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67" w:rsidRPr="00BC174B" w:rsidRDefault="00905F67" w:rsidP="00BC174B">
      <w:pPr>
        <w:spacing w:line="288" w:lineRule="auto"/>
        <w:ind w:left="226" w:right="-567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C5664" w:rsidRPr="00BC174B" w:rsidRDefault="00FC5664" w:rsidP="00BC174B">
      <w:pPr>
        <w:spacing w:line="288" w:lineRule="auto"/>
        <w:ind w:left="226" w:right="-567"/>
        <w:jc w:val="both"/>
        <w:rPr>
          <w:rFonts w:ascii="Simplified Arabic" w:hAnsi="Simplified Arabic" w:cs="Simplified Arabic"/>
          <w:sz w:val="44"/>
          <w:szCs w:val="44"/>
          <w:rtl/>
        </w:rPr>
      </w:pPr>
    </w:p>
    <w:p w:rsidR="00BC174B" w:rsidRDefault="00BC174B" w:rsidP="00BC174B">
      <w:pPr>
        <w:spacing w:line="288" w:lineRule="auto"/>
        <w:ind w:left="226" w:right="-567"/>
        <w:jc w:val="both"/>
        <w:rPr>
          <w:rFonts w:ascii="Simplified Arabic" w:hAnsi="Simplified Arabic" w:cs="Simplified Arabic"/>
          <w:sz w:val="44"/>
          <w:szCs w:val="44"/>
          <w:rtl/>
        </w:rPr>
      </w:pPr>
    </w:p>
    <w:p w:rsidR="00B51908" w:rsidRDefault="00B51908" w:rsidP="00BC174B">
      <w:pPr>
        <w:spacing w:line="288" w:lineRule="auto"/>
        <w:ind w:left="226" w:right="-567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11978" w:rsidRDefault="00311978" w:rsidP="00BC174B">
      <w:pPr>
        <w:spacing w:line="288" w:lineRule="auto"/>
        <w:ind w:left="226" w:right="-567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11978" w:rsidRDefault="00311978" w:rsidP="009D0198">
      <w:pPr>
        <w:spacing w:line="288" w:lineRule="auto"/>
        <w:ind w:left="226" w:right="-567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311978" w:rsidRDefault="00311978" w:rsidP="00BC174B">
      <w:pPr>
        <w:spacing w:line="288" w:lineRule="auto"/>
        <w:ind w:left="226" w:right="-567"/>
        <w:jc w:val="both"/>
        <w:rPr>
          <w:rFonts w:ascii="Simplified Arabic" w:hAnsi="Simplified Arabic" w:cs="Simplified Arabic"/>
          <w:sz w:val="118"/>
          <w:szCs w:val="118"/>
          <w:rtl/>
        </w:rPr>
      </w:pPr>
      <w:r w:rsidRPr="00311978">
        <w:rPr>
          <w:rFonts w:ascii="Simplified Arabic" w:hAnsi="Simplified Arabic" w:cs="Simplified Arabic" w:hint="cs"/>
          <w:sz w:val="118"/>
          <w:szCs w:val="118"/>
          <w:rtl/>
        </w:rPr>
        <w:t xml:space="preserve">       </w:t>
      </w:r>
    </w:p>
    <w:p w:rsidR="00311978" w:rsidRPr="00311978" w:rsidRDefault="00311978" w:rsidP="00311978">
      <w:pPr>
        <w:spacing w:line="288" w:lineRule="auto"/>
        <w:ind w:left="226" w:right="-567"/>
        <w:jc w:val="both"/>
        <w:rPr>
          <w:rFonts w:ascii="Segoe UI Semibold" w:hAnsi="Segoe UI Semibold" w:cs="Segoe UI Semibold"/>
          <w:sz w:val="138"/>
          <w:szCs w:val="138"/>
          <w:rtl/>
        </w:rPr>
        <w:sectPr w:rsidR="00311978" w:rsidRPr="00311978" w:rsidSect="00905F67">
          <w:pgSz w:w="11906" w:h="16838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  <w:r w:rsidRPr="00311978">
        <w:rPr>
          <w:rFonts w:ascii="Segoe UI Semibold" w:hAnsi="Segoe UI Semibold" w:cs="Segoe UI Semibold"/>
          <w:sz w:val="138"/>
          <w:szCs w:val="138"/>
          <w:rtl/>
        </w:rPr>
        <w:t xml:space="preserve">     المصادر </w:t>
      </w:r>
    </w:p>
    <w:p w:rsidR="00311978" w:rsidRDefault="00311978" w:rsidP="00311978">
      <w:pPr>
        <w:spacing w:line="288" w:lineRule="auto"/>
        <w:ind w:left="226" w:right="-70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11978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المصادر العربية :</w:t>
      </w:r>
    </w:p>
    <w:p w:rsidR="004612B9" w:rsidRPr="00610D7D" w:rsidRDefault="004612B9" w:rsidP="00610D7D">
      <w:pPr>
        <w:pStyle w:val="a3"/>
        <w:spacing w:line="288" w:lineRule="auto"/>
        <w:ind w:left="206" w:right="-709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القران الكريم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إبراهيم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مجدي عزيز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(1988)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تصور مقترح لأصول البحث العلمي في مناهج الرياضيات بالمرحلة </w:t>
      </w:r>
      <w:bookmarkStart w:id="0" w:name="_GoBack"/>
      <w:bookmarkEnd w:id="0"/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الثانوية</w:t>
      </w:r>
      <w:r w:rsidR="00525324"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مكتبة النهضة المصرية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القاهرة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(2009) 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التفكير الرياضي وحل المشكلات</w:t>
      </w:r>
      <w:r w:rsidR="00525324"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 عالم الكتب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القاهره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ابو اسعد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صلاح عبد اللطيف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(2010)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اساليب تدريس الرياضيات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الشروق للطباعة والتوزيع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عمان – الأردن.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ابو الروس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محمد عبد المحسن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(2018)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تقويم محتوى كتب الرياضيات الفلسطينية المطورة للمرحلة الثانوية في ضوء معايير</w:t>
      </w:r>
      <w:r w:rsidRPr="00610D7D">
        <w:rPr>
          <w:rFonts w:ascii="Simplified Arabic" w:hAnsi="Simplified Arabic" w:cs="Simplified Arabic"/>
          <w:sz w:val="28"/>
          <w:szCs w:val="28"/>
        </w:rPr>
        <w:t>(NCTM)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 ماجستير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 الجامعة الاسلامية غزة- فلسطين.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>ابو الوفا، زيادة (2008) تقويم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جودة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كتابي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الرياضيات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للصفين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الثامن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والتاسع الأساسيين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بفلسطين. رسالة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ماجستير غير منشورة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–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C404F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كلية التربية جامعة الاقصى ،جامعة </w:t>
      </w:r>
      <w:proofErr w:type="spellStart"/>
      <w:r w:rsidR="004C404F" w:rsidRPr="00610D7D">
        <w:rPr>
          <w:rFonts w:ascii="Simplified Arabic" w:hAnsi="Simplified Arabic" w:cs="Simplified Arabic" w:hint="cs"/>
          <w:sz w:val="28"/>
          <w:szCs w:val="28"/>
          <w:rtl/>
        </w:rPr>
        <w:t>الاقصى،غزة</w:t>
      </w:r>
      <w:proofErr w:type="spellEnd"/>
      <w:r w:rsidR="004C404F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برنامج الدراسات العليا المشترك بين جامعة الأقصى وجامعو عين الشمس .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أبو جلالة، صبحي حمدان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(1999)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اتجاهات معاصرة في التقويم التربوي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مكتبة الفلاح، الكويت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أبو حويج، مروان (2002) البحث التربوي المعاصر. دار اليازوري للنشر، عمان، الأردن.  </w:t>
      </w:r>
    </w:p>
    <w:p w:rsidR="00411F65" w:rsidRDefault="00610D7D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>ابو زينة، فريد كامل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411F65" w:rsidRPr="00610D7D">
        <w:rPr>
          <w:rFonts w:ascii="Simplified Arabic" w:hAnsi="Simplified Arabic" w:cs="Simplified Arabic"/>
          <w:sz w:val="28"/>
          <w:szCs w:val="28"/>
          <w:rtl/>
        </w:rPr>
        <w:t>1994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411F65"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1F65"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مناهج الرياضيات المدرسية وتدريسها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11F65" w:rsidRPr="00610D7D">
        <w:rPr>
          <w:rFonts w:ascii="Simplified Arabic" w:hAnsi="Simplified Arabic" w:cs="Simplified Arabic"/>
          <w:sz w:val="28"/>
          <w:szCs w:val="28"/>
          <w:rtl/>
        </w:rPr>
        <w:t xml:space="preserve"> مكتبة الفلاح للنشر والتوزيع، الإمارات العربية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0D7D" w:rsidRPr="00610D7D" w:rsidRDefault="00610D7D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(2010)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تطوير مناهج الرياضيات المدرسية وتعليمها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وائل للنشر والتوزيع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عمان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0D7D" w:rsidRPr="00610D7D" w:rsidRDefault="00610D7D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أبو زينة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فريد كامل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وعبابنة، عبدالله  (2007)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مناهج تدريس الرياضيات للصفوف الأولى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 دار المسيرة، عمان.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10D7D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(2010)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مناهج تدريس الرياضيات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المسيرة للطباعة والنش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ر، الاردن.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>ابو نرجس، نزار كاظم (2020) تصميم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تعليمي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تعلمي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مستند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انموذج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الفورمات </w:t>
      </w:r>
      <w:r w:rsidRPr="00610D7D">
        <w:rPr>
          <w:rFonts w:ascii="Simplified Arabic" w:hAnsi="Simplified Arabic" w:cs="Simplified Arabic"/>
          <w:sz w:val="28"/>
          <w:szCs w:val="28"/>
        </w:rPr>
        <w:t>(4MAT)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وتأثيره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تحسين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نواتج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تعلم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الرياضيات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وحل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الالغاز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والثقة بتعلمها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لطلبة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الصف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الاول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متوسط،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مجلة الفتح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جامعة ديالى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610D7D">
        <w:rPr>
          <w:rFonts w:ascii="Simplified Arabic" w:hAnsi="Simplified Arabic" w:cs="Simplified Arabic" w:hint="cs"/>
          <w:sz w:val="28"/>
          <w:szCs w:val="28"/>
          <w:rtl/>
        </w:rPr>
        <w:lastRenderedPageBreak/>
        <w:t>أبوالعجين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>، أشرف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حسن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(2011)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تقويم محتوي مناهج الرياضيات الفلسطينية في ضوء بعض معايير عمليات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المجلس القومي لمعلمي الرياضيا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ت (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(NCTM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 ماجستير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 جامعة الازهر، غزة.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أحمد، أحمد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علي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2003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دراسة مقارنة لمدى تأثير مناهج الرياضيات المدرسية على تنمية عوامل الإبداع الرياضي لدى الطالب المعلم بكل من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مصر وأمريكا.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مجلة كلية التربية بالإسماعيلية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جامعة قناة السوي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س،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(3).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إسكندر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محمد (2013)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تحليل المحتوى (دراسة جامعية)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العراق: جامعة ديالى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كلية التربية الأساسية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قسم الدراسات العليا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25324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25324"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ماجستير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طرائق تدريس اللغة العربية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بدوي، رمضان مسعد (2019)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استراتيجيات في تعليم وتقويم وتعلم الرياضيات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 ط2 ، دار الفكر عمان.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الترك، سالم عبد الرحمن (2000) اثر استخدام طريقة التعليم المبرمج على تحصيل طلاب الصف التاسع الاساسي في الرياضيات.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 ماجستير غير منشوره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 جامعة النجاح الوطنية فلسطين.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التل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سعيد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واخرون (2009)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مناهج البحث العلمي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دار المسيرة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عمان</w:t>
      </w:r>
      <w:r w:rsidRPr="00610D7D">
        <w:rPr>
          <w:rFonts w:ascii="Simplified Arabic" w:hAnsi="Simplified Arabic" w:cs="Simplified Arabic"/>
          <w:sz w:val="28"/>
          <w:szCs w:val="28"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جابر، عبد الحميد (2006)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اساليب التدريس انواعها ومكوناتها وكيفيات قياسها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دار التربية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الحديثة، عمان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جـاد، ايناس محمد (2003)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تقويم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معلم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الرياضيات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لأدائه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التدريس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ي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بالمرحلة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الإعدادية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 ماجستير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جامعة المنصورة- كلية التربية دمياط.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جامعة بغداد (2013)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المؤتمر الوطني الأول للعلوم التربوية والنفسية المنعقد في جامعة بغداد بتاريخ (10-11/آذار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تحت شعار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العلوم التربوية والنفسية تسهم في بناء العراق الجديد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25A40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A13F7"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25A40" w:rsidRPr="00610D7D">
        <w:rPr>
          <w:rFonts w:ascii="Simplified Arabic" w:hAnsi="Simplified Arabic" w:cs="Simplified Arabic"/>
          <w:sz w:val="28"/>
          <w:szCs w:val="28"/>
          <w:rtl/>
        </w:rPr>
        <w:t>الجلبي، سوسن شاكر (</w:t>
      </w:r>
      <w:r w:rsidR="00A25A40" w:rsidRPr="00610D7D">
        <w:rPr>
          <w:rFonts w:ascii="Simplified Arabic" w:hAnsi="Simplified Arabic" w:cs="Simplified Arabic"/>
          <w:sz w:val="28"/>
          <w:szCs w:val="28"/>
        </w:rPr>
        <w:t>2005</w:t>
      </w:r>
      <w:r w:rsidR="00A25A40" w:rsidRPr="00610D7D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A25A40"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اساسيات بناء الاختبارات والمقاييس النفسية والتربوية</w:t>
      </w:r>
      <w:r w:rsidR="00A25A40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A25A40" w:rsidRPr="00610D7D">
        <w:rPr>
          <w:rFonts w:ascii="Simplified Arabic" w:hAnsi="Simplified Arabic" w:cs="Simplified Arabic"/>
          <w:sz w:val="28"/>
          <w:szCs w:val="28"/>
          <w:rtl/>
        </w:rPr>
        <w:t>مؤسسة علاء الدين،</w:t>
      </w:r>
      <w:r w:rsidR="00A25A40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25A40" w:rsidRPr="00610D7D">
        <w:rPr>
          <w:rFonts w:ascii="Simplified Arabic" w:hAnsi="Simplified Arabic" w:cs="Simplified Arabic"/>
          <w:sz w:val="28"/>
          <w:szCs w:val="28"/>
          <w:rtl/>
        </w:rPr>
        <w:t>دمشق.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جواد، سمر عادل (2016) تحليل كتاب الرياضيات للصف الرابع العلمي في ضوء معايير </w:t>
      </w:r>
      <w:r w:rsidRPr="00610D7D">
        <w:rPr>
          <w:rFonts w:ascii="Simplified Arabic" w:hAnsi="Simplified Arabic" w:cs="Simplified Arabic"/>
          <w:sz w:val="28"/>
          <w:szCs w:val="28"/>
        </w:rPr>
        <w:t>NCTM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 ماجستير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الجامعة </w:t>
      </w:r>
      <w:proofErr w:type="spellStart"/>
      <w:r w:rsidRPr="00610D7D">
        <w:rPr>
          <w:rFonts w:ascii="Simplified Arabic" w:hAnsi="Simplified Arabic" w:cs="Simplified Arabic" w:hint="cs"/>
          <w:sz w:val="28"/>
          <w:szCs w:val="28"/>
          <w:rtl/>
        </w:rPr>
        <w:t>المستصرية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–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كلية التربية الاساسية.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حرز الله، علي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والهادفي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، حميدة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1994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تقييم كتاب الرياضيات للسنة الرابعة في التعليم الأساسي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المجلة التونسية لعلوم التربية،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منشورات المعهد القومي لعلوم التربية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، العدد (22)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الحسني، غازي خميس (2011)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المناهج وطرائق تدريس الرياضيات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 دار الكتب والوثائق، بغداد.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lastRenderedPageBreak/>
        <w:t>حمادنة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أحمد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1995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مستوى التفكير الناقد في الرياضيات لدى طلبة الصف العاشر في الأردن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رسالة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ماجستير غير منشور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جامعة اليرموك، كلية التربية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الحيلة، محمد محمود، ومرعي، احمد توفيق</w:t>
      </w:r>
      <w:r w:rsidR="00525324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(2000)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المناهج التربوية الحديثة مفاهيمها وعناصرها وأسسها وعملياتها</w:t>
      </w:r>
      <w:r w:rsidR="00525324"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525324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المسيرة للنشر والتوزيع والطباعة، عمان</w:t>
      </w:r>
      <w:r w:rsidR="00525324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الخزاعلة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محمد سلمان واخرون (2011)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طرائق التدريس الفعال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صفاء للنشر والتوزيع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عمان.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الخزندار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>، نائلة نجيب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(2006)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تقويم محتوى المناهج الفلسطينية في ضوء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المعايير العالمية.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المؤتمر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الأول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لكلية التربية جامعة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الأقصى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، غزة، فلسطين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الخشاب، ميساء حميد حسن (2013) التفكير الرياضي لدى طلبة الصف الرابع العلمي وعلاقته بمهارة حل المسالة الرياضية لديهم.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مجلة التربية والعلم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م (20)، ع (4).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خشا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ن،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أيمن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حلم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ي (2004)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مدى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توفر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معيار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المسألة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كتب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الرياضيات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المدرسية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وتدريسها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الأردن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ضوء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المعايير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العالمية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لمناهج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الرياضيات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للمرحلة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العليا.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أطروحة</w:t>
      </w:r>
      <w:r w:rsidRPr="00610D7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دكتوراه</w:t>
      </w:r>
      <w:r w:rsidRPr="00610D7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610D7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منشورة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كلية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الدراسات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التربوية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العليا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عمان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عمان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الخوالدة، محمد محمود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(2017)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أسس بناء المناهج التربوية وتصميم الكتاب التعليمي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. دار المسيرة للنشر والتوزيع والطباعة،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عمان.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داود، عزيز حنا، وعبد الرحمن، أنور حسين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(1990)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مناهج البحث التربوي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مطبعة دار الحكمة للطباعة والنشر، بغداد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درويش 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محمود أحمد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(2018)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مناهج البحث في العلوم الإنسانية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 مؤسسة الامة العربية للنشر والتوزيع، مصر.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دندش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>، فايز مراد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(2003)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اتجاهات جديدة في المناهج وطرائق التدري</w:t>
      </w:r>
      <w:r w:rsidRPr="00610D7D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س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دار الوفاء الدن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يا،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للطباعة والنشر، الإسكندرية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>دياب سهيل (2004) جودة كتب الرياضيات المقررة في المنهاج الفلسطيني _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المؤتمر التربوي الاول المنعقد في </w:t>
      </w:r>
      <w:proofErr w:type="spellStart"/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الجامعه</w:t>
      </w:r>
      <w:proofErr w:type="spellEnd"/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الاسلامية _كليه التربية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27BCD"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الرمامنة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>، عصري وأبو لوم، خالد والحياصات، محمد والكريمين، رائد (2015) تحليل محتوى القياس وفق معايير (</w:t>
      </w:r>
      <w:r w:rsidRPr="00610D7D">
        <w:rPr>
          <w:rFonts w:ascii="Simplified Arabic" w:hAnsi="Simplified Arabic" w:cs="Simplified Arabic"/>
          <w:sz w:val="28"/>
          <w:szCs w:val="28"/>
        </w:rPr>
        <w:t>NCTM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الخاصة بالعمليات الرياضية في كتب رياضيات المرحلة الأساسية من الصف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الأول إلى الصف الرابع في الأردن.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مجلة جامعة فلسطين للأبحاث والدراسات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، م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5)، ع (2). فلسطين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ريحان، شذى خضير (2014) تحليل محتوى كتب الرياضيات للمرحلة الابتدائية على وفق مكونات المعرفة الرياضية.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 ماجستير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جامعة بغداد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/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كلية التربية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للعلوم الصرفة.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الزعبي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علي محمد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والعبيدان،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عبداالله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محمد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(2014)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تحليل كتاب الرياضيات للصف الرابع</w:t>
      </w:r>
      <w:r w:rsidR="00192919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الابتدائي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في المملكة العربية السعودية في ضوء معايير </w:t>
      </w:r>
      <w:r w:rsidRPr="00610D7D">
        <w:rPr>
          <w:rFonts w:ascii="Simplified Arabic" w:hAnsi="Simplified Arabic" w:cs="Simplified Arabic"/>
          <w:sz w:val="28"/>
          <w:szCs w:val="28"/>
        </w:rPr>
        <w:t>NCTM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مجلة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دراسات العلوم التربوية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ع (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41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).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الزهيري، عبد الكريم محسن (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2018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المناهج التربوية الحديثة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الاعصار العلمي للنشر والتوزيع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الزويني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>، ابتس</w:t>
      </w:r>
      <w:r w:rsidR="00525324" w:rsidRPr="00610D7D">
        <w:rPr>
          <w:rFonts w:ascii="Simplified Arabic" w:hAnsi="Simplified Arabic" w:cs="Simplified Arabic"/>
          <w:sz w:val="28"/>
          <w:szCs w:val="28"/>
          <w:rtl/>
        </w:rPr>
        <w:t xml:space="preserve">ام صاحب، وضياء </w:t>
      </w:r>
      <w:proofErr w:type="spellStart"/>
      <w:r w:rsidR="00525324" w:rsidRPr="00610D7D">
        <w:rPr>
          <w:rFonts w:ascii="Simplified Arabic" w:hAnsi="Simplified Arabic" w:cs="Simplified Arabic"/>
          <w:sz w:val="28"/>
          <w:szCs w:val="28"/>
          <w:rtl/>
        </w:rPr>
        <w:t>العرنوسي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>، وحيدر حاتم (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2013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المناهج وتحليل الكتب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صفا للنشر والتوزيع، عمان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0D7D" w:rsidRDefault="00610D7D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زيتون، عايش 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411F65" w:rsidRPr="00610D7D">
        <w:rPr>
          <w:rFonts w:ascii="Simplified Arabic" w:hAnsi="Simplified Arabic" w:cs="Simplified Arabic"/>
          <w:sz w:val="28"/>
          <w:szCs w:val="28"/>
          <w:rtl/>
        </w:rPr>
        <w:t>2004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="00411F65"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أساليب التدريس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411F65" w:rsidRPr="00610D7D">
        <w:rPr>
          <w:rFonts w:ascii="Simplified Arabic" w:hAnsi="Simplified Arabic" w:cs="Simplified Arabic"/>
          <w:sz w:val="28"/>
          <w:szCs w:val="28"/>
          <w:rtl/>
        </w:rPr>
        <w:t>دار الشروق للنشر والتوزيع، عمان، الأردن.</w:t>
      </w:r>
    </w:p>
    <w:p w:rsidR="00610D7D" w:rsidRPr="00610D7D" w:rsidRDefault="00610D7D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ـــــــــــــــــــــــــــــــــــــــــــــــــــــــــــــــــــــ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(2009)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اساليب التدريس الجامعي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الشروق، عمان.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ساري، مهند </w:t>
      </w:r>
      <w:proofErr w:type="spellStart"/>
      <w:r w:rsidRPr="00610D7D">
        <w:rPr>
          <w:rFonts w:ascii="Simplified Arabic" w:hAnsi="Simplified Arabic" w:cs="Simplified Arabic" w:hint="cs"/>
          <w:sz w:val="28"/>
          <w:szCs w:val="28"/>
          <w:rtl/>
        </w:rPr>
        <w:t>مدهر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(2015) تحليل كتب الرياضيات في المرحلة المتوسطة في العراق في ضوء المعايير الوطنية الامريكية  لمعلمي الرياضيات.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 ماجستير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 جامعة عمان العربية، الاردن.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الس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ر،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خالد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خمي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س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تقويم وتنظيم محتوى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كتب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الرياضيات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لمصفوف</w:t>
      </w:r>
      <w:r w:rsidRPr="00610D7D">
        <w:rPr>
          <w:rFonts w:ascii="Simplified Arabic" w:hAnsi="Simplified Arabic" w:cs="Simplified Arabic"/>
          <w:sz w:val="28"/>
          <w:szCs w:val="28"/>
        </w:rPr>
        <w:t>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الساب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ع،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الثام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ن،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التاسع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ضوء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نظريات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التعلم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والتعليم المعرفية. 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مجلة</w:t>
      </w:r>
      <w:r w:rsidRPr="00610D7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الجامعة</w:t>
      </w:r>
      <w:r w:rsidRPr="00610D7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الاسلامي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 م (16)، ع (1)، غزة.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السرور، ناديا هايل (2010)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مدخل الى تربية المتميزين والموهوبين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الفكر للطباعة والنشر، عمان، الاردن.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سلامة، عبد الحافظ (2000)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الوسائل التعليمية والمناهج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 دار الفكر للطباعة والنشر، عمان، الأردن.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سمارة، نواف، والدليمي، عبد السلام (2008)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مفاهيم ومصطلحات في العلوم التربوية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 دار الميسرة، عمان.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الشبلي، إبراهيم مهدي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2000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المناهج بناؤها تنفيذها تقويمها تطويرها باستخدام النماذج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الأمل للنشر والتوزيع، أربد.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الشرقاوي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عبد العزيز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(2015)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الذكاء بين النوعية والشمولية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المعارف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عمان- الأردن.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lastRenderedPageBreak/>
        <w:t>الشمر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ي،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هدى علي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و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الساموك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سعدون محمود (200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مناهج اللغة العربية وطرق تدريسها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وائل للنشر والتوزيع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عمان،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الأردن.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شهاب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وميض احمد (2020)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عمليات التواصل الرياضي المتضمنة في كتاب الرياضيات للصف الاول المتوسط وفق معايي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ر </w:t>
      </w:r>
      <w:r w:rsidRPr="00610D7D">
        <w:rPr>
          <w:rFonts w:ascii="Simplified Arabic" w:hAnsi="Simplified Arabic" w:cs="Simplified Arabic"/>
          <w:sz w:val="28"/>
          <w:szCs w:val="28"/>
        </w:rPr>
        <w:t>NCTM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مجلة الفنون والأدب وعلوم الإنسانيات والاجتماع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</w:rPr>
        <w:t>(59)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الصادق، احمد عبدالله (2001)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طرق تدريس الرياضيات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رؤية معاصرة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دار الفلاح، الكويت.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صباريني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>، محمد سعيد و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الخطيب،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قاسم محمد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199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3)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اثر استراتيجيات التغير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المفاهيمي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الصفية لبعض المفاهيم الفيزيائية لدى الطلاب في الصف الأول الثانوي العلمي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رسالة الخليج العربي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، العدد (49)، السنة الرابعة عشرة.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طعيمة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>، رشدي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2004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تحليل المحتوى في العلوم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الإنسانية، مفهومه وأسسه واستخداماته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دار الفكر العربي، القاهرة،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جمهورية مصر العربية.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عابد، عدنان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والقواسمة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، عبد الرحيم (1989)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اساليب تدريس الرياضيات للمعلمين وطلبة الدبلوم والكليات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، عمان.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العاصي، اسلام مؤمن (2018)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مدى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تضمن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كتب الرياضيات  المطورة للصفين  </w:t>
      </w:r>
      <w:proofErr w:type="spellStart"/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الثاالث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والرابع الاساسي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لمعايير المجلس القومي لمعلمي الرياضيات </w:t>
      </w:r>
      <w:r w:rsidRPr="00610D7D">
        <w:rPr>
          <w:rFonts w:ascii="Simplified Arabic" w:hAnsi="Simplified Arabic" w:cs="Simplified Arabic"/>
          <w:sz w:val="28"/>
          <w:szCs w:val="28"/>
        </w:rPr>
        <w:t>NCTM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 ماجستير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 الجامعة الاسلامية. غزة .</w:t>
      </w:r>
    </w:p>
    <w:p w:rsidR="00321EC6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عبد  الرحمن، انور حسين </w:t>
      </w:r>
      <w:proofErr w:type="spellStart"/>
      <w:r w:rsidRPr="00610D7D">
        <w:rPr>
          <w:rFonts w:ascii="Simplified Arabic" w:hAnsi="Simplified Arabic" w:cs="Simplified Arabic" w:hint="cs"/>
          <w:sz w:val="28"/>
          <w:szCs w:val="28"/>
          <w:rtl/>
        </w:rPr>
        <w:t>وزنكنة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عدنان حقي (2006)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الانماط المنهجية وتطبيقاتها في العلوم الانسانية والتطبيقية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شركة الوفاق للطباعة والنشر، بغداد. </w:t>
      </w:r>
    </w:p>
    <w:p w:rsidR="00321EC6" w:rsidRPr="00610D7D" w:rsidRDefault="00321EC6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العبودي، أحمد حمزة عبد (2012) بناء معايير لتطوير مناهج الرياضيات في ضوء المعايير العالمية ومدى تضمينها في مناهج الرياضيات للمرحلة </w:t>
      </w:r>
      <w:proofErr w:type="spellStart"/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الأبتدائية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في العراق.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اطروحة دكتوراه، فلسفة في التربية ( طرائق تدريس الرياضيات)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 كلية التربية /ابن الهيثم.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العزاوي، نضال مزاحم (2017)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بوصلة التدريس في اللغة العربية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 دار المنهل للنشر والتوزيع، الاردن.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العساف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صالح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حم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د (2010)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المدخل</w:t>
      </w:r>
      <w:r w:rsidRPr="00610D7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610D7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البحث</w:t>
      </w:r>
      <w:r w:rsidRPr="00610D7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610D7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العلوم</w:t>
      </w:r>
      <w:r w:rsidRPr="00610D7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السلوكية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ط3،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الرياض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الزهراء</w:t>
      </w:r>
      <w:r w:rsidRPr="00610D7D">
        <w:rPr>
          <w:rFonts w:ascii="Simplified Arabic" w:hAnsi="Simplified Arabic" w:cs="Simplified Arabic"/>
          <w:sz w:val="28"/>
          <w:szCs w:val="28"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lastRenderedPageBreak/>
        <w:t>عسقول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محمد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عبد‌الفتاح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610D7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عبد‌الرحمن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‌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محمد‌ابو‌عودة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بلال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‌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زاهر‌احمد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>‌ (2019) ‌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تحلیل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محتوی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کتب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الریاضیات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الفلسطینیة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للصف التاسع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فی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ضوء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معایی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ر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</w:rPr>
        <w:t>(NCTM)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مجلة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التربية الأساسي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ع (42).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عسيلان، بندر بن خالد (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2011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تقویم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کتاب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العلوم المطور للصف الأول المتوسط في ضوء معايير الجودة الشاملة،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رسالة ماجستير غير منشورة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، كلية التربية، جامعة أم القرى، مكة المكرمة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عطران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أكرم عبد الكريم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2001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دراسة تحليلية للصور والأشكال والرسوم التوضيحية في كتاب الرياضيات للمرحلة الأساسية من التعليم العام في اليمن في ضوء التقنيات الحديثة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رسالة ماجستير غير منشورة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، كلية التربية ابن الهيثم، جامعة بغداد.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عطوي، جلوت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عزت (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2009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اساليب البحث العلمي مفاهيمه، ادواته، وسائلة الاحصائية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دار المناهج للنشر والتوزيع، عمان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علام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صلاح الدين محمود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(2000)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القياس والتقويم التربوي والنفسي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، اساسياته تطبيقاته وتوجهاته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المعاصره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القاهره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>، دار الفكر العربي</w:t>
      </w:r>
      <w:r w:rsidRPr="00610D7D">
        <w:rPr>
          <w:rFonts w:ascii="Simplified Arabic" w:hAnsi="Simplified Arabic" w:cs="Simplified Arabic"/>
          <w:sz w:val="28"/>
          <w:szCs w:val="28"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علي،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شعبان حامد (2003) الاتجاهات الحديثة في تطوير الكتب الدراسية للتعليم الابتدائي. 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صحيفة التربية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م (54)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 (4)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 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غفور،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كمال اسماعيل (2019) تقويم كتاب الرياضيات للصف الاول المتوسط من وجهة نظر مدرسي ومشرفي الرياضيا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ت.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مجلة كلية التربية الاساسية جامعة ديالى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م 25، ع 104.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قاسم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بشرى محمو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د والعبودي،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احمد حمزة (2014) تحليل محتوى كتب الرياضيات في المرحلة الابتدائية في ضوء معايير المجلس القومي لمعلمي الرياضي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ات 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(NCTM, 2000)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مجلة الدراسات الانسانية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 م</w:t>
      </w:r>
      <w:r w:rsidR="00C56A41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(1)، ع (21).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قاسم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رياض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زاير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(2018)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درجة توافر معايير الجودة العالمية في كتب الرياضيات للصف السادس الابتدائي (دراسة مقارنةً بين العراق والأردن)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مجلة الاستاذ- كلية التربية ابن رشد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ع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227.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القيسي، هناء محمود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(2011)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فلسفة أدارة الجودة في التربية والتعليم العالي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(الاساليب والممارسات)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المناهج للنشر والتوزيع، عمان، الاردن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2173" w:rsidRPr="00610D7D" w:rsidRDefault="00A72173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الدويري ،أحمد </w:t>
      </w:r>
      <w:proofErr w:type="spellStart"/>
      <w:r w:rsidRPr="00610D7D">
        <w:rPr>
          <w:rFonts w:ascii="Simplified Arabic" w:hAnsi="Simplified Arabic" w:cs="Simplified Arabic" w:hint="cs"/>
          <w:sz w:val="28"/>
          <w:szCs w:val="28"/>
          <w:rtl/>
        </w:rPr>
        <w:t>والقضاه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،خالد (2006 ). دراسة تحليلية مقارنة بين كتابي الرياضيات في المملكة الاردنية الهاشمية والمملكة العربية السعودية في موضوع الأسس </w:t>
      </w:r>
      <w:proofErr w:type="spellStart"/>
      <w:r w:rsidRPr="00610D7D">
        <w:rPr>
          <w:rFonts w:ascii="Simplified Arabic" w:hAnsi="Simplified Arabic" w:cs="Simplified Arabic" w:hint="cs"/>
          <w:sz w:val="28"/>
          <w:szCs w:val="28"/>
          <w:rtl/>
        </w:rPr>
        <w:t>واللوغارتيمات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في ضوء المعايير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العالمية لمناهج الرياضيات (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NCTM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) .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مجلة </w:t>
      </w:r>
      <w:proofErr w:type="spellStart"/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إتحاد</w:t>
      </w:r>
      <w:proofErr w:type="spellEnd"/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الجامعات العربية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proofErr w:type="spellStart"/>
      <w:r w:rsidRPr="00610D7D">
        <w:rPr>
          <w:rFonts w:ascii="Simplified Arabic" w:hAnsi="Simplified Arabic" w:cs="Simplified Arabic" w:hint="cs"/>
          <w:sz w:val="28"/>
          <w:szCs w:val="28"/>
          <w:rtl/>
        </w:rPr>
        <w:t>الامانه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العامة لأتحاد الجامعات العربية ،عمان العدد 47.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الكبيسي، عبد الواحد حميد (2008)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طرق تدريس الرياضيات أساليبه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(أمثلة ومناقشات)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مكتبة المجتمع العربي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عمان.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لكبيسي،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كامل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ثامر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2001)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العلاقة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التحليل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المنطقي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والتحليل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الاحصائي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لفقرات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المقاييس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النفسية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مجلة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الاستاذ،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جامعة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بغداد،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كلية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التربية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ابن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رشد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ع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(25).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اللقاني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، احمد حسين والجمل علي، أحمد (2003)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معجم المصطلحات التربوية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المعرفة في المنهج وطرق التدريس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. ط3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عالم الكت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ب،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القاهرة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المبروك، فرج (2016)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التقويم و القياس </w:t>
      </w:r>
      <w:proofErr w:type="spellStart"/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التربوى</w:t>
      </w:r>
      <w:proofErr w:type="spellEnd"/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الحديث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اتحاد مكتبات الجامعات </w:t>
      </w:r>
      <w:proofErr w:type="spellStart"/>
      <w:r w:rsidRPr="00610D7D">
        <w:rPr>
          <w:rFonts w:ascii="Simplified Arabic" w:hAnsi="Simplified Arabic" w:cs="Simplified Arabic"/>
          <w:sz w:val="28"/>
          <w:szCs w:val="28"/>
          <w:rtl/>
        </w:rPr>
        <w:t>المصريه</w:t>
      </w:r>
      <w:proofErr w:type="spellEnd"/>
      <w:r w:rsidRPr="00610D7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محمد، وائل عبد </w:t>
      </w:r>
      <w:proofErr w:type="spellStart"/>
      <w:r w:rsidRPr="00610D7D">
        <w:rPr>
          <w:rFonts w:ascii="Simplified Arabic" w:hAnsi="Simplified Arabic" w:cs="Simplified Arabic" w:hint="cs"/>
          <w:sz w:val="28"/>
          <w:szCs w:val="28"/>
          <w:rtl/>
        </w:rPr>
        <w:t>اللة</w:t>
      </w:r>
      <w:proofErr w:type="spellEnd"/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وريم، احمد عبد العظيم (2011)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تصميم المنهج الدراسي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 دار المسيرة للنشر والتوزيع، عمان.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محمود، حسين بشير (2005) حول المستويات المعيارية القومية للمنهج ونواتج التعلم،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المؤتمر العلمي السابع عشر لمناهج التعليم والمستويات المعيارية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 جامعة عين شمس، القاهرة.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محمود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رجاء (2005)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تعليم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التفكير أ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سسه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وتطبيقاته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 دار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المسيرة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للنشر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والتوزيع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عمان.</w:t>
      </w:r>
    </w:p>
    <w:p w:rsid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مراد، مراد صالح (2008) مؤشرات الجودة في التعليم الجامعي ( رؤية مستقبلية).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مؤتمر جامعة القاهرة لتطوير التعليم الجامعي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 مصر.</w:t>
      </w:r>
    </w:p>
    <w:p w:rsidR="00411F65" w:rsidRPr="00610D7D" w:rsidRDefault="00610D7D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ـــــــــــــــــــــــــــــــــــــــــــــــــــــــــــــــــــ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(200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)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المناهج التربوية الحديثة مفاهيمها وعناصرها وأسسها وعملياتها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المسيرة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عمان</w:t>
      </w:r>
    </w:p>
    <w:p w:rsidR="00411F65" w:rsidRPr="00610D7D" w:rsidRDefault="00610D7D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مرعي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توفيق والحيلة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محمد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(2002) </w:t>
      </w:r>
      <w:r w:rsidR="00411F65"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طرق التدريس العامة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>. دار المسيرة للنشر والتوزيع والطباعة، عمان، الأردن.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>المغربي، كامل محمد</w:t>
      </w:r>
      <w:r w:rsidR="001E7C11"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اساليب البحث العلمي في العلوم الانسانية والاجتماعية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الدار العلمية ودار الثقافة، عمان الاردن. 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المليص، سعيد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ومحمد، ع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بد الله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والغامدي،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محمد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1991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الكتاب المدرسي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مجلة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التربية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</w:rPr>
        <w:t>.(20) 96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المؤتمر الوطني جامعة بغداد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2013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العلوم التربوية والنفسية تسهم في بناء العراق الجديد</w:t>
      </w:r>
      <w:r w:rsidRPr="00610D7D">
        <w:rPr>
          <w:rFonts w:ascii="Simplified Arabic" w:hAnsi="Simplified Arabic" w:cs="Simplified Arabic"/>
          <w:sz w:val="28"/>
          <w:szCs w:val="28"/>
        </w:rPr>
        <w:t xml:space="preserve"> https://ircoedu.uobaghdad.edu.iq/?p=210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الموسوي، محمد علي حبيب (2011)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المناهج الدراسية المفهوم الابعاد المعالجات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 دار ومكتبة البصائر، بيروت.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النبهان، موسى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2004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أساسيات القياس في العلوم السلوكية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الشروق، عمان.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هادي، غسان (2005)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الشامل في تدريس الرياضيات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 دار اسامة للنشر والتوزيع.</w:t>
      </w:r>
    </w:p>
    <w:p w:rsidR="00411F65" w:rsidRDefault="00610D7D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الهاشمي، عبد الرحمن عبد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عطية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محسن علي </w:t>
      </w:r>
      <w:r w:rsidR="00411F65" w:rsidRPr="00610D7D">
        <w:rPr>
          <w:rFonts w:ascii="Simplified Arabic" w:hAnsi="Simplified Arabic" w:cs="Simplified Arabic"/>
          <w:sz w:val="28"/>
          <w:szCs w:val="28"/>
          <w:rtl/>
        </w:rPr>
        <w:t>(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>2009</w:t>
      </w:r>
      <w:r w:rsidR="00411F65" w:rsidRPr="00610D7D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411F65"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تحليل محتوى مناهج اللغة العربية رؤية نظرية تطبيقية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11F65" w:rsidRPr="00610D7D">
        <w:rPr>
          <w:rFonts w:ascii="Simplified Arabic" w:hAnsi="Simplified Arabic" w:cs="Simplified Arabic"/>
          <w:sz w:val="28"/>
          <w:szCs w:val="28"/>
          <w:rtl/>
        </w:rPr>
        <w:t xml:space="preserve"> دار الصفاء، عمان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0D7D" w:rsidRPr="00610D7D" w:rsidRDefault="00610D7D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ــــــــــــــــــــــــــــــــــــــــــــــــــــــــــــــــــــــ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(2011)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تحليل مضمون المناهج الدراسية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الصفاء، عمان.</w:t>
      </w:r>
    </w:p>
    <w:p w:rsidR="00411F65" w:rsidRPr="00610D7D" w:rsidRDefault="00411F65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27BCD"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وزارة التربية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(1993)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قانون نظام مرحلة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الدراسة الابتدائية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المعدل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مطبعة وزارة التربية،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بغداد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0D7D" w:rsidRDefault="00610D7D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>الوكيل، حلمي أحمد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محمود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حسين </w:t>
      </w:r>
      <w:r w:rsidRPr="00610D7D">
        <w:rPr>
          <w:rFonts w:ascii="Simplified Arabic" w:hAnsi="Simplified Arabic" w:cs="Simplified Arabic" w:hint="eastAsia"/>
          <w:sz w:val="28"/>
          <w:szCs w:val="28"/>
          <w:rtl/>
        </w:rPr>
        <w:t>بشير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>(1982)</w:t>
      </w:r>
      <w:r w:rsidR="00411F65"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1F65"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الاتجاهات الحديثة في تخطيط وتطوير، مناهج المرحلة الأولى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11F65" w:rsidRPr="00610D7D">
        <w:rPr>
          <w:rFonts w:ascii="Simplified Arabic" w:hAnsi="Simplified Arabic" w:cs="Simplified Arabic"/>
          <w:sz w:val="28"/>
          <w:szCs w:val="28"/>
          <w:rtl/>
        </w:rPr>
        <w:t xml:space="preserve"> دار الفكر العربي، القاهرة</w:t>
      </w:r>
      <w:r w:rsidR="00411F65"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0D7D" w:rsidRPr="00610D7D" w:rsidRDefault="00610D7D" w:rsidP="00610D7D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(2001)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تخطيط وتطوير </w:t>
      </w:r>
      <w:r w:rsidRPr="00610D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مناهج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 دار الفكر العربي، القاهرة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B55E6" w:rsidRDefault="00411F65" w:rsidP="004B55E6">
      <w:pPr>
        <w:pStyle w:val="a3"/>
        <w:numPr>
          <w:ilvl w:val="0"/>
          <w:numId w:val="33"/>
        </w:numPr>
        <w:spacing w:line="288" w:lineRule="auto"/>
        <w:ind w:left="206" w:right="-709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610D7D">
        <w:rPr>
          <w:rFonts w:ascii="Simplified Arabic" w:hAnsi="Simplified Arabic" w:cs="Simplified Arabic"/>
          <w:sz w:val="28"/>
          <w:szCs w:val="28"/>
          <w:rtl/>
        </w:rPr>
        <w:t xml:space="preserve">يونس، فتحي وآخرون (2004) </w:t>
      </w:r>
      <w:r w:rsidRPr="00610D7D">
        <w:rPr>
          <w:rFonts w:ascii="Simplified Arabic" w:hAnsi="Simplified Arabic" w:cs="Simplified Arabic"/>
          <w:b/>
          <w:bCs/>
          <w:sz w:val="28"/>
          <w:szCs w:val="28"/>
          <w:rtl/>
        </w:rPr>
        <w:t>المناهج – الأسس ، المكونات ، التنظيمات ، التطوير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دار الفكر</w:t>
      </w:r>
      <w:r w:rsidRPr="00610D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610D7D">
        <w:rPr>
          <w:rFonts w:ascii="Simplified Arabic" w:hAnsi="Simplified Arabic" w:cs="Simplified Arabic"/>
          <w:sz w:val="28"/>
          <w:szCs w:val="28"/>
          <w:rtl/>
        </w:rPr>
        <w:t>عمان.</w:t>
      </w:r>
    </w:p>
    <w:p w:rsidR="00311978" w:rsidRPr="004B55E6" w:rsidRDefault="00311978" w:rsidP="004B55E6">
      <w:pPr>
        <w:spacing w:line="288" w:lineRule="auto"/>
        <w:ind w:left="-244" w:right="-709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B55E6">
        <w:rPr>
          <w:rFonts w:ascii="Simplified Arabic" w:hAnsi="Simplified Arabic" w:cs="Simplified Arabic" w:hint="cs"/>
          <w:sz w:val="30"/>
          <w:szCs w:val="30"/>
          <w:rtl/>
        </w:rPr>
        <w:t>المصادر الاجنبية:</w:t>
      </w:r>
      <w:r w:rsidR="00195156" w:rsidRPr="004B55E6">
        <w:rPr>
          <w:rFonts w:ascii="Simplified Arabic" w:hAnsi="Simplified Arabic" w:cs="Simplified Arabic"/>
          <w:sz w:val="30"/>
          <w:szCs w:val="30"/>
          <w:rtl/>
        </w:rPr>
        <w:tab/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4B55E6">
        <w:rPr>
          <w:rFonts w:ascii="Simplified Arabic" w:hAnsi="Simplified Arabic" w:cs="Simplified Arabic"/>
          <w:sz w:val="28"/>
          <w:szCs w:val="28"/>
        </w:rPr>
        <w:t xml:space="preserve">Al </w:t>
      </w: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Gardani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, </w:t>
      </w:r>
      <w:r w:rsidRPr="004B55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B55E6">
        <w:rPr>
          <w:rFonts w:ascii="Simplified Arabic" w:hAnsi="Simplified Arabic" w:cs="Simplified Arabic"/>
          <w:sz w:val="28"/>
          <w:szCs w:val="28"/>
        </w:rPr>
        <w:t>Salman, A. (2019) Availability of Content Standards for the National Council of Teachers of Mathematics (NCTM): An Empirical Study of Mathematics Courses for Grades 6, 7 and 8 in Oman. International Journal of Academic Research (Social Sciences &amp; Humanities)</w:t>
      </w:r>
      <w:r w:rsidRPr="004B55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B55E6">
        <w:rPr>
          <w:rFonts w:ascii="Simplified Arabic" w:hAnsi="Simplified Arabic" w:cs="Simplified Arabic"/>
          <w:sz w:val="28"/>
          <w:szCs w:val="28"/>
        </w:rPr>
        <w:t>V(4), N. (1). April Issue.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Alabdulaziz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>, M., &amp; Higgins, S. (2021). The Compatibility of Developed Mathematics Textbook Content in Saudi Arabia with NCTM Standards: A Critical Review. International Journal of Instruction, 14</w:t>
      </w:r>
      <w:r w:rsidRPr="004B55E6">
        <w:rPr>
          <w:rFonts w:ascii="Simplified Arabic" w:hAnsi="Simplified Arabic" w:cs="Simplified Arabic"/>
          <w:sz w:val="28"/>
          <w:szCs w:val="28"/>
          <w:rtl/>
        </w:rPr>
        <w:t>(2),</w:t>
      </w:r>
      <w:r w:rsidRPr="004B55E6">
        <w:rPr>
          <w:rFonts w:ascii="Simplified Arabic" w:hAnsi="Simplified Arabic" w:cs="Simplified Arabic"/>
          <w:sz w:val="28"/>
          <w:szCs w:val="28"/>
        </w:rPr>
        <w:t>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Charlesworth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, R. &amp; Lind, K. (2003) Math and science for young children (4th ed.). New </w:t>
      </w: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York,NY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>: Thomson, Delmar Learning.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4B55E6">
        <w:rPr>
          <w:rFonts w:ascii="Simplified Arabic" w:hAnsi="Simplified Arabic" w:cs="Simplified Arabic"/>
          <w:sz w:val="28"/>
          <w:szCs w:val="28"/>
        </w:rPr>
        <w:lastRenderedPageBreak/>
        <w:t>David, C. (1996) The Truth about Global Competition, Development Cooperation, May-June, 4-5.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Eacott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>, S. &amp; Holmes, K. (2010) Leading Reform in Mathematics Education: Solving a Complex Equation. Mathematics Teacher Education and Development. V (12), N.(2).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Gelman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, R. (1994) Constructivism and Supporting </w:t>
      </w: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Environments.In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 Implicit and Explicit Knowledge: An Educational </w:t>
      </w: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Approach,edited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 by Dina </w:t>
      </w: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Tirosh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, v (6) of Human Development, edited by Strauss. Norwood, N.J.: </w:t>
      </w: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AblexPublishing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 Corp.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Greeno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, J. (1991) Number Sense as Situated Knowing in a Conceptual Domain. Journal for Research in Mathematics Education, 13. 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Haylock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>, D. &amp; Manning, R. (2014) Mathematics explained for primary teachers Sage.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Holsti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>, O.</w:t>
      </w:r>
      <w:r w:rsidR="00192919" w:rsidRPr="004B55E6">
        <w:rPr>
          <w:rFonts w:ascii="Simplified Arabic" w:hAnsi="Simplified Arabic" w:cs="Simplified Arabic"/>
          <w:sz w:val="28"/>
          <w:szCs w:val="28"/>
        </w:rPr>
        <w:t>R</w:t>
      </w:r>
      <w:r w:rsidRPr="004B55E6">
        <w:rPr>
          <w:rFonts w:ascii="Simplified Arabic" w:hAnsi="Simplified Arabic" w:cs="Simplified Arabic"/>
          <w:sz w:val="28"/>
          <w:szCs w:val="28"/>
        </w:rPr>
        <w:t xml:space="preserve"> (1969) Content analysis for the social sciences and humanities. Reading, MA: Addison-Wesley Publishing Company.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Jitendra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, A. &amp; Griffin, c. &amp; </w:t>
      </w: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Xin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, y. (2010) An Evaluation of intended and Implemented </w:t>
      </w: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cumiculas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 Adherence to the NCTM standards on Mathematics Achievement of Third Grade Students. Journal of curriculum and Instruction 4(2).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Kuh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, G. &amp; Jankowski, N. &amp; </w:t>
      </w: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Ikenberry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>, S. (2014). Knowing What Students Know and Can Do: The Current State of Learning Outcomes Assessment in U.S. Colleges and Universities. Urbana: University of Illinois and Indiana University, National Institute for Learning Outcomes Assessment.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lastRenderedPageBreak/>
        <w:t>Kulm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>, G. &amp; Curtis, D. (2000) Rating Algebra Textbooks. Paper Presented at The Annual Meeting of The National Council of Teachers of Mathematics. Chicago, Robert Professor Texas. A &amp; M University.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Kulm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, G. &amp; Cutis .D (2000) Rating Algebra Textbooks Paper Presented at the Annual Meeting of The (NCTM). Chicago, university. 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4B55E6">
        <w:rPr>
          <w:rFonts w:ascii="Simplified Arabic" w:hAnsi="Simplified Arabic" w:cs="Simplified Arabic"/>
          <w:sz w:val="28"/>
          <w:szCs w:val="28"/>
        </w:rPr>
        <w:t>Marlow, E. (1984) Goals in the Mathematics Curriculum. New Jersey Englewood, Cliffs-Hall, Inc.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4B55E6">
        <w:rPr>
          <w:rFonts w:ascii="Simplified Arabic" w:hAnsi="Simplified Arabic" w:cs="Simplified Arabic"/>
          <w:sz w:val="28"/>
          <w:szCs w:val="28"/>
        </w:rPr>
        <w:t>Martin, W. (2000) Principles and standards for school mathematics. V (1) National Council of Teachers.</w:t>
      </w:r>
      <w:r w:rsidRPr="004B55E6">
        <w:rPr>
          <w:rFonts w:ascii="Simplified Arabic" w:hAnsi="Simplified Arabic" w:cs="Simplified Arabic"/>
          <w:sz w:val="28"/>
          <w:szCs w:val="28"/>
          <w:rtl/>
        </w:rPr>
        <w:t>‏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4B55E6">
        <w:rPr>
          <w:rFonts w:ascii="Simplified Arabic" w:hAnsi="Simplified Arabic" w:cs="Simplified Arabic"/>
          <w:sz w:val="28"/>
          <w:szCs w:val="28"/>
        </w:rPr>
        <w:t>Moore, R. (1994) Making the Transition to Formal Proof. Educational Studies in Mathematics 27.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B55E6">
        <w:rPr>
          <w:rFonts w:ascii="Simplified Arabic" w:hAnsi="Simplified Arabic" w:cs="Simplified Arabic"/>
          <w:sz w:val="28"/>
          <w:szCs w:val="28"/>
        </w:rPr>
        <w:t>NCTM.org (2020) Principles and Standards for School Mathematics http://www.nctm.org/.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4B55E6">
        <w:rPr>
          <w:rFonts w:ascii="Simplified Arabic" w:hAnsi="Simplified Arabic" w:cs="Simplified Arabic"/>
          <w:sz w:val="28"/>
          <w:szCs w:val="28"/>
        </w:rPr>
        <w:t>Shaffer, D. (1988) Developmental psychology: Childhood and adolescence (2nd ed.) California: Brooks/Cole Publishing Company.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4B55E6">
        <w:rPr>
          <w:rFonts w:ascii="Simplified Arabic" w:hAnsi="Simplified Arabic" w:cs="Simplified Arabic"/>
          <w:sz w:val="28"/>
          <w:szCs w:val="28"/>
        </w:rPr>
        <w:t>Tamar, L. (2006) Report Urges Changes in the Teaching of Math in U.S. Schools by TAMAR LEWIN New York Times September.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-270" w:right="-244" w:hanging="450"/>
        <w:jc w:val="both"/>
        <w:rPr>
          <w:rFonts w:ascii="Simplified Arabic" w:hAnsi="Simplified Arabic" w:cs="Simplified Arabic"/>
          <w:sz w:val="28"/>
          <w:szCs w:val="28"/>
        </w:rPr>
      </w:pPr>
      <w:r w:rsidRPr="004B55E6">
        <w:rPr>
          <w:rFonts w:ascii="Simplified Arabic" w:hAnsi="Simplified Arabic" w:cs="Simplified Arabic"/>
          <w:sz w:val="28"/>
          <w:szCs w:val="28"/>
        </w:rPr>
        <w:t xml:space="preserve">van </w:t>
      </w: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Hiele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, P. (1986) Structure and insight, A theory of mathematics education. </w:t>
      </w: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London:Academic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 Press.</w:t>
      </w:r>
    </w:p>
    <w:p w:rsidR="007C1433" w:rsidRPr="004B55E6" w:rsidRDefault="007C1433" w:rsidP="004B55E6">
      <w:pPr>
        <w:pStyle w:val="a3"/>
        <w:numPr>
          <w:ilvl w:val="0"/>
          <w:numId w:val="33"/>
        </w:numPr>
        <w:bidi w:val="0"/>
        <w:spacing w:line="288" w:lineRule="auto"/>
        <w:ind w:left="0" w:right="84" w:hanging="720"/>
        <w:jc w:val="both"/>
        <w:rPr>
          <w:rFonts w:ascii="Simplified Arabic" w:hAnsi="Simplified Arabic" w:cs="Simplified Arabic"/>
          <w:sz w:val="28"/>
          <w:szCs w:val="28"/>
        </w:rPr>
      </w:pPr>
      <w:r w:rsidRPr="004B55E6">
        <w:rPr>
          <w:rFonts w:ascii="Simplified Arabic" w:hAnsi="Simplified Arabic" w:cs="Simplified Arabic"/>
          <w:sz w:val="28"/>
          <w:szCs w:val="28"/>
        </w:rPr>
        <w:t xml:space="preserve">Woo, J. (2000) Principles and methods for </w:t>
      </w:r>
      <w:proofErr w:type="spellStart"/>
      <w:r w:rsidRPr="004B55E6">
        <w:rPr>
          <w:rFonts w:ascii="Simplified Arabic" w:hAnsi="Simplified Arabic" w:cs="Simplified Arabic"/>
          <w:sz w:val="28"/>
          <w:szCs w:val="28"/>
        </w:rPr>
        <w:t>mahematics</w:t>
      </w:r>
      <w:proofErr w:type="spellEnd"/>
      <w:r w:rsidRPr="004B55E6">
        <w:rPr>
          <w:rFonts w:ascii="Simplified Arabic" w:hAnsi="Simplified Arabic" w:cs="Simplified Arabic"/>
          <w:sz w:val="28"/>
          <w:szCs w:val="28"/>
        </w:rPr>
        <w:t xml:space="preserve"> learning-teaching. Seoul National University Press.</w:t>
      </w:r>
    </w:p>
    <w:sectPr w:rsidR="007C1433" w:rsidRPr="004B55E6" w:rsidSect="000F1ED5">
      <w:headerReference w:type="default" r:id="rId9"/>
      <w:pgSz w:w="11906" w:h="16838"/>
      <w:pgMar w:top="1440" w:right="1800" w:bottom="1135" w:left="1800" w:header="510" w:footer="567" w:gutter="0"/>
      <w:pgNumType w:start="86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8E" w:rsidRDefault="00520F8E" w:rsidP="00905F67">
      <w:r>
        <w:separator/>
      </w:r>
    </w:p>
  </w:endnote>
  <w:endnote w:type="continuationSeparator" w:id="0">
    <w:p w:rsidR="00520F8E" w:rsidRDefault="00520F8E" w:rsidP="009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8E" w:rsidRDefault="00520F8E" w:rsidP="00905F67">
      <w:r>
        <w:separator/>
      </w:r>
    </w:p>
  </w:footnote>
  <w:footnote w:type="continuationSeparator" w:id="0">
    <w:p w:rsidR="00520F8E" w:rsidRDefault="00520F8E" w:rsidP="0090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8"/>
        <w:szCs w:val="28"/>
        <w:rtl/>
      </w:rPr>
      <w:id w:val="-312420319"/>
      <w:docPartObj>
        <w:docPartGallery w:val="Page Numbers (Top of Page)"/>
        <w:docPartUnique/>
      </w:docPartObj>
    </w:sdtPr>
    <w:sdtEndPr>
      <w:rPr>
        <w:sz w:val="34"/>
        <w:szCs w:val="34"/>
      </w:rPr>
    </w:sdtEndPr>
    <w:sdtContent>
      <w:p w:rsidR="002D725B" w:rsidRPr="00307EAC" w:rsidRDefault="002D725B" w:rsidP="00D918FD">
        <w:pPr>
          <w:pStyle w:val="a4"/>
          <w:tabs>
            <w:tab w:val="clear" w:pos="8306"/>
            <w:tab w:val="right" w:pos="8590"/>
          </w:tabs>
          <w:ind w:left="84" w:right="-284"/>
          <w:jc w:val="center"/>
          <w:rPr>
            <w:b/>
            <w:bCs/>
            <w:sz w:val="28"/>
            <w:szCs w:val="28"/>
            <w:rtl/>
          </w:rPr>
        </w:pPr>
        <w:r>
          <w:rPr>
            <w:noProof/>
            <w:lang w:eastAsia="en-US" w:bidi="ar-SA"/>
          </w:rPr>
          <mc:AlternateContent>
            <mc:Choice Requires="wpg">
              <w:drawing>
                <wp:anchor distT="0" distB="0" distL="114300" distR="114300" simplePos="0" relativeHeight="251664384" behindDoc="1" locked="0" layoutInCell="1" allowOverlap="1" wp14:anchorId="38B9EAF5" wp14:editId="4F778A00">
                  <wp:simplePos x="0" y="0"/>
                  <wp:positionH relativeFrom="column">
                    <wp:posOffset>73074</wp:posOffset>
                  </wp:positionH>
                  <wp:positionV relativeFrom="paragraph">
                    <wp:posOffset>245745</wp:posOffset>
                  </wp:positionV>
                  <wp:extent cx="4452425" cy="317500"/>
                  <wp:effectExtent l="0" t="0" r="5715" b="6350"/>
                  <wp:wrapNone/>
                  <wp:docPr id="9" name="Group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452425" cy="317500"/>
                            <a:chOff x="0" y="0"/>
                            <a:chExt cx="4711700" cy="311150"/>
                          </a:xfrm>
                        </wpg:grpSpPr>
                        <pic:pic xmlns:pic="http://schemas.openxmlformats.org/drawingml/2006/picture">
                          <pic:nvPicPr>
                            <pic:cNvPr id="15" name="صورة 15" descr="H:\desktop\شغل عاجل\العلامة المائية\000000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934" r="12985" b="26829"/>
                            <a:stretch/>
                          </pic:blipFill>
                          <pic:spPr bwMode="auto">
                            <a:xfrm>
                              <a:off x="0" y="6350"/>
                              <a:ext cx="45974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صورة 15" descr="H:\desktop\شغل عاجل\العلامة المائية\000000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934" r="82278" b="26829"/>
                            <a:stretch/>
                          </pic:blipFill>
                          <pic:spPr bwMode="auto">
                            <a:xfrm>
                              <a:off x="4533900" y="0"/>
                              <a:ext cx="177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group w14:anchorId="06742126" id="Group 9" o:spid="_x0000_s1026" style="position:absolute;left:0;text-align:left;margin-left:5.75pt;margin-top:19.35pt;width:350.6pt;height:25pt;z-index:-251652096;mso-width-relative:margin;mso-height-relative:margin" coordsize="47117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Ju9swMAAHsLAAAOAAAAZHJzL2Uyb0RvYy54bWzsVs1u4zYQvhfoOxC6&#10;K/qxbFlCnIVje9MC227Q3aKXXGiKkohIIkHSdoJFbylQ9EEaLNBLgd3D7pPIb9MhJbub2EWLbdFT&#10;DFgaUuT8fDPfkKfPbuoKralUjDcTJzjxHUQbwjPWFBPn+9fP3bGDlMZNhive0IlzS5Xz7OzLL043&#10;IqUhL3mVUYlASaPSjZg4pdYi9TxFSlpjdcIFbeBjzmWNNQxl4WUSb0B7XXmh74+8DZeZkJxQpWB2&#10;3n10zqz+PKdEv8xzRTWqJg74pu1T2ufSPL2zU5wWEouSkd4N/Ble1Jg1YHSvao41RivJDlTVjEiu&#10;eK5PCK89nueMUBsDRBP4j6K5kHwlbCxFuinEHiaA9hFOn62WfLu+lIhlEydxUINrSJG1ihIDzUYU&#10;Kay4kOKVuJT9RNGNTLQ3uazNG+JANxbU2z2o9EYjApNRNAyjcOggAt8GQTz0e9RJCak52EbKxW5j&#10;HAQxLO43BsHQbvR2Zj3j3d4ZwUgK/x4jkA4w+vtagl16JanTK6n/kY4ay+uVcCGdAmu2ZBXTt7Y0&#10;IXHGqWZ9ycil7AZ/wh0AIh3e7fvtz+3v7VtkpjKqCJTnV+kVSNeai6v2Xftxe4faD+19+9v27qq9&#10;3961H+B/v/0JNpkhCPftr9tf2rdXvv2diKYw+TP2jcnOAWwAesHJtUINn5W4KehUCaAIENes9h4u&#10;t8MH3i8rJp6zqkKS6x+YLl+VWEDBBLbyzcceOAjgUX0ewb6r/Tknq5o2uiOzpBVgyBtVMqEcJFNa&#10;LynUpvw6C6AOoJFosCcka7S1CTX2QmlTgabaLN/ehOOp7yfhuTsb+jM38uOFO02i2I39RRz50TiY&#10;BbMfze4gSleKAh64mgvWuw6zB84fJVffhjraWvqjNbZNxiBpHdq9rYswZRAyvipJvgPUTUsKomQQ&#10;QaAghckY8g9NKRyNQ8s+WKkl1aTc5WaHf5dYBZREy803PANM8EpzC8lRSo4GHXc6nCwrhwmgsSMX&#10;wNKxck8uqBWp9AXlNTICpAA8tgbwGuLpYtwtMUE13FQGzOO0ah5MgM5u5li2hoNRBNkaudPpPHaj&#10;aD52z89Bms0WSTQIRtFwsc+WKnHGNy+XigBJs3+fsL9IlGGBwbYnBAw7vEHobYJ0UCRHKvzRSQW7&#10;/rfuAqfuU3OhT82lby7jMIyhJP7r5hINB4PENJHDUz+IY9NSurP7qb3YxtudA9AGDtqLvcrADc+e&#10;GP1t1FwhPx2D/Omd+ew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Hu/Y94A&#10;AAAIAQAADwAAAGRycy9kb3ducmV2LnhtbEyPQWvDMAyF74P9B6PBbqvjlq4hi1NK2XYqg7WDsZsb&#10;q0loLIfYTdJ/P+203vT0Hk+f8vXkWjFgHxpPGtQsAYFUettQpeHr8PaUggjRkDWtJ9RwxQDr4v4u&#10;N5n1I33isI+V4BIKmdFQx9hlUoayRmfCzHdI7J1870xk2VfS9mbkctfKeZI8S2ca4gu16XBbY3ne&#10;X5yG99GMm4V6HXbn0/b6c1h+fO8Uav34MG1eQESc4n8Y/vAZHQpmOvoL2SBa1mrJSQ2LdAWC/ZWa&#10;83DUkPJCFrm8faD4BQAA//8DAFBLAwQKAAAAAAAAACEA6dzwjq2MAACtjAAAFAAAAGRycy9tZWRp&#10;YS9pbWFnZTEucG5niVBORw0KGgoAAAANSUhEUgAABcEAAACDCAYAAAEyguMvAAAAAXNSR0IArs4c&#10;6QAAAARnQU1BAACxjwv8YQUAAAAJcEhZcwAAIdUAACHVAQSctJ0AAIxCSURBVHhe7Z0HfBTFF8dp&#10;Yv1jQVGxoCK9d1A6iBRpQgRB7ICFKi3J7d4Cyd3u7V6oNmyogAULYgGsSO+9d5JAGiX0ju8/b272&#10;snfZVBKSwPt+Pr/P7r55M1vubvftu9nZQgRBEEQusm/fvpv2798PbMplnc+qRJMEkb84cOBALAPY&#10;FHB6JRJNpmbjxo0V127eXDm3JVbnJ70yK17NCaaEicgGU6DfDWL2qqC5pO6Z+dwSExNjk5KSIFNK&#10;TALmD3e9/xJfPnzoEOyI3QfJh49wu2gyNRPnvBg9fl6fpNyWWJ2f9MqC8bidPcQskU2mrJ5yVb/k&#10;uiaP5FNVOolTRVGK4zSY48ePxzJBTkg0mZqouT1ORM3tCbktsTo/6ZUhuls6Imb52VzMEtlkNVzd&#10;LzmCn5uiDCyB84Ym236G58+fj2UCOxULqQzFnqsC9bs+EWA/dPhQwLIp0WRq8tOXXNflrh0/awS6&#10;S96Iy/Tlzjny4ktu4nGHtsepNlaq9MKH7QNCmMuXL8eChfE/fwZJxw7zL/eKVSuF1Uex56pyO7J8&#10;+XIo1qMqnzcRTaYmP57JPZoDmr5XldvxgIzTRlYx59ll0KtpyoNcyqiHdbf8n6FJP2E5kTa58SU3&#10;3HI9/Ez8nweTN8LxENoMV1hV9DG/0P2inoOx2rBUn/WFCxdiL126BKZ2Jezn05t7V/fbUEdPHYcl&#10;SxbBDexLjhr4aST8PO+XAB/RZGryy5d8givsXl0Zfp/hdobhgeEHSlziPK6wVnyqOkeYZbxcGVYK&#10;7UTG5OaZHD876+fi1ZRQUcTRdaUm2ut7KoAnwvk8W74P62DZyZMnY0+fPg2myrlbwLq166CMozFf&#10;Pnf2HGw7uAv+92oNOHXqFNzyYk24qVc1uIGdxQ8fPuyvh+IrsyO/ncnxYNhNDc35KU6J7HG1w5Xg&#10;z4vdgL4wcODAG83P0+To0aOxycnJgKr/fReo+3UnYDaoNbUDVJ/SFlZuXAlNwztDBU9LOHzkMKxY&#10;vgIeDmsMpYc14nWsEk2mJr/eeJr069fvhv5jegFeBo0IR0thJrLI1fyS627nf+OVwXf4T1BueQUv&#10;sCEuLi42Pj4eUGvXrIHFixbDkkVL4ODBgxDy1ZtQ/5euMG/ePFi5cgVsWL8Bli5dCnv27IFFCxdC&#10;QkJCgESTqcnvX3J2BpjuVaVNUVp4w+CzAJF5ruaXnIWZX4zzhNeNcjn7s8/vuDDbsm/fvtjo6Giw&#10;U8XxzWHGj1+lssfExKSax6loksgsMzcrxWdunsnEpiCmTJvBtM9k86mnAfM4tYqXm+2INtmyOe8v&#10;E77WdtJbD2/HIrMd37zPb86ciTeKXctX7N69OxbPzKi6devC7bffDg899BB06NCB29q2bQslS5aE&#10;Zs2aAQt3+Bca7VWqVIE17My/e9cuvowSTRJE/mL//v212RcdckKiSYIgCIIgCIIgCILwkZkHJIJ9&#10;7OqI5ggif4EPOVzJgxI79+3hU9bGD6LJQKwPLOSWxKr8pFdmRVedb+KfPvTHT8HD/Nwy+uxSPQyR&#10;huIT4qHQ+G5wz6Te8ODH/eEgWz6UdAgKTewJxw8fQR/7L7j1YYXckliVn/TKTMwDEzwl8j8eVfoE&#10;p5n57OwedsiMsG9KkM3+C279Kz23JFblJ70yE+vB0d3hE7iRKDBMmaLckpkvuN2DDqgpv3/N+4kX&#10;KXczRHz/vt9eNKRygJ9F+f8L3vvDdv5LmqHKv3MjUeCxftHbf14/4DMXzzVwsMssgl9i8yEIk8Kd&#10;y8J///0Ht9QqyfuNF+1Wni+bXL58uWCcwSMjwx/ATvT4wAMup3zhpSh8AAJ7HJqd8A23c1p6Zwci&#10;d9FVx3HDLc+wfiYet/y1oclHsdzrlmJ1VdY0l6M/PuhiqM5/eEUL1gcb9ibFwD1968PFixeh6LPl&#10;Ax56wC88fvGPHTvOn/rBZWs5U/79gk9UlBL4QITHJYe7XGGVI7WR4NZG8TIWz23BKXaiZ1/wd/EL&#10;jWIH9gu0E3kPPgRhfi4o84EHnMdpbb2s7zNzhVXVNTkUP2vTx/pQw3Nfvg2PRzaH2p6OsHHjJm7b&#10;f+gAn97+Wm247aWasD/xACxdtYx/wa11z5w5UzDO4O7Q0JJeVeYby8IUfhOqKEoR7EyP80TBgJ2A&#10;puHU/JKb02D4wwxHk6HBD134M5l1Z3SE2l88wx+KqPZBW6gyqQ2fv+/tmjDth+n8aaCjh4/ATT3L&#10;BjwMcezYsYLxBbcy1j2Cl0ewSyBOx7hTP/tH5C9YSJKAU00b+SALK88Hf7HZFflVMcsxH4TAhxkW&#10;LVoEixYugiWLF/Plhr91g4Y/dYUVK1bwZXwQgj8MsXsPbN2y1f8QBIq1UfC+4AgeIPEQxFJhIvI5&#10;ls8sw8/XfKAhWNu3bYey7zXh/1ralZuyPBRh/wUn7PE9RGD3gIHPxh9EwIcQ/A8i+KYB86Lc1w7a&#10;zDZSHlRImZrlvropdYKmQeVY19qOT2adlHmxW/kO8wEG/Dfzp59+gpo1a8Ls2bNh06ZNMHbsWL5c&#10;tGhRcLvd3G/Dhg18ir745TfrM9EXnMh/2D3IkB0xrupD1wRBEARBEARBEET22b9//zP5QWJzCIIg&#10;iMzATpxpjkmVh6KsN0Fcr0y5ykOxFnTi4+Nj4+LiIKe1N2Y/l7lcaHz3gHJTifEJkBSfCIcTEv22&#10;NDufpMX69VvL45usrgWJXUoTuzooUZwl0utwkZnOGASRG1ztFzldTbyq9Elavy1WtsHtlhuIxUyD&#10;43wfOXIEMqOjR1FHxbxvmpbwQeJCk3pC4qEkSBBas28bWz4E45b9xJf3xsXy5UKTe8OqfVvg+JFk&#10;s37WTuJXa4jlqyGxS2liVwclijOFoii3Wb9IwS9m8mrSRcMtDxCLBHFVudovRbjaBJ/EcVl3O/m7&#10;wKKiht6c1QDqzJkzAW8kyQmxNgOWL52/ELCckU6dOkUn8bSwq4MSxanwqs73xKyfmTNDinad/mSW&#10;vigEcbW41k/i6YEncLuTuOEK6ylmU3Hx4sXYy5cv4zPsmVLRbhX405P4HHyhmrfDiZMnbf027t8B&#10;RR4oyuebhD8PW7Zu4/NFuzwOixYvgdffDYMnn2kcUMciOomnhV0dlChOBUChwvil6PjhE8AicD7y&#10;h8cl/41lHlXalpWrvq46/mJR+1xUVGR4Q2EmiByloJ/Ezd8ISpgyhAVbK62/RRyjQ1EGP8KmiyL0&#10;4fiOx3dFUSouXboUiwOSpCU8qbbq14GfuFGFWpeGoiGVYP78Bbb+KPQr3vReeKhfcz6/YcMmKNq9&#10;Ep/HMSRwWv25RrZ1UXQSTwe7Oih8MTt+CXobz0DTcdW5unib82W0oxqOrxig4BO46YdvwMWpHjG8&#10;rCiyxYhwPKprzvXoa6jSabxgiKJUeDxShXGe8NpBqutV5To4HedR/ML3qOMQBbklsUlEPsUw5A/t&#10;Pre8kO52tI0aOvRmsWmpwAGQ+O9GldZpY0dWEmZb3O7QkixwmvhM1JP89+XwDMDfn/83w9q63GRc&#10;tYDfqFMbzH1fNDoF/LZ7Gx1giOdVXnbu3Dn/++jZPJe5fOjwYfj99z9hwOiB3L5ox0q4+826rO4I&#10;v0+wOqr9oXjPqrB69WoereMJG+04Ldb4Pv877nfv2ZOqrkV0Ek8LuzooUZwm7MuzyYzAlUKFiuCH&#10;zwsYOO9yhd0jFgkiT7ne0inBv0X8gxPnQ0JCilrL0uL48eOxJ06cAKvOnzsPNT9tDzU+agfVP2wL&#10;Vd9/GmJiYqHS+NZQKao1f3D+JPMrG9kMykY0g0dHN4UHwxrxug+OehIeGN4Izpw+DfcNbgDVezSE&#10;km/Vgbv61+EP2OPAVv97pVbA+oKV5gCzaUEn8bTr6arzvcfCS/ErtuGWTzBTQLQc/AXSXY638bXu&#10;7KTP/0UfNarf7aKYIK4K1+pJnN0tJ/PfGPt9oYJ/eyzyD0i/GC5pPNpl1xD++xXmVCQmJsYeOnQI&#10;rGrx4/N8PKpGQg1/Zfr5WWg4qys8rNaH48nHod63naD9rJeh1rQOUOfLZ6D25x2gljjxb9u+FZ6Z&#10;8SpUndwGqkx8ip/4K41/Cv7esRjKuVvApG8/CFhfsNIcBj8t6CSecb200FX5QMCXyS17ceRFnGeR&#10;e4v0vjwEkRtciydxQ3MuNseiRjANw07qL+O8x512t8PMwKLqWIyss6J/Y5fzl+rM3PMrP8mXm9SE&#10;2w8ePOj3sc5bhfaMxPyydhIncg68hRuaTg6QIHKbaz2dMsXXwUDBqTBdEXv37o0NfqVfVtWnTx//&#10;PGsvoCwj4eCbwbb9+/fTSZwgCCIz7N69OzZ4LExTeEJt27YtLFy4kC/feOONUKxYMf/AsBUrVuSP&#10;yWPZnXfeCVFRXihXrhzceuutUKRIET6wLNb59ttv+TDhGImjL57oO3fuzKdOp9O/PlM02CxBEEQW&#10;YCfTBuzkeTI/iF04HhGbRRAEQRAEQRAEQRAEQRAEQRA5SlJSUm3zhQx5qYMHD2ZrNFWCIIjrEmuX&#10;vrTETq6283bKqDwzEptGEARBpEfQW3TyhcSmEQRBEOmBT1raCftw29lzQzFBy2LTCIIgiPSwvhYt&#10;R+V7VJ7Pr9i5GRLi4lP7MOEr2gqNDwm0ZYW1mzdXvhYkdidN7OqgVq9e/bBwyTI4NkMqucLojwiC&#10;yCXsfnMeV1gTUZxlkpKScGCpLCkxMdE/NeetKjShB59+tuZPOMSmd73/MhSe3AuShC/OY71Ck57n&#10;0+TDh/mr2LCM27OC3XslC6LE7qSJXR3U8uUbHhQumUbXpAjDJUWJxQB8Xyi5mVgkCCKHwN8WvmZN&#10;LAaAZWI2S1jffYnvxkzv/ZgZvTvT1GMfvwmFx3WDsp8N8L9DE1X43d58eut7ffgUT9oHE+Pg0CF2&#10;Amcnc7O+2LTMMX5en6RrQWJ30mTCvJeO2tWbOK/P18IlU3hUabDuli+IRXxLyCWvWz4lFgvpLnm9&#10;tZwgiJzBepI2hg27FZdxUDlhytZJ/Pjx4zg+91XVyv1bbe2mxKZlDrthVwuixO6kiV0dlHdOyBzh&#10;kimsXxKv23nKcMurxCK+ILm4dThMgiByDnfo2yXFmP1+3MaolN9jNk7g+MJi60uLg19gfKXC9rL6&#10;EmSxaZnD7qRWECV2J03s6qCyegIf8uGLAevSIhyN8YuDUpRhpYSZIIhcwnBL8eZvTpg4YZPeBHw1&#10;m1jMFDavPMtQhbpV8L9SrVDXctAspCUUqXwDf+9lsO8L44bA/16oncpulfVVbzgvNi1z2J3UCqLE&#10;7qSJXR1UeidwTRuZKj9u98UhCCLvGfxeH9vfZZQqR4rZVFjeGp+hTp49zU/aePJGLV++0tYPdWfv&#10;WrB+/Qa4cPEiFG39AD85j505Ge6qXJKf6Auzi8D8fxfa1hWbljnsTmoFUWJ30sSuDiqtEziepNt/&#10;Xh9ee7+riK6Vu0URL9MjHOm+2JggiKsH/iYN1ekRi/h2nyS0dZjaEAZM7s1+v4PvEEUBQDqUeraK&#10;mAO4rWd138uLMepu9QAcPnxElKQGff6e/xe0dr4AN/SoAgcPHOAn7KIhleHyf5f5yX/P7r3COzVi&#10;0zKH3UmtIErsTprY1UGlF4Ebbnl3hD7c11UpMrw2TkUR/8J43FKyWMwQQ5PnmhImgiAseF3ySPM3&#10;4tF8LxnPDPzk7ZY/xHk23YnL2FtFNgZleLeM0XB6wkfji/as6j95Nxj5LBRtfA+PlO38bxIneuxZ&#10;gtOi7ATOSvh8X8db/CSO8xiR29VHiU3LHHYntYIosTtpYlcHlZkcuNctRY/1DIem71WFcP1t0F3y&#10;k2g3VOkjfiL3yG9xR4YeGd5Zd8vn0K6r0lfeCMdDmqY8aBXaXKwNryp9qWsS+5JJF8eNC79fNEEQ&#10;1zzsN7IRfyNet3MO/g5SficjA34nhsv5PffD31Ok9KKozjHtYpEv42+0+4TW3O5yhd0jitLk0qVL&#10;kJZK9q0HXy/5BS5cuAgXL14EffZHcFOv6rB06TJbf1TR53wnaDzBY/Rd6pnK8OKEYdx2IPYgn6Ls&#10;6qIohZIGdnVQeALHD/s1ozs8b7SHpuOqc/U2nmG2bvyLMFh/GRqOr+hXZ2+zgDdka2NHVtK0cO7b&#10;clwtMFxS96io8AdEsS2esVIFFi1sxzrsS9xDmG0Z5wmvbZVXleuwaV3fVKlrCpfZdiXllsTmEPkY&#10;u88tr4TfSbFZqVAUpYihOi4yXTZU52JNGZXuA3WYssTfCovO+e8MJYo4uGz9jT4xrrLfD3/LvYwO&#10;/HfdbFwNvszLVOde8w9EnJoy/1Ac5Q2HXft3w19//c2X736rHpR8o26AT7Bu7FkNCnd5HOas/Zef&#10;wH/89Ue+jGkTfEiHn8C7VbSta0rsUuawO6kVRIndSRO7OihrBD7BFXYvSleG36fryn26Joeyq/i9&#10;LEIY3Efr5P9C1NbLsug6vJuoxr88YpaDbXg1JdT0TyW35MD2hTtBXNdEKcpdLIjpze5o19j9XnTV&#10;GWME9fDSXc63dbd0RCz6o3FUpDbCV0/8hg13+CD8TZu/7379+vlfBm3XjQ91kUXdj7ubw+Ou5vDY&#10;mGbc9ojUBB4KezLA75FhTXnkPMobBufPnIM7X68DXYf2gApD28CtL9WEbdu2w829q8ONz1eDg0cS&#10;2Um9KjzSrkpAGyhrd0axaZnD7qRWECV2J03s6qAylUJhXwZFKVQE53VVPuDV5GN8PjK8JpbhPEEQ&#10;Vx/r70/MF8Z5djFYZ2jO73E+PU6cOAHBqv5pW6jxSTuo9mFbqPZBWygvN4FTp05CpXGt4b7Xq3Gf&#10;7zfMhbKR7OQ+thk86mwKy5ctg3XRW+DBkU/A8uXLodSgenDvwPpw+PBhHrXf1qcKdDT6Q4lXa0Fs&#10;TGyqdVolNi1z2J3UCqLE7qSJXR1URidw8wvCbvmK4bwW4XiCFzCCT96GW/IYbnmqWCQIIgfBniTs&#10;pPwpm+XBFGKo8lxDdS4Vi/w3aWhSGM5HRDgeyujBuuTkZLDq7Jmz0OD7LvDGpCGwJn4T1PuqE2hf&#10;RsG0TT9Arc87wI4d26HSB62hOju53/VGBagy6SmoPPEpSEhIgLoTO0F5rSXs2rULpv84A6b9MJ2d&#10;+E9BmfDG0DH0eSg1tB6UfqchrF+/PmCdwRKbljnsTmoFUWJ30sSuDiq9Ezg/Yau+3LbHLQc8cs++&#10;NFGG6vgH599V3roNfdgtW00zKkdxR4IgrgjDFVaZ/6ZU6SP8jXlU6RPr78ujOgJ+a6oaeqf5G3ws&#10;vBT+x9RbFKXi0KFDYBXmqRv91i1Fv3aDhj8/Cw1/6goNf+wKK1euhHrfdoZ6X3eCH3bOgzrTn4Ha&#10;XzwDtaZ2gJqftOfCdqq++zQ7ubeByuOfgore1rB75y4o727BUzLB6wyW2LTMYXdSK4gSu5MmdnVQ&#10;6Z3ADbfjJTGbCvyTxvwSsdu1yx5VPoBXfPPPGCxjX7ShOE8QRPYJixzg/31rmvKwqox6JMDGgiwx&#10;m2Xi4+PBFEbRKHypwvz582HVylWweOEiWLJ4iU9LlvjK90fDE/O6Q5l+1fjJ/ZEJT8CKFSu4du/e&#10;zX2WLl3q05KlsGzZMm5bvGgxLFq0yL+etCQ2LXPYndQKosTupIldHVRmcuBpgSdp3eXoi/PshD5a&#10;d0suXsDgJ/B0rvwEQWQO9tuy/r4Le92yF1OauMB/g5o8hJdkAxyzOysavGQMJMYlwKGEJGj467M8&#10;Sv959s+2vgcPHvTLuhxcFiyxaZnD7qRWECV2J03s6qCu5ASOYB9u/BJpLvmpKC28oWHIDXDZcPvy&#10;cARBXBnsZH0H/qa8qvwd/sZQuiqdFCfv4cItWwS/ziwzGvfzB1Dps1ZQc2QzmP3TbFuftBQTE2M7&#10;b7WJTSOuJlMU5RYWKYzFqTARBJHDsIDJ4XaHlhSLV4zdS4WvRC+88ELAcrFixQKWMyOxaQSRs2yG&#10;mcVnbkYpfvlsKctcIMrEMvqYSqmfYtvMbT4F+vnKgv0CbFZf4eOzmesWEsvcJuzmst8ufAOXU9rj&#10;9SzrDlivKWGz2s1lbhP2FJu5HnO9PpvPjr6mLaU93zpS/K128VERmWTPnj0QrEmTJkHdunVh3bp1&#10;bHk3z4+vXbsWqlWrBlOnTuU+mzdv4vlqPOGa9fbu3QuffPwJn8euhN9++y107dIFHnzwQW6rXbs2&#10;rF2zBj788EPo1KkTTJgwgefMzfqmxKYRBEEQ6YEn0GDdcMMNXDg/Y8YMfrLFEysuY4oDy4oUKQLt&#10;27eHsLAwXrZ61SqeAsGxU9AHI3G04wke/8zs2bMntGrVCooXLw7169eHhx9+GO69996A9ZoSm0YQ&#10;BEGkh90JNK8lNo0gCILIiF27dm1nJ86T+UBrxSYRBEEQBEEQBEEQBEEQBEEQBEEQBEEQBEEQBEEQ&#10;BEEQBEEQBEEQhB0A8DCOBGIdkonkEzsuF//777//iUNFEARBEARBEFdOQkLCpziKEyl9seNEr+gi&#10;CIIgCIIgcobo6OhYHEY1L2W+0SZ4Pi2l52OWZWZqFdqsdhufH8QhIwiCIAjiemA++N4DSxC5QVxc&#10;XGzw+3kzen/vlSirbQe/V7jaJ2/Bom1roSqbLt6+wW8Pll3dtITlpaf0hcS4eNtyodwLwrdt21Zh&#10;7dq1lUn5R+KjyTZ2baan1Zs3PyyqXnVGjRp1u0eTF/B32FpkqPIv41TlMeFGEARx3TFl9ZQbxCxR&#10;gNF1R1mPW5oTfJ3TVXn2lCn98uwzTkhIiMU3ReaU8G2U6dnTKw9WcNlT3zih0PhucOt7L0GhST3h&#10;41Xz/OXHkg5DoYk9YW9sNCSzebs2jyQmBSwfTTzEp4eZHedxGmexByn3gvANGzZU2LRpUyVS/pH4&#10;aLKNXZvpaeXKlQ+JqrmOV3UO1N3O//AEFBk59AFhTgW+79/jkgabJyvDLb0vigiCIK4LpqzOuwCN&#10;uDIMVT7sD7bdjjaKohQRRQGMVwbf4fFIFfh1TpUuG265gSjKdZKSkmIPHToE+V0HE+Kh0IQefP7I&#10;YRZws/mpa/9K5Yc6evgI3P3ha9DsW6ffFpeYAIUn9+J1cZm3Mel52HlgP1/GAP7YkaNchSb3hhNH&#10;kv11Uew45V4QvnL9klor1iyuS8o/Eh9Ntlm5ckk9u3bT0rJl/5YTVXMNw+2cwU9IrrCKwpRpNLe8&#10;N2LCMHYiky8IE0EQxDUPBeEFE69bisfrnUeVPhGmTKOrjtYieFeEKddITk6OZYKColPHjsMJoZYs&#10;yH586iB4/PPBTGw6Fadink8ty9xPKHge6wlb7WkjYE98bKr1Hjt2LPeCcGNO9xNMQMo/Eh9NtrFr&#10;Mz15fuk+R1TNFcQJBUJCQooKE0ePcJRlgTXPihuqdN6rOgd7IpXaotiPWT8yMvx+YSIIgrjmoe4o&#10;BRNLIJ3qem64nS/htY6L+0iXFeWlm0QxB+2uqBG29XOSEydOxJ48eRKudR07fgx6/zretiyTyr0g&#10;PGpujxNRc3sCKf9IfDTZxq7N9OSdE5JrQTj+JTd23Du2JxO3ElredxLC7ibyZl2VeqE8qtyPLa9C&#10;u+6S9iiKUlxUIQiCuG5YDRSEF2RcrrB78R9cfi3TnGs9bsfzeI3zup3Ps+X15vVPuPuJihp6M78u&#10;ajJm0ycKc45z7ty52LNnzwKbgjlNT8G+qeoGt3E2pezihQuwO24/jPn2Xejs7sfUH16cOAI+nPcV&#10;zN+0HE6dOc18Ltq2nZaw/N4X60OR5ypD/eebwo6dO/z2YN8rFAXh15PER5Nt7NpMT7kZhLMA+jbz&#10;RMNOPl8KM0EQBJEBlAm/PsHrZb9Pn831TPiFCxdiL126BKiLFy/yaVrKqNyU1e/y5ctQnAXINzxX&#10;BYox4fSGHr75Il0rwFjPGPj77/kQn5DgD3ix+8euXbtgy5Yt8Msfv/D2gmVd15ZtW2DhooWwfNly&#10;2Lp1m99u52tdDvZLT+w4URB+PUl8NNnGrs30lJUgnN3ZV8QTg9sTyk8QPLjW5ASvKvcTLqkwXLKE&#10;d/ToO06TqggzQRAEkQ6UCb/+MFTnv+b10jAcZYQ5FYbLMdoQfc+5r6ijKEPvEi4ZwgLR2P/++w+C&#10;hdjZTRk/fsIDbLsy1IwFs6GoCLqL9ajKg25U0ZDK0OuN3vDvgkXp1g/WBRYI3ybau7Hx/fDrnLm8&#10;fovw533BPVvHshXLMViGE6dPQvFuFbjtjgb3w9///APHma1Il7Lct0KLirBl61bb9aQlti4Kwq8n&#10;iY8m29i1mZ6ymgnXNPkp/LGPMYbC05/W8UvTwvlJgJ8QVOfMqMjwgNFPDLe82yz3ehw9hJkgCIKw&#10;gYLw6wevW4pIuX46Fgozx6tKtcwumqY6f9SYX3fbfVKfXXvDsM55fM5KVMkULLiM5RF3NsC+0sqH&#10;bijCAt4i3SvxANsMtk35gvAq8Gj7qvDTij+hfd+ucOToEdFC5gid5vW3V6RbRdi+bTucu3AuYB1r&#10;N6zjvtg1xbSXfPpxOHgwDpqG9/L7FW5xP8+yZxUKwq8ziY8m29i1mZ6upDtKlDv0ccPl3GyeGHS3&#10;UzFUaajuls/1G/8cuD2juH3o0KE3iyqFtLFSFVZ+yazDTjCvZrbftzZ2ZBWPKg32uuVx/vpXIF1z&#10;9sX2JipKCbEKgiCIfAEF4bmHRxlRmgW2g7yaHGp3bciqdJejL7bn8Yz4n1hFurBrXglddUw267Pr&#10;5llRxIlSpRpod+pDoOUHNU2foboqTTfr6Ko8K3jAg6xw8eLFWMwoX6kwAx0THQs/z5kNg5ShEOoK&#10;h2VLl8IT4T14EI5B8MZNG+DSpYtmZtk/tSrYhstFupX3B9ZP9GwB58+fh0IdH/XbirQrA9t37IC/&#10;Ny7z21ALFy+ADfu28nnzZsA5KYK1mbIenKYocDloeygIv54kPppsY9dmejKDcK9HbsXuppvrLnmt&#10;rslrPW5pk/lj9//o3dIhLONifuiPivLIzdjJ4Xio5014clLlVAqJesp3EnE5XuMbaUF3O9oGrkfa&#10;5GtbWoNPjpt/s3k8chNRJcdg7UeE6W9DyLg2/vXrenhNUZxp8OVCKdtPQolDQxBENonSpa/sflsk&#10;vBbJ/xmRckdxqDKF7nL2xbr4r223ca1YO9JlfGGcKM4x2DWxqWU7L/FrKpNpM4WBtqjix3A5f8Jr&#10;3tPjG9heS3HbWfAdY157PW5nD/OajWLXzXXB6zHX71GlTbxOZDgfCpkFtLEYQGdV9w9qCKUG1Ieb&#10;WpSG216vDne/UQ/6SH15gIzlGLj+75WaUOLVWmxaC+7sVBHH2k7Vjp1EH2yu9fu2+YPqG3pWhf37&#10;onlfbuxqYgbXL4b61nv3yw38voU7Pcb7lD/yemNfAM5VGdauXRuwLquC+oAHbAcTBeHXk8RHk23s&#10;2kxP/iBck0Pxxx38A7aTSxsFYdpb4NSG+G0ObQC0NGpDPW85robeitDGqM9sdfy2l/WuOBLKbr6h&#10;QeDJAdth5Tu9qhyOYiejaeykct5ch53YSW6RV3W8x+q9m1rS+5iVt6vHyg6yE9NIQxlWSmwCQRBE&#10;voEy4bkLdvPQNWmMoUn7bK8RmvNowLVFkycFXFtUOcGuXorko4YqS+b1TFelZLS73aElxSYEgGU9&#10;9Lb8WtnIWwmeNhqwa2gD//UT1UVvHrAOvA6jrLa0xK6FZ9g2H9DdEh+D/MyZM3x0FFNsOWCans6c&#10;OwOlwxrCgp3L4cipZFiwawXs3LuTlw2cMRpKv9OIqSHcP6Qh/LP4n1T1M6MbX6gMt71YE27pUwNu&#10;afcYxMXFwaDPIuCmXtXhxuerQfGe1WCb6N9tBuCofmFvsPrnoGi3iv4gvOgzj8P+/ftSrSOToiD8&#10;epL4aLKNXZvp6Uq6o1jRNKmS+WNngfPvilKIvyEM/y5Dm1sLRfsa7mzBrIN/DwoTQRDEdQ8F4dcm&#10;WmR4O/O6N15R7hBmjtctHRyt+Yb1Na+hitKsGP6LbNZRVUdT7nyFHD9+PN1xwk+dOuWfP3P6NAz4&#10;1QmVJz0FVSe1gSoT2kDl8U9BpXGtoWJUa3hk9JOwlQXEp5lfWXczKOdqAY9HNoeHHE/Aju07AtpC&#10;n7+2LoFSw+vBQ6OehAdHMo14Ah4Y1gg2bdnEfXC4wnsHNYBSA5nerg+z//yFt1Hi9ZpwV9+6cGff&#10;OlDo6Xthz5498NqUUCjxSi3438u14NaXasKKFStg5tI5cMsLNeDm3kwsaB8dNca//mBZt82cx+mp&#10;U+b0FAXh15PER5Nt7NpMT1cShONLBvCkwO6wLyjKqEeEmcPu+l80TxpeVd4rzH68mnQRywxj2K3C&#10;RBAEQQgoCL+2GecJr2teI4XJD7umzkI7/jsdERE4Soqhye10t5O/6G7mzOz3CU9OTo49duwYvhEy&#10;TSUfS4bKX7SGujM6Qd3pHaEO08NvVIeYAzFQc2p7qDW1A9T6rD20Gv0sHD50CGKPx0P1D9tC9Q/a&#10;QrX328Ib7gF82MFTLLAtH9XCH7hXYoF7eb0VVGAqr7WE8mpLeOCdejxgx/WO+lmDx0Y3g0eVZvBQ&#10;+BOwedNmOHP+LDwc1hgeCvUF7vOX/MPaPQX3DWkApYc2hPsHN4T7XqwJ+/fvhxL9a8A9b9WHu9+s&#10;B3e+UYcH5sH7lgVREH49SXw02cauzfSU3SDcozr3yq7B/ATyrqLcNnGiUoLdxY/hJw7sr6fKvwjX&#10;AKKUoXehD0odK9cRZo6iKMXYCeawWR4s3SW9YGYHCIIgrmUoCC94sOviULtrF0pXnf8wl8I+Tx/W&#10;B0OFKRWGKs20tPEmDiRgvoMj1OXriiJcs0RSUlLs4cOHIVhHjhzxz58+dRoa/daNq+Gv3aD1vBfA&#10;scoLDWd1hYY/Mv3QFRp834V3RTl+6gQ0/6EH1PumE9T7mgXtTCuXr4Szp85CnWnPQO0vmb54Bt7Q&#10;B8JPP/0ES6JXQ82P20ONj9pBjSnt4JM/p0HyyeOQfOIYVJ7UGqpgxn1iG2gz/FlISEiAIyeOQtyx&#10;xABNWfqVP+teNqI5TJ81A86fvwCPOpvCo3JTeMTRBOq+2RLi4+P5ftnLt8/2y3yegvDrSeKjyTZ2&#10;baan7ATh5gkBxYLmJI8mz8/sU+GYAX9rbB8wfCckP+zO/tJbY1/ArPl+YUqFrjpOmusVJoIgiGsS&#10;CsILBpg88l8PXY5YYU4Flo92vcOuffJcYeKgve+YnvjOjQPClC7aWKmS4ZajsY+3uV68roriTMMC&#10;29jExETISNjlo+3nL0KDX59l6goln3sUas3uAA1+YQE4U/2fu6Rodmeo+1MXKDO6HixftYIHz9jG&#10;S38Mg4Y/saBdBO8NfujCg/f6M5m+7cyD9irvs8CbqfK7rbgqjG8O7xjvwJo1a3g7j01oDJUnt4ZK&#10;LECvNLEVVJrQCiqOawnlvS2grNoEps+eBjt27IDO0/tBpfHYTaYVK2sJCxYtSLVPWRG7WaEg/HqS&#10;+GiyjV2b6Smn+oRnlnFq6GN40tBVCfRIebYwF1LV0DuxW0vKSYVn1C+EhYXdI1w4mGXvo3TFsnPC&#10;RBAEcc1BQXjBAK9V5YeXxkD4sjBxPK6wVni9sl7TUKKYo7sdf7CgPJX9anDw4MFYJsiM8KFIOzsK&#10;y8xy6/zRQ0fg+InjPvvBOIiJiYFVK1bB73N/hwPJcf4MO6rbmD683Kxvbc/arlUZleeUDhw4QEH4&#10;9STx0WQbuzbT09UOwk08qrzfemJSFCXDbiZet/ME+hpq1u/6CYIgChIUhBccrMH2lCn90v3cBg5s&#10;e6PZpxvF6m4URVeV6OjoWAx87RQbG2u7bGcPLrNO9+zeDbW/7wT1fukC1We355l0a/B918AKsGTx&#10;UmDb4q9nbTc/iG1b7gXh3rnP/e39rcfS3JJYDUGkixrhaI1ZBPOkFCzfCU46z1ypPzhBENcFFIQX&#10;PDDAxmuZXQY8RdJlNYtjnOcG+/bti8WHGFFsnk+Dl4PtV6LNmzfDvHnzYM6cOXwcb2vZlawnJ7cx&#10;DeVeEE4QBEEQRP6DgnAiN9mzZ0/s3r17ITPaunUL7Nu7DxYtWsSX586dC7/99huf//OPP/h048aN&#10;sH37dti5cydfXr58Oe9PjoE3LpvCTPfQIUN4G7jMNoUH0mZ7CxYs4NPFixfDX3/+yV81v27dOtbW&#10;XtiwYQOEjhrFy9CnXr16sGnTJvjuu+/4sin0x3qTJ0+GvWwb0IZ1nbLM5/9g2/z2228H1ElHFIQT&#10;BEEQBEEQOcPu3btjmSAjYVeRQYMGwWeffQYPPPAAlCpVittLly4N1atXh6lTp4JhGDz43rZtG2ia&#10;BrNmzYJatWpBpUqVAtpiq+WB7S233MJ9sLuHy+Xi/bp79eoFEyZMgLJly3LfokWLwoMPPoh9svk2&#10;4Hpx/sYbb+QZ6pEjR8L8+fN53T59+gSsp0iRIjxof+GFF3gwjuvt1q0bbwfLb7rpJt6GtU5aYjcS&#10;FIQTBEEQBEEQOcO+ffs22wWdeSXMmtvZTWVUnpGyW58F8TPEISMIgiAIgiCIK4cFpkvtAk+ST3v3&#10;7o0Uh4ogCIIgCIIgCIIgCIIgCIIgCIIgCIIgCIIgCIIgCIIgCIIgCIIgCIIgCIIgCIIgCIIgCIIg&#10;CIIgCIIgCIIgCIIgCIIgCIIgCIIgCIIoiBw6dOh/sbGx7fbv3/8Maf8zMTExTwNAcXF4CIIgCIIg&#10;CCLnwNfVMwEpUHv37oXo6OjF4jARBEEQBEEQxJVz8ODBdfv377cNQDNScL2stnOl9bMis+3srCMm&#10;JkYVh4sgCIIgCIIgrgwMSEnpC4NwcbgIgiAIgiAI4sqIjo7GbhakDCQOF0EQBEEQBEFcGTExMdjF&#10;IteEwaudPSNZ6wW3Ydcm2ky7dWrnay2z+gTbrBKHiyAIgiAIgiCujNjYWDB14MAB/3xaMn0y41tQ&#10;tDd6P+zav9e2zJQ4XARBEPkfRVGKiFmCIAgiH3Lw4EHISWFgnt6y1WZXZtqtPub86l1boOonb8Py&#10;XZug2qcD0vW1m09L3iWzoO6Xw+HggbR9xeEiCILI/4TMnFlUzBIEQRD5kLi4OCgowgB5b8x+iDsY&#10;55sGlReb+Dw8/a2Syp6eJi2bDfdO6Qdj58+AWl8Ms/VBicOV86xdu7YyKf9o48aNFcVHky1YG/cE&#10;t5mRRNU8QVcdH3g1JwRKPupxO3qw4sI+L6KgQQE4QRBEoULDhg27lV3n3F5NOmu9zumqdNyjOocK&#10;tzwhISEBsqP4+PgMbbicll9GMv3MKWayb5jcG25+tw/c/F4fKDSuW0B7z/6owUMfvwHHkg7727Dq&#10;SOIhSIi3bBObP8psiax+MpseZfUOJSZBEls+nJAUUBclDlfOs3bz5sqk/KPVVxyA77zHrt30JKpe&#10;NRSl3y3s5JNsPRmlJUN1/sOqUCBewKAAnCCI6xlFUYrrqhxnd10LFrsebmP+xUTVq0ZSEgs6c0GJ&#10;iYm2dlMZlaNMH5zeMfkFGLvoWz6/OXo3FJrwnL/8r62r4K73X+a6lQXphcaHwJKdGwLaumtKX/h5&#10;8zJ/e1+s+QMKM1+cd8yfDg9+3J+XjfjnC6g3fZS/HpajxOHKeTZt2lSJlH+0YcOGCuKjyRYYgNu1&#10;m55E1VwnJCSkqOGW4vGEY6iyU1EGlhBFqRgXGX6/7pbP8ZOTW74kzEQBgQJwgiCuV7wu52B23frP&#10;DK5drrB7RFEqDGVYKY/b+Sv6elR5tTBfFQ4dOgQFQSVYAD5p+c98ftamJTwAD/YxtTl6FxSa1AtO&#10;HEn22+76qC/8snW5f/nLdX/xABznpX9n8AAc50fM/5IH4KafKXG4ch7s8kDKP1q/fn158dFki9Wr&#10;t99t1256ElVzlaihQ2/2Bd7SWWHKFIZbftfQZPBq0mVhIgoAFIATBHG9gtc61QhlAbW0Q5gyxBUW&#10;dg8mm9g18ggmq4Q5Vzly5Aigjh49yqdWoS0te3rLuaEDCXE8qC408Xko/8U7UIgFz2v3bYOEQ0m2&#10;KsLKV+/byucTmQpN7Am742L85XVZkF3+iyF8/rFP34baM0L5fHEW6DsXfJVq/eJw5Twr1iyuS8o/&#10;WrpqQW3x0WSLxWsWl7ZrNz2JqrnGwIEDb2QnlfOY0RamTKONlSrhyYwH7xGOMsJM5HMoACcI4nrE&#10;UOUO5jVrvDL4DmHOFJGR4fd7VMdKrCtMuUpycjIUFJ04dhxOMuH8lDXzoNzUwfD41EHw+OcoNu8X&#10;W8Yy/7xZbvraCH2YBvz+Uar1osThynnGz+uTRMo/mjDvxf3io8kWk+b1CbVrNy1NnPfiIVE11/AH&#10;0O7wAcLkR1el6Wa5xyXPF2Y/2C/OX58C8AIDBeAEQVyvmNcssRgAXuf81zTN+Zow+8HuKrzMLW8U&#10;plzj+PHjcD1oTfQ2SDicZFuWGYnDlfMYc7oDKf9I/637YfHRZAv9t24Rdu2mJ1E1V/C4pfb8ZMPu&#10;6oXJDz5g6TsRSecNVRqvu+XhosiPocmT0Ie186swEQUACsAJgrheMTRpH1639Ei5szCZFGbXuXe8&#10;qnOwrsoJ/NqmShNFGccMwLnczjnCnCucPHkSrge9Pu89WH9gt21ZZiQOV84TNbcnkPKPvL/1uKIA&#10;nNWPsGs3PYmquYLulo6MmPIq3s2vECaOqo56xDzJCFMqWF0Hlhsu+YQwEQUECsAJgrie8WryMbx+&#10;KcrQu4QpAN0VVt28Bvbr1+8GYeYYrO7wKa+A7nb+IUy5wunTpwF15swZ/9SUWWa1W23WMjv71dKl&#10;8xe4LjLZleeExOHKeewCMlLe6VoKwLVRo27Hk8uQj19MFYAjusu51ncCko8abmmUrkq9dJfUi/lu&#10;ZvNHsCxKlV4Q7kQBggJwgiCudwy3U+XXONW511DlX/g1jsnjlj4xxwX3qNInwt0PBuBvfdYj3QRV&#10;TnDu3DkI1tmzZ1PZMmVnU3PeOjV14cIF+H7pXOg1bgh0dveHLmp/GPmFDjOZLTrpAFy8eNG2blrz&#10;KGyzaEgluLFxabi70UN86EC7Nq5U4nDlPHYBGSnvdE0F4JovAB88xT4ARxRl8B38BBUkwxh2q3Ah&#10;CiAUgBMEQfiYOHFgieBrnO52brS7zpldUJ77tjn3E+Zc4fz585Dbunz5MtzwbAUWKFeGYs9VgRuY&#10;/NOeVaFQrdugXLOK8PSL7eHWevfBXR0rQvLpE3Dh/AXb9qy6dOkS3PVyAyjybHko1bE8nDp1ytYv&#10;I2GwbmdHYZk4XDmPXUBGyjtdSwE4gl1QBn34Qq6fSIj8BQXgBEEQWWeiCMCHvP9irndBwQA2WJiJ&#10;zozNtFvLzGXT9uHvX0HR7pUCAm9z/p4ny8CSJctgw4aNvJ81BrrY3ePAgQOwZ/ce+OCLKXyIw+A2&#10;revCDPg///4DixYvgtUr1/D61u2w+qZny0jicOU8dgEZKe9UEAJww3CU0V2OKWIxXTS3PCnCGA6a&#10;Fga6lvohS+LahAJwgiCIrKO75SEYgKM0l/ScMKcLXo+zM3Y4ZqdzS/VGdvUH3AHqWRVCR4+ChQsX&#10;29azCgNlc/6///6DrtqbUKzL4/DVzBmwf380t89duwBuCakM9VvXgx07dnDb2fPn4Ga2rsJdK8D6&#10;jev5WN6nz52BG9nNQKEWD8CyFctYcH/E33ZGEocr57ELyEh5p/wegHtVx2I8MaieUN9faW75lK5K&#10;u8a55CeFSyrQz6WPxDdaZnkccKJgQgE4QRBE1ohyK4/j9dLtGQXYD1yYU+F1O3oYquM0jiCG/pjk&#10;wim+aVq4ZAoMaoNlYl22ll+8dBG2xe5OZbeq5At1eJbbmvVGFW9cGpYsXQqHDx9Jt36w9Fkf8b7e&#10;N/SoAjO+nQ7Hjh2DA0cSoPCz5Xm79zV5BJYuW87bHPxJBBQLYevrURXm/TkPzpw+Ay9NHM67wBTt&#10;VhGWLV/Os9p260lL4nDlPHYBGSnvlN8DcHyhjkdzQPvP60P7qfWh+8ctwOUZyX/8LBBPdilKqjdr&#10;ut2hJfFNlujjVeW9wkxcw1AAThAEkSUKs6D67BjjHX49VRSluLD70VW5M7sGs8DbCU7vIOj6aRPf&#10;tZhJ1yRUpt+8ifCINYtgQLp59za4v29jOH7qpLD6GDbVDUVYoGwNulEYiLfo1Bx+/XUOzyhnhZlL&#10;5rCA2td/vFCd23mXFcTsU16UadmyZdzWZszL/qD/psdvhtjYWBj+hebbBha8P/l8cxa8J3PfrCAO&#10;V85jF5CR8k75PQBnzjiO6TI8Abzwfnt4+tM6XK+828WXEWfCTLfHJTcRVTi6y9HXLMfX8yrKSzeJ&#10;IuIahAJwgiCIzIEPXrLrYrK4fl7QIhxPiCJ+zTU0eZp5/UTJxiD/tfeNSb7RUnRVmi6qZBoRX2aL&#10;Q0mH4O6Q6jwzbRd0myrSpRx8P+dHeHNyKLwy5DXe1zsrFO5azh9UfzBtCg/g73u5vr/94h3Kwt69&#10;++D4mRM8UOe+LNhOjE+E8xdxlBRfoI6a9+dcfgORVcThynnsAjJS3im/B+Amqhr6GP7osStKv4nP&#10;4d9lEOUJa8Hu2m/RXfJGLDM06az1Ke+hQ4febJ5A2EnmP68q9xNFOYLulhS2HXOD5dHkv4ULcZWg&#10;AJwgiIKMrjr+srueaJFKfeGSI+Dr5w3VcdG8NipKv1tEEbvOSjUwocWvp255Bl5f+/XrdwsuD4/q&#10;C/hvNM7jiGOiSpawdrPIjk6cOAEbt2yCQk894A9y/epZFUp2rQK39KzGl5euWMr9MYC2a8tOh08k&#10;+9vDwHrdxvVw4eJF/4OdqMfaVuNDBbYd86rfVpgF/StWrILX3wv32VhAjtOY6Bjb9ZhC7OzicOU8&#10;dgEZKe9UUAJwE3ZS+JQH0/zkIR8zVGmErskjcfntKN/oJ+zO/HPhzvGqzuU+f1Enk0MO4kmGrWuI&#10;R5UGp9TPvti278Q3knnczj5Tgl6EQFwZMykAJwgin+LxjPgfO/+/hdcSs0vHFcktxWNbHjX89aio&#10;oTeL1aRLVGT4A/6umUzs2vapKOLomnM92l+d0BXCjbfZdVSepbt811aUxyVfYja3cM8W5kOGV6rE&#10;xCTYuX0HuCaq0D/8bfjwsw8hKfkwFOlekQe+xZ8qA5u3bLWtawoD3eD54V+ovD4G30W7VYC1a9fD&#10;ur1b/QE12id/PJn7Fur0qC/YZirS8gGIj4+HIt186+e25yrDrl17/OswZQbZ5rzVbs6Lw5Xz2AVk&#10;pLxTQQvAkZkzQ4qar5wf43mHaRg8NakuNH2vKjR/tzo/WbCT3BrhztHGSpUCAnHVuZ+dwF4XxVYK&#10;G27HK+xEc8D0xYwAa2+m4XZO0zTlQW+E4yGcpqcI5sP9lFEPe9zyt1g35VX4PhluKdarSi+L9RJX&#10;AAXgBEHkN/AlOLrqjAk878sz8Hqge5yT8RqBwuuF3XXEKvRzu+UGukuazq5/v1rb1DV5m+Zy9Ber&#10;DUB3O95h23HS76uG/4LvwxDFhbDvt+FyxGNZs/eq8etos3erQZj+Foxm11cM2vXI8JrC/Yowh+TL&#10;qqqP6gAVh7Xh86XfehJefn+kvwyHBsTpTc9XhZt7VYebmN5yDuJjaps+mVUJkT3nAXS7R/nIJ8ZP&#10;H/u7pGC/7riDcTxYLsYCbNO37Rtd4NLFS7z7imkr1PJ+Xt9uPRlJHK6cxy4gI+Wd8ioAx7+2DNXR&#10;3ON2zmF32WtZILqGBbqXzJOEX6pjJTu5rEUfHKMU66C84s78yUmVbSV5BrIg3HE+uO+31xVWkQXe&#10;28z2cZ28bSZ2YtyKNkOTAd8cZvdQypWC7beZUB+G6K/49s8t7xRFmcYzVqrAjkXqY3V9a7E4PARB&#10;ZBOb3xVJyHBJ+8RhyjQ4ahfWfcXblbeha06XKMoxdF25j10/N2lauG8d4nrGgu4d5rZzu1v+QdeH&#10;3yeqcVyusHuxbKj+qu11FMXq/efxjYLCr734Ty6/Jovrsifous38z5hl7JiN97jkFmJ1hTBYzqqw&#10;r3WpAQ3gngH1YcnWlXD3m3WhxGs1YOfOXX6fAVMVuP3V2lDilVrwv5drwdYtW/nII9Z2MhL6F+3m&#10;G+UEVa1nIzh+/DiUf7sNC7yrchtmtTes3wCnz531+Qn7+E8miKDclyVH3dqoNK9vbd86b8q6bJaL&#10;w5Xz2AVkpLxTXgTg7GTh79KhamHQ23iG6+moBtB0XHW/WkXVgReMjv5ytyaGIhRqOa42NBxfMU2N&#10;1nxPd4tNDYAF10WwrJ/ue6DE1AC9Dzi1IfgX30EMdDEzkZ3xThHsWzcWg2XV+Sbb5w3W9WBXGNwG&#10;4ZplxnnCa2ckryrXYdO6ODXnfVJsZajOxYYqJxVEed3OX8WhIQgim9j9tq536arjOD8/uuV64jBl&#10;CTU09E5Dcx42z/2GJp02+PXA0VjXHWWze31BjAhHmXH4fBQL9Lt7nwKHNtByjXFCH6MTJqKWMtfC&#10;vhopRPIuKU4Y7ulre/001dbbMKBNvK6a12R+3Wbl1ut2+6gnuf0FJrMOBvG629Em8A2Qga+Yt74J&#10;MsXnPO9v/e3c7+DLH76Ebdu2gTx5NPz6x698rG3T5/b+NeHut+pByTfqwl1MWzZvCWgjM8IAuDgL&#10;qIv3rMZUFYZFjuTrLtz5MV+wzVS4+b187O9350zz24qyoHzjxg2wK26fP/hGuzJ+dKp9yazER5Tz&#10;2AVkpLxTXmXA2clsgK7K3+la4N9zaSlMe4vLXPawu/1+nh5Qz1vOr1ZGHXjaaAANvZX8NvRlP/5G&#10;fGMtTBB3/vj3muGWRrEANZydGMN4txCxjrTEfCax7X83taT3WaD9mV0dLtW5lE1lsQlEDjITqAsK&#10;QRD5Gzz/66q0y9olxCq8hhiauJ5o8iQucX3xuh1euzpWMb/dHtURjtczLVKaxG1B3TFNeLcWVm5e&#10;K1sbdfn1s5m3pt+GitR8w/6iMDnluxa/HbDeNKXKe9n1V1dVuSOuEwNaq86cOROwnJYwkP196wJ4&#10;/rNBEHcsEQ4eS4Am4Z14EI6vkL/3nfpQ+p1GcP+QhlD02TKwa9du23Z8sl9n9KGDcOuLNeDWPjXg&#10;lhdqwJYtm3m3kuI9q8BNz1eHG1lg/nDHGnxYwZbOPpYAvAps27oN2ox5xW9DrVm/xnY9mRH/gHID&#10;u4CMlHfKqwA8GPwbDYNiU7oy/D4uZh83Vqqia3Ioip2Q2uHfZrpbkj3sx91RawLDtX6pfvjNPTVh&#10;mNaXnXzkJLEKP4YrrCr66C5pj93DkJiRwG2IiHA86tUUvt7g9jOShwX1eqTcFbc/u0+ME5mH+oAT&#10;BFGQwGsMDgeI1xjrv8KZleFyDvO4pKGinXtFswG8qyi3sWA/GTPQOJKYMJsU9rjlM6099WCk9kaq&#10;9kdo/WGo9io+fDkf2zeUYaXYfLh5LebXYfM6zWReu1F43RPrCABf3Z5VbYnfAZX0p6Cc2gLKuVrA&#10;45HNoWxEc3jg2cqQnJzMu348IjeBR6QmUCa8MTR4rQV/cY5dW/HJSfD6Z6G8nzV2I3H8EAVHDh/h&#10;ZZN+/wLu7FsH7ni9NtzOprt27uJ+2KXltpdqsuC8JkS+r/Kbhlt6+/qa39irGhTp+BjvDlOoy2O+&#10;rir4wCbTurVrU60fhfXNqTkfXCYOV85jF5CR8k75JQDPDuykwocf9KjSFkV5525hLsROONMHaS+z&#10;k4h0WVcCTwT4dxzWYdN/hYm4BqAMOEEQhD1etxTNA2tV+kiYOONUuTPaI7QROHqYf0AATRv5IHbD&#10;xDJ2nb1wJd1krJw8eRJQp06d4tP0tC85FspPbAlVJ7WBKhPbQOXxT0GlcU9BxajWUNFoDZ/98Bn3&#10;WxWzAcq7U4Lzf1ctSNXW8VPHoaHeDR4ObQwPjXoSHhzxJDww/AkoHvIo7N69m/s8ZfSBewc2gFID&#10;6sMNz5eDTZs2wYJtK6Bk/7pwV9+6PDj/Z+F8XwD+YjUemKPuaPIgHD1yFIr3qgo3v1ADbmbB+Q2d&#10;H4e1LAA31x+8v+YyTk1Zl8XhynnsAjJS3qkgBuD4IAje0bPpRXyoUpg5usvRn59oMMjWpO7CzMGR&#10;T3xl8p/CRFwjUAacIAgibViAzQcfMFxST2HiaJrMu6qwa+olr6Y0FmaksK6Gd9ZVOcFQ+Ts2Sgl7&#10;tsFxuTMSPrg4ZvFEqPlpe6j5SXuo8XE7qP5RO6j0bmuo9kFbqPr+01D1vachKT6B+7f57AUWnLdm&#10;wTkLzJnWrF7jb+vsuXPQ8r3noWxEM67HxjaDR8c0hUeVpvCIswk88XorOHr0KF/n/SMawoMsOH9g&#10;xBNwR4cykJCQAM9O7g/3DW4A9w1qAHe/VRfWrVsHh08chZJv1vX1N+9fBz7//nPebeT212pDCXwQ&#10;9NVacHfXKnDw4EH/dmRV4nDlPHYBGSnvVNACcK8WPo4H0W5pjjD5MVzyUV+ALV1WFMWfEUe8kb6+&#10;2R7NuVqYiGsIyoATBEGkj8ctHfEF2+EThInj9Sp3+66dvPtk8APthT2qtAnLDJfze2HLFtg1JCPt&#10;PxYLdb/qBHVndIS60ztC5cmt4GXHq9Bj9ttQa2oHqPVZB6jJpqtXrub+5d9rAdU/bMuD88eNZrBy&#10;5Upun7b+R6gy4SmoPO4pqIRZc29rKK+3hAqellBeRbWArds2c9+TLOh9yPkkPDaaBejOpjD5q/e4&#10;vfKYNvBwWGN4KPRJKDWwDmzZsgX+3roYSg9tyPub3ze4IcSxQHvLgZ1wz9v1+YOgd7PAvJf0Gg/s&#10;sY20hEG/nR0lDlfOYxeQkfJOBSkA111O3uVEdwc+yMjfSKlK53kZu8sXZj96pO9vNn4CSeNJdhxy&#10;kJVNNTTnp163Q2emVE+NE/kXyoATBHEdU9i8fqHc7tA0R2wxr4XM53Fh4rBr4E3s+nmcl7ulRLbs&#10;HyscYTY+9rihBb7AJytgUIr9tk35l4+m2Pr9Gw4NfugC9b/vAnW+7Qh//P4nxMXFQbXpT0M9Hph3&#10;gvLvNodly5bBqROnoNYX7aH2F8/w4LxiZFPYt3cf7D68j2fNMTCvjllzpg5DO0HjT0KgymTs0vIU&#10;C87bwJpVa/g6/7v0H1RgwXl5DM61lrBh4wZu/3nezzDth+lcX8/6BmJiYuDpyS9CGUdjeDi8MTwQ&#10;+gSsWL4C3p8/HUoPa8R1PwvOZ//xs39/siNxuHIeu4CMlHcqKAH42LFSOfPE4RoT9iS+WUxXw7t6&#10;NYm/UlfXpD1RWnhD4R6AV5V/4CcOlxQrTH68LrmV2W6wdLfjiCcyvK5wJfIxlAEnCOJ6g79hU3Xw&#10;5JOdcBhd4erH45JPOVwD8U2XMcIUAAvk32KBeDLWxxfSaey6iuvxREojhkf25+2OU5XWwj1LHD58&#10;GFA4eok5H7w8YqUKjX7rBg1/ZfqlG7y/dTo0+KkrNJzF9GNXaMAC8+rvtYFDhw/B7qPRUO+bTlyY&#10;Ne849nlISkwEx2ID6nz5DA/Mq05pA0sWL4GdO3dCuQ9aQM2P20ONKe3gsagmsC9mPxw/eQIi/50M&#10;VSc/zfubl49qCUuXLOXbFJecyEdd8Ystlxnb2P8g6F1vV+XdUp6I6g6Pyk35g6CPOJrA1s1beH17&#10;+fbXXr4ycbhyHruAjJR3KggBuKqG3ok/+o5KMwgZ3TbgBMNOFJ953FIn4ZoKPHGYvsLkR1edk9GO&#10;f8vpLqW6ris1UarqaG7+5YbC8bFFFSKfQhlwgiCuJ1igvMJ/jdLkuaoq1/Ffw8ZKtbDfNi9zyzNE&#10;FQ4OS9hRac4frlSUkDRfNueJVOqy+j+b60A1kqvBkIhX8bp7nLlk+V/iQ4cOQUY6mBQPDX7ryoNw&#10;O/HA/NdnoeHPTD+hfIF5wx+7wMy53/E2Ptn8DdT7trMvMP+6E/yxZwF0md0P6kzvCHWm+QJzM2vO&#10;u7Rgf/OP20GNj9pBmSF1+AOY2BWkyrttoOq7T0MV80HQCfggaGtflxajNdR6ownPzj/iagLl+IOg&#10;zeHRiGawbu26VPuVFYnDlfPYBWSkvFNBCMDxDtw8AeDDl3jnrigjHxTF6WIYSmWzrjBx+OvhVZnb&#10;p0xJPRQhommOxliOfuwE94UwE/kQyoATBHG9oKvOheZ1DYcyFOYAdNXRWlN9b8dUFOU2YeYBeAdn&#10;M26Pihp6szCnidsdWtLjCmtiuMRIKkKG26kKl0yTmJgImdH+gzFQd1ZnHnDX/KoDjP/3I2jwS1eu&#10;+j93SaWaX3eAhq81hXnzfuf1Dx8+AvV+6iKy5ixI/6ELz5w3mMn8USw4r/LhU1Dl/dZQ+T2md1tB&#10;pcmtoFS/ijz7jW3EHj7I7CzYnsw0iWlCK6g4viVUiGKBtt4cSvZ6DOb8NgeOJx9ndnwAlJVHtYTi&#10;ne/lLwyy7o+ppKSkTNnE4cp57AIyUt6pIATgiKpKtTCbLRYzjVsJfRxPFk7XEByC6XNhZien8Flm&#10;AD5hAh/z+yEvk6YpDytKIf8bKvHvvWERfbkfW6R+4fkUCsAJgrgeYMF3iBkE63p4TWHmqMqoR3AI&#10;waio8Aew66UqAnAWLL8iXHgA3l5uwuzS5YkDB94ozJmGXSvLBL/SPrPgyCLx8fEZCv3wdfKLFi2C&#10;P37/A/bs3g2LFy32aeEiWLJoidBiHjAv+HcBbN++3V8Xpxt2b4aqX7eBJ+Z1h/LvN4MJf0/xZc1n&#10;+7Lmcxb8DitWrAjQqlWreEYb2zhw4ABve+lSe6E/rgf9ly1dBovYdi1evBjmz5/v347sShyunMcu&#10;ICPlnQpKAH4lGG551cuju/HsuaKkDKXETkw/micyUywo/0UUcwzVOdQs80SG1xZmIp9BAThBENcD&#10;7JoUNTzC1xc7SpVqCDNHVx27zOuVKd0ljxTF+KBlMbRhZjytPuC5CQ7NlxlhUItKy2adWu0zts2C&#10;A7EHfLaDcbBmzRpYs2INfPvNt9D4t+cs3VieheUsaLa2g1Or0rJZZWe388uqxOHKeewCMlLe6boI&#10;wFVHU/Nk5HHLe4WZExk55H6vW/aiDMNRRpj96Kp0coxrGK8rTEQ+hAJwgiCuB1gQfQtej/AfXBZE&#10;u4XZT5QrrBm/nqlSFP6rK8y8K4mhSZcj3L5Xy2MwLoquGphVzk0lxifCc/MHwLGjyRAbG8uDcRxp&#10;pcXcXv7gu9Gc7jBicjjvJmIG0HZtoYLL7eZNn2ClV5aRxOHKeewCMlLe6XoIwBH+lxw76Yx1jeAn&#10;nyg9vCszp9ulRHfLjdDX1+/coQkzkQ+hAJwgiOsFbezISnhd4oG4W54mzGmiq9Ln6OsTf0/GVQ++&#10;EQyKcSi/rCi4Di5zxfjs5rJZvnDHCp7hrjG7PdT8uUNK4I2Z7zndQH5f4d1E/O2IutblqyK2/bZ2&#10;JnG4ch67gIyUd7peAnBEVZVHdM25NuVExOSWZ+BDnjiEoSnd7WhrluuanKAob/kfYCHyJxSAEwRx&#10;PeH1KF0M1eEb6QTfVKk6xlqvYywwr+dV5e/81zomj+ZcOVFRSogmrjrR0dGQ29q/fz+s37ge2r3b&#10;E8p/1AIqftYKHnbWhbfHD4W5c+bCxo0bbetdbWHQb7eMU3G4ch4WsC3NTYnVEESaeJQRpVkgvt56&#10;Ykot6bKuhncTVYh8DgXgBEFcj7BA+0O8Xtlfx1CsTJU+GTZs2K2iSp6BwbGd9u3bx2XOB5dZl61K&#10;zxfn8SFOHKlk4cKFsHfv3lQ+dsqo/GpIHC6CuLbBp8CnKMotUbozRFedb+O8KCIKEBSAEwRxPRMS&#10;ElI0aujQmw1VHq1rkqwoyk1oE8X5Agxu81rYx7p8+fK2ZQ8++CAvtytDLVmyBH755RfbsoyEmW28&#10;CbArC5Y4XARBEPkfCsAJgiDyNxiAZka//fYbn/7zzz98ig9M7tq1C3bs2MGXMbO9Z88emDt3Lvz6&#10;66/chvM4Xb9+PZ9a9d1338Fnn37K5/EV9j/99BPs3r2bj5KCtj/++INPixUrxqdYjlPsEuL1emHW&#10;rFl8uXfv3nyc7oiICB4oo80UBuY4RX+cYibb0HU+PCJuf8mSJf3bmJHE4SIIgsj/zJ+vFJu5eWbx&#10;zUwzNysB2gypbXbaDGLenPJ5X12zDZxa5811+udT2TLwY1NbG5tmyg8VbGPTDOsKH+t8QF2rTRyP&#10;lCmWBc5jmX/eXyam1nkxDSjn601t49MAm5gGbZ/p75u3TIVPsM3qZy5bbXZ+fn9Lud9mmcepVda6&#10;uJ1WWY+F+Z3ztWXaffNWv+Bj4ZsPXkdKG+jHj6G/PGjKZC0TPyeCyBUwaM6MSpUqxadly5bl42Lf&#10;f//9/FXy06dPh1q1akHbtm15UIz9uTFoxuC8UqVK3Pehhx4KaOuuu+7iDza2aNGCj0zSp08fPk43&#10;Bsq4vGDBAvj99995sN20aVN44IEH+DwG2I8++iive/PNN/vbqlq1Kmiaxuua64hmwXbXrl3h+++/&#10;59uDwXeZMmX4kIKdOnXi2e/bb7+dT8066UkcLoIgCIIgCIK4MjDrnBlVrlwZGjRoAJ9//jnTVJ5F&#10;xsB0xIjh8OWXX0K1atXgnnvu4b7FixeHcuXKga7rOLQi9zPbwRfjfPfdTFi1ciUGtdxWunRpPq1S&#10;pQoPsosWLQoHWaD8559/8tFRnnvuOR7Qv/HGG3w6YsQI7ouZaVwX2vAmAJfN9XzxxRfw1Vdf8cAd&#10;bwDmzZvHM94zZ87k24MZ8NGjFb9/RvIdLYIgCIIgCIK4QuyCTTu98MIL8MknH/M3TjZu3JjbMJC9&#10;8cYb+TxmmTHYxflGjRrBT7Nm8e4qWA9toaGhvFvJX3/9xft1z549G5o1a8bbePjhh7nPvffeC7VZ&#10;IG0G8pgZx8w1Zrexq0j//v155h3feImZ982bN4PqdvM2brjhBl4HA3JcbtOmDQ/mly9fzjPzGHDf&#10;eeed0Lx5c5g4cSLv6oLZdXObM5I4XARBEARBEARxZdgFm7ktDJDt7FdbWdkOcbgIgiAIgiAI4sqw&#10;CzZJqbRbHC6CIAiCIAiCuDL++++/G7EPdVDASRLauXPnfwBAI3oRBEEQBEEQOQsLwr9nweYxFnSe&#10;JO0+yY7HEaYJ4vAQBEEQBEEQBEEQBEEQBEEQBEEQBEEQBEEQBEEQBEEQBEEQBEEQBEEQBEEQBEEQ&#10;BEEQBEEQBEEQBEEQBEEQBEEQBEEQBEEQBEEQBEEQBEEQBEEQBEEQBEEQBEEQBEEQBEEQBEEQBEEQ&#10;BEEQBEEQBEEQBEEQBEEQBEEQBEEQBEEQBEEQBEEQBEEQBEEQBEEQBJGn7Ny588YjR468ER29/9ze&#10;vXth3z7UPhIpQPjdQEVHR+9MSEhoDQBFxFeIIAiCIAiCIAiCIAiCIAgi/3Hq1Kn79jPsEp65LbZa&#10;W3tOKDfbzk/Ki/20rnP3nj3/RUfv/RsAbhdfKYIgCIIgCIIgCIIgCIIgiPxBQkJCKzOpScq6snrs&#10;zMSxOR9cnhfKynZk4Hs8Pj7+VvHVIgiCIAiCIAiCIAiCIAiCyHvi4uJ27I+2TWiSSFnTvn0QGxv7&#10;jfhqEQRBEARBEARBEARBEARB5D379++PjY6OxvGdSaSc0A/iq0UQBEEQBEEQBEEQBEEQBJH3HDhw&#10;IJaBPXgzVExMDJddWbAy65fTysp6zf0xFVwWPG+dBs9bl3FqylpuKr0ylFlm55devYx0JXUzK0qC&#10;EwRBEARB5BIhilK898SJJXpPVEoMnIZToWmKT2J+4JyU+d7oN21aibZo55pYoq2ox+dFOwPnTBN+&#10;6I/LvvpmHZ98bfvKBnIpy4WdSfHX8dX3t4Hzws+/fWKKUpaLZeGL7fL2lk/z2fh6fGW+ZSwz206p&#10;71sW6/aX4XLgfG++PT4bt4uy3uay6Yfr4bbU7fnq+GRuD99H4e/bXlyXUmLiTjHP/UQdXm7uV8o8&#10;F84LoR01UZTxdfv9WNsWO4ovo4+ljrmtKcvWMpxn28t9cBtEGbObfr5l335MRB++noElpokyPs/L&#10;hHCeydcWlvnaRZl+vIzZp+3EdfvK5pjts3K0T7PUSWk/sA2c99Xz+Vi3ybT75rE9ix9bTplnduGL&#10;dfgyLzPX5dsPX5mYP5yyHWhPKTO3x/Sb6CsT6zK3A33nHPbZfW2jn2+f0b6c1eN+vMxX19deyryv&#10;Pd82WLcd9w3nsT3ffogy/zxrW5ThelAp22BtA/1E2+Z+BJWZ6/Lth2895npxfrkom8a+Y9iGvz3u&#10;x+bFFMXb8+8v2z/Tj++zb3+Xi2PmL+Pr8tXxrUvMMz/eDlvG/TO3F+2+ZV851vH5me2xeaGUz8BX&#10;z2f3te/zS1kXls0Ry4F+5nFi89wP90P4BeyH8DHn2Xb79sW33/4ycQxT/LDMXJdvPtW6RB1zXb7P&#10;PtgPy3z7i58Pfi7WOvxYCBsurz6o3CIuSwRBEAWKgwcPxh44cABIuaNj8UlcB9NYTkuYsA5eNmW1&#10;X6ms7TnnfwXFx3eHx6b0hcQDBwP8UJlcPyXBCYIgCIIgcoOQmTOLilmCIAiCyBNWw5QbxCxBEESB&#10;Ii4uLpYJDh48yIXz5rJ1Gmy3Lqen4DrBdqusPnblBU3Ldm6Cmyc8x9QT/tmyCpbu2MDme8DNE5+H&#10;f7ets61jKo5p457tsJK1sWLnRoiJjbH1u1LhenAdHy7/Db5Y/Qe3Ldq+li3/CjPXzof4g1n7HCgJ&#10;ThAEUQBRChUq4lXeuXuyO7QkyutV7kaZyyiPZ8T/hDtBEHkEJcEJgiCIvGYKJcEJIl+iqqF3Wu/f&#10;gu/ppmijbheu1y3x8fE8CW4VswUsW+1plWVHOdlWTihb+x3vmwb7HE04BEt2rIdBv38Er899H16b&#10;+wHX66jf3oW/tq1OaSNISfEJUHHqYCg0qTefxhyIZfbcOVYJbF3ztiyH1+e8CyP++gwS2fKsDYvY&#10;Nr4HY//9ChITEmzrpSV2DApeEnzTpk2V1q1bV4VEItlrzZo1lcTPJU9Yu3bnPXbblZPavHnzw2J1&#10;1zy67ijrdYW10lXHex5V3uvVnJBVGarjrOGSR2tjpSpqaOidommCIHIZSoITBEEQec2U1f0oCU4Q&#10;eYgR4SjjVaWJUar8i929Wqbkln7VNafL45EquMLC7hVNX/MkJCTEJiYmQn4X205be2aF9a1tpNee&#10;XVlm6yYxdZmlQ6GJPaHklL7w7br5sPdANOyPi4XVe7ZCofHdoNCE5+DTNX9wf7MtnGLdsL+/gEKT&#10;nodCk3vz+lU+HwoNZoRC75/HwTfr/oGYgwe4n3WdVh2Ij4P6M8Kg8udD4I9tq1L54vL3GxZC5amD&#10;uc/O2L3+bfAu+ZHZB0Hzr8LhSFIStx1JOgTaou+ZfQh0/1GFZLZsbc8qbKdAJsE3bNhQARPhJBLJ&#10;XvgbET+XPAGT4HbblZNauXLlQ2J11xy6otzn0aR3DdW5UHfLl8zAx+OSFxge5Q2vy/m2V3W+maE8&#10;Sj/D5fwpIHhiYm3+Z7jlE7rqcCvNmhUTqyUIIhegJDhBEASR11BPcIK4+hjDht2qux3z2L3XBZv7&#10;sXOG2znK8Mhv2N7HBSkqUnoxSpO2BLYjnWX3et973JLar9+1+0dXYmJibFJSEpByRnsORsPNk3tD&#10;oQk94E9MQlvKtkTv8SfBp679M6AMlZCISWo2b1Eis8fEHYApK36FQpN6MvWC295/iSfUg+ujDibE&#10;w11T+kLhyb3g5y3L4PChQwHluPwFWzcm2guz7dwRu89f5pg/nSfvH/y4PyQfPsJtOB3xzxc8KV9v&#10;+ig4LuzpiJLgJNK1prxPgq+lJHg20CIcT3jccpwZ2BiqtMZwy/VE8RVjuJTKLOBaFBg8sSAsUvoc&#10;H7sTbgRB5CCUBCcIgiDyGuoJThBXD00Lr69r0g7r/Ra7rzuvq9LniqLcIdyuGI8qDTNczh9T1uG4&#10;bLhkSRRfMxw9ejT2yJEjgDp8+DCfmvNpKaNyq7Liey3oCFPDryWeZH7ss4Gwau82iI4/AEt2b4Iq&#10;nw+BQu++wBPkE5b/DMlHjtq2kZaOHD4Coxd+zRPVt7//EhyzqR+XGA8lPnyVJ8H/2L4KjgYdf6zz&#10;wao5fPuKvdsH9sbFcjtu9zt/T+VtP/Rxfzh+NJnbT7DpG/M+5EnwJmy/Th09FtBesNjnXfCS4KtX&#10;b78be5qSSCR74W9E/FzyhNWrD95it105qZ07D5cQqyvoFGFB0Tpf8CJdZsHRDlWVaoiyXEFXHZPN&#10;YEnTw3jPcF2VYzzKiNLChSCIHIKS4ARBEEReM2U19QQniKuFR5U+Me+1TOkRjjaiOMcJCQkpGqVK&#10;I1LWJ102XNKPujL8PuFSoMEkOBOQckZHxDT+UCJ8vvZP6PSjCk99Nxamrf0Lkpm979wPeE9wTCoX&#10;Yyrx3otZ0v/e7eNLpDPdyhRcXmRSL9429vIu8V6fVOU3Y11WFrz+m7jNV/cGS7s3on3S83D3h6/C&#10;3rgY/58k6ajgJcG/WeCa8vVC9XMSiWSvbxZoU8TPJU/4+l/t2a/mq9Ptti0n9NUC9xdf/+t+R6yu&#10;QOJyhd2Dw5Hgo3BmwGK45amK0u8W4ZIm+LibxxNee5xHqYs9xVHq2MwnzrG+oUobcJ3y+wN8gZlb&#10;voBj1QkXgiByCEqCEwRBEHnNFKCe4ARxNTBc0rOGJh827+9893jOUaI4Qwxj2K3s3q6BeY+nRYbX&#10;xzHARXGGeD1Of2cnryrvdbtDG4iiAsuxY8dimQB1/PjxgCkpd3Ti2HE4d/I0nDlxMpVO29iCZedj&#10;2nB67uQp0f6pNH2CbXbCsrN8/hQkJyf7hftgNy+WC14SXJ3T5YT2W5f/SCSSvTy/dTosfi55gmde&#10;l7F225WT8szpNEesrsChqiOrsaBmZ2BwJM8QxeniccmS1y2fsta1ylCdI4RrmuCY4oYqnU6pJ13W&#10;XI6RihJSXLgQBJFDUBKcIAiCyGtoOBSCuHqw+7pPrfdnusuxR1eUmqLYlpkzQ4rqLudGfELXWtff&#10;Bj656864N/lEV9g9gXWli+z+8e+JilJgn6I+fvx47IkTJ4B05cI/D0ylZzPtaS1b/YOn/nnLslVH&#10;ko/CXR++znuE/7l7PZw6cTKgjeB2gsvSE64zlS113YKXBI+a2+NE1NyeQCKR7OX9rUeeJsHZ+iPs&#10;tisn5Z0TUiCT4Iqi3Ka7pSMYlBiazIMTFiitEMVpUdjjljoFBjTyUcPteEmUZ5bCqipVY0GUf1xw&#10;HAbFnYmAiiCI7EFJcIIgCCKvWU0vxiSIqwqOza2rjmQzqa2rUrI3wpHld1qxNj4w79vMe0fd7dyY&#10;1osw3e7Qkuw+8TCuV9VDYdQH/Xx1XfKfwqXAcfLkydjTp09D5nTKxpaxTp1Kv15a5YH21D5YbvpY&#10;581lq92uPCMF+LH1W8vSUmbbzk1dOnueK4+2hZLgJNK1JkqC50+msGDFq4a/bqgO3gt76Ecv+oKS&#10;DJLg2DPA43Y8j76mPKp8QNflJ4VLurDgqbXucq7FHt9YlwVFl3RV/sHtVh5nxYV9XgRB5AaUBCcI&#10;giDyGkqCE8TVR1GUIuPcShvD7dzsu4eTLutu5x8et/yGqiqPCLd0MSxjfWMSXNek44ZbClOUQkWE&#10;SyqMYcNuZb7HsM6Qj/rwuroq7YqKDG8oXAoUZ86ciWWCa10Xzp+HS5cu2eri+Qtw9uxZ23pXQ+fZ&#10;tn0wdwY0djwPTaTe0NSJ6gMthneHhEOJvLe1z/e0kK+emdA3l+2UHZ+06tj5BIuS4CTSNShKgudP&#10;NG3U7WYv8CFTXuTiAU3GPcE5OF64V3VMZsHPSayXFek45rdL+t7lCrtXNEcQxFVgJiXBCYIgiDyG&#10;kuAEkfd4IsNr66rjL3wS1+5+LT0ZbumgoUndWTNpJr8RNTT0To8q7eAJd02CHjNb+HuQM/tE4Vag&#10;OHfuXCwTpCVM0KKCbdblzCg7dbIjXE/iscMwc/GvUH/ks3BD9wpQuPOjULhbBSj2XJVUKhpSmZcV&#10;7vo4FO5SFgp1egQKPVsO7n2xHjwz+mXwfPcBLNm+FqIPxcHps76E9flzObsvmKDXv5gI/+tVCwp3&#10;rwjGV+9DYmISJCQkwIaNm/iLNu3q5Uex40NJcBLpWhMlwfMnOBSKV7yQ0uNxwIApvXhAomvyekyQ&#10;C7dMYxhKKUN1NGf6hwdTbikaZWiOfboa3pWtq5ZwJQgij6Ce4ARBEEReQ0lwgsh/YE9xr6Y0NlTZ&#10;yXTYvJdj93Vxuupw430e87lFuGcKl2VM8P6fdoPXP+tqGUZFUoRbgeLChQuxTHDx4kXAqVWmLXhq&#10;lbXMrjyzSq9uRu1ib+71e7dCjYFtoWj3ilDsucqpkt12uqFnVSjcvDSUa14VJn/8Lsz9fS7Mm/c7&#10;LPh3ASxbtgxWrFgBq1atguXLlsOSpUvgn4Xz4fPvvoS+8gCo81JLGP1lFFy8lP19NnX58mVoNyQE&#10;CjW4Cwo3Ksl0D9zQpDSUrH0f7Nmzh4+1bVcvn4qS4CTStSZKgudfrGOCD33vZRjynr83+HZPZHhd&#10;4UYQxDUC9QQnCIIg8hpKghPE9YE1Cd7vo24wxvuOSIA7/xAuBY6LFy/GYhLWTtYhQ4JtdsvBdnPe&#10;arP6B5dZ59PytdrPnj8H0rQoKNSlrG2S26obelSFYj2qQFFcbvsIVGpaFRYtWQzz5v0Be/fu5T28&#10;resx1xVsM+0nT56Effv2wdYt2+DQoUN+X3PbrL44PXHmFOxJiIZ/Ny2H97/9GBYtW8TXiQl+LD92&#10;7BjExMTAgQMHYG/Mfli5fT1M+30mzJ73Ex+qBf2s67jMlHzqOGyL3Q3/bFoGH86ZASPUMFizYS3v&#10;kW3dDuwZv2jrKoj87j14RnkF6r/8FKzftJ61m+KXg6IkOIl0rYmS4FeGpknP4rhpuls65Asa5P88&#10;bN5wy1u9mqxn5s3c6YH/6pvByWjvEH9w4nXJCzBwEW4EQVwDUE9wgiAIIq+hJDhBXPuw+9VndFU+&#10;gPeV8rhB4PaM8t1jMl3pPaZXdQ423NL7Hrcj0VAl/n4rryZdZLZ4HOLF6w2rKFxznEuXLsX+999/&#10;UJC0etcmKPdGSyjCe30HJbut8z3EPJsW7vQ4VGxZFWb9Mgv+/PNv2LlzF09C27WfE5q/aTk0HNkN&#10;ioVU4r3TizxXGe57sgysWLkC/vzrH9gfHQ3nzp/jvsrXk+ChVxpBkW4VmCpC4c7loE2vp2HN2rWw&#10;du06PtY2JrMvM98v5/8Ij/Rtxn2LhVSGoqz9iq2rwdIVy+Cvv+fDoaQkOH/xArh/+ABK9qnDjpFv&#10;GJjC7R+DcFcY/DP/X1ixYhUkJSbxxHrwdl+p2HZSEpxEutZESfDso2vO/mawMGhyH+jwRX2uF6d0&#10;ANk7kAUTof5gwirDJTs9nhH/w5dfiqYyRHc5P9bdTv7G8IC2IhwthQtBEAUcSoITBEEQeQ0lwQni&#10;2kVRlGLsHjYC7yNxHHDFO0TcV0qXddUZItwyonA/dh8bFRn+gOGWV1nvTc12I/URMGpcf+j+aTN+&#10;f9x56pMQHvW2r1yVkifmUmeuy5cvx8JVAhO5CUcOweOvN4OfV/4Fp8+dESUZk5B8CN78QILCXcv5&#10;k9xWWZPfpop2LQ931XsQvpjxOfzz97+wceMmnvg2waRtToJDo4z5djIfU9zcJlSR7pWg34i+sHbt&#10;et6DnK0Y4o4mQvk3W/ExyblvD58KtX0YPp3xCSxavBTOX/Bt66mzp6Gzuz9rt3zA/hXu8Ch8+MUH&#10;sIT5njp1iq3/EnRy9YUiQX7FWj4Ef/3zB6xevYYnvjNLdo4PJcFJpGtQlAS/MgyXNJQFDWfxgu7R&#10;wmHohFegw6cNoO3UuoH6rC4882kjGDCpN/NzBAQKXre8O0qVXkjvzd1ISEhIURz3zbcuh+XFJY7l&#10;kZHh9ws3giAKKJQEJwiCIPKa1ZD5ThoEQRQcvC65lXn/iYlqFF9WHYs1TXlYuNkSpSh3GarkYfet&#10;p8w2UC7PSHjp/Y7Q7rP6qe9/mZ6b0hrCvb7kN5dbitXHhDYSzeY4VzMJjmBi9dTJU7Bl11ZoNbgr&#10;FOr0KH8hZLUBbaD16JcgxDsIuhuD2PyLUJXZbnm+Ou/1jMniG56rGpDc9ff0tgj9bqt7L7z3ybuw&#10;bs162L1rDySfPJ7jCe9gjp48Bg++3tif+LZuU+0ujWDDho08AY7bof7wIRR+tnwqP0zauye6eLIe&#10;x9dGXN9/EJDUNusUfaYsfPvj17yn+MWLF/iY6EWD/iBA38Idy8I7Y4fD0qXLs5QAzy6UBCeRrkFR&#10;EjxnMIxhtxoueaw1MBg8/kVo/1F9aPNxbXiKqd1H9awvGznEgoB4XZUTdLd8xh8YYJkqx+huR1vW&#10;bGFf64F4lXfu9rgdX7NA5KK1Hpcq/4AvwRSuBEEUIGhMcIIgCCKvoZ7gBHHtoCjNiuHLNFPdMzJ5&#10;XHK4cEsFvmRTj3CUZfeb8aY/DvvJ7neP4v2rb2gT+QArP49lQ8a/zO938b732Q+agWwM9K/H0KR9&#10;OPyKaDpXsQ6HYmIup6fM+AX7WMHlCxcvQtzBONi7bw+0HdAVbuz8OE9i83G7MymeCGd1inQuD+Ve&#10;agyvvjsKbmL2Ql0fh7tq3gvLV6yAeb//xZPFOFa2dXtMBWO1W8tNu7Xcx388YZ9q25iKdngEVq5Z&#10;CdHRMdxzyh9f+4dxwXJ/Ipztx31ty8GuXbvhyJGj3PfP9Yt5L3Jrm6giTHV7NIV1azfAmTOn4c8N&#10;S6Bwx0f8bVn/HLi11WOwZ/duSE5O5m2apN6HjDH906qHdkqCk0jXoCgJnvNMmdLvBhYkvINjn5kX&#10;f9SIqL7+JPg43dGaufqT3Ko66hFP0D/rKAwadJfUS7gFU9hQncNY8MF7ogfUUx2XdbdjnhHheFT4&#10;5jrYk11R+t0SFTX0ZkUZWMJwOz2GW34/iolNP2QBWBL+SaBr0sngY5M5sf1k9dm+ndddzrVe1fke&#10;tq27HFOiNGd/3zaY61eK840iiAIE9QQnCIIg8hpKghPXCux+4CbffUG/W9h8CXYfoeO9g7g3eV9X&#10;pc/ZPdsFvDex7VyUgVjdc/zehk2ZNlrvTQx3+KCZM0OKivuSm8Qm5ToAvvtLtj1DsMNVqm3W5Li0&#10;Olthpy6PKk20dupCaVo4n+J9p3DlTyhrLqknW0ei1dcvtxTtdYU9xVxtO3XlFvllTHDs+Xz48GGI&#10;3r8f5i/5F/qNHQgl21WEwk89BIWfeZQPg8LV4REo3OxeuKHhfdCke3MY98VkaObo6Rt7O8Q3tEjR&#10;LuWhTc82sHDRYt6m3fpyUvPWLfSN0W0mocUUk/l3PPkArFvnGwblwJEE3vPd9LOqSJfH4bm3n4f1&#10;6zbwHtsHDidA0WexTd8+Bfg+/TCMnzIetm7bBmfOn4MHX2+Skky3qmdVeHZgD9i/N5oPRWO37Tkt&#10;SoKTSNegKAl+dfCqjg9YMHKG6YJtoCCEQUa7dxtCs/erQcv3a4LiGcoT5xhceVzOYcawYbeKJoMp&#10;rLslh+GSjzHfVGOHc5sqfeZVlLuFf5bBYGfo0KE362PkRuaLQNOXdNmXoJfOGig2b5XudrLjkTkF&#10;18X2eFLc1y7vgZApscDOiJQ7YjCKY9mJXSOIfMFMoCQ4QRAEkbdQEpwoCGAsj/K6wip6NGmbbdyf&#10;Sin3Jnb3J4H3H3jfZl1OLWtdU9gu3rfZrz9QrI2/DIejTHaT5MDu/7Cu2x1a3qPKe+3WgfvsVeX9&#10;WmR4Q1EtFayN0roqz0Z/HCJlQFQffi9q6rXxz6YMnWIrtu+anOTxOJ8XTeYZFy5ciL106RJkJEyi&#10;2tmzKmzn3IXzcOz0CTh74VxAu2fOn4WTZ0/5/HD5zBmIjY2FDes3wtKly2DBwkUwf/4CWL58BRyM&#10;i4O6I7sAJolv7FkNigvdwFS9a13YsW0n7/2M7aclc3vM9QfL6pOWsLzW8M72PbY7PgbG+wZs276D&#10;+81e+RcUsibLRY9tTGAXbfsIbNy4HuLi4nky+YN5X3FfLLMmuHH+7vaVYPeu3Xwc8M//+REKd33c&#10;X271K9S5LEz/6SvYuWuXZZvT358cECXBSaRrTZQET83AgQNvNDTnS4bb0SdtOV9xjwltIKpkCY9b&#10;/hoDBqdnCDSeVAUaT05frSfVgTe9vSyBhnyMBVnjPxkx4n+iyVREKUPvMtxSmO6WjqTUC5JbSsTE&#10;OfZQENX8jFeUO7xuZ289UvrMFyim1MNe5h63NIcdo+9Z8PiNJ8LRw6tKtfBxO1E9zxk2bNitLBj7&#10;FLd3pN4fOkx4El6P6g5h+puBxwD3xy1PE9VyFQxSdVXqZfNdylF5VOl1r+pczgLe7zzsM7TzIeVT&#10;GWPaia8LQRAEQeQJ43TZrWvyWhIpQ7nk9brm7M9jGJfjNRw3WnyNcgVtrFTFcMmbg2P5MZ53oNe4&#10;9mIZk75KeNTQ1Pc3ecXEieze0i038ESG19bdzgiM0Q0Xu49SpQ3B+4LDjOAwJeweq6cSEhLwZKuu&#10;K/exY/0Kuwebxu691rH6th2B2Lq2elxSl4nsnlZUTYV3rFyH3SfMMetEeEZA73HP2N6LBqvlxFpi&#10;XdJFtq1NRJNZgt0XFWf3RS+nvi9Kka7KnZlrlnqSYxIcex5fDZ09fxbqSJ3hzv61oeQbdeHOfrWh&#10;ev+WsC8hBkr2Y8t963Dd1KcKeGZM4klsu3a2xO6Cm16oCre9WJPrVq4acGufGlCs7UMwbeaXsHnz&#10;Ftu6OalLTNFJB6G4GLPbmqzG4U3ueKYixMbEQlJSEk8Q9xo3JKVciCe5e1aFes83Zr4H4PSZMzwJ&#10;Xm9419R+TEVYu6+F9Yft23dwv+byC/4EPCbVrdtQqN7tsGzFckhMTEy97SLRj7IrS2veTkHllAQn&#10;ka41XU9JcM0lfe9xOTLRg5kFD5rMXz6ZltL/NzxjYf2u45pDowkVs6wxnmH+djTVsVRR3rqNH8x0&#10;6Nev3y3aqFG3e13ynyzgOGnWN4dnsROWYc/0170hMEbzrROT5qLJ/AgGSYWbNWtWTFfDu+pu+RJu&#10;c4Q2Imjf8O3n0nGmL0NCCl2Vnre66ngPA0XskV9QFHjMSFdD7KZmsfjKEARBEESeEKVLX9ldo0gk&#10;O6WOHx0rxVcp1xg4sO2NHlXaYqjSabttQhlaeDtDUUqJTjr8HoFXzoew47YEt/lVbzcYoffj95pp&#10;3aPhPSSW83l2r4P3NB6XLI0bF34/3gOJJtOicESEoyzWMdsbrve1vd/MSG8YPdO9j8yMMrrfzmz7&#10;hlueZD7he+7cudjz58/D1RCOyf3Gx+Fw14BacP87DaFEn8rwTsQ7cCA+Dsq/0xJKDWrI1ABubnEv&#10;fPPTN3wc7/PnzwW0cebcGSgzuCnc1a8OF0+cv14H7kD1rQuNXnsK9u+LhtOnTwfUy0g4HEtW7ChM&#10;/E787XMoisnnHlW5zAR0kZAq0KZfJ9i0aTPflvjkJCge9GJPU4U7PgbaB4bY3/OwctcGKNwlde9u&#10;VKFmpWDOn3Ngl+jdfWfvWtxuJsn9vt0rQePerWD7tu1w9uxZvh/mvlj3ybRby4N97PxMBZexZUqC&#10;k0jXmq6XJLjhdoYZLsc+HE86+MKJwYRDGwCDPS9DT6MtPGu0yoJacnUymsKTUVWg/rjyXA3GVYDm&#10;UTWhKyvrZXTges54Glp4a/l9rkQNoirAC0ZHyz44I8QhzRB8bNCsp2ph/jbSEgYgTm2wbZlFP7GA&#10;arpXlb5k/tNYMNbKMJTKhiusMvYqF6vOMjjOuIttr6ZJVbSxIyuZ4/d5VMdKm22wFb60hfkvxx4Y&#10;olmCyJfQizEJgiCIvIaGQyEKIrrL2ZfF+tv5O4hs7geCpbudF9g9wixWZxq7dxngUsIq4n3Llb5P&#10;SVWVR8x7IM0tD8BON3hvxKZf4T2M4ZZi7bYHlbrjjr0itZF8islzsdpMoWvycLONzkZz23vMrKhR&#10;VGV4xtsEnjfas3vd9tDbeIbfEzeNqgGNo6oG+OI9cHejtf/e2f6+2l4v6p1huKcfSFrKyzYD5JZP&#10;4P2e7pZcZ8+ejcXkNAqTpea8nezK0WbaM6qP4mNjHzjIk8M4zMmKLavhzNkzkHw0Gfbt3Qfr1q6H&#10;FctXQFxcHE8y45AoKLP+xD+mwl1v14b7BjeA+wY1gHtRA+tDqQH14dbXqsMHX38EGzds8vtnZpuy&#10;qzOs7YfeaAo396oGN/euznVTL1Q1KNrmQZg+czps3boVzjPf93+fAYW7lYfiPapy8YS5UJHG98LS&#10;ZUv4Pl++dBn6TBzBfH0vzzTlS3BXhooda8O2rdv4cYz6+TM+FjkvswytgirStTx8M/sb/lJMu23P&#10;LVESnES6BnU99QS3QxvV73YtUpJZcDIIE6v8H/VsyFCly6kuyFzSZasPm/p72Lq1UGjoqQh19LJQ&#10;V38cGngqwEtaF9sASNGGQj29HPdD/6ae6v7e6DiGm9iddPG4pfbMNy6lXb49n+LLYoSLHYUNzfmK&#10;Eek0DNWBY9xZ9zvPegvjuq3bwo7tOv4ZuuTw0NA37xTbThAFCkqCEwRBEHkNJcGJaw0csgM7Q1nv&#10;HZjyz32MC4e6dA5jU6fbnf5wm9rYkVU8qrTJ3H7D7dzpcUlRmjbqYeGSJpGR4Q+Idf6H96HmfWUz&#10;vYb/qd9ghWpvQjetNfc1/Z/TnuZlvm1Iudc12w5uw/QN8su0cNgXdp/3rq7JI71uR7rjjp88eTIW&#10;eyqjMNkcPM0pme1dvnAJEk8cgl5fDobSckMoG9EcHhvbDB6QGsE9YXXh/vD6cM+oOmzaEIp3ehDW&#10;rF3DhxPB+jj8x9MTX4KHwxrDQ6FPwkOjfHpwpE/FWt3Dk8kJCQmp1p+WsF2eKL9wDs6fO++3Wfcf&#10;k7sXLAl5Uwu2roCivSrC7a/WghKv1GaqBf972adHutaAPbv3wPHjx3mP7Raje/PhWm5BvcAkkuY3&#10;s/mXHH1h146dfJ3o+1C/JnDj89WCxjqvCkWeqwQzZn8N27Ztg1NnT8PNz9fgLwM1E9/+pHmPKlDy&#10;6ce434EDB1Jtdy6LkuAk0rWm6z0JnlewQGchBgTDtL6BQYJbijXc8lSPW+rkGSuV0zTlYTUyvLMu&#10;XvjSW3sGXtS6pAQUmjSGNZfm432Y4GZ+Cgse/ON6szq70nnBZrbBsd28EY6HoliAZYoFW/cbbsdL&#10;bJ8m+aXZSJR5Vdnt8YwobW0DxY7Dg4ry0lV7szpB5AWUBCcIgiDyGkqCE9cjqhp6Z/D9ByaNNU2q&#10;xO6jotK8h0GJ+xhddUzG9yR5PEqqexmXK+wesaocQ4uU25n3d+IebwcOCSmKbcFtMTTfMDIubRQ8&#10;pTWA0do7vD7bh7eMCEcZVR31iGE4HmX3q0OZbarXLZ8y14G90M2EuaHKY0Wz+YYTJ07wJDi+ZNGU&#10;uRxstyq9MlPog8NlrDmwCQb+7IRKUa2hgrclVGTTit5WUMEQ0ltBeU9LKK/5VE5tAY+MaQy9w1+C&#10;9evXA9tG3tbhk0egXGQLnjR/bEwzeBQ1uik8qjSFMlJjcH+qw5bNW3gvafRPT2fPnIUTp0/CjOWz&#10;oZrSDkq/0xBKDakHDw1vDE9HvQStjRegYlhrKDWwHtzyehWY8+882Lplq7/+xQsXYfC0sVDyzbpw&#10;NxOOcY66q39dKPF6LfB8Ng7WrVvHfY+dOg73vdkIbn+tNpR4VegVTJzXgiIh5WHW7z/xHuOYRP5y&#10;4Sy4sXdVnjDnSXNMmIukefFm98LqtashJiYG1u3bCoWefRxuwmR5UMK8aPdK0OrFdrBy5UqehDe3&#10;+WqIfe6UBCeRrjVREvyqUpgFC5HYI9wMJFCaWx6EL0wRPqnQ3fI7+C87DzbE2GjYY0BVQh8TLqlQ&#10;lJDibD2/m/VYG/9FuRx9WVG+HQ+PIK53ZgIlwQmCIIi8hZLgBFGwCAkJKer1yN+Z95Yojyr3E8W2&#10;eFU5nN9TsntL//2lJh/2Ku/cLVwCwCEq8T1UHpf0t7kOvL9k95sXDbe8WbjlOcePH4/FpHGO6cRJ&#10;uHjuInyzaTaUf68lVPvgaaG2UO39p6Eq6j2md9twVZnMNIlpIuopqDzBp8dGN4aDB2Nhz549vF1M&#10;sLr+mgRltWZQQW/pS5r7E+ct4P4htWHdxvV8rOxU28SEiXR8ceMfWxdCFffT8KDUCB5xNoFHZCap&#10;CZRBORpDmfDGvKe5v7c5063tHoSly5bx4UrM9nAIl4qO1lB6aEO4HzWkIdw3pAEfpqVo+/tgwZIF&#10;/m035nwEt/evBfe8VQ/ufsuXNDcT50Wal+K93bFtTILXCusIt79WE+54rTZPmnO9WhtufbE6tH7Z&#10;l9jGYzHmh8lw20s1mWr5XwyKvcwxcX5Dp7KwbNVSdix2+rf3KoqS4CTStSZKgucuLlfYvV63w8uC&#10;imP+gEGVY3SX821WnOZLWnRdqWm4pB9ZcHEhMNCQf2FBSx3hloqwsLB7vJr8p1nHq0nnvW7nr3pk&#10;eE3hQhBEPoWS4ARBEEReQ0lwgiiY6C6pl0eVtuE9I78PdMunDLf8oabYD5UyZUq/GzxuRw/mszXl&#10;3pFJlTaN06Qqwi1NvKpjoLWXuEeV93sipVeH5cITx5nl2LFjsdhb+ErE2uDTUydPwZebf4Can7eD&#10;2l8841etzztAbaZaU9mULT+mPgk1BjWFgXOdUOPjdlCTCafVp/hU4+P2UC2sGcTuj4H4+HjefvLJ&#10;4zx5XoUnz5+GqpbkecXxreGJwe1g2bJlcOjQIbFdx+DM6dOwdN8a6PT56/CI2hjK6y2hgscnnjxX&#10;W3CVczeHcq7m8Hhkcygb2YIP0VI2ohnvcV46tAF8+M0UPla5uZ84/XTJt3BfaH0o48DkeRN4GJPn&#10;TA+OegLaDwuBDes2wJEjR/gQK09oIVB6eCN4gKn0MKZ3GvLk+d0D6sCgyMGwYcMGSE5Ohv2HDsBd&#10;b9eBUgMbQKkBDeCeAfXhnrdR9eB/vavAyrUrYOfOnXDi1Eko+07LVC8H5S8IZcu1+jThQ7GkHIur&#10;KkqCk0jXmigJnjtERDjK6Jq81uyJjdJdzs3pvbV74MCBN3pdYa0MlxRv1vHLLXsV5Zn0x+52S6rH&#10;JZ+z1nOPCW0kygmCyOdQEpwgCILIaygJThAFG5dr0L0el5Pdh/ruBz1uKdnlkpuJYls0ZeSDhupY&#10;ar2PZMuXDU1ej0NV9uvXL83zAvYe96iSJ6WudF53y5+K4qtKcnJyLCZgr1SnT56GT7d8C/VmdoJ6&#10;33ZmYtNvmL7G5U5QekQNGOQeDGvXroWvv/4aNm/fAvWnd4Q6X3aAOtOegdpfCn3xDFT9tC30nTAE&#10;/p3/L08kY9J5ffwWqPJRG6j5SXt/0rzGRz495noS5i2YC1u2bOHbgr3Rv98yByq92yql1/lkn6y9&#10;zitNeAru7lUeuk7v5xuiRQzTYg7VUtHbGsoPfQJi9sdAdHQ0b/vo0aNw+fwlaPvhS/C4qzmUizST&#10;55g4bw4PjGwAC1cs5MOb4HYfOBIPJfpVhtvfrAp3vFWdTav59b8XykFsTDRPbJ85fQYif53MjlMj&#10;eHDEE/AAajiqEZ+v+WZL2LJpC8TFxcPstX+y+tWBvxTUfDGoeDnoba9Vg4gPNVi6dBnfXtwGlHXe&#10;qsz4ZFGUBCeRrjVREjzHKayrUi8WMAS8mdzjCa8ryv3MDAkpqrvCnmTlK62+3N8tn2LBw4SoqKE3&#10;C/d0MVwOCeu51FGiDemy4ZK6i+J0iVKG3oVj2LH1XeJvSnc7U73QBG0YCHndzjkelzQ0rUflCILI&#10;PpQEJwiCIPIaSoITxNVBixj5hK7Jw3VN2sPu3S7a3YP57sPkS+ze8JxHVV7H+0dRPV0MVZ7L66oS&#10;F85jhylRnC4ej1SB1f/dug04nKeB2+iSPzYihpVhbqmeZjZU5wj0TbkfxU5gjoGi+Kpw5MiRWEw0&#10;X6lwjO2e/wyChrOf9eknoVldofb3z8B7C7+ADWvW8QT1psRt0P6Xl6H+d118msn0bRdf8vybzvCo&#10;pxH8+s9vsHHjRt42JtiH/DMG6kx/BupO7wh1p3XkiXMULj/p6gQHomP5kCKnT5yCKWtnQM3P2kOt&#10;zzpw1fy0vV9lnA3giQGt4cPpH8Bff/0Fq7eshQrv4rAtOFxLW8twLU9DOW9z6OsZwJPx2Ksat+Xo&#10;kaNw8uwpqDrhaag0TiTOefIc9RSU6Vsb1q5ZA7Gxsdw/MTGRjyW+ZvUaWL16NaxatSpA27dv520n&#10;HTvsG+ccxzgX45w/6mzKh2wp9U5dGDXeAYsWLYZzp8/Cy1+MgIfCfEO1mC8INV8OWuLZx2DZ8qWw&#10;d+9enrBHmZ/R0aMony0t+fxSplkVq0dJcBLpWhMlwXMORRl+n1dLCRjaKY1TAgdNPqa7pSNsepQF&#10;IskY6JhlvBzfeu12TMOXsojmMg2+RDOgLZd81ONxpvvmbEVR7mIB1XdM/uFWsiO23WdZG97MJusJ&#10;gkgbSoITBEEQeQ0lwQki98AOUB5V2mJ3X5VZsXvJ46yNwYry0k2iWVuY72r076g0F/XkGFGUJVRV&#10;quFVZd6WVYYmnWX3vkf5/S2/z/W9cPOlsc9Cbam8P/muu52OkJBCVyXGTUpKij18+DDYCZOzdnY7&#10;HT18FGbtmQf1f+sKjX7rlkoNf30WGgjhPNcvQj8zze4KDX8SmtUVnpjF6v34LFf97zszdYEGTL7E&#10;OVue2RnqMVX7si0oU93w778L+PaeOXEaxiyfAHW/6gh1Zwhh4pyp6udPwxeLv4Xly5bz5DQOVfLq&#10;nOF8uBYcqqXWVEycpyTMsdd59U/aQvWPUO2g1sfM5+P2UBXHOP+wLU+c47yZOH/U/SRIk528fXMo&#10;kjd+Cody45pDhfEtoXwUqgWU97aAckYLeBylN+cqr7dIGetcjHPOh2phevDtOrBpyyae2E46fhgq&#10;uFvCY2K4FtSjY3yJ88cimsOgSSNh44aNWfrsclLs+0RJcBLpWhMlwXMGTQtvaAYEDtdACFGehqER&#10;rwcECqZ0zbmeBQXfsICilqiebQyXUtlMqI+KfJO3b6jOf0RxKhRlYAlDdfwbsD2qnOB2h5YXLuni&#10;UUaU9ril93W3fMZXV2Lrw5epSBdZO79oYzMeP44gCHsoCU4QBEHkNZQEJ4icRdOUhw23vBuf1A26&#10;B4vxuMPfyCiZbaK7HP2xHt574T2Y7naeYfeVLlGcCkOV1qB/B2czGBLxmm+dmnzgSjsvKYpSXHeF&#10;9fK6nWyfUvbHVIR7BLwR0RueUZqBSw3lNhwvHIf+FE3kGgkJCbFJSUmYvLxiYU/s/Qmx0OqH3lD/&#10;V/tkeP2fu0KdbzvalqWlhjj9FRPpTL/4hMs1ZrSHZiPbw7p162D37t18GzC5vS5uE1T/th1PmnN9&#10;5xP2OMfEeY2v2nHx4VrMIVtQX3WCujNQKQn0Ojhky3Rfr/PaQcO28HHOcbxzNv+wow4MjRoOf/35&#10;F8RER/NtOZJ8BBp81hmqT2nrl5k85wn04BeF4nAt1iFb2PT2Fx6FL2d9CfPnz4dDSYcg4u/JUFZv&#10;DhVxuBaU3so/zvk9I2rBL//8xoecsX4uV1mUBCeRrjVREjxnmDhx4I0e1TnYvPhjD2uPJs8fpyqP&#10;jRo16nZ8azdKuOcY1iR4iLOtuW4WEMmhwiUArybzN3pj8PSc0s4XrLCgBF+MIlwyBX8LuSr34/WZ&#10;ZNdg37pVx3HWdgfhRhBEFqAkOEEQBJHXUBKcIHIO3SN9xu7Vzpv3TCjDLcWm9bLK9GD3Wa2xvqaG&#10;Qw+lve/eyy3/Z7jlQcIlgJQkeNMcTYLbMXNmSFGlUKEiOFSKxyU3MzTnMbZt58Q2ntNd0h5Mngv3&#10;XAOT4EyQVWGy2Tq1av++fXyc658W/wpNpQ7w0Js1oNLr9WD0x5GwYOFC+GXhHOg5+kXo5XrVr97u&#10;1+Al7Q0Y8l4oDE2lcBj9uQpDJ4+C0Z+5Yfb8n2Hx8iUw89uZ8Pfff0NMTEzAdmAyPvlYMjzxjS+B&#10;7kucmz3OfWr0W3eo+kUb3uu8wY9dfPpB6PsuUHlqa/jol89h8aolsGTN0jSF5ctWLIOZ38yElStX&#10;QkJ8vH9bkg4nwb8r5sM/K/6F+VzzYf5KNhX616KFqxfCItSqhazdJbB0NdOKpfDN19/Als2beXtH&#10;Dh8B+eOx0FPuA71GvwTPsykKl19yvgYLVi6AP//8kw/FgtuQtvBzM2VXnoEShGzKkuLjKQlOIl1r&#10;oiR4wcdQ5Y4YYKBGRrwhAizp8jhV7ixc/CjK4Dt0l7zR9M9IPLDSpH04brhoIgBdU4agD/r2cnby&#10;12PBWD3hQhBEJqEkOEEQBJHXUBKcIHIGQ3VG4X3RGNcwqDbyMXFv5fwvSpVqCJcAPJ4R5byaY7l5&#10;P2Unj+qA0e53+Dy7B7vA7rneF9UDcLnC7mH3g5vQr63kG6Izu8OhFCTi4uJiMWlsKj4+3j+fnjLr&#10;d+DAAdi3bx8fygOTs6b94MGDAbLWsROuz7pOczk+IR4OHTkMCfG+5LdfrGzXrl2APcQ/mP0JdBzf&#10;B+qNaQstwjvB8KhRsG3bNvBu+hjq/tIpsOe56HF+9+DKsGT5Eu7nX1c6CtgmsRxsywlhm8HHzjx+&#10;8WJ95rrN9ZtTaxvBy2n52snqbyNKgpNI15ooCX5tYL4YU3WHQXjkQH+gpEWG1xcuASiKUszrklvp&#10;qmOX6RssQ5OnZvTYmjUJbibgPW75rdzo9U4Q1zqUBCcIgiDyGkqCE0TOYCbBceiS52TxBK4mXU4r&#10;CW6C724yVHk0u8fiw08Gi9kvGao0XlHeuk1U8RMRMayM1yXNxwQ5+o51DU+p63Z4hds1y4EDB2Lt&#10;kqoFRZhYX5+wBTr/0RdOHDsOB2IPpPLBRDz2FsdEPL5Ac9/RGGg6pwcflzwgAY6a0w3uDasOa7es&#10;hUULF/G6we2R0hY7XpQEJ5GuNVES/NohJCSkOAuyvsLAyB/sCOmqPEvTsv7YXVpMHDjwRhac8cQ7&#10;yu0O41MWkM1kxUV8XgRBZAVKghMEQRB5DSXBCSLnmOwOLalrUkCnI12TEwxVaaooSk7dMxXGDki6&#10;5lxrriPSNcq6vo+vlw5K0dHRsZhIzq4wSYxKz26dWn2D7cHLsUH2YJn2mOgYiE46AE/+/BzU/rkj&#10;9F8SDj9H/8WT41sSd8Ca+I3wzd5fIOSft3h5qsQ3T353h3ITm0BPqTesWr4Kli9fzhPn5vrNdVmX&#10;c0J2baa3ntzYhhwWJcFJpGtNlAS/9vBEhtfWVem4GfgESrroVaUthip9o6QxxElaqOqbd2LbhibN&#10;TD22nbxKHZt+rwaCINKHkuAEQRBEXkNJcILIWXwvkpReMHtnW6Wr8gGPS+oiXDONyxVWmdXtbLil&#10;6OA2TRku6TnPWKmcqHJdgElwTPYWdO3fvx927dwFC7YsgwYfdIY6P3eGJ+baJLuFnpjXHerO6gyl&#10;RlWFZoPbwJ+L/oSZM7+DxYsX87bs1nE9CpPuKLsyO7HvU8FLgnvn9DgRNee5yyQSKU0dEj+XPIGS&#10;4LkLDmfiVZ1v65ocZxccZVcYxBmqPHecJlURqyII4gqhJDhBEASR11ASnCByF0OTuuuatAeHRrG7&#10;z8qu2P3ZMkN1NBeruS7Zt29fbHR0NCYvrxlt374dVqxYAVs3b4Xlq5bDJ99/BhEfqTD2YxX0T6Pg&#10;7wV/wfJly+CnH3+C2bNnw8aNG/i45XZtkbKsgpcEj5zb9X7PT51KF1SJ3SAIgsgRFEW5ZcKEsHsN&#10;t6MPvjiTBUyrgwOoYLGA6gzzf8mIcDQ3jGG3atqo21lThX0tEgSRU1ASnCAIgshrKAlOEFcH7CGO&#10;91VqaOidHrejt1d1vGd3LxYs3eWY4nE7n8eXX05UlBKKElJcNHnds2/f3lhMAOcXYS9sO3tOK631&#10;LF26FL766is+frhdebCwnTlzfuPJdEwC2/mYQt/g9Zq2b7/9lvdCt5YFK636wfN2U1Mpyzi1L8Np&#10;cD07exr+BS8JThAEQRAEURCgJDhBEASR11ASnCCIgsrevXtjMeGbk8KEaPCynW3Pnj22dnMey622&#10;rPimp/3Mx0zkovx2Nl+uXDkYOHCg3263Tqtt8+bNcNNNN8FHH33ktwf7mLKu01quaRrcfffdfvv+&#10;/b5kurVusKzrwKnZE9vOD+3m/pg2HOJk/PjxMGnSJD6Wt7XOlWj//r2UBCcIgiAIgsgNKAlOEARB&#10;5DWUBCcIoqCyZ8+eWEwg55Qw2XrHHXfA9OnTYe/ePbB69Wq45ZZboHXr1hAXFwcHDx6Edu3awUsv&#10;vQRbt26Fm2++Gf744w+eQF20aCHceOON0LlzZ+6HydmGDRvC22+/zYcvKVKkCMyfP58ncX/99Vco&#10;WrQovPLyy9wP11uxYkWQZZnPB28Xtv/jjz/Co48+Cp06dQJVVaF69ep8GdeFPh9//DHcdddd/oTu&#10;vHnz+Dr/+usvvow+Dz/8MLzM1onrwOQytoNJ8B07dvDe4KVLl4bhw4fDzp07uT+Ok43biOsZOXIk&#10;jB49mvuHh4fzNuPj46Fq1arw5ptvwuTJk+G+++6Dxx9/HEqVKsXbN7cdp6YwgT1gwAB+XHGd2DYe&#10;J/ZxwsyZM7k/HiP0qVSpEowaNYq3WbduXb7df/75J/To0QMKFy4MISEhMHjwYN6mdR0oc704tW6D&#10;uZyGKAlOEARBEARBEARBEARBEET+Yffu3bFMkFPCZOojjzwCYWFhMGfOHLj11lshIiKC97DGsgce&#10;eAB0XefJWPQvWbIkGIYB06ZNg3vvvZeXPfnkkzyJi0neDz74gPtu2rQJbrjhBvjkk09gypQpUKFC&#10;BRg6dCg88cQTPAF9++23w/fff88TscHbhKpWrRpPvmNSGhO5CxYsgP/97388GY3LcXEHoUGDBtCh&#10;Qwd/z+nnn38eatSowZP3aHvllVd4HXPbt2zZwvevSZMmfNtwu8wybHPu3Lk8if7bb7/x7UJbt27d&#10;eBJ848aN3DaHlbGPgSepd+/axdfTvn17aNSoEV+vdR9MrV27FooXL87X+fPPP/M6X375JU9q458O&#10;uF345wIm6HGYlTZt2vDjv379el4fj23Tpk2hcePGvG5w+1bhNtvZTZnlliklwQmCIAiCIAiCIAiC&#10;IAiCyD/szuEkOCZDsdf3PffcwxOv2Esbe21j0hZ7N+O8NXFar15d3vu5Xr163Bd7a2Ni+f7774eF&#10;Cxf62921cyevfz/zbdasGe+9/fXXX0OJEiV4fasvvhQTk8KYEMZE89SpU3miGe1Yp3LlyjB2zBie&#10;ZMeEMtbB+phU/vvvv/nyXrZtmKCPjIyEaaytVq1aQf369XlC2UxoY8L+7rtLAo6tPWvWLJ6IHzt2&#10;LC/DhD8mx2vWrMmXX3zxRXj66ad5L/lBgwbx5POuXbv4Hwa9evXiyXlcLyb0cZ8+/fRT//7gNmOy&#10;G9tBORwOKFOmDCQmJvq2lW0P9oLH3t2Y4DaT77PYsUQfTKavXLmSD3+C9RctWsQT5vOYH64Xt8Nc&#10;15WKtU9JcIIgCIIgCIIgCIIgCIIg8g+7d++OCU5kXqnWr1sHy5Yt48lZXMahQZYsWQLbtm1L5YtJ&#10;6OXLl/HkrOmLL4i0812zZjXzXe73xcQ4+mLi2OqHyW+079q102/DIU2++eYbf92lS5fAOpEAN+us&#10;XLnCv4z6/fffeU9qTM5v376dJ4+t27Vq1SqeXLbWwfXi/uA8bhf2XEcbJr2xrnV7d7IpLlvbXLdu&#10;LSxZutS/jD3gcb3Yc9y04bE1k/corL9kCe5vSjIbe6T/8MMPfKxyTOzj+s3PA4X7g9tmJv1zSpQE&#10;JwiCIAiCIAiCIAiCIAgiXxETE6PaJTNJpOxoz5493cVXiyAIgiAIgiAIgiAIgiAIIn+wd+/eGTt2&#10;7PjPLqlJImVGu3bturxnz55XxVeKIAiCIAiCIAiCIAiCIAgif7Fz584Su3fvfpdNLwcnOEmktLRn&#10;z55ju3btGrh58+bi4qtEEARBEARBEARBEARBEARBEARBEARBEARBEARBEARBEARBEARBEARBEARB&#10;EARBEARBEARBEARBEARBEARBEARBEARBEARBEARBEARBEARBEARBEARBEARBEARBEARBEARBEARB&#10;EARBEARBEARBEARBEARBEARBEARBEARBEARBEARBEARBEARBEARBEARBEARBEARBEARBEARBEARB&#10;EARBEARBEARBEARBEARBEARBEARBEARBEARBEARBEMT1RqFC/wfwxvGQ7xzglwAAAABJRU5ErkJg&#10;glBLAQItABQABgAIAAAAIQCxgme2CgEAABMCAAATAAAAAAAAAAAAAAAAAAAAAABbQ29udGVudF9U&#10;eXBlc10ueG1sUEsBAi0AFAAGAAgAAAAhADj9If/WAAAAlAEAAAsAAAAAAAAAAAAAAAAAOwEAAF9y&#10;ZWxzLy5yZWxzUEsBAi0AFAAGAAgAAAAhAHgMm72zAwAAewsAAA4AAAAAAAAAAAAAAAAAOgIAAGRy&#10;cy9lMm9Eb2MueG1sUEsBAi0AFAAGAAgAAAAhAKomDr68AAAAIQEAABkAAAAAAAAAAAAAAAAAGQYA&#10;AGRycy9fcmVscy9lMm9Eb2MueG1sLnJlbHNQSwECLQAUAAYACAAAACEAPHu/Y94AAAAIAQAADwAA&#10;AAAAAAAAAAAAAAAMBwAAZHJzL2Rvd25yZXYueG1sUEsBAi0ACgAAAAAAAAAhAOnc8I6tjAAArYwA&#10;ABQAAAAAAAAAAAAAAAAAFwgAAGRycy9tZWRpYS9pbWFnZTEucG5nUEsFBgAAAAAGAAYAfAEAAPaU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15" o:spid="_x0000_s1027" type="#_x0000_t75" style="position:absolute;top:63;width:45974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8E/xAAAANsAAAAPAAAAZHJzL2Rvd25yZXYueG1sRE/bagIx&#10;EH0v+A9hhL4UzbbQIqtRRCj0Qkt3FX0dNuNmdTNZklS3fr0pFPo2h3Od2aK3rTiRD41jBffjDARx&#10;5XTDtYLN+nk0AREissbWMSn4oQCL+eBmhrl2Zy7oVMZapBAOOSowMXa5lKEyZDGMXUecuL3zFmOC&#10;vpba4zmF21Y+ZNmTtNhwajDY0cpQdSy/rYLPt+p1u6f3vjxcig//lRW75Z1R6nbYL6cgIvXxX/zn&#10;ftFp/iP8/pIOkPMrAAAA//8DAFBLAQItABQABgAIAAAAIQDb4fbL7gAAAIUBAAATAAAAAAAAAAAA&#10;AAAAAAAAAABbQ29udGVudF9UeXBlc10ueG1sUEsBAi0AFAAGAAgAAAAhAFr0LFu/AAAAFQEAAAsA&#10;AAAAAAAAAAAAAAAAHwEAAF9yZWxzLy5yZWxzUEsBAi0AFAAGAAgAAAAhAKf3wT/EAAAA2wAAAA8A&#10;AAAAAAAAAAAAAAAABwIAAGRycy9kb3ducmV2LnhtbFBLBQYAAAAAAwADALcAAAD4AgAAAAA=&#10;">
                    <v:imagedata r:id="rId2" o:title="000000" cropbottom="17583f" cropleft="9787f" cropright="8510f"/>
                    <v:path arrowok="t"/>
                  </v:shape>
                  <v:shape id="صورة 15" o:spid="_x0000_s1028" type="#_x0000_t75" style="position:absolute;left:45339;width:177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JfwQAAANoAAAAPAAAAZHJzL2Rvd25yZXYueG1sRE/Pa8Iw&#10;FL4P/B/CE7yMmephG51RRNEND4NVGez2aJ5JsXkpTWq7/94cBI8f3+/FanC1uFIbKs8KZtMMBHHp&#10;dcVGwem4e3kHESKyxtozKfinAKvl6GmBufY9/9C1iEakEA45KrAxNrmUobTkMEx9Q5y4s28dxgRb&#10;I3WLfQp3tZxn2at0WHFqsNjQxlJ5KTqnoMG3ovvT25n93T+brjf0eTl8KzUZD+sPEJGG+BDf3V9a&#10;QdqarqQbIJc3AAAA//8DAFBLAQItABQABgAIAAAAIQDb4fbL7gAAAIUBAAATAAAAAAAAAAAAAAAA&#10;AAAAAABbQ29udGVudF9UeXBlc10ueG1sUEsBAi0AFAAGAAgAAAAhAFr0LFu/AAAAFQEAAAsAAAAA&#10;AAAAAAAAAAAAHwEAAF9yZWxzLy5yZWxzUEsBAi0AFAAGAAgAAAAhANcdYl/BAAAA2gAAAA8AAAAA&#10;AAAAAAAAAAAABwIAAGRycy9kb3ducmV2LnhtbFBLBQYAAAAAAwADALcAAAD1AgAAAAA=&#10;">
                    <v:imagedata r:id="rId2" o:title="000000" cropbottom="17583f" cropleft="9787f" cropright="53922f"/>
                    <v:path arrowok="t"/>
                  </v:shape>
                </v:group>
              </w:pict>
            </mc:Fallback>
          </mc:AlternateContent>
        </w:r>
        <w:r>
          <w:rPr>
            <w:noProof/>
            <w:lang w:eastAsia="en-US" w:bidi="ar-SA"/>
          </w:rPr>
          <w:drawing>
            <wp:anchor distT="0" distB="0" distL="114300" distR="114300" simplePos="0" relativeHeight="251659264" behindDoc="1" locked="0" layoutInCell="1" allowOverlap="1" wp14:anchorId="37F60967" wp14:editId="74D3815E">
              <wp:simplePos x="0" y="0"/>
              <wp:positionH relativeFrom="column">
                <wp:posOffset>-349250</wp:posOffset>
              </wp:positionH>
              <wp:positionV relativeFrom="paragraph">
                <wp:posOffset>-76200</wp:posOffset>
              </wp:positionV>
              <wp:extent cx="425450" cy="304800"/>
              <wp:effectExtent l="0" t="0" r="0" b="0"/>
              <wp:wrapNone/>
              <wp:docPr id="7" name="Picture 3" descr="C:\Users\dell\Desktop\gratis-png-nota-adhesiva-amarilla-alfiler-de-dibujo-del-papel-de-la-nota-post-it-poste-thumbnail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C:\Users\dell\Desktop\gratis-png-nota-adhesiva-amarilla-alfiler-de-dibujo-del-papel-de-la-nota-post-it-poste-thumbnail.png"/>
                      <pic:cNvPicPr/>
                    </pic:nvPicPr>
                    <pic:blipFill rotWithShape="1">
                      <a:blip r:embed="rId3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4">
                                <a14:imgEffect>
                                  <a14:backgroundRemoval t="0" b="89695" l="10000" r="90000">
                                    <a14:foregroundMark x1="50541" y1="16412" x2="50541" y2="16412"/>
                                  </a14:backgroundRemoval>
                                </a14:imgEffect>
                                <a14:imgEffect>
                                  <a14:sharpenSoften amount="50000"/>
                                </a14:imgEffect>
                                <a14:imgEffect>
                                  <a14:colorTemperature colorTemp="112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8470" r="18206" b="8450"/>
                      <a:stretch/>
                    </pic:blipFill>
                    <pic:spPr bwMode="auto">
                      <a:xfrm>
                        <a:off x="0" y="0"/>
                        <a:ext cx="425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n-US" w:bidi="ar-S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116E1E4" wp14:editId="15E4D3A7">
                  <wp:simplePos x="0" y="0"/>
                  <wp:positionH relativeFrom="column">
                    <wp:posOffset>-565150</wp:posOffset>
                  </wp:positionH>
                  <wp:positionV relativeFrom="paragraph">
                    <wp:posOffset>285750</wp:posOffset>
                  </wp:positionV>
                  <wp:extent cx="5822950" cy="330200"/>
                  <wp:effectExtent l="0" t="0" r="25400" b="12700"/>
                  <wp:wrapNone/>
                  <wp:docPr id="10" name="Rounded 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22950" cy="330200"/>
                          </a:xfrm>
                          <a:prstGeom prst="roundRect">
                            <a:avLst>
                              <a:gd name="adj" fmla="val 26282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roundrect w14:anchorId="7FB6C269" id="Rounded Rectangle 10" o:spid="_x0000_s1026" style="position:absolute;left:0;text-align:left;margin-left:-44.5pt;margin-top:22.5pt;width:458.5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72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RriwIAAFgFAAAOAAAAZHJzL2Uyb0RvYy54bWysVE1v2zAMvQ/YfxB0X524H2uDOkXQosOA&#10;oi3aDj0rspR4k0SNUuJkv76U7DjdltOwiy2K5CP5RPLyamMNWysMDbiKj49GnCknoW7couLfXm4/&#10;nXMWonC1MOBUxbcq8Kvpxw+XrZ+oEpZgaoWMQFyYtL7iyxj9pCiCXCorwhF45UipAa2IJOKiqFG0&#10;hG5NUY5GZ0ULWHsEqUKg25tOyacZX2sl44PWQUVmKk65xfzF/J2nbzG9FJMFCr9sZJ+G+IcsrGgc&#10;BR2gbkQUbIXNX1C2kQgBdDySYAvQupEq10DVjEd/VPO8FF7lWoic4Aeawv+DlffrR2RNTW9H9Dhh&#10;6Y2eYOVqVbMnYk+4hVGMdERU68OE7J/9I/ZSoGOqeqPRpj/VwzaZ3O1ArtpEJuny9LwsL04piCTd&#10;8fGIXi+BFntvjyF+UWBZOlQcUxoph0ysWN+FmBmu+zRF/Z0zbQ2911oYVp6V52WP2BsT9g4zeTq4&#10;bYxJMVMlXe75FLdGJQPjnpQmMijbMgfNbaiuDTKKUHEhpXLxuA+SrZObJtTBcXzI0cRx79TbJjeV&#10;23NwHB1y/D3i4JGjgouDs20c4CGA+scQubPfVd/VnMqfQ72lHkDohiN4edvQA9yJEB8FErv0ZjTh&#10;8YE+2kBbcehPnC0Bfx26T/bUpKTlrKXpqnj4uRKoODNfHbXvxfjkJI1jFk5OP5ck4HvN/L3Grew1&#10;EP9j2iVe5mOyj2Z3qxHsKy2CWYpKKuEkxa64jLgTrmM39bRKpJrNshmNoBfxzj17mcATq6lfXjav&#10;An3fhZH69x52kygmubW6vt3bJk8Hs1UE3cRdg3W89nzT+OZe71dN2g/v5Wy1X4jTNwAAAP//AwBQ&#10;SwMEFAAGAAgAAAAhAADvUaTiAAAACQEAAA8AAABkcnMvZG93bnJldi54bWxMj1tLw0AQhd8F/8My&#10;gm/tpsVLGrMppVoQoYJtoT5usmMSzc6G7Obiv3d80qeZ4RzOfCddT7YRA3a+dqRgMY9AIBXO1FQq&#10;OB13sxiED5qMbhyhgm/0sM4uL1KdGDfSGw6HUAoOIZ9oBVUIbSKlLyq02s9di8Tah+usDnx2pTSd&#10;HjncNnIZRXfS6pr4Q6Vb3FZYfB16q+Dx/JIP/fM2vC8+y/1T97oxp92o1PXVtHkAEXAKf2b4xWd0&#10;yJgpdz0ZLxoFs3jFXYKCm1uebIiXMS+5gtV9BDJL5f8G2Q8AAAD//wMAUEsBAi0AFAAGAAgAAAAh&#10;ALaDOJL+AAAA4QEAABMAAAAAAAAAAAAAAAAAAAAAAFtDb250ZW50X1R5cGVzXS54bWxQSwECLQAU&#10;AAYACAAAACEAOP0h/9YAAACUAQAACwAAAAAAAAAAAAAAAAAvAQAAX3JlbHMvLnJlbHNQSwECLQAU&#10;AAYACAAAACEAN3oUa4sCAABYBQAADgAAAAAAAAAAAAAAAAAuAgAAZHJzL2Uyb0RvYy54bWxQSwEC&#10;LQAUAAYACAAAACEAAO9RpOIAAAAJAQAADwAAAAAAAAAAAAAAAADlBAAAZHJzL2Rvd25yZXYueG1s&#10;UEsFBgAAAAAEAAQA8wAAAPQFAAAAAA==&#10;" filled="f" strokecolor="#9bbb59 [3206]" strokeweight="2pt"/>
              </w:pict>
            </mc:Fallback>
          </mc:AlternateContent>
        </w:r>
        <w:r w:rsidRPr="00307EAC">
          <w:rPr>
            <w:b/>
            <w:bCs/>
            <w:sz w:val="28"/>
            <w:szCs w:val="28"/>
            <w:rtl/>
          </w:rPr>
          <w:tab/>
        </w:r>
        <w:r w:rsidRPr="003451E1">
          <w:rPr>
            <w:b/>
            <w:bCs/>
            <w:sz w:val="32"/>
            <w:szCs w:val="32"/>
            <w:rtl/>
          </w:rPr>
          <w:tab/>
        </w:r>
        <w:r w:rsidRPr="00554E5D">
          <w:rPr>
            <w:b/>
            <w:bCs/>
            <w:sz w:val="30"/>
            <w:szCs w:val="30"/>
          </w:rPr>
          <w:fldChar w:fldCharType="begin"/>
        </w:r>
        <w:r w:rsidRPr="00554E5D">
          <w:rPr>
            <w:b/>
            <w:bCs/>
            <w:sz w:val="30"/>
            <w:szCs w:val="30"/>
          </w:rPr>
          <w:instrText xml:space="preserve"> PAGE  </w:instrText>
        </w:r>
        <w:r w:rsidRPr="00554E5D">
          <w:rPr>
            <w:b/>
            <w:bCs/>
            <w:sz w:val="30"/>
            <w:szCs w:val="30"/>
          </w:rPr>
          <w:fldChar w:fldCharType="separate"/>
        </w:r>
        <w:r w:rsidR="00B23EFE">
          <w:rPr>
            <w:b/>
            <w:bCs/>
            <w:noProof/>
            <w:sz w:val="30"/>
            <w:szCs w:val="30"/>
            <w:rtl/>
          </w:rPr>
          <w:t>95</w:t>
        </w:r>
        <w:r w:rsidRPr="00554E5D">
          <w:rPr>
            <w:b/>
            <w:bCs/>
            <w:sz w:val="30"/>
            <w:szCs w:val="30"/>
          </w:rPr>
          <w:fldChar w:fldCharType="end"/>
        </w:r>
      </w:p>
    </w:sdtContent>
  </w:sdt>
  <w:p w:rsidR="002D725B" w:rsidRPr="003451E1" w:rsidRDefault="002D725B" w:rsidP="00307EAC">
    <w:pPr>
      <w:pStyle w:val="a4"/>
      <w:tabs>
        <w:tab w:val="clear" w:pos="8306"/>
        <w:tab w:val="right" w:pos="8590"/>
      </w:tabs>
      <w:ind w:right="-426"/>
      <w:rPr>
        <w:rFonts w:ascii="Simplified Arabic" w:hAnsi="Simplified Arabic" w:cs="Simplified Arabic"/>
        <w:b/>
        <w:bCs/>
        <w:sz w:val="6"/>
        <w:szCs w:val="6"/>
        <w:rtl/>
      </w:rPr>
    </w:pPr>
  </w:p>
  <w:p w:rsidR="002D725B" w:rsidRPr="00D918FD" w:rsidRDefault="002D725B" w:rsidP="005509D3">
    <w:pPr>
      <w:pStyle w:val="a4"/>
      <w:tabs>
        <w:tab w:val="clear" w:pos="8306"/>
        <w:tab w:val="right" w:pos="8590"/>
      </w:tabs>
      <w:ind w:right="-851"/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 w:hint="cs"/>
        <w:b/>
        <w:bCs/>
        <w:rtl/>
      </w:rPr>
      <w:t xml:space="preserve">                                                      المصـــــــــــــــادر</w:t>
    </w:r>
  </w:p>
  <w:p w:rsidR="002D725B" w:rsidRDefault="002D72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0AF"/>
    <w:multiLevelType w:val="hybridMultilevel"/>
    <w:tmpl w:val="8CA07838"/>
    <w:lvl w:ilvl="0" w:tplc="0409000B">
      <w:start w:val="1"/>
      <w:numFmt w:val="bullet"/>
      <w:lvlText w:val="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>
    <w:nsid w:val="008C3B2F"/>
    <w:multiLevelType w:val="hybridMultilevel"/>
    <w:tmpl w:val="814A66AC"/>
    <w:lvl w:ilvl="0" w:tplc="E034C34A">
      <w:start w:val="1"/>
      <w:numFmt w:val="decimal"/>
      <w:lvlText w:val="%1-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70237B"/>
    <w:multiLevelType w:val="hybridMultilevel"/>
    <w:tmpl w:val="BF9EA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66B9F"/>
    <w:multiLevelType w:val="hybridMultilevel"/>
    <w:tmpl w:val="0FE2AEFC"/>
    <w:lvl w:ilvl="0" w:tplc="04090011">
      <w:start w:val="1"/>
      <w:numFmt w:val="decimal"/>
      <w:lvlText w:val="%1)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174F5973"/>
    <w:multiLevelType w:val="hybridMultilevel"/>
    <w:tmpl w:val="9E2EF8E8"/>
    <w:lvl w:ilvl="0" w:tplc="04090011">
      <w:start w:val="1"/>
      <w:numFmt w:val="decimal"/>
      <w:lvlText w:val="%1)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5">
    <w:nsid w:val="18DF661B"/>
    <w:multiLevelType w:val="hybridMultilevel"/>
    <w:tmpl w:val="D26E5952"/>
    <w:lvl w:ilvl="0" w:tplc="0409000B">
      <w:start w:val="1"/>
      <w:numFmt w:val="bullet"/>
      <w:lvlText w:val="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6">
    <w:nsid w:val="1954564C"/>
    <w:multiLevelType w:val="hybridMultilevel"/>
    <w:tmpl w:val="6C4AE85A"/>
    <w:lvl w:ilvl="0" w:tplc="5BD0D08E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47007"/>
    <w:multiLevelType w:val="hybridMultilevel"/>
    <w:tmpl w:val="59F684FA"/>
    <w:lvl w:ilvl="0" w:tplc="035EA1A8">
      <w:start w:val="2"/>
      <w:numFmt w:val="bullet"/>
      <w:lvlText w:val="-"/>
      <w:lvlJc w:val="left"/>
      <w:pPr>
        <w:ind w:left="362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8">
    <w:nsid w:val="1F262490"/>
    <w:multiLevelType w:val="hybridMultilevel"/>
    <w:tmpl w:val="0AC224B6"/>
    <w:lvl w:ilvl="0" w:tplc="FB323934">
      <w:start w:val="2"/>
      <w:numFmt w:val="bullet"/>
      <w:lvlText w:val="-"/>
      <w:lvlJc w:val="left"/>
      <w:pPr>
        <w:ind w:left="926" w:hanging="360"/>
      </w:pPr>
      <w:rPr>
        <w:rFonts w:ascii="Simplified Arabic" w:eastAsia="Simplified Arabic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>
    <w:nsid w:val="1FC16D5E"/>
    <w:multiLevelType w:val="hybridMultilevel"/>
    <w:tmpl w:val="E73EB4D6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21143967"/>
    <w:multiLevelType w:val="hybridMultilevel"/>
    <w:tmpl w:val="989E714A"/>
    <w:lvl w:ilvl="0" w:tplc="0409000B">
      <w:start w:val="1"/>
      <w:numFmt w:val="bullet"/>
      <w:lvlText w:val="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1">
    <w:nsid w:val="24797E1E"/>
    <w:multiLevelType w:val="singleLevel"/>
    <w:tmpl w:val="F4A4F9F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2">
    <w:nsid w:val="2DD74A33"/>
    <w:multiLevelType w:val="hybridMultilevel"/>
    <w:tmpl w:val="82B82BC8"/>
    <w:lvl w:ilvl="0" w:tplc="0409000B">
      <w:start w:val="1"/>
      <w:numFmt w:val="bullet"/>
      <w:lvlText w:val="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>
    <w:nsid w:val="2E6E5BC4"/>
    <w:multiLevelType w:val="hybridMultilevel"/>
    <w:tmpl w:val="B0D2E1A0"/>
    <w:lvl w:ilvl="0" w:tplc="43B60038">
      <w:start w:val="2"/>
      <w:numFmt w:val="bullet"/>
      <w:lvlText w:val="-"/>
      <w:lvlJc w:val="left"/>
      <w:pPr>
        <w:ind w:left="494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4">
    <w:nsid w:val="32603EAA"/>
    <w:multiLevelType w:val="singleLevel"/>
    <w:tmpl w:val="3BDAA88E"/>
    <w:lvl w:ilvl="0">
      <w:start w:val="1"/>
      <w:numFmt w:val="bullet"/>
      <w:lvlText w:val=""/>
      <w:lvlJc w:val="center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5">
    <w:nsid w:val="36C26798"/>
    <w:multiLevelType w:val="hybridMultilevel"/>
    <w:tmpl w:val="6BF060AA"/>
    <w:lvl w:ilvl="0" w:tplc="AAA4085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422DEF"/>
    <w:multiLevelType w:val="hybridMultilevel"/>
    <w:tmpl w:val="A706412C"/>
    <w:lvl w:ilvl="0" w:tplc="04090009">
      <w:start w:val="1"/>
      <w:numFmt w:val="bullet"/>
      <w:lvlText w:val=""/>
      <w:lvlJc w:val="left"/>
      <w:pPr>
        <w:ind w:left="42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6" w:hanging="360"/>
      </w:pPr>
      <w:rPr>
        <w:rFonts w:ascii="Wingdings" w:hAnsi="Wingdings" w:hint="default"/>
      </w:rPr>
    </w:lvl>
  </w:abstractNum>
  <w:abstractNum w:abstractNumId="17">
    <w:nsid w:val="3E155CBB"/>
    <w:multiLevelType w:val="hybridMultilevel"/>
    <w:tmpl w:val="6DA61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011025"/>
    <w:multiLevelType w:val="hybridMultilevel"/>
    <w:tmpl w:val="337C95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8943F4"/>
    <w:multiLevelType w:val="hybridMultilevel"/>
    <w:tmpl w:val="4A82D692"/>
    <w:lvl w:ilvl="0" w:tplc="04090011">
      <w:start w:val="1"/>
      <w:numFmt w:val="decimal"/>
      <w:lvlText w:val="%1)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0">
    <w:nsid w:val="46BD0285"/>
    <w:multiLevelType w:val="hybridMultilevel"/>
    <w:tmpl w:val="22406D44"/>
    <w:lvl w:ilvl="0" w:tplc="1D0244FE">
      <w:numFmt w:val="bullet"/>
      <w:lvlText w:val="-"/>
      <w:lvlJc w:val="left"/>
      <w:pPr>
        <w:ind w:left="586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1">
    <w:nsid w:val="4A975068"/>
    <w:multiLevelType w:val="hybridMultilevel"/>
    <w:tmpl w:val="8118F8FC"/>
    <w:lvl w:ilvl="0" w:tplc="399224F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Monotype Kouf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73DEE"/>
    <w:multiLevelType w:val="hybridMultilevel"/>
    <w:tmpl w:val="C97ACEF2"/>
    <w:lvl w:ilvl="0" w:tplc="87402610">
      <w:start w:val="1"/>
      <w:numFmt w:val="decimal"/>
      <w:lvlText w:val="%1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CE4556">
      <w:start w:val="1"/>
      <w:numFmt w:val="decimal"/>
      <w:lvlText w:val="%2- "/>
      <w:lvlJc w:val="left"/>
      <w:pPr>
        <w:tabs>
          <w:tab w:val="num" w:pos="1440"/>
        </w:tabs>
        <w:ind w:left="1440" w:hanging="360"/>
      </w:pPr>
      <w:rPr>
        <w:rFonts w:hint="default"/>
        <w:lang w:bidi="ar-EG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EA4F94"/>
    <w:multiLevelType w:val="hybridMultilevel"/>
    <w:tmpl w:val="8DAEEE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710AE"/>
    <w:multiLevelType w:val="hybridMultilevel"/>
    <w:tmpl w:val="37AC484C"/>
    <w:lvl w:ilvl="0" w:tplc="04090011">
      <w:start w:val="1"/>
      <w:numFmt w:val="decimal"/>
      <w:lvlText w:val="%1)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5">
    <w:nsid w:val="660478E2"/>
    <w:multiLevelType w:val="hybridMultilevel"/>
    <w:tmpl w:val="7668DAFC"/>
    <w:lvl w:ilvl="0" w:tplc="22846D24">
      <w:start w:val="1"/>
      <w:numFmt w:val="decimal"/>
      <w:lvlText w:val="%1-"/>
      <w:lvlJc w:val="righ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EB7E69"/>
    <w:multiLevelType w:val="hybridMultilevel"/>
    <w:tmpl w:val="9A1C8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134B97"/>
    <w:multiLevelType w:val="hybridMultilevel"/>
    <w:tmpl w:val="5C64E8E4"/>
    <w:lvl w:ilvl="0" w:tplc="0409000B">
      <w:start w:val="1"/>
      <w:numFmt w:val="bullet"/>
      <w:lvlText w:val="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>
    <w:nsid w:val="6D6F1B76"/>
    <w:multiLevelType w:val="hybridMultilevel"/>
    <w:tmpl w:val="94D08F94"/>
    <w:lvl w:ilvl="0" w:tplc="C5D291E4">
      <w:start w:val="1"/>
      <w:numFmt w:val="decimal"/>
      <w:lvlText w:val="%1-"/>
      <w:lvlJc w:val="left"/>
      <w:pPr>
        <w:ind w:left="501" w:hanging="360"/>
      </w:pPr>
      <w:rPr>
        <w:rFonts w:ascii="Simplified Arabic" w:eastAsia="Calibr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80911"/>
    <w:multiLevelType w:val="hybridMultilevel"/>
    <w:tmpl w:val="0728CFA6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0">
    <w:nsid w:val="739E4E66"/>
    <w:multiLevelType w:val="hybridMultilevel"/>
    <w:tmpl w:val="AA1EC80A"/>
    <w:lvl w:ilvl="0" w:tplc="80361E7A">
      <w:start w:val="2"/>
      <w:numFmt w:val="bullet"/>
      <w:lvlText w:val="-"/>
      <w:lvlJc w:val="left"/>
      <w:pPr>
        <w:ind w:left="422" w:hanging="360"/>
      </w:pPr>
      <w:rPr>
        <w:rFonts w:ascii="Arial" w:eastAsia="SimSu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1">
    <w:nsid w:val="795A3B33"/>
    <w:multiLevelType w:val="hybridMultilevel"/>
    <w:tmpl w:val="9CF4B8C4"/>
    <w:lvl w:ilvl="0" w:tplc="96AE1E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820E30"/>
    <w:multiLevelType w:val="hybridMultilevel"/>
    <w:tmpl w:val="EE72227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0"/>
  </w:num>
  <w:num w:numId="5">
    <w:abstractNumId w:val="7"/>
  </w:num>
  <w:num w:numId="6">
    <w:abstractNumId w:val="13"/>
  </w:num>
  <w:num w:numId="7">
    <w:abstractNumId w:val="6"/>
  </w:num>
  <w:num w:numId="8">
    <w:abstractNumId w:val="15"/>
  </w:num>
  <w:num w:numId="9">
    <w:abstractNumId w:val="25"/>
  </w:num>
  <w:num w:numId="10">
    <w:abstractNumId w:val="17"/>
  </w:num>
  <w:num w:numId="11">
    <w:abstractNumId w:val="29"/>
  </w:num>
  <w:num w:numId="12">
    <w:abstractNumId w:val="31"/>
  </w:num>
  <w:num w:numId="13">
    <w:abstractNumId w:val="14"/>
  </w:num>
  <w:num w:numId="14">
    <w:abstractNumId w:val="11"/>
  </w:num>
  <w:num w:numId="15">
    <w:abstractNumId w:val="22"/>
  </w:num>
  <w:num w:numId="16">
    <w:abstractNumId w:val="8"/>
  </w:num>
  <w:num w:numId="17">
    <w:abstractNumId w:val="3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2"/>
  </w:num>
  <w:num w:numId="21">
    <w:abstractNumId w:val="18"/>
  </w:num>
  <w:num w:numId="22">
    <w:abstractNumId w:val="16"/>
  </w:num>
  <w:num w:numId="23">
    <w:abstractNumId w:val="27"/>
  </w:num>
  <w:num w:numId="24">
    <w:abstractNumId w:val="0"/>
  </w:num>
  <w:num w:numId="25">
    <w:abstractNumId w:val="19"/>
  </w:num>
  <w:num w:numId="26">
    <w:abstractNumId w:val="4"/>
  </w:num>
  <w:num w:numId="27">
    <w:abstractNumId w:val="12"/>
  </w:num>
  <w:num w:numId="28">
    <w:abstractNumId w:val="5"/>
  </w:num>
  <w:num w:numId="29">
    <w:abstractNumId w:val="10"/>
  </w:num>
  <w:num w:numId="30">
    <w:abstractNumId w:val="28"/>
  </w:num>
  <w:num w:numId="31">
    <w:abstractNumId w:val="2"/>
  </w:num>
  <w:num w:numId="32">
    <w:abstractNumId w:val="20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67"/>
    <w:rsid w:val="00010549"/>
    <w:rsid w:val="000477CC"/>
    <w:rsid w:val="00055379"/>
    <w:rsid w:val="00062D98"/>
    <w:rsid w:val="00080BB3"/>
    <w:rsid w:val="00090DAC"/>
    <w:rsid w:val="00095EA7"/>
    <w:rsid w:val="000F1ED5"/>
    <w:rsid w:val="000F6334"/>
    <w:rsid w:val="001157E4"/>
    <w:rsid w:val="00127BCD"/>
    <w:rsid w:val="001513AB"/>
    <w:rsid w:val="00153287"/>
    <w:rsid w:val="001625D7"/>
    <w:rsid w:val="00165D0C"/>
    <w:rsid w:val="00190848"/>
    <w:rsid w:val="00192919"/>
    <w:rsid w:val="00195156"/>
    <w:rsid w:val="001B040A"/>
    <w:rsid w:val="001B2186"/>
    <w:rsid w:val="001B6869"/>
    <w:rsid w:val="001C161C"/>
    <w:rsid w:val="001C29BF"/>
    <w:rsid w:val="001E06BB"/>
    <w:rsid w:val="001E7C11"/>
    <w:rsid w:val="00213DA6"/>
    <w:rsid w:val="00216559"/>
    <w:rsid w:val="00224682"/>
    <w:rsid w:val="0023058B"/>
    <w:rsid w:val="00235DED"/>
    <w:rsid w:val="00247CBC"/>
    <w:rsid w:val="00252ED7"/>
    <w:rsid w:val="002828CD"/>
    <w:rsid w:val="00286BE1"/>
    <w:rsid w:val="0029397E"/>
    <w:rsid w:val="002A22A2"/>
    <w:rsid w:val="002A68BB"/>
    <w:rsid w:val="002A7C7D"/>
    <w:rsid w:val="002B4379"/>
    <w:rsid w:val="002C1C1A"/>
    <w:rsid w:val="002C5D73"/>
    <w:rsid w:val="002D0912"/>
    <w:rsid w:val="002D1BAE"/>
    <w:rsid w:val="002D3F22"/>
    <w:rsid w:val="002D44DC"/>
    <w:rsid w:val="002D725B"/>
    <w:rsid w:val="002E3E3F"/>
    <w:rsid w:val="00307EAC"/>
    <w:rsid w:val="00311978"/>
    <w:rsid w:val="00321EC6"/>
    <w:rsid w:val="00322ED7"/>
    <w:rsid w:val="003236F8"/>
    <w:rsid w:val="00341319"/>
    <w:rsid w:val="003451E1"/>
    <w:rsid w:val="003504D8"/>
    <w:rsid w:val="00352815"/>
    <w:rsid w:val="00353068"/>
    <w:rsid w:val="00367812"/>
    <w:rsid w:val="0037355F"/>
    <w:rsid w:val="00384351"/>
    <w:rsid w:val="00391535"/>
    <w:rsid w:val="00392088"/>
    <w:rsid w:val="003D6B9A"/>
    <w:rsid w:val="003E1D7E"/>
    <w:rsid w:val="003F0F46"/>
    <w:rsid w:val="003F65A1"/>
    <w:rsid w:val="00402192"/>
    <w:rsid w:val="0040504E"/>
    <w:rsid w:val="00411F65"/>
    <w:rsid w:val="00427026"/>
    <w:rsid w:val="00452A49"/>
    <w:rsid w:val="004612B9"/>
    <w:rsid w:val="004622AB"/>
    <w:rsid w:val="00492B00"/>
    <w:rsid w:val="004A1A8E"/>
    <w:rsid w:val="004A7D05"/>
    <w:rsid w:val="004B1575"/>
    <w:rsid w:val="004B55E6"/>
    <w:rsid w:val="004C404F"/>
    <w:rsid w:val="004E03C8"/>
    <w:rsid w:val="004F0FB2"/>
    <w:rsid w:val="00516638"/>
    <w:rsid w:val="00520F8E"/>
    <w:rsid w:val="00523416"/>
    <w:rsid w:val="00525324"/>
    <w:rsid w:val="005345B2"/>
    <w:rsid w:val="00541883"/>
    <w:rsid w:val="0054406E"/>
    <w:rsid w:val="00546F8C"/>
    <w:rsid w:val="0054748A"/>
    <w:rsid w:val="005509D3"/>
    <w:rsid w:val="00554E5D"/>
    <w:rsid w:val="00561791"/>
    <w:rsid w:val="0057221B"/>
    <w:rsid w:val="0057372A"/>
    <w:rsid w:val="005935E6"/>
    <w:rsid w:val="005A319A"/>
    <w:rsid w:val="005A5EAC"/>
    <w:rsid w:val="005C2640"/>
    <w:rsid w:val="005C5B0F"/>
    <w:rsid w:val="005D05E1"/>
    <w:rsid w:val="005E0F25"/>
    <w:rsid w:val="005E216A"/>
    <w:rsid w:val="005E2B77"/>
    <w:rsid w:val="005F4F87"/>
    <w:rsid w:val="00602321"/>
    <w:rsid w:val="00610D7D"/>
    <w:rsid w:val="00614315"/>
    <w:rsid w:val="006160C2"/>
    <w:rsid w:val="006247D6"/>
    <w:rsid w:val="0062519D"/>
    <w:rsid w:val="006279FD"/>
    <w:rsid w:val="006313FC"/>
    <w:rsid w:val="00641DCF"/>
    <w:rsid w:val="00662283"/>
    <w:rsid w:val="00674C4D"/>
    <w:rsid w:val="00676FDD"/>
    <w:rsid w:val="006773C4"/>
    <w:rsid w:val="00684D9C"/>
    <w:rsid w:val="00693085"/>
    <w:rsid w:val="0069497C"/>
    <w:rsid w:val="00695BBC"/>
    <w:rsid w:val="006C3A7C"/>
    <w:rsid w:val="006F2B5E"/>
    <w:rsid w:val="00703C60"/>
    <w:rsid w:val="00707E71"/>
    <w:rsid w:val="00711198"/>
    <w:rsid w:val="00723438"/>
    <w:rsid w:val="00731371"/>
    <w:rsid w:val="00783F55"/>
    <w:rsid w:val="007A2E66"/>
    <w:rsid w:val="007C1433"/>
    <w:rsid w:val="007C6223"/>
    <w:rsid w:val="007E2EF2"/>
    <w:rsid w:val="00803E1C"/>
    <w:rsid w:val="00803E31"/>
    <w:rsid w:val="008471D5"/>
    <w:rsid w:val="00850AA2"/>
    <w:rsid w:val="00857C39"/>
    <w:rsid w:val="00863588"/>
    <w:rsid w:val="0087502E"/>
    <w:rsid w:val="00875809"/>
    <w:rsid w:val="0089198B"/>
    <w:rsid w:val="00892D66"/>
    <w:rsid w:val="008A13F7"/>
    <w:rsid w:val="008B5FF8"/>
    <w:rsid w:val="008B65BC"/>
    <w:rsid w:val="008C216D"/>
    <w:rsid w:val="008C2FA8"/>
    <w:rsid w:val="008C7054"/>
    <w:rsid w:val="008C7B21"/>
    <w:rsid w:val="008D3C35"/>
    <w:rsid w:val="008F2086"/>
    <w:rsid w:val="00905F67"/>
    <w:rsid w:val="009212BA"/>
    <w:rsid w:val="0093580D"/>
    <w:rsid w:val="009518FE"/>
    <w:rsid w:val="00966286"/>
    <w:rsid w:val="00973854"/>
    <w:rsid w:val="00981659"/>
    <w:rsid w:val="00982106"/>
    <w:rsid w:val="0099349F"/>
    <w:rsid w:val="009A2DBF"/>
    <w:rsid w:val="009B0828"/>
    <w:rsid w:val="009B0988"/>
    <w:rsid w:val="009C25CC"/>
    <w:rsid w:val="009C5EA3"/>
    <w:rsid w:val="009C67C2"/>
    <w:rsid w:val="009D0198"/>
    <w:rsid w:val="009E6182"/>
    <w:rsid w:val="009F01DD"/>
    <w:rsid w:val="009F21B2"/>
    <w:rsid w:val="009F3727"/>
    <w:rsid w:val="009F3F79"/>
    <w:rsid w:val="00A05271"/>
    <w:rsid w:val="00A116A9"/>
    <w:rsid w:val="00A15AE1"/>
    <w:rsid w:val="00A204EB"/>
    <w:rsid w:val="00A25A40"/>
    <w:rsid w:val="00A3474A"/>
    <w:rsid w:val="00A615F8"/>
    <w:rsid w:val="00A656A4"/>
    <w:rsid w:val="00A72173"/>
    <w:rsid w:val="00A86910"/>
    <w:rsid w:val="00AA3593"/>
    <w:rsid w:val="00AB1DCD"/>
    <w:rsid w:val="00AC2F05"/>
    <w:rsid w:val="00AE3B04"/>
    <w:rsid w:val="00AE59A7"/>
    <w:rsid w:val="00AE68C6"/>
    <w:rsid w:val="00B00699"/>
    <w:rsid w:val="00B006BC"/>
    <w:rsid w:val="00B007E5"/>
    <w:rsid w:val="00B027B7"/>
    <w:rsid w:val="00B06A9F"/>
    <w:rsid w:val="00B14E9A"/>
    <w:rsid w:val="00B20455"/>
    <w:rsid w:val="00B22732"/>
    <w:rsid w:val="00B23EFE"/>
    <w:rsid w:val="00B30633"/>
    <w:rsid w:val="00B3110D"/>
    <w:rsid w:val="00B45A1C"/>
    <w:rsid w:val="00B51908"/>
    <w:rsid w:val="00B5707C"/>
    <w:rsid w:val="00B62281"/>
    <w:rsid w:val="00B730BD"/>
    <w:rsid w:val="00B76186"/>
    <w:rsid w:val="00B93D9F"/>
    <w:rsid w:val="00BA3B4D"/>
    <w:rsid w:val="00BB52DB"/>
    <w:rsid w:val="00BC174B"/>
    <w:rsid w:val="00BD155B"/>
    <w:rsid w:val="00BE161C"/>
    <w:rsid w:val="00BE591B"/>
    <w:rsid w:val="00C009BA"/>
    <w:rsid w:val="00C0760D"/>
    <w:rsid w:val="00C3193B"/>
    <w:rsid w:val="00C56A41"/>
    <w:rsid w:val="00CA0780"/>
    <w:rsid w:val="00CB4B96"/>
    <w:rsid w:val="00CC094A"/>
    <w:rsid w:val="00CC38F5"/>
    <w:rsid w:val="00CC6977"/>
    <w:rsid w:val="00CC7C8A"/>
    <w:rsid w:val="00CD4EA2"/>
    <w:rsid w:val="00D039EC"/>
    <w:rsid w:val="00D05553"/>
    <w:rsid w:val="00D0726B"/>
    <w:rsid w:val="00D34BCB"/>
    <w:rsid w:val="00D40F97"/>
    <w:rsid w:val="00D62EBB"/>
    <w:rsid w:val="00D6328E"/>
    <w:rsid w:val="00D6484C"/>
    <w:rsid w:val="00D72F2E"/>
    <w:rsid w:val="00D7454A"/>
    <w:rsid w:val="00D918FD"/>
    <w:rsid w:val="00D92284"/>
    <w:rsid w:val="00DA0854"/>
    <w:rsid w:val="00DB2EED"/>
    <w:rsid w:val="00DB448F"/>
    <w:rsid w:val="00E01E50"/>
    <w:rsid w:val="00E20E1A"/>
    <w:rsid w:val="00E37449"/>
    <w:rsid w:val="00E45555"/>
    <w:rsid w:val="00E6623A"/>
    <w:rsid w:val="00E71609"/>
    <w:rsid w:val="00E943F8"/>
    <w:rsid w:val="00EB1251"/>
    <w:rsid w:val="00EC2497"/>
    <w:rsid w:val="00EC4A14"/>
    <w:rsid w:val="00ED4C78"/>
    <w:rsid w:val="00F01EC2"/>
    <w:rsid w:val="00F3069D"/>
    <w:rsid w:val="00F4326B"/>
    <w:rsid w:val="00F50B7D"/>
    <w:rsid w:val="00F54BAE"/>
    <w:rsid w:val="00F7799D"/>
    <w:rsid w:val="00FA4903"/>
    <w:rsid w:val="00FC0954"/>
    <w:rsid w:val="00FC2BB4"/>
    <w:rsid w:val="00FC5664"/>
    <w:rsid w:val="00FD26F1"/>
    <w:rsid w:val="00FE4B5C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6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1">
    <w:name w:val="heading 1"/>
    <w:basedOn w:val="a"/>
    <w:next w:val="a"/>
    <w:link w:val="1Char"/>
    <w:qFormat/>
    <w:rsid w:val="000105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35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905F6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character" w:customStyle="1" w:styleId="Char">
    <w:name w:val=" سرد الفقرات Char"/>
    <w:link w:val="a3"/>
    <w:uiPriority w:val="34"/>
    <w:rsid w:val="00905F67"/>
    <w:rPr>
      <w:rFonts w:ascii="Calibri" w:eastAsia="Calibri" w:hAnsi="Calibri" w:cs="Arial"/>
    </w:rPr>
  </w:style>
  <w:style w:type="paragraph" w:styleId="a4">
    <w:name w:val="header"/>
    <w:basedOn w:val="a"/>
    <w:link w:val="Char0"/>
    <w:uiPriority w:val="99"/>
    <w:unhideWhenUsed/>
    <w:rsid w:val="00905F6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905F67"/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a5">
    <w:name w:val="footer"/>
    <w:basedOn w:val="a"/>
    <w:link w:val="Char1"/>
    <w:uiPriority w:val="99"/>
    <w:unhideWhenUsed/>
    <w:rsid w:val="00905F6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905F67"/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a6">
    <w:name w:val="Normal (Web)"/>
    <w:basedOn w:val="a"/>
    <w:uiPriority w:val="99"/>
    <w:semiHidden/>
    <w:unhideWhenUsed/>
    <w:rsid w:val="009518FE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HTML">
    <w:name w:val="HTML Cite"/>
    <w:basedOn w:val="a0"/>
    <w:uiPriority w:val="99"/>
    <w:semiHidden/>
    <w:unhideWhenUsed/>
    <w:rsid w:val="00892D66"/>
    <w:rPr>
      <w:i/>
      <w:iCs/>
    </w:rPr>
  </w:style>
  <w:style w:type="character" w:styleId="Hyperlink">
    <w:name w:val="Hyperlink"/>
    <w:basedOn w:val="a0"/>
    <w:uiPriority w:val="99"/>
    <w:unhideWhenUsed/>
    <w:rsid w:val="00892D66"/>
    <w:rPr>
      <w:color w:val="0000FF"/>
      <w:u w:val="single"/>
    </w:rPr>
  </w:style>
  <w:style w:type="character" w:customStyle="1" w:styleId="cs1-format">
    <w:name w:val="cs1-format"/>
    <w:basedOn w:val="a0"/>
    <w:rsid w:val="00892D66"/>
  </w:style>
  <w:style w:type="character" w:styleId="a7">
    <w:name w:val="annotation reference"/>
    <w:basedOn w:val="a0"/>
    <w:uiPriority w:val="99"/>
    <w:semiHidden/>
    <w:unhideWhenUsed/>
    <w:rsid w:val="00252ED7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252ED7"/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252ED7"/>
    <w:rPr>
      <w:rFonts w:ascii="Times New Roman" w:eastAsia="SimSun" w:hAnsi="Times New Roman" w:cs="Times New Roman"/>
      <w:sz w:val="20"/>
      <w:szCs w:val="20"/>
      <w:lang w:eastAsia="zh-CN" w:bidi="ar-IQ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52ED7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252ED7"/>
    <w:rPr>
      <w:rFonts w:ascii="Times New Roman" w:eastAsia="SimSun" w:hAnsi="Times New Roman" w:cs="Times New Roman"/>
      <w:b/>
      <w:bCs/>
      <w:sz w:val="20"/>
      <w:szCs w:val="20"/>
      <w:lang w:eastAsia="zh-CN" w:bidi="ar-IQ"/>
    </w:rPr>
  </w:style>
  <w:style w:type="paragraph" w:styleId="aa">
    <w:name w:val="Balloon Text"/>
    <w:basedOn w:val="a"/>
    <w:link w:val="Char4"/>
    <w:uiPriority w:val="99"/>
    <w:semiHidden/>
    <w:unhideWhenUsed/>
    <w:rsid w:val="00252ED7"/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a"/>
    <w:uiPriority w:val="99"/>
    <w:semiHidden/>
    <w:rsid w:val="00252ED7"/>
    <w:rPr>
      <w:rFonts w:ascii="Segoe UI" w:eastAsia="SimSun" w:hAnsi="Segoe UI" w:cs="Segoe UI"/>
      <w:sz w:val="18"/>
      <w:szCs w:val="18"/>
      <w:lang w:eastAsia="zh-CN" w:bidi="ar-IQ"/>
    </w:rPr>
  </w:style>
  <w:style w:type="paragraph" w:styleId="ab">
    <w:name w:val="Body Text Indent"/>
    <w:basedOn w:val="a"/>
    <w:link w:val="Char5"/>
    <w:rsid w:val="00CD4EA2"/>
    <w:pPr>
      <w:ind w:firstLine="651"/>
      <w:jc w:val="lowKashida"/>
    </w:pPr>
    <w:rPr>
      <w:rFonts w:eastAsia="Times New Roman" w:cs="Simplified Arabic"/>
      <w:szCs w:val="28"/>
      <w:lang w:eastAsia="en-US" w:bidi="ar-SA"/>
    </w:rPr>
  </w:style>
  <w:style w:type="character" w:customStyle="1" w:styleId="Char5">
    <w:name w:val="نص أساسي بمسافة بادئة Char"/>
    <w:basedOn w:val="a0"/>
    <w:link w:val="ab"/>
    <w:rsid w:val="00CD4EA2"/>
    <w:rPr>
      <w:rFonts w:ascii="Times New Roman" w:eastAsia="Times New Roman" w:hAnsi="Times New Roman" w:cs="Simplified Arabic"/>
      <w:sz w:val="24"/>
      <w:szCs w:val="28"/>
    </w:rPr>
  </w:style>
  <w:style w:type="paragraph" w:styleId="ac">
    <w:name w:val="footnote text"/>
    <w:basedOn w:val="a"/>
    <w:link w:val="Char6"/>
    <w:uiPriority w:val="99"/>
    <w:semiHidden/>
    <w:unhideWhenUsed/>
    <w:rsid w:val="00427026"/>
    <w:rPr>
      <w:sz w:val="20"/>
      <w:szCs w:val="20"/>
    </w:rPr>
  </w:style>
  <w:style w:type="character" w:customStyle="1" w:styleId="Char6">
    <w:name w:val="نص حاشية سفلية Char"/>
    <w:basedOn w:val="a0"/>
    <w:link w:val="ac"/>
    <w:uiPriority w:val="99"/>
    <w:semiHidden/>
    <w:rsid w:val="00427026"/>
    <w:rPr>
      <w:rFonts w:ascii="Times New Roman" w:eastAsia="SimSun" w:hAnsi="Times New Roman" w:cs="Times New Roman"/>
      <w:sz w:val="20"/>
      <w:szCs w:val="20"/>
      <w:lang w:eastAsia="zh-CN" w:bidi="ar-IQ"/>
    </w:rPr>
  </w:style>
  <w:style w:type="character" w:styleId="ad">
    <w:name w:val="footnote reference"/>
    <w:basedOn w:val="a0"/>
    <w:uiPriority w:val="99"/>
    <w:semiHidden/>
    <w:unhideWhenUsed/>
    <w:rsid w:val="00427026"/>
    <w:rPr>
      <w:vertAlign w:val="superscript"/>
    </w:rPr>
  </w:style>
  <w:style w:type="character" w:customStyle="1" w:styleId="1Char">
    <w:name w:val="عنوان 1 Char"/>
    <w:basedOn w:val="a0"/>
    <w:link w:val="1"/>
    <w:rsid w:val="00010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981659"/>
    <w:rPr>
      <w:i/>
      <w:iCs/>
    </w:rPr>
  </w:style>
  <w:style w:type="character" w:styleId="af">
    <w:name w:val="Subtle Emphasis"/>
    <w:basedOn w:val="a0"/>
    <w:uiPriority w:val="19"/>
    <w:qFormat/>
    <w:rsid w:val="005935E6"/>
    <w:rPr>
      <w:i/>
      <w:iCs/>
      <w:color w:val="404040" w:themeColor="text1" w:themeTint="BF"/>
    </w:rPr>
  </w:style>
  <w:style w:type="paragraph" w:styleId="af0">
    <w:name w:val="Subtitle"/>
    <w:basedOn w:val="a"/>
    <w:next w:val="a"/>
    <w:link w:val="Char7"/>
    <w:uiPriority w:val="11"/>
    <w:qFormat/>
    <w:rsid w:val="005935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7">
    <w:name w:val="عنوان فرعي Char"/>
    <w:basedOn w:val="a0"/>
    <w:link w:val="af0"/>
    <w:uiPriority w:val="11"/>
    <w:rsid w:val="005935E6"/>
    <w:rPr>
      <w:rFonts w:eastAsiaTheme="minorEastAsia"/>
      <w:color w:val="5A5A5A" w:themeColor="text1" w:themeTint="A5"/>
      <w:spacing w:val="15"/>
      <w:lang w:eastAsia="zh-CN" w:bidi="ar-IQ"/>
    </w:rPr>
  </w:style>
  <w:style w:type="paragraph" w:styleId="af1">
    <w:name w:val="Title"/>
    <w:basedOn w:val="a"/>
    <w:next w:val="a"/>
    <w:link w:val="Char8"/>
    <w:uiPriority w:val="10"/>
    <w:qFormat/>
    <w:rsid w:val="005935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8">
    <w:name w:val="العنوان Char"/>
    <w:basedOn w:val="a0"/>
    <w:link w:val="af1"/>
    <w:uiPriority w:val="10"/>
    <w:rsid w:val="005935E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ar-IQ"/>
    </w:rPr>
  </w:style>
  <w:style w:type="character" w:customStyle="1" w:styleId="2Char">
    <w:name w:val="عنوان 2 Char"/>
    <w:basedOn w:val="a0"/>
    <w:link w:val="2"/>
    <w:uiPriority w:val="9"/>
    <w:rsid w:val="005935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 w:bidi="ar-IQ"/>
    </w:rPr>
  </w:style>
  <w:style w:type="paragraph" w:styleId="af2">
    <w:name w:val="No Spacing"/>
    <w:uiPriority w:val="1"/>
    <w:qFormat/>
    <w:rsid w:val="005935E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3">
    <w:name w:val="Body Text Indent 3"/>
    <w:basedOn w:val="a"/>
    <w:link w:val="3Char"/>
    <w:uiPriority w:val="99"/>
    <w:unhideWhenUsed/>
    <w:rsid w:val="0029397E"/>
    <w:pPr>
      <w:spacing w:after="120"/>
      <w:ind w:left="283"/>
    </w:pPr>
    <w:rPr>
      <w:sz w:val="16"/>
      <w:szCs w:val="16"/>
    </w:rPr>
  </w:style>
  <w:style w:type="character" w:customStyle="1" w:styleId="3Char">
    <w:name w:val="نص أساسي بمسافة بادئة 3 Char"/>
    <w:basedOn w:val="a0"/>
    <w:link w:val="3"/>
    <w:uiPriority w:val="99"/>
    <w:rsid w:val="0029397E"/>
    <w:rPr>
      <w:rFonts w:ascii="Times New Roman" w:eastAsia="SimSun" w:hAnsi="Times New Roman" w:cs="Times New Roman"/>
      <w:sz w:val="16"/>
      <w:szCs w:val="16"/>
      <w:lang w:eastAsia="zh-CN" w:bidi="ar-IQ"/>
    </w:rPr>
  </w:style>
  <w:style w:type="table" w:styleId="af3">
    <w:name w:val="Table Grid"/>
    <w:basedOn w:val="a1"/>
    <w:uiPriority w:val="59"/>
    <w:rsid w:val="0031197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6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1">
    <w:name w:val="heading 1"/>
    <w:basedOn w:val="a"/>
    <w:next w:val="a"/>
    <w:link w:val="1Char"/>
    <w:qFormat/>
    <w:rsid w:val="000105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35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905F6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character" w:customStyle="1" w:styleId="Char">
    <w:name w:val=" سرد الفقرات Char"/>
    <w:link w:val="a3"/>
    <w:uiPriority w:val="34"/>
    <w:rsid w:val="00905F67"/>
    <w:rPr>
      <w:rFonts w:ascii="Calibri" w:eastAsia="Calibri" w:hAnsi="Calibri" w:cs="Arial"/>
    </w:rPr>
  </w:style>
  <w:style w:type="paragraph" w:styleId="a4">
    <w:name w:val="header"/>
    <w:basedOn w:val="a"/>
    <w:link w:val="Char0"/>
    <w:uiPriority w:val="99"/>
    <w:unhideWhenUsed/>
    <w:rsid w:val="00905F6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905F67"/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a5">
    <w:name w:val="footer"/>
    <w:basedOn w:val="a"/>
    <w:link w:val="Char1"/>
    <w:uiPriority w:val="99"/>
    <w:unhideWhenUsed/>
    <w:rsid w:val="00905F6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905F67"/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a6">
    <w:name w:val="Normal (Web)"/>
    <w:basedOn w:val="a"/>
    <w:uiPriority w:val="99"/>
    <w:semiHidden/>
    <w:unhideWhenUsed/>
    <w:rsid w:val="009518FE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HTML">
    <w:name w:val="HTML Cite"/>
    <w:basedOn w:val="a0"/>
    <w:uiPriority w:val="99"/>
    <w:semiHidden/>
    <w:unhideWhenUsed/>
    <w:rsid w:val="00892D66"/>
    <w:rPr>
      <w:i/>
      <w:iCs/>
    </w:rPr>
  </w:style>
  <w:style w:type="character" w:styleId="Hyperlink">
    <w:name w:val="Hyperlink"/>
    <w:basedOn w:val="a0"/>
    <w:uiPriority w:val="99"/>
    <w:unhideWhenUsed/>
    <w:rsid w:val="00892D66"/>
    <w:rPr>
      <w:color w:val="0000FF"/>
      <w:u w:val="single"/>
    </w:rPr>
  </w:style>
  <w:style w:type="character" w:customStyle="1" w:styleId="cs1-format">
    <w:name w:val="cs1-format"/>
    <w:basedOn w:val="a0"/>
    <w:rsid w:val="00892D66"/>
  </w:style>
  <w:style w:type="character" w:styleId="a7">
    <w:name w:val="annotation reference"/>
    <w:basedOn w:val="a0"/>
    <w:uiPriority w:val="99"/>
    <w:semiHidden/>
    <w:unhideWhenUsed/>
    <w:rsid w:val="00252ED7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252ED7"/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252ED7"/>
    <w:rPr>
      <w:rFonts w:ascii="Times New Roman" w:eastAsia="SimSun" w:hAnsi="Times New Roman" w:cs="Times New Roman"/>
      <w:sz w:val="20"/>
      <w:szCs w:val="20"/>
      <w:lang w:eastAsia="zh-CN" w:bidi="ar-IQ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52ED7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252ED7"/>
    <w:rPr>
      <w:rFonts w:ascii="Times New Roman" w:eastAsia="SimSun" w:hAnsi="Times New Roman" w:cs="Times New Roman"/>
      <w:b/>
      <w:bCs/>
      <w:sz w:val="20"/>
      <w:szCs w:val="20"/>
      <w:lang w:eastAsia="zh-CN" w:bidi="ar-IQ"/>
    </w:rPr>
  </w:style>
  <w:style w:type="paragraph" w:styleId="aa">
    <w:name w:val="Balloon Text"/>
    <w:basedOn w:val="a"/>
    <w:link w:val="Char4"/>
    <w:uiPriority w:val="99"/>
    <w:semiHidden/>
    <w:unhideWhenUsed/>
    <w:rsid w:val="00252ED7"/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a"/>
    <w:uiPriority w:val="99"/>
    <w:semiHidden/>
    <w:rsid w:val="00252ED7"/>
    <w:rPr>
      <w:rFonts w:ascii="Segoe UI" w:eastAsia="SimSun" w:hAnsi="Segoe UI" w:cs="Segoe UI"/>
      <w:sz w:val="18"/>
      <w:szCs w:val="18"/>
      <w:lang w:eastAsia="zh-CN" w:bidi="ar-IQ"/>
    </w:rPr>
  </w:style>
  <w:style w:type="paragraph" w:styleId="ab">
    <w:name w:val="Body Text Indent"/>
    <w:basedOn w:val="a"/>
    <w:link w:val="Char5"/>
    <w:rsid w:val="00CD4EA2"/>
    <w:pPr>
      <w:ind w:firstLine="651"/>
      <w:jc w:val="lowKashida"/>
    </w:pPr>
    <w:rPr>
      <w:rFonts w:eastAsia="Times New Roman" w:cs="Simplified Arabic"/>
      <w:szCs w:val="28"/>
      <w:lang w:eastAsia="en-US" w:bidi="ar-SA"/>
    </w:rPr>
  </w:style>
  <w:style w:type="character" w:customStyle="1" w:styleId="Char5">
    <w:name w:val="نص أساسي بمسافة بادئة Char"/>
    <w:basedOn w:val="a0"/>
    <w:link w:val="ab"/>
    <w:rsid w:val="00CD4EA2"/>
    <w:rPr>
      <w:rFonts w:ascii="Times New Roman" w:eastAsia="Times New Roman" w:hAnsi="Times New Roman" w:cs="Simplified Arabic"/>
      <w:sz w:val="24"/>
      <w:szCs w:val="28"/>
    </w:rPr>
  </w:style>
  <w:style w:type="paragraph" w:styleId="ac">
    <w:name w:val="footnote text"/>
    <w:basedOn w:val="a"/>
    <w:link w:val="Char6"/>
    <w:uiPriority w:val="99"/>
    <w:semiHidden/>
    <w:unhideWhenUsed/>
    <w:rsid w:val="00427026"/>
    <w:rPr>
      <w:sz w:val="20"/>
      <w:szCs w:val="20"/>
    </w:rPr>
  </w:style>
  <w:style w:type="character" w:customStyle="1" w:styleId="Char6">
    <w:name w:val="نص حاشية سفلية Char"/>
    <w:basedOn w:val="a0"/>
    <w:link w:val="ac"/>
    <w:uiPriority w:val="99"/>
    <w:semiHidden/>
    <w:rsid w:val="00427026"/>
    <w:rPr>
      <w:rFonts w:ascii="Times New Roman" w:eastAsia="SimSun" w:hAnsi="Times New Roman" w:cs="Times New Roman"/>
      <w:sz w:val="20"/>
      <w:szCs w:val="20"/>
      <w:lang w:eastAsia="zh-CN" w:bidi="ar-IQ"/>
    </w:rPr>
  </w:style>
  <w:style w:type="character" w:styleId="ad">
    <w:name w:val="footnote reference"/>
    <w:basedOn w:val="a0"/>
    <w:uiPriority w:val="99"/>
    <w:semiHidden/>
    <w:unhideWhenUsed/>
    <w:rsid w:val="00427026"/>
    <w:rPr>
      <w:vertAlign w:val="superscript"/>
    </w:rPr>
  </w:style>
  <w:style w:type="character" w:customStyle="1" w:styleId="1Char">
    <w:name w:val="عنوان 1 Char"/>
    <w:basedOn w:val="a0"/>
    <w:link w:val="1"/>
    <w:rsid w:val="00010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981659"/>
    <w:rPr>
      <w:i/>
      <w:iCs/>
    </w:rPr>
  </w:style>
  <w:style w:type="character" w:styleId="af">
    <w:name w:val="Subtle Emphasis"/>
    <w:basedOn w:val="a0"/>
    <w:uiPriority w:val="19"/>
    <w:qFormat/>
    <w:rsid w:val="005935E6"/>
    <w:rPr>
      <w:i/>
      <w:iCs/>
      <w:color w:val="404040" w:themeColor="text1" w:themeTint="BF"/>
    </w:rPr>
  </w:style>
  <w:style w:type="paragraph" w:styleId="af0">
    <w:name w:val="Subtitle"/>
    <w:basedOn w:val="a"/>
    <w:next w:val="a"/>
    <w:link w:val="Char7"/>
    <w:uiPriority w:val="11"/>
    <w:qFormat/>
    <w:rsid w:val="005935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7">
    <w:name w:val="عنوان فرعي Char"/>
    <w:basedOn w:val="a0"/>
    <w:link w:val="af0"/>
    <w:uiPriority w:val="11"/>
    <w:rsid w:val="005935E6"/>
    <w:rPr>
      <w:rFonts w:eastAsiaTheme="minorEastAsia"/>
      <w:color w:val="5A5A5A" w:themeColor="text1" w:themeTint="A5"/>
      <w:spacing w:val="15"/>
      <w:lang w:eastAsia="zh-CN" w:bidi="ar-IQ"/>
    </w:rPr>
  </w:style>
  <w:style w:type="paragraph" w:styleId="af1">
    <w:name w:val="Title"/>
    <w:basedOn w:val="a"/>
    <w:next w:val="a"/>
    <w:link w:val="Char8"/>
    <w:uiPriority w:val="10"/>
    <w:qFormat/>
    <w:rsid w:val="005935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8">
    <w:name w:val="العنوان Char"/>
    <w:basedOn w:val="a0"/>
    <w:link w:val="af1"/>
    <w:uiPriority w:val="10"/>
    <w:rsid w:val="005935E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ar-IQ"/>
    </w:rPr>
  </w:style>
  <w:style w:type="character" w:customStyle="1" w:styleId="2Char">
    <w:name w:val="عنوان 2 Char"/>
    <w:basedOn w:val="a0"/>
    <w:link w:val="2"/>
    <w:uiPriority w:val="9"/>
    <w:rsid w:val="005935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 w:bidi="ar-IQ"/>
    </w:rPr>
  </w:style>
  <w:style w:type="paragraph" w:styleId="af2">
    <w:name w:val="No Spacing"/>
    <w:uiPriority w:val="1"/>
    <w:qFormat/>
    <w:rsid w:val="005935E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3">
    <w:name w:val="Body Text Indent 3"/>
    <w:basedOn w:val="a"/>
    <w:link w:val="3Char"/>
    <w:uiPriority w:val="99"/>
    <w:unhideWhenUsed/>
    <w:rsid w:val="0029397E"/>
    <w:pPr>
      <w:spacing w:after="120"/>
      <w:ind w:left="283"/>
    </w:pPr>
    <w:rPr>
      <w:sz w:val="16"/>
      <w:szCs w:val="16"/>
    </w:rPr>
  </w:style>
  <w:style w:type="character" w:customStyle="1" w:styleId="3Char">
    <w:name w:val="نص أساسي بمسافة بادئة 3 Char"/>
    <w:basedOn w:val="a0"/>
    <w:link w:val="3"/>
    <w:uiPriority w:val="99"/>
    <w:rsid w:val="0029397E"/>
    <w:rPr>
      <w:rFonts w:ascii="Times New Roman" w:eastAsia="SimSun" w:hAnsi="Times New Roman" w:cs="Times New Roman"/>
      <w:sz w:val="16"/>
      <w:szCs w:val="16"/>
      <w:lang w:eastAsia="zh-CN" w:bidi="ar-IQ"/>
    </w:rPr>
  </w:style>
  <w:style w:type="table" w:styleId="af3">
    <w:name w:val="Table Grid"/>
    <w:basedOn w:val="a1"/>
    <w:uiPriority w:val="59"/>
    <w:rsid w:val="0031197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B39E-336A-414D-A4E3-0C7454E2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2370</Words>
  <Characters>13510</Characters>
  <Application>Microsoft Office Word</Application>
  <DocSecurity>0</DocSecurity>
  <Lines>112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2021-07-02T18:17:00Z</dcterms:created>
  <dcterms:modified xsi:type="dcterms:W3CDTF">2021-10-09T19:24:00Z</dcterms:modified>
</cp:coreProperties>
</file>