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CA34C" w14:textId="14A2813A" w:rsidR="00905F67" w:rsidRPr="00BC174B" w:rsidRDefault="00905F67" w:rsidP="00BC174B">
      <w:pPr>
        <w:spacing w:line="288" w:lineRule="auto"/>
        <w:ind w:left="226" w:right="-567"/>
        <w:jc w:val="both"/>
        <w:rPr>
          <w:rFonts w:ascii="Simplified Arabic" w:hAnsi="Simplified Arabic" w:cs="Simplified Arabic"/>
          <w:sz w:val="28"/>
          <w:szCs w:val="28"/>
          <w:rtl/>
        </w:rPr>
      </w:pPr>
      <w:bookmarkStart w:id="0" w:name="_GoBack"/>
      <w:bookmarkEnd w:id="0"/>
    </w:p>
    <w:p w14:paraId="092413F7" w14:textId="612F9FFD" w:rsidR="00FC5664" w:rsidRPr="00BC174B" w:rsidRDefault="00FC5664" w:rsidP="00BC174B">
      <w:pPr>
        <w:spacing w:line="288" w:lineRule="auto"/>
        <w:ind w:left="226" w:right="-567"/>
        <w:jc w:val="both"/>
        <w:rPr>
          <w:rFonts w:ascii="Simplified Arabic" w:hAnsi="Simplified Arabic" w:cs="Simplified Arabic"/>
          <w:sz w:val="44"/>
          <w:szCs w:val="44"/>
          <w:rtl/>
        </w:rPr>
      </w:pPr>
    </w:p>
    <w:p w14:paraId="0F6E1B2F" w14:textId="77777777" w:rsidR="00BC174B" w:rsidRDefault="00BC174B" w:rsidP="00BC174B">
      <w:pPr>
        <w:spacing w:line="288" w:lineRule="auto"/>
        <w:ind w:left="226" w:right="-567"/>
        <w:jc w:val="both"/>
        <w:rPr>
          <w:rFonts w:ascii="Simplified Arabic" w:hAnsi="Simplified Arabic" w:cs="Simplified Arabic"/>
          <w:sz w:val="44"/>
          <w:szCs w:val="44"/>
          <w:rtl/>
        </w:rPr>
      </w:pPr>
    </w:p>
    <w:p w14:paraId="56E16204" w14:textId="61ADDBE9" w:rsidR="00905F67" w:rsidRPr="00307EAC" w:rsidRDefault="00BC174B" w:rsidP="006A3E85">
      <w:pPr>
        <w:spacing w:line="288" w:lineRule="auto"/>
        <w:ind w:left="226" w:right="-567"/>
        <w:jc w:val="both"/>
        <w:rPr>
          <w:rFonts w:ascii="Simplified Arabic" w:hAnsi="Simplified Arabic" w:cs="Simplified Arabic"/>
          <w:b/>
          <w:bCs/>
          <w:sz w:val="50"/>
          <w:szCs w:val="50"/>
          <w:rtl/>
        </w:rPr>
      </w:pPr>
      <w:r w:rsidRPr="00BC174B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          </w:t>
      </w:r>
      <w:r w:rsidR="004E03C8" w:rsidRPr="00BC174B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  </w:t>
      </w:r>
      <w:r w:rsidR="00307EAC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   </w:t>
      </w:r>
      <w:r w:rsidR="004E03C8" w:rsidRPr="00BC174B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="00905F67" w:rsidRPr="00307EAC">
        <w:rPr>
          <w:rFonts w:ascii="Simplified Arabic" w:hAnsi="Simplified Arabic" w:cs="Simplified Arabic"/>
          <w:b/>
          <w:bCs/>
          <w:sz w:val="50"/>
          <w:szCs w:val="50"/>
          <w:rtl/>
        </w:rPr>
        <w:t>الفصل</w:t>
      </w:r>
      <w:r w:rsidR="00905F67" w:rsidRPr="00307EAC">
        <w:rPr>
          <w:rFonts w:ascii="Simplified Arabic" w:hAnsi="Simplified Arabic" w:cs="Simplified Arabic"/>
          <w:b/>
          <w:bCs/>
          <w:sz w:val="50"/>
          <w:szCs w:val="50"/>
        </w:rPr>
        <w:t xml:space="preserve"> </w:t>
      </w:r>
      <w:r w:rsidR="00C90308">
        <w:rPr>
          <w:rFonts w:ascii="Simplified Arabic" w:hAnsi="Simplified Arabic" w:cs="Simplified Arabic" w:hint="cs"/>
          <w:b/>
          <w:bCs/>
          <w:sz w:val="50"/>
          <w:szCs w:val="50"/>
          <w:rtl/>
        </w:rPr>
        <w:t>الثال</w:t>
      </w:r>
      <w:r w:rsidR="00693853">
        <w:rPr>
          <w:rFonts w:ascii="Simplified Arabic" w:hAnsi="Simplified Arabic" w:cs="Simplified Arabic" w:hint="cs"/>
          <w:b/>
          <w:bCs/>
          <w:sz w:val="50"/>
          <w:szCs w:val="50"/>
          <w:rtl/>
        </w:rPr>
        <w:t>ث</w:t>
      </w:r>
    </w:p>
    <w:p w14:paraId="1F7A1144" w14:textId="1EC6396D" w:rsidR="00905F67" w:rsidRPr="00307EAC" w:rsidRDefault="004E03C8" w:rsidP="006A3E85">
      <w:pPr>
        <w:spacing w:line="288" w:lineRule="auto"/>
        <w:ind w:left="226" w:right="-567"/>
        <w:jc w:val="both"/>
        <w:rPr>
          <w:rFonts w:ascii="Simplified Arabic" w:hAnsi="Simplified Arabic" w:cs="Simplified Arabic"/>
          <w:b/>
          <w:bCs/>
          <w:sz w:val="50"/>
          <w:szCs w:val="50"/>
          <w:rtl/>
        </w:rPr>
      </w:pPr>
      <w:r w:rsidRPr="00307EAC">
        <w:rPr>
          <w:rFonts w:ascii="Simplified Arabic" w:hAnsi="Simplified Arabic" w:cs="Simplified Arabic"/>
          <w:b/>
          <w:bCs/>
          <w:sz w:val="50"/>
          <w:szCs w:val="50"/>
          <w:rtl/>
        </w:rPr>
        <w:t xml:space="preserve">      </w:t>
      </w:r>
      <w:r w:rsidR="00BC174B" w:rsidRPr="00307EAC">
        <w:rPr>
          <w:rFonts w:ascii="Simplified Arabic" w:hAnsi="Simplified Arabic" w:cs="Simplified Arabic" w:hint="cs"/>
          <w:b/>
          <w:bCs/>
          <w:sz w:val="50"/>
          <w:szCs w:val="50"/>
          <w:rtl/>
        </w:rPr>
        <w:t xml:space="preserve">   </w:t>
      </w:r>
      <w:r w:rsidR="00C90308">
        <w:rPr>
          <w:rFonts w:ascii="Simplified Arabic" w:hAnsi="Simplified Arabic" w:cs="Simplified Arabic" w:hint="cs"/>
          <w:b/>
          <w:bCs/>
          <w:sz w:val="50"/>
          <w:szCs w:val="50"/>
          <w:rtl/>
        </w:rPr>
        <w:t xml:space="preserve">منهجية </w:t>
      </w:r>
      <w:r w:rsidR="00DE6972">
        <w:rPr>
          <w:rFonts w:ascii="Simplified Arabic" w:hAnsi="Simplified Arabic" w:cs="Simplified Arabic" w:hint="cs"/>
          <w:b/>
          <w:bCs/>
          <w:sz w:val="50"/>
          <w:szCs w:val="50"/>
          <w:rtl/>
        </w:rPr>
        <w:t xml:space="preserve"> البحث </w:t>
      </w:r>
      <w:proofErr w:type="spellStart"/>
      <w:r w:rsidR="00C90308">
        <w:rPr>
          <w:rFonts w:ascii="Simplified Arabic" w:hAnsi="Simplified Arabic" w:cs="Simplified Arabic" w:hint="cs"/>
          <w:b/>
          <w:bCs/>
          <w:sz w:val="50"/>
          <w:szCs w:val="50"/>
          <w:rtl/>
        </w:rPr>
        <w:t>وإجراءته</w:t>
      </w:r>
      <w:proofErr w:type="spellEnd"/>
    </w:p>
    <w:p w14:paraId="1DFD9742" w14:textId="10329737" w:rsidR="00ED4C78" w:rsidRDefault="00DE6972" w:rsidP="00DE6972">
      <w:pPr>
        <w:tabs>
          <w:tab w:val="left" w:pos="3113"/>
        </w:tabs>
        <w:spacing w:line="288" w:lineRule="auto"/>
        <w:ind w:left="226" w:right="-567"/>
        <w:jc w:val="both"/>
        <w:rPr>
          <w:rFonts w:ascii="Simplified Arabic" w:hAnsi="Simplified Arabic" w:cs="Simplified Arabic"/>
          <w:sz w:val="44"/>
          <w:szCs w:val="44"/>
          <w:rtl/>
        </w:rPr>
      </w:pPr>
      <w:r>
        <w:rPr>
          <w:rFonts w:ascii="Simplified Arabic" w:hAnsi="Simplified Arabic" w:cs="Simplified Arabic"/>
          <w:sz w:val="44"/>
          <w:szCs w:val="44"/>
          <w:rtl/>
        </w:rPr>
        <w:tab/>
      </w:r>
    </w:p>
    <w:p w14:paraId="2CCB2A35" w14:textId="77777777" w:rsidR="00EE28DA" w:rsidRPr="00C90308" w:rsidRDefault="00EE28DA" w:rsidP="006A3E85">
      <w:pPr>
        <w:spacing w:line="288" w:lineRule="auto"/>
        <w:ind w:left="566" w:right="-567"/>
        <w:jc w:val="both"/>
        <w:rPr>
          <w:rFonts w:ascii="Simplified Arabic" w:hAnsi="Simplified Arabic" w:cs="Simplified Arabic"/>
          <w:sz w:val="34"/>
          <w:szCs w:val="34"/>
          <w:rtl/>
        </w:rPr>
      </w:pPr>
    </w:p>
    <w:p w14:paraId="5AD9F7FA" w14:textId="773DC3BC" w:rsidR="00C90308" w:rsidRPr="00C90308" w:rsidRDefault="00C90308" w:rsidP="006A3E85">
      <w:pPr>
        <w:pStyle w:val="a3"/>
        <w:numPr>
          <w:ilvl w:val="0"/>
          <w:numId w:val="24"/>
        </w:numPr>
        <w:ind w:left="566"/>
        <w:rPr>
          <w:rFonts w:ascii="Simplified Arabic" w:hAnsi="Simplified Arabic" w:cs="Simplified Arabic"/>
          <w:sz w:val="50"/>
          <w:szCs w:val="50"/>
          <w:rtl/>
        </w:rPr>
      </w:pPr>
      <w:r w:rsidRPr="00C90308">
        <w:rPr>
          <w:rFonts w:ascii="Simplified Arabic" w:hAnsi="Simplified Arabic" w:cs="Simplified Arabic"/>
          <w:sz w:val="50"/>
          <w:szCs w:val="50"/>
          <w:rtl/>
        </w:rPr>
        <w:t>منهجية البحث</w:t>
      </w:r>
      <w:r w:rsidR="00DE6972">
        <w:rPr>
          <w:rFonts w:ascii="Simplified Arabic" w:hAnsi="Simplified Arabic" w:cs="Simplified Arabic" w:hint="cs"/>
          <w:sz w:val="50"/>
          <w:szCs w:val="50"/>
          <w:rtl/>
        </w:rPr>
        <w:t xml:space="preserve"> </w:t>
      </w:r>
      <w:proofErr w:type="spellStart"/>
      <w:r w:rsidR="00DE6972">
        <w:rPr>
          <w:rFonts w:ascii="Simplified Arabic" w:hAnsi="Simplified Arabic" w:cs="Simplified Arabic" w:hint="cs"/>
          <w:sz w:val="50"/>
          <w:szCs w:val="50"/>
          <w:rtl/>
        </w:rPr>
        <w:t>وأجراءتة</w:t>
      </w:r>
      <w:proofErr w:type="spellEnd"/>
      <w:r w:rsidR="00DE6972">
        <w:rPr>
          <w:rFonts w:ascii="Simplified Arabic" w:hAnsi="Simplified Arabic" w:cs="Simplified Arabic" w:hint="cs"/>
          <w:sz w:val="50"/>
          <w:szCs w:val="50"/>
          <w:rtl/>
        </w:rPr>
        <w:t xml:space="preserve"> </w:t>
      </w:r>
    </w:p>
    <w:p w14:paraId="47FED6DC" w14:textId="77777777" w:rsidR="00C90308" w:rsidRDefault="00C90308" w:rsidP="006A3E85">
      <w:pPr>
        <w:pStyle w:val="a3"/>
        <w:numPr>
          <w:ilvl w:val="0"/>
          <w:numId w:val="24"/>
        </w:numPr>
        <w:ind w:left="566"/>
        <w:rPr>
          <w:rFonts w:ascii="Simplified Arabic" w:hAnsi="Simplified Arabic" w:cs="Simplified Arabic"/>
          <w:sz w:val="50"/>
          <w:szCs w:val="50"/>
        </w:rPr>
      </w:pPr>
      <w:r w:rsidRPr="00C90308">
        <w:rPr>
          <w:rFonts w:ascii="Simplified Arabic" w:hAnsi="Simplified Arabic" w:cs="Simplified Arabic"/>
          <w:sz w:val="50"/>
          <w:szCs w:val="50"/>
          <w:rtl/>
        </w:rPr>
        <w:t xml:space="preserve">مجتمع البحث. </w:t>
      </w:r>
    </w:p>
    <w:p w14:paraId="49BEB0D7" w14:textId="77777777" w:rsidR="00C90308" w:rsidRDefault="00C90308" w:rsidP="006A3E85">
      <w:pPr>
        <w:pStyle w:val="a3"/>
        <w:numPr>
          <w:ilvl w:val="0"/>
          <w:numId w:val="24"/>
        </w:numPr>
        <w:ind w:left="566"/>
        <w:rPr>
          <w:rFonts w:ascii="Simplified Arabic" w:hAnsi="Simplified Arabic" w:cs="Simplified Arabic"/>
          <w:sz w:val="50"/>
          <w:szCs w:val="50"/>
        </w:rPr>
      </w:pPr>
      <w:r w:rsidRPr="00C90308">
        <w:rPr>
          <w:rFonts w:ascii="Simplified Arabic" w:hAnsi="Simplified Arabic" w:cs="Simplified Arabic"/>
          <w:sz w:val="50"/>
          <w:szCs w:val="50"/>
          <w:rtl/>
        </w:rPr>
        <w:t>عينة البحث.</w:t>
      </w:r>
    </w:p>
    <w:p w14:paraId="770B06A3" w14:textId="0DC3911C" w:rsidR="00C90308" w:rsidRPr="00C90308" w:rsidRDefault="00C90308" w:rsidP="006A3E85">
      <w:pPr>
        <w:pStyle w:val="a3"/>
        <w:numPr>
          <w:ilvl w:val="0"/>
          <w:numId w:val="24"/>
        </w:numPr>
        <w:ind w:left="566"/>
        <w:rPr>
          <w:rFonts w:ascii="Simplified Arabic" w:hAnsi="Simplified Arabic" w:cs="Simplified Arabic"/>
          <w:sz w:val="50"/>
          <w:szCs w:val="50"/>
          <w:rtl/>
        </w:rPr>
      </w:pPr>
      <w:r w:rsidRPr="00C90308">
        <w:rPr>
          <w:rFonts w:ascii="Simplified Arabic" w:hAnsi="Simplified Arabic" w:cs="Simplified Arabic"/>
          <w:sz w:val="50"/>
          <w:szCs w:val="50"/>
          <w:rtl/>
        </w:rPr>
        <w:t>أدا</w:t>
      </w:r>
      <w:r w:rsidRPr="00C90308">
        <w:rPr>
          <w:rFonts w:ascii="Simplified Arabic" w:hAnsi="Simplified Arabic" w:cs="Simplified Arabic" w:hint="cs"/>
          <w:sz w:val="50"/>
          <w:szCs w:val="50"/>
          <w:rtl/>
        </w:rPr>
        <w:t>ة</w:t>
      </w:r>
      <w:r w:rsidR="00E22C9D">
        <w:rPr>
          <w:rFonts w:ascii="Simplified Arabic" w:hAnsi="Simplified Arabic" w:cs="Simplified Arabic" w:hint="cs"/>
          <w:sz w:val="50"/>
          <w:szCs w:val="50"/>
          <w:rtl/>
        </w:rPr>
        <w:t xml:space="preserve"> </w:t>
      </w:r>
      <w:r w:rsidRPr="00C90308">
        <w:rPr>
          <w:rFonts w:ascii="Simplified Arabic" w:hAnsi="Simplified Arabic" w:cs="Simplified Arabic"/>
          <w:sz w:val="50"/>
          <w:szCs w:val="50"/>
          <w:rtl/>
        </w:rPr>
        <w:t>البحث.</w:t>
      </w:r>
    </w:p>
    <w:p w14:paraId="7D0A8CBA" w14:textId="5CC73B70" w:rsidR="00C90308" w:rsidRPr="00C90308" w:rsidRDefault="00C90308" w:rsidP="006A3E85">
      <w:pPr>
        <w:pStyle w:val="a3"/>
        <w:numPr>
          <w:ilvl w:val="0"/>
          <w:numId w:val="24"/>
        </w:numPr>
        <w:ind w:left="566"/>
        <w:rPr>
          <w:rFonts w:ascii="Simplified Arabic" w:hAnsi="Simplified Arabic" w:cs="Simplified Arabic"/>
          <w:sz w:val="50"/>
          <w:szCs w:val="50"/>
          <w:rtl/>
        </w:rPr>
      </w:pPr>
      <w:r w:rsidRPr="00C90308">
        <w:rPr>
          <w:rFonts w:ascii="Simplified Arabic" w:hAnsi="Simplified Arabic" w:cs="Simplified Arabic"/>
          <w:sz w:val="50"/>
          <w:szCs w:val="50"/>
          <w:rtl/>
        </w:rPr>
        <w:t>الوسائل الاحصائية.</w:t>
      </w:r>
    </w:p>
    <w:p w14:paraId="634440CA" w14:textId="77777777" w:rsidR="00C90308" w:rsidRPr="00BC174B" w:rsidRDefault="00C90308" w:rsidP="006A3E85">
      <w:pPr>
        <w:spacing w:line="288" w:lineRule="auto"/>
        <w:ind w:left="566" w:right="-567"/>
        <w:jc w:val="both"/>
        <w:rPr>
          <w:rFonts w:ascii="Simplified Arabic" w:hAnsi="Simplified Arabic" w:cs="Simplified Arabic"/>
          <w:sz w:val="28"/>
          <w:szCs w:val="28"/>
          <w:rtl/>
        </w:rPr>
        <w:sectPr w:rsidR="00C90308" w:rsidRPr="00BC174B" w:rsidSect="00905F67">
          <w:pgSz w:w="11906" w:h="16838"/>
          <w:pgMar w:top="1440" w:right="1800" w:bottom="1440" w:left="1800" w:header="720" w:footer="720" w:gutter="0"/>
          <w:cols w:space="720"/>
          <w:bidi/>
          <w:rtlGutter/>
          <w:docGrid w:linePitch="360"/>
        </w:sectPr>
      </w:pPr>
    </w:p>
    <w:p w14:paraId="713E01E4" w14:textId="6A737113" w:rsidR="00C90308" w:rsidRPr="00C90308" w:rsidRDefault="00C90308" w:rsidP="006E2674">
      <w:pPr>
        <w:spacing w:line="264" w:lineRule="auto"/>
        <w:ind w:left="226" w:right="-851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90308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 xml:space="preserve">منهجية </w:t>
      </w:r>
      <w:r w:rsidR="006E267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البحث </w:t>
      </w:r>
      <w:proofErr w:type="spellStart"/>
      <w:r w:rsidRPr="00C9030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وإجراءته</w:t>
      </w:r>
      <w:proofErr w:type="spellEnd"/>
      <w:r w:rsidRPr="00C9030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14:paraId="598FDCDF" w14:textId="77777777" w:rsidR="006A3E85" w:rsidRDefault="006A3E85" w:rsidP="00B56B01">
      <w:pPr>
        <w:spacing w:line="264" w:lineRule="auto"/>
        <w:ind w:left="227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</w:p>
    <w:p w14:paraId="065790A0" w14:textId="64725BB1" w:rsidR="00C90308" w:rsidRPr="00C90308" w:rsidRDefault="00C90308" w:rsidP="00B56B01">
      <w:pPr>
        <w:spacing w:line="264" w:lineRule="auto"/>
        <w:ind w:left="227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يحتوي هذا الفصل على عرض </w:t>
      </w:r>
      <w:proofErr w:type="spellStart"/>
      <w:r w:rsidRPr="00C90308">
        <w:rPr>
          <w:rFonts w:ascii="Simplified Arabic" w:hAnsi="Simplified Arabic" w:cs="Simplified Arabic" w:hint="cs"/>
          <w:sz w:val="30"/>
          <w:szCs w:val="30"/>
          <w:rtl/>
        </w:rPr>
        <w:t>للاجراءات</w:t>
      </w:r>
      <w:proofErr w:type="spellEnd"/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المتخذة في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الدراسة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الحالي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ة و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يبدأ بتعريف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ال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منهجي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ة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،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والمجتمع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، والعين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ة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، وطرق الاختيار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 xml:space="preserve">وكذلك 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يشمل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 xml:space="preserve">بناء الاداة لتحقيق </w:t>
      </w:r>
      <w:proofErr w:type="spellStart"/>
      <w:r w:rsidRPr="00C90308">
        <w:rPr>
          <w:rFonts w:ascii="Simplified Arabic" w:hAnsi="Simplified Arabic" w:cs="Simplified Arabic"/>
          <w:sz w:val="30"/>
          <w:szCs w:val="30"/>
          <w:rtl/>
        </w:rPr>
        <w:t>أ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لا</w:t>
      </w:r>
      <w:r w:rsidR="000E265B">
        <w:rPr>
          <w:rFonts w:ascii="Simplified Arabic" w:hAnsi="Simplified Arabic" w:cs="Simplified Arabic"/>
          <w:sz w:val="30"/>
          <w:szCs w:val="30"/>
          <w:rtl/>
        </w:rPr>
        <w:t>هداف</w:t>
      </w:r>
      <w:proofErr w:type="spellEnd"/>
      <w:r w:rsidR="000E265B">
        <w:rPr>
          <w:rFonts w:ascii="Simplified Arabic" w:hAnsi="Simplified Arabic" w:cs="Simplified Arabic"/>
          <w:sz w:val="30"/>
          <w:szCs w:val="30"/>
          <w:rtl/>
        </w:rPr>
        <w:t xml:space="preserve"> وإجراءات القياس، و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يتضمن وسائل معالجة البيانات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 xml:space="preserve"> وكما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proofErr w:type="spellStart"/>
      <w:r w:rsidRPr="00C90308">
        <w:rPr>
          <w:rFonts w:ascii="Simplified Arabic" w:hAnsi="Simplified Arabic" w:cs="Simplified Arabic" w:hint="cs"/>
          <w:sz w:val="30"/>
          <w:szCs w:val="30"/>
          <w:rtl/>
        </w:rPr>
        <w:t>ياتي</w:t>
      </w:r>
      <w:proofErr w:type="spellEnd"/>
      <w:r w:rsidRPr="00C90308">
        <w:rPr>
          <w:rFonts w:ascii="Simplified Arabic" w:hAnsi="Simplified Arabic" w:cs="Simplified Arabic"/>
          <w:sz w:val="30"/>
          <w:szCs w:val="30"/>
          <w:rtl/>
        </w:rPr>
        <w:t>:</w:t>
      </w:r>
    </w:p>
    <w:p w14:paraId="0976AF3C" w14:textId="77777777" w:rsidR="000E265B" w:rsidRPr="000E265B" w:rsidRDefault="000E265B" w:rsidP="00C90308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18"/>
          <w:szCs w:val="18"/>
          <w:rtl/>
        </w:rPr>
      </w:pPr>
    </w:p>
    <w:p w14:paraId="68540086" w14:textId="6A70BD37" w:rsidR="00C90308" w:rsidRDefault="005E2458" w:rsidP="000E265B">
      <w:pPr>
        <w:spacing w:line="264" w:lineRule="auto"/>
        <w:ind w:left="226" w:right="-851"/>
        <w:jc w:val="both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اولا : </w:t>
      </w:r>
      <w:r w:rsidR="00C90308" w:rsidRPr="000E265B">
        <w:rPr>
          <w:rFonts w:ascii="Simplified Arabic" w:hAnsi="Simplified Arabic" w:cs="Simplified Arabic"/>
          <w:b/>
          <w:bCs/>
          <w:sz w:val="30"/>
          <w:szCs w:val="30"/>
          <w:rtl/>
        </w:rPr>
        <w:t>منهج البحث:</w:t>
      </w:r>
    </w:p>
    <w:p w14:paraId="178B0021" w14:textId="77777777" w:rsidR="00DE6972" w:rsidRPr="000E265B" w:rsidRDefault="00DE6972" w:rsidP="000E265B">
      <w:pPr>
        <w:spacing w:line="264" w:lineRule="auto"/>
        <w:ind w:left="226" w:right="-851"/>
        <w:jc w:val="both"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p w14:paraId="48C8DBC0" w14:textId="6D347281" w:rsidR="00C90308" w:rsidRDefault="00C90308" w:rsidP="000E265B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يعد تحليل المحتوى أسلوب علمي يهتم بتحديد الوضع القائم للظاهرة </w:t>
      </w:r>
      <w:proofErr w:type="spellStart"/>
      <w:r w:rsidRPr="00C90308">
        <w:rPr>
          <w:rFonts w:ascii="Simplified Arabic" w:hAnsi="Simplified Arabic" w:cs="Simplified Arabic"/>
          <w:sz w:val="30"/>
          <w:szCs w:val="30"/>
          <w:rtl/>
        </w:rPr>
        <w:t>المبحوثة</w:t>
      </w:r>
      <w:proofErr w:type="spellEnd"/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و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أسلوب منظم لتحليل مضمون رسالة معينة,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والبحث عن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المعلومات الموجودة داخل وعاء ما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 xml:space="preserve"> كتاب او </w:t>
      </w:r>
      <w:proofErr w:type="spellStart"/>
      <w:r w:rsidRPr="00C90308">
        <w:rPr>
          <w:rFonts w:ascii="Simplified Arabic" w:hAnsi="Simplified Arabic" w:cs="Simplified Arabic" w:hint="cs"/>
          <w:sz w:val="30"/>
          <w:szCs w:val="30"/>
          <w:rtl/>
        </w:rPr>
        <w:t>ماشابه</w:t>
      </w:r>
      <w:proofErr w:type="spellEnd"/>
      <w:r w:rsidRPr="00C90308">
        <w:rPr>
          <w:rFonts w:ascii="Simplified Arabic" w:hAnsi="Simplified Arabic" w:cs="Simplified Arabic"/>
          <w:sz w:val="30"/>
          <w:szCs w:val="30"/>
          <w:rtl/>
        </w:rPr>
        <w:t>, والتفسير الدقيق للمفهوم أو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المفاهيم التي جاءت في النص أو الحديث أو الصورة, والتعبير عنها بوضوح وموضوعية وشمولية ودقة</w:t>
      </w:r>
      <w:r w:rsidR="00DE6972">
        <w:rPr>
          <w:rFonts w:ascii="Simplified Arabic" w:hAnsi="Simplified Arabic" w:cs="Simplified Arabic" w:hint="cs"/>
          <w:sz w:val="30"/>
          <w:szCs w:val="30"/>
          <w:rtl/>
        </w:rPr>
        <w:t xml:space="preserve">. (درويش ، 2018 ،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172)</w:t>
      </w:r>
      <w:r w:rsidR="000E265B">
        <w:rPr>
          <w:rFonts w:ascii="Simplified Arabic" w:hAnsi="Simplified Arabic" w:cs="Simplified Arabic" w:hint="cs"/>
          <w:sz w:val="30"/>
          <w:szCs w:val="30"/>
          <w:rtl/>
        </w:rPr>
        <w:t xml:space="preserve">،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 xml:space="preserve">بذلك 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اعتمد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الباحث</w:t>
      </w:r>
      <w:r w:rsidR="00A423A2">
        <w:rPr>
          <w:rFonts w:ascii="Simplified Arabic" w:hAnsi="Simplified Arabic" w:cs="Simplified Arabic"/>
          <w:sz w:val="30"/>
          <w:szCs w:val="30"/>
        </w:rPr>
        <w:t xml:space="preserve">  </w:t>
      </w:r>
      <w:r w:rsidR="00A423A2">
        <w:rPr>
          <w:rFonts w:ascii="Simplified Arabic" w:hAnsi="Simplified Arabic" w:cs="Simplified Arabic" w:hint="cs"/>
          <w:sz w:val="30"/>
          <w:szCs w:val="30"/>
          <w:rtl/>
        </w:rPr>
        <w:t xml:space="preserve">المنهج الوصفي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 xml:space="preserve"> اسلوب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تحليل المحتوى في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دراسته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لتحقيق اهداف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الدراسة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.</w:t>
      </w:r>
    </w:p>
    <w:p w14:paraId="1F724168" w14:textId="77777777" w:rsidR="000E265B" w:rsidRPr="00B56B01" w:rsidRDefault="000E265B" w:rsidP="000E265B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5CA330B0" w14:textId="7F8FFBCB" w:rsidR="00C90308" w:rsidRPr="000E265B" w:rsidRDefault="005E2458" w:rsidP="006A3E85">
      <w:pPr>
        <w:spacing w:line="264" w:lineRule="auto"/>
        <w:ind w:left="226" w:right="-851"/>
        <w:jc w:val="both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ثانيا </w:t>
      </w:r>
      <w:r w:rsidR="000E265B" w:rsidRPr="000E265B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: </w:t>
      </w:r>
      <w:proofErr w:type="spellStart"/>
      <w:r w:rsidR="00E36622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اجراءت</w:t>
      </w:r>
      <w:proofErr w:type="spellEnd"/>
      <w:r w:rsidR="00E36622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البحث</w:t>
      </w:r>
      <w:r w:rsidR="006A3E85">
        <w:rPr>
          <w:rFonts w:ascii="Simplified Arabic" w:hAnsi="Simplified Arabic" w:cs="Simplified Arabic" w:hint="cs"/>
          <w:b/>
          <w:bCs/>
          <w:sz w:val="30"/>
          <w:szCs w:val="30"/>
          <w:rtl/>
        </w:rPr>
        <w:t>:</w:t>
      </w:r>
    </w:p>
    <w:p w14:paraId="7890E24C" w14:textId="3020A05D" w:rsidR="00C90308" w:rsidRPr="00C90308" w:rsidRDefault="00C90308" w:rsidP="000E265B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أ – </w:t>
      </w:r>
      <w:r w:rsidRPr="000E265B">
        <w:rPr>
          <w:rFonts w:ascii="Simplified Arabic" w:hAnsi="Simplified Arabic" w:cs="Simplified Arabic"/>
          <w:b/>
          <w:bCs/>
          <w:sz w:val="30"/>
          <w:szCs w:val="30"/>
          <w:rtl/>
        </w:rPr>
        <w:t>مجتمع البح</w:t>
      </w:r>
      <w:r w:rsidR="000E265B" w:rsidRPr="000E265B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ث</w:t>
      </w:r>
      <w:r w:rsidR="000E265B">
        <w:rPr>
          <w:rFonts w:ascii="Simplified Arabic" w:hAnsi="Simplified Arabic" w:cs="Simplified Arabic" w:hint="cs"/>
          <w:sz w:val="30"/>
          <w:szCs w:val="30"/>
          <w:rtl/>
        </w:rPr>
        <w:t xml:space="preserve">: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 xml:space="preserve">مجتمع البحث </w:t>
      </w:r>
      <w:r w:rsidR="000E265B">
        <w:rPr>
          <w:rFonts w:ascii="Simplified Arabic" w:hAnsi="Simplified Arabic" w:cs="Simplified Arabic" w:hint="cs"/>
          <w:sz w:val="30"/>
          <w:szCs w:val="30"/>
          <w:rtl/>
        </w:rPr>
        <w:t xml:space="preserve">يمثل جميع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الأفراد أو الأشياء الذين لهم خصائص معينة</w:t>
      </w:r>
      <w:r w:rsidR="000E265B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 xml:space="preserve">يمكن ملاحظتها، والمحك الوحيد للمجتمع </w:t>
      </w:r>
      <w:r w:rsidR="000E265B">
        <w:rPr>
          <w:rFonts w:ascii="Simplified Arabic" w:hAnsi="Simplified Arabic" w:cs="Simplified Arabic" w:hint="cs"/>
          <w:sz w:val="30"/>
          <w:szCs w:val="30"/>
          <w:rtl/>
        </w:rPr>
        <w:t>هو وجود خاصية مشتركة بين أفراده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، ويطلق على خصائص المجتمع التي يمكن ملاحظتها معالم المجتمع</w:t>
      </w:r>
      <w:r w:rsidR="000E265B">
        <w:rPr>
          <w:rFonts w:ascii="Simplified Arabic" w:hAnsi="Simplified Arabic" w:cs="Simplified Arabic" w:hint="cs"/>
          <w:sz w:val="30"/>
          <w:szCs w:val="30"/>
          <w:rtl/>
        </w:rPr>
        <w:t xml:space="preserve"> (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أبو حويج، 2002</w:t>
      </w:r>
      <w:r w:rsidR="000E265B">
        <w:rPr>
          <w:rFonts w:ascii="Simplified Arabic" w:hAnsi="Simplified Arabic" w:cs="Simplified Arabic" w:hint="cs"/>
          <w:sz w:val="30"/>
          <w:szCs w:val="30"/>
          <w:rtl/>
        </w:rPr>
        <w:t xml:space="preserve">: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44)</w:t>
      </w:r>
      <w:r w:rsidR="000E265B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14:paraId="6946872D" w14:textId="02D77B8B" w:rsidR="00C90308" w:rsidRDefault="000E265B" w:rsidP="006A3E85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و</w:t>
      </w:r>
      <w:r w:rsidR="00C90308" w:rsidRPr="00C90308">
        <w:rPr>
          <w:rFonts w:ascii="Simplified Arabic" w:hAnsi="Simplified Arabic" w:cs="Simplified Arabic"/>
          <w:sz w:val="30"/>
          <w:szCs w:val="30"/>
          <w:rtl/>
        </w:rPr>
        <w:t>تكون مجتمع البحث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C90308" w:rsidRPr="00C90308">
        <w:rPr>
          <w:rFonts w:ascii="Simplified Arabic" w:hAnsi="Simplified Arabic" w:cs="Simplified Arabic"/>
          <w:sz w:val="30"/>
          <w:szCs w:val="30"/>
          <w:rtl/>
        </w:rPr>
        <w:t xml:space="preserve">من </w:t>
      </w:r>
      <w:r w:rsidR="006A3E85">
        <w:rPr>
          <w:rFonts w:ascii="Simplified Arabic" w:hAnsi="Simplified Arabic" w:cs="Simplified Arabic" w:hint="cs"/>
          <w:sz w:val="30"/>
          <w:szCs w:val="30"/>
          <w:rtl/>
        </w:rPr>
        <w:t xml:space="preserve">كتابا </w:t>
      </w:r>
      <w:r w:rsidR="006A3E85" w:rsidRPr="00C90308">
        <w:rPr>
          <w:rFonts w:ascii="Simplified Arabic" w:hAnsi="Simplified Arabic" w:cs="Simplified Arabic"/>
          <w:sz w:val="30"/>
          <w:szCs w:val="30"/>
          <w:rtl/>
        </w:rPr>
        <w:t>الرياضيات للصف</w:t>
      </w:r>
      <w:r w:rsidR="006A3E85">
        <w:rPr>
          <w:rFonts w:ascii="Simplified Arabic" w:hAnsi="Simplified Arabic" w:cs="Simplified Arabic" w:hint="cs"/>
          <w:sz w:val="30"/>
          <w:szCs w:val="30"/>
          <w:rtl/>
        </w:rPr>
        <w:t>ين</w:t>
      </w:r>
      <w:r w:rsidR="006A3E85" w:rsidRPr="00C90308">
        <w:rPr>
          <w:rFonts w:ascii="Simplified Arabic" w:hAnsi="Simplified Arabic" w:cs="Simplified Arabic"/>
          <w:sz w:val="30"/>
          <w:szCs w:val="30"/>
          <w:rtl/>
        </w:rPr>
        <w:t xml:space="preserve"> الاول</w:t>
      </w:r>
      <w:r w:rsidR="006A3E85">
        <w:rPr>
          <w:rFonts w:ascii="Simplified Arabic" w:hAnsi="Simplified Arabic" w:cs="Simplified Arabic" w:hint="cs"/>
          <w:sz w:val="30"/>
          <w:szCs w:val="30"/>
          <w:rtl/>
        </w:rPr>
        <w:t xml:space="preserve"> والثاني</w:t>
      </w:r>
      <w:r w:rsidR="006A3E85" w:rsidRPr="00C90308">
        <w:rPr>
          <w:rFonts w:ascii="Simplified Arabic" w:hAnsi="Simplified Arabic" w:cs="Simplified Arabic"/>
          <w:sz w:val="30"/>
          <w:szCs w:val="30"/>
          <w:rtl/>
        </w:rPr>
        <w:t xml:space="preserve"> الابتدائي</w:t>
      </w:r>
      <w:r w:rsidR="006A3E85">
        <w:rPr>
          <w:rFonts w:ascii="Simplified Arabic" w:hAnsi="Simplified Arabic" w:cs="Simplified Arabic" w:hint="cs"/>
          <w:sz w:val="30"/>
          <w:szCs w:val="30"/>
          <w:rtl/>
        </w:rPr>
        <w:t xml:space="preserve">، الطبعة 2019-2020. </w:t>
      </w:r>
    </w:p>
    <w:p w14:paraId="7A38C58F" w14:textId="77777777" w:rsidR="000E265B" w:rsidRPr="00B56B01" w:rsidRDefault="000E265B" w:rsidP="000E265B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12"/>
          <w:szCs w:val="12"/>
        </w:rPr>
      </w:pPr>
    </w:p>
    <w:p w14:paraId="4E08DEA2" w14:textId="757568AA" w:rsidR="00C90308" w:rsidRPr="00C90308" w:rsidRDefault="00C90308" w:rsidP="000E265B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ب – </w:t>
      </w:r>
      <w:r w:rsidRPr="000E265B">
        <w:rPr>
          <w:rFonts w:ascii="Simplified Arabic" w:hAnsi="Simplified Arabic" w:cs="Simplified Arabic"/>
          <w:b/>
          <w:bCs/>
          <w:sz w:val="30"/>
          <w:szCs w:val="30"/>
          <w:rtl/>
        </w:rPr>
        <w:t>عينة البحث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:</w:t>
      </w:r>
      <w:r w:rsidR="000E265B">
        <w:rPr>
          <w:rFonts w:ascii="Simplified Arabic" w:hAnsi="Simplified Arabic" w:cs="Simplified Arabic" w:hint="cs"/>
          <w:sz w:val="30"/>
          <w:szCs w:val="30"/>
          <w:rtl/>
        </w:rPr>
        <w:t xml:space="preserve"> و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 xml:space="preserve">يقصد بالعينة 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جزء</w:t>
      </w:r>
      <w:r w:rsidR="000E265B">
        <w:rPr>
          <w:rFonts w:ascii="Simplified Arabic" w:hAnsi="Simplified Arabic" w:cs="Simplified Arabic" w:hint="cs"/>
          <w:sz w:val="30"/>
          <w:szCs w:val="30"/>
          <w:rtl/>
        </w:rPr>
        <w:t>ً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من المجتمع</w:t>
      </w:r>
      <w:r w:rsidR="000E265B">
        <w:rPr>
          <w:rFonts w:ascii="Simplified Arabic" w:hAnsi="Simplified Arabic" w:cs="Simplified Arabic" w:hint="cs"/>
          <w:sz w:val="30"/>
          <w:szCs w:val="30"/>
          <w:rtl/>
        </w:rPr>
        <w:t>،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0E265B">
        <w:rPr>
          <w:rFonts w:ascii="Simplified Arabic" w:hAnsi="Simplified Arabic" w:cs="Simplified Arabic" w:hint="cs"/>
          <w:sz w:val="30"/>
          <w:szCs w:val="30"/>
          <w:rtl/>
        </w:rPr>
        <w:t>و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يتم اختياره</w:t>
      </w:r>
      <w:r w:rsidR="000E265B">
        <w:rPr>
          <w:rFonts w:ascii="Simplified Arabic" w:hAnsi="Simplified Arabic" w:cs="Simplified Arabic" w:hint="cs"/>
          <w:sz w:val="30"/>
          <w:szCs w:val="30"/>
          <w:rtl/>
        </w:rPr>
        <w:t>ا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وفقًا للقواعد والأساليب العلمية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اذ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يتم تمثيل المجتمع بشكل صحيح</w:t>
      </w:r>
      <w:r w:rsidR="000E265B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(المغربي</w:t>
      </w:r>
      <w:r w:rsidR="000E265B">
        <w:rPr>
          <w:rFonts w:ascii="Simplified Arabic" w:hAnsi="Simplified Arabic" w:cs="Simplified Arabic" w:hint="cs"/>
          <w:sz w:val="30"/>
          <w:szCs w:val="30"/>
          <w:rtl/>
        </w:rPr>
        <w:t xml:space="preserve">،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2011</w:t>
      </w:r>
      <w:r w:rsidR="000E265B">
        <w:rPr>
          <w:rFonts w:ascii="Simplified Arabic" w:hAnsi="Simplified Arabic" w:cs="Simplified Arabic" w:hint="cs"/>
          <w:sz w:val="30"/>
          <w:szCs w:val="30"/>
          <w:rtl/>
        </w:rPr>
        <w:t xml:space="preserve">: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139)</w:t>
      </w:r>
      <w:r w:rsidR="000E265B">
        <w:rPr>
          <w:rFonts w:ascii="Simplified Arabic" w:hAnsi="Simplified Arabic" w:cs="Simplified Arabic" w:hint="cs"/>
          <w:sz w:val="30"/>
          <w:szCs w:val="30"/>
          <w:rtl/>
        </w:rPr>
        <w:t>. ف</w:t>
      </w:r>
      <w:r w:rsidR="000E265B">
        <w:rPr>
          <w:rFonts w:ascii="Simplified Arabic" w:hAnsi="Simplified Arabic" w:cs="Simplified Arabic"/>
          <w:sz w:val="30"/>
          <w:szCs w:val="30"/>
          <w:rtl/>
        </w:rPr>
        <w:t>تكونت عينة البحث من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:</w:t>
      </w:r>
    </w:p>
    <w:p w14:paraId="61165BF8" w14:textId="14F39DD6" w:rsidR="00C90308" w:rsidRPr="006A3E85" w:rsidRDefault="00C90308" w:rsidP="00C90308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12"/>
          <w:szCs w:val="12"/>
        </w:rPr>
      </w:pPr>
    </w:p>
    <w:p w14:paraId="6C748581" w14:textId="36782984" w:rsidR="006A3E85" w:rsidRPr="00C90308" w:rsidRDefault="00C90308" w:rsidP="0071013A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</w:rPr>
      </w:pP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عدد صفحات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الكتابان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الكلية (</w:t>
      </w:r>
      <w:r w:rsidRPr="00C90308">
        <w:rPr>
          <w:rFonts w:ascii="Simplified Arabic" w:hAnsi="Simplified Arabic" w:cs="Simplified Arabic"/>
          <w:sz w:val="30"/>
          <w:szCs w:val="30"/>
        </w:rPr>
        <w:t>347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) صفحة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 xml:space="preserve"> مجتمعة لكل من كتاب رياضيات الصف</w:t>
      </w:r>
      <w:r w:rsidR="0065361D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(الاول والثاني</w:t>
      </w:r>
      <w:r w:rsidR="0065361D">
        <w:rPr>
          <w:rFonts w:ascii="Simplified Arabic" w:hAnsi="Simplified Arabic" w:cs="Simplified Arabic" w:hint="cs"/>
          <w:sz w:val="30"/>
          <w:szCs w:val="30"/>
          <w:rtl/>
        </w:rPr>
        <w:t xml:space="preserve">)، 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أما عدد الصفحات الخاضعة للتحليل فهي (</w:t>
      </w:r>
      <w:r w:rsidRPr="00C90308">
        <w:rPr>
          <w:rFonts w:ascii="Simplified Arabic" w:hAnsi="Simplified Arabic" w:cs="Simplified Arabic"/>
          <w:sz w:val="30"/>
          <w:szCs w:val="30"/>
        </w:rPr>
        <w:t>293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) صفحة أي ما يمثل نسب(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84%)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من المحتوى الكلي لصفحات </w:t>
      </w:r>
      <w:r w:rsidR="00DE6972">
        <w:rPr>
          <w:rFonts w:ascii="Simplified Arabic" w:hAnsi="Simplified Arabic" w:cs="Simplified Arabic" w:hint="cs"/>
          <w:sz w:val="30"/>
          <w:szCs w:val="30"/>
          <w:rtl/>
        </w:rPr>
        <w:t xml:space="preserve">كتب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الرياضيات</w:t>
      </w:r>
      <w:r w:rsidR="0065361D">
        <w:rPr>
          <w:rFonts w:ascii="Simplified Arabic" w:hAnsi="Simplified Arabic" w:cs="Simplified Arabic" w:hint="cs"/>
          <w:sz w:val="30"/>
          <w:szCs w:val="30"/>
          <w:rtl/>
        </w:rPr>
        <w:t xml:space="preserve"> قيد الدراسة</w:t>
      </w:r>
      <w:r w:rsidR="006A3E85">
        <w:rPr>
          <w:rFonts w:ascii="Simplified Arabic" w:hAnsi="Simplified Arabic" w:cs="Simplified Arabic" w:hint="cs"/>
          <w:sz w:val="30"/>
          <w:szCs w:val="30"/>
          <w:rtl/>
        </w:rPr>
        <w:t>،</w:t>
      </w:r>
      <w:r w:rsidR="006A3E85" w:rsidRPr="006A3E85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71013A">
        <w:rPr>
          <w:rFonts w:ascii="Simplified Arabic" w:hAnsi="Simplified Arabic" w:cs="Simplified Arabic" w:hint="cs"/>
          <w:sz w:val="30"/>
          <w:szCs w:val="30"/>
          <w:rtl/>
        </w:rPr>
        <w:t xml:space="preserve"> أنظر </w:t>
      </w:r>
      <w:r w:rsidR="006A3E85">
        <w:rPr>
          <w:rFonts w:ascii="Simplified Arabic" w:hAnsi="Simplified Arabic" w:cs="Simplified Arabic" w:hint="cs"/>
          <w:sz w:val="30"/>
          <w:szCs w:val="30"/>
          <w:rtl/>
        </w:rPr>
        <w:t xml:space="preserve">ملحق (2). </w:t>
      </w:r>
      <w:r w:rsidR="006A3E85" w:rsidRPr="00C90308">
        <w:rPr>
          <w:rFonts w:ascii="Simplified Arabic" w:hAnsi="Simplified Arabic" w:cs="Simplified Arabic"/>
          <w:sz w:val="30"/>
          <w:szCs w:val="30"/>
          <w:rtl/>
        </w:rPr>
        <w:t>و</w:t>
      </w:r>
      <w:r w:rsidR="006A3E85" w:rsidRPr="00C90308">
        <w:rPr>
          <w:rFonts w:ascii="Simplified Arabic" w:hAnsi="Simplified Arabic" w:cs="Simplified Arabic" w:hint="cs"/>
          <w:sz w:val="30"/>
          <w:szCs w:val="30"/>
          <w:rtl/>
        </w:rPr>
        <w:t>ي</w:t>
      </w:r>
      <w:r w:rsidR="006A3E85" w:rsidRPr="00C90308">
        <w:rPr>
          <w:rFonts w:ascii="Simplified Arabic" w:hAnsi="Simplified Arabic" w:cs="Simplified Arabic"/>
          <w:sz w:val="30"/>
          <w:szCs w:val="30"/>
          <w:rtl/>
        </w:rPr>
        <w:t xml:space="preserve">ستثني الباحث المقدمة </w:t>
      </w:r>
      <w:r w:rsidR="006A3E85" w:rsidRPr="00C90308">
        <w:rPr>
          <w:rFonts w:ascii="Simplified Arabic" w:hAnsi="Simplified Arabic" w:cs="Simplified Arabic" w:hint="cs"/>
          <w:sz w:val="30"/>
          <w:szCs w:val="30"/>
          <w:rtl/>
        </w:rPr>
        <w:t xml:space="preserve">واسئلة الفصول </w:t>
      </w:r>
      <w:r w:rsidR="006A3E85" w:rsidRPr="00C90308">
        <w:rPr>
          <w:rFonts w:ascii="Simplified Arabic" w:hAnsi="Simplified Arabic" w:cs="Simplified Arabic"/>
          <w:sz w:val="30"/>
          <w:szCs w:val="30"/>
          <w:rtl/>
        </w:rPr>
        <w:t xml:space="preserve">من </w:t>
      </w:r>
      <w:r w:rsidR="006A3E85">
        <w:rPr>
          <w:rFonts w:ascii="Simplified Arabic" w:hAnsi="Simplified Arabic" w:cs="Simplified Arabic" w:hint="cs"/>
          <w:sz w:val="30"/>
          <w:szCs w:val="30"/>
          <w:rtl/>
        </w:rPr>
        <w:t>ال</w:t>
      </w:r>
      <w:r w:rsidR="006A3E85" w:rsidRPr="00C90308">
        <w:rPr>
          <w:rFonts w:ascii="Simplified Arabic" w:hAnsi="Simplified Arabic" w:cs="Simplified Arabic"/>
          <w:sz w:val="30"/>
          <w:szCs w:val="30"/>
          <w:rtl/>
        </w:rPr>
        <w:t xml:space="preserve">محتوى </w:t>
      </w:r>
      <w:r w:rsidR="006A3E85">
        <w:rPr>
          <w:rFonts w:ascii="Simplified Arabic" w:hAnsi="Simplified Arabic" w:cs="Simplified Arabic" w:hint="cs"/>
          <w:sz w:val="30"/>
          <w:szCs w:val="30"/>
          <w:rtl/>
        </w:rPr>
        <w:t>وكما في ال</w:t>
      </w:r>
      <w:r w:rsidR="006A3E85" w:rsidRPr="00C90308">
        <w:rPr>
          <w:rFonts w:ascii="Simplified Arabic" w:hAnsi="Simplified Arabic" w:cs="Simplified Arabic"/>
          <w:sz w:val="30"/>
          <w:szCs w:val="30"/>
          <w:rtl/>
        </w:rPr>
        <w:t>جدول</w:t>
      </w:r>
      <w:r w:rsidR="006A3E85">
        <w:rPr>
          <w:rFonts w:ascii="Simplified Arabic" w:hAnsi="Simplified Arabic" w:cs="Simplified Arabic" w:hint="cs"/>
          <w:sz w:val="30"/>
          <w:szCs w:val="30"/>
          <w:rtl/>
        </w:rPr>
        <w:t xml:space="preserve"> ادناه.</w:t>
      </w:r>
    </w:p>
    <w:p w14:paraId="66AD19EB" w14:textId="712D0C6F" w:rsidR="00C90308" w:rsidRPr="00DB7C68" w:rsidRDefault="0065361D" w:rsidP="007344FA">
      <w:pPr>
        <w:spacing w:line="264" w:lineRule="auto"/>
        <w:ind w:left="43" w:right="-851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DB7C68">
        <w:rPr>
          <w:rFonts w:ascii="Simplified Arabic" w:hAnsi="Simplified Arabic" w:cs="Simplified Arabic" w:hint="cs"/>
          <w:b/>
          <w:bCs/>
          <w:sz w:val="26"/>
          <w:szCs w:val="26"/>
          <w:rtl/>
        </w:rPr>
        <w:lastRenderedPageBreak/>
        <w:t xml:space="preserve">               </w:t>
      </w:r>
      <w:r w:rsidR="00691DBF" w:rsidRPr="00DB7C68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</w:t>
      </w:r>
      <w:r w:rsidRPr="00DB7C68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</w:t>
      </w:r>
      <w:r w:rsidR="00C90308" w:rsidRPr="00DB7C68">
        <w:rPr>
          <w:rFonts w:ascii="Simplified Arabic" w:hAnsi="Simplified Arabic" w:cs="Simplified Arabic"/>
          <w:b/>
          <w:bCs/>
          <w:sz w:val="26"/>
          <w:szCs w:val="26"/>
          <w:rtl/>
        </w:rPr>
        <w:t>جدول (</w:t>
      </w:r>
      <w:r w:rsidR="007344F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</w:t>
      </w:r>
      <w:r w:rsidR="00C90308" w:rsidRPr="00DB7C68">
        <w:rPr>
          <w:rFonts w:ascii="Simplified Arabic" w:hAnsi="Simplified Arabic" w:cs="Simplified Arabic"/>
          <w:b/>
          <w:bCs/>
          <w:sz w:val="26"/>
          <w:szCs w:val="26"/>
          <w:rtl/>
        </w:rPr>
        <w:t>)</w:t>
      </w:r>
      <w:r w:rsidRPr="00DB7C68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محتوى الرياضيات قيد التحليل</w:t>
      </w:r>
    </w:p>
    <w:tbl>
      <w:tblPr>
        <w:tblStyle w:val="GridTable2Accent6"/>
        <w:tblpPr w:leftFromText="180" w:rightFromText="180" w:vertAnchor="text" w:tblpXSpec="right" w:tblpY="1"/>
        <w:tblOverlap w:val="never"/>
        <w:bidiVisual/>
        <w:tblW w:w="8792" w:type="dxa"/>
        <w:tblLook w:val="00A0" w:firstRow="1" w:lastRow="0" w:firstColumn="1" w:lastColumn="0" w:noHBand="0" w:noVBand="0"/>
      </w:tblPr>
      <w:tblGrid>
        <w:gridCol w:w="1092"/>
        <w:gridCol w:w="1524"/>
        <w:gridCol w:w="1467"/>
        <w:gridCol w:w="1059"/>
        <w:gridCol w:w="1186"/>
        <w:gridCol w:w="32"/>
        <w:gridCol w:w="1222"/>
        <w:gridCol w:w="1210"/>
      </w:tblGrid>
      <w:tr w:rsidR="00247B50" w:rsidRPr="00C90308" w14:paraId="6C2773AE" w14:textId="77777777" w:rsidTr="007344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vAlign w:val="center"/>
          </w:tcPr>
          <w:p w14:paraId="09A95C1C" w14:textId="253BC43F" w:rsidR="00C90308" w:rsidRPr="0065361D" w:rsidRDefault="00D2154D" w:rsidP="00247B50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en-US" w:bidi="ar-SA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 </w:t>
            </w:r>
            <w:r w:rsidR="00C90308" w:rsidRPr="0065361D">
              <w:rPr>
                <w:rFonts w:ascii="Calibri" w:eastAsia="Times New Roman" w:hAnsi="Calibri"/>
                <w:color w:val="000000"/>
                <w:sz w:val="28"/>
                <w:szCs w:val="28"/>
                <w:rtl/>
                <w:lang w:eastAsia="en-US" w:bidi="ar-SA"/>
              </w:rPr>
              <w:t>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  <w:vAlign w:val="center"/>
          </w:tcPr>
          <w:p w14:paraId="413F5A7D" w14:textId="77777777" w:rsidR="00C90308" w:rsidRPr="0065361D" w:rsidRDefault="00C90308" w:rsidP="00D2154D">
            <w:pPr>
              <w:ind w:left="43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en-US" w:bidi="ar-SA"/>
              </w:rPr>
            </w:pPr>
            <w:r w:rsidRPr="0065361D">
              <w:rPr>
                <w:rFonts w:ascii="Calibri" w:eastAsia="Times New Roman" w:hAnsi="Calibri"/>
                <w:color w:val="000000"/>
                <w:sz w:val="28"/>
                <w:szCs w:val="28"/>
                <w:rtl/>
                <w:lang w:eastAsia="en-US" w:bidi="ar-SA"/>
              </w:rPr>
              <w:t>عنوان الكتاب</w:t>
            </w:r>
          </w:p>
        </w:tc>
        <w:tc>
          <w:tcPr>
            <w:tcW w:w="1467" w:type="dxa"/>
            <w:vAlign w:val="center"/>
          </w:tcPr>
          <w:p w14:paraId="367F4FB8" w14:textId="13DEF8F0" w:rsidR="00C90308" w:rsidRPr="0065361D" w:rsidRDefault="00C90308" w:rsidP="00D2154D">
            <w:pPr>
              <w:ind w:left="43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  <w:lang w:eastAsia="en-US" w:bidi="ar-SA"/>
              </w:rPr>
            </w:pPr>
            <w:r w:rsidRPr="0065361D">
              <w:rPr>
                <w:rFonts w:ascii="Calibri" w:eastAsia="Times New Roman" w:hAnsi="Calibri"/>
                <w:color w:val="000000"/>
                <w:sz w:val="28"/>
                <w:szCs w:val="28"/>
                <w:rtl/>
                <w:lang w:eastAsia="en-US" w:bidi="ar-SA"/>
              </w:rPr>
              <w:t>الصف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dxa"/>
            <w:vAlign w:val="center"/>
          </w:tcPr>
          <w:p w14:paraId="4D22054F" w14:textId="77777777" w:rsidR="00C90308" w:rsidRPr="0065361D" w:rsidRDefault="00C90308" w:rsidP="00D2154D">
            <w:pPr>
              <w:ind w:left="43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en-US" w:bidi="ar-SA"/>
              </w:rPr>
            </w:pPr>
            <w:r w:rsidRPr="0065361D">
              <w:rPr>
                <w:rFonts w:ascii="Calibri" w:eastAsia="Times New Roman" w:hAnsi="Calibri"/>
                <w:color w:val="000000"/>
                <w:sz w:val="28"/>
                <w:szCs w:val="28"/>
                <w:rtl/>
                <w:lang w:eastAsia="en-US" w:bidi="ar-SA"/>
              </w:rPr>
              <w:t>الطبعة</w:t>
            </w:r>
          </w:p>
        </w:tc>
        <w:tc>
          <w:tcPr>
            <w:tcW w:w="1186" w:type="dxa"/>
            <w:vAlign w:val="center"/>
          </w:tcPr>
          <w:p w14:paraId="2D327BC5" w14:textId="77777777" w:rsidR="00C90308" w:rsidRPr="0065361D" w:rsidRDefault="00C90308" w:rsidP="00D2154D">
            <w:pPr>
              <w:ind w:left="4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  <w:lang w:eastAsia="en-US" w:bidi="ar-SA"/>
              </w:rPr>
            </w:pPr>
            <w:r w:rsidRPr="0065361D">
              <w:rPr>
                <w:rFonts w:ascii="Calibri" w:eastAsia="Times New Roman" w:hAnsi="Calibri"/>
                <w:color w:val="000000"/>
                <w:sz w:val="28"/>
                <w:szCs w:val="28"/>
                <w:rtl/>
                <w:lang w:eastAsia="en-US" w:bidi="ar-SA"/>
              </w:rPr>
              <w:t>سنة الطبع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4" w:type="dxa"/>
            <w:gridSpan w:val="2"/>
            <w:vAlign w:val="center"/>
          </w:tcPr>
          <w:p w14:paraId="04C306C4" w14:textId="2B726972" w:rsidR="00C90308" w:rsidRPr="0065361D" w:rsidRDefault="00C90308" w:rsidP="00247B50">
            <w:pPr>
              <w:ind w:left="43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en-US" w:bidi="ar-SA"/>
              </w:rPr>
            </w:pPr>
            <w:r w:rsidRPr="0065361D">
              <w:rPr>
                <w:rFonts w:ascii="Calibri" w:eastAsia="Times New Roman" w:hAnsi="Calibri"/>
                <w:color w:val="000000"/>
                <w:sz w:val="28"/>
                <w:szCs w:val="28"/>
                <w:rtl/>
                <w:lang w:eastAsia="en-US" w:bidi="ar-SA"/>
              </w:rPr>
              <w:t>ع</w:t>
            </w:r>
            <w:r w:rsidR="00247B50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  <w:lang w:eastAsia="en-US" w:bidi="ar-SA"/>
              </w:rPr>
              <w:t>. ا</w:t>
            </w:r>
            <w:r w:rsidRPr="0065361D">
              <w:rPr>
                <w:rFonts w:ascii="Calibri" w:eastAsia="Times New Roman" w:hAnsi="Calibri"/>
                <w:color w:val="000000"/>
                <w:sz w:val="28"/>
                <w:szCs w:val="28"/>
                <w:rtl/>
                <w:lang w:eastAsia="en-US" w:bidi="ar-SA"/>
              </w:rPr>
              <w:t>لصفحات الكلية</w:t>
            </w:r>
          </w:p>
        </w:tc>
        <w:tc>
          <w:tcPr>
            <w:tcW w:w="1210" w:type="dxa"/>
            <w:vAlign w:val="center"/>
          </w:tcPr>
          <w:p w14:paraId="48E74AA5" w14:textId="113F974C" w:rsidR="00C90308" w:rsidRPr="0065361D" w:rsidRDefault="00C90308" w:rsidP="00247B50">
            <w:pPr>
              <w:ind w:left="4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  <w:lang w:eastAsia="en-US" w:bidi="ar-SA"/>
              </w:rPr>
            </w:pPr>
            <w:r w:rsidRPr="0065361D">
              <w:rPr>
                <w:rFonts w:ascii="Calibri" w:eastAsia="Times New Roman" w:hAnsi="Calibri"/>
                <w:color w:val="000000"/>
                <w:sz w:val="28"/>
                <w:szCs w:val="28"/>
                <w:rtl/>
                <w:lang w:eastAsia="en-US" w:bidi="ar-SA"/>
              </w:rPr>
              <w:t>ع</w:t>
            </w:r>
            <w:r w:rsidR="00247B50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  <w:lang w:eastAsia="en-US" w:bidi="ar-SA"/>
              </w:rPr>
              <w:t xml:space="preserve">. </w:t>
            </w:r>
            <w:r w:rsidRPr="0065361D">
              <w:rPr>
                <w:rFonts w:ascii="Calibri" w:eastAsia="Times New Roman" w:hAnsi="Calibri"/>
                <w:color w:val="000000"/>
                <w:sz w:val="28"/>
                <w:szCs w:val="28"/>
                <w:rtl/>
                <w:lang w:eastAsia="en-US" w:bidi="ar-SA"/>
              </w:rPr>
              <w:t>الصفحات المحللة</w:t>
            </w:r>
          </w:p>
        </w:tc>
      </w:tr>
      <w:tr w:rsidR="00247B50" w:rsidRPr="00C90308" w14:paraId="34C4F553" w14:textId="77777777" w:rsidTr="00734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vAlign w:val="center"/>
          </w:tcPr>
          <w:p w14:paraId="408DCEF3" w14:textId="77777777" w:rsidR="00C90308" w:rsidRPr="0065361D" w:rsidRDefault="00C90308" w:rsidP="00247B50">
            <w:pPr>
              <w:ind w:left="190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en-US" w:bidi="ar-SA"/>
              </w:rPr>
            </w:pPr>
            <w:r w:rsidRPr="0065361D">
              <w:rPr>
                <w:rFonts w:ascii="Calibri" w:eastAsia="Times New Roman" w:hAnsi="Calibri"/>
                <w:color w:val="000000"/>
                <w:sz w:val="28"/>
                <w:szCs w:val="28"/>
                <w:rtl/>
                <w:lang w:eastAsia="en-US" w:bidi="ar-S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  <w:vAlign w:val="center"/>
          </w:tcPr>
          <w:p w14:paraId="1B491A1E" w14:textId="77777777" w:rsidR="00C90308" w:rsidRPr="0065361D" w:rsidRDefault="00C90308" w:rsidP="00247B50">
            <w:pPr>
              <w:ind w:left="178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en-US" w:bidi="ar-SA"/>
              </w:rPr>
            </w:pPr>
            <w:r w:rsidRPr="0065361D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  <w:lang w:eastAsia="en-US" w:bidi="ar-SA"/>
              </w:rPr>
              <w:t>الرياضيات</w:t>
            </w:r>
          </w:p>
        </w:tc>
        <w:tc>
          <w:tcPr>
            <w:tcW w:w="1467" w:type="dxa"/>
            <w:vAlign w:val="center"/>
          </w:tcPr>
          <w:p w14:paraId="5E7BC292" w14:textId="0D8B0AAE" w:rsidR="00C90308" w:rsidRPr="0065361D" w:rsidRDefault="00C90308" w:rsidP="00D2154D">
            <w:pPr>
              <w:ind w:left="43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  <w:lang w:eastAsia="en-US" w:bidi="ar-SA"/>
              </w:rPr>
            </w:pPr>
            <w:r w:rsidRPr="0065361D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  <w:lang w:eastAsia="en-US" w:bidi="ar-SA"/>
              </w:rPr>
              <w:t>الاول</w:t>
            </w:r>
            <w:r w:rsidR="0065361D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65361D">
              <w:rPr>
                <w:rFonts w:ascii="Calibri" w:eastAsia="Times New Roman" w:hAnsi="Calibri"/>
                <w:color w:val="000000"/>
                <w:sz w:val="28"/>
                <w:szCs w:val="28"/>
                <w:rtl/>
                <w:lang w:eastAsia="en-US" w:bidi="ar-SA"/>
              </w:rPr>
              <w:t>الابتدائي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dxa"/>
            <w:vAlign w:val="center"/>
          </w:tcPr>
          <w:p w14:paraId="4CE4346E" w14:textId="77777777" w:rsidR="00C90308" w:rsidRPr="0065361D" w:rsidRDefault="00C90308" w:rsidP="00D2154D">
            <w:pPr>
              <w:ind w:left="43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en-US" w:bidi="ar-SA"/>
              </w:rPr>
            </w:pPr>
            <w:r w:rsidRPr="0065361D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  <w:lang w:eastAsia="en-US" w:bidi="ar-SA"/>
              </w:rPr>
              <w:t>الخامسة</w:t>
            </w:r>
          </w:p>
        </w:tc>
        <w:tc>
          <w:tcPr>
            <w:tcW w:w="1186" w:type="dxa"/>
            <w:vAlign w:val="center"/>
          </w:tcPr>
          <w:p w14:paraId="69BC2E2F" w14:textId="0B0B6B75" w:rsidR="00C90308" w:rsidRPr="0065361D" w:rsidRDefault="0065361D" w:rsidP="00D2154D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  <w:lang w:eastAsia="en-US" w:bidi="ar-SA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  <w:lang w:eastAsia="en-US" w:bidi="ar-SA"/>
              </w:rPr>
              <w:t>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4" w:type="dxa"/>
            <w:gridSpan w:val="2"/>
            <w:vAlign w:val="center"/>
          </w:tcPr>
          <w:p w14:paraId="7344B330" w14:textId="3902049B" w:rsidR="00C90308" w:rsidRPr="0065361D" w:rsidRDefault="0065361D" w:rsidP="00D2154D">
            <w:pPr>
              <w:ind w:left="43" w:right="-142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en-US" w:bidi="ar-SA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  <w:lang w:eastAsia="en-US" w:bidi="ar-SA"/>
              </w:rPr>
              <w:t>179</w:t>
            </w:r>
          </w:p>
        </w:tc>
        <w:tc>
          <w:tcPr>
            <w:tcW w:w="1210" w:type="dxa"/>
            <w:vAlign w:val="center"/>
          </w:tcPr>
          <w:p w14:paraId="2D9B2AC8" w14:textId="77777777" w:rsidR="00C90308" w:rsidRPr="0065361D" w:rsidRDefault="00C90308" w:rsidP="00D2154D">
            <w:pPr>
              <w:ind w:left="43" w:righ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  <w:lang w:eastAsia="en-US" w:bidi="ar-SA"/>
              </w:rPr>
            </w:pPr>
            <w:r w:rsidRPr="0065361D">
              <w:rPr>
                <w:rFonts w:ascii="Calibri" w:eastAsia="Times New Roman" w:hAnsi="Calibri"/>
                <w:color w:val="000000"/>
                <w:sz w:val="28"/>
                <w:szCs w:val="28"/>
                <w:lang w:eastAsia="en-US" w:bidi="ar-SA"/>
              </w:rPr>
              <w:t>152</w:t>
            </w:r>
          </w:p>
        </w:tc>
      </w:tr>
      <w:tr w:rsidR="0065361D" w:rsidRPr="00C90308" w14:paraId="32A4F471" w14:textId="77777777" w:rsidTr="007344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vAlign w:val="center"/>
          </w:tcPr>
          <w:p w14:paraId="0304539D" w14:textId="77777777" w:rsidR="0065361D" w:rsidRPr="0065361D" w:rsidRDefault="0065361D" w:rsidP="00247B50">
            <w:pPr>
              <w:ind w:left="190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en-US" w:bidi="ar-SA"/>
              </w:rPr>
            </w:pPr>
            <w:r w:rsidRPr="0065361D">
              <w:rPr>
                <w:rFonts w:ascii="Calibri" w:eastAsia="Times New Roman" w:hAnsi="Calibri"/>
                <w:color w:val="000000"/>
                <w:sz w:val="28"/>
                <w:szCs w:val="28"/>
                <w:rtl/>
                <w:lang w:eastAsia="en-US" w:bidi="ar-SA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  <w:vAlign w:val="center"/>
          </w:tcPr>
          <w:p w14:paraId="58085512" w14:textId="77777777" w:rsidR="0065361D" w:rsidRPr="0065361D" w:rsidRDefault="0065361D" w:rsidP="00D2154D">
            <w:pPr>
              <w:ind w:left="43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en-US" w:bidi="ar-SA"/>
              </w:rPr>
            </w:pPr>
            <w:r w:rsidRPr="0065361D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  <w:lang w:eastAsia="en-US" w:bidi="ar-SA"/>
              </w:rPr>
              <w:t>الرياضيات</w:t>
            </w:r>
          </w:p>
        </w:tc>
        <w:tc>
          <w:tcPr>
            <w:tcW w:w="1467" w:type="dxa"/>
            <w:vAlign w:val="center"/>
          </w:tcPr>
          <w:p w14:paraId="52B485BB" w14:textId="77777777" w:rsidR="0065361D" w:rsidRPr="0065361D" w:rsidRDefault="0065361D" w:rsidP="00D2154D">
            <w:pPr>
              <w:ind w:left="43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  <w:lang w:eastAsia="en-US" w:bidi="ar-SA"/>
              </w:rPr>
            </w:pPr>
            <w:r w:rsidRPr="0065361D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  <w:lang w:eastAsia="en-US" w:bidi="ar-SA"/>
              </w:rPr>
              <w:t>الثاني</w:t>
            </w:r>
            <w:r w:rsidRPr="0065361D">
              <w:rPr>
                <w:rFonts w:ascii="Calibri" w:eastAsia="Times New Roman" w:hAnsi="Calibri"/>
                <w:color w:val="000000"/>
                <w:sz w:val="28"/>
                <w:szCs w:val="28"/>
                <w:rtl/>
                <w:lang w:eastAsia="en-US" w:bidi="ar-SA"/>
              </w:rPr>
              <w:t xml:space="preserve"> الابتدائي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dxa"/>
            <w:vAlign w:val="center"/>
          </w:tcPr>
          <w:p w14:paraId="727B40E1" w14:textId="77777777" w:rsidR="0065361D" w:rsidRPr="0065361D" w:rsidRDefault="0065361D" w:rsidP="00D2154D">
            <w:pPr>
              <w:ind w:left="43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en-US" w:bidi="ar-SA"/>
              </w:rPr>
            </w:pPr>
            <w:r w:rsidRPr="0065361D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  <w:lang w:eastAsia="en-US" w:bidi="ar-SA"/>
              </w:rPr>
              <w:t>الرابعة</w:t>
            </w:r>
          </w:p>
        </w:tc>
        <w:tc>
          <w:tcPr>
            <w:tcW w:w="1186" w:type="dxa"/>
            <w:vAlign w:val="center"/>
          </w:tcPr>
          <w:p w14:paraId="7D74F1CB" w14:textId="112A4B96" w:rsidR="0065361D" w:rsidRPr="0065361D" w:rsidRDefault="0065361D" w:rsidP="00D2154D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  <w:lang w:eastAsia="en-US" w:bidi="ar-SA"/>
              </w:rPr>
              <w:t>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4" w:type="dxa"/>
            <w:gridSpan w:val="2"/>
            <w:vAlign w:val="center"/>
          </w:tcPr>
          <w:p w14:paraId="0A6CF4E8" w14:textId="4331530E" w:rsidR="0065361D" w:rsidRPr="0065361D" w:rsidRDefault="0065361D" w:rsidP="00D2154D">
            <w:pPr>
              <w:ind w:left="43" w:right="-142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en-US" w:bidi="ar-SA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  <w:lang w:eastAsia="en-US" w:bidi="ar-SA"/>
              </w:rPr>
              <w:t>168</w:t>
            </w:r>
          </w:p>
        </w:tc>
        <w:tc>
          <w:tcPr>
            <w:tcW w:w="1210" w:type="dxa"/>
            <w:vAlign w:val="center"/>
          </w:tcPr>
          <w:p w14:paraId="10FC1B03" w14:textId="77777777" w:rsidR="0065361D" w:rsidRPr="0065361D" w:rsidRDefault="0065361D" w:rsidP="00D2154D">
            <w:pPr>
              <w:ind w:left="43"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  <w:lang w:eastAsia="en-US" w:bidi="ar-SA"/>
              </w:rPr>
            </w:pPr>
            <w:r w:rsidRPr="0065361D">
              <w:rPr>
                <w:rFonts w:ascii="Calibri" w:eastAsia="Times New Roman" w:hAnsi="Calibri"/>
                <w:color w:val="000000"/>
                <w:sz w:val="28"/>
                <w:szCs w:val="28"/>
                <w:lang w:eastAsia="en-US" w:bidi="ar-SA"/>
              </w:rPr>
              <w:t>141</w:t>
            </w:r>
          </w:p>
        </w:tc>
      </w:tr>
      <w:tr w:rsidR="00D2154D" w:rsidRPr="00C90308" w14:paraId="0707425D" w14:textId="77777777" w:rsidTr="00734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0" w:type="dxa"/>
            <w:gridSpan w:val="6"/>
            <w:vAlign w:val="center"/>
          </w:tcPr>
          <w:p w14:paraId="7D426F49" w14:textId="77777777" w:rsidR="0065361D" w:rsidRPr="0065361D" w:rsidRDefault="0065361D" w:rsidP="00247B50">
            <w:pPr>
              <w:ind w:left="190" w:right="-142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  <w:lang w:eastAsia="en-US"/>
              </w:rPr>
            </w:pPr>
            <w:r w:rsidRPr="0065361D">
              <w:rPr>
                <w:rFonts w:ascii="Calibri" w:eastAsia="Times New Roman" w:hAnsi="Calibri"/>
                <w:color w:val="000000"/>
                <w:sz w:val="28"/>
                <w:szCs w:val="28"/>
                <w:rtl/>
                <w:lang w:eastAsia="en-US" w:bidi="ar-SA"/>
              </w:rPr>
              <w:t>المجموع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2" w:type="dxa"/>
            <w:vAlign w:val="center"/>
          </w:tcPr>
          <w:p w14:paraId="78B4345C" w14:textId="77777777" w:rsidR="0065361D" w:rsidRPr="0065361D" w:rsidRDefault="0065361D" w:rsidP="00D2154D">
            <w:pPr>
              <w:ind w:left="43" w:right="-142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en-US" w:bidi="ar-SA"/>
              </w:rPr>
            </w:pPr>
            <w:r w:rsidRPr="0065361D">
              <w:rPr>
                <w:rFonts w:ascii="Calibri" w:eastAsia="Times New Roman" w:hAnsi="Calibri"/>
                <w:color w:val="000000"/>
                <w:sz w:val="28"/>
                <w:szCs w:val="28"/>
                <w:lang w:eastAsia="en-US" w:bidi="ar-SA"/>
              </w:rPr>
              <w:t>347</w:t>
            </w:r>
          </w:p>
        </w:tc>
        <w:tc>
          <w:tcPr>
            <w:tcW w:w="1210" w:type="dxa"/>
            <w:vAlign w:val="center"/>
          </w:tcPr>
          <w:p w14:paraId="34499C8B" w14:textId="77777777" w:rsidR="0065361D" w:rsidRPr="0065361D" w:rsidRDefault="0065361D" w:rsidP="00D2154D">
            <w:pPr>
              <w:ind w:left="43" w:righ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  <w:lang w:eastAsia="en-US" w:bidi="ar-SA"/>
              </w:rPr>
            </w:pPr>
            <w:r w:rsidRPr="0065361D">
              <w:rPr>
                <w:rFonts w:ascii="Calibri" w:eastAsia="Times New Roman" w:hAnsi="Calibri"/>
                <w:color w:val="000000"/>
                <w:sz w:val="28"/>
                <w:szCs w:val="28"/>
                <w:lang w:eastAsia="en-US" w:bidi="ar-SA"/>
              </w:rPr>
              <w:t>293</w:t>
            </w:r>
          </w:p>
        </w:tc>
      </w:tr>
    </w:tbl>
    <w:p w14:paraId="3C89904D" w14:textId="77777777" w:rsidR="00C90308" w:rsidRPr="00691DBF" w:rsidRDefault="00C90308" w:rsidP="00D2154D">
      <w:pPr>
        <w:spacing w:line="264" w:lineRule="auto"/>
        <w:ind w:left="43" w:right="-851"/>
        <w:jc w:val="both"/>
        <w:rPr>
          <w:rFonts w:ascii="Simplified Arabic" w:hAnsi="Simplified Arabic" w:cs="Simplified Arabic"/>
          <w:sz w:val="22"/>
          <w:szCs w:val="22"/>
          <w:rtl/>
        </w:rPr>
      </w:pPr>
    </w:p>
    <w:p w14:paraId="04719B64" w14:textId="0E85DC3D" w:rsidR="00C90308" w:rsidRPr="00D2154D" w:rsidRDefault="005E2458" w:rsidP="005E2458">
      <w:pPr>
        <w:spacing w:line="264" w:lineRule="auto"/>
        <w:ind w:left="226" w:right="-851"/>
        <w:jc w:val="both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ثالثا : </w:t>
      </w:r>
      <w:r w:rsidR="00D2154D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اداة البحث</w:t>
      </w:r>
      <w:r w:rsidR="00C90308" w:rsidRPr="00D2154D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: </w:t>
      </w:r>
      <w:r w:rsidR="00D2154D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بطاقة </w:t>
      </w:r>
      <w:r w:rsidR="00C90308" w:rsidRPr="00D2154D">
        <w:rPr>
          <w:rFonts w:ascii="Simplified Arabic" w:hAnsi="Simplified Arabic" w:cs="Simplified Arabic"/>
          <w:b/>
          <w:bCs/>
          <w:sz w:val="30"/>
          <w:szCs w:val="30"/>
          <w:rtl/>
        </w:rPr>
        <w:t>تحليل المحتوى:</w:t>
      </w:r>
    </w:p>
    <w:p w14:paraId="1562EE66" w14:textId="3D3332C3" w:rsidR="00C90308" w:rsidRPr="00B56B01" w:rsidRDefault="00C90308" w:rsidP="00247B50">
      <w:pPr>
        <w:pStyle w:val="a3"/>
        <w:numPr>
          <w:ilvl w:val="0"/>
          <w:numId w:val="30"/>
        </w:numPr>
        <w:spacing w:line="264" w:lineRule="auto"/>
        <w:ind w:right="-851"/>
        <w:jc w:val="both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B56B01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اعداد قائمة ب</w:t>
      </w:r>
      <w:r w:rsidRPr="00B56B01">
        <w:rPr>
          <w:rFonts w:ascii="Simplified Arabic" w:hAnsi="Simplified Arabic" w:cs="Simplified Arabic"/>
          <w:b/>
          <w:bCs/>
          <w:sz w:val="30"/>
          <w:szCs w:val="30"/>
          <w:rtl/>
        </w:rPr>
        <w:t>معايير المجلس القومي لمعلمي الرياضيات</w:t>
      </w:r>
      <w:r w:rsidR="00D2154D" w:rsidRPr="00B56B01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(</w:t>
      </w:r>
      <w:r w:rsidRPr="00B56B01">
        <w:rPr>
          <w:rFonts w:ascii="Simplified Arabic" w:hAnsi="Simplified Arabic" w:cs="Simplified Arabic"/>
          <w:b/>
          <w:bCs/>
          <w:sz w:val="30"/>
          <w:szCs w:val="30"/>
        </w:rPr>
        <w:t>NCTM</w:t>
      </w:r>
      <w:r w:rsidR="00D2154D" w:rsidRPr="00B56B01">
        <w:rPr>
          <w:rFonts w:ascii="Simplified Arabic" w:hAnsi="Simplified Arabic" w:cs="Simplified Arabic" w:hint="cs"/>
          <w:b/>
          <w:bCs/>
          <w:sz w:val="30"/>
          <w:szCs w:val="30"/>
          <w:rtl/>
        </w:rPr>
        <w:t>)</w:t>
      </w:r>
      <w:r w:rsidRPr="00B56B01">
        <w:rPr>
          <w:rFonts w:ascii="Simplified Arabic" w:hAnsi="Simplified Arabic" w:cs="Simplified Arabic" w:hint="cs"/>
          <w:b/>
          <w:bCs/>
          <w:sz w:val="30"/>
          <w:szCs w:val="30"/>
          <w:rtl/>
        </w:rPr>
        <w:t>:</w:t>
      </w:r>
    </w:p>
    <w:p w14:paraId="0F6072D5" w14:textId="70F3E640" w:rsidR="00C90308" w:rsidRDefault="00C90308" w:rsidP="00B56B01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90308">
        <w:rPr>
          <w:rFonts w:ascii="Simplified Arabic" w:hAnsi="Simplified Arabic" w:cs="Simplified Arabic"/>
          <w:sz w:val="30"/>
          <w:szCs w:val="30"/>
          <w:rtl/>
        </w:rPr>
        <w:t>قام الباحث بمراجعة العديد من الأدبيات التربوية التي تناولت معايير المجلس القومي لمعلمي الرياضيات</w:t>
      </w:r>
      <w:r w:rsidR="00D2154D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 xml:space="preserve">وزيارة موقع الويب الخاص 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المجلس القومي لمعلمي الرياضيا</w:t>
      </w:r>
      <w:r w:rsidR="00D2154D">
        <w:rPr>
          <w:rFonts w:ascii="Simplified Arabic" w:hAnsi="Simplified Arabic" w:cs="Simplified Arabic" w:hint="cs"/>
          <w:sz w:val="30"/>
          <w:szCs w:val="30"/>
          <w:rtl/>
        </w:rPr>
        <w:t>ت</w:t>
      </w:r>
      <w:r w:rsidR="00B56B01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(</w:t>
      </w:r>
      <w:r w:rsidRPr="00C90308">
        <w:rPr>
          <w:rFonts w:ascii="Simplified Arabic" w:hAnsi="Simplified Arabic" w:cs="Simplified Arabic"/>
          <w:sz w:val="30"/>
          <w:szCs w:val="30"/>
        </w:rPr>
        <w:t>www.nctm.org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 xml:space="preserve">) 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وذلك بهدف أعداد أداة تتوافر فيها  </w:t>
      </w:r>
      <w:r w:rsidR="00D2154D">
        <w:rPr>
          <w:rFonts w:ascii="Simplified Arabic" w:hAnsi="Simplified Arabic" w:cs="Simplified Arabic" w:hint="cs"/>
          <w:sz w:val="30"/>
          <w:szCs w:val="30"/>
          <w:rtl/>
        </w:rPr>
        <w:t>تلك ال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معايير</w:t>
      </w:r>
      <w:r w:rsidR="00D2154D">
        <w:rPr>
          <w:rFonts w:ascii="Simplified Arabic" w:hAnsi="Simplified Arabic" w:cs="Simplified Arabic" w:hint="cs"/>
          <w:sz w:val="30"/>
          <w:szCs w:val="30"/>
          <w:rtl/>
        </w:rPr>
        <w:t xml:space="preserve">، 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وقد وجد أن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ها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تتضمن المعايير الخاصة بـ:</w:t>
      </w:r>
    </w:p>
    <w:p w14:paraId="02221C91" w14:textId="77777777" w:rsidR="00C90308" w:rsidRPr="00C90308" w:rsidRDefault="00C90308" w:rsidP="00C90308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</w:rPr>
      </w:pPr>
      <w:r w:rsidRPr="00C90308">
        <w:rPr>
          <w:rFonts w:ascii="Simplified Arabic" w:hAnsi="Simplified Arabic" w:cs="Simplified Arabic" w:hint="cs"/>
          <w:sz w:val="30"/>
          <w:szCs w:val="30"/>
          <w:rtl/>
        </w:rPr>
        <w:t>أ-معايير المحتوى الرئيسة : المعايير الفرعية ومؤشراتها.</w:t>
      </w:r>
    </w:p>
    <w:p w14:paraId="71AE8937" w14:textId="77777777" w:rsidR="00C90308" w:rsidRPr="00C90308" w:rsidRDefault="00C90308" w:rsidP="00C90308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</w:rPr>
      </w:pPr>
      <w:r w:rsidRPr="00C90308">
        <w:rPr>
          <w:rFonts w:ascii="Simplified Arabic" w:hAnsi="Simplified Arabic" w:cs="Simplified Arabic" w:hint="cs"/>
          <w:sz w:val="30"/>
          <w:szCs w:val="30"/>
          <w:rtl/>
        </w:rPr>
        <w:t xml:space="preserve">ب-معايير العمليات الرئيسة: المعايير الفرعية ومؤشراتها. </w:t>
      </w:r>
    </w:p>
    <w:p w14:paraId="4A6CE1FC" w14:textId="1271B93A" w:rsidR="00247B50" w:rsidRDefault="00247B50" w:rsidP="00247B50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الاطلاع على عدد من </w:t>
      </w:r>
      <w:r w:rsidR="00C90308" w:rsidRPr="00C90308">
        <w:rPr>
          <w:rFonts w:ascii="Simplified Arabic" w:hAnsi="Simplified Arabic" w:cs="Simplified Arabic" w:hint="cs"/>
          <w:sz w:val="30"/>
          <w:szCs w:val="30"/>
          <w:rtl/>
        </w:rPr>
        <w:t>الدراسات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التي ركزت على اعتماد المعايير اعلاه في تحليلها لكتب الرياضيات المدرسية.</w:t>
      </w:r>
    </w:p>
    <w:p w14:paraId="6BA9FC48" w14:textId="40CD3FC8" w:rsidR="00C90308" w:rsidRPr="00B56B01" w:rsidRDefault="00C90308" w:rsidP="00247B50">
      <w:pPr>
        <w:pStyle w:val="a3"/>
        <w:numPr>
          <w:ilvl w:val="0"/>
          <w:numId w:val="30"/>
        </w:numPr>
        <w:spacing w:line="264" w:lineRule="auto"/>
        <w:ind w:right="-851"/>
        <w:jc w:val="both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B56B01">
        <w:rPr>
          <w:rFonts w:ascii="Simplified Arabic" w:hAnsi="Simplified Arabic" w:cs="Simplified Arabic"/>
          <w:b/>
          <w:bCs/>
          <w:sz w:val="30"/>
          <w:szCs w:val="30"/>
          <w:rtl/>
        </w:rPr>
        <w:t>تحديد الهدف من التحليل:</w:t>
      </w:r>
    </w:p>
    <w:p w14:paraId="734040B4" w14:textId="22A65D20" w:rsidR="00C90308" w:rsidRDefault="00C90308" w:rsidP="00247B50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تهدف عملية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ال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تحليل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 xml:space="preserve"> الى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تقييم محتوى كتب الرياضيات </w:t>
      </w:r>
      <w:proofErr w:type="spellStart"/>
      <w:r w:rsidRPr="00C90308">
        <w:rPr>
          <w:rFonts w:ascii="Simplified Arabic" w:hAnsi="Simplified Arabic" w:cs="Simplified Arabic"/>
          <w:sz w:val="30"/>
          <w:szCs w:val="30"/>
          <w:rtl/>
        </w:rPr>
        <w:t>المطوره</w:t>
      </w:r>
      <w:proofErr w:type="spellEnd"/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على وفق معايير المجلس القومي لمعلمي</w:t>
      </w:r>
      <w:r w:rsidR="00081AA1">
        <w:rPr>
          <w:rFonts w:ascii="Simplified Arabic" w:hAnsi="Simplified Arabic" w:cs="Simplified Arabic" w:hint="cs"/>
          <w:sz w:val="30"/>
          <w:szCs w:val="30"/>
          <w:rtl/>
        </w:rPr>
        <w:t>ّ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الرياضيات </w:t>
      </w:r>
      <w:r w:rsidRPr="00C90308">
        <w:rPr>
          <w:rFonts w:ascii="Simplified Arabic" w:hAnsi="Simplified Arabic" w:cs="Simplified Arabic"/>
          <w:sz w:val="30"/>
          <w:szCs w:val="30"/>
        </w:rPr>
        <w:t>NCTM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من حيث المحتوى والعمليات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،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و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إلى تحديد مدى توافر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ها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في كت</w:t>
      </w:r>
      <w:r w:rsidR="00247B50">
        <w:rPr>
          <w:rFonts w:ascii="Simplified Arabic" w:hAnsi="Simplified Arabic" w:cs="Simplified Arabic" w:hint="cs"/>
          <w:sz w:val="30"/>
          <w:szCs w:val="30"/>
          <w:rtl/>
        </w:rPr>
        <w:t>ا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ب</w:t>
      </w:r>
      <w:r w:rsidR="00247B50">
        <w:rPr>
          <w:rFonts w:ascii="Simplified Arabic" w:hAnsi="Simplified Arabic" w:cs="Simplified Arabic" w:hint="cs"/>
          <w:sz w:val="30"/>
          <w:szCs w:val="30"/>
          <w:rtl/>
        </w:rPr>
        <w:t>ي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الرياضيات للصف</w:t>
      </w:r>
      <w:r w:rsidR="00247B50">
        <w:rPr>
          <w:rFonts w:ascii="Simplified Arabic" w:hAnsi="Simplified Arabic" w:cs="Simplified Arabic" w:hint="cs"/>
          <w:sz w:val="30"/>
          <w:szCs w:val="30"/>
          <w:rtl/>
        </w:rPr>
        <w:t xml:space="preserve">ين </w:t>
      </w:r>
      <w:r w:rsidR="00081AA1">
        <w:rPr>
          <w:rFonts w:ascii="Simplified Arabic" w:hAnsi="Simplified Arabic" w:cs="Simplified Arabic" w:hint="cs"/>
          <w:sz w:val="30"/>
          <w:szCs w:val="30"/>
          <w:rtl/>
        </w:rPr>
        <w:t>(الأ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ول والثاني)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للمرحلة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الابتدائية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، ورصد تكرارات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ها.</w:t>
      </w:r>
    </w:p>
    <w:p w14:paraId="02FF1E9F" w14:textId="0E19F757" w:rsidR="00C90308" w:rsidRPr="00B56B01" w:rsidRDefault="00C90308" w:rsidP="00247B50">
      <w:pPr>
        <w:pStyle w:val="a3"/>
        <w:numPr>
          <w:ilvl w:val="0"/>
          <w:numId w:val="30"/>
        </w:numPr>
        <w:spacing w:line="264" w:lineRule="auto"/>
        <w:ind w:right="-851"/>
        <w:jc w:val="both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B56B01">
        <w:rPr>
          <w:rFonts w:ascii="Simplified Arabic" w:hAnsi="Simplified Arabic" w:cs="Simplified Arabic"/>
          <w:b/>
          <w:bCs/>
          <w:sz w:val="30"/>
          <w:szCs w:val="30"/>
          <w:rtl/>
        </w:rPr>
        <w:t>تحديد فئات التحليل:</w:t>
      </w:r>
    </w:p>
    <w:p w14:paraId="7B23F473" w14:textId="162F9552" w:rsidR="00C90308" w:rsidRPr="00C90308" w:rsidRDefault="00C90308" w:rsidP="006E2674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</w:rPr>
      </w:pP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تم الاعتماد على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:</w:t>
      </w:r>
      <w:r w:rsidR="00B56B01">
        <w:rPr>
          <w:rFonts w:ascii="Simplified Arabic" w:hAnsi="Simplified Arabic" w:cs="Simplified Arabic" w:hint="cs"/>
          <w:sz w:val="30"/>
          <w:szCs w:val="30"/>
          <w:rtl/>
        </w:rPr>
        <w:t xml:space="preserve">    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أ-</w:t>
      </w:r>
      <w:r w:rsidR="006E2674">
        <w:rPr>
          <w:rFonts w:ascii="Simplified Arabic" w:hAnsi="Simplified Arabic" w:cs="Simplified Arabic" w:hint="cs"/>
          <w:sz w:val="30"/>
          <w:szCs w:val="30"/>
          <w:rtl/>
        </w:rPr>
        <w:t xml:space="preserve">مجالات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 xml:space="preserve"> المحتوى الرئيسة : المعايير الفرعية ومؤشراتها. </w:t>
      </w:r>
    </w:p>
    <w:p w14:paraId="2D65D378" w14:textId="087FF8A4" w:rsidR="00C90308" w:rsidRDefault="00B56B01" w:rsidP="006E2674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                 </w:t>
      </w:r>
      <w:r w:rsidR="00C90308" w:rsidRPr="00C90308">
        <w:rPr>
          <w:rFonts w:ascii="Simplified Arabic" w:hAnsi="Simplified Arabic" w:cs="Simplified Arabic" w:hint="cs"/>
          <w:sz w:val="30"/>
          <w:szCs w:val="30"/>
          <w:rtl/>
        </w:rPr>
        <w:t>ب- العمليات الرئيسة: المعايير الفرعية ومؤشراتها</w:t>
      </w:r>
      <w:r w:rsidR="00247B50">
        <w:rPr>
          <w:rFonts w:ascii="Simplified Arabic" w:hAnsi="Simplified Arabic" w:cs="Simplified Arabic" w:hint="cs"/>
          <w:sz w:val="30"/>
          <w:szCs w:val="30"/>
          <w:rtl/>
        </w:rPr>
        <w:t>،</w:t>
      </w:r>
      <w:r w:rsidR="00C90308" w:rsidRPr="00C90308">
        <w:rPr>
          <w:rFonts w:ascii="Simplified Arabic" w:hAnsi="Simplified Arabic" w:cs="Simplified Arabic" w:hint="cs"/>
          <w:sz w:val="30"/>
          <w:szCs w:val="30"/>
          <w:rtl/>
        </w:rPr>
        <w:t xml:space="preserve"> ملحق (3)</w:t>
      </w:r>
      <w:r w:rsidR="00247B50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14:paraId="366E6774" w14:textId="316A436D" w:rsidR="00C90308" w:rsidRPr="00B56B01" w:rsidRDefault="00C90308" w:rsidP="00247B50">
      <w:pPr>
        <w:pStyle w:val="a3"/>
        <w:numPr>
          <w:ilvl w:val="0"/>
          <w:numId w:val="30"/>
        </w:numPr>
        <w:spacing w:line="264" w:lineRule="auto"/>
        <w:ind w:right="-851"/>
        <w:jc w:val="both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B56B01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تحديد وحدة التحليل: </w:t>
      </w:r>
    </w:p>
    <w:p w14:paraId="62C94DDB" w14:textId="77777777" w:rsidR="00247B50" w:rsidRDefault="00C90308" w:rsidP="00C90308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اختيرت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الفكرة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الرئيسة التي تدور حولها فقرة أو عدة فقرات من المحتوى، أو خطوة أو عدة خطوات كوحدة للتحليل،  نظرا لمناسبتها لهدف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 xml:space="preserve">الدراسة الحالية. </w:t>
      </w:r>
    </w:p>
    <w:p w14:paraId="093F61A5" w14:textId="420559E4" w:rsidR="00C90308" w:rsidRPr="00B56B01" w:rsidRDefault="00C90308" w:rsidP="00B56B01">
      <w:pPr>
        <w:pStyle w:val="a3"/>
        <w:numPr>
          <w:ilvl w:val="0"/>
          <w:numId w:val="30"/>
        </w:numPr>
        <w:spacing w:after="120" w:line="264" w:lineRule="auto"/>
        <w:ind w:left="584" w:right="-851" w:hanging="357"/>
        <w:jc w:val="both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B56B01">
        <w:rPr>
          <w:rFonts w:ascii="Simplified Arabic" w:hAnsi="Simplified Arabic" w:cs="Simplified Arabic"/>
          <w:b/>
          <w:bCs/>
          <w:sz w:val="30"/>
          <w:szCs w:val="30"/>
          <w:rtl/>
        </w:rPr>
        <w:lastRenderedPageBreak/>
        <w:t>عملية التحليل:</w:t>
      </w:r>
    </w:p>
    <w:p w14:paraId="6799B70B" w14:textId="771B9532" w:rsidR="00C06D32" w:rsidRDefault="00C90308" w:rsidP="00C90308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90308">
        <w:rPr>
          <w:rFonts w:ascii="Simplified Arabic" w:hAnsi="Simplified Arabic" w:cs="Simplified Arabic"/>
          <w:sz w:val="30"/>
          <w:szCs w:val="30"/>
          <w:rtl/>
        </w:rPr>
        <w:t>ضوابط عملية التحليل</w:t>
      </w:r>
      <w:r w:rsidRPr="00C90308">
        <w:rPr>
          <w:rFonts w:ascii="Simplified Arabic" w:hAnsi="Simplified Arabic" w:cs="Simplified Arabic"/>
          <w:sz w:val="30"/>
          <w:szCs w:val="30"/>
        </w:rPr>
        <w:t>:</w:t>
      </w:r>
    </w:p>
    <w:p w14:paraId="5F91A8FE" w14:textId="4F5C2648" w:rsidR="00C90308" w:rsidRPr="00C06D32" w:rsidRDefault="00C90308" w:rsidP="00C06D32">
      <w:pPr>
        <w:pStyle w:val="a3"/>
        <w:numPr>
          <w:ilvl w:val="0"/>
          <w:numId w:val="31"/>
        </w:numPr>
        <w:spacing w:line="264" w:lineRule="auto"/>
        <w:ind w:left="610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06D32">
        <w:rPr>
          <w:rFonts w:ascii="Simplified Arabic" w:hAnsi="Simplified Arabic" w:cs="Simplified Arabic"/>
          <w:sz w:val="30"/>
          <w:szCs w:val="30"/>
          <w:rtl/>
        </w:rPr>
        <w:t xml:space="preserve">يتم التحليل في إطار المحتوى والتعريف الإجرائي لكل وفق معايير المجلس القومي لمعلمي الرياضيات </w:t>
      </w:r>
      <w:r w:rsidRPr="00C06D32">
        <w:rPr>
          <w:rFonts w:ascii="Simplified Arabic" w:hAnsi="Simplified Arabic" w:cs="Simplified Arabic"/>
          <w:sz w:val="30"/>
          <w:szCs w:val="30"/>
        </w:rPr>
        <w:t>NCTM</w:t>
      </w:r>
      <w:r w:rsidRPr="00C06D32">
        <w:rPr>
          <w:rFonts w:ascii="Simplified Arabic" w:hAnsi="Simplified Arabic" w:cs="Simplified Arabic"/>
          <w:sz w:val="30"/>
          <w:szCs w:val="30"/>
          <w:rtl/>
        </w:rPr>
        <w:t xml:space="preserve"> من حيث المحتوى والعمليات</w:t>
      </w:r>
      <w:r w:rsidRPr="00C06D32">
        <w:rPr>
          <w:rFonts w:ascii="Simplified Arabic" w:hAnsi="Simplified Arabic" w:cs="Simplified Arabic" w:hint="cs"/>
          <w:sz w:val="30"/>
          <w:szCs w:val="30"/>
          <w:rtl/>
        </w:rPr>
        <w:t xml:space="preserve"> والمعايير الفرعية ومؤشراتها</w:t>
      </w:r>
      <w:r w:rsidRPr="00C06D32">
        <w:rPr>
          <w:rFonts w:ascii="Simplified Arabic" w:hAnsi="Simplified Arabic" w:cs="Simplified Arabic"/>
          <w:sz w:val="30"/>
          <w:szCs w:val="30"/>
          <w:rtl/>
        </w:rPr>
        <w:t>.</w:t>
      </w:r>
    </w:p>
    <w:p w14:paraId="720CFEFF" w14:textId="26FB5F1C" w:rsidR="00C90308" w:rsidRPr="00C06D32" w:rsidRDefault="00C90308" w:rsidP="00C06D32">
      <w:pPr>
        <w:pStyle w:val="a3"/>
        <w:numPr>
          <w:ilvl w:val="0"/>
          <w:numId w:val="31"/>
        </w:numPr>
        <w:spacing w:line="264" w:lineRule="auto"/>
        <w:ind w:left="610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06D32">
        <w:rPr>
          <w:rFonts w:ascii="Simplified Arabic" w:hAnsi="Simplified Arabic" w:cs="Simplified Arabic"/>
          <w:sz w:val="30"/>
          <w:szCs w:val="30"/>
          <w:rtl/>
        </w:rPr>
        <w:t xml:space="preserve">يشمل التحليل وحدات وفصول وموضوعات كتب </w:t>
      </w:r>
      <w:r w:rsidRPr="00C06D32">
        <w:rPr>
          <w:rFonts w:ascii="Simplified Arabic" w:hAnsi="Simplified Arabic" w:cs="Simplified Arabic" w:hint="cs"/>
          <w:sz w:val="30"/>
          <w:szCs w:val="30"/>
          <w:rtl/>
        </w:rPr>
        <w:t>الرياضيات</w:t>
      </w:r>
      <w:r w:rsidRPr="00C06D32">
        <w:rPr>
          <w:rFonts w:ascii="Simplified Arabic" w:hAnsi="Simplified Arabic" w:cs="Simplified Arabic"/>
          <w:sz w:val="30"/>
          <w:szCs w:val="30"/>
          <w:rtl/>
        </w:rPr>
        <w:t xml:space="preserve"> للصفوف من المرحلة الابتدائية </w:t>
      </w:r>
      <w:r w:rsidRPr="00C06D32">
        <w:rPr>
          <w:rFonts w:ascii="Simplified Arabic" w:hAnsi="Simplified Arabic" w:cs="Simplified Arabic" w:hint="cs"/>
          <w:sz w:val="30"/>
          <w:szCs w:val="30"/>
          <w:rtl/>
        </w:rPr>
        <w:t>(الاول والثاني).</w:t>
      </w:r>
    </w:p>
    <w:p w14:paraId="1D9E59B6" w14:textId="6F9C5CA0" w:rsidR="00C06D32" w:rsidRPr="00C06D32" w:rsidRDefault="00C90308" w:rsidP="00C06D32">
      <w:pPr>
        <w:pStyle w:val="a3"/>
        <w:numPr>
          <w:ilvl w:val="0"/>
          <w:numId w:val="31"/>
        </w:numPr>
        <w:spacing w:line="264" w:lineRule="auto"/>
        <w:ind w:left="610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06D32">
        <w:rPr>
          <w:rFonts w:ascii="Simplified Arabic" w:hAnsi="Simplified Arabic" w:cs="Simplified Arabic"/>
          <w:sz w:val="30"/>
          <w:szCs w:val="30"/>
          <w:rtl/>
        </w:rPr>
        <w:t>استبعاد أسئلة التقويم في نهاية كل درس أو فصل أو وحدة دراسية نظرا</w:t>
      </w:r>
      <w:r w:rsidR="00C06D32" w:rsidRPr="00C06D32">
        <w:rPr>
          <w:rFonts w:ascii="Simplified Arabic" w:hAnsi="Simplified Arabic" w:cs="Simplified Arabic" w:hint="cs"/>
          <w:sz w:val="30"/>
          <w:szCs w:val="30"/>
          <w:rtl/>
        </w:rPr>
        <w:t>ً</w:t>
      </w:r>
      <w:r w:rsidRPr="00C06D32">
        <w:rPr>
          <w:rFonts w:ascii="Simplified Arabic" w:hAnsi="Simplified Arabic" w:cs="Simplified Arabic"/>
          <w:sz w:val="30"/>
          <w:szCs w:val="30"/>
          <w:rtl/>
        </w:rPr>
        <w:t xml:space="preserve"> لحاجتها إلى</w:t>
      </w:r>
      <w:r w:rsidR="00C06D32" w:rsidRPr="00C06D32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C06D32">
        <w:rPr>
          <w:rFonts w:ascii="Simplified Arabic" w:hAnsi="Simplified Arabic" w:cs="Simplified Arabic"/>
          <w:sz w:val="30"/>
          <w:szCs w:val="30"/>
          <w:rtl/>
        </w:rPr>
        <w:t>أداة تحليل خاصة</w:t>
      </w:r>
      <w:r w:rsidRPr="00C06D32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14:paraId="08AD022A" w14:textId="77777777" w:rsidR="00C06D32" w:rsidRPr="00B56B01" w:rsidRDefault="00C06D32" w:rsidP="00C06D32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14:paraId="642171EF" w14:textId="77777777" w:rsidR="00C06D32" w:rsidRPr="00B56B01" w:rsidRDefault="00C90308" w:rsidP="00C06D32">
      <w:pPr>
        <w:pStyle w:val="a3"/>
        <w:numPr>
          <w:ilvl w:val="0"/>
          <w:numId w:val="30"/>
        </w:numPr>
        <w:spacing w:line="264" w:lineRule="auto"/>
        <w:ind w:right="-851"/>
        <w:jc w:val="both"/>
        <w:rPr>
          <w:rFonts w:ascii="Simplified Arabic" w:hAnsi="Simplified Arabic" w:cs="Simplified Arabic"/>
          <w:b/>
          <w:bCs/>
          <w:sz w:val="30"/>
          <w:szCs w:val="30"/>
        </w:rPr>
      </w:pPr>
      <w:r w:rsidRPr="00B56B01">
        <w:rPr>
          <w:rFonts w:ascii="Simplified Arabic" w:hAnsi="Simplified Arabic" w:cs="Simplified Arabic"/>
          <w:b/>
          <w:bCs/>
          <w:sz w:val="30"/>
          <w:szCs w:val="30"/>
          <w:rtl/>
        </w:rPr>
        <w:t>خطوات عملية التحليل</w:t>
      </w:r>
      <w:r w:rsidR="00C06D32" w:rsidRPr="00B56B01">
        <w:rPr>
          <w:rFonts w:ascii="Simplified Arabic" w:hAnsi="Simplified Arabic" w:cs="Simplified Arabic" w:hint="cs"/>
          <w:b/>
          <w:bCs/>
          <w:sz w:val="30"/>
          <w:szCs w:val="30"/>
          <w:rtl/>
        </w:rPr>
        <w:t>:</w:t>
      </w:r>
    </w:p>
    <w:p w14:paraId="680E7BFA" w14:textId="1AB91340" w:rsidR="00C06D32" w:rsidRDefault="00C90308" w:rsidP="00472719">
      <w:pPr>
        <w:pStyle w:val="a3"/>
        <w:numPr>
          <w:ilvl w:val="0"/>
          <w:numId w:val="32"/>
        </w:numPr>
        <w:spacing w:line="264" w:lineRule="auto"/>
        <w:ind w:left="468" w:right="-851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C06D32">
        <w:rPr>
          <w:rFonts w:ascii="Simplified Arabic" w:hAnsi="Simplified Arabic" w:cs="Simplified Arabic"/>
          <w:sz w:val="30"/>
          <w:szCs w:val="30"/>
          <w:rtl/>
        </w:rPr>
        <w:t xml:space="preserve">تم </w:t>
      </w:r>
      <w:r w:rsidRPr="00C06D32">
        <w:rPr>
          <w:rFonts w:ascii="Simplified Arabic" w:hAnsi="Simplified Arabic" w:cs="Simplified Arabic"/>
          <w:sz w:val="30"/>
          <w:szCs w:val="30"/>
        </w:rPr>
        <w:t xml:space="preserve"> </w:t>
      </w:r>
      <w:r w:rsidRPr="00C06D32">
        <w:rPr>
          <w:rFonts w:ascii="Simplified Arabic" w:hAnsi="Simplified Arabic" w:cs="Simplified Arabic"/>
          <w:sz w:val="30"/>
          <w:szCs w:val="30"/>
          <w:rtl/>
        </w:rPr>
        <w:t xml:space="preserve">تحديد الصفحات التي خصصت لعملية التحليل في كل كتاب من كتب </w:t>
      </w:r>
      <w:r w:rsidRPr="00C06D32">
        <w:rPr>
          <w:rFonts w:ascii="Simplified Arabic" w:hAnsi="Simplified Arabic" w:cs="Simplified Arabic" w:hint="cs"/>
          <w:sz w:val="30"/>
          <w:szCs w:val="30"/>
          <w:rtl/>
        </w:rPr>
        <w:t>الرياضيات</w:t>
      </w:r>
      <w:r w:rsidRPr="00C06D32">
        <w:rPr>
          <w:rFonts w:ascii="Simplified Arabic" w:hAnsi="Simplified Arabic" w:cs="Simplified Arabic"/>
          <w:sz w:val="30"/>
          <w:szCs w:val="30"/>
          <w:rtl/>
        </w:rPr>
        <w:t xml:space="preserve"> كما</w:t>
      </w:r>
      <w:r w:rsidR="00472719">
        <w:rPr>
          <w:rFonts w:ascii="Simplified Arabic" w:hAnsi="Simplified Arabic" w:cs="Simplified Arabic" w:hint="cs"/>
          <w:sz w:val="30"/>
          <w:szCs w:val="30"/>
          <w:rtl/>
        </w:rPr>
        <w:t xml:space="preserve"> وتم </w:t>
      </w:r>
      <w:r w:rsidRPr="00C06D32">
        <w:rPr>
          <w:rFonts w:ascii="Simplified Arabic" w:hAnsi="Simplified Arabic" w:cs="Simplified Arabic"/>
          <w:sz w:val="30"/>
          <w:szCs w:val="30"/>
          <w:rtl/>
        </w:rPr>
        <w:t>قراءتها جيدا</w:t>
      </w:r>
      <w:r w:rsidR="00472719">
        <w:rPr>
          <w:rFonts w:ascii="Simplified Arabic" w:hAnsi="Simplified Arabic" w:cs="Simplified Arabic" w:hint="cs"/>
          <w:sz w:val="30"/>
          <w:szCs w:val="30"/>
          <w:rtl/>
        </w:rPr>
        <w:t>ً</w:t>
      </w:r>
      <w:r w:rsidRPr="00C06D32">
        <w:rPr>
          <w:rFonts w:ascii="Simplified Arabic" w:hAnsi="Simplified Arabic" w:cs="Simplified Arabic"/>
          <w:sz w:val="30"/>
          <w:szCs w:val="30"/>
          <w:rtl/>
        </w:rPr>
        <w:t xml:space="preserve">، لتحديد توافر معايير المجلس القومي لمعلمي الرياضيات </w:t>
      </w:r>
      <w:r w:rsidRPr="00C06D32">
        <w:rPr>
          <w:rFonts w:ascii="Simplified Arabic" w:hAnsi="Simplified Arabic" w:cs="Simplified Arabic"/>
          <w:sz w:val="30"/>
          <w:szCs w:val="30"/>
        </w:rPr>
        <w:t>NCTM</w:t>
      </w:r>
      <w:r w:rsidRPr="00C06D32">
        <w:rPr>
          <w:rFonts w:ascii="Simplified Arabic" w:hAnsi="Simplified Arabic" w:cs="Simplified Arabic"/>
          <w:sz w:val="30"/>
          <w:szCs w:val="30"/>
          <w:rtl/>
        </w:rPr>
        <w:t xml:space="preserve"> من حيث المحتوى والعمليات</w:t>
      </w:r>
      <w:r w:rsidRPr="00C06D32">
        <w:rPr>
          <w:rFonts w:ascii="Simplified Arabic" w:hAnsi="Simplified Arabic" w:cs="Simplified Arabic" w:hint="cs"/>
          <w:sz w:val="30"/>
          <w:szCs w:val="30"/>
          <w:rtl/>
        </w:rPr>
        <w:t xml:space="preserve"> والمعايير الفرعية ومؤشراتها </w:t>
      </w:r>
      <w:r w:rsidRPr="00C06D32">
        <w:rPr>
          <w:rFonts w:ascii="Simplified Arabic" w:hAnsi="Simplified Arabic" w:cs="Simplified Arabic"/>
          <w:sz w:val="30"/>
          <w:szCs w:val="30"/>
          <w:rtl/>
        </w:rPr>
        <w:t>التي تتضمنه</w:t>
      </w:r>
      <w:r w:rsidR="00C06D32">
        <w:rPr>
          <w:rFonts w:ascii="Simplified Arabic" w:hAnsi="Simplified Arabic" w:cs="Simplified Arabic" w:hint="cs"/>
          <w:sz w:val="30"/>
          <w:szCs w:val="30"/>
          <w:rtl/>
          <w:lang w:bidi="ar-IQ"/>
        </w:rPr>
        <w:t>ا.</w:t>
      </w:r>
    </w:p>
    <w:p w14:paraId="779F7DF6" w14:textId="78FE236C" w:rsidR="00C90308" w:rsidRPr="00C06D32" w:rsidRDefault="00C90308" w:rsidP="00472719">
      <w:pPr>
        <w:pStyle w:val="a3"/>
        <w:numPr>
          <w:ilvl w:val="0"/>
          <w:numId w:val="32"/>
        </w:numPr>
        <w:spacing w:line="264" w:lineRule="auto"/>
        <w:ind w:left="468" w:right="-851"/>
        <w:jc w:val="both"/>
        <w:rPr>
          <w:rFonts w:ascii="Simplified Arabic" w:hAnsi="Simplified Arabic" w:cs="Simplified Arabic"/>
          <w:sz w:val="30"/>
          <w:szCs w:val="30"/>
        </w:rPr>
      </w:pPr>
      <w:r w:rsidRPr="00C06D32">
        <w:rPr>
          <w:rFonts w:ascii="Simplified Arabic" w:hAnsi="Simplified Arabic" w:cs="Simplified Arabic"/>
          <w:sz w:val="30"/>
          <w:szCs w:val="30"/>
          <w:rtl/>
        </w:rPr>
        <w:t>تقسيم كل صفحة إلى عدد من الفقرات، بحيث تشمل كل فقرة أو عدة فقرات صغيرة</w:t>
      </w:r>
      <w:r w:rsidRPr="00C06D32">
        <w:rPr>
          <w:rFonts w:ascii="Simplified Arabic" w:hAnsi="Simplified Arabic" w:cs="Simplified Arabic"/>
          <w:sz w:val="30"/>
          <w:szCs w:val="30"/>
        </w:rPr>
        <w:br/>
      </w:r>
      <w:r w:rsidRPr="00C06D32">
        <w:rPr>
          <w:rFonts w:ascii="Simplified Arabic" w:hAnsi="Simplified Arabic" w:cs="Simplified Arabic"/>
          <w:sz w:val="30"/>
          <w:szCs w:val="30"/>
          <w:rtl/>
        </w:rPr>
        <w:t>فكرة واحدة، وتقسيم كل نشاط إلى خطوة واحدة أو عدة خطوات تشمل كذلك فكرة واحدة.</w:t>
      </w:r>
    </w:p>
    <w:p w14:paraId="12191A68" w14:textId="4214946C" w:rsidR="00C06D32" w:rsidRPr="00472719" w:rsidRDefault="00C90308" w:rsidP="00472719">
      <w:pPr>
        <w:pStyle w:val="a3"/>
        <w:numPr>
          <w:ilvl w:val="0"/>
          <w:numId w:val="32"/>
        </w:numPr>
        <w:spacing w:line="264" w:lineRule="auto"/>
        <w:ind w:left="468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472719">
        <w:rPr>
          <w:rFonts w:ascii="Simplified Arabic" w:hAnsi="Simplified Arabic" w:cs="Simplified Arabic"/>
          <w:sz w:val="30"/>
          <w:szCs w:val="30"/>
          <w:rtl/>
        </w:rPr>
        <w:t xml:space="preserve">تحديد </w:t>
      </w:r>
      <w:r w:rsidRPr="00472719">
        <w:rPr>
          <w:rFonts w:ascii="Simplified Arabic" w:hAnsi="Simplified Arabic" w:cs="Simplified Arabic" w:hint="cs"/>
          <w:sz w:val="30"/>
          <w:szCs w:val="30"/>
          <w:rtl/>
        </w:rPr>
        <w:t>العبارات والعمليات</w:t>
      </w:r>
      <w:r w:rsidRPr="00472719">
        <w:rPr>
          <w:rFonts w:ascii="Simplified Arabic" w:hAnsi="Simplified Arabic" w:cs="Simplified Arabic"/>
          <w:sz w:val="30"/>
          <w:szCs w:val="30"/>
          <w:rtl/>
        </w:rPr>
        <w:t xml:space="preserve"> التي تتضمن معايير المجلس القومي لمعلمي الرياضيات </w:t>
      </w:r>
      <w:r w:rsidRPr="00472719">
        <w:rPr>
          <w:rFonts w:ascii="Simplified Arabic" w:hAnsi="Simplified Arabic" w:cs="Simplified Arabic"/>
          <w:sz w:val="30"/>
          <w:szCs w:val="30"/>
        </w:rPr>
        <w:t>NCTM</w:t>
      </w:r>
      <w:r w:rsidRPr="00472719">
        <w:rPr>
          <w:rFonts w:ascii="Simplified Arabic" w:hAnsi="Simplified Arabic" w:cs="Simplified Arabic"/>
          <w:sz w:val="30"/>
          <w:szCs w:val="30"/>
          <w:rtl/>
        </w:rPr>
        <w:t xml:space="preserve"> من حيث المحتوى والعمليا</w:t>
      </w:r>
      <w:r w:rsidR="00C06D32" w:rsidRPr="00472719">
        <w:rPr>
          <w:rFonts w:ascii="Simplified Arabic" w:hAnsi="Simplified Arabic" w:cs="Simplified Arabic" w:hint="cs"/>
          <w:sz w:val="30"/>
          <w:szCs w:val="30"/>
          <w:rtl/>
        </w:rPr>
        <w:t>ت.</w:t>
      </w:r>
    </w:p>
    <w:p w14:paraId="33C35E04" w14:textId="44435930" w:rsidR="00C06D32" w:rsidRPr="00472719" w:rsidRDefault="00C90308" w:rsidP="00472719">
      <w:pPr>
        <w:pStyle w:val="a3"/>
        <w:numPr>
          <w:ilvl w:val="0"/>
          <w:numId w:val="33"/>
        </w:numPr>
        <w:spacing w:line="264" w:lineRule="auto"/>
        <w:ind w:left="468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472719">
        <w:rPr>
          <w:rFonts w:ascii="Simplified Arabic" w:hAnsi="Simplified Arabic" w:cs="Simplified Arabic"/>
          <w:sz w:val="30"/>
          <w:szCs w:val="30"/>
          <w:rtl/>
        </w:rPr>
        <w:t xml:space="preserve">تصنيف كل فكرة إلى إحدى معايير المجلس القومي لمعلمي الرياضيات </w:t>
      </w:r>
      <w:r w:rsidRPr="00472719">
        <w:rPr>
          <w:rFonts w:ascii="Simplified Arabic" w:hAnsi="Simplified Arabic" w:cs="Simplified Arabic"/>
          <w:sz w:val="30"/>
          <w:szCs w:val="30"/>
        </w:rPr>
        <w:t>NCTM</w:t>
      </w:r>
      <w:r w:rsidRPr="00472719">
        <w:rPr>
          <w:rFonts w:ascii="Simplified Arabic" w:hAnsi="Simplified Arabic" w:cs="Simplified Arabic"/>
          <w:sz w:val="30"/>
          <w:szCs w:val="30"/>
          <w:rtl/>
        </w:rPr>
        <w:t xml:space="preserve"> من حيث المحتوى والعمليات</w:t>
      </w:r>
      <w:r w:rsidRPr="00472719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472719">
        <w:rPr>
          <w:rFonts w:ascii="Simplified Arabic" w:hAnsi="Simplified Arabic" w:cs="Simplified Arabic"/>
          <w:sz w:val="30"/>
          <w:szCs w:val="30"/>
          <w:rtl/>
        </w:rPr>
        <w:t>المحددة بأداة تحليل المحتو</w:t>
      </w:r>
      <w:r w:rsidR="00C06D32" w:rsidRPr="00472719">
        <w:rPr>
          <w:rFonts w:ascii="Simplified Arabic" w:hAnsi="Simplified Arabic" w:cs="Simplified Arabic" w:hint="cs"/>
          <w:sz w:val="30"/>
          <w:szCs w:val="30"/>
          <w:rtl/>
        </w:rPr>
        <w:t>ى.</w:t>
      </w:r>
    </w:p>
    <w:p w14:paraId="3CB033FD" w14:textId="26B7EC7E" w:rsidR="00C90308" w:rsidRPr="00472719" w:rsidRDefault="00C90308" w:rsidP="00472719">
      <w:pPr>
        <w:pStyle w:val="a3"/>
        <w:numPr>
          <w:ilvl w:val="0"/>
          <w:numId w:val="33"/>
        </w:numPr>
        <w:spacing w:line="264" w:lineRule="auto"/>
        <w:ind w:left="468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472719">
        <w:rPr>
          <w:rFonts w:ascii="Simplified Arabic" w:hAnsi="Simplified Arabic" w:cs="Simplified Arabic"/>
          <w:sz w:val="30"/>
          <w:szCs w:val="30"/>
          <w:rtl/>
        </w:rPr>
        <w:t xml:space="preserve">جمع تكرارات معايير المجلس القومي لمعلمي الرياضيات </w:t>
      </w:r>
      <w:r w:rsidRPr="00472719">
        <w:rPr>
          <w:rFonts w:ascii="Simplified Arabic" w:hAnsi="Simplified Arabic" w:cs="Simplified Arabic"/>
          <w:sz w:val="30"/>
          <w:szCs w:val="30"/>
        </w:rPr>
        <w:t>NCTM</w:t>
      </w:r>
      <w:r w:rsidRPr="00472719">
        <w:rPr>
          <w:rFonts w:ascii="Simplified Arabic" w:hAnsi="Simplified Arabic" w:cs="Simplified Arabic"/>
          <w:sz w:val="30"/>
          <w:szCs w:val="30"/>
          <w:rtl/>
        </w:rPr>
        <w:t xml:space="preserve"> من حيث المحتوى والعمليات</w:t>
      </w:r>
      <w:r w:rsidRPr="00472719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472719">
        <w:rPr>
          <w:rFonts w:ascii="Simplified Arabic" w:hAnsi="Simplified Arabic" w:cs="Simplified Arabic"/>
          <w:sz w:val="30"/>
          <w:szCs w:val="30"/>
          <w:rtl/>
        </w:rPr>
        <w:t xml:space="preserve">في كل كتاب من كتب </w:t>
      </w:r>
      <w:r w:rsidRPr="00472719">
        <w:rPr>
          <w:rFonts w:ascii="Simplified Arabic" w:hAnsi="Simplified Arabic" w:cs="Simplified Arabic" w:hint="cs"/>
          <w:sz w:val="30"/>
          <w:szCs w:val="30"/>
          <w:rtl/>
        </w:rPr>
        <w:t>الرياضيات</w:t>
      </w:r>
      <w:r w:rsidRPr="00472719">
        <w:rPr>
          <w:rFonts w:ascii="Simplified Arabic" w:hAnsi="Simplified Arabic" w:cs="Simplified Arabic"/>
          <w:sz w:val="30"/>
          <w:szCs w:val="30"/>
          <w:rtl/>
        </w:rPr>
        <w:t xml:space="preserve"> ،</w:t>
      </w:r>
      <w:r w:rsidRPr="00472719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472719">
        <w:rPr>
          <w:rFonts w:ascii="Simplified Arabic" w:hAnsi="Simplified Arabic" w:cs="Simplified Arabic"/>
          <w:sz w:val="30"/>
          <w:szCs w:val="30"/>
          <w:rtl/>
        </w:rPr>
        <w:t>وحساب نسبها المئوية</w:t>
      </w:r>
      <w:r w:rsidRPr="00472719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14:paraId="6CB6C937" w14:textId="77777777" w:rsidR="006A3E85" w:rsidRDefault="006A3E85" w:rsidP="00C90308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4DF16030" w14:textId="77777777" w:rsidR="006A3E85" w:rsidRDefault="006A3E85" w:rsidP="00C90308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400401C1" w14:textId="77777777" w:rsidR="006A3E85" w:rsidRDefault="006A3E85" w:rsidP="00C90308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74C42DAA" w14:textId="77777777" w:rsidR="006A3E85" w:rsidRDefault="006A3E85" w:rsidP="00C90308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2518C9D2" w14:textId="77777777" w:rsidR="006A3E85" w:rsidRDefault="006A3E85" w:rsidP="00C90308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430348E4" w14:textId="77777777" w:rsidR="006A3E85" w:rsidRDefault="006A3E85" w:rsidP="00C90308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7010373B" w14:textId="77777777" w:rsidR="006A3E85" w:rsidRDefault="006A3E85" w:rsidP="00C90308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3923BB8F" w14:textId="77777777" w:rsidR="006A3E85" w:rsidRPr="00E22C9D" w:rsidRDefault="006A3E85" w:rsidP="00C90308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4EC740DC" w14:textId="0C1B30E7" w:rsidR="00C90308" w:rsidRDefault="005E2458" w:rsidP="00C90308">
      <w:pPr>
        <w:spacing w:line="264" w:lineRule="auto"/>
        <w:ind w:left="226" w:right="-851"/>
        <w:jc w:val="both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lastRenderedPageBreak/>
        <w:t xml:space="preserve">رابعا : </w:t>
      </w:r>
      <w:r w:rsidR="00C90308" w:rsidRPr="00472719">
        <w:rPr>
          <w:rFonts w:ascii="Simplified Arabic" w:hAnsi="Simplified Arabic" w:cs="Simplified Arabic"/>
          <w:b/>
          <w:bCs/>
          <w:sz w:val="30"/>
          <w:szCs w:val="30"/>
          <w:rtl/>
        </w:rPr>
        <w:t>صدق الأداة :</w:t>
      </w:r>
    </w:p>
    <w:p w14:paraId="3B522630" w14:textId="77777777" w:rsidR="006A3E85" w:rsidRDefault="006A3E85" w:rsidP="00C90308">
      <w:pPr>
        <w:spacing w:line="264" w:lineRule="auto"/>
        <w:ind w:left="226" w:right="-851"/>
        <w:jc w:val="both"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p w14:paraId="1F0915D4" w14:textId="4985F80E" w:rsidR="005E2458" w:rsidRDefault="005E2458" w:rsidP="00C90308">
      <w:pPr>
        <w:spacing w:line="264" w:lineRule="auto"/>
        <w:ind w:left="226" w:right="-851"/>
        <w:jc w:val="both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ا- الصدق الظاهري .</w:t>
      </w:r>
    </w:p>
    <w:p w14:paraId="4D100A7E" w14:textId="67097B1E" w:rsidR="00C90308" w:rsidRDefault="00C90308" w:rsidP="005E2458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90308">
        <w:rPr>
          <w:rFonts w:ascii="Simplified Arabic" w:hAnsi="Simplified Arabic" w:cs="Simplified Arabic"/>
          <w:sz w:val="30"/>
          <w:szCs w:val="30"/>
          <w:rtl/>
        </w:rPr>
        <w:t>اعتمد الباحث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على الصدق </w:t>
      </w:r>
      <w:r w:rsidR="00472719">
        <w:rPr>
          <w:rFonts w:ascii="Simplified Arabic" w:hAnsi="Simplified Arabic" w:cs="Simplified Arabic" w:hint="cs"/>
          <w:sz w:val="30"/>
          <w:szCs w:val="30"/>
          <w:rtl/>
        </w:rPr>
        <w:t xml:space="preserve">المنطقي 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الظاهري</w:t>
      </w:r>
      <w:r w:rsidR="00472719">
        <w:rPr>
          <w:rFonts w:ascii="Simplified Arabic" w:hAnsi="Simplified Arabic" w:cs="Simplified Arabic" w:hint="cs"/>
          <w:sz w:val="30"/>
          <w:szCs w:val="30"/>
          <w:rtl/>
        </w:rPr>
        <w:t>،</w:t>
      </w:r>
      <w:r w:rsidR="00F220C4">
        <w:rPr>
          <w:rFonts w:ascii="Simplified Arabic" w:hAnsi="Simplified Arabic" w:cs="Simplified Arabic" w:hint="cs"/>
          <w:sz w:val="30"/>
          <w:szCs w:val="30"/>
          <w:rtl/>
        </w:rPr>
        <w:t xml:space="preserve"> حيث </w:t>
      </w:r>
      <w:r w:rsidR="00F220C4" w:rsidRPr="00F220C4">
        <w:rPr>
          <w:rFonts w:ascii="Simplified Arabic" w:hAnsi="Simplified Arabic" w:cs="Simplified Arabic"/>
          <w:sz w:val="30"/>
          <w:szCs w:val="30"/>
          <w:rtl/>
        </w:rPr>
        <w:t>يعرف صدق الا</w:t>
      </w:r>
      <w:r w:rsidR="00F220C4">
        <w:rPr>
          <w:rFonts w:ascii="Simplified Arabic" w:hAnsi="Simplified Arabic" w:cs="Simplified Arabic" w:hint="cs"/>
          <w:sz w:val="30"/>
          <w:szCs w:val="30"/>
          <w:rtl/>
        </w:rPr>
        <w:t xml:space="preserve">داة </w:t>
      </w:r>
      <w:r w:rsidR="00F220C4" w:rsidRPr="00F220C4">
        <w:rPr>
          <w:rFonts w:ascii="Simplified Arabic" w:hAnsi="Simplified Arabic" w:cs="Simplified Arabic"/>
          <w:sz w:val="30"/>
          <w:szCs w:val="30"/>
          <w:rtl/>
        </w:rPr>
        <w:t xml:space="preserve">بانه مدى قياسه </w:t>
      </w:r>
      <w:proofErr w:type="spellStart"/>
      <w:r w:rsidR="00F220C4" w:rsidRPr="00F220C4">
        <w:rPr>
          <w:rFonts w:ascii="Simplified Arabic" w:hAnsi="Simplified Arabic" w:cs="Simplified Arabic"/>
          <w:sz w:val="30"/>
          <w:szCs w:val="30"/>
          <w:rtl/>
        </w:rPr>
        <w:t>للوضيفة</w:t>
      </w:r>
      <w:proofErr w:type="spellEnd"/>
      <w:r w:rsidR="00F220C4" w:rsidRPr="00F220C4">
        <w:rPr>
          <w:rFonts w:ascii="Simplified Arabic" w:hAnsi="Simplified Arabic" w:cs="Simplified Arabic"/>
          <w:sz w:val="30"/>
          <w:szCs w:val="30"/>
          <w:rtl/>
        </w:rPr>
        <w:t xml:space="preserve"> او الغرض الذي يجب ان يحققه عندما يطبق على فئة وضع لها (الجلبي</w:t>
      </w:r>
      <w:r w:rsidR="00693853">
        <w:rPr>
          <w:rFonts w:ascii="Simplified Arabic" w:hAnsi="Simplified Arabic" w:cs="Simplified Arabic" w:hint="cs"/>
          <w:sz w:val="30"/>
          <w:szCs w:val="30"/>
          <w:rtl/>
        </w:rPr>
        <w:t xml:space="preserve">، </w:t>
      </w:r>
      <w:r w:rsidR="00F220C4" w:rsidRPr="00F220C4">
        <w:rPr>
          <w:rFonts w:ascii="Simplified Arabic" w:hAnsi="Simplified Arabic" w:cs="Simplified Arabic"/>
          <w:sz w:val="30"/>
          <w:szCs w:val="30"/>
        </w:rPr>
        <w:t>2005</w:t>
      </w:r>
      <w:r w:rsidR="00F220C4" w:rsidRPr="00F220C4">
        <w:rPr>
          <w:rFonts w:ascii="Simplified Arabic" w:hAnsi="Simplified Arabic" w:cs="Simplified Arabic"/>
          <w:sz w:val="30"/>
          <w:szCs w:val="30"/>
          <w:rtl/>
        </w:rPr>
        <w:t xml:space="preserve">: </w:t>
      </w:r>
      <w:r w:rsidR="00F220C4" w:rsidRPr="00F220C4">
        <w:rPr>
          <w:rFonts w:ascii="Simplified Arabic" w:hAnsi="Simplified Arabic" w:cs="Simplified Arabic"/>
          <w:sz w:val="30"/>
          <w:szCs w:val="30"/>
        </w:rPr>
        <w:t>84</w:t>
      </w:r>
      <w:r w:rsidR="00F220C4" w:rsidRPr="00F220C4">
        <w:rPr>
          <w:rFonts w:ascii="Simplified Arabic" w:hAnsi="Simplified Arabic" w:cs="Simplified Arabic"/>
          <w:sz w:val="30"/>
          <w:szCs w:val="30"/>
          <w:rtl/>
        </w:rPr>
        <w:t>).</w:t>
      </w:r>
      <w:r w:rsidR="00F220C4">
        <w:rPr>
          <w:rFonts w:ascii="Simplified Arabic" w:hAnsi="Simplified Arabic" w:cs="Simplified Arabic" w:hint="cs"/>
          <w:sz w:val="30"/>
          <w:szCs w:val="30"/>
          <w:rtl/>
        </w:rPr>
        <w:t xml:space="preserve"> ف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الصدق الظاهري يتحقق من خلال قيام مجموعة من المحكمين بفحص الفقرات وتقدير مدى ملائمتها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للسمه</w:t>
      </w:r>
      <w:r w:rsidR="00472719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المق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ا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سة</w:t>
      </w:r>
      <w:r w:rsidR="00F220C4">
        <w:rPr>
          <w:rFonts w:ascii="Simplified Arabic" w:hAnsi="Simplified Arabic" w:cs="Simplified Arabic" w:hint="cs"/>
          <w:sz w:val="30"/>
          <w:szCs w:val="30"/>
          <w:rtl/>
        </w:rPr>
        <w:t>، و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ي</w:t>
      </w:r>
      <w:r w:rsidR="00F220C4">
        <w:rPr>
          <w:rFonts w:ascii="Simplified Arabic" w:hAnsi="Simplified Arabic" w:cs="Simplified Arabic" w:hint="cs"/>
          <w:sz w:val="30"/>
          <w:szCs w:val="30"/>
          <w:rtl/>
        </w:rPr>
        <w:t>ُ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عد ضروريا</w:t>
      </w:r>
      <w:r w:rsidR="00472719">
        <w:rPr>
          <w:rFonts w:ascii="Simplified Arabic" w:hAnsi="Simplified Arabic" w:cs="Simplified Arabic" w:hint="cs"/>
          <w:sz w:val="30"/>
          <w:szCs w:val="30"/>
          <w:rtl/>
        </w:rPr>
        <w:t>ً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proofErr w:type="spellStart"/>
      <w:r w:rsidRPr="00C90308">
        <w:rPr>
          <w:rFonts w:ascii="Simplified Arabic" w:hAnsi="Simplified Arabic" w:cs="Simplified Arabic"/>
          <w:sz w:val="30"/>
          <w:szCs w:val="30"/>
          <w:rtl/>
        </w:rPr>
        <w:t>لإنه</w:t>
      </w:r>
      <w:proofErr w:type="spellEnd"/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يبين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مدى تمثيل الفقرة </w:t>
      </w:r>
      <w:r w:rsidR="00472719">
        <w:rPr>
          <w:rFonts w:ascii="Simplified Arabic" w:hAnsi="Simplified Arabic" w:cs="Simplified Arabic"/>
          <w:sz w:val="30"/>
          <w:szCs w:val="30"/>
          <w:rtl/>
        </w:rPr>
        <w:t>ظاهرياً للسمة التي اعدت لقياسها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،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ويعتمد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على آراء الخبراء ال</w:t>
      </w:r>
      <w:r w:rsidR="00472719">
        <w:rPr>
          <w:rFonts w:ascii="Simplified Arabic" w:hAnsi="Simplified Arabic" w:cs="Simplified Arabic" w:hint="cs"/>
          <w:sz w:val="30"/>
          <w:szCs w:val="30"/>
          <w:rtl/>
        </w:rPr>
        <w:t xml:space="preserve">موضوعية 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فضلا</w:t>
      </w:r>
      <w:r w:rsidR="00472719">
        <w:rPr>
          <w:rFonts w:ascii="Simplified Arabic" w:hAnsi="Simplified Arabic" w:cs="Simplified Arabic" w:hint="cs"/>
          <w:sz w:val="30"/>
          <w:szCs w:val="30"/>
          <w:rtl/>
        </w:rPr>
        <w:t>ً</w:t>
      </w:r>
      <w:r w:rsidR="00472719">
        <w:rPr>
          <w:rFonts w:ascii="Simplified Arabic" w:hAnsi="Simplified Arabic" w:cs="Simplified Arabic"/>
          <w:sz w:val="30"/>
          <w:szCs w:val="30"/>
          <w:rtl/>
        </w:rPr>
        <w:t xml:space="preserve"> عن أن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الفقرة الجيدة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تبدو من خلال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صياغتها، وترتبط بالسمة </w:t>
      </w:r>
      <w:r w:rsidR="005E2458">
        <w:rPr>
          <w:rFonts w:ascii="Simplified Arabic" w:hAnsi="Simplified Arabic" w:cs="Simplified Arabic" w:hint="cs"/>
          <w:sz w:val="30"/>
          <w:szCs w:val="30"/>
          <w:rtl/>
        </w:rPr>
        <w:t xml:space="preserve">يسهم 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في رفع قوتها التمييزية ومعامل صدقها (الكبيسي</w:t>
      </w:r>
      <w:r w:rsidR="00472719">
        <w:rPr>
          <w:rFonts w:ascii="Simplified Arabic" w:hAnsi="Simplified Arabic" w:cs="Simplified Arabic" w:hint="cs"/>
          <w:sz w:val="30"/>
          <w:szCs w:val="30"/>
          <w:rtl/>
        </w:rPr>
        <w:t xml:space="preserve">، 2010: </w:t>
      </w:r>
      <w:r w:rsidR="00472719">
        <w:rPr>
          <w:rFonts w:ascii="Simplified Arabic" w:hAnsi="Simplified Arabic" w:cs="Simplified Arabic"/>
          <w:sz w:val="30"/>
          <w:szCs w:val="30"/>
          <w:rtl/>
        </w:rPr>
        <w:t>171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)</w:t>
      </w:r>
      <w:r w:rsidR="00472719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14:paraId="3D36B829" w14:textId="77777777" w:rsidR="00DE6972" w:rsidRPr="00C90308" w:rsidRDefault="00DE6972" w:rsidP="00693853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</w:p>
    <w:p w14:paraId="7B6F640E" w14:textId="7836088A" w:rsidR="00C90308" w:rsidRPr="00C90308" w:rsidRDefault="00C90308" w:rsidP="0004111D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90308">
        <w:rPr>
          <w:rFonts w:ascii="Simplified Arabic" w:hAnsi="Simplified Arabic" w:cs="Simplified Arabic"/>
          <w:sz w:val="30"/>
          <w:szCs w:val="30"/>
          <w:rtl/>
        </w:rPr>
        <w:t>وتم عرض الاداة بصورتها الاولية ملحق (</w:t>
      </w:r>
      <w:r w:rsidR="00E307BA">
        <w:rPr>
          <w:rFonts w:ascii="Simplified Arabic" w:hAnsi="Simplified Arabic" w:cs="Simplified Arabic" w:hint="cs"/>
          <w:sz w:val="30"/>
          <w:szCs w:val="30"/>
          <w:rtl/>
        </w:rPr>
        <w:t>3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)</w:t>
      </w:r>
      <w:r w:rsidR="00472719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على مجموعة من المحكمين من ذوي الاختصاص في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العلوم التربوية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، ملحق (</w:t>
      </w:r>
      <w:r w:rsidR="00472719">
        <w:rPr>
          <w:rFonts w:ascii="Simplified Arabic" w:hAnsi="Simplified Arabic" w:cs="Simplified Arabic" w:hint="cs"/>
          <w:sz w:val="30"/>
          <w:szCs w:val="30"/>
          <w:rtl/>
        </w:rPr>
        <w:t>1</w:t>
      </w:r>
      <w:r w:rsidR="00472719">
        <w:rPr>
          <w:rFonts w:ascii="Simplified Arabic" w:hAnsi="Simplified Arabic" w:cs="Simplified Arabic"/>
          <w:sz w:val="30"/>
          <w:szCs w:val="30"/>
          <w:rtl/>
        </w:rPr>
        <w:t>)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، </w:t>
      </w:r>
      <w:r w:rsidR="00472719">
        <w:rPr>
          <w:rFonts w:ascii="Simplified Arabic" w:hAnsi="Simplified Arabic" w:cs="Simplified Arabic" w:hint="cs"/>
          <w:sz w:val="30"/>
          <w:szCs w:val="30"/>
          <w:rtl/>
        </w:rPr>
        <w:t>و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بعد عرض تعريف معايير المجلس القومي لمعلمي الرياضيات </w:t>
      </w:r>
      <w:r w:rsidRPr="00C90308">
        <w:rPr>
          <w:rFonts w:ascii="Simplified Arabic" w:hAnsi="Simplified Arabic" w:cs="Simplified Arabic"/>
          <w:sz w:val="30"/>
          <w:szCs w:val="30"/>
        </w:rPr>
        <w:t>NCTM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من حيث المحتوى والعمليات</w:t>
      </w:r>
      <w:r w:rsidR="00472719">
        <w:rPr>
          <w:rFonts w:ascii="Simplified Arabic" w:hAnsi="Simplified Arabic" w:cs="Simplified Arabic"/>
          <w:sz w:val="30"/>
          <w:szCs w:val="30"/>
          <w:rtl/>
        </w:rPr>
        <w:t>، لإبداء آرائهم في مدى صلاحيتها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، وكانت الفروق بين المحكمين الموافقين و</w:t>
      </w:r>
      <w:r w:rsidR="00472719">
        <w:rPr>
          <w:rFonts w:ascii="Simplified Arabic" w:hAnsi="Simplified Arabic" w:cs="Simplified Arabic"/>
          <w:sz w:val="30"/>
          <w:szCs w:val="30"/>
          <w:rtl/>
        </w:rPr>
        <w:t>غير الموافقين ذات دلالة إحصائية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، اذ كانت قيم مربع </w:t>
      </w:r>
      <w:proofErr w:type="spellStart"/>
      <w:r w:rsidRPr="00C90308">
        <w:rPr>
          <w:rFonts w:ascii="Simplified Arabic" w:hAnsi="Simplified Arabic" w:cs="Simplified Arabic"/>
          <w:sz w:val="30"/>
          <w:szCs w:val="30"/>
          <w:rtl/>
        </w:rPr>
        <w:t>كاي</w:t>
      </w:r>
      <w:proofErr w:type="spellEnd"/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(كا</w:t>
      </w:r>
      <w:r w:rsidRPr="00472719">
        <w:rPr>
          <w:rFonts w:ascii="Simplified Arabic" w:hAnsi="Simplified Arabic" w:cs="Simplified Arabic"/>
          <w:sz w:val="30"/>
          <w:szCs w:val="30"/>
          <w:vertAlign w:val="superscript"/>
          <w:rtl/>
        </w:rPr>
        <w:t>2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)</w:t>
      </w:r>
      <w:r w:rsidR="00472719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المحسوبة اكبر من</w:t>
      </w:r>
      <w:r w:rsidR="00472719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القيمة</w:t>
      </w:r>
      <w:r w:rsidR="00472719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الجدولية البالغة</w:t>
      </w:r>
      <w:r w:rsidR="00472719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(3.84) بدلالة</w:t>
      </w:r>
      <w:r w:rsidR="00472719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(0.05) ودرجة حرية(1)، وفي ضوء آراء المحكمين وملاحظاتهم تم  اعتماد جميع معايير المجلس القومي لمعلمي الرياضيات </w:t>
      </w:r>
      <w:r w:rsidRPr="00C90308">
        <w:rPr>
          <w:rFonts w:ascii="Simplified Arabic" w:hAnsi="Simplified Arabic" w:cs="Simplified Arabic"/>
          <w:sz w:val="30"/>
          <w:szCs w:val="30"/>
        </w:rPr>
        <w:t>NCTM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من حيث المحتوى والعمليات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في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بطاقة تحليل المحتوى</w:t>
      </w:r>
      <w:r w:rsidR="00472719">
        <w:rPr>
          <w:rFonts w:ascii="Simplified Arabic" w:hAnsi="Simplified Arabic" w:cs="Simplified Arabic" w:hint="cs"/>
          <w:sz w:val="30"/>
          <w:szCs w:val="30"/>
          <w:rtl/>
        </w:rPr>
        <w:t xml:space="preserve">. 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والجدول</w:t>
      </w:r>
      <w:r w:rsidR="00472719">
        <w:rPr>
          <w:rFonts w:ascii="Simplified Arabic" w:hAnsi="Simplified Arabic" w:cs="Simplified Arabic" w:hint="cs"/>
          <w:sz w:val="30"/>
          <w:szCs w:val="30"/>
          <w:rtl/>
        </w:rPr>
        <w:t xml:space="preserve"> الاتي 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يبين</w:t>
      </w:r>
      <w:r w:rsidR="006E2674">
        <w:rPr>
          <w:rFonts w:ascii="Simplified Arabic" w:hAnsi="Simplified Arabic" w:cs="Simplified Arabic" w:hint="cs"/>
          <w:sz w:val="30"/>
          <w:szCs w:val="30"/>
          <w:rtl/>
        </w:rPr>
        <w:t xml:space="preserve"> آراء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04111D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المحكمين وقيم مربع</w:t>
      </w:r>
      <w:r w:rsidR="00472719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spellStart"/>
      <w:r w:rsidR="00472719">
        <w:rPr>
          <w:rFonts w:ascii="Simplified Arabic" w:hAnsi="Simplified Arabic" w:cs="Simplified Arabic" w:hint="cs"/>
          <w:sz w:val="30"/>
          <w:szCs w:val="30"/>
          <w:rtl/>
        </w:rPr>
        <w:t>كاي</w:t>
      </w:r>
      <w:proofErr w:type="spellEnd"/>
      <w:r w:rsidR="00472719">
        <w:rPr>
          <w:rFonts w:ascii="Simplified Arabic" w:hAnsi="Simplified Arabic" w:cs="Simplified Arabic" w:hint="cs"/>
          <w:sz w:val="30"/>
          <w:szCs w:val="30"/>
          <w:rtl/>
        </w:rPr>
        <w:t>:</w:t>
      </w:r>
    </w:p>
    <w:p w14:paraId="6BD3D76D" w14:textId="1CECBD7F" w:rsidR="00472719" w:rsidRPr="00E22C9D" w:rsidRDefault="00472719" w:rsidP="00472719">
      <w:pPr>
        <w:spacing w:line="264" w:lineRule="auto"/>
        <w:ind w:right="-851"/>
        <w:rPr>
          <w:rFonts w:ascii="Simplified Arabic" w:hAnsi="Simplified Arabic" w:cs="Simplified Arabic"/>
          <w:sz w:val="4"/>
          <w:szCs w:val="4"/>
          <w:rtl/>
        </w:rPr>
      </w:pPr>
    </w:p>
    <w:p w14:paraId="2402C292" w14:textId="77777777" w:rsidR="00A24AF0" w:rsidRDefault="00A24AF0" w:rsidP="007344FA">
      <w:pPr>
        <w:spacing w:line="264" w:lineRule="auto"/>
        <w:ind w:left="184" w:right="-709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14:paraId="5D940253" w14:textId="7351889F" w:rsidR="00A24AF0" w:rsidRDefault="00C90308" w:rsidP="007344FA">
      <w:pPr>
        <w:spacing w:line="264" w:lineRule="auto"/>
        <w:ind w:left="184" w:right="-709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DB7C68">
        <w:rPr>
          <w:rFonts w:ascii="Simplified Arabic" w:hAnsi="Simplified Arabic" w:cs="Simplified Arabic"/>
          <w:b/>
          <w:bCs/>
          <w:sz w:val="26"/>
          <w:szCs w:val="26"/>
          <w:rtl/>
        </w:rPr>
        <w:t>جدول(</w:t>
      </w:r>
      <w:r w:rsidR="007344F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3</w:t>
      </w:r>
      <w:r w:rsidRPr="00DB7C68">
        <w:rPr>
          <w:rFonts w:ascii="Simplified Arabic" w:hAnsi="Simplified Arabic" w:cs="Simplified Arabic"/>
          <w:b/>
          <w:bCs/>
          <w:sz w:val="26"/>
          <w:szCs w:val="26"/>
          <w:rtl/>
        </w:rPr>
        <w:t>)</w:t>
      </w:r>
      <w:r w:rsidR="00472719" w:rsidRPr="00DB7C68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</w:p>
    <w:p w14:paraId="6086A92D" w14:textId="62D341E6" w:rsidR="00C90308" w:rsidRPr="00DB7C68" w:rsidRDefault="00C90308" w:rsidP="007344FA">
      <w:pPr>
        <w:spacing w:line="264" w:lineRule="auto"/>
        <w:ind w:left="184" w:right="-709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DB7C6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قيم مربع </w:t>
      </w:r>
      <w:proofErr w:type="spellStart"/>
      <w:r w:rsidRPr="00DB7C68">
        <w:rPr>
          <w:rFonts w:ascii="Simplified Arabic" w:hAnsi="Simplified Arabic" w:cs="Simplified Arabic"/>
          <w:b/>
          <w:bCs/>
          <w:sz w:val="26"/>
          <w:szCs w:val="26"/>
          <w:rtl/>
        </w:rPr>
        <w:t>كاي</w:t>
      </w:r>
      <w:proofErr w:type="spellEnd"/>
      <w:r w:rsidRPr="00DB7C6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والنسب المئوية لاتفاق المحكمين حول صلاحية اداة التحليل التي تتكون من معايير المجلس القومي لمعلمي الرياضيات من حيث المحتوى والعمليات</w:t>
      </w:r>
    </w:p>
    <w:tbl>
      <w:tblPr>
        <w:tblStyle w:val="af3"/>
        <w:bidiVisual/>
        <w:tblW w:w="5408" w:type="pct"/>
        <w:jc w:val="center"/>
        <w:tblLook w:val="00A0" w:firstRow="1" w:lastRow="0" w:firstColumn="1" w:lastColumn="0" w:noHBand="0" w:noVBand="0"/>
      </w:tblPr>
      <w:tblGrid>
        <w:gridCol w:w="550"/>
        <w:gridCol w:w="2197"/>
        <w:gridCol w:w="1009"/>
        <w:gridCol w:w="1094"/>
        <w:gridCol w:w="1219"/>
        <w:gridCol w:w="1350"/>
        <w:gridCol w:w="1026"/>
        <w:gridCol w:w="1037"/>
      </w:tblGrid>
      <w:tr w:rsidR="004E6284" w:rsidRPr="00BE188F" w14:paraId="4391B133" w14:textId="77777777" w:rsidTr="004E6284">
        <w:trPr>
          <w:trHeight w:val="340"/>
          <w:jc w:val="center"/>
        </w:trPr>
        <w:tc>
          <w:tcPr>
            <w:tcW w:w="304" w:type="pct"/>
            <w:shd w:val="clear" w:color="auto" w:fill="CCC0D9" w:themeFill="accent4" w:themeFillTint="66"/>
            <w:vAlign w:val="center"/>
          </w:tcPr>
          <w:p w14:paraId="2CEE76FD" w14:textId="77777777" w:rsidR="004E6284" w:rsidRPr="00BE188F" w:rsidRDefault="004E6284" w:rsidP="004E6284">
            <w:pPr>
              <w:ind w:right="-29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1173" w:type="pct"/>
            <w:shd w:val="clear" w:color="auto" w:fill="CCC0D9" w:themeFill="accent4" w:themeFillTint="66"/>
            <w:vAlign w:val="center"/>
          </w:tcPr>
          <w:p w14:paraId="535796BC" w14:textId="77777777" w:rsidR="004E6284" w:rsidRPr="00BE188F" w:rsidRDefault="004E6284" w:rsidP="004E628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معايير المحتوى و العمليات</w:t>
            </w:r>
          </w:p>
        </w:tc>
        <w:tc>
          <w:tcPr>
            <w:tcW w:w="433" w:type="pct"/>
            <w:shd w:val="clear" w:color="auto" w:fill="CCC0D9" w:themeFill="accent4" w:themeFillTint="66"/>
            <w:vAlign w:val="center"/>
          </w:tcPr>
          <w:p w14:paraId="623E876E" w14:textId="77777777" w:rsidR="004E6284" w:rsidRPr="00BE188F" w:rsidRDefault="004E6284" w:rsidP="004E628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الموافقين</w:t>
            </w:r>
          </w:p>
        </w:tc>
        <w:tc>
          <w:tcPr>
            <w:tcW w:w="591" w:type="pct"/>
            <w:shd w:val="clear" w:color="auto" w:fill="CCC0D9" w:themeFill="accent4" w:themeFillTint="66"/>
            <w:vAlign w:val="center"/>
          </w:tcPr>
          <w:p w14:paraId="13DE7EB3" w14:textId="77777777" w:rsidR="004E6284" w:rsidRPr="00BE188F" w:rsidRDefault="004E6284" w:rsidP="004E6284">
            <w:pPr>
              <w:ind w:right="-98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E188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غير</w:t>
            </w:r>
          </w:p>
          <w:p w14:paraId="59AF568B" w14:textId="77777777" w:rsidR="004E6284" w:rsidRPr="00BE188F" w:rsidRDefault="004E6284" w:rsidP="004E6284">
            <w:pPr>
              <w:ind w:right="-98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الموافقين</w:t>
            </w:r>
          </w:p>
        </w:tc>
        <w:tc>
          <w:tcPr>
            <w:tcW w:w="657" w:type="pct"/>
            <w:shd w:val="clear" w:color="auto" w:fill="CCC0D9" w:themeFill="accent4" w:themeFillTint="66"/>
            <w:vAlign w:val="center"/>
          </w:tcPr>
          <w:p w14:paraId="3697F135" w14:textId="77777777" w:rsidR="004E6284" w:rsidRPr="00BE188F" w:rsidRDefault="004E6284" w:rsidP="004E6284">
            <w:pPr>
              <w:ind w:right="-349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E188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النسبة</w:t>
            </w:r>
          </w:p>
          <w:p w14:paraId="7E0D4881" w14:textId="77777777" w:rsidR="004E6284" w:rsidRPr="00BE188F" w:rsidRDefault="004E6284" w:rsidP="004E6284">
            <w:pPr>
              <w:ind w:right="-349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المئوية</w:t>
            </w:r>
          </w:p>
        </w:tc>
        <w:tc>
          <w:tcPr>
            <w:tcW w:w="726" w:type="pct"/>
            <w:shd w:val="clear" w:color="auto" w:fill="CCC0D9" w:themeFill="accent4" w:themeFillTint="66"/>
            <w:vAlign w:val="center"/>
          </w:tcPr>
          <w:p w14:paraId="5EA37D4A" w14:textId="77777777" w:rsidR="004E6284" w:rsidRPr="00BE188F" w:rsidRDefault="004E6284" w:rsidP="004E6284">
            <w:pPr>
              <w:ind w:right="-91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قيمة      </w:t>
            </w:r>
            <w:proofErr w:type="spellStart"/>
            <w:r w:rsidRPr="00BE188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كاالمحسوبة</w:t>
            </w:r>
            <w:proofErr w:type="spellEnd"/>
          </w:p>
        </w:tc>
        <w:tc>
          <w:tcPr>
            <w:tcW w:w="555" w:type="pct"/>
            <w:shd w:val="clear" w:color="auto" w:fill="CCC0D9" w:themeFill="accent4" w:themeFillTint="66"/>
            <w:vAlign w:val="center"/>
          </w:tcPr>
          <w:p w14:paraId="410A669C" w14:textId="77777777" w:rsidR="004E6284" w:rsidRPr="00BE188F" w:rsidRDefault="004E6284" w:rsidP="004E628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E188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قيمة </w:t>
            </w:r>
            <w:proofErr w:type="spellStart"/>
            <w:r w:rsidRPr="00BE188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كا</w:t>
            </w:r>
            <w:proofErr w:type="spellEnd"/>
          </w:p>
          <w:p w14:paraId="470F49A2" w14:textId="77777777" w:rsidR="004E6284" w:rsidRPr="00BE188F" w:rsidRDefault="004E6284" w:rsidP="004E628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الجدولية</w:t>
            </w:r>
          </w:p>
        </w:tc>
        <w:tc>
          <w:tcPr>
            <w:tcW w:w="562" w:type="pct"/>
            <w:shd w:val="clear" w:color="auto" w:fill="CCC0D9" w:themeFill="accent4" w:themeFillTint="66"/>
            <w:vAlign w:val="center"/>
          </w:tcPr>
          <w:p w14:paraId="3088B953" w14:textId="77777777" w:rsidR="004E6284" w:rsidRPr="00BE188F" w:rsidRDefault="004E6284" w:rsidP="004E628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E188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مستوى</w:t>
            </w:r>
          </w:p>
          <w:p w14:paraId="083A6718" w14:textId="77777777" w:rsidR="004E6284" w:rsidRPr="00BE188F" w:rsidRDefault="004E6284" w:rsidP="004E628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الدلالة</w:t>
            </w:r>
          </w:p>
        </w:tc>
      </w:tr>
      <w:tr w:rsidR="004E6284" w:rsidRPr="00BE188F" w14:paraId="148A6B3E" w14:textId="77777777" w:rsidTr="004E6284">
        <w:trPr>
          <w:trHeight w:val="340"/>
          <w:jc w:val="center"/>
        </w:trPr>
        <w:tc>
          <w:tcPr>
            <w:tcW w:w="304" w:type="pct"/>
            <w:vAlign w:val="center"/>
          </w:tcPr>
          <w:p w14:paraId="4747D52F" w14:textId="77777777" w:rsidR="004E6284" w:rsidRPr="00BE188F" w:rsidRDefault="004E6284" w:rsidP="004E6284">
            <w:pPr>
              <w:ind w:right="-29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73" w:type="pct"/>
            <w:vAlign w:val="center"/>
          </w:tcPr>
          <w:p w14:paraId="29CA35E1" w14:textId="4F9DB49A" w:rsidR="004E6284" w:rsidRPr="00BE188F" w:rsidRDefault="004E6284" w:rsidP="004E6284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/>
                <w:sz w:val="28"/>
                <w:szCs w:val="28"/>
                <w:rtl/>
              </w:rPr>
              <w:t>العدد   العمليات</w:t>
            </w:r>
          </w:p>
        </w:tc>
        <w:tc>
          <w:tcPr>
            <w:tcW w:w="433" w:type="pct"/>
            <w:vAlign w:val="center"/>
          </w:tcPr>
          <w:p w14:paraId="4D81CF5B" w14:textId="77777777" w:rsidR="004E6284" w:rsidRPr="00BE188F" w:rsidRDefault="004E6284" w:rsidP="004E6284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/>
                <w:sz w:val="28"/>
                <w:szCs w:val="28"/>
              </w:rPr>
              <w:t>23</w:t>
            </w:r>
          </w:p>
        </w:tc>
        <w:tc>
          <w:tcPr>
            <w:tcW w:w="591" w:type="pct"/>
            <w:vAlign w:val="center"/>
          </w:tcPr>
          <w:p w14:paraId="07FCAF01" w14:textId="77777777" w:rsidR="004E6284" w:rsidRPr="00BE188F" w:rsidRDefault="004E6284" w:rsidP="004E6284">
            <w:pPr>
              <w:ind w:right="-9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E18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0</w:t>
            </w:r>
          </w:p>
        </w:tc>
        <w:tc>
          <w:tcPr>
            <w:tcW w:w="657" w:type="pct"/>
            <w:vAlign w:val="center"/>
          </w:tcPr>
          <w:p w14:paraId="03D25DC8" w14:textId="77777777" w:rsidR="004E6284" w:rsidRPr="00BE188F" w:rsidRDefault="004E6284" w:rsidP="004E6284">
            <w:pPr>
              <w:ind w:right="-349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100</w:t>
            </w:r>
            <w:r w:rsidRPr="00BE188F">
              <w:rPr>
                <w:rFonts w:ascii="Simplified Arabic" w:hAnsi="Simplified Arabic" w:cs="Simplified Arabic"/>
                <w:sz w:val="28"/>
                <w:szCs w:val="28"/>
                <w:rtl/>
              </w:rPr>
              <w:t>%</w:t>
            </w:r>
          </w:p>
        </w:tc>
        <w:tc>
          <w:tcPr>
            <w:tcW w:w="726" w:type="pct"/>
            <w:vAlign w:val="center"/>
          </w:tcPr>
          <w:p w14:paraId="028698AA" w14:textId="69E38F4B" w:rsidR="004E6284" w:rsidRPr="00BE188F" w:rsidRDefault="004E6284" w:rsidP="004E6284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23.00</w:t>
            </w:r>
          </w:p>
        </w:tc>
        <w:tc>
          <w:tcPr>
            <w:tcW w:w="555" w:type="pct"/>
            <w:vMerge w:val="restart"/>
            <w:vAlign w:val="center"/>
          </w:tcPr>
          <w:p w14:paraId="009B5B0C" w14:textId="77777777" w:rsidR="004E6284" w:rsidRPr="00BE188F" w:rsidRDefault="004E6284" w:rsidP="004E6284">
            <w:pPr>
              <w:ind w:right="-385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300920F" w14:textId="77777777" w:rsidR="004E6284" w:rsidRPr="00BE188F" w:rsidRDefault="004E6284" w:rsidP="004E6284">
            <w:pPr>
              <w:ind w:right="-385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7F02ADA" w14:textId="77777777" w:rsidR="004E6284" w:rsidRPr="00BE188F" w:rsidRDefault="004E6284" w:rsidP="004E6284">
            <w:pPr>
              <w:ind w:right="-385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3.84</w:t>
            </w:r>
          </w:p>
        </w:tc>
        <w:tc>
          <w:tcPr>
            <w:tcW w:w="562" w:type="pct"/>
            <w:vMerge w:val="restart"/>
            <w:vAlign w:val="center"/>
          </w:tcPr>
          <w:p w14:paraId="43A8B906" w14:textId="77777777" w:rsidR="004E6284" w:rsidRPr="00BE188F" w:rsidRDefault="004E6284" w:rsidP="004E6284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ACEEE20" w14:textId="77777777" w:rsidR="004E6284" w:rsidRPr="00BE188F" w:rsidRDefault="004E6284" w:rsidP="004E6284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F921E63" w14:textId="77777777" w:rsidR="004E6284" w:rsidRPr="00BE188F" w:rsidRDefault="004E6284" w:rsidP="004E6284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3A490DD" w14:textId="77777777" w:rsidR="004E6284" w:rsidRPr="00BE188F" w:rsidRDefault="004E6284" w:rsidP="004E6284">
            <w:pPr>
              <w:ind w:firstLine="244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E188F">
              <w:rPr>
                <w:rFonts w:ascii="Simplified Arabic" w:hAnsi="Simplified Arabic" w:cs="Simplified Arabic"/>
                <w:sz w:val="28"/>
                <w:szCs w:val="28"/>
                <w:rtl/>
              </w:rPr>
              <w:t>0.05</w:t>
            </w:r>
          </w:p>
          <w:p w14:paraId="2B561A0B" w14:textId="77777777" w:rsidR="004E6284" w:rsidRPr="00BE188F" w:rsidRDefault="004E6284" w:rsidP="004E6284">
            <w:pPr>
              <w:ind w:firstLine="244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131F4D6" w14:textId="77777777" w:rsidR="004E6284" w:rsidRPr="00BE188F" w:rsidRDefault="004E6284" w:rsidP="004E6284">
            <w:pPr>
              <w:ind w:firstLine="244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4E6284" w:rsidRPr="00BE188F" w14:paraId="4EF2FDF8" w14:textId="77777777" w:rsidTr="004E6284">
        <w:trPr>
          <w:trHeight w:val="340"/>
          <w:jc w:val="center"/>
        </w:trPr>
        <w:tc>
          <w:tcPr>
            <w:tcW w:w="304" w:type="pct"/>
            <w:vAlign w:val="center"/>
          </w:tcPr>
          <w:p w14:paraId="1D40F787" w14:textId="77777777" w:rsidR="004E6284" w:rsidRPr="00BE188F" w:rsidRDefault="004E6284" w:rsidP="004E6284">
            <w:pPr>
              <w:ind w:right="-29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73" w:type="pct"/>
            <w:vAlign w:val="center"/>
          </w:tcPr>
          <w:p w14:paraId="11497F2C" w14:textId="2426D4AE" w:rsidR="004E6284" w:rsidRPr="00BE188F" w:rsidRDefault="004E6284" w:rsidP="004E6284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/>
                <w:sz w:val="28"/>
                <w:szCs w:val="28"/>
                <w:rtl/>
              </w:rPr>
              <w:t>الجبر</w:t>
            </w:r>
          </w:p>
        </w:tc>
        <w:tc>
          <w:tcPr>
            <w:tcW w:w="433" w:type="pct"/>
            <w:vAlign w:val="center"/>
          </w:tcPr>
          <w:p w14:paraId="4BA07461" w14:textId="77777777" w:rsidR="004E6284" w:rsidRPr="00BE188F" w:rsidRDefault="004E6284" w:rsidP="004E6284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21</w:t>
            </w:r>
          </w:p>
        </w:tc>
        <w:tc>
          <w:tcPr>
            <w:tcW w:w="591" w:type="pct"/>
            <w:vAlign w:val="center"/>
          </w:tcPr>
          <w:p w14:paraId="659D8C52" w14:textId="77777777" w:rsidR="004E6284" w:rsidRPr="00BE188F" w:rsidRDefault="004E6284" w:rsidP="004E6284">
            <w:pPr>
              <w:tabs>
                <w:tab w:val="center" w:pos="368"/>
              </w:tabs>
              <w:ind w:right="-9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E18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657" w:type="pct"/>
            <w:vAlign w:val="center"/>
          </w:tcPr>
          <w:p w14:paraId="681D12E2" w14:textId="77777777" w:rsidR="004E6284" w:rsidRPr="00BE188F" w:rsidRDefault="004E6284" w:rsidP="004E6284">
            <w:pPr>
              <w:ind w:right="-349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E18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91.30%</w:t>
            </w:r>
          </w:p>
        </w:tc>
        <w:tc>
          <w:tcPr>
            <w:tcW w:w="726" w:type="pct"/>
            <w:vAlign w:val="center"/>
          </w:tcPr>
          <w:p w14:paraId="3E6A53EC" w14:textId="77777777" w:rsidR="004E6284" w:rsidRPr="00BE188F" w:rsidRDefault="004E6284" w:rsidP="004E6284">
            <w:pPr>
              <w:ind w:right="-425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15.70</w:t>
            </w:r>
          </w:p>
        </w:tc>
        <w:tc>
          <w:tcPr>
            <w:tcW w:w="555" w:type="pct"/>
            <w:vMerge/>
            <w:vAlign w:val="center"/>
          </w:tcPr>
          <w:p w14:paraId="10226D30" w14:textId="77777777" w:rsidR="004E6284" w:rsidRPr="00BE188F" w:rsidRDefault="004E6284" w:rsidP="004E6284">
            <w:pPr>
              <w:ind w:right="-425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562" w:type="pct"/>
            <w:vMerge/>
            <w:vAlign w:val="center"/>
          </w:tcPr>
          <w:p w14:paraId="13C385DC" w14:textId="77777777" w:rsidR="004E6284" w:rsidRPr="00BE188F" w:rsidRDefault="004E6284" w:rsidP="004E6284">
            <w:pPr>
              <w:ind w:right="-425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4E6284" w:rsidRPr="00BE188F" w14:paraId="4C89E877" w14:textId="77777777" w:rsidTr="004E6284">
        <w:trPr>
          <w:trHeight w:val="340"/>
          <w:jc w:val="center"/>
        </w:trPr>
        <w:tc>
          <w:tcPr>
            <w:tcW w:w="304" w:type="pct"/>
            <w:vAlign w:val="center"/>
          </w:tcPr>
          <w:p w14:paraId="5B060402" w14:textId="77777777" w:rsidR="004E6284" w:rsidRPr="00BE188F" w:rsidRDefault="004E6284" w:rsidP="004E6284">
            <w:pPr>
              <w:ind w:right="-29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1173" w:type="pct"/>
            <w:vAlign w:val="center"/>
          </w:tcPr>
          <w:p w14:paraId="10D4B6AB" w14:textId="77777777" w:rsidR="004E6284" w:rsidRPr="00BE188F" w:rsidRDefault="004E6284" w:rsidP="004E6284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E188F">
              <w:rPr>
                <w:rFonts w:ascii="Simplified Arabic" w:hAnsi="Simplified Arabic" w:cs="Simplified Arabic"/>
                <w:sz w:val="28"/>
                <w:szCs w:val="28"/>
                <w:rtl/>
              </w:rPr>
              <w:t>الهندسة</w:t>
            </w:r>
          </w:p>
        </w:tc>
        <w:tc>
          <w:tcPr>
            <w:tcW w:w="433" w:type="pct"/>
            <w:vAlign w:val="center"/>
          </w:tcPr>
          <w:p w14:paraId="4B706DDA" w14:textId="77777777" w:rsidR="004E6284" w:rsidRPr="00BE188F" w:rsidRDefault="004E6284" w:rsidP="004E6284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22</w:t>
            </w:r>
          </w:p>
        </w:tc>
        <w:tc>
          <w:tcPr>
            <w:tcW w:w="591" w:type="pct"/>
            <w:vAlign w:val="center"/>
          </w:tcPr>
          <w:p w14:paraId="333312B9" w14:textId="77777777" w:rsidR="004E6284" w:rsidRPr="00BE188F" w:rsidRDefault="004E6284" w:rsidP="004E6284">
            <w:pPr>
              <w:ind w:right="-9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657" w:type="pct"/>
            <w:vAlign w:val="center"/>
          </w:tcPr>
          <w:p w14:paraId="49620478" w14:textId="77777777" w:rsidR="004E6284" w:rsidRPr="00BE188F" w:rsidRDefault="004E6284" w:rsidP="004E6284">
            <w:pPr>
              <w:ind w:right="-349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95.65%</w:t>
            </w:r>
          </w:p>
        </w:tc>
        <w:tc>
          <w:tcPr>
            <w:tcW w:w="726" w:type="pct"/>
            <w:vAlign w:val="center"/>
          </w:tcPr>
          <w:p w14:paraId="50525173" w14:textId="77777777" w:rsidR="004E6284" w:rsidRPr="00BE188F" w:rsidRDefault="004E6284" w:rsidP="004E6284">
            <w:pPr>
              <w:ind w:right="-425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/>
                <w:sz w:val="28"/>
                <w:szCs w:val="28"/>
                <w:rtl/>
              </w:rPr>
              <w:t>19.17</w:t>
            </w:r>
          </w:p>
        </w:tc>
        <w:tc>
          <w:tcPr>
            <w:tcW w:w="555" w:type="pct"/>
            <w:vMerge/>
            <w:vAlign w:val="center"/>
          </w:tcPr>
          <w:p w14:paraId="010B8B2A" w14:textId="77777777" w:rsidR="004E6284" w:rsidRPr="00BE188F" w:rsidRDefault="004E6284" w:rsidP="004E6284">
            <w:pPr>
              <w:ind w:right="-425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562" w:type="pct"/>
            <w:vMerge/>
            <w:vAlign w:val="center"/>
          </w:tcPr>
          <w:p w14:paraId="32E66A54" w14:textId="77777777" w:rsidR="004E6284" w:rsidRPr="00BE188F" w:rsidRDefault="004E6284" w:rsidP="004E6284">
            <w:pPr>
              <w:ind w:right="-425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4E6284" w:rsidRPr="00BE188F" w14:paraId="22EED66E" w14:textId="77777777" w:rsidTr="004E6284">
        <w:trPr>
          <w:trHeight w:val="340"/>
          <w:jc w:val="center"/>
        </w:trPr>
        <w:tc>
          <w:tcPr>
            <w:tcW w:w="304" w:type="pct"/>
            <w:vAlign w:val="center"/>
          </w:tcPr>
          <w:p w14:paraId="61A7FB4D" w14:textId="77777777" w:rsidR="004E6284" w:rsidRPr="00BE188F" w:rsidRDefault="004E6284" w:rsidP="004E6284">
            <w:pPr>
              <w:ind w:right="-29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E188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1173" w:type="pct"/>
            <w:vAlign w:val="center"/>
          </w:tcPr>
          <w:p w14:paraId="0B14C2E6" w14:textId="1684BA06" w:rsidR="004E6284" w:rsidRPr="00BE188F" w:rsidRDefault="004E6284" w:rsidP="004E6284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/>
                <w:sz w:val="28"/>
                <w:szCs w:val="28"/>
                <w:rtl/>
              </w:rPr>
              <w:t>القياس</w:t>
            </w:r>
          </w:p>
        </w:tc>
        <w:tc>
          <w:tcPr>
            <w:tcW w:w="433" w:type="pct"/>
            <w:vAlign w:val="center"/>
          </w:tcPr>
          <w:p w14:paraId="36859D77" w14:textId="77777777" w:rsidR="004E6284" w:rsidRPr="00BE188F" w:rsidRDefault="004E6284" w:rsidP="004E6284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21</w:t>
            </w:r>
          </w:p>
        </w:tc>
        <w:tc>
          <w:tcPr>
            <w:tcW w:w="591" w:type="pct"/>
            <w:vAlign w:val="center"/>
          </w:tcPr>
          <w:p w14:paraId="3EF6A2A4" w14:textId="77777777" w:rsidR="004E6284" w:rsidRPr="00BE188F" w:rsidRDefault="004E6284" w:rsidP="004E6284">
            <w:pPr>
              <w:tabs>
                <w:tab w:val="center" w:pos="368"/>
              </w:tabs>
              <w:ind w:right="-9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657" w:type="pct"/>
            <w:vAlign w:val="center"/>
          </w:tcPr>
          <w:p w14:paraId="16CA4133" w14:textId="77777777" w:rsidR="004E6284" w:rsidRPr="00BE188F" w:rsidRDefault="004E6284" w:rsidP="004E6284">
            <w:pPr>
              <w:ind w:right="-349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E18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91.30%</w:t>
            </w:r>
          </w:p>
        </w:tc>
        <w:tc>
          <w:tcPr>
            <w:tcW w:w="726" w:type="pct"/>
            <w:vAlign w:val="center"/>
          </w:tcPr>
          <w:p w14:paraId="68341046" w14:textId="77777777" w:rsidR="004E6284" w:rsidRPr="00BE188F" w:rsidRDefault="004E6284" w:rsidP="004E6284">
            <w:pPr>
              <w:ind w:right="-425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15.70</w:t>
            </w:r>
          </w:p>
        </w:tc>
        <w:tc>
          <w:tcPr>
            <w:tcW w:w="555" w:type="pct"/>
            <w:vMerge/>
            <w:vAlign w:val="center"/>
          </w:tcPr>
          <w:p w14:paraId="306149F6" w14:textId="77777777" w:rsidR="004E6284" w:rsidRPr="00BE188F" w:rsidRDefault="004E6284" w:rsidP="004E6284">
            <w:pPr>
              <w:ind w:right="-425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562" w:type="pct"/>
            <w:vMerge/>
            <w:vAlign w:val="center"/>
          </w:tcPr>
          <w:p w14:paraId="1F5F37DD" w14:textId="77777777" w:rsidR="004E6284" w:rsidRPr="00BE188F" w:rsidRDefault="004E6284" w:rsidP="004E6284">
            <w:pPr>
              <w:ind w:right="-425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4E6284" w:rsidRPr="00BE188F" w14:paraId="61AF2138" w14:textId="77777777" w:rsidTr="004E6284">
        <w:trPr>
          <w:trHeight w:val="340"/>
          <w:jc w:val="center"/>
        </w:trPr>
        <w:tc>
          <w:tcPr>
            <w:tcW w:w="304" w:type="pct"/>
            <w:vAlign w:val="center"/>
          </w:tcPr>
          <w:p w14:paraId="3FA4F5D4" w14:textId="77777777" w:rsidR="004E6284" w:rsidRPr="00BE188F" w:rsidRDefault="004E6284" w:rsidP="004E6284">
            <w:pPr>
              <w:ind w:right="-29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E188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73" w:type="pct"/>
            <w:vAlign w:val="center"/>
          </w:tcPr>
          <w:p w14:paraId="3677A4E0" w14:textId="77777777" w:rsidR="004E6284" w:rsidRPr="00BE188F" w:rsidRDefault="004E6284" w:rsidP="004E6284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/>
                <w:sz w:val="28"/>
                <w:szCs w:val="28"/>
                <w:rtl/>
              </w:rPr>
              <w:t>تحليل البيانات والاحتمالية</w:t>
            </w:r>
          </w:p>
        </w:tc>
        <w:tc>
          <w:tcPr>
            <w:tcW w:w="433" w:type="pct"/>
            <w:vAlign w:val="center"/>
          </w:tcPr>
          <w:p w14:paraId="26FCFD91" w14:textId="77777777" w:rsidR="004E6284" w:rsidRPr="00BE188F" w:rsidRDefault="004E6284" w:rsidP="004E6284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</w:t>
            </w:r>
          </w:p>
        </w:tc>
        <w:tc>
          <w:tcPr>
            <w:tcW w:w="591" w:type="pct"/>
            <w:vAlign w:val="center"/>
          </w:tcPr>
          <w:p w14:paraId="5298757F" w14:textId="77777777" w:rsidR="004E6284" w:rsidRPr="00BE188F" w:rsidRDefault="004E6284" w:rsidP="004E6284">
            <w:pPr>
              <w:tabs>
                <w:tab w:val="center" w:pos="368"/>
              </w:tabs>
              <w:ind w:right="-9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657" w:type="pct"/>
            <w:vAlign w:val="center"/>
          </w:tcPr>
          <w:p w14:paraId="3DE07077" w14:textId="07421A55" w:rsidR="004E6284" w:rsidRPr="00BE188F" w:rsidRDefault="0071013A" w:rsidP="0071013A">
            <w:pPr>
              <w:ind w:right="-349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95</w:t>
            </w:r>
            <w:r w:rsidR="004E6284" w:rsidRPr="00BE18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BE18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87</w:t>
            </w:r>
            <w:r w:rsidR="004E6284" w:rsidRPr="00BE18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%</w:t>
            </w:r>
          </w:p>
        </w:tc>
        <w:tc>
          <w:tcPr>
            <w:tcW w:w="726" w:type="pct"/>
            <w:vAlign w:val="center"/>
          </w:tcPr>
          <w:p w14:paraId="66474B36" w14:textId="77777777" w:rsidR="004E6284" w:rsidRPr="00BE188F" w:rsidRDefault="004E6284" w:rsidP="004E6284">
            <w:pPr>
              <w:ind w:right="-425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12.57</w:t>
            </w:r>
          </w:p>
        </w:tc>
        <w:tc>
          <w:tcPr>
            <w:tcW w:w="555" w:type="pct"/>
            <w:vMerge/>
            <w:vAlign w:val="center"/>
          </w:tcPr>
          <w:p w14:paraId="581D497B" w14:textId="77777777" w:rsidR="004E6284" w:rsidRPr="00BE188F" w:rsidRDefault="004E6284" w:rsidP="004E6284">
            <w:pPr>
              <w:ind w:right="-425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562" w:type="pct"/>
            <w:vMerge/>
            <w:vAlign w:val="center"/>
          </w:tcPr>
          <w:p w14:paraId="7698DEFA" w14:textId="77777777" w:rsidR="004E6284" w:rsidRPr="00BE188F" w:rsidRDefault="004E6284" w:rsidP="004E6284">
            <w:pPr>
              <w:ind w:right="-425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4E6284" w:rsidRPr="00BE188F" w14:paraId="2ACD7987" w14:textId="77777777" w:rsidTr="004E6284">
        <w:trPr>
          <w:trHeight w:val="340"/>
          <w:jc w:val="center"/>
        </w:trPr>
        <w:tc>
          <w:tcPr>
            <w:tcW w:w="304" w:type="pct"/>
            <w:vAlign w:val="center"/>
          </w:tcPr>
          <w:p w14:paraId="169A39B0" w14:textId="77777777" w:rsidR="004E6284" w:rsidRPr="00BE188F" w:rsidRDefault="004E6284" w:rsidP="004E6284">
            <w:pPr>
              <w:ind w:right="-29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E188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73" w:type="pct"/>
            <w:vAlign w:val="center"/>
          </w:tcPr>
          <w:p w14:paraId="35A3CE55" w14:textId="77777777" w:rsidR="004E6284" w:rsidRPr="00BE188F" w:rsidRDefault="004E6284" w:rsidP="004E6284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E188F">
              <w:rPr>
                <w:rFonts w:ascii="Simplified Arabic" w:hAnsi="Simplified Arabic" w:cs="Simplified Arabic"/>
                <w:sz w:val="28"/>
                <w:szCs w:val="28"/>
                <w:rtl/>
              </w:rPr>
              <w:t>حل المسائل</w:t>
            </w:r>
          </w:p>
        </w:tc>
        <w:tc>
          <w:tcPr>
            <w:tcW w:w="433" w:type="pct"/>
            <w:vAlign w:val="center"/>
          </w:tcPr>
          <w:p w14:paraId="682F71F6" w14:textId="77777777" w:rsidR="004E6284" w:rsidRPr="00BE188F" w:rsidRDefault="004E6284" w:rsidP="004E6284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</w:t>
            </w:r>
          </w:p>
        </w:tc>
        <w:tc>
          <w:tcPr>
            <w:tcW w:w="591" w:type="pct"/>
            <w:vAlign w:val="center"/>
          </w:tcPr>
          <w:p w14:paraId="7F33D776" w14:textId="77777777" w:rsidR="004E6284" w:rsidRPr="00BE188F" w:rsidRDefault="004E6284" w:rsidP="004E6284">
            <w:pPr>
              <w:tabs>
                <w:tab w:val="center" w:pos="368"/>
              </w:tabs>
              <w:ind w:right="-9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E18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657" w:type="pct"/>
            <w:vAlign w:val="center"/>
          </w:tcPr>
          <w:p w14:paraId="02DDB5B1" w14:textId="0F44C7C2" w:rsidR="004E6284" w:rsidRPr="00BE188F" w:rsidRDefault="0071013A" w:rsidP="0071013A">
            <w:pPr>
              <w:ind w:right="-349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95 .87</w:t>
            </w:r>
            <w:r w:rsidR="004E6284" w:rsidRPr="00BE188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%</w:t>
            </w:r>
          </w:p>
        </w:tc>
        <w:tc>
          <w:tcPr>
            <w:tcW w:w="726" w:type="pct"/>
            <w:vAlign w:val="center"/>
          </w:tcPr>
          <w:p w14:paraId="0E900977" w14:textId="77777777" w:rsidR="004E6284" w:rsidRPr="00BE188F" w:rsidRDefault="004E6284" w:rsidP="004E6284">
            <w:pPr>
              <w:ind w:right="-425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12.57</w:t>
            </w:r>
          </w:p>
        </w:tc>
        <w:tc>
          <w:tcPr>
            <w:tcW w:w="555" w:type="pct"/>
            <w:vMerge/>
            <w:vAlign w:val="center"/>
          </w:tcPr>
          <w:p w14:paraId="46C7DC9F" w14:textId="77777777" w:rsidR="004E6284" w:rsidRPr="00BE188F" w:rsidRDefault="004E6284" w:rsidP="004E6284">
            <w:pPr>
              <w:ind w:right="-425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562" w:type="pct"/>
            <w:vMerge/>
            <w:vAlign w:val="center"/>
          </w:tcPr>
          <w:p w14:paraId="7C6787B1" w14:textId="77777777" w:rsidR="004E6284" w:rsidRPr="00BE188F" w:rsidRDefault="004E6284" w:rsidP="004E6284">
            <w:pPr>
              <w:ind w:right="-425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4E6284" w:rsidRPr="00BE188F" w14:paraId="4B31893D" w14:textId="77777777" w:rsidTr="004E6284">
        <w:trPr>
          <w:trHeight w:val="340"/>
          <w:jc w:val="center"/>
        </w:trPr>
        <w:tc>
          <w:tcPr>
            <w:tcW w:w="304" w:type="pct"/>
            <w:vAlign w:val="center"/>
          </w:tcPr>
          <w:p w14:paraId="27BBFCFF" w14:textId="77777777" w:rsidR="004E6284" w:rsidRPr="00BE188F" w:rsidRDefault="004E6284" w:rsidP="004E6284">
            <w:pPr>
              <w:ind w:right="-29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E188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173" w:type="pct"/>
            <w:vAlign w:val="center"/>
          </w:tcPr>
          <w:p w14:paraId="71E58B04" w14:textId="77777777" w:rsidR="004E6284" w:rsidRPr="00BE188F" w:rsidRDefault="004E6284" w:rsidP="004E6284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E188F">
              <w:rPr>
                <w:rFonts w:ascii="Simplified Arabic" w:hAnsi="Simplified Arabic" w:cs="Simplified Arabic"/>
                <w:sz w:val="28"/>
                <w:szCs w:val="28"/>
                <w:rtl/>
              </w:rPr>
              <w:t>الاستدلال البرهان</w:t>
            </w:r>
          </w:p>
        </w:tc>
        <w:tc>
          <w:tcPr>
            <w:tcW w:w="433" w:type="pct"/>
            <w:vAlign w:val="center"/>
          </w:tcPr>
          <w:p w14:paraId="0E130421" w14:textId="77777777" w:rsidR="004E6284" w:rsidRPr="00BE188F" w:rsidRDefault="004E6284" w:rsidP="004E6284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22</w:t>
            </w:r>
          </w:p>
        </w:tc>
        <w:tc>
          <w:tcPr>
            <w:tcW w:w="591" w:type="pct"/>
            <w:vAlign w:val="center"/>
          </w:tcPr>
          <w:p w14:paraId="0A921A38" w14:textId="77777777" w:rsidR="004E6284" w:rsidRPr="00BE188F" w:rsidRDefault="004E6284" w:rsidP="004E6284">
            <w:pPr>
              <w:ind w:right="-9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657" w:type="pct"/>
            <w:vAlign w:val="center"/>
          </w:tcPr>
          <w:p w14:paraId="22047A9C" w14:textId="77777777" w:rsidR="004E6284" w:rsidRPr="00BE188F" w:rsidRDefault="004E6284" w:rsidP="004E6284">
            <w:pPr>
              <w:ind w:right="-349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/>
                <w:sz w:val="28"/>
                <w:szCs w:val="28"/>
                <w:rtl/>
              </w:rPr>
              <w:t>95.65%</w:t>
            </w:r>
          </w:p>
        </w:tc>
        <w:tc>
          <w:tcPr>
            <w:tcW w:w="726" w:type="pct"/>
            <w:vAlign w:val="center"/>
          </w:tcPr>
          <w:p w14:paraId="20E08937" w14:textId="77777777" w:rsidR="004E6284" w:rsidRPr="00BE188F" w:rsidRDefault="004E6284" w:rsidP="004E6284">
            <w:pPr>
              <w:ind w:right="-425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/>
                <w:sz w:val="28"/>
                <w:szCs w:val="28"/>
                <w:rtl/>
              </w:rPr>
              <w:t>19.17</w:t>
            </w:r>
          </w:p>
        </w:tc>
        <w:tc>
          <w:tcPr>
            <w:tcW w:w="555" w:type="pct"/>
            <w:vMerge/>
            <w:vAlign w:val="center"/>
          </w:tcPr>
          <w:p w14:paraId="60FCD4F3" w14:textId="77777777" w:rsidR="004E6284" w:rsidRPr="00BE188F" w:rsidRDefault="004E6284" w:rsidP="004E6284">
            <w:pPr>
              <w:ind w:right="-425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562" w:type="pct"/>
            <w:vMerge/>
            <w:vAlign w:val="center"/>
          </w:tcPr>
          <w:p w14:paraId="5E82638A" w14:textId="77777777" w:rsidR="004E6284" w:rsidRPr="00BE188F" w:rsidRDefault="004E6284" w:rsidP="004E6284">
            <w:pPr>
              <w:ind w:right="-425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4E6284" w:rsidRPr="00BE188F" w14:paraId="19C37943" w14:textId="77777777" w:rsidTr="004E6284">
        <w:trPr>
          <w:trHeight w:val="340"/>
          <w:jc w:val="center"/>
        </w:trPr>
        <w:tc>
          <w:tcPr>
            <w:tcW w:w="304" w:type="pct"/>
            <w:vAlign w:val="center"/>
          </w:tcPr>
          <w:p w14:paraId="466AB669" w14:textId="77777777" w:rsidR="004E6284" w:rsidRPr="00BE188F" w:rsidRDefault="004E6284" w:rsidP="004E6284">
            <w:pPr>
              <w:ind w:right="-29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E188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173" w:type="pct"/>
            <w:vAlign w:val="center"/>
          </w:tcPr>
          <w:p w14:paraId="06E4BE67" w14:textId="77777777" w:rsidR="004E6284" w:rsidRPr="00BE188F" w:rsidRDefault="004E6284" w:rsidP="004E6284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E188F">
              <w:rPr>
                <w:rFonts w:ascii="Simplified Arabic" w:hAnsi="Simplified Arabic" w:cs="Simplified Arabic"/>
                <w:sz w:val="28"/>
                <w:szCs w:val="28"/>
                <w:rtl/>
              </w:rPr>
              <w:t>الاتصال</w:t>
            </w:r>
          </w:p>
        </w:tc>
        <w:tc>
          <w:tcPr>
            <w:tcW w:w="433" w:type="pct"/>
            <w:vAlign w:val="center"/>
          </w:tcPr>
          <w:p w14:paraId="10692A3F" w14:textId="77777777" w:rsidR="004E6284" w:rsidRPr="00BE188F" w:rsidRDefault="004E6284" w:rsidP="004E6284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E18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23</w:t>
            </w:r>
          </w:p>
        </w:tc>
        <w:tc>
          <w:tcPr>
            <w:tcW w:w="591" w:type="pct"/>
            <w:vAlign w:val="center"/>
          </w:tcPr>
          <w:p w14:paraId="2D866889" w14:textId="77777777" w:rsidR="004E6284" w:rsidRPr="00BE188F" w:rsidRDefault="004E6284" w:rsidP="004E6284">
            <w:pPr>
              <w:ind w:right="-9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E18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0</w:t>
            </w:r>
          </w:p>
        </w:tc>
        <w:tc>
          <w:tcPr>
            <w:tcW w:w="657" w:type="pct"/>
            <w:vAlign w:val="center"/>
          </w:tcPr>
          <w:p w14:paraId="18652BB6" w14:textId="77777777" w:rsidR="004E6284" w:rsidRPr="00BE188F" w:rsidRDefault="004E6284" w:rsidP="004E6284">
            <w:pPr>
              <w:ind w:right="-349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100</w:t>
            </w:r>
            <w:r w:rsidRPr="00BE188F">
              <w:rPr>
                <w:rFonts w:ascii="Simplified Arabic" w:hAnsi="Simplified Arabic" w:cs="Simplified Arabic"/>
                <w:sz w:val="28"/>
                <w:szCs w:val="28"/>
                <w:rtl/>
              </w:rPr>
              <w:t>%</w:t>
            </w:r>
          </w:p>
        </w:tc>
        <w:tc>
          <w:tcPr>
            <w:tcW w:w="726" w:type="pct"/>
            <w:vAlign w:val="center"/>
          </w:tcPr>
          <w:p w14:paraId="7C4A93B8" w14:textId="77777777" w:rsidR="004E6284" w:rsidRPr="00BE188F" w:rsidRDefault="004E6284" w:rsidP="004E6284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23.00</w:t>
            </w:r>
          </w:p>
        </w:tc>
        <w:tc>
          <w:tcPr>
            <w:tcW w:w="555" w:type="pct"/>
            <w:vMerge/>
            <w:vAlign w:val="center"/>
          </w:tcPr>
          <w:p w14:paraId="5411F94C" w14:textId="77777777" w:rsidR="004E6284" w:rsidRPr="00BE188F" w:rsidRDefault="004E6284" w:rsidP="004E6284">
            <w:pPr>
              <w:ind w:right="-425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562" w:type="pct"/>
            <w:vMerge/>
            <w:vAlign w:val="center"/>
          </w:tcPr>
          <w:p w14:paraId="5095B166" w14:textId="77777777" w:rsidR="004E6284" w:rsidRPr="00BE188F" w:rsidRDefault="004E6284" w:rsidP="004E6284">
            <w:pPr>
              <w:ind w:right="-425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4E6284" w:rsidRPr="00BE188F" w14:paraId="005B976F" w14:textId="77777777" w:rsidTr="004E6284">
        <w:trPr>
          <w:trHeight w:val="340"/>
          <w:jc w:val="center"/>
        </w:trPr>
        <w:tc>
          <w:tcPr>
            <w:tcW w:w="304" w:type="pct"/>
            <w:vAlign w:val="center"/>
          </w:tcPr>
          <w:p w14:paraId="7B0FC5B2" w14:textId="77777777" w:rsidR="004E6284" w:rsidRPr="00BE188F" w:rsidRDefault="004E6284" w:rsidP="004E6284">
            <w:pPr>
              <w:ind w:right="-29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E188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173" w:type="pct"/>
            <w:vAlign w:val="center"/>
          </w:tcPr>
          <w:p w14:paraId="27202D02" w14:textId="77777777" w:rsidR="004E6284" w:rsidRPr="00BE188F" w:rsidRDefault="004E6284" w:rsidP="004E6284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E188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الترابط</w:t>
            </w:r>
          </w:p>
        </w:tc>
        <w:tc>
          <w:tcPr>
            <w:tcW w:w="433" w:type="pct"/>
            <w:vAlign w:val="center"/>
          </w:tcPr>
          <w:p w14:paraId="186B7C92" w14:textId="77777777" w:rsidR="004E6284" w:rsidRPr="00BE188F" w:rsidRDefault="004E6284" w:rsidP="004E6284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21</w:t>
            </w:r>
          </w:p>
        </w:tc>
        <w:tc>
          <w:tcPr>
            <w:tcW w:w="591" w:type="pct"/>
            <w:vAlign w:val="center"/>
          </w:tcPr>
          <w:p w14:paraId="6E96B485" w14:textId="77777777" w:rsidR="004E6284" w:rsidRPr="00BE188F" w:rsidRDefault="004E6284" w:rsidP="004E6284">
            <w:pPr>
              <w:tabs>
                <w:tab w:val="center" w:pos="368"/>
              </w:tabs>
              <w:ind w:right="-9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657" w:type="pct"/>
            <w:vAlign w:val="center"/>
          </w:tcPr>
          <w:p w14:paraId="26983719" w14:textId="77777777" w:rsidR="004E6284" w:rsidRPr="00BE188F" w:rsidRDefault="004E6284" w:rsidP="004E6284">
            <w:pPr>
              <w:ind w:right="-349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E18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91.30%</w:t>
            </w:r>
          </w:p>
        </w:tc>
        <w:tc>
          <w:tcPr>
            <w:tcW w:w="726" w:type="pct"/>
            <w:vAlign w:val="center"/>
          </w:tcPr>
          <w:p w14:paraId="38867966" w14:textId="77777777" w:rsidR="004E6284" w:rsidRPr="00BE188F" w:rsidRDefault="004E6284" w:rsidP="004E6284">
            <w:pPr>
              <w:ind w:right="-425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15.70</w:t>
            </w:r>
          </w:p>
        </w:tc>
        <w:tc>
          <w:tcPr>
            <w:tcW w:w="555" w:type="pct"/>
            <w:vMerge/>
            <w:vAlign w:val="center"/>
          </w:tcPr>
          <w:p w14:paraId="19EC0431" w14:textId="77777777" w:rsidR="004E6284" w:rsidRPr="00BE188F" w:rsidRDefault="004E6284" w:rsidP="004E6284">
            <w:pPr>
              <w:ind w:right="-425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562" w:type="pct"/>
            <w:vMerge/>
            <w:vAlign w:val="center"/>
          </w:tcPr>
          <w:p w14:paraId="0E697FE1" w14:textId="77777777" w:rsidR="004E6284" w:rsidRPr="00BE188F" w:rsidRDefault="004E6284" w:rsidP="004E6284">
            <w:pPr>
              <w:ind w:right="-425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4E6284" w:rsidRPr="00BE188F" w14:paraId="495819DD" w14:textId="77777777" w:rsidTr="004E6284">
        <w:trPr>
          <w:trHeight w:val="340"/>
          <w:jc w:val="center"/>
        </w:trPr>
        <w:tc>
          <w:tcPr>
            <w:tcW w:w="304" w:type="pct"/>
            <w:vAlign w:val="center"/>
          </w:tcPr>
          <w:p w14:paraId="54CD35BF" w14:textId="77777777" w:rsidR="004E6284" w:rsidRPr="00BE188F" w:rsidRDefault="004E6284" w:rsidP="004E6284">
            <w:pPr>
              <w:ind w:right="-29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E188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173" w:type="pct"/>
            <w:vAlign w:val="center"/>
          </w:tcPr>
          <w:p w14:paraId="5F93B19C" w14:textId="77777777" w:rsidR="004E6284" w:rsidRPr="00BE188F" w:rsidRDefault="004E6284" w:rsidP="004E6284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E188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التمثيل</w:t>
            </w:r>
          </w:p>
        </w:tc>
        <w:tc>
          <w:tcPr>
            <w:tcW w:w="433" w:type="pct"/>
            <w:vAlign w:val="center"/>
          </w:tcPr>
          <w:p w14:paraId="40119200" w14:textId="77777777" w:rsidR="004E6284" w:rsidRPr="00BE188F" w:rsidRDefault="004E6284" w:rsidP="004E6284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22</w:t>
            </w:r>
          </w:p>
        </w:tc>
        <w:tc>
          <w:tcPr>
            <w:tcW w:w="591" w:type="pct"/>
            <w:vAlign w:val="center"/>
          </w:tcPr>
          <w:p w14:paraId="7D1AEC27" w14:textId="77777777" w:rsidR="004E6284" w:rsidRPr="00BE188F" w:rsidRDefault="004E6284" w:rsidP="004E6284">
            <w:pPr>
              <w:ind w:right="-9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657" w:type="pct"/>
            <w:vAlign w:val="center"/>
          </w:tcPr>
          <w:p w14:paraId="0CE2926D" w14:textId="77777777" w:rsidR="004E6284" w:rsidRPr="00BE188F" w:rsidRDefault="004E6284" w:rsidP="004E6284">
            <w:pPr>
              <w:ind w:right="-349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95.65%</w:t>
            </w:r>
          </w:p>
        </w:tc>
        <w:tc>
          <w:tcPr>
            <w:tcW w:w="726" w:type="pct"/>
            <w:vAlign w:val="center"/>
          </w:tcPr>
          <w:p w14:paraId="6B18159E" w14:textId="77777777" w:rsidR="004E6284" w:rsidRPr="00BE188F" w:rsidRDefault="004E6284" w:rsidP="004E6284">
            <w:pPr>
              <w:ind w:right="-425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E188F">
              <w:rPr>
                <w:rFonts w:ascii="Simplified Arabic" w:hAnsi="Simplified Arabic" w:cs="Simplified Arabic"/>
                <w:sz w:val="28"/>
                <w:szCs w:val="28"/>
                <w:rtl/>
              </w:rPr>
              <w:t>19.17</w:t>
            </w:r>
          </w:p>
        </w:tc>
        <w:tc>
          <w:tcPr>
            <w:tcW w:w="555" w:type="pct"/>
            <w:vMerge/>
            <w:vAlign w:val="center"/>
          </w:tcPr>
          <w:p w14:paraId="16024D2E" w14:textId="77777777" w:rsidR="004E6284" w:rsidRPr="00BE188F" w:rsidRDefault="004E6284" w:rsidP="004E6284">
            <w:pPr>
              <w:ind w:right="-425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562" w:type="pct"/>
            <w:vMerge/>
            <w:vAlign w:val="center"/>
          </w:tcPr>
          <w:p w14:paraId="71579E12" w14:textId="77777777" w:rsidR="004E6284" w:rsidRPr="00BE188F" w:rsidRDefault="004E6284" w:rsidP="004E6284">
            <w:pPr>
              <w:ind w:right="-425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</w:tbl>
    <w:p w14:paraId="1C64DBD3" w14:textId="78C5D52B" w:rsidR="00C90308" w:rsidRDefault="00C90308" w:rsidP="00691DBF">
      <w:pPr>
        <w:spacing w:line="264" w:lineRule="auto"/>
        <w:ind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</w:p>
    <w:p w14:paraId="6451F655" w14:textId="54BD5625" w:rsidR="00C90308" w:rsidRDefault="005E2458" w:rsidP="00521C0C">
      <w:pPr>
        <w:spacing w:line="264" w:lineRule="auto"/>
        <w:ind w:left="226" w:right="-851"/>
        <w:jc w:val="both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ب -</w:t>
      </w:r>
      <w:r w:rsidR="00C90308" w:rsidRPr="00A53F16">
        <w:rPr>
          <w:rFonts w:ascii="Simplified Arabic" w:hAnsi="Simplified Arabic" w:cs="Simplified Arabic"/>
          <w:b/>
          <w:bCs/>
          <w:sz w:val="30"/>
          <w:szCs w:val="30"/>
          <w:rtl/>
        </w:rPr>
        <w:t>صدق التحليل:</w:t>
      </w:r>
    </w:p>
    <w:p w14:paraId="7743CE6A" w14:textId="77777777" w:rsidR="00DE6972" w:rsidRPr="00A53F16" w:rsidRDefault="00DE6972" w:rsidP="00521C0C">
      <w:pPr>
        <w:spacing w:line="264" w:lineRule="auto"/>
        <w:ind w:left="226" w:right="-851"/>
        <w:jc w:val="both"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p w14:paraId="11C9BBD8" w14:textId="2C0E2693" w:rsidR="00C90308" w:rsidRDefault="0071013A" w:rsidP="00E307BA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C90308" w:rsidRPr="00C90308">
        <w:rPr>
          <w:rFonts w:ascii="Simplified Arabic" w:hAnsi="Simplified Arabic" w:cs="Simplified Arabic"/>
          <w:sz w:val="30"/>
          <w:szCs w:val="30"/>
          <w:rtl/>
        </w:rPr>
        <w:t>للتأكد من صدق التحليل قام</w:t>
      </w:r>
      <w:r w:rsidR="00C90308" w:rsidRPr="00C90308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C90308" w:rsidRPr="00C90308">
        <w:rPr>
          <w:rFonts w:ascii="Simplified Arabic" w:hAnsi="Simplified Arabic" w:cs="Simplified Arabic"/>
          <w:sz w:val="30"/>
          <w:szCs w:val="30"/>
          <w:rtl/>
        </w:rPr>
        <w:t>الباحث</w:t>
      </w:r>
      <w:r w:rsidR="00C90308" w:rsidRPr="00C90308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521C0C">
        <w:rPr>
          <w:rFonts w:ascii="Simplified Arabic" w:hAnsi="Simplified Arabic" w:cs="Simplified Arabic"/>
          <w:sz w:val="30"/>
          <w:szCs w:val="30"/>
          <w:rtl/>
        </w:rPr>
        <w:t>بعرض أنموذج من المادة المحللة</w:t>
      </w:r>
      <w:r w:rsidR="00C90308" w:rsidRPr="00C90308">
        <w:rPr>
          <w:rFonts w:ascii="Simplified Arabic" w:hAnsi="Simplified Arabic" w:cs="Simplified Arabic"/>
          <w:sz w:val="30"/>
          <w:szCs w:val="30"/>
          <w:rtl/>
        </w:rPr>
        <w:t xml:space="preserve">، على عدد من المحكمين في طرائق </w:t>
      </w:r>
      <w:r w:rsidR="00C90308" w:rsidRPr="00C90308">
        <w:rPr>
          <w:rFonts w:ascii="Simplified Arabic" w:hAnsi="Simplified Arabic" w:cs="Simplified Arabic" w:hint="cs"/>
          <w:sz w:val="30"/>
          <w:szCs w:val="30"/>
          <w:rtl/>
        </w:rPr>
        <w:t>تدريس الرياضيات</w:t>
      </w:r>
      <w:r w:rsidR="00C90308" w:rsidRPr="00C90308">
        <w:rPr>
          <w:rFonts w:ascii="Simplified Arabic" w:hAnsi="Simplified Arabic" w:cs="Simplified Arabic"/>
          <w:sz w:val="30"/>
          <w:szCs w:val="30"/>
          <w:rtl/>
        </w:rPr>
        <w:t>، وأجمعوا على صلاح عملية التحليل مما عد</w:t>
      </w:r>
      <w:r w:rsidR="00C90308" w:rsidRPr="00C90308">
        <w:rPr>
          <w:rFonts w:ascii="Simplified Arabic" w:hAnsi="Simplified Arabic" w:cs="Simplified Arabic" w:hint="cs"/>
          <w:sz w:val="30"/>
          <w:szCs w:val="30"/>
          <w:rtl/>
        </w:rPr>
        <w:t>ه</w:t>
      </w:r>
      <w:r w:rsidR="00C90308" w:rsidRPr="00C90308">
        <w:rPr>
          <w:rFonts w:ascii="Simplified Arabic" w:hAnsi="Simplified Arabic" w:cs="Simplified Arabic"/>
          <w:sz w:val="30"/>
          <w:szCs w:val="30"/>
          <w:rtl/>
        </w:rPr>
        <w:t xml:space="preserve"> الباحث صدقاً لعملية التحليل</w:t>
      </w:r>
      <w:r w:rsidR="00521C0C">
        <w:rPr>
          <w:rFonts w:ascii="Simplified Arabic" w:hAnsi="Simplified Arabic" w:cs="Simplified Arabic" w:hint="cs"/>
          <w:sz w:val="30"/>
          <w:szCs w:val="30"/>
          <w:rtl/>
        </w:rPr>
        <w:t xml:space="preserve">،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أنظر </w:t>
      </w:r>
      <w:r w:rsidR="00C90308" w:rsidRPr="00C90308">
        <w:rPr>
          <w:rFonts w:ascii="Simplified Arabic" w:hAnsi="Simplified Arabic" w:cs="Simplified Arabic" w:hint="cs"/>
          <w:sz w:val="30"/>
          <w:szCs w:val="30"/>
          <w:rtl/>
        </w:rPr>
        <w:t>ملحق (</w:t>
      </w:r>
      <w:r w:rsidR="00E307BA">
        <w:rPr>
          <w:rFonts w:ascii="Simplified Arabic" w:hAnsi="Simplified Arabic" w:cs="Simplified Arabic" w:hint="cs"/>
          <w:sz w:val="30"/>
          <w:szCs w:val="30"/>
          <w:rtl/>
        </w:rPr>
        <w:t>4</w:t>
      </w:r>
      <w:r w:rsidR="00C90308" w:rsidRPr="00C90308">
        <w:rPr>
          <w:rFonts w:ascii="Simplified Arabic" w:hAnsi="Simplified Arabic" w:cs="Simplified Arabic" w:hint="cs"/>
          <w:sz w:val="30"/>
          <w:szCs w:val="30"/>
          <w:rtl/>
        </w:rPr>
        <w:t>)</w:t>
      </w:r>
      <w:r w:rsidR="00521C0C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14:paraId="2ADF30CC" w14:textId="77777777" w:rsidR="006A3E85" w:rsidRDefault="006A3E85" w:rsidP="00C90308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</w:p>
    <w:p w14:paraId="033812A2" w14:textId="7E9EA586" w:rsidR="00C90308" w:rsidRPr="00C90308" w:rsidRDefault="005E2458" w:rsidP="00C90308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ج- </w:t>
      </w:r>
      <w:r w:rsidR="00521C0C" w:rsidRPr="000C548D">
        <w:rPr>
          <w:rFonts w:ascii="Simplified Arabic" w:hAnsi="Simplified Arabic" w:cs="Simplified Arabic"/>
          <w:b/>
          <w:bCs/>
          <w:sz w:val="30"/>
          <w:szCs w:val="30"/>
          <w:rtl/>
        </w:rPr>
        <w:t>ثبات التحليل</w:t>
      </w:r>
      <w:r w:rsidR="00C90308" w:rsidRPr="00C90308">
        <w:rPr>
          <w:rFonts w:ascii="Simplified Arabic" w:hAnsi="Simplified Arabic" w:cs="Simplified Arabic"/>
          <w:sz w:val="30"/>
          <w:szCs w:val="30"/>
          <w:rtl/>
        </w:rPr>
        <w:t>:</w:t>
      </w:r>
    </w:p>
    <w:p w14:paraId="192F7711" w14:textId="707F675F" w:rsidR="00C90308" w:rsidRPr="00C90308" w:rsidRDefault="00C90308" w:rsidP="00E22C9D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للتحقق من ثبات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التحليل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است</w:t>
      </w:r>
      <w:r w:rsidR="00E22C9D">
        <w:rPr>
          <w:rFonts w:ascii="Simplified Arabic" w:hAnsi="Simplified Arabic" w:cs="Simplified Arabic" w:hint="cs"/>
          <w:sz w:val="30"/>
          <w:szCs w:val="30"/>
          <w:rtl/>
        </w:rPr>
        <w:t>عمل</w:t>
      </w:r>
      <w:r w:rsidR="00E22C9D">
        <w:rPr>
          <w:rFonts w:ascii="Simplified Arabic" w:hAnsi="Simplified Arabic" w:cs="Simplified Arabic"/>
          <w:sz w:val="30"/>
          <w:szCs w:val="30"/>
          <w:rtl/>
        </w:rPr>
        <w:t xml:space="preserve"> الباحث نوعين من الاتفاق هما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: </w:t>
      </w:r>
    </w:p>
    <w:p w14:paraId="1A511A4F" w14:textId="230C0DF4" w:rsidR="00CA39F9" w:rsidRDefault="00C90308" w:rsidP="00810702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A39F9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عبر الزمن:</w:t>
      </w:r>
      <w:r w:rsidR="00CA39F9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وي</w:t>
      </w:r>
      <w:r w:rsidR="00CA39F9">
        <w:rPr>
          <w:rFonts w:ascii="Simplified Arabic" w:hAnsi="Simplified Arabic" w:cs="Simplified Arabic" w:hint="cs"/>
          <w:sz w:val="30"/>
          <w:szCs w:val="30"/>
          <w:rtl/>
        </w:rPr>
        <w:t xml:space="preserve">عنى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به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وصول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المحلل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لنفس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نتائ</w:t>
      </w:r>
      <w:r w:rsidR="00CA39F9">
        <w:rPr>
          <w:rFonts w:ascii="Simplified Arabic" w:hAnsi="Simplified Arabic" w:cs="Simplified Arabic" w:hint="cs"/>
          <w:sz w:val="30"/>
          <w:szCs w:val="30"/>
          <w:rtl/>
        </w:rPr>
        <w:t xml:space="preserve">ج التحليل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في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حال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تكرا</w:t>
      </w:r>
      <w:r w:rsidR="00CA39F9">
        <w:rPr>
          <w:rFonts w:ascii="Simplified Arabic" w:hAnsi="Simplified Arabic" w:cs="Simplified Arabic" w:hint="cs"/>
          <w:sz w:val="30"/>
          <w:szCs w:val="30"/>
          <w:rtl/>
        </w:rPr>
        <w:t xml:space="preserve">ره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في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نفس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الظروف</w:t>
      </w:r>
      <w:r w:rsidR="00CA39F9">
        <w:rPr>
          <w:rFonts w:ascii="Simplified Arabic" w:hAnsi="Simplified Arabic" w:cs="Simplified Arabic" w:hint="cs"/>
          <w:sz w:val="30"/>
          <w:szCs w:val="30"/>
          <w:rtl/>
        </w:rPr>
        <w:t>،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مما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يشير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إلى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ثبات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الأدا</w:t>
      </w:r>
      <w:r w:rsidR="00CA39F9">
        <w:rPr>
          <w:rFonts w:ascii="Simplified Arabic" w:hAnsi="Simplified Arabic" w:cs="Simplified Arabic" w:hint="cs"/>
          <w:sz w:val="30"/>
          <w:szCs w:val="30"/>
          <w:rtl/>
        </w:rPr>
        <w:t xml:space="preserve">ة (بطاقة التحليل) </w:t>
      </w:r>
      <w:r w:rsidR="00CA39F9" w:rsidRPr="00CA39F9">
        <w:rPr>
          <w:rFonts w:ascii="Simplified Arabic" w:hAnsi="Simplified Arabic" w:cs="Simplified Arabic" w:hint="cs"/>
          <w:sz w:val="30"/>
          <w:szCs w:val="30"/>
          <w:rtl/>
        </w:rPr>
        <w:t>(العساف، 2010</w:t>
      </w:r>
      <w:r w:rsidR="00CA39F9">
        <w:rPr>
          <w:rFonts w:ascii="Simplified Arabic" w:hAnsi="Simplified Arabic" w:cs="Simplified Arabic" w:hint="cs"/>
          <w:sz w:val="30"/>
          <w:szCs w:val="30"/>
          <w:rtl/>
        </w:rPr>
        <w:t xml:space="preserve">: </w:t>
      </w:r>
      <w:r w:rsidR="00CA39F9" w:rsidRPr="00CA39F9">
        <w:rPr>
          <w:rFonts w:ascii="Simplified Arabic" w:hAnsi="Simplified Arabic" w:cs="Simplified Arabic" w:hint="cs"/>
          <w:sz w:val="30"/>
          <w:szCs w:val="30"/>
          <w:rtl/>
        </w:rPr>
        <w:t>187</w:t>
      </w:r>
      <w:r w:rsidR="00CA39F9">
        <w:rPr>
          <w:rFonts w:ascii="Simplified Arabic" w:hAnsi="Simplified Arabic" w:cs="Simplified Arabic" w:hint="cs"/>
          <w:sz w:val="30"/>
          <w:szCs w:val="30"/>
          <w:rtl/>
        </w:rPr>
        <w:t xml:space="preserve">).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قام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الباحث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بحساب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ثبات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بطاقة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التحليل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عبر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الزمن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>
        <w:rPr>
          <w:rFonts w:ascii="Simplified Arabic" w:hAnsi="Simplified Arabic" w:cs="Simplified Arabic" w:hint="cs"/>
          <w:sz w:val="30"/>
          <w:szCs w:val="30"/>
          <w:rtl/>
        </w:rPr>
        <w:t xml:space="preserve">من خلال </w:t>
      </w:r>
      <w:proofErr w:type="spellStart"/>
      <w:r w:rsidR="00CA39F9">
        <w:rPr>
          <w:rFonts w:ascii="Simplified Arabic" w:hAnsi="Simplified Arabic" w:cs="Simplified Arabic" w:hint="cs"/>
          <w:sz w:val="30"/>
          <w:szCs w:val="30"/>
          <w:rtl/>
        </w:rPr>
        <w:t>تحليلة</w:t>
      </w:r>
      <w:proofErr w:type="spellEnd"/>
      <w:r w:rsidR="00CA39F9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spellStart"/>
      <w:r w:rsidR="00CA39F9">
        <w:rPr>
          <w:rFonts w:ascii="Simplified Arabic" w:hAnsi="Simplified Arabic" w:cs="Simplified Arabic" w:hint="cs"/>
          <w:sz w:val="30"/>
          <w:szCs w:val="30"/>
          <w:rtl/>
        </w:rPr>
        <w:t>لعينىة</w:t>
      </w:r>
      <w:proofErr w:type="spellEnd"/>
      <w:r w:rsidR="00CA39F9">
        <w:rPr>
          <w:rFonts w:ascii="Simplified Arabic" w:hAnsi="Simplified Arabic" w:cs="Simplified Arabic" w:hint="cs"/>
          <w:sz w:val="30"/>
          <w:szCs w:val="30"/>
          <w:rtl/>
        </w:rPr>
        <w:t xml:space="preserve"> من المحتوى قيد </w:t>
      </w:r>
      <w:r w:rsidR="00810702">
        <w:rPr>
          <w:rFonts w:ascii="Simplified Arabic" w:hAnsi="Simplified Arabic" w:cs="Simplified Arabic" w:hint="cs"/>
          <w:sz w:val="30"/>
          <w:szCs w:val="30"/>
          <w:rtl/>
        </w:rPr>
        <w:t xml:space="preserve"> البحث </w:t>
      </w:r>
      <w:r w:rsidR="00CA39F9" w:rsidRPr="00CA39F9">
        <w:rPr>
          <w:rFonts w:ascii="Simplified Arabic" w:hAnsi="Simplified Arabic" w:cs="Simplified Arabic" w:hint="cs"/>
          <w:sz w:val="30"/>
          <w:szCs w:val="30"/>
          <w:rtl/>
        </w:rPr>
        <w:t>تم اختيارها عشوائ</w:t>
      </w:r>
      <w:r w:rsidR="00CA39F9">
        <w:rPr>
          <w:rFonts w:ascii="Simplified Arabic" w:hAnsi="Simplified Arabic" w:cs="Simplified Arabic" w:hint="cs"/>
          <w:sz w:val="30"/>
          <w:szCs w:val="30"/>
          <w:rtl/>
        </w:rPr>
        <w:t>ياً</w:t>
      </w:r>
      <w:r w:rsidR="00CA39F9" w:rsidRPr="00CA39F9">
        <w:rPr>
          <w:rFonts w:ascii="Simplified Arabic" w:hAnsi="Simplified Arabic" w:cs="Simplified Arabic" w:hint="cs"/>
          <w:sz w:val="30"/>
          <w:szCs w:val="30"/>
          <w:rtl/>
        </w:rPr>
        <w:t xml:space="preserve">،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ثم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proofErr w:type="spellStart"/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إعاد</w:t>
      </w:r>
      <w:proofErr w:type="spellEnd"/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عملية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التحلي</w:t>
      </w:r>
      <w:r w:rsidR="00CA39F9">
        <w:rPr>
          <w:rFonts w:ascii="Simplified Arabic" w:hAnsi="Simplified Arabic" w:cs="Simplified Arabic" w:hint="cs"/>
          <w:sz w:val="30"/>
          <w:szCs w:val="30"/>
          <w:rtl/>
        </w:rPr>
        <w:t xml:space="preserve">ل مرة اخرى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بعد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زمن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 w:hint="cs"/>
          <w:sz w:val="30"/>
          <w:szCs w:val="30"/>
          <w:rtl/>
        </w:rPr>
        <w:t>و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قدره</w:t>
      </w:r>
      <w:r w:rsidR="00CA39F9">
        <w:rPr>
          <w:rFonts w:ascii="Simplified Arabic" w:hAnsi="Simplified Arabic" w:cs="Simplified Arabic" w:hint="cs"/>
          <w:sz w:val="30"/>
          <w:szCs w:val="30"/>
          <w:rtl/>
        </w:rPr>
        <w:t xml:space="preserve"> خمسة و</w:t>
      </w:r>
      <w:r w:rsidR="00CA39F9" w:rsidRPr="00CA39F9">
        <w:rPr>
          <w:rFonts w:ascii="Simplified Arabic" w:hAnsi="Simplified Arabic" w:cs="Simplified Arabic" w:hint="cs"/>
          <w:sz w:val="30"/>
          <w:szCs w:val="30"/>
          <w:rtl/>
        </w:rPr>
        <w:t xml:space="preserve">عشرون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يو</w:t>
      </w:r>
      <w:r w:rsidR="00CA39F9" w:rsidRPr="00CA39F9">
        <w:rPr>
          <w:rFonts w:ascii="Simplified Arabic" w:hAnsi="Simplified Arabic" w:cs="Simplified Arabic" w:hint="cs"/>
          <w:sz w:val="30"/>
          <w:szCs w:val="30"/>
          <w:rtl/>
        </w:rPr>
        <w:t xml:space="preserve">ماً،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و</w:t>
      </w:r>
      <w:r w:rsidR="00CA39F9">
        <w:rPr>
          <w:rFonts w:ascii="Simplified Arabic" w:hAnsi="Simplified Arabic" w:cs="Simplified Arabic" w:hint="cs"/>
          <w:sz w:val="30"/>
          <w:szCs w:val="30"/>
          <w:rtl/>
        </w:rPr>
        <w:t xml:space="preserve">من ثم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تم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حساب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النتائج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التي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توصل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إليها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الباحث</w:t>
      </w:r>
      <w:r w:rsidR="00CA39F9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في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proofErr w:type="spellStart"/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ك</w:t>
      </w:r>
      <w:r w:rsidR="00CA39F9">
        <w:rPr>
          <w:rFonts w:ascii="Simplified Arabic" w:hAnsi="Simplified Arabic" w:cs="Simplified Arabic" w:hint="cs"/>
          <w:sz w:val="30"/>
          <w:szCs w:val="30"/>
          <w:rtl/>
        </w:rPr>
        <w:t>لاا</w:t>
      </w:r>
      <w:proofErr w:type="spellEnd"/>
      <w:r w:rsidR="00CA39F9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التحليلين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كما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هو</w:t>
      </w:r>
      <w:r w:rsidR="00CA39F9" w:rsidRPr="00CA39F9">
        <w:rPr>
          <w:rFonts w:ascii="Simplified Arabic" w:hAnsi="Simplified Arabic" w:cs="Simplified Arabic"/>
          <w:sz w:val="30"/>
          <w:szCs w:val="30"/>
        </w:rPr>
        <w:t xml:space="preserve"> </w:t>
      </w:r>
      <w:r w:rsidR="00CA39F9" w:rsidRPr="00CA39F9">
        <w:rPr>
          <w:rFonts w:ascii="Simplified Arabic" w:hAnsi="Simplified Arabic" w:cs="Simplified Arabic"/>
          <w:sz w:val="30"/>
          <w:szCs w:val="30"/>
          <w:rtl/>
        </w:rPr>
        <w:t>موضح</w:t>
      </w:r>
      <w:r w:rsidR="00810702">
        <w:rPr>
          <w:rFonts w:ascii="Simplified Arabic" w:hAnsi="Simplified Arabic" w:cs="Simplified Arabic" w:hint="cs"/>
          <w:sz w:val="30"/>
          <w:szCs w:val="30"/>
          <w:rtl/>
        </w:rPr>
        <w:t xml:space="preserve"> في الجداول التالية </w:t>
      </w:r>
      <w:r w:rsidR="00CA39F9">
        <w:rPr>
          <w:rFonts w:ascii="Simplified Arabic" w:hAnsi="Simplified Arabic" w:cs="Simplified Arabic" w:hint="cs"/>
          <w:sz w:val="30"/>
          <w:szCs w:val="30"/>
          <w:rtl/>
        </w:rPr>
        <w:t xml:space="preserve"> .</w:t>
      </w:r>
    </w:p>
    <w:p w14:paraId="198AAFB6" w14:textId="77777777" w:rsidR="00CA39F9" w:rsidRPr="00CA39F9" w:rsidRDefault="00CA39F9" w:rsidP="00C90308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8"/>
          <w:szCs w:val="8"/>
          <w:rtl/>
        </w:rPr>
      </w:pPr>
    </w:p>
    <w:p w14:paraId="306775A6" w14:textId="27722C71" w:rsidR="00C90308" w:rsidRPr="00C90308" w:rsidRDefault="00C90308" w:rsidP="00810702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A39F9">
        <w:rPr>
          <w:rFonts w:ascii="Simplified Arabic" w:hAnsi="Simplified Arabic" w:cs="Simplified Arabic" w:hint="cs"/>
          <w:b/>
          <w:bCs/>
          <w:sz w:val="30"/>
          <w:szCs w:val="30"/>
          <w:rtl/>
        </w:rPr>
        <w:lastRenderedPageBreak/>
        <w:t>عبر الافراد</w:t>
      </w:r>
      <w:r w:rsidRPr="00CA39F9">
        <w:rPr>
          <w:rFonts w:ascii="Simplified Arabic" w:hAnsi="Simplified Arabic" w:cs="Simplified Arabic"/>
          <w:b/>
          <w:bCs/>
          <w:sz w:val="30"/>
          <w:szCs w:val="30"/>
          <w:rtl/>
        </w:rPr>
        <w:t>: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وهذا النو</w:t>
      </w:r>
      <w:r w:rsidR="0071013A">
        <w:rPr>
          <w:rFonts w:ascii="Simplified Arabic" w:hAnsi="Simplified Arabic" w:cs="Simplified Arabic"/>
          <w:sz w:val="30"/>
          <w:szCs w:val="30"/>
          <w:rtl/>
        </w:rPr>
        <w:t xml:space="preserve">ع من الثبات يتم عند ما يطلب من </w:t>
      </w:r>
      <w:r w:rsidR="00B56B01">
        <w:rPr>
          <w:rFonts w:ascii="Simplified Arabic" w:hAnsi="Simplified Arabic" w:cs="Simplified Arabic"/>
          <w:sz w:val="30"/>
          <w:szCs w:val="30"/>
          <w:rtl/>
        </w:rPr>
        <w:t>محللين أن يقوما بعملية التحليل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،</w:t>
      </w:r>
      <w:r w:rsidR="00306A6F">
        <w:rPr>
          <w:rFonts w:ascii="Simplified Arabic" w:hAnsi="Simplified Arabic" w:cs="Simplified Arabic" w:hint="cs"/>
          <w:sz w:val="30"/>
          <w:szCs w:val="30"/>
          <w:rtl/>
        </w:rPr>
        <w:t xml:space="preserve"> وذلك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بأن يحلل كل واحد العينة المحددة للتحليل ثم يحللها زميله</w:t>
      </w:r>
      <w:r w:rsidR="00001E59" w:rsidRPr="00C639A3">
        <w:rPr>
          <w:rStyle w:val="ad"/>
          <w:rFonts w:ascii="Simplified Arabic" w:hAnsi="Simplified Arabic" w:cs="Simplified Arabic"/>
          <w:sz w:val="28"/>
          <w:szCs w:val="28"/>
          <w:rtl/>
        </w:rPr>
        <w:footnoteReference w:customMarkFollows="1" w:id="1"/>
        <w:sym w:font="Symbol" w:char="F0A7"/>
      </w:r>
      <w:r w:rsidR="00001E59" w:rsidRPr="00206D8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على نحو مستقل ومن ثم تحسب درجة الاتفاق بين مجموعتي التحليل (نبهان</w:t>
      </w:r>
      <w:r w:rsidR="00E22C9D">
        <w:rPr>
          <w:rFonts w:ascii="Simplified Arabic" w:hAnsi="Simplified Arabic" w:cs="Simplified Arabic" w:hint="cs"/>
          <w:sz w:val="30"/>
          <w:szCs w:val="30"/>
          <w:rtl/>
        </w:rPr>
        <w:t xml:space="preserve">، 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2004</w:t>
      </w:r>
      <w:r w:rsidR="00E22C9D">
        <w:rPr>
          <w:rFonts w:ascii="Simplified Arabic" w:hAnsi="Simplified Arabic" w:cs="Simplified Arabic" w:hint="cs"/>
          <w:sz w:val="30"/>
          <w:szCs w:val="30"/>
          <w:rtl/>
        </w:rPr>
        <w:t xml:space="preserve">: 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253)</w:t>
      </w:r>
      <w:r w:rsidR="00E22C9D">
        <w:rPr>
          <w:rFonts w:ascii="Simplified Arabic" w:hAnsi="Simplified Arabic" w:cs="Simplified Arabic" w:hint="cs"/>
          <w:sz w:val="30"/>
          <w:szCs w:val="30"/>
          <w:rtl/>
        </w:rPr>
        <w:t xml:space="preserve">، 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و</w:t>
      </w:r>
      <w:r w:rsidR="00E22C9D">
        <w:rPr>
          <w:rFonts w:ascii="Simplified Arabic" w:hAnsi="Simplified Arabic" w:cs="Simplified Arabic" w:hint="cs"/>
          <w:sz w:val="30"/>
          <w:szCs w:val="30"/>
          <w:rtl/>
        </w:rPr>
        <w:t xml:space="preserve">فق 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معادلة </w:t>
      </w:r>
      <w:proofErr w:type="spellStart"/>
      <w:r w:rsidRPr="00C90308">
        <w:rPr>
          <w:rFonts w:ascii="Simplified Arabic" w:hAnsi="Simplified Arabic" w:cs="Simplified Arabic"/>
          <w:sz w:val="30"/>
          <w:szCs w:val="30"/>
          <w:rtl/>
        </w:rPr>
        <w:t>هولستي</w:t>
      </w:r>
      <w:proofErr w:type="spellEnd"/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لحساب معامل الاتف</w:t>
      </w:r>
      <w:r w:rsidR="00E22C9D">
        <w:rPr>
          <w:rFonts w:ascii="Simplified Arabic" w:hAnsi="Simplified Arabic" w:cs="Simplified Arabic"/>
          <w:sz w:val="30"/>
          <w:szCs w:val="30"/>
          <w:rtl/>
        </w:rPr>
        <w:t>اق تم التوصل إلى معاملات الثبات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، والجد</w:t>
      </w:r>
      <w:r w:rsidR="00810702">
        <w:rPr>
          <w:rFonts w:ascii="Simplified Arabic" w:hAnsi="Simplified Arabic" w:cs="Simplified Arabic" w:hint="cs"/>
          <w:sz w:val="30"/>
          <w:szCs w:val="30"/>
          <w:rtl/>
        </w:rPr>
        <w:t>ا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ول</w:t>
      </w:r>
      <w:r w:rsidR="00810702">
        <w:rPr>
          <w:rFonts w:ascii="Simplified Arabic" w:hAnsi="Simplified Arabic" w:cs="Simplified Arabic" w:hint="cs"/>
          <w:sz w:val="30"/>
          <w:szCs w:val="30"/>
          <w:rtl/>
        </w:rPr>
        <w:t xml:space="preserve"> التالية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810702">
        <w:rPr>
          <w:rFonts w:ascii="Simplified Arabic" w:hAnsi="Simplified Arabic" w:cs="Simplified Arabic" w:hint="cs"/>
          <w:sz w:val="30"/>
          <w:szCs w:val="30"/>
          <w:rtl/>
        </w:rPr>
        <w:t xml:space="preserve"> تبين 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قيمة معاملات الثبات.</w:t>
      </w:r>
    </w:p>
    <w:p w14:paraId="3B431019" w14:textId="77777777" w:rsidR="006A21C5" w:rsidRPr="006A21C5" w:rsidRDefault="006A21C5" w:rsidP="006A21C5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10"/>
          <w:szCs w:val="1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</w:p>
    <w:p w14:paraId="3E6F1294" w14:textId="72030F5F" w:rsidR="00C90308" w:rsidRPr="00DA3D70" w:rsidRDefault="006E4865" w:rsidP="004945FA">
      <w:pPr>
        <w:spacing w:line="264" w:lineRule="auto"/>
        <w:ind w:left="226" w:right="-851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A3D70">
        <w:rPr>
          <w:rFonts w:ascii="Simplified Arabic" w:hAnsi="Simplified Arabic" w:cs="Simplified Arabic" w:hint="cs"/>
          <w:b/>
          <w:bCs/>
          <w:noProof/>
          <w:sz w:val="10"/>
          <w:szCs w:val="10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4CE7DA" wp14:editId="1B4EAF07">
                <wp:simplePos x="0" y="0"/>
                <wp:positionH relativeFrom="column">
                  <wp:posOffset>-863600</wp:posOffset>
                </wp:positionH>
                <wp:positionV relativeFrom="paragraph">
                  <wp:posOffset>353060</wp:posOffset>
                </wp:positionV>
                <wp:extent cx="6229350" cy="7429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2Accent6"/>
                              <w:bidiVisual/>
                              <w:tblW w:w="95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36"/>
                              <w:gridCol w:w="1362"/>
                              <w:gridCol w:w="1363"/>
                              <w:gridCol w:w="1484"/>
                              <w:gridCol w:w="1681"/>
                              <w:gridCol w:w="1405"/>
                            </w:tblGrid>
                            <w:tr w:rsidR="006E4865" w:rsidRPr="00C90308" w14:paraId="65AEED8C" w14:textId="77777777" w:rsidTr="005E79F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36" w:type="dxa"/>
                                </w:tcPr>
                                <w:p w14:paraId="4183906C" w14:textId="77777777" w:rsidR="006E4865" w:rsidRPr="00B56B01" w:rsidRDefault="006E4865" w:rsidP="006E4865">
                                  <w:pPr>
                                    <w:ind w:left="178"/>
                                    <w:jc w:val="center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B56B01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المجال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6F484883" w14:textId="77777777" w:rsidR="006E4865" w:rsidRPr="00B56B01" w:rsidRDefault="006E4865" w:rsidP="006E4865">
                                  <w:pPr>
                                    <w:ind w:left="178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B56B01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التحليل الاول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4312BC28" w14:textId="77777777" w:rsidR="006E4865" w:rsidRPr="00B56B01" w:rsidRDefault="006E4865" w:rsidP="006E4865">
                                  <w:pPr>
                                    <w:ind w:left="178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B56B01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التحليل الثاني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40C91A08" w14:textId="77777777" w:rsidR="006E4865" w:rsidRPr="00B56B01" w:rsidRDefault="006E4865" w:rsidP="006E4865">
                                  <w:pPr>
                                    <w:ind w:left="178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B56B01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نقاط الاتفاق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14:paraId="7DF87407" w14:textId="77777777" w:rsidR="006E4865" w:rsidRPr="00B56B01" w:rsidRDefault="006E4865" w:rsidP="006E4865">
                                  <w:pPr>
                                    <w:ind w:left="178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B56B01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نقاط الاختلاف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 w14:paraId="3F88298D" w14:textId="77777777" w:rsidR="006E4865" w:rsidRPr="00B56B01" w:rsidRDefault="006E4865" w:rsidP="006E4865">
                                  <w:pPr>
                                    <w:ind w:left="178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B56B01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معامل الثبات</w:t>
                                  </w:r>
                                </w:p>
                              </w:tc>
                            </w:tr>
                            <w:tr w:rsidR="006E4865" w:rsidRPr="00C90308" w14:paraId="7BF7431F" w14:textId="77777777" w:rsidTr="005E79F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36" w:type="dxa"/>
                                </w:tcPr>
                                <w:p w14:paraId="02DC0036" w14:textId="77777777" w:rsidR="006E4865" w:rsidRPr="00E22C9D" w:rsidRDefault="006E4865" w:rsidP="006E4865">
                                  <w:pPr>
                                    <w:ind w:left="178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B56B01">
                                    <w:rPr>
                                      <w:rFonts w:ascii="Calibri" w:eastAsia="Times New Roman" w:hAnsi="Calibri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  <w:t xml:space="preserve">الاعداد والعمليات 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4D00BDC1" w14:textId="77777777" w:rsidR="006E4865" w:rsidRPr="00E22C9D" w:rsidRDefault="006E4865" w:rsidP="006E4865">
                                  <w:pPr>
                                    <w:ind w:left="178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lang w:eastAsia="en-US" w:bidi="ar-SA"/>
                                    </w:rPr>
                                    <w:t>245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307C806A" w14:textId="77777777" w:rsidR="006E4865" w:rsidRPr="00E22C9D" w:rsidRDefault="006E4865" w:rsidP="006E4865">
                                  <w:pPr>
                                    <w:ind w:left="178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w:t>278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3357312F" w14:textId="77777777" w:rsidR="006E4865" w:rsidRPr="00E22C9D" w:rsidRDefault="006E4865" w:rsidP="006E4865">
                                  <w:pPr>
                                    <w:ind w:left="178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w:t>245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14:paraId="3306A746" w14:textId="77777777" w:rsidR="006E4865" w:rsidRPr="00E22C9D" w:rsidRDefault="006E4865" w:rsidP="006E4865">
                                  <w:pPr>
                                    <w:ind w:left="178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 w14:paraId="214C020C" w14:textId="77777777" w:rsidR="006E4865" w:rsidRPr="00E22C9D" w:rsidRDefault="006E4865" w:rsidP="006E4865">
                                  <w:pPr>
                                    <w:ind w:left="178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w:t>0.94</w:t>
                                  </w:r>
                                </w:p>
                              </w:tc>
                            </w:tr>
                          </w:tbl>
                          <w:p w14:paraId="58E40174" w14:textId="77777777" w:rsidR="006E4865" w:rsidRDefault="006E4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68pt;margin-top:27.8pt;width:490.5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" fillcolor="white [3201]" stroked="f" strokeweight=".5pt">
                <v:textbox>
                  <w:txbxContent>
                    <w:tbl>
                      <w:tblPr>
                        <w:tblStyle w:val="GridTable2Accent6"/>
                        <w:bidiVisual/>
                        <w:tblW w:w="9531" w:type="dxa"/>
                        <w:tblLook w:val="04A0" w:firstRow="1" w:lastRow="0" w:firstColumn="1" w:lastColumn="0" w:noHBand="0" w:noVBand="1"/>
                      </w:tblPr>
                      <w:tblGrid>
                        <w:gridCol w:w="2236"/>
                        <w:gridCol w:w="1362"/>
                        <w:gridCol w:w="1363"/>
                        <w:gridCol w:w="1484"/>
                        <w:gridCol w:w="1681"/>
                        <w:gridCol w:w="1405"/>
                      </w:tblGrid>
                      <w:tr w:rsidR="006E4865" w:rsidRPr="00C90308" w14:paraId="65AEED8C" w14:textId="77777777" w:rsidTr="005E79F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36" w:type="dxa"/>
                          </w:tcPr>
                          <w:p w14:paraId="4183906C" w14:textId="77777777" w:rsidR="006E4865" w:rsidRPr="00B56B01" w:rsidRDefault="006E4865" w:rsidP="006E4865">
                            <w:pPr>
                              <w:ind w:left="178"/>
                              <w:jc w:val="center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B56B01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المجال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6F484883" w14:textId="77777777" w:rsidR="006E4865" w:rsidRPr="00B56B01" w:rsidRDefault="006E4865" w:rsidP="006E4865">
                            <w:pPr>
                              <w:ind w:left="178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B56B01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التحليل الاول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4312BC28" w14:textId="77777777" w:rsidR="006E4865" w:rsidRPr="00B56B01" w:rsidRDefault="006E4865" w:rsidP="006E4865">
                            <w:pPr>
                              <w:ind w:left="178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B56B01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التحليل الثاني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14:paraId="40C91A08" w14:textId="77777777" w:rsidR="006E4865" w:rsidRPr="00B56B01" w:rsidRDefault="006E4865" w:rsidP="006E4865">
                            <w:pPr>
                              <w:ind w:left="178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B56B01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نقاط الاتفاق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14:paraId="7DF87407" w14:textId="77777777" w:rsidR="006E4865" w:rsidRPr="00B56B01" w:rsidRDefault="006E4865" w:rsidP="006E4865">
                            <w:pPr>
                              <w:ind w:left="178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B56B01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نقاط الاختلاف</w:t>
                            </w:r>
                          </w:p>
                        </w:tc>
                        <w:tc>
                          <w:tcPr>
                            <w:tcW w:w="1405" w:type="dxa"/>
                          </w:tcPr>
                          <w:p w14:paraId="3F88298D" w14:textId="77777777" w:rsidR="006E4865" w:rsidRPr="00B56B01" w:rsidRDefault="006E4865" w:rsidP="006E4865">
                            <w:pPr>
                              <w:ind w:left="178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B56B01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معامل الثبات</w:t>
                            </w:r>
                          </w:p>
                        </w:tc>
                      </w:tr>
                      <w:tr w:rsidR="006E4865" w:rsidRPr="00C90308" w14:paraId="7BF7431F" w14:textId="77777777" w:rsidTr="005E79F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36" w:type="dxa"/>
                          </w:tcPr>
                          <w:p w14:paraId="02DC0036" w14:textId="77777777" w:rsidR="006E4865" w:rsidRPr="00E22C9D" w:rsidRDefault="006E4865" w:rsidP="006E4865">
                            <w:pPr>
                              <w:ind w:left="178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B56B01">
                              <w:rPr>
                                <w:rFonts w:ascii="Calibri" w:eastAsia="Times New Roman" w:hAnsi="Calibri" w:hint="cs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  <w:t xml:space="preserve">الاعداد والعمليات 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4D00BDC1" w14:textId="77777777" w:rsidR="006E4865" w:rsidRPr="00E22C9D" w:rsidRDefault="006E4865" w:rsidP="006E4865">
                            <w:pPr>
                              <w:ind w:left="178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lang w:eastAsia="en-US" w:bidi="ar-SA"/>
                              </w:rPr>
                              <w:t>245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307C806A" w14:textId="77777777" w:rsidR="006E4865" w:rsidRPr="00E22C9D" w:rsidRDefault="006E4865" w:rsidP="006E4865">
                            <w:pPr>
                              <w:ind w:left="178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278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14:paraId="3357312F" w14:textId="77777777" w:rsidR="006E4865" w:rsidRPr="00E22C9D" w:rsidRDefault="006E4865" w:rsidP="006E4865">
                            <w:pPr>
                              <w:ind w:left="178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245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14:paraId="3306A746" w14:textId="77777777" w:rsidR="006E4865" w:rsidRPr="00E22C9D" w:rsidRDefault="006E4865" w:rsidP="006E4865">
                            <w:pPr>
                              <w:ind w:left="178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405" w:type="dxa"/>
                          </w:tcPr>
                          <w:p w14:paraId="214C020C" w14:textId="77777777" w:rsidR="006E4865" w:rsidRPr="00E22C9D" w:rsidRDefault="006E4865" w:rsidP="006E4865">
                            <w:pPr>
                              <w:ind w:left="178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0.94</w:t>
                            </w:r>
                          </w:p>
                        </w:tc>
                      </w:tr>
                    </w:tbl>
                    <w:p w14:paraId="58E40174" w14:textId="77777777" w:rsidR="006E4865" w:rsidRDefault="006E4865"/>
                  </w:txbxContent>
                </v:textbox>
              </v:shape>
            </w:pict>
          </mc:Fallback>
        </mc:AlternateContent>
      </w:r>
      <w:r w:rsidR="00C90308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جدول (</w:t>
      </w:r>
      <w:r w:rsidR="004945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C90308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 w:rsidR="006A21C5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C90308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معامل الثبات عبر الزمن لكتاب الرياضيات الصف الاول</w:t>
      </w:r>
      <w:r w:rsidR="006A21C5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C90308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الابتدائي مجال الاعداد والعمليات</w:t>
      </w:r>
    </w:p>
    <w:p w14:paraId="6F5D83D1" w14:textId="158B6488" w:rsidR="00C90308" w:rsidRPr="006E4865" w:rsidRDefault="006E4865" w:rsidP="00C90308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10"/>
          <w:szCs w:val="10"/>
          <w:rtl/>
        </w:rPr>
      </w:pPr>
      <w:r>
        <w:rPr>
          <w:rFonts w:ascii="Simplified Arabic" w:hAnsi="Simplified Arabic" w:cs="Simplified Arabic" w:hint="cs"/>
          <w:sz w:val="10"/>
          <w:szCs w:val="10"/>
          <w:rtl/>
        </w:rPr>
        <w:t xml:space="preserve">    </w:t>
      </w:r>
    </w:p>
    <w:p w14:paraId="233C477D" w14:textId="77777777" w:rsidR="006E4865" w:rsidRPr="006E4865" w:rsidRDefault="00E22C9D" w:rsidP="006A21C5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E4865">
        <w:rPr>
          <w:rFonts w:ascii="Simplified Arabic" w:hAnsi="Simplified Arabic" w:cs="Simplified Arabic" w:hint="cs"/>
          <w:sz w:val="26"/>
          <w:szCs w:val="26"/>
          <w:rtl/>
        </w:rPr>
        <w:t xml:space="preserve">   </w:t>
      </w:r>
      <w:r w:rsidR="006A21C5" w:rsidRPr="006E4865">
        <w:rPr>
          <w:rFonts w:ascii="Simplified Arabic" w:hAnsi="Simplified Arabic" w:cs="Simplified Arabic" w:hint="cs"/>
          <w:sz w:val="26"/>
          <w:szCs w:val="26"/>
          <w:rtl/>
        </w:rPr>
        <w:t xml:space="preserve">    </w:t>
      </w:r>
    </w:p>
    <w:p w14:paraId="24F7C90B" w14:textId="77777777" w:rsidR="006E4865" w:rsidRDefault="006E4865" w:rsidP="006A21C5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</w:t>
      </w:r>
    </w:p>
    <w:p w14:paraId="472EAF64" w14:textId="77777777" w:rsidR="006E4865" w:rsidRPr="006E4865" w:rsidRDefault="006E4865" w:rsidP="006A21C5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14:paraId="450D2DA6" w14:textId="58D0BCA6" w:rsidR="00C90308" w:rsidRPr="006A21C5" w:rsidRDefault="006E4865" w:rsidP="004945FA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16"/>
          <w:szCs w:val="16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3A8D71" wp14:editId="584F4D3D">
                <wp:simplePos x="0" y="0"/>
                <wp:positionH relativeFrom="column">
                  <wp:posOffset>-755650</wp:posOffset>
                </wp:positionH>
                <wp:positionV relativeFrom="paragraph">
                  <wp:posOffset>319405</wp:posOffset>
                </wp:positionV>
                <wp:extent cx="6051550" cy="762000"/>
                <wp:effectExtent l="0" t="0" r="635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2Accent6"/>
                              <w:bidiVisual/>
                              <w:tblW w:w="9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50"/>
                              <w:gridCol w:w="1362"/>
                              <w:gridCol w:w="1363"/>
                              <w:gridCol w:w="1484"/>
                              <w:gridCol w:w="1525"/>
                              <w:gridCol w:w="1405"/>
                            </w:tblGrid>
                            <w:tr w:rsidR="006E4865" w:rsidRPr="00C90308" w14:paraId="431C813B" w14:textId="77777777" w:rsidTr="005E79F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50" w:type="dxa"/>
                                </w:tcPr>
                                <w:p w14:paraId="4A1CBCE3" w14:textId="77777777" w:rsidR="006E4865" w:rsidRPr="00B56B01" w:rsidRDefault="006E4865" w:rsidP="006E4865">
                                  <w:pPr>
                                    <w:ind w:left="178"/>
                                    <w:jc w:val="center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B56B01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المجال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4B873338" w14:textId="77777777" w:rsidR="006E4865" w:rsidRPr="00B56B01" w:rsidRDefault="006E4865" w:rsidP="006E4865">
                                  <w:pPr>
                                    <w:ind w:left="178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B56B01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التحليل الاول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1CC4D49F" w14:textId="77777777" w:rsidR="006E4865" w:rsidRPr="00B56B01" w:rsidRDefault="006E4865" w:rsidP="006E4865">
                                  <w:pPr>
                                    <w:ind w:left="178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B56B01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التحليل الثاني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461D931B" w14:textId="77777777" w:rsidR="006E4865" w:rsidRPr="00B56B01" w:rsidRDefault="006E4865" w:rsidP="006E4865">
                                  <w:pPr>
                                    <w:ind w:left="178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B56B01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نقاط الاتفاق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14:paraId="77A14740" w14:textId="77777777" w:rsidR="006E4865" w:rsidRPr="00B56B01" w:rsidRDefault="006E4865" w:rsidP="006E4865">
                                  <w:pPr>
                                    <w:ind w:left="178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B56B01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نقاط الاختلاف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 w14:paraId="0137574B" w14:textId="77777777" w:rsidR="006E4865" w:rsidRPr="00B56B01" w:rsidRDefault="006E4865" w:rsidP="006E4865">
                                  <w:pPr>
                                    <w:ind w:left="178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B56B01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معامل الثبات</w:t>
                                  </w:r>
                                </w:p>
                              </w:tc>
                            </w:tr>
                            <w:tr w:rsidR="006E4865" w:rsidRPr="00C90308" w14:paraId="60712608" w14:textId="77777777" w:rsidTr="005E79F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50" w:type="dxa"/>
                                </w:tcPr>
                                <w:p w14:paraId="37969BFD" w14:textId="77777777" w:rsidR="006E4865" w:rsidRPr="00E22C9D" w:rsidRDefault="006E4865" w:rsidP="006E4865">
                                  <w:pPr>
                                    <w:ind w:left="178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B56B01">
                                    <w:rPr>
                                      <w:rFonts w:ascii="Calibri" w:eastAsia="Times New Roman" w:hAnsi="Calibri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  <w:t xml:space="preserve">الاعداد والعمليات 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27EAF8E7" w14:textId="77777777" w:rsidR="006E4865" w:rsidRPr="00E22C9D" w:rsidRDefault="006E4865" w:rsidP="006E4865">
                                  <w:pPr>
                                    <w:ind w:left="178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lang w:eastAsia="en-US" w:bidi="ar-SA"/>
                                    </w:rPr>
                                    <w:t>245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7C5B6E09" w14:textId="77777777" w:rsidR="006E4865" w:rsidRPr="00E22C9D" w:rsidRDefault="006E4865" w:rsidP="006E4865">
                                  <w:pPr>
                                    <w:ind w:left="178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w:t>229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5A995158" w14:textId="62B3A746" w:rsidR="006E4865" w:rsidRPr="00E22C9D" w:rsidRDefault="00AD3AF0" w:rsidP="006E4865">
                                  <w:pPr>
                                    <w:ind w:left="178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lang w:eastAsia="en-US" w:bidi="ar-SA"/>
                                    </w:rPr>
                                    <w:t>229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14:paraId="46D28365" w14:textId="77777777" w:rsidR="006E4865" w:rsidRPr="00E22C9D" w:rsidRDefault="006E4865" w:rsidP="006E4865">
                                  <w:pPr>
                                    <w:ind w:left="178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 w14:paraId="15079F26" w14:textId="77777777" w:rsidR="006E4865" w:rsidRPr="00E22C9D" w:rsidRDefault="006E4865" w:rsidP="006E4865">
                                  <w:pPr>
                                    <w:ind w:left="178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w:t>0.97</w:t>
                                  </w:r>
                                </w:p>
                              </w:tc>
                            </w:tr>
                          </w:tbl>
                          <w:p w14:paraId="7E377A98" w14:textId="77777777" w:rsidR="006E4865" w:rsidRDefault="006E4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59.5pt;margin-top:25.15pt;width:476.5pt;height:6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" fillcolor="white [3201]" stroked="f" strokeweight=".5pt">
                <v:textbox>
                  <w:txbxContent>
                    <w:tbl>
                      <w:tblPr>
                        <w:tblStyle w:val="GridTable2Accent6"/>
                        <w:bidiVisual/>
                        <w:tblW w:w="9289" w:type="dxa"/>
                        <w:tblLook w:val="04A0" w:firstRow="1" w:lastRow="0" w:firstColumn="1" w:lastColumn="0" w:noHBand="0" w:noVBand="1"/>
                      </w:tblPr>
                      <w:tblGrid>
                        <w:gridCol w:w="2150"/>
                        <w:gridCol w:w="1362"/>
                        <w:gridCol w:w="1363"/>
                        <w:gridCol w:w="1484"/>
                        <w:gridCol w:w="1525"/>
                        <w:gridCol w:w="1405"/>
                      </w:tblGrid>
                      <w:tr w:rsidR="006E4865" w:rsidRPr="00C90308" w14:paraId="431C813B" w14:textId="77777777" w:rsidTr="005E79F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50" w:type="dxa"/>
                          </w:tcPr>
                          <w:p w14:paraId="4A1CBCE3" w14:textId="77777777" w:rsidR="006E4865" w:rsidRPr="00B56B01" w:rsidRDefault="006E4865" w:rsidP="006E4865">
                            <w:pPr>
                              <w:ind w:left="178"/>
                              <w:jc w:val="center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B56B01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المجال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4B873338" w14:textId="77777777" w:rsidR="006E4865" w:rsidRPr="00B56B01" w:rsidRDefault="006E4865" w:rsidP="006E4865">
                            <w:pPr>
                              <w:ind w:left="178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B56B01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التحليل الاول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1CC4D49F" w14:textId="77777777" w:rsidR="006E4865" w:rsidRPr="00B56B01" w:rsidRDefault="006E4865" w:rsidP="006E4865">
                            <w:pPr>
                              <w:ind w:left="178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B56B01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التحليل الثاني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14:paraId="461D931B" w14:textId="77777777" w:rsidR="006E4865" w:rsidRPr="00B56B01" w:rsidRDefault="006E4865" w:rsidP="006E4865">
                            <w:pPr>
                              <w:ind w:left="178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B56B01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نقاط الاتفاق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14:paraId="77A14740" w14:textId="77777777" w:rsidR="006E4865" w:rsidRPr="00B56B01" w:rsidRDefault="006E4865" w:rsidP="006E4865">
                            <w:pPr>
                              <w:ind w:left="178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B56B01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نقاط الاختلاف</w:t>
                            </w:r>
                          </w:p>
                        </w:tc>
                        <w:tc>
                          <w:tcPr>
                            <w:tcW w:w="1405" w:type="dxa"/>
                          </w:tcPr>
                          <w:p w14:paraId="0137574B" w14:textId="77777777" w:rsidR="006E4865" w:rsidRPr="00B56B01" w:rsidRDefault="006E4865" w:rsidP="006E4865">
                            <w:pPr>
                              <w:ind w:left="178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B56B01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معامل الثبات</w:t>
                            </w:r>
                          </w:p>
                        </w:tc>
                      </w:tr>
                      <w:tr w:rsidR="006E4865" w:rsidRPr="00C90308" w14:paraId="60712608" w14:textId="77777777" w:rsidTr="005E79F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50" w:type="dxa"/>
                          </w:tcPr>
                          <w:p w14:paraId="37969BFD" w14:textId="77777777" w:rsidR="006E4865" w:rsidRPr="00E22C9D" w:rsidRDefault="006E4865" w:rsidP="006E4865">
                            <w:pPr>
                              <w:ind w:left="178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B56B01">
                              <w:rPr>
                                <w:rFonts w:ascii="Calibri" w:eastAsia="Times New Roman" w:hAnsi="Calibri" w:hint="cs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  <w:t xml:space="preserve">الاعداد والعمليات 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27EAF8E7" w14:textId="77777777" w:rsidR="006E4865" w:rsidRPr="00E22C9D" w:rsidRDefault="006E4865" w:rsidP="006E4865">
                            <w:pPr>
                              <w:ind w:left="178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lang w:eastAsia="en-US" w:bidi="ar-SA"/>
                              </w:rPr>
                              <w:t>245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7C5B6E09" w14:textId="77777777" w:rsidR="006E4865" w:rsidRPr="00E22C9D" w:rsidRDefault="006E4865" w:rsidP="006E4865">
                            <w:pPr>
                              <w:ind w:left="178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229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14:paraId="5A995158" w14:textId="62B3A746" w:rsidR="006E4865" w:rsidRPr="00E22C9D" w:rsidRDefault="00AD3AF0" w:rsidP="006E4865">
                            <w:pPr>
                              <w:ind w:left="178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lang w:eastAsia="en-US" w:bidi="ar-SA"/>
                              </w:rPr>
                              <w:t>229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14:paraId="46D28365" w14:textId="77777777" w:rsidR="006E4865" w:rsidRPr="00E22C9D" w:rsidRDefault="006E4865" w:rsidP="006E4865">
                            <w:pPr>
                              <w:ind w:left="178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405" w:type="dxa"/>
                          </w:tcPr>
                          <w:p w14:paraId="15079F26" w14:textId="77777777" w:rsidR="006E4865" w:rsidRPr="00E22C9D" w:rsidRDefault="006E4865" w:rsidP="006E4865">
                            <w:pPr>
                              <w:ind w:left="178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0.97</w:t>
                            </w:r>
                          </w:p>
                        </w:tc>
                      </w:tr>
                    </w:tbl>
                    <w:p w14:paraId="7E377A98" w14:textId="77777777" w:rsidR="006E4865" w:rsidRDefault="006E4865"/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</w:t>
      </w:r>
      <w:r w:rsidR="00C90308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جدول (</w:t>
      </w:r>
      <w:r w:rsidR="004945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 w:rsidR="00C90308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 w:rsidR="006A21C5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C90308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معامل الثبات عبر الافراد لكتاب</w:t>
      </w:r>
      <w:r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الرياضيات</w:t>
      </w:r>
      <w:r w:rsidR="00C90308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الاول الابتدائي مجال الاعداد والعمليات</w:t>
      </w:r>
    </w:p>
    <w:p w14:paraId="365507B8" w14:textId="4B98E0B4" w:rsidR="006A21C5" w:rsidRDefault="006A21C5" w:rsidP="00C90308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636E1821" w14:textId="63629704" w:rsidR="006E4865" w:rsidRDefault="006E4865" w:rsidP="00C90308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58485D5A" w14:textId="7F73A458" w:rsidR="006E4865" w:rsidRDefault="006E4865" w:rsidP="00C90308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1274BDE1" w14:textId="77777777" w:rsidR="006E4865" w:rsidRDefault="006E4865" w:rsidP="00C90308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045B8EBF" w14:textId="0B9D529A" w:rsidR="006E4865" w:rsidRPr="00F220C4" w:rsidRDefault="006E4865" w:rsidP="00C90308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2"/>
          <w:szCs w:val="2"/>
          <w:rtl/>
        </w:rPr>
      </w:pPr>
    </w:p>
    <w:p w14:paraId="5BC4180F" w14:textId="0B980219" w:rsidR="00C90308" w:rsidRDefault="00C90308" w:rsidP="006A3E85">
      <w:pPr>
        <w:spacing w:line="264" w:lineRule="auto"/>
        <w:ind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F61FCC">
        <w:rPr>
          <w:rFonts w:ascii="Simplified Arabic" w:hAnsi="Simplified Arabic" w:cs="Simplified Arabic" w:hint="cs"/>
          <w:sz w:val="30"/>
          <w:szCs w:val="30"/>
          <w:rtl/>
        </w:rPr>
        <w:t>ويتضح من الجدولين (</w:t>
      </w:r>
      <w:r w:rsidR="004945FA">
        <w:rPr>
          <w:rFonts w:ascii="Simplified Arabic" w:hAnsi="Simplified Arabic" w:cs="Simplified Arabic" w:hint="cs"/>
          <w:sz w:val="30"/>
          <w:szCs w:val="30"/>
          <w:rtl/>
        </w:rPr>
        <w:t>4</w:t>
      </w:r>
      <w:r w:rsidRPr="00F61FCC">
        <w:rPr>
          <w:rFonts w:ascii="Simplified Arabic" w:hAnsi="Simplified Arabic" w:cs="Simplified Arabic" w:hint="cs"/>
          <w:sz w:val="30"/>
          <w:szCs w:val="30"/>
          <w:rtl/>
        </w:rPr>
        <w:t>) و(</w:t>
      </w:r>
      <w:r w:rsidR="004945FA">
        <w:rPr>
          <w:rFonts w:ascii="Simplified Arabic" w:hAnsi="Simplified Arabic" w:cs="Simplified Arabic" w:hint="cs"/>
          <w:sz w:val="30"/>
          <w:szCs w:val="30"/>
          <w:rtl/>
        </w:rPr>
        <w:t>5</w:t>
      </w:r>
      <w:r w:rsidRPr="00F61FCC">
        <w:rPr>
          <w:rFonts w:ascii="Simplified Arabic" w:hAnsi="Simplified Arabic" w:cs="Simplified Arabic" w:hint="cs"/>
          <w:sz w:val="30"/>
          <w:szCs w:val="30"/>
          <w:rtl/>
        </w:rPr>
        <w:t>) ان معامل ثبات اداة البحث عبر الزمن وعبر الافراد كان عاليا</w:t>
      </w:r>
      <w:r w:rsidR="006A21C5">
        <w:rPr>
          <w:rFonts w:ascii="Simplified Arabic" w:hAnsi="Simplified Arabic" w:cs="Simplified Arabic" w:hint="cs"/>
          <w:sz w:val="30"/>
          <w:szCs w:val="30"/>
          <w:rtl/>
        </w:rPr>
        <w:t>ً</w:t>
      </w:r>
      <w:r w:rsidRPr="00F61FCC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6A3E85">
        <w:rPr>
          <w:rFonts w:ascii="Simplified Arabic" w:hAnsi="Simplified Arabic" w:cs="Simplified Arabic" w:hint="cs"/>
          <w:sz w:val="30"/>
          <w:szCs w:val="30"/>
          <w:rtl/>
        </w:rPr>
        <w:t>لمجال الاعداد</w:t>
      </w:r>
      <w:r w:rsidRPr="00F61FCC">
        <w:rPr>
          <w:rFonts w:ascii="Simplified Arabic" w:hAnsi="Simplified Arabic" w:cs="Simplified Arabic" w:hint="cs"/>
          <w:sz w:val="30"/>
          <w:szCs w:val="30"/>
          <w:rtl/>
        </w:rPr>
        <w:t xml:space="preserve"> والعمليات لكتاب الصف الاول الابتدائي</w:t>
      </w:r>
      <w:r w:rsidR="006A21C5">
        <w:rPr>
          <w:rFonts w:ascii="Simplified Arabic" w:hAnsi="Simplified Arabic" w:cs="Simplified Arabic" w:hint="cs"/>
          <w:sz w:val="30"/>
          <w:szCs w:val="30"/>
          <w:rtl/>
        </w:rPr>
        <w:t xml:space="preserve">. </w:t>
      </w:r>
      <w:r w:rsidRPr="00F61FCC">
        <w:rPr>
          <w:rFonts w:ascii="Simplified Arabic" w:hAnsi="Simplified Arabic" w:cs="Simplified Arabic" w:hint="cs"/>
          <w:sz w:val="30"/>
          <w:szCs w:val="30"/>
          <w:rtl/>
        </w:rPr>
        <w:t xml:space="preserve">وهو معامل ثبات عالي </w:t>
      </w:r>
      <w:proofErr w:type="spellStart"/>
      <w:r w:rsidRPr="00F61FCC">
        <w:rPr>
          <w:rFonts w:ascii="Simplified Arabic" w:hAnsi="Simplified Arabic" w:cs="Simplified Arabic" w:hint="cs"/>
          <w:sz w:val="30"/>
          <w:szCs w:val="30"/>
          <w:rtl/>
        </w:rPr>
        <w:t>لاداة</w:t>
      </w:r>
      <w:proofErr w:type="spellEnd"/>
      <w:r w:rsidRPr="00F61FCC">
        <w:rPr>
          <w:rFonts w:ascii="Simplified Arabic" w:hAnsi="Simplified Arabic" w:cs="Simplified Arabic" w:hint="cs"/>
          <w:sz w:val="30"/>
          <w:szCs w:val="30"/>
          <w:rtl/>
        </w:rPr>
        <w:t xml:space="preserve"> البحث يدل دقة النتائج المتحصلة منها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14:paraId="1A68792E" w14:textId="3C9076A6" w:rsidR="00CA39F9" w:rsidRPr="00CA39F9" w:rsidRDefault="006A21C5" w:rsidP="00DA3D70">
      <w:pPr>
        <w:spacing w:line="264" w:lineRule="auto"/>
        <w:ind w:left="226" w:right="-851"/>
        <w:jc w:val="both"/>
        <w:rPr>
          <w:rFonts w:ascii="Simplified Arabic" w:hAnsi="Simplified Arabic" w:cs="Simplified Arabic"/>
          <w:b/>
          <w:bCs/>
          <w:sz w:val="2"/>
          <w:szCs w:val="2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</w:t>
      </w:r>
    </w:p>
    <w:p w14:paraId="6BA7AB22" w14:textId="69831D69" w:rsidR="00C90308" w:rsidRPr="00C90308" w:rsidRDefault="00CA39F9" w:rsidP="004945FA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D2B598" wp14:editId="7B859707">
                <wp:simplePos x="0" y="0"/>
                <wp:positionH relativeFrom="column">
                  <wp:posOffset>-368300</wp:posOffset>
                </wp:positionH>
                <wp:positionV relativeFrom="paragraph">
                  <wp:posOffset>281305</wp:posOffset>
                </wp:positionV>
                <wp:extent cx="5670550" cy="793750"/>
                <wp:effectExtent l="0" t="0" r="635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2Accent6"/>
                              <w:bidiVisual/>
                              <w:tblW w:w="8548" w:type="dxa"/>
                              <w:tblInd w:w="2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37"/>
                              <w:gridCol w:w="1421"/>
                              <w:gridCol w:w="1421"/>
                              <w:gridCol w:w="1419"/>
                              <w:gridCol w:w="1437"/>
                              <w:gridCol w:w="1413"/>
                            </w:tblGrid>
                            <w:tr w:rsidR="00806505" w:rsidRPr="00C90308" w14:paraId="08A4B6B4" w14:textId="77777777" w:rsidTr="0080650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37" w:type="dxa"/>
                                  <w:vMerge w:val="restart"/>
                                </w:tcPr>
                                <w:p w14:paraId="04CA0D8C" w14:textId="77777777" w:rsidR="00DE6972" w:rsidRDefault="00806505" w:rsidP="00DE6972">
                                  <w:pPr>
                                    <w:ind w:left="-17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 xml:space="preserve">الفصل </w:t>
                                  </w:r>
                                </w:p>
                                <w:p w14:paraId="173D78BE" w14:textId="5676707A" w:rsidR="00806505" w:rsidRPr="00806505" w:rsidRDefault="00806505" w:rsidP="00DE6972">
                                  <w:pPr>
                                    <w:ind w:left="-17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لكل المجالات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2C4DC6C0" w14:textId="77777777" w:rsidR="00806505" w:rsidRPr="00806505" w:rsidRDefault="00806505" w:rsidP="00806505">
                                  <w:pPr>
                                    <w:ind w:left="-17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التحليل الاول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3ECE704B" w14:textId="77777777" w:rsidR="00806505" w:rsidRPr="00806505" w:rsidRDefault="00806505" w:rsidP="00806505">
                                  <w:pPr>
                                    <w:ind w:left="-17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التحليل الثاني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10B6BE19" w14:textId="77777777" w:rsidR="00806505" w:rsidRPr="00806505" w:rsidRDefault="00806505" w:rsidP="00806505">
                                  <w:pPr>
                                    <w:ind w:left="-17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نقاط الاتفاق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4DA7782F" w14:textId="77777777" w:rsidR="00806505" w:rsidRPr="00806505" w:rsidRDefault="00806505" w:rsidP="00806505">
                                  <w:pPr>
                                    <w:ind w:left="-17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نقاط الاختلاف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2CBA7845" w14:textId="77777777" w:rsidR="00806505" w:rsidRPr="00806505" w:rsidRDefault="00806505" w:rsidP="00806505">
                                  <w:pPr>
                                    <w:ind w:left="-17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معامل الثبات</w:t>
                                  </w:r>
                                </w:p>
                              </w:tc>
                            </w:tr>
                            <w:tr w:rsidR="00806505" w:rsidRPr="00C90308" w14:paraId="45933320" w14:textId="77777777" w:rsidTr="0080650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37" w:type="dxa"/>
                                  <w:vMerge/>
                                </w:tcPr>
                                <w:p w14:paraId="3201BD61" w14:textId="77777777" w:rsidR="00806505" w:rsidRPr="006A21C5" w:rsidRDefault="00806505" w:rsidP="00806505">
                                  <w:pPr>
                                    <w:ind w:left="-17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07CB0F9A" w14:textId="77777777" w:rsidR="00806505" w:rsidRPr="006A21C5" w:rsidRDefault="00806505" w:rsidP="00806505">
                                  <w:pPr>
                                    <w:ind w:left="-17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lang w:eastAsia="en-US" w:bidi="ar-SA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142246DD" w14:textId="77777777" w:rsidR="00806505" w:rsidRPr="006A21C5" w:rsidRDefault="00806505" w:rsidP="00806505">
                                  <w:pPr>
                                    <w:ind w:left="-17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lang w:eastAsia="en-US" w:bidi="ar-SA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02053D71" w14:textId="77777777" w:rsidR="00806505" w:rsidRPr="006A21C5" w:rsidRDefault="00806505" w:rsidP="00806505">
                                  <w:pPr>
                                    <w:ind w:left="-17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lang w:eastAsia="en-US" w:bidi="ar-SA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1E12D186" w14:textId="77777777" w:rsidR="00806505" w:rsidRPr="006A21C5" w:rsidRDefault="00806505" w:rsidP="00806505">
                                  <w:pPr>
                                    <w:ind w:left="-17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lang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52FCC15F" w14:textId="77777777" w:rsidR="00806505" w:rsidRPr="006A21C5" w:rsidRDefault="00806505" w:rsidP="00806505">
                                  <w:pPr>
                                    <w:ind w:left="-17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w:t>0.98</w:t>
                                  </w:r>
                                </w:p>
                              </w:tc>
                            </w:tr>
                          </w:tbl>
                          <w:p w14:paraId="1C66662E" w14:textId="77777777" w:rsidR="00806505" w:rsidRDefault="00806505" w:rsidP="00806505">
                            <w:pPr>
                              <w:ind w:left="-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29pt;margin-top:22.15pt;width:446.5pt;height:6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" fillcolor="white [3201]" stroked="f" strokeweight=".5pt">
                <v:textbox>
                  <w:txbxContent>
                    <w:tbl>
                      <w:tblPr>
                        <w:tblStyle w:val="GridTable2Accent6"/>
                        <w:bidiVisual/>
                        <w:tblW w:w="8548" w:type="dxa"/>
                        <w:tblInd w:w="28" w:type="dxa"/>
                        <w:tblLook w:val="04A0" w:firstRow="1" w:lastRow="0" w:firstColumn="1" w:lastColumn="0" w:noHBand="0" w:noVBand="1"/>
                      </w:tblPr>
                      <w:tblGrid>
                        <w:gridCol w:w="1437"/>
                        <w:gridCol w:w="1421"/>
                        <w:gridCol w:w="1421"/>
                        <w:gridCol w:w="1419"/>
                        <w:gridCol w:w="1437"/>
                        <w:gridCol w:w="1413"/>
                      </w:tblGrid>
                      <w:tr w:rsidR="00806505" w:rsidRPr="00C90308" w14:paraId="08A4B6B4" w14:textId="77777777" w:rsidTr="0080650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37" w:type="dxa"/>
                            <w:vMerge w:val="restart"/>
                          </w:tcPr>
                          <w:p w14:paraId="04CA0D8C" w14:textId="77777777" w:rsidR="00DE6972" w:rsidRDefault="00806505" w:rsidP="00DE6972">
                            <w:pPr>
                              <w:ind w:left="-17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 xml:space="preserve">الفصل </w:t>
                            </w:r>
                          </w:p>
                          <w:p w14:paraId="173D78BE" w14:textId="5676707A" w:rsidR="00806505" w:rsidRPr="00806505" w:rsidRDefault="00806505" w:rsidP="00DE6972">
                            <w:pPr>
                              <w:ind w:left="-17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لكل المجالات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2C4DC6C0" w14:textId="77777777" w:rsidR="00806505" w:rsidRPr="00806505" w:rsidRDefault="00806505" w:rsidP="00806505">
                            <w:pPr>
                              <w:ind w:left="-17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التحليل الاول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3ECE704B" w14:textId="77777777" w:rsidR="00806505" w:rsidRPr="00806505" w:rsidRDefault="00806505" w:rsidP="00806505">
                            <w:pPr>
                              <w:ind w:left="-17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التحليل الثاني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10B6BE19" w14:textId="77777777" w:rsidR="00806505" w:rsidRPr="00806505" w:rsidRDefault="00806505" w:rsidP="00806505">
                            <w:pPr>
                              <w:ind w:left="-17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نقاط الاتفاق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4DA7782F" w14:textId="77777777" w:rsidR="00806505" w:rsidRPr="00806505" w:rsidRDefault="00806505" w:rsidP="00806505">
                            <w:pPr>
                              <w:ind w:left="-17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نقاط الاختلاف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14:paraId="2CBA7845" w14:textId="77777777" w:rsidR="00806505" w:rsidRPr="00806505" w:rsidRDefault="00806505" w:rsidP="00806505">
                            <w:pPr>
                              <w:ind w:left="-17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معامل الثبات</w:t>
                            </w:r>
                          </w:p>
                        </w:tc>
                      </w:tr>
                      <w:tr w:rsidR="00806505" w:rsidRPr="00C90308" w14:paraId="45933320" w14:textId="77777777" w:rsidTr="0080650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37" w:type="dxa"/>
                            <w:vMerge/>
                          </w:tcPr>
                          <w:p w14:paraId="3201BD61" w14:textId="77777777" w:rsidR="00806505" w:rsidRPr="006A21C5" w:rsidRDefault="00806505" w:rsidP="00806505">
                            <w:pPr>
                              <w:ind w:left="-17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</w:tcPr>
                          <w:p w14:paraId="07CB0F9A" w14:textId="77777777" w:rsidR="00806505" w:rsidRPr="006A21C5" w:rsidRDefault="00806505" w:rsidP="00806505">
                            <w:pPr>
                              <w:ind w:left="-17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lang w:eastAsia="en-US" w:bidi="ar-SA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142246DD" w14:textId="77777777" w:rsidR="00806505" w:rsidRPr="006A21C5" w:rsidRDefault="00806505" w:rsidP="00806505">
                            <w:pPr>
                              <w:ind w:left="-17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lang w:eastAsia="en-US" w:bidi="ar-SA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02053D71" w14:textId="77777777" w:rsidR="00806505" w:rsidRPr="006A21C5" w:rsidRDefault="00806505" w:rsidP="00806505">
                            <w:pPr>
                              <w:ind w:left="-17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lang w:eastAsia="en-US" w:bidi="ar-SA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1E12D186" w14:textId="77777777" w:rsidR="00806505" w:rsidRPr="006A21C5" w:rsidRDefault="00806505" w:rsidP="00806505">
                            <w:pPr>
                              <w:ind w:left="-17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lang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14:paraId="52FCC15F" w14:textId="77777777" w:rsidR="00806505" w:rsidRPr="006A21C5" w:rsidRDefault="00806505" w:rsidP="00806505">
                            <w:pPr>
                              <w:ind w:left="-17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0.98</w:t>
                            </w:r>
                          </w:p>
                        </w:tc>
                      </w:tr>
                    </w:tbl>
                    <w:p w14:paraId="1C66662E" w14:textId="77777777" w:rsidR="00806505" w:rsidRDefault="00806505" w:rsidP="00806505">
                      <w:pPr>
                        <w:ind w:left="-17"/>
                      </w:pPr>
                    </w:p>
                  </w:txbxContent>
                </v:textbox>
              </v:shape>
            </w:pict>
          </mc:Fallback>
        </mc:AlternateContent>
      </w:r>
      <w:r w:rsidR="004945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="00C90308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جدول (</w:t>
      </w:r>
      <w:r w:rsidR="004945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="00C90308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 w:rsidR="006A21C5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C90308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معامل ثبات الفصل السابع عبر الزمن لكل المجالات لكتاب الصف الاول الابتدائي</w:t>
      </w:r>
    </w:p>
    <w:p w14:paraId="665439FF" w14:textId="1E8C3C0F" w:rsidR="006A21C5" w:rsidRPr="00806505" w:rsidRDefault="006A21C5" w:rsidP="00C90308">
      <w:pPr>
        <w:spacing w:line="264" w:lineRule="auto"/>
        <w:ind w:left="226" w:right="-851"/>
        <w:jc w:val="both"/>
        <w:rPr>
          <w:rFonts w:ascii="Simplified Arabic" w:hAnsi="Simplified Arabic" w:cs="Simplified Arabic"/>
          <w:rtl/>
        </w:rPr>
      </w:pPr>
    </w:p>
    <w:p w14:paraId="0A41F822" w14:textId="77777777" w:rsidR="006A3E85" w:rsidRDefault="006A3E85" w:rsidP="00806505">
      <w:pPr>
        <w:spacing w:line="264" w:lineRule="auto"/>
        <w:ind w:left="226" w:right="-851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</w:p>
    <w:p w14:paraId="1FD8D9A4" w14:textId="77777777" w:rsidR="006A3E85" w:rsidRDefault="006A3E85" w:rsidP="00806505">
      <w:pPr>
        <w:spacing w:line="264" w:lineRule="auto"/>
        <w:ind w:left="226" w:right="-851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</w:p>
    <w:p w14:paraId="215C0AA2" w14:textId="032DED84" w:rsidR="00CA39F9" w:rsidRPr="004945FA" w:rsidRDefault="00DA3D70" w:rsidP="00806505">
      <w:pPr>
        <w:spacing w:line="264" w:lineRule="auto"/>
        <w:ind w:left="226" w:right="-851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4945FA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 </w:t>
      </w:r>
    </w:p>
    <w:p w14:paraId="1009CC03" w14:textId="6CAEE5C1" w:rsidR="006A3E85" w:rsidRDefault="00CA39F9" w:rsidP="006A3E85">
      <w:pPr>
        <w:tabs>
          <w:tab w:val="left" w:pos="2112"/>
        </w:tabs>
        <w:spacing w:line="264" w:lineRule="auto"/>
        <w:ind w:left="226" w:right="-851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A3D70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A2951B" wp14:editId="4E59F84C">
                <wp:simplePos x="0" y="0"/>
                <wp:positionH relativeFrom="column">
                  <wp:posOffset>-457200</wp:posOffset>
                </wp:positionH>
                <wp:positionV relativeFrom="paragraph">
                  <wp:posOffset>323850</wp:posOffset>
                </wp:positionV>
                <wp:extent cx="6013450" cy="793750"/>
                <wp:effectExtent l="0" t="0" r="635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2Accent6"/>
                              <w:bidiVisual/>
                              <w:tblW w:w="8548" w:type="dxa"/>
                              <w:tblInd w:w="54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37"/>
                              <w:gridCol w:w="1421"/>
                              <w:gridCol w:w="1421"/>
                              <w:gridCol w:w="1419"/>
                              <w:gridCol w:w="1437"/>
                              <w:gridCol w:w="1413"/>
                            </w:tblGrid>
                            <w:tr w:rsidR="006E4865" w:rsidRPr="00C90308" w14:paraId="15E43B4A" w14:textId="77777777" w:rsidTr="00001E5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37" w:type="dxa"/>
                                  <w:vMerge w:val="restart"/>
                                </w:tcPr>
                                <w:p w14:paraId="4FDF4D9D" w14:textId="77777777" w:rsidR="006E4865" w:rsidRPr="00806505" w:rsidRDefault="006E4865" w:rsidP="00806505">
                                  <w:pPr>
                                    <w:ind w:left="-17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الفصل السابع لكل المجالات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44B14D23" w14:textId="77777777" w:rsidR="006E4865" w:rsidRPr="00806505" w:rsidRDefault="006E4865" w:rsidP="00806505">
                                  <w:pPr>
                                    <w:ind w:left="-17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التحليل الاول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60E90E08" w14:textId="77777777" w:rsidR="006E4865" w:rsidRPr="00806505" w:rsidRDefault="006E4865" w:rsidP="00806505">
                                  <w:pPr>
                                    <w:ind w:left="-17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التحليل الثاني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67CC2C56" w14:textId="77777777" w:rsidR="006E4865" w:rsidRPr="00806505" w:rsidRDefault="006E4865" w:rsidP="00806505">
                                  <w:pPr>
                                    <w:ind w:left="-17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نقاط الاتفاق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1ECDBA82" w14:textId="77777777" w:rsidR="006E4865" w:rsidRPr="00806505" w:rsidRDefault="006E4865" w:rsidP="00806505">
                                  <w:pPr>
                                    <w:ind w:left="-17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نقاط الاختلاف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5578C9D8" w14:textId="77777777" w:rsidR="006E4865" w:rsidRPr="00806505" w:rsidRDefault="006E4865" w:rsidP="00806505">
                                  <w:pPr>
                                    <w:ind w:left="-17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معامل الثبات</w:t>
                                  </w:r>
                                </w:p>
                              </w:tc>
                            </w:tr>
                            <w:tr w:rsidR="006E4865" w:rsidRPr="00C90308" w14:paraId="623BDB7B" w14:textId="77777777" w:rsidTr="00001E5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37" w:type="dxa"/>
                                  <w:vMerge/>
                                </w:tcPr>
                                <w:p w14:paraId="6FC334DC" w14:textId="77777777" w:rsidR="006E4865" w:rsidRPr="006A21C5" w:rsidRDefault="006E4865" w:rsidP="00806505">
                                  <w:pPr>
                                    <w:ind w:left="-17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2ECFD7DB" w14:textId="77777777" w:rsidR="006E4865" w:rsidRPr="006A21C5" w:rsidRDefault="006E4865" w:rsidP="00806505">
                                  <w:pPr>
                                    <w:ind w:left="-17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lang w:eastAsia="en-US" w:bidi="ar-SA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7698B0D1" w14:textId="10BD1805" w:rsidR="006E4865" w:rsidRPr="006A21C5" w:rsidRDefault="006E4865" w:rsidP="00806505">
                                  <w:pPr>
                                    <w:ind w:left="-17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lang w:eastAsia="en-US" w:bidi="ar-SA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5AC42DF9" w14:textId="77777777" w:rsidR="006E4865" w:rsidRPr="006A21C5" w:rsidRDefault="006E4865" w:rsidP="00806505">
                                  <w:pPr>
                                    <w:ind w:left="-17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lang w:eastAsia="en-US" w:bidi="ar-SA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3324809A" w14:textId="40E3FDF8" w:rsidR="006E4865" w:rsidRPr="006A21C5" w:rsidRDefault="006E4865" w:rsidP="00806505">
                                  <w:pPr>
                                    <w:ind w:left="-17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lang w:eastAsia="en-US" w:bidi="ar-S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1A6650F1" w14:textId="09DC3379" w:rsidR="006E4865" w:rsidRPr="006A21C5" w:rsidRDefault="006E4865" w:rsidP="006E4865">
                                  <w:pPr>
                                    <w:ind w:left="-17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w:t>0.97</w:t>
                                  </w:r>
                                </w:p>
                              </w:tc>
                            </w:tr>
                          </w:tbl>
                          <w:p w14:paraId="2D5FE4C9" w14:textId="77777777" w:rsidR="006E4865" w:rsidRDefault="006E4865" w:rsidP="006E4865">
                            <w:pPr>
                              <w:ind w:left="-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36pt;margin-top:25.5pt;width:473.5pt;height:6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" fillcolor="white [3201]" stroked="f" strokeweight=".5pt">
                <v:textbox>
                  <w:txbxContent>
                    <w:tbl>
                      <w:tblPr>
                        <w:tblStyle w:val="GridTable2Accent6"/>
                        <w:bidiVisual/>
                        <w:tblW w:w="8548" w:type="dxa"/>
                        <w:tblInd w:w="541" w:type="dxa"/>
                        <w:tblLook w:val="04A0" w:firstRow="1" w:lastRow="0" w:firstColumn="1" w:lastColumn="0" w:noHBand="0" w:noVBand="1"/>
                      </w:tblPr>
                      <w:tblGrid>
                        <w:gridCol w:w="1437"/>
                        <w:gridCol w:w="1421"/>
                        <w:gridCol w:w="1421"/>
                        <w:gridCol w:w="1419"/>
                        <w:gridCol w:w="1437"/>
                        <w:gridCol w:w="1413"/>
                      </w:tblGrid>
                      <w:tr w:rsidR="006E4865" w:rsidRPr="00C90308" w14:paraId="15E43B4A" w14:textId="77777777" w:rsidTr="00001E5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37" w:type="dxa"/>
                            <w:vMerge w:val="restart"/>
                          </w:tcPr>
                          <w:p w14:paraId="4FDF4D9D" w14:textId="77777777" w:rsidR="006E4865" w:rsidRPr="00806505" w:rsidRDefault="006E4865" w:rsidP="00806505">
                            <w:pPr>
                              <w:ind w:left="-17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الفصل السابع لكل المجالات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44B14D23" w14:textId="77777777" w:rsidR="006E4865" w:rsidRPr="00806505" w:rsidRDefault="006E4865" w:rsidP="00806505">
                            <w:pPr>
                              <w:ind w:left="-17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التحليل الاول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60E90E08" w14:textId="77777777" w:rsidR="006E4865" w:rsidRPr="00806505" w:rsidRDefault="006E4865" w:rsidP="00806505">
                            <w:pPr>
                              <w:ind w:left="-17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التحليل الثاني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67CC2C56" w14:textId="77777777" w:rsidR="006E4865" w:rsidRPr="00806505" w:rsidRDefault="006E4865" w:rsidP="00806505">
                            <w:pPr>
                              <w:ind w:left="-17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نقاط الاتفاق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1ECDBA82" w14:textId="77777777" w:rsidR="006E4865" w:rsidRPr="00806505" w:rsidRDefault="006E4865" w:rsidP="00806505">
                            <w:pPr>
                              <w:ind w:left="-17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نقاط الاختلاف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14:paraId="5578C9D8" w14:textId="77777777" w:rsidR="006E4865" w:rsidRPr="00806505" w:rsidRDefault="006E4865" w:rsidP="00806505">
                            <w:pPr>
                              <w:ind w:left="-17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معامل الثبات</w:t>
                            </w:r>
                          </w:p>
                        </w:tc>
                      </w:tr>
                      <w:tr w:rsidR="006E4865" w:rsidRPr="00C90308" w14:paraId="623BDB7B" w14:textId="77777777" w:rsidTr="00001E5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37" w:type="dxa"/>
                            <w:vMerge/>
                          </w:tcPr>
                          <w:p w14:paraId="6FC334DC" w14:textId="77777777" w:rsidR="006E4865" w:rsidRPr="006A21C5" w:rsidRDefault="006E4865" w:rsidP="00806505">
                            <w:pPr>
                              <w:ind w:left="-17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</w:tcPr>
                          <w:p w14:paraId="2ECFD7DB" w14:textId="77777777" w:rsidR="006E4865" w:rsidRPr="006A21C5" w:rsidRDefault="006E4865" w:rsidP="00806505">
                            <w:pPr>
                              <w:ind w:left="-17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lang w:eastAsia="en-US" w:bidi="ar-SA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7698B0D1" w14:textId="10BD1805" w:rsidR="006E4865" w:rsidRPr="006A21C5" w:rsidRDefault="006E4865" w:rsidP="00806505">
                            <w:pPr>
                              <w:ind w:left="-17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lang w:eastAsia="en-US" w:bidi="ar-SA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5AC42DF9" w14:textId="77777777" w:rsidR="006E4865" w:rsidRPr="006A21C5" w:rsidRDefault="006E4865" w:rsidP="00806505">
                            <w:pPr>
                              <w:ind w:left="-17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lang w:eastAsia="en-US" w:bidi="ar-SA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3324809A" w14:textId="40E3FDF8" w:rsidR="006E4865" w:rsidRPr="006A21C5" w:rsidRDefault="006E4865" w:rsidP="00806505">
                            <w:pPr>
                              <w:ind w:left="-17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lang w:eastAsia="en-US" w:bidi="ar-S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14:paraId="1A6650F1" w14:textId="09DC3379" w:rsidR="006E4865" w:rsidRPr="006A21C5" w:rsidRDefault="006E4865" w:rsidP="006E4865">
                            <w:pPr>
                              <w:ind w:left="-17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0.97</w:t>
                            </w:r>
                          </w:p>
                        </w:tc>
                      </w:tr>
                    </w:tbl>
                    <w:p w14:paraId="2D5FE4C9" w14:textId="77777777" w:rsidR="006E4865" w:rsidRDefault="006E4865" w:rsidP="006E4865">
                      <w:pPr>
                        <w:ind w:left="-17"/>
                      </w:pPr>
                    </w:p>
                  </w:txbxContent>
                </v:textbox>
              </v:shape>
            </w:pict>
          </mc:Fallback>
        </mc:AlternateContent>
      </w:r>
      <w:r w:rsidR="00DE697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6A3E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جد</w:t>
      </w:r>
      <w:r w:rsidR="006A3E85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ول(</w:t>
      </w:r>
      <w:r w:rsidR="006A3E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  <w:r w:rsidR="006A3E85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 معامل ثبات الفصل السابع عبر الافراد لكل المجالات لكتاب الصف الاول الابتدائي</w:t>
      </w:r>
    </w:p>
    <w:p w14:paraId="6DA27F66" w14:textId="77777777" w:rsidR="00DC0F60" w:rsidRPr="00DA3D70" w:rsidRDefault="00DC0F60" w:rsidP="006A3E85">
      <w:pPr>
        <w:tabs>
          <w:tab w:val="left" w:pos="2112"/>
        </w:tabs>
        <w:spacing w:line="264" w:lineRule="auto"/>
        <w:ind w:left="226" w:right="-851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7CEA40E" w14:textId="231E3099" w:rsidR="00DE6972" w:rsidRDefault="00DE6972" w:rsidP="006A3E85">
      <w:pPr>
        <w:tabs>
          <w:tab w:val="left" w:pos="2112"/>
        </w:tabs>
        <w:spacing w:line="264" w:lineRule="auto"/>
        <w:ind w:left="226" w:right="-851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28F8E914" w14:textId="77777777" w:rsidR="00DE6972" w:rsidRDefault="00DE6972" w:rsidP="00DE6972">
      <w:pPr>
        <w:tabs>
          <w:tab w:val="left" w:pos="2112"/>
        </w:tabs>
        <w:spacing w:line="264" w:lineRule="auto"/>
        <w:ind w:left="226" w:right="-851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581513F" w14:textId="0CB11A2C" w:rsidR="00C90308" w:rsidRPr="00F61FCC" w:rsidRDefault="00C90308" w:rsidP="006A3E85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F61FCC">
        <w:rPr>
          <w:rFonts w:ascii="Simplified Arabic" w:hAnsi="Simplified Arabic" w:cs="Simplified Arabic" w:hint="cs"/>
          <w:sz w:val="30"/>
          <w:szCs w:val="30"/>
          <w:rtl/>
        </w:rPr>
        <w:lastRenderedPageBreak/>
        <w:t>ويتضح من الجدولين (</w:t>
      </w:r>
      <w:r w:rsidR="004945FA">
        <w:rPr>
          <w:rFonts w:ascii="Simplified Arabic" w:hAnsi="Simplified Arabic" w:cs="Simplified Arabic" w:hint="cs"/>
          <w:sz w:val="30"/>
          <w:szCs w:val="30"/>
          <w:rtl/>
        </w:rPr>
        <w:t>6</w:t>
      </w:r>
      <w:r w:rsidRPr="00F61FCC">
        <w:rPr>
          <w:rFonts w:ascii="Simplified Arabic" w:hAnsi="Simplified Arabic" w:cs="Simplified Arabic" w:hint="cs"/>
          <w:sz w:val="30"/>
          <w:szCs w:val="30"/>
          <w:rtl/>
        </w:rPr>
        <w:t>) و (</w:t>
      </w:r>
      <w:r w:rsidR="004945FA">
        <w:rPr>
          <w:rFonts w:ascii="Simplified Arabic" w:hAnsi="Simplified Arabic" w:cs="Simplified Arabic" w:hint="cs"/>
          <w:sz w:val="30"/>
          <w:szCs w:val="30"/>
          <w:rtl/>
        </w:rPr>
        <w:t>7</w:t>
      </w:r>
      <w:r w:rsidRPr="00F61FCC">
        <w:rPr>
          <w:rFonts w:ascii="Simplified Arabic" w:hAnsi="Simplified Arabic" w:cs="Simplified Arabic" w:hint="cs"/>
          <w:sz w:val="30"/>
          <w:szCs w:val="30"/>
          <w:rtl/>
        </w:rPr>
        <w:t>) ان معامل ثبات اداة البحث عبر الزمن وعبر الافراد كان عاليا</w:t>
      </w:r>
      <w:r w:rsidR="006E4865">
        <w:rPr>
          <w:rFonts w:ascii="Simplified Arabic" w:hAnsi="Simplified Arabic" w:cs="Simplified Arabic" w:hint="cs"/>
          <w:sz w:val="30"/>
          <w:szCs w:val="30"/>
          <w:rtl/>
        </w:rPr>
        <w:t>ً</w:t>
      </w:r>
      <w:r w:rsidRPr="00F61FCC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6E4865">
        <w:rPr>
          <w:rFonts w:ascii="Simplified Arabic" w:hAnsi="Simplified Arabic" w:cs="Simplified Arabic" w:hint="cs"/>
          <w:sz w:val="30"/>
          <w:szCs w:val="30"/>
          <w:rtl/>
        </w:rPr>
        <w:t>ايضاً</w:t>
      </w:r>
      <w:r w:rsidRPr="00F61FCC">
        <w:rPr>
          <w:rFonts w:ascii="Simplified Arabic" w:hAnsi="Simplified Arabic" w:cs="Simplified Arabic" w:hint="cs"/>
          <w:sz w:val="30"/>
          <w:szCs w:val="30"/>
          <w:rtl/>
        </w:rPr>
        <w:t xml:space="preserve"> لكل لمجالات لكتاب الصف الاول الابتدائي</w:t>
      </w:r>
      <w:r w:rsidR="006E4865">
        <w:rPr>
          <w:rFonts w:ascii="Simplified Arabic" w:hAnsi="Simplified Arabic" w:cs="Simplified Arabic" w:hint="cs"/>
          <w:sz w:val="30"/>
          <w:szCs w:val="30"/>
          <w:rtl/>
        </w:rPr>
        <w:t>، ف</w:t>
      </w:r>
      <w:r w:rsidRPr="00F61FCC">
        <w:rPr>
          <w:rFonts w:ascii="Simplified Arabic" w:hAnsi="Simplified Arabic" w:cs="Simplified Arabic" w:hint="cs"/>
          <w:sz w:val="30"/>
          <w:szCs w:val="30"/>
          <w:rtl/>
        </w:rPr>
        <w:t xml:space="preserve">هو معامل ثبات عالي </w:t>
      </w:r>
      <w:proofErr w:type="spellStart"/>
      <w:r w:rsidRPr="00F61FCC">
        <w:rPr>
          <w:rFonts w:ascii="Simplified Arabic" w:hAnsi="Simplified Arabic" w:cs="Simplified Arabic" w:hint="cs"/>
          <w:sz w:val="30"/>
          <w:szCs w:val="30"/>
          <w:rtl/>
        </w:rPr>
        <w:t>لاداة</w:t>
      </w:r>
      <w:proofErr w:type="spellEnd"/>
      <w:r w:rsidRPr="00F61FCC">
        <w:rPr>
          <w:rFonts w:ascii="Simplified Arabic" w:hAnsi="Simplified Arabic" w:cs="Simplified Arabic" w:hint="cs"/>
          <w:sz w:val="30"/>
          <w:szCs w:val="30"/>
          <w:rtl/>
        </w:rPr>
        <w:t xml:space="preserve"> البحث يدل دقة النتائج المتحصلة منها.</w:t>
      </w:r>
    </w:p>
    <w:p w14:paraId="222F5AE3" w14:textId="21B74B5E" w:rsidR="006E4865" w:rsidRPr="00DA3D70" w:rsidRDefault="006E4865" w:rsidP="004945FA">
      <w:pPr>
        <w:spacing w:line="264" w:lineRule="auto"/>
        <w:ind w:left="226" w:right="-851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</w:t>
      </w:r>
      <w:r w:rsidR="004945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C90308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جدول (</w:t>
      </w:r>
      <w:r w:rsidR="004945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</w:t>
      </w:r>
      <w:r w:rsidR="00C90308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C90308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معامل الثبات عبر الزمن لكتاب الصف الثاني الابتدائي (</w:t>
      </w:r>
      <w:r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مجال القياس</w:t>
      </w:r>
      <w:r w:rsidR="00C90308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14:paraId="5AEDDC68" w14:textId="44E2E8B3" w:rsidR="006E4865" w:rsidRDefault="00CA39F9" w:rsidP="006E4865">
      <w:pPr>
        <w:spacing w:line="264" w:lineRule="auto"/>
        <w:ind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DA3D70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2CEA32" wp14:editId="423A2A6F">
                <wp:simplePos x="0" y="0"/>
                <wp:positionH relativeFrom="column">
                  <wp:posOffset>-400050</wp:posOffset>
                </wp:positionH>
                <wp:positionV relativeFrom="paragraph">
                  <wp:posOffset>81280</wp:posOffset>
                </wp:positionV>
                <wp:extent cx="5670550" cy="793750"/>
                <wp:effectExtent l="0" t="0" r="635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2Accent6"/>
                              <w:bidiVisual/>
                              <w:tblW w:w="8548" w:type="dxa"/>
                              <w:tblInd w:w="2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37"/>
                              <w:gridCol w:w="1421"/>
                              <w:gridCol w:w="1421"/>
                              <w:gridCol w:w="1419"/>
                              <w:gridCol w:w="1437"/>
                              <w:gridCol w:w="1413"/>
                            </w:tblGrid>
                            <w:tr w:rsidR="006E4865" w:rsidRPr="00C90308" w14:paraId="3AD3C45D" w14:textId="77777777" w:rsidTr="0080650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37" w:type="dxa"/>
                                  <w:vMerge w:val="restart"/>
                                </w:tcPr>
                                <w:p w14:paraId="24C89166" w14:textId="6C26CB84" w:rsidR="006E4865" w:rsidRPr="00806505" w:rsidRDefault="005D1FA6" w:rsidP="005D1FA6">
                                  <w:pPr>
                                    <w:ind w:left="-17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القياس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3D7EBB97" w14:textId="77777777" w:rsidR="006E4865" w:rsidRPr="00806505" w:rsidRDefault="006E4865" w:rsidP="00806505">
                                  <w:pPr>
                                    <w:ind w:left="-17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التحليل الاول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41EF58E9" w14:textId="77777777" w:rsidR="006E4865" w:rsidRPr="00806505" w:rsidRDefault="006E4865" w:rsidP="00806505">
                                  <w:pPr>
                                    <w:ind w:left="-17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التحليل الثاني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1632C04F" w14:textId="77777777" w:rsidR="006E4865" w:rsidRPr="00806505" w:rsidRDefault="006E4865" w:rsidP="00806505">
                                  <w:pPr>
                                    <w:ind w:left="-17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نقاط الاتفاق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34084C20" w14:textId="77777777" w:rsidR="006E4865" w:rsidRPr="00806505" w:rsidRDefault="006E4865" w:rsidP="00806505">
                                  <w:pPr>
                                    <w:ind w:left="-17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نقاط الاختلاف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3D5D2EA8" w14:textId="77777777" w:rsidR="006E4865" w:rsidRPr="00806505" w:rsidRDefault="006E4865" w:rsidP="00806505">
                                  <w:pPr>
                                    <w:ind w:left="-17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معامل الثبات</w:t>
                                  </w:r>
                                </w:p>
                              </w:tc>
                            </w:tr>
                            <w:tr w:rsidR="006E4865" w:rsidRPr="00C90308" w14:paraId="7D370901" w14:textId="77777777" w:rsidTr="0080650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37" w:type="dxa"/>
                                  <w:vMerge/>
                                </w:tcPr>
                                <w:p w14:paraId="6920FBC0" w14:textId="77777777" w:rsidR="006E4865" w:rsidRPr="006A21C5" w:rsidRDefault="006E4865" w:rsidP="00806505">
                                  <w:pPr>
                                    <w:ind w:left="-17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3166D808" w14:textId="091B240E" w:rsidR="006E4865" w:rsidRPr="006A21C5" w:rsidRDefault="006E4865" w:rsidP="00806505">
                                  <w:pPr>
                                    <w:ind w:left="-17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lang w:eastAsia="en-US" w:bidi="ar-SA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517A783B" w14:textId="4151480A" w:rsidR="006E4865" w:rsidRPr="006A21C5" w:rsidRDefault="006E4865" w:rsidP="00806505">
                                  <w:pPr>
                                    <w:ind w:left="-17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lang w:eastAsia="en-US" w:bidi="ar-SA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62635AA7" w14:textId="2A8D0639" w:rsidR="006E4865" w:rsidRPr="006A21C5" w:rsidRDefault="006E4865" w:rsidP="00806505">
                                  <w:pPr>
                                    <w:ind w:left="-17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lang w:eastAsia="en-US" w:bidi="ar-SA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1899B61A" w14:textId="634CC75A" w:rsidR="006E4865" w:rsidRPr="006A21C5" w:rsidRDefault="006E4865" w:rsidP="00806505">
                                  <w:pPr>
                                    <w:ind w:left="-17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lang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5BEBB978" w14:textId="32ABA983" w:rsidR="006E4865" w:rsidRPr="006A21C5" w:rsidRDefault="006E4865" w:rsidP="006E4865">
                                  <w:pPr>
                                    <w:ind w:left="-17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w:t>0.93</w:t>
                                  </w:r>
                                </w:p>
                              </w:tc>
                            </w:tr>
                          </w:tbl>
                          <w:p w14:paraId="43617874" w14:textId="77777777" w:rsidR="006E4865" w:rsidRDefault="006E4865" w:rsidP="006E4865">
                            <w:pPr>
                              <w:ind w:left="-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-31.5pt;margin-top:6.4pt;width:446.5pt;height:6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" fillcolor="white [3201]" stroked="f" strokeweight=".5pt">
                <v:textbox>
                  <w:txbxContent>
                    <w:tbl>
                      <w:tblPr>
                        <w:tblStyle w:val="GridTable2Accent6"/>
                        <w:bidiVisual/>
                        <w:tblW w:w="8548" w:type="dxa"/>
                        <w:tblInd w:w="28" w:type="dxa"/>
                        <w:tblLook w:val="04A0" w:firstRow="1" w:lastRow="0" w:firstColumn="1" w:lastColumn="0" w:noHBand="0" w:noVBand="1"/>
                      </w:tblPr>
                      <w:tblGrid>
                        <w:gridCol w:w="1437"/>
                        <w:gridCol w:w="1421"/>
                        <w:gridCol w:w="1421"/>
                        <w:gridCol w:w="1419"/>
                        <w:gridCol w:w="1437"/>
                        <w:gridCol w:w="1413"/>
                      </w:tblGrid>
                      <w:tr w:rsidR="006E4865" w:rsidRPr="00C90308" w14:paraId="3AD3C45D" w14:textId="77777777" w:rsidTr="0080650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37" w:type="dxa"/>
                            <w:vMerge w:val="restart"/>
                          </w:tcPr>
                          <w:p w14:paraId="24C89166" w14:textId="6C26CB84" w:rsidR="006E4865" w:rsidRPr="00806505" w:rsidRDefault="005D1FA6" w:rsidP="005D1FA6">
                            <w:pPr>
                              <w:ind w:left="-17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 w:hint="cs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القياس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3D7EBB97" w14:textId="77777777" w:rsidR="006E4865" w:rsidRPr="00806505" w:rsidRDefault="006E4865" w:rsidP="00806505">
                            <w:pPr>
                              <w:ind w:left="-17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التحليل الاول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41EF58E9" w14:textId="77777777" w:rsidR="006E4865" w:rsidRPr="00806505" w:rsidRDefault="006E4865" w:rsidP="00806505">
                            <w:pPr>
                              <w:ind w:left="-17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التحليل الثاني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1632C04F" w14:textId="77777777" w:rsidR="006E4865" w:rsidRPr="00806505" w:rsidRDefault="006E4865" w:rsidP="00806505">
                            <w:pPr>
                              <w:ind w:left="-17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نقاط الاتفاق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34084C20" w14:textId="77777777" w:rsidR="006E4865" w:rsidRPr="00806505" w:rsidRDefault="006E4865" w:rsidP="00806505">
                            <w:pPr>
                              <w:ind w:left="-17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نقاط الاختلاف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14:paraId="3D5D2EA8" w14:textId="77777777" w:rsidR="006E4865" w:rsidRPr="00806505" w:rsidRDefault="006E4865" w:rsidP="00806505">
                            <w:pPr>
                              <w:ind w:left="-17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معامل الثبات</w:t>
                            </w:r>
                          </w:p>
                        </w:tc>
                      </w:tr>
                      <w:tr w:rsidR="006E4865" w:rsidRPr="00C90308" w14:paraId="7D370901" w14:textId="77777777" w:rsidTr="0080650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37" w:type="dxa"/>
                            <w:vMerge/>
                          </w:tcPr>
                          <w:p w14:paraId="6920FBC0" w14:textId="77777777" w:rsidR="006E4865" w:rsidRPr="006A21C5" w:rsidRDefault="006E4865" w:rsidP="00806505">
                            <w:pPr>
                              <w:ind w:left="-17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</w:tcPr>
                          <w:p w14:paraId="3166D808" w14:textId="091B240E" w:rsidR="006E4865" w:rsidRPr="006A21C5" w:rsidRDefault="006E4865" w:rsidP="00806505">
                            <w:pPr>
                              <w:ind w:left="-17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lang w:eastAsia="en-US" w:bidi="ar-SA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517A783B" w14:textId="4151480A" w:rsidR="006E4865" w:rsidRPr="006A21C5" w:rsidRDefault="006E4865" w:rsidP="00806505">
                            <w:pPr>
                              <w:ind w:left="-17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lang w:eastAsia="en-US" w:bidi="ar-SA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62635AA7" w14:textId="2A8D0639" w:rsidR="006E4865" w:rsidRPr="006A21C5" w:rsidRDefault="006E4865" w:rsidP="00806505">
                            <w:pPr>
                              <w:ind w:left="-17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lang w:eastAsia="en-US" w:bidi="ar-SA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1899B61A" w14:textId="634CC75A" w:rsidR="006E4865" w:rsidRPr="006A21C5" w:rsidRDefault="006E4865" w:rsidP="00806505">
                            <w:pPr>
                              <w:ind w:left="-17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lang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14:paraId="5BEBB978" w14:textId="32ABA983" w:rsidR="006E4865" w:rsidRPr="006A21C5" w:rsidRDefault="006E4865" w:rsidP="006E4865">
                            <w:pPr>
                              <w:ind w:left="-17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0.93</w:t>
                            </w:r>
                          </w:p>
                        </w:tc>
                      </w:tr>
                    </w:tbl>
                    <w:p w14:paraId="43617874" w14:textId="77777777" w:rsidR="006E4865" w:rsidRDefault="006E4865" w:rsidP="006E4865">
                      <w:pPr>
                        <w:ind w:left="-17"/>
                      </w:pPr>
                    </w:p>
                  </w:txbxContent>
                </v:textbox>
              </v:shape>
            </w:pict>
          </mc:Fallback>
        </mc:AlternateContent>
      </w:r>
    </w:p>
    <w:p w14:paraId="205E4234" w14:textId="528EC003" w:rsidR="006E4865" w:rsidRDefault="006E4865" w:rsidP="006E4865">
      <w:pPr>
        <w:spacing w:line="264" w:lineRule="auto"/>
        <w:ind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</w:p>
    <w:p w14:paraId="77CA77D2" w14:textId="24A1F35F" w:rsidR="00C90308" w:rsidRPr="005D1FA6" w:rsidRDefault="00C90308" w:rsidP="006E4865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90308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</w:p>
    <w:p w14:paraId="796DDE09" w14:textId="0C160050" w:rsidR="00C90308" w:rsidRPr="00DA3D70" w:rsidRDefault="00CA39F9" w:rsidP="004945FA">
      <w:pPr>
        <w:spacing w:line="264" w:lineRule="auto"/>
        <w:ind w:left="226" w:right="-851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FBF08C" wp14:editId="3E19F8F6">
                <wp:simplePos x="0" y="0"/>
                <wp:positionH relativeFrom="column">
                  <wp:posOffset>-387350</wp:posOffset>
                </wp:positionH>
                <wp:positionV relativeFrom="paragraph">
                  <wp:posOffset>377190</wp:posOffset>
                </wp:positionV>
                <wp:extent cx="5670550" cy="793750"/>
                <wp:effectExtent l="0" t="0" r="635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2Accent6"/>
                              <w:bidiVisual/>
                              <w:tblW w:w="8548" w:type="dxa"/>
                              <w:tblInd w:w="2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37"/>
                              <w:gridCol w:w="1421"/>
                              <w:gridCol w:w="1421"/>
                              <w:gridCol w:w="1419"/>
                              <w:gridCol w:w="1437"/>
                              <w:gridCol w:w="1413"/>
                            </w:tblGrid>
                            <w:tr w:rsidR="005D1FA6" w:rsidRPr="00C90308" w14:paraId="51D0684B" w14:textId="77777777" w:rsidTr="0080650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37" w:type="dxa"/>
                                  <w:vMerge w:val="restart"/>
                                </w:tcPr>
                                <w:p w14:paraId="2631F6E7" w14:textId="77777777" w:rsidR="005D1FA6" w:rsidRPr="00806505" w:rsidRDefault="005D1FA6" w:rsidP="005D1FA6">
                                  <w:pPr>
                                    <w:ind w:left="-17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القياس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65D9D5D4" w14:textId="77777777" w:rsidR="005D1FA6" w:rsidRPr="00806505" w:rsidRDefault="005D1FA6" w:rsidP="00806505">
                                  <w:pPr>
                                    <w:ind w:left="-17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التحليل الاول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70ED2504" w14:textId="77777777" w:rsidR="005D1FA6" w:rsidRPr="00806505" w:rsidRDefault="005D1FA6" w:rsidP="00806505">
                                  <w:pPr>
                                    <w:ind w:left="-17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التحليل الثاني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54B20615" w14:textId="77777777" w:rsidR="005D1FA6" w:rsidRPr="00806505" w:rsidRDefault="005D1FA6" w:rsidP="00806505">
                                  <w:pPr>
                                    <w:ind w:left="-17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نقاط الاتفاق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4CA048BE" w14:textId="77777777" w:rsidR="005D1FA6" w:rsidRPr="00806505" w:rsidRDefault="005D1FA6" w:rsidP="00806505">
                                  <w:pPr>
                                    <w:ind w:left="-17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نقاط الاختلاف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3C137731" w14:textId="77777777" w:rsidR="005D1FA6" w:rsidRPr="00806505" w:rsidRDefault="005D1FA6" w:rsidP="00806505">
                                  <w:pPr>
                                    <w:ind w:left="-17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معامل الثبات</w:t>
                                  </w:r>
                                </w:p>
                              </w:tc>
                            </w:tr>
                            <w:tr w:rsidR="005D1FA6" w:rsidRPr="00C90308" w14:paraId="76028551" w14:textId="77777777" w:rsidTr="0080650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37" w:type="dxa"/>
                                  <w:vMerge/>
                                </w:tcPr>
                                <w:p w14:paraId="433DE8C0" w14:textId="77777777" w:rsidR="005D1FA6" w:rsidRPr="006A21C5" w:rsidRDefault="005D1FA6" w:rsidP="00806505">
                                  <w:pPr>
                                    <w:ind w:left="-17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3916EFFB" w14:textId="77777777" w:rsidR="005D1FA6" w:rsidRPr="006A21C5" w:rsidRDefault="005D1FA6" w:rsidP="00806505">
                                  <w:pPr>
                                    <w:ind w:left="-17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lang w:eastAsia="en-US" w:bidi="ar-SA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40014F0B" w14:textId="715B9834" w:rsidR="005D1FA6" w:rsidRPr="006A21C5" w:rsidRDefault="005D1FA6" w:rsidP="00806505">
                                  <w:pPr>
                                    <w:ind w:left="-17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lang w:eastAsia="en-US" w:bidi="ar-SA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0D423131" w14:textId="10F232E6" w:rsidR="005D1FA6" w:rsidRPr="006A21C5" w:rsidRDefault="005D1FA6" w:rsidP="00806505">
                                  <w:pPr>
                                    <w:ind w:left="-17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lang w:eastAsia="en-US" w:bidi="ar-SA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3F65D042" w14:textId="699CDD5F" w:rsidR="005D1FA6" w:rsidRPr="006A21C5" w:rsidRDefault="005D1FA6" w:rsidP="00806505">
                                  <w:pPr>
                                    <w:ind w:left="-17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lang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3FF35B4E" w14:textId="569EAF38" w:rsidR="005D1FA6" w:rsidRPr="006A21C5" w:rsidRDefault="005D1FA6" w:rsidP="005D1FA6">
                                  <w:pPr>
                                    <w:ind w:left="-17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w:t>0.98</w:t>
                                  </w:r>
                                </w:p>
                              </w:tc>
                            </w:tr>
                          </w:tbl>
                          <w:p w14:paraId="59C1674A" w14:textId="77777777" w:rsidR="005D1FA6" w:rsidRDefault="005D1FA6" w:rsidP="005D1FA6">
                            <w:pPr>
                              <w:ind w:left="-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-30.5pt;margin-top:29.7pt;width:446.5pt;height:6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" fillcolor="white [3201]" stroked="f" strokeweight=".5pt">
                <v:textbox>
                  <w:txbxContent>
                    <w:tbl>
                      <w:tblPr>
                        <w:tblStyle w:val="GridTable2Accent6"/>
                        <w:bidiVisual/>
                        <w:tblW w:w="8548" w:type="dxa"/>
                        <w:tblInd w:w="28" w:type="dxa"/>
                        <w:tblLook w:val="04A0" w:firstRow="1" w:lastRow="0" w:firstColumn="1" w:lastColumn="0" w:noHBand="0" w:noVBand="1"/>
                      </w:tblPr>
                      <w:tblGrid>
                        <w:gridCol w:w="1437"/>
                        <w:gridCol w:w="1421"/>
                        <w:gridCol w:w="1421"/>
                        <w:gridCol w:w="1419"/>
                        <w:gridCol w:w="1437"/>
                        <w:gridCol w:w="1413"/>
                      </w:tblGrid>
                      <w:tr w:rsidR="005D1FA6" w:rsidRPr="00C90308" w14:paraId="51D0684B" w14:textId="77777777" w:rsidTr="0080650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37" w:type="dxa"/>
                            <w:vMerge w:val="restart"/>
                          </w:tcPr>
                          <w:p w14:paraId="2631F6E7" w14:textId="77777777" w:rsidR="005D1FA6" w:rsidRPr="00806505" w:rsidRDefault="005D1FA6" w:rsidP="005D1FA6">
                            <w:pPr>
                              <w:ind w:left="-17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 w:hint="cs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القياس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65D9D5D4" w14:textId="77777777" w:rsidR="005D1FA6" w:rsidRPr="00806505" w:rsidRDefault="005D1FA6" w:rsidP="00806505">
                            <w:pPr>
                              <w:ind w:left="-17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التحليل الاول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70ED2504" w14:textId="77777777" w:rsidR="005D1FA6" w:rsidRPr="00806505" w:rsidRDefault="005D1FA6" w:rsidP="00806505">
                            <w:pPr>
                              <w:ind w:left="-17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التحليل الثاني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54B20615" w14:textId="77777777" w:rsidR="005D1FA6" w:rsidRPr="00806505" w:rsidRDefault="005D1FA6" w:rsidP="00806505">
                            <w:pPr>
                              <w:ind w:left="-17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نقاط الاتفاق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4CA048BE" w14:textId="77777777" w:rsidR="005D1FA6" w:rsidRPr="00806505" w:rsidRDefault="005D1FA6" w:rsidP="00806505">
                            <w:pPr>
                              <w:ind w:left="-17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نقاط الاختلاف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14:paraId="3C137731" w14:textId="77777777" w:rsidR="005D1FA6" w:rsidRPr="00806505" w:rsidRDefault="005D1FA6" w:rsidP="00806505">
                            <w:pPr>
                              <w:ind w:left="-17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معامل الثبات</w:t>
                            </w:r>
                          </w:p>
                        </w:tc>
                      </w:tr>
                      <w:tr w:rsidR="005D1FA6" w:rsidRPr="00C90308" w14:paraId="76028551" w14:textId="77777777" w:rsidTr="0080650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37" w:type="dxa"/>
                            <w:vMerge/>
                          </w:tcPr>
                          <w:p w14:paraId="433DE8C0" w14:textId="77777777" w:rsidR="005D1FA6" w:rsidRPr="006A21C5" w:rsidRDefault="005D1FA6" w:rsidP="00806505">
                            <w:pPr>
                              <w:ind w:left="-17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</w:tcPr>
                          <w:p w14:paraId="3916EFFB" w14:textId="77777777" w:rsidR="005D1FA6" w:rsidRPr="006A21C5" w:rsidRDefault="005D1FA6" w:rsidP="00806505">
                            <w:pPr>
                              <w:ind w:left="-17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lang w:eastAsia="en-US" w:bidi="ar-SA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40014F0B" w14:textId="715B9834" w:rsidR="005D1FA6" w:rsidRPr="006A21C5" w:rsidRDefault="005D1FA6" w:rsidP="00806505">
                            <w:pPr>
                              <w:ind w:left="-17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lang w:eastAsia="en-US" w:bidi="ar-SA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0D423131" w14:textId="10F232E6" w:rsidR="005D1FA6" w:rsidRPr="006A21C5" w:rsidRDefault="005D1FA6" w:rsidP="00806505">
                            <w:pPr>
                              <w:ind w:left="-17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lang w:eastAsia="en-US" w:bidi="ar-SA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3F65D042" w14:textId="699CDD5F" w:rsidR="005D1FA6" w:rsidRPr="006A21C5" w:rsidRDefault="005D1FA6" w:rsidP="00806505">
                            <w:pPr>
                              <w:ind w:left="-17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lang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14:paraId="3FF35B4E" w14:textId="569EAF38" w:rsidR="005D1FA6" w:rsidRPr="006A21C5" w:rsidRDefault="005D1FA6" w:rsidP="005D1FA6">
                            <w:pPr>
                              <w:ind w:left="-17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0.98</w:t>
                            </w:r>
                          </w:p>
                        </w:tc>
                      </w:tr>
                    </w:tbl>
                    <w:p w14:paraId="59C1674A" w14:textId="77777777" w:rsidR="005D1FA6" w:rsidRDefault="005D1FA6" w:rsidP="005D1FA6">
                      <w:pPr>
                        <w:ind w:left="-17"/>
                      </w:pPr>
                    </w:p>
                  </w:txbxContent>
                </v:textbox>
              </v:shape>
            </w:pict>
          </mc:Fallback>
        </mc:AlternateContent>
      </w:r>
      <w:r w:rsidR="005D1FA6">
        <w:rPr>
          <w:rFonts w:ascii="Simplified Arabic" w:hAnsi="Simplified Arabic" w:cs="Simplified Arabic" w:hint="cs"/>
          <w:sz w:val="30"/>
          <w:szCs w:val="30"/>
          <w:rtl/>
        </w:rPr>
        <w:t xml:space="preserve">     </w:t>
      </w:r>
      <w:r w:rsidR="004945FA">
        <w:rPr>
          <w:rFonts w:ascii="Simplified Arabic" w:hAnsi="Simplified Arabic" w:cs="Simplified Arabic" w:hint="cs"/>
          <w:sz w:val="30"/>
          <w:szCs w:val="30"/>
          <w:rtl/>
        </w:rPr>
        <w:t xml:space="preserve">   </w:t>
      </w:r>
      <w:r w:rsidR="005D1FA6"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  <w:r w:rsidR="00C90308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جدول (</w:t>
      </w:r>
      <w:r w:rsidR="004945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</w:t>
      </w:r>
      <w:r w:rsidR="00C90308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 w:rsidR="005D1FA6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C90308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معامل الثبات عبر الافرا</w:t>
      </w:r>
      <w:r w:rsidR="005D1FA6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 لكتاب الصف الثاني الابتدائي (مجال القياس</w:t>
      </w:r>
      <w:r w:rsidR="00C90308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14:paraId="492AA949" w14:textId="0A39239B" w:rsidR="005D1FA6" w:rsidRDefault="005D1FA6" w:rsidP="005D1FA6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</w:p>
    <w:p w14:paraId="7E1A0892" w14:textId="087CE9B2" w:rsidR="005D1FA6" w:rsidRDefault="005D1FA6" w:rsidP="005D1FA6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</w:p>
    <w:p w14:paraId="3B1DF81A" w14:textId="65A15727" w:rsidR="005D1FA6" w:rsidRPr="005D1FA6" w:rsidRDefault="005D1FA6" w:rsidP="005D1FA6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14:paraId="55F0672B" w14:textId="0145C39C" w:rsidR="00C90308" w:rsidRDefault="00C90308" w:rsidP="006A3E85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F61FCC">
        <w:rPr>
          <w:rFonts w:ascii="Simplified Arabic" w:hAnsi="Simplified Arabic" w:cs="Simplified Arabic" w:hint="cs"/>
          <w:sz w:val="30"/>
          <w:szCs w:val="30"/>
          <w:rtl/>
        </w:rPr>
        <w:t>ويتضح من الجدولين (</w:t>
      </w:r>
      <w:r w:rsidR="004945FA">
        <w:rPr>
          <w:rFonts w:ascii="Simplified Arabic" w:hAnsi="Simplified Arabic" w:cs="Simplified Arabic" w:hint="cs"/>
          <w:sz w:val="30"/>
          <w:szCs w:val="30"/>
          <w:rtl/>
        </w:rPr>
        <w:t>8</w:t>
      </w:r>
      <w:r w:rsidRPr="00F61FCC">
        <w:rPr>
          <w:rFonts w:ascii="Simplified Arabic" w:hAnsi="Simplified Arabic" w:cs="Simplified Arabic" w:hint="cs"/>
          <w:sz w:val="30"/>
          <w:szCs w:val="30"/>
          <w:rtl/>
        </w:rPr>
        <w:t>) و(</w:t>
      </w:r>
      <w:r w:rsidR="004945FA">
        <w:rPr>
          <w:rFonts w:ascii="Simplified Arabic" w:hAnsi="Simplified Arabic" w:cs="Simplified Arabic" w:hint="cs"/>
          <w:sz w:val="30"/>
          <w:szCs w:val="30"/>
          <w:rtl/>
        </w:rPr>
        <w:t>9</w:t>
      </w:r>
      <w:r w:rsidRPr="00F61FCC">
        <w:rPr>
          <w:rFonts w:ascii="Simplified Arabic" w:hAnsi="Simplified Arabic" w:cs="Simplified Arabic" w:hint="cs"/>
          <w:sz w:val="30"/>
          <w:szCs w:val="30"/>
          <w:rtl/>
        </w:rPr>
        <w:t>) ان معامل ثبات اداة البحث عبر الزمن وعبر الافراد كان عاليا</w:t>
      </w:r>
      <w:r w:rsidR="005D1FA6">
        <w:rPr>
          <w:rFonts w:ascii="Simplified Arabic" w:hAnsi="Simplified Arabic" w:cs="Simplified Arabic" w:hint="cs"/>
          <w:sz w:val="30"/>
          <w:szCs w:val="30"/>
          <w:rtl/>
        </w:rPr>
        <w:t>ً</w:t>
      </w:r>
      <w:r w:rsidRPr="00F61FCC">
        <w:rPr>
          <w:rFonts w:ascii="Simplified Arabic" w:hAnsi="Simplified Arabic" w:cs="Simplified Arabic" w:hint="cs"/>
          <w:sz w:val="30"/>
          <w:szCs w:val="30"/>
          <w:rtl/>
        </w:rPr>
        <w:t xml:space="preserve"> لمجال القياس لكتاب الصف الثاني الابتدائي </w:t>
      </w:r>
      <w:r w:rsidR="005D1FA6">
        <w:rPr>
          <w:rFonts w:ascii="Simplified Arabic" w:hAnsi="Simplified Arabic" w:cs="Simplified Arabic" w:hint="cs"/>
          <w:sz w:val="30"/>
          <w:szCs w:val="30"/>
          <w:rtl/>
        </w:rPr>
        <w:t xml:space="preserve">وهو </w:t>
      </w:r>
      <w:r w:rsidRPr="00F61FCC">
        <w:rPr>
          <w:rFonts w:ascii="Simplified Arabic" w:hAnsi="Simplified Arabic" w:cs="Simplified Arabic" w:hint="cs"/>
          <w:sz w:val="30"/>
          <w:szCs w:val="30"/>
          <w:rtl/>
        </w:rPr>
        <w:t xml:space="preserve">معامل ثبات عالي </w:t>
      </w:r>
      <w:proofErr w:type="spellStart"/>
      <w:r w:rsidRPr="00F61FCC">
        <w:rPr>
          <w:rFonts w:ascii="Simplified Arabic" w:hAnsi="Simplified Arabic" w:cs="Simplified Arabic" w:hint="cs"/>
          <w:sz w:val="30"/>
          <w:szCs w:val="30"/>
          <w:rtl/>
        </w:rPr>
        <w:t>لاداة</w:t>
      </w:r>
      <w:proofErr w:type="spellEnd"/>
      <w:r w:rsidRPr="00F61FCC">
        <w:rPr>
          <w:rFonts w:ascii="Simplified Arabic" w:hAnsi="Simplified Arabic" w:cs="Simplified Arabic" w:hint="cs"/>
          <w:sz w:val="30"/>
          <w:szCs w:val="30"/>
          <w:rtl/>
        </w:rPr>
        <w:t xml:space="preserve"> البحث يدل دقة النتائج المتحصلة منها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14:paraId="0F2C9526" w14:textId="77777777" w:rsidR="00CA39F9" w:rsidRPr="00F220C4" w:rsidRDefault="00CA39F9" w:rsidP="005D1FA6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18"/>
          <w:szCs w:val="18"/>
          <w:rtl/>
        </w:rPr>
      </w:pPr>
    </w:p>
    <w:p w14:paraId="781485AE" w14:textId="77777777" w:rsidR="005D1FA6" w:rsidRPr="00001E59" w:rsidRDefault="005D1FA6" w:rsidP="005D1FA6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2"/>
          <w:szCs w:val="2"/>
          <w:rtl/>
        </w:rPr>
      </w:pPr>
    </w:p>
    <w:p w14:paraId="1E02F38C" w14:textId="4F7E76E5" w:rsidR="00C90308" w:rsidRPr="00DA3D70" w:rsidRDefault="00A2594C" w:rsidP="004945FA">
      <w:pPr>
        <w:spacing w:line="264" w:lineRule="auto"/>
        <w:ind w:left="226" w:right="-851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A3D70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559B26" wp14:editId="73692A66">
                <wp:simplePos x="0" y="0"/>
                <wp:positionH relativeFrom="column">
                  <wp:posOffset>-368300</wp:posOffset>
                </wp:positionH>
                <wp:positionV relativeFrom="paragraph">
                  <wp:posOffset>669290</wp:posOffset>
                </wp:positionV>
                <wp:extent cx="5670550" cy="793750"/>
                <wp:effectExtent l="0" t="0" r="635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2Accent6"/>
                              <w:bidiVisual/>
                              <w:tblW w:w="8548" w:type="dxa"/>
                              <w:tblInd w:w="2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37"/>
                              <w:gridCol w:w="1421"/>
                              <w:gridCol w:w="1421"/>
                              <w:gridCol w:w="1419"/>
                              <w:gridCol w:w="1437"/>
                              <w:gridCol w:w="1413"/>
                            </w:tblGrid>
                            <w:tr w:rsidR="00A2594C" w:rsidRPr="00C90308" w14:paraId="102DF384" w14:textId="77777777" w:rsidTr="0080650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37" w:type="dxa"/>
                                  <w:vMerge w:val="restart"/>
                                </w:tcPr>
                                <w:p w14:paraId="238409FC" w14:textId="2388A8BF" w:rsidR="00A2594C" w:rsidRPr="00806505" w:rsidRDefault="00A2594C" w:rsidP="005D1FA6">
                                  <w:pPr>
                                    <w:ind w:left="-17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الفصل السادس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1B7FD68D" w14:textId="77777777" w:rsidR="00A2594C" w:rsidRPr="00806505" w:rsidRDefault="00A2594C" w:rsidP="00806505">
                                  <w:pPr>
                                    <w:ind w:left="-17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التحليل الاول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12569613" w14:textId="77777777" w:rsidR="00A2594C" w:rsidRPr="00806505" w:rsidRDefault="00A2594C" w:rsidP="00806505">
                                  <w:pPr>
                                    <w:ind w:left="-17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التحليل الثاني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1EC808E2" w14:textId="77777777" w:rsidR="00A2594C" w:rsidRPr="00806505" w:rsidRDefault="00A2594C" w:rsidP="00806505">
                                  <w:pPr>
                                    <w:ind w:left="-17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نقاط الاتفاق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7B097F7E" w14:textId="77777777" w:rsidR="00A2594C" w:rsidRPr="00806505" w:rsidRDefault="00A2594C" w:rsidP="00806505">
                                  <w:pPr>
                                    <w:ind w:left="-17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نقاط الاختلاف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366D0A39" w14:textId="77777777" w:rsidR="00A2594C" w:rsidRPr="00806505" w:rsidRDefault="00A2594C" w:rsidP="00806505">
                                  <w:pPr>
                                    <w:ind w:left="-17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معامل الثبات</w:t>
                                  </w:r>
                                </w:p>
                              </w:tc>
                            </w:tr>
                            <w:tr w:rsidR="00A2594C" w:rsidRPr="00C90308" w14:paraId="1A2E586D" w14:textId="77777777" w:rsidTr="0080650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37" w:type="dxa"/>
                                  <w:vMerge/>
                                </w:tcPr>
                                <w:p w14:paraId="4DE3DB61" w14:textId="77777777" w:rsidR="00A2594C" w:rsidRPr="006A21C5" w:rsidRDefault="00A2594C" w:rsidP="00806505">
                                  <w:pPr>
                                    <w:ind w:left="-17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3963FC91" w14:textId="09CCBE18" w:rsidR="00A2594C" w:rsidRPr="006A21C5" w:rsidRDefault="00A2594C" w:rsidP="00806505">
                                  <w:pPr>
                                    <w:ind w:left="-17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lang w:eastAsia="en-US" w:bidi="ar-SA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4BDD28D5" w14:textId="1227BDF1" w:rsidR="00A2594C" w:rsidRPr="006A21C5" w:rsidRDefault="00A2594C" w:rsidP="00806505">
                                  <w:pPr>
                                    <w:ind w:left="-17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lang w:eastAsia="en-US" w:bidi="ar-SA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7E744B44" w14:textId="7B0A6EAD" w:rsidR="00A2594C" w:rsidRPr="006A21C5" w:rsidRDefault="00A2594C" w:rsidP="00806505">
                                  <w:pPr>
                                    <w:ind w:left="-17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lang w:eastAsia="en-US" w:bidi="ar-SA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4E787261" w14:textId="7C502B50" w:rsidR="00A2594C" w:rsidRPr="006A21C5" w:rsidRDefault="00A2594C" w:rsidP="00806505">
                                  <w:pPr>
                                    <w:ind w:left="-17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lang w:eastAsia="en-US" w:bidi="ar-SA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7DC8C4AF" w14:textId="40579EE7" w:rsidR="00A2594C" w:rsidRPr="006A21C5" w:rsidRDefault="00A2594C" w:rsidP="00A2594C">
                                  <w:pPr>
                                    <w:ind w:left="-17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w:t>0.92</w:t>
                                  </w:r>
                                </w:p>
                              </w:tc>
                            </w:tr>
                          </w:tbl>
                          <w:p w14:paraId="7F0301F8" w14:textId="77777777" w:rsidR="00A2594C" w:rsidRDefault="00A2594C" w:rsidP="00A2594C">
                            <w:pPr>
                              <w:ind w:left="-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-29pt;margin-top:52.7pt;width:446.5pt;height:6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" fillcolor="white [3201]" stroked="f" strokeweight=".5pt">
                <v:textbox>
                  <w:txbxContent>
                    <w:tbl>
                      <w:tblPr>
                        <w:tblStyle w:val="GridTable2Accent6"/>
                        <w:bidiVisual/>
                        <w:tblW w:w="8548" w:type="dxa"/>
                        <w:tblInd w:w="28" w:type="dxa"/>
                        <w:tblLook w:val="04A0" w:firstRow="1" w:lastRow="0" w:firstColumn="1" w:lastColumn="0" w:noHBand="0" w:noVBand="1"/>
                      </w:tblPr>
                      <w:tblGrid>
                        <w:gridCol w:w="1437"/>
                        <w:gridCol w:w="1421"/>
                        <w:gridCol w:w="1421"/>
                        <w:gridCol w:w="1419"/>
                        <w:gridCol w:w="1437"/>
                        <w:gridCol w:w="1413"/>
                      </w:tblGrid>
                      <w:tr w:rsidR="00A2594C" w:rsidRPr="00C90308" w14:paraId="102DF384" w14:textId="77777777" w:rsidTr="0080650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37" w:type="dxa"/>
                            <w:vMerge w:val="restart"/>
                          </w:tcPr>
                          <w:p w14:paraId="238409FC" w14:textId="2388A8BF" w:rsidR="00A2594C" w:rsidRPr="00806505" w:rsidRDefault="00A2594C" w:rsidP="005D1FA6">
                            <w:pPr>
                              <w:ind w:left="-17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 w:hint="cs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الفصل السادس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1B7FD68D" w14:textId="77777777" w:rsidR="00A2594C" w:rsidRPr="00806505" w:rsidRDefault="00A2594C" w:rsidP="00806505">
                            <w:pPr>
                              <w:ind w:left="-17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التحليل الاول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12569613" w14:textId="77777777" w:rsidR="00A2594C" w:rsidRPr="00806505" w:rsidRDefault="00A2594C" w:rsidP="00806505">
                            <w:pPr>
                              <w:ind w:left="-17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التحليل الثاني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1EC808E2" w14:textId="77777777" w:rsidR="00A2594C" w:rsidRPr="00806505" w:rsidRDefault="00A2594C" w:rsidP="00806505">
                            <w:pPr>
                              <w:ind w:left="-17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نقاط الاتفاق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7B097F7E" w14:textId="77777777" w:rsidR="00A2594C" w:rsidRPr="00806505" w:rsidRDefault="00A2594C" w:rsidP="00806505">
                            <w:pPr>
                              <w:ind w:left="-17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نقاط الاختلاف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14:paraId="366D0A39" w14:textId="77777777" w:rsidR="00A2594C" w:rsidRPr="00806505" w:rsidRDefault="00A2594C" w:rsidP="00806505">
                            <w:pPr>
                              <w:ind w:left="-17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معامل الثبات</w:t>
                            </w:r>
                          </w:p>
                        </w:tc>
                      </w:tr>
                      <w:tr w:rsidR="00A2594C" w:rsidRPr="00C90308" w14:paraId="1A2E586D" w14:textId="77777777" w:rsidTr="0080650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37" w:type="dxa"/>
                            <w:vMerge/>
                          </w:tcPr>
                          <w:p w14:paraId="4DE3DB61" w14:textId="77777777" w:rsidR="00A2594C" w:rsidRPr="006A21C5" w:rsidRDefault="00A2594C" w:rsidP="00806505">
                            <w:pPr>
                              <w:ind w:left="-17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</w:tcPr>
                          <w:p w14:paraId="3963FC91" w14:textId="09CCBE18" w:rsidR="00A2594C" w:rsidRPr="006A21C5" w:rsidRDefault="00A2594C" w:rsidP="00806505">
                            <w:pPr>
                              <w:ind w:left="-17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lang w:eastAsia="en-US" w:bidi="ar-SA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4BDD28D5" w14:textId="1227BDF1" w:rsidR="00A2594C" w:rsidRPr="006A21C5" w:rsidRDefault="00A2594C" w:rsidP="00806505">
                            <w:pPr>
                              <w:ind w:left="-17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lang w:eastAsia="en-US" w:bidi="ar-SA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7E744B44" w14:textId="7B0A6EAD" w:rsidR="00A2594C" w:rsidRPr="006A21C5" w:rsidRDefault="00A2594C" w:rsidP="00806505">
                            <w:pPr>
                              <w:ind w:left="-17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lang w:eastAsia="en-US" w:bidi="ar-SA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4E787261" w14:textId="7C502B50" w:rsidR="00A2594C" w:rsidRPr="006A21C5" w:rsidRDefault="00A2594C" w:rsidP="00806505">
                            <w:pPr>
                              <w:ind w:left="-17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lang w:eastAsia="en-US" w:bidi="ar-SA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14:paraId="7DC8C4AF" w14:textId="40579EE7" w:rsidR="00A2594C" w:rsidRPr="006A21C5" w:rsidRDefault="00A2594C" w:rsidP="00A2594C">
                            <w:pPr>
                              <w:ind w:left="-17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0.92</w:t>
                            </w:r>
                          </w:p>
                        </w:tc>
                      </w:tr>
                    </w:tbl>
                    <w:p w14:paraId="7F0301F8" w14:textId="77777777" w:rsidR="00A2594C" w:rsidRDefault="00A2594C" w:rsidP="00A2594C">
                      <w:pPr>
                        <w:ind w:left="-17"/>
                      </w:pPr>
                    </w:p>
                  </w:txbxContent>
                </v:textbox>
              </v:shape>
            </w:pict>
          </mc:Fallback>
        </mc:AlternateContent>
      </w:r>
      <w:r w:rsidR="00C90308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جدول (</w:t>
      </w:r>
      <w:r w:rsidR="004945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</w:t>
      </w:r>
      <w:r w:rsidR="00C90308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 ثبات الفصل </w:t>
      </w:r>
      <w:r w:rsidR="005D1FA6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السادس عبر الزمن لكل المجالات (المحتوى والعمليات</w:t>
      </w:r>
      <w:r w:rsidR="00C90308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 لكتاب الرياضات الصف الثاني الابتدائي</w:t>
      </w:r>
    </w:p>
    <w:p w14:paraId="24CD7747" w14:textId="41323D0E" w:rsidR="00A2594C" w:rsidRDefault="00A2594C" w:rsidP="005D1FA6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</w:p>
    <w:p w14:paraId="0DFE6ECF" w14:textId="77777777" w:rsidR="00DC0F60" w:rsidRDefault="00DC0F60" w:rsidP="005D1FA6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</w:p>
    <w:p w14:paraId="73A68EA0" w14:textId="77777777" w:rsidR="006A3E85" w:rsidRDefault="006A3E85" w:rsidP="005D1FA6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</w:p>
    <w:p w14:paraId="6C6DDEEF" w14:textId="77777777" w:rsidR="006A3E85" w:rsidRDefault="006A3E85" w:rsidP="005D1FA6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</w:p>
    <w:p w14:paraId="0F91E0D9" w14:textId="77777777" w:rsidR="00CA39F9" w:rsidRPr="00CA39F9" w:rsidRDefault="00CA39F9" w:rsidP="005D1FA6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2"/>
          <w:szCs w:val="2"/>
          <w:rtl/>
        </w:rPr>
      </w:pPr>
    </w:p>
    <w:p w14:paraId="706344DC" w14:textId="6126C257" w:rsidR="00C90308" w:rsidRPr="00DA3D70" w:rsidRDefault="00A2594C" w:rsidP="004945FA">
      <w:pPr>
        <w:spacing w:line="264" w:lineRule="auto"/>
        <w:ind w:left="226" w:right="-851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A3D70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F42FDB" wp14:editId="117A8FD2">
                <wp:simplePos x="0" y="0"/>
                <wp:positionH relativeFrom="column">
                  <wp:posOffset>-266700</wp:posOffset>
                </wp:positionH>
                <wp:positionV relativeFrom="paragraph">
                  <wp:posOffset>681355</wp:posOffset>
                </wp:positionV>
                <wp:extent cx="5670550" cy="793750"/>
                <wp:effectExtent l="0" t="0" r="635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2Accent6"/>
                              <w:bidiVisual/>
                              <w:tblW w:w="8548" w:type="dxa"/>
                              <w:tblInd w:w="2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37"/>
                              <w:gridCol w:w="1421"/>
                              <w:gridCol w:w="1421"/>
                              <w:gridCol w:w="1419"/>
                              <w:gridCol w:w="1437"/>
                              <w:gridCol w:w="1413"/>
                            </w:tblGrid>
                            <w:tr w:rsidR="00A2594C" w:rsidRPr="00C90308" w14:paraId="1FC99BD0" w14:textId="77777777" w:rsidTr="0080650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37" w:type="dxa"/>
                                  <w:vMerge w:val="restart"/>
                                </w:tcPr>
                                <w:p w14:paraId="724A90D1" w14:textId="77777777" w:rsidR="00A2594C" w:rsidRPr="00806505" w:rsidRDefault="00A2594C" w:rsidP="005D1FA6">
                                  <w:pPr>
                                    <w:ind w:left="-17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الفصل السادس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31A28E33" w14:textId="77777777" w:rsidR="00A2594C" w:rsidRPr="00806505" w:rsidRDefault="00A2594C" w:rsidP="00806505">
                                  <w:pPr>
                                    <w:ind w:left="-17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التحليل الاول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44360023" w14:textId="77777777" w:rsidR="00A2594C" w:rsidRPr="00806505" w:rsidRDefault="00A2594C" w:rsidP="00806505">
                                  <w:pPr>
                                    <w:ind w:left="-17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التحليل الثاني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66B00EBC" w14:textId="77777777" w:rsidR="00A2594C" w:rsidRPr="00806505" w:rsidRDefault="00A2594C" w:rsidP="00806505">
                                  <w:pPr>
                                    <w:ind w:left="-17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نقاط الاتفاق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0B324234" w14:textId="77777777" w:rsidR="00A2594C" w:rsidRPr="00806505" w:rsidRDefault="00A2594C" w:rsidP="00806505">
                                  <w:pPr>
                                    <w:ind w:left="-17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نقاط الاختلاف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22227AB1" w14:textId="77777777" w:rsidR="00A2594C" w:rsidRPr="00806505" w:rsidRDefault="00A2594C" w:rsidP="00806505">
                                  <w:pPr>
                                    <w:ind w:left="-17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 w:rsidRPr="00806505">
                                    <w:rPr>
                                      <w:rFonts w:ascii="Calibri" w:eastAsia="Times New Roman" w:hAnsi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معامل الثبات</w:t>
                                  </w:r>
                                </w:p>
                              </w:tc>
                            </w:tr>
                            <w:tr w:rsidR="00A2594C" w:rsidRPr="00C90308" w14:paraId="2FCE3BAE" w14:textId="77777777" w:rsidTr="0080650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37" w:type="dxa"/>
                                  <w:vMerge/>
                                </w:tcPr>
                                <w:p w14:paraId="146B474B" w14:textId="77777777" w:rsidR="00A2594C" w:rsidRPr="006A21C5" w:rsidRDefault="00A2594C" w:rsidP="00806505">
                                  <w:pPr>
                                    <w:ind w:left="-17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729ABBB8" w14:textId="77777777" w:rsidR="00A2594C" w:rsidRPr="006A21C5" w:rsidRDefault="00A2594C" w:rsidP="00806505">
                                  <w:pPr>
                                    <w:ind w:left="-17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lang w:eastAsia="en-US" w:bidi="ar-SA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352079E1" w14:textId="7EEAE236" w:rsidR="00A2594C" w:rsidRPr="006A21C5" w:rsidRDefault="00A2594C" w:rsidP="00806505">
                                  <w:pPr>
                                    <w:ind w:left="-17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lang w:eastAsia="en-US" w:bidi="ar-SA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39F08647" w14:textId="66D73797" w:rsidR="00A2594C" w:rsidRPr="006A21C5" w:rsidRDefault="00A2594C" w:rsidP="00806505">
                                  <w:pPr>
                                    <w:ind w:left="-17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lang w:eastAsia="en-US" w:bidi="ar-SA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5B5C2DF4" w14:textId="4269E381" w:rsidR="00A2594C" w:rsidRPr="006A21C5" w:rsidRDefault="00A2594C" w:rsidP="00806505">
                                  <w:pPr>
                                    <w:ind w:left="-17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lang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7A5BD383" w14:textId="42658299" w:rsidR="00A2594C" w:rsidRPr="006A21C5" w:rsidRDefault="00A2594C" w:rsidP="00A2594C">
                                  <w:pPr>
                                    <w:ind w:left="-17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eastAsia="Times New Roman" w:hAnsi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w:t>0.98</w:t>
                                  </w:r>
                                </w:p>
                              </w:tc>
                            </w:tr>
                          </w:tbl>
                          <w:p w14:paraId="15D45C0E" w14:textId="77777777" w:rsidR="00A2594C" w:rsidRDefault="00A2594C" w:rsidP="00A2594C">
                            <w:pPr>
                              <w:ind w:left="-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-21pt;margin-top:53.65pt;width:446.5pt;height:6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" fillcolor="white [3201]" stroked="f" strokeweight=".5pt">
                <v:textbox>
                  <w:txbxContent>
                    <w:tbl>
                      <w:tblPr>
                        <w:tblStyle w:val="GridTable2Accent6"/>
                        <w:bidiVisual/>
                        <w:tblW w:w="8548" w:type="dxa"/>
                        <w:tblInd w:w="28" w:type="dxa"/>
                        <w:tblLook w:val="04A0" w:firstRow="1" w:lastRow="0" w:firstColumn="1" w:lastColumn="0" w:noHBand="0" w:noVBand="1"/>
                      </w:tblPr>
                      <w:tblGrid>
                        <w:gridCol w:w="1437"/>
                        <w:gridCol w:w="1421"/>
                        <w:gridCol w:w="1421"/>
                        <w:gridCol w:w="1419"/>
                        <w:gridCol w:w="1437"/>
                        <w:gridCol w:w="1413"/>
                      </w:tblGrid>
                      <w:tr w:rsidR="00A2594C" w:rsidRPr="00C90308" w14:paraId="1FC99BD0" w14:textId="77777777" w:rsidTr="0080650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37" w:type="dxa"/>
                            <w:vMerge w:val="restart"/>
                          </w:tcPr>
                          <w:p w14:paraId="724A90D1" w14:textId="77777777" w:rsidR="00A2594C" w:rsidRPr="00806505" w:rsidRDefault="00A2594C" w:rsidP="005D1FA6">
                            <w:pPr>
                              <w:ind w:left="-17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 w:hint="cs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الفصل السادس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31A28E33" w14:textId="77777777" w:rsidR="00A2594C" w:rsidRPr="00806505" w:rsidRDefault="00A2594C" w:rsidP="00806505">
                            <w:pPr>
                              <w:ind w:left="-17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التحليل الاول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44360023" w14:textId="77777777" w:rsidR="00A2594C" w:rsidRPr="00806505" w:rsidRDefault="00A2594C" w:rsidP="00806505">
                            <w:pPr>
                              <w:ind w:left="-17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التحليل الثاني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66B00EBC" w14:textId="77777777" w:rsidR="00A2594C" w:rsidRPr="00806505" w:rsidRDefault="00A2594C" w:rsidP="00806505">
                            <w:pPr>
                              <w:ind w:left="-17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نقاط الاتفاق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0B324234" w14:textId="77777777" w:rsidR="00A2594C" w:rsidRPr="00806505" w:rsidRDefault="00A2594C" w:rsidP="00806505">
                            <w:pPr>
                              <w:ind w:left="-17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نقاط الاختلاف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14:paraId="22227AB1" w14:textId="77777777" w:rsidR="00A2594C" w:rsidRPr="00806505" w:rsidRDefault="00A2594C" w:rsidP="00806505">
                            <w:pPr>
                              <w:ind w:left="-17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 w:rsidRPr="00806505">
                              <w:rPr>
                                <w:rFonts w:ascii="Calibri" w:eastAsia="Times New Roman" w:hAnsi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معامل الثبات</w:t>
                            </w:r>
                          </w:p>
                        </w:tc>
                      </w:tr>
                      <w:tr w:rsidR="00A2594C" w:rsidRPr="00C90308" w14:paraId="2FCE3BAE" w14:textId="77777777" w:rsidTr="0080650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37" w:type="dxa"/>
                            <w:vMerge/>
                          </w:tcPr>
                          <w:p w14:paraId="146B474B" w14:textId="77777777" w:rsidR="00A2594C" w:rsidRPr="006A21C5" w:rsidRDefault="00A2594C" w:rsidP="00806505">
                            <w:pPr>
                              <w:ind w:left="-17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</w:tcPr>
                          <w:p w14:paraId="729ABBB8" w14:textId="77777777" w:rsidR="00A2594C" w:rsidRPr="006A21C5" w:rsidRDefault="00A2594C" w:rsidP="00806505">
                            <w:pPr>
                              <w:ind w:left="-17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lang w:eastAsia="en-US" w:bidi="ar-SA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352079E1" w14:textId="7EEAE236" w:rsidR="00A2594C" w:rsidRPr="006A21C5" w:rsidRDefault="00A2594C" w:rsidP="00806505">
                            <w:pPr>
                              <w:ind w:left="-17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lang w:eastAsia="en-US" w:bidi="ar-SA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39F08647" w14:textId="66D73797" w:rsidR="00A2594C" w:rsidRPr="006A21C5" w:rsidRDefault="00A2594C" w:rsidP="00806505">
                            <w:pPr>
                              <w:ind w:left="-17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lang w:eastAsia="en-US" w:bidi="ar-SA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5B5C2DF4" w14:textId="4269E381" w:rsidR="00A2594C" w:rsidRPr="006A21C5" w:rsidRDefault="00A2594C" w:rsidP="00806505">
                            <w:pPr>
                              <w:ind w:left="-17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lang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14:paraId="7A5BD383" w14:textId="42658299" w:rsidR="00A2594C" w:rsidRPr="006A21C5" w:rsidRDefault="00A2594C" w:rsidP="00A2594C">
                            <w:pPr>
                              <w:ind w:left="-17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eastAsia="Times New Roman" w:hAnsi="Calibri"/>
                                <w:color w:val="000000"/>
                                <w:sz w:val="26"/>
                                <w:szCs w:val="26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0.98</w:t>
                            </w:r>
                          </w:p>
                        </w:tc>
                      </w:tr>
                    </w:tbl>
                    <w:p w14:paraId="15D45C0E" w14:textId="77777777" w:rsidR="00A2594C" w:rsidRDefault="00A2594C" w:rsidP="00A2594C">
                      <w:pPr>
                        <w:ind w:left="-17"/>
                      </w:pPr>
                    </w:p>
                  </w:txbxContent>
                </v:textbox>
              </v:shape>
            </w:pict>
          </mc:Fallback>
        </mc:AlternateContent>
      </w:r>
      <w:r w:rsidR="00C90308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جدول (</w:t>
      </w:r>
      <w:r w:rsidR="004945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11</w:t>
      </w:r>
      <w:r w:rsidR="00C90308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C90308" w:rsidRPr="00DA3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معامل ثبات الفصل السادس عبر الافراد لكل المجالات (المحتوى والعمليات) لكتاب الرياضيات الصف الثاني الابتدائي</w:t>
      </w:r>
    </w:p>
    <w:p w14:paraId="358B06C7" w14:textId="75ECDC3D" w:rsidR="00A2594C" w:rsidRDefault="00A2594C" w:rsidP="00A2594C">
      <w:pPr>
        <w:spacing w:line="264" w:lineRule="auto"/>
        <w:ind w:left="226" w:right="-851"/>
        <w:jc w:val="center"/>
        <w:rPr>
          <w:rFonts w:ascii="Simplified Arabic" w:hAnsi="Simplified Arabic" w:cs="Simplified Arabic"/>
          <w:sz w:val="30"/>
          <w:szCs w:val="30"/>
          <w:rtl/>
        </w:rPr>
      </w:pPr>
    </w:p>
    <w:p w14:paraId="2D3C7C1B" w14:textId="77777777" w:rsidR="00DA3D70" w:rsidRPr="00DA3D70" w:rsidRDefault="00DA3D70" w:rsidP="00A2594C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12"/>
          <w:szCs w:val="12"/>
          <w:rtl/>
        </w:rPr>
      </w:pPr>
    </w:p>
    <w:p w14:paraId="4E0E578F" w14:textId="77777777" w:rsidR="006A3E85" w:rsidRDefault="00C90308" w:rsidP="004945FA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F61FCC">
        <w:rPr>
          <w:rFonts w:ascii="Simplified Arabic" w:hAnsi="Simplified Arabic" w:cs="Simplified Arabic" w:hint="cs"/>
          <w:sz w:val="30"/>
          <w:szCs w:val="30"/>
          <w:rtl/>
        </w:rPr>
        <w:t>وي</w:t>
      </w:r>
      <w:r w:rsidR="00A2594C">
        <w:rPr>
          <w:rFonts w:ascii="Simplified Arabic" w:hAnsi="Simplified Arabic" w:cs="Simplified Arabic" w:hint="cs"/>
          <w:sz w:val="30"/>
          <w:szCs w:val="30"/>
          <w:rtl/>
        </w:rPr>
        <w:t>ت</w:t>
      </w:r>
      <w:r w:rsidRPr="00F61FCC">
        <w:rPr>
          <w:rFonts w:ascii="Simplified Arabic" w:hAnsi="Simplified Arabic" w:cs="Simplified Arabic" w:hint="cs"/>
          <w:sz w:val="30"/>
          <w:szCs w:val="30"/>
          <w:rtl/>
        </w:rPr>
        <w:t>ضح من الجدولين (</w:t>
      </w:r>
      <w:r w:rsidR="004945FA">
        <w:rPr>
          <w:rFonts w:ascii="Simplified Arabic" w:hAnsi="Simplified Arabic" w:cs="Simplified Arabic" w:hint="cs"/>
          <w:sz w:val="30"/>
          <w:szCs w:val="30"/>
          <w:rtl/>
        </w:rPr>
        <w:t>10</w:t>
      </w:r>
      <w:r w:rsidRPr="00F61FCC">
        <w:rPr>
          <w:rFonts w:ascii="Simplified Arabic" w:hAnsi="Simplified Arabic" w:cs="Simplified Arabic" w:hint="cs"/>
          <w:sz w:val="30"/>
          <w:szCs w:val="30"/>
          <w:rtl/>
        </w:rPr>
        <w:t>) و(</w:t>
      </w:r>
      <w:r w:rsidR="004945FA">
        <w:rPr>
          <w:rFonts w:ascii="Simplified Arabic" w:hAnsi="Simplified Arabic" w:cs="Simplified Arabic" w:hint="cs"/>
          <w:sz w:val="30"/>
          <w:szCs w:val="30"/>
          <w:rtl/>
        </w:rPr>
        <w:t>11</w:t>
      </w:r>
      <w:r w:rsidRPr="00F61FCC">
        <w:rPr>
          <w:rFonts w:ascii="Simplified Arabic" w:hAnsi="Simplified Arabic" w:cs="Simplified Arabic" w:hint="cs"/>
          <w:sz w:val="30"/>
          <w:szCs w:val="30"/>
          <w:rtl/>
        </w:rPr>
        <w:t xml:space="preserve">) ان معامل ثبات اداة البحث عبر الزمن وعبر الافراد كان </w:t>
      </w:r>
    </w:p>
    <w:p w14:paraId="22DA8223" w14:textId="6EE22435" w:rsidR="00C90308" w:rsidRPr="00C90308" w:rsidRDefault="00DC0F60" w:rsidP="00DC0F60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F61FCC">
        <w:rPr>
          <w:rFonts w:ascii="Simplified Arabic" w:hAnsi="Simplified Arabic" w:cs="Simplified Arabic" w:hint="cs"/>
          <w:sz w:val="30"/>
          <w:szCs w:val="30"/>
          <w:rtl/>
        </w:rPr>
        <w:lastRenderedPageBreak/>
        <w:t>ويتضح من الجدولين (</w:t>
      </w:r>
      <w:r>
        <w:rPr>
          <w:rFonts w:ascii="Simplified Arabic" w:hAnsi="Simplified Arabic" w:cs="Simplified Arabic" w:hint="cs"/>
          <w:sz w:val="30"/>
          <w:szCs w:val="30"/>
          <w:rtl/>
        </w:rPr>
        <w:t>10</w:t>
      </w:r>
      <w:r w:rsidRPr="00F61FCC">
        <w:rPr>
          <w:rFonts w:ascii="Simplified Arabic" w:hAnsi="Simplified Arabic" w:cs="Simplified Arabic" w:hint="cs"/>
          <w:sz w:val="30"/>
          <w:szCs w:val="30"/>
          <w:rtl/>
        </w:rPr>
        <w:t>) و(</w:t>
      </w:r>
      <w:r>
        <w:rPr>
          <w:rFonts w:ascii="Simplified Arabic" w:hAnsi="Simplified Arabic" w:cs="Simplified Arabic" w:hint="cs"/>
          <w:sz w:val="30"/>
          <w:szCs w:val="30"/>
          <w:rtl/>
        </w:rPr>
        <w:t>11</w:t>
      </w:r>
      <w:r w:rsidRPr="00F61FCC">
        <w:rPr>
          <w:rFonts w:ascii="Simplified Arabic" w:hAnsi="Simplified Arabic" w:cs="Simplified Arabic" w:hint="cs"/>
          <w:sz w:val="30"/>
          <w:szCs w:val="30"/>
          <w:rtl/>
        </w:rPr>
        <w:t xml:space="preserve">) ان معامل ثبات اداة البحث عبر الافراد كان </w:t>
      </w:r>
      <w:r w:rsidR="00C90308" w:rsidRPr="00F61FCC">
        <w:rPr>
          <w:rFonts w:ascii="Simplified Arabic" w:hAnsi="Simplified Arabic" w:cs="Simplified Arabic" w:hint="cs"/>
          <w:sz w:val="30"/>
          <w:szCs w:val="30"/>
          <w:rtl/>
        </w:rPr>
        <w:t>عاليا</w:t>
      </w:r>
      <w:r w:rsidR="00A2594C">
        <w:rPr>
          <w:rFonts w:ascii="Simplified Arabic" w:hAnsi="Simplified Arabic" w:cs="Simplified Arabic" w:hint="cs"/>
          <w:sz w:val="30"/>
          <w:szCs w:val="30"/>
          <w:rtl/>
        </w:rPr>
        <w:t>ً</w:t>
      </w:r>
      <w:r w:rsidR="00C90308" w:rsidRPr="00F61FCC">
        <w:rPr>
          <w:rFonts w:ascii="Simplified Arabic" w:hAnsi="Simplified Arabic" w:cs="Simplified Arabic" w:hint="cs"/>
          <w:sz w:val="30"/>
          <w:szCs w:val="30"/>
          <w:rtl/>
        </w:rPr>
        <w:t xml:space="preserve"> لكل لمجالات لكتاب الصف الثاني الابتدائي وهو معامل ثبات عالي </w:t>
      </w:r>
      <w:proofErr w:type="spellStart"/>
      <w:r w:rsidR="00C90308" w:rsidRPr="00F61FCC">
        <w:rPr>
          <w:rFonts w:ascii="Simplified Arabic" w:hAnsi="Simplified Arabic" w:cs="Simplified Arabic" w:hint="cs"/>
          <w:sz w:val="30"/>
          <w:szCs w:val="30"/>
          <w:rtl/>
        </w:rPr>
        <w:t>لاداة</w:t>
      </w:r>
      <w:proofErr w:type="spellEnd"/>
      <w:r w:rsidR="00C90308" w:rsidRPr="00F61FCC">
        <w:rPr>
          <w:rFonts w:ascii="Simplified Arabic" w:hAnsi="Simplified Arabic" w:cs="Simplified Arabic" w:hint="cs"/>
          <w:sz w:val="30"/>
          <w:szCs w:val="30"/>
          <w:rtl/>
        </w:rPr>
        <w:t xml:space="preserve"> البحث يدل دقة النتائج المتحصلة منها. ومن ذلك نستنج ان اداة الباحث تتمتع بثبات عالي في كل مجالاتها وللصفين الاول والثاني الابتدائي وبذلك تكون نتائجها صادقة القياس للغرض الذي صممت </w:t>
      </w:r>
      <w:proofErr w:type="spellStart"/>
      <w:r w:rsidR="00C90308" w:rsidRPr="00F61FCC">
        <w:rPr>
          <w:rFonts w:ascii="Simplified Arabic" w:hAnsi="Simplified Arabic" w:cs="Simplified Arabic" w:hint="cs"/>
          <w:sz w:val="30"/>
          <w:szCs w:val="30"/>
          <w:rtl/>
        </w:rPr>
        <w:t>لاجله</w:t>
      </w:r>
      <w:proofErr w:type="spellEnd"/>
      <w:r w:rsidR="00C90308" w:rsidRPr="00C90308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14:paraId="4C2D3D7B" w14:textId="77777777" w:rsidR="00A2594C" w:rsidRPr="00A53F16" w:rsidRDefault="00A2594C" w:rsidP="00C90308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22"/>
          <w:szCs w:val="22"/>
          <w:rtl/>
        </w:rPr>
      </w:pPr>
    </w:p>
    <w:p w14:paraId="4859E21C" w14:textId="172A59BC" w:rsidR="00C90308" w:rsidRPr="00DA3D70" w:rsidRDefault="00E307BA" w:rsidP="00E307BA">
      <w:pPr>
        <w:spacing w:line="264" w:lineRule="auto"/>
        <w:ind w:left="226" w:right="-851"/>
        <w:jc w:val="both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التطبيق النهائي ل</w:t>
      </w:r>
      <w:r w:rsidR="00C90308" w:rsidRPr="00DA3D70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بطاقة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تحليل المحتوى</w:t>
      </w:r>
      <w:r w:rsidR="00C90308" w:rsidRPr="00DA3D70">
        <w:rPr>
          <w:rFonts w:ascii="Simplified Arabic" w:hAnsi="Simplified Arabic" w:cs="Simplified Arabic" w:hint="cs"/>
          <w:b/>
          <w:bCs/>
          <w:sz w:val="30"/>
          <w:szCs w:val="30"/>
          <w:rtl/>
        </w:rPr>
        <w:t>:</w:t>
      </w:r>
    </w:p>
    <w:p w14:paraId="3B442D81" w14:textId="280910ED" w:rsidR="00C90308" w:rsidRDefault="00C90308" w:rsidP="00E307BA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90308">
        <w:rPr>
          <w:rFonts w:ascii="Simplified Arabic" w:hAnsi="Simplified Arabic" w:cs="Simplified Arabic" w:hint="cs"/>
          <w:sz w:val="30"/>
          <w:szCs w:val="30"/>
          <w:rtl/>
        </w:rPr>
        <w:t>تم اعداد بطاقة تحليل المحتوى بصورتها النهائية لاستخراج التكرارات والنسب ال</w:t>
      </w:r>
      <w:r w:rsidR="009D59A1">
        <w:rPr>
          <w:rFonts w:ascii="Simplified Arabic" w:hAnsi="Simplified Arabic" w:cs="Simplified Arabic" w:hint="cs"/>
          <w:sz w:val="30"/>
          <w:szCs w:val="30"/>
          <w:rtl/>
        </w:rPr>
        <w:t>مئوية بعد اكمال اجراءات الصدق و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استخراج الثبات</w:t>
      </w:r>
      <w:r w:rsidR="00E307BA">
        <w:rPr>
          <w:rFonts w:ascii="Simplified Arabic" w:hAnsi="Simplified Arabic" w:cs="Simplified Arabic" w:hint="cs"/>
          <w:sz w:val="30"/>
          <w:szCs w:val="30"/>
          <w:rtl/>
        </w:rPr>
        <w:t xml:space="preserve">. </w:t>
      </w:r>
    </w:p>
    <w:p w14:paraId="55902FA8" w14:textId="77777777" w:rsidR="009D59A1" w:rsidRPr="00CA39F9" w:rsidRDefault="009D59A1" w:rsidP="009D59A1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14:paraId="419285D4" w14:textId="7EA7F025" w:rsidR="00C90308" w:rsidRPr="00DB7C68" w:rsidRDefault="00C90308" w:rsidP="009D59A1">
      <w:pPr>
        <w:spacing w:line="264" w:lineRule="auto"/>
        <w:ind w:left="226" w:right="-851"/>
        <w:jc w:val="both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DB7C68">
        <w:rPr>
          <w:rFonts w:ascii="Simplified Arabic" w:hAnsi="Simplified Arabic" w:cs="Simplified Arabic"/>
          <w:b/>
          <w:bCs/>
          <w:sz w:val="30"/>
          <w:szCs w:val="30"/>
          <w:rtl/>
        </w:rPr>
        <w:t>الوسائل الإحصائية:</w:t>
      </w:r>
    </w:p>
    <w:p w14:paraId="2D24F94C" w14:textId="7D589E9E" w:rsidR="00C90308" w:rsidRPr="00C90308" w:rsidRDefault="00C90308" w:rsidP="00C90308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90308">
        <w:rPr>
          <w:rFonts w:ascii="Simplified Arabic" w:hAnsi="Simplified Arabic" w:cs="Simplified Arabic"/>
          <w:sz w:val="30"/>
          <w:szCs w:val="30"/>
          <w:rtl/>
        </w:rPr>
        <w:t>استعمل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 xml:space="preserve"> الباحث</w:t>
      </w:r>
      <w:r w:rsidR="009D59A1">
        <w:rPr>
          <w:rFonts w:ascii="Simplified Arabic" w:hAnsi="Simplified Arabic" w:cs="Simplified Arabic" w:hint="cs"/>
          <w:sz w:val="30"/>
          <w:szCs w:val="30"/>
          <w:rtl/>
        </w:rPr>
        <w:t xml:space="preserve"> برنامج </w:t>
      </w:r>
      <w:proofErr w:type="spellStart"/>
      <w:r w:rsidR="009D59A1">
        <w:rPr>
          <w:rFonts w:ascii="Simplified Arabic" w:hAnsi="Simplified Arabic" w:cs="Simplified Arabic" w:hint="cs"/>
          <w:sz w:val="30"/>
          <w:szCs w:val="30"/>
          <w:rtl/>
        </w:rPr>
        <w:t>الاكسل</w:t>
      </w:r>
      <w:proofErr w:type="spellEnd"/>
      <w:r w:rsidR="009D59A1">
        <w:rPr>
          <w:rFonts w:ascii="Simplified Arabic" w:hAnsi="Simplified Arabic" w:cs="Simplified Arabic" w:hint="cs"/>
          <w:sz w:val="30"/>
          <w:szCs w:val="30"/>
          <w:rtl/>
        </w:rPr>
        <w:t xml:space="preserve"> (</w:t>
      </w:r>
      <w:r w:rsidR="009D59A1">
        <w:rPr>
          <w:rFonts w:ascii="Simplified Arabic" w:hAnsi="Simplified Arabic" w:cs="Simplified Arabic"/>
          <w:sz w:val="30"/>
          <w:szCs w:val="30"/>
        </w:rPr>
        <w:t>Excel</w:t>
      </w:r>
      <w:r w:rsidR="009D59A1">
        <w:rPr>
          <w:rFonts w:ascii="Simplified Arabic" w:hAnsi="Simplified Arabic" w:cs="Simplified Arabic" w:hint="cs"/>
          <w:sz w:val="30"/>
          <w:szCs w:val="30"/>
          <w:rtl/>
        </w:rPr>
        <w:t>)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9D59A1">
        <w:rPr>
          <w:rFonts w:ascii="Simplified Arabic" w:hAnsi="Simplified Arabic" w:cs="Simplified Arabic" w:hint="cs"/>
          <w:sz w:val="30"/>
          <w:szCs w:val="30"/>
          <w:rtl/>
        </w:rPr>
        <w:t>و</w:t>
      </w:r>
      <w:r w:rsidRPr="00C90308">
        <w:rPr>
          <w:rFonts w:ascii="Simplified Arabic" w:hAnsi="Simplified Arabic" w:cs="Simplified Arabic"/>
          <w:sz w:val="30"/>
          <w:szCs w:val="30"/>
          <w:rtl/>
        </w:rPr>
        <w:t>الوسائل الإحصائية الآتية:</w:t>
      </w:r>
    </w:p>
    <w:p w14:paraId="7E7CA5EF" w14:textId="7454A7BB" w:rsidR="00C90308" w:rsidRPr="00C90308" w:rsidRDefault="00C90308" w:rsidP="009D59A1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90308">
        <w:rPr>
          <w:rFonts w:ascii="Simplified Arabic" w:hAnsi="Simplified Arabic" w:cs="Simplified Arabic"/>
          <w:sz w:val="30"/>
          <w:szCs w:val="30"/>
          <w:rtl/>
        </w:rPr>
        <w:t>1-التكرارات، والنسبة المئوية.</w:t>
      </w:r>
    </w:p>
    <w:p w14:paraId="0EF6AD0D" w14:textId="0B4DF09B" w:rsidR="00C90308" w:rsidRPr="00C90308" w:rsidRDefault="009D59A1" w:rsidP="009D59A1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14237B" wp14:editId="74B769B2">
                <wp:simplePos x="0" y="0"/>
                <wp:positionH relativeFrom="column">
                  <wp:posOffset>-171450</wp:posOffset>
                </wp:positionH>
                <wp:positionV relativeFrom="paragraph">
                  <wp:posOffset>136525</wp:posOffset>
                </wp:positionV>
                <wp:extent cx="1797050" cy="565150"/>
                <wp:effectExtent l="0" t="0" r="0" b="63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F4BBCA" w14:textId="1F34B5EE" w:rsidR="009D59A1" w:rsidRDefault="009D59A1" w:rsidP="009D59A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CR=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0"/>
                                        <w:szCs w:val="3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0"/>
                                        <w:szCs w:val="30"/>
                                      </w:rPr>
                                      <m:t>2C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0"/>
                                        <w:szCs w:val="30"/>
                                      </w:rPr>
                                      <m:t>(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0"/>
                                            <w:szCs w:val="3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0"/>
                                            <w:szCs w:val="3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30"/>
                                            <w:szCs w:val="3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30"/>
                                        <w:szCs w:val="30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0"/>
                                            <w:szCs w:val="3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0"/>
                                            <w:szCs w:val="3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30"/>
                                            <w:szCs w:val="3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30"/>
                                        <w:szCs w:val="30"/>
                                      </w:rPr>
                                      <m:t>)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-13.5pt;margin-top:10.75pt;width:141.5pt;height:4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" fillcolor="white [3201]" stroked="f" strokeweight=".5pt">
                <v:textbox>
                  <w:txbxContent>
                    <w:p w14:paraId="56F4BBCA" w14:textId="1F34B5EE" w:rsidR="009D59A1" w:rsidRDefault="009D59A1" w:rsidP="009D59A1">
                      <m:oMathPara>
                        <m:oMath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CR=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0"/>
                                  <w:szCs w:val="3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0"/>
                                  <w:szCs w:val="30"/>
                                </w:rPr>
                                <m:t>2C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0"/>
                                  <w:szCs w:val="30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0"/>
                                      <w:szCs w:val="3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30"/>
                                  <w:szCs w:val="30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0"/>
                                      <w:szCs w:val="3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30"/>
                                  <w:szCs w:val="30"/>
                                </w:rPr>
                                <m:t>)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90308" w:rsidRPr="00C90308">
        <w:rPr>
          <w:rFonts w:ascii="Simplified Arabic" w:hAnsi="Simplified Arabic" w:cs="Simplified Arabic"/>
          <w:sz w:val="30"/>
          <w:szCs w:val="30"/>
          <w:rtl/>
        </w:rPr>
        <w:t xml:space="preserve">2– معادلة </w:t>
      </w:r>
      <w:proofErr w:type="spellStart"/>
      <w:r w:rsidR="00C90308" w:rsidRPr="00C90308">
        <w:rPr>
          <w:rFonts w:ascii="Simplified Arabic" w:hAnsi="Simplified Arabic" w:cs="Simplified Arabic"/>
          <w:sz w:val="30"/>
          <w:szCs w:val="30"/>
        </w:rPr>
        <w:t>Holsti</w:t>
      </w:r>
      <w:proofErr w:type="spellEnd"/>
      <w:r w:rsidR="00C90308" w:rsidRPr="00C90308">
        <w:rPr>
          <w:rFonts w:ascii="Simplified Arabic" w:hAnsi="Simplified Arabic" w:cs="Simplified Arabic"/>
          <w:sz w:val="30"/>
          <w:szCs w:val="30"/>
          <w:rtl/>
        </w:rPr>
        <w:t>: لاستخراج ثبات التحليل</w:t>
      </w:r>
      <w:r w:rsidR="00C90308" w:rsidRPr="00C90308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14:paraId="7A2B9CB9" w14:textId="77777777" w:rsidR="00DB7C68" w:rsidRDefault="00C90308" w:rsidP="00DB7C68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90308">
        <w:rPr>
          <w:rFonts w:ascii="Simplified Arabic" w:hAnsi="Simplified Arabic" w:cs="Simplified Arabic" w:hint="cs"/>
          <w:sz w:val="30"/>
          <w:szCs w:val="30"/>
          <w:rtl/>
        </w:rPr>
        <w:t>حيث ان</w:t>
      </w:r>
      <w:r w:rsidR="00DB7C68">
        <w:rPr>
          <w:rFonts w:ascii="Simplified Arabic" w:hAnsi="Simplified Arabic" w:cs="Simplified Arabic" w:hint="cs"/>
          <w:sz w:val="30"/>
          <w:szCs w:val="30"/>
          <w:rtl/>
        </w:rPr>
        <w:t>:</w:t>
      </w:r>
    </w:p>
    <w:p w14:paraId="0C0A1DDC" w14:textId="76DE6E20" w:rsidR="00C90308" w:rsidRPr="00C90308" w:rsidRDefault="00DB7C68" w:rsidP="00DB7C68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m:oMath>
        <m:r>
          <w:rPr>
            <w:rFonts w:ascii="Cambria Math" w:hAnsi="Cambria Math"/>
            <w:sz w:val="30"/>
            <w:szCs w:val="30"/>
          </w:rPr>
          <m:t>CR</m:t>
        </m:r>
      </m:oMath>
      <w:r w:rsidR="00C90308" w:rsidRPr="00C90308">
        <w:rPr>
          <w:rFonts w:ascii="Simplified Arabic" w:hAnsi="Simplified Arabic" w:cs="Simplified Arabic"/>
          <w:sz w:val="30"/>
          <w:szCs w:val="30"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C90308">
        <w:rPr>
          <w:rFonts w:ascii="Simplified Arabic" w:hAnsi="Simplified Arabic" w:cs="Simplified Arabic" w:hint="cs"/>
          <w:sz w:val="30"/>
          <w:szCs w:val="30"/>
          <w:rtl/>
        </w:rPr>
        <w:t>معامل ثبات التحليل</w:t>
      </w:r>
    </w:p>
    <w:p w14:paraId="7B282EDA" w14:textId="768A0F04" w:rsidR="00C90308" w:rsidRPr="00C90308" w:rsidRDefault="00DB7C68" w:rsidP="00C90308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m:oMath>
        <m:r>
          <w:rPr>
            <w:rFonts w:ascii="Cambria Math" w:hAnsi="Cambria Math"/>
            <w:sz w:val="30"/>
            <w:szCs w:val="30"/>
          </w:rPr>
          <m:t>C</m:t>
        </m:r>
      </m:oMath>
      <w:r w:rsidR="00C90308" w:rsidRPr="00C90308">
        <w:rPr>
          <w:rFonts w:ascii="Simplified Arabic" w:hAnsi="Simplified Arabic" w:cs="Simplified Arabic"/>
          <w:sz w:val="30"/>
          <w:szCs w:val="30"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C90308" w:rsidRPr="00C90308">
        <w:rPr>
          <w:rFonts w:ascii="Simplified Arabic" w:hAnsi="Simplified Arabic" w:cs="Simplified Arabic" w:hint="cs"/>
          <w:sz w:val="30"/>
          <w:szCs w:val="30"/>
          <w:rtl/>
        </w:rPr>
        <w:t xml:space="preserve">عدد التكرارات المتفق عليها بين التحليلين </w:t>
      </w:r>
    </w:p>
    <w:p w14:paraId="295CBF99" w14:textId="0B8ABD51" w:rsidR="000810EA" w:rsidRDefault="001C68F4" w:rsidP="000810EA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C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sz w:val="30"/>
            <w:szCs w:val="30"/>
          </w:rPr>
          <m:t>+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C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2</m:t>
            </m:r>
          </m:sub>
        </m:sSub>
      </m:oMath>
      <w:r w:rsidR="00C90308" w:rsidRPr="00C90308">
        <w:rPr>
          <w:rFonts w:ascii="Simplified Arabic" w:hAnsi="Simplified Arabic" w:cs="Simplified Arabic" w:hint="cs"/>
          <w:sz w:val="30"/>
          <w:szCs w:val="30"/>
          <w:rtl/>
        </w:rPr>
        <w:t xml:space="preserve"> مجموع تكرارات التحليلين </w:t>
      </w:r>
      <w:r w:rsidR="00CA39F9">
        <w:rPr>
          <w:rFonts w:ascii="Simplified Arabic" w:hAnsi="Simplified Arabic" w:cs="Simplified Arabic" w:hint="cs"/>
          <w:sz w:val="30"/>
          <w:szCs w:val="30"/>
          <w:rtl/>
        </w:rPr>
        <w:t xml:space="preserve">                            </w:t>
      </w:r>
      <w:r w:rsidR="00C90308" w:rsidRPr="00C90308">
        <w:rPr>
          <w:rFonts w:ascii="Simplified Arabic" w:hAnsi="Simplified Arabic" w:cs="Simplified Arabic"/>
          <w:sz w:val="30"/>
          <w:szCs w:val="30"/>
        </w:rPr>
        <w:t>(</w:t>
      </w:r>
      <w:proofErr w:type="spellStart"/>
      <w:r w:rsidR="00C90308" w:rsidRPr="00C90308">
        <w:rPr>
          <w:rFonts w:ascii="Simplified Arabic" w:hAnsi="Simplified Arabic" w:cs="Simplified Arabic"/>
          <w:sz w:val="30"/>
          <w:szCs w:val="30"/>
        </w:rPr>
        <w:t>Holsti</w:t>
      </w:r>
      <w:proofErr w:type="spellEnd"/>
      <w:r w:rsidR="00C90308" w:rsidRPr="00C90308">
        <w:rPr>
          <w:rFonts w:ascii="Simplified Arabic" w:hAnsi="Simplified Arabic" w:cs="Simplified Arabic"/>
          <w:sz w:val="30"/>
          <w:szCs w:val="30"/>
        </w:rPr>
        <w:t>,</w:t>
      </w:r>
      <w:r w:rsidR="00DB7C68">
        <w:rPr>
          <w:rFonts w:ascii="Simplified Arabic" w:hAnsi="Simplified Arabic" w:cs="Simplified Arabic"/>
          <w:sz w:val="30"/>
          <w:szCs w:val="30"/>
        </w:rPr>
        <w:t xml:space="preserve"> </w:t>
      </w:r>
      <w:r w:rsidR="00C90308" w:rsidRPr="00C90308">
        <w:rPr>
          <w:rFonts w:ascii="Simplified Arabic" w:hAnsi="Simplified Arabic" w:cs="Simplified Arabic"/>
          <w:sz w:val="30"/>
          <w:szCs w:val="30"/>
        </w:rPr>
        <w:t>1969</w:t>
      </w:r>
      <w:r w:rsidR="00DB7C68">
        <w:rPr>
          <w:rFonts w:ascii="Simplified Arabic" w:hAnsi="Simplified Arabic" w:cs="Simplified Arabic"/>
          <w:sz w:val="30"/>
          <w:szCs w:val="30"/>
        </w:rPr>
        <w:t xml:space="preserve">: </w:t>
      </w:r>
      <w:r w:rsidR="00C90308" w:rsidRPr="00C90308">
        <w:rPr>
          <w:rFonts w:ascii="Simplified Arabic" w:hAnsi="Simplified Arabic" w:cs="Simplified Arabic"/>
          <w:sz w:val="30"/>
          <w:szCs w:val="30"/>
        </w:rPr>
        <w:t>140)</w:t>
      </w:r>
    </w:p>
    <w:p w14:paraId="1877474C" w14:textId="488A6EAB" w:rsidR="006607A3" w:rsidRPr="006607A3" w:rsidRDefault="006607A3" w:rsidP="006607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lang w:eastAsia="en-US" w:bidi="ar-SA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3</w:t>
      </w:r>
      <w:r w:rsidR="00DC0F60">
        <w:rPr>
          <w:rFonts w:ascii="Simplified Arabic" w:hAnsi="Simplified Arabic" w:cs="Simplified Arabic" w:hint="cs"/>
          <w:sz w:val="30"/>
          <w:szCs w:val="30"/>
          <w:rtl/>
        </w:rPr>
        <w:t xml:space="preserve">-مربع </w:t>
      </w:r>
      <w:proofErr w:type="spellStart"/>
      <w:r w:rsidR="00DC0F60">
        <w:rPr>
          <w:rFonts w:ascii="Simplified Arabic" w:hAnsi="Simplified Arabic" w:cs="Simplified Arabic" w:hint="cs"/>
          <w:sz w:val="30"/>
          <w:szCs w:val="30"/>
          <w:rtl/>
        </w:rPr>
        <w:t>كاي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: </w:t>
      </w:r>
      <w:r w:rsidRPr="006607A3">
        <w:rPr>
          <w:rFonts w:ascii="Simplified Arabic" w:eastAsia="Simplified Arabic" w:hAnsi="Simplified Arabic" w:cs="Simplified Arabic"/>
          <w:color w:val="000000"/>
          <w:sz w:val="28"/>
          <w:szCs w:val="28"/>
          <w:rtl/>
          <w:lang w:eastAsia="en-US" w:bidi="ar-SA"/>
        </w:rPr>
        <w:t xml:space="preserve">استعمل في معرفة نسبة اتفاق المحكمين </w:t>
      </w:r>
      <w:r>
        <w:rPr>
          <w:rFonts w:ascii="Simplified Arabic" w:eastAsia="Simplified Arabic" w:hAnsi="Simplified Arabic" w:cs="Simplified Arabic" w:hint="cs"/>
          <w:color w:val="000000"/>
          <w:sz w:val="28"/>
          <w:szCs w:val="28"/>
          <w:rtl/>
          <w:lang w:eastAsia="en-US" w:bidi="ar-SA"/>
        </w:rPr>
        <w:t>.</w:t>
      </w:r>
    </w:p>
    <w:p w14:paraId="32F6E0BD" w14:textId="77777777" w:rsidR="006607A3" w:rsidRPr="006607A3" w:rsidRDefault="006607A3" w:rsidP="006607A3">
      <w:pPr>
        <w:ind w:left="140" w:hanging="425"/>
        <w:jc w:val="both"/>
        <w:rPr>
          <w:rFonts w:ascii="Calibri" w:eastAsia="Calibri" w:hAnsi="Calibri" w:cs="Calibri"/>
          <w:sz w:val="28"/>
          <w:szCs w:val="28"/>
          <w:lang w:eastAsia="en-US" w:bidi="ar-SA"/>
        </w:rPr>
      </w:pPr>
      <w:r w:rsidRPr="006607A3">
        <w:rPr>
          <w:rFonts w:ascii="Calibri" w:eastAsia="Calibri" w:hAnsi="Calibri" w:cs="Calibri" w:hint="cs"/>
          <w:sz w:val="28"/>
          <w:szCs w:val="28"/>
          <w:rtl/>
          <w:lang w:eastAsia="en-US" w:bidi="ar-SA"/>
        </w:rPr>
        <w:t xml:space="preserve">                            </w:t>
      </w:r>
      <w:r w:rsidRPr="006607A3">
        <w:rPr>
          <w:rFonts w:ascii="Calibri" w:eastAsia="Calibri" w:hAnsi="Calibri" w:cs="Arial" w:hint="cs"/>
          <w:sz w:val="28"/>
          <w:szCs w:val="28"/>
          <w:rtl/>
          <w:lang w:eastAsia="en-US" w:bidi="ar-SA"/>
        </w:rPr>
        <w:t xml:space="preserve">         </w:t>
      </w:r>
      <w:r w:rsidRPr="006607A3">
        <w:rPr>
          <w:rFonts w:ascii="Calibri" w:eastAsia="Calibri" w:hAnsi="Calibri" w:cs="Calibri" w:hint="cs"/>
          <w:sz w:val="28"/>
          <w:szCs w:val="28"/>
          <w:rtl/>
          <w:lang w:eastAsia="en-US" w:bidi="ar-SA"/>
        </w:rPr>
        <w:t xml:space="preserve"> </w:t>
      </w:r>
      <w:r w:rsidRPr="006607A3">
        <w:rPr>
          <w:rFonts w:ascii="Calibri" w:eastAsia="Calibri" w:hAnsi="Calibri" w:cs="Calibri"/>
          <w:sz w:val="28"/>
          <w:szCs w:val="28"/>
          <w:rtl/>
          <w:lang w:eastAsia="en-US" w:bidi="ar-SA"/>
        </w:rPr>
        <w:t>(</w:t>
      </w:r>
      <w:r w:rsidRPr="006607A3">
        <w:rPr>
          <w:rFonts w:ascii="Arial" w:eastAsia="Calibri" w:hAnsi="Arial" w:cs="Arial" w:hint="cs"/>
          <w:sz w:val="28"/>
          <w:szCs w:val="28"/>
          <w:rtl/>
          <w:lang w:eastAsia="en-US" w:bidi="ar-SA"/>
        </w:rPr>
        <w:t>ل</w:t>
      </w:r>
      <w:r w:rsidRPr="006607A3">
        <w:rPr>
          <w:rFonts w:ascii="Calibri" w:eastAsia="Calibri" w:hAnsi="Calibri" w:cs="Calibri"/>
          <w:sz w:val="28"/>
          <w:szCs w:val="28"/>
          <w:rtl/>
          <w:lang w:eastAsia="en-US" w:bidi="ar-SA"/>
        </w:rPr>
        <w:t>-</w:t>
      </w:r>
      <w:r w:rsidRPr="006607A3">
        <w:rPr>
          <w:rFonts w:ascii="Arial" w:eastAsia="Calibri" w:hAnsi="Arial" w:cs="Arial" w:hint="cs"/>
          <w:sz w:val="28"/>
          <w:szCs w:val="28"/>
          <w:rtl/>
          <w:lang w:eastAsia="en-US" w:bidi="ar-SA"/>
        </w:rPr>
        <w:t>ف</w:t>
      </w:r>
      <w:r w:rsidRPr="006607A3">
        <w:rPr>
          <w:rFonts w:ascii="Calibri" w:eastAsia="Calibri" w:hAnsi="Calibri" w:cs="Calibri"/>
          <w:sz w:val="28"/>
          <w:szCs w:val="28"/>
          <w:rtl/>
          <w:lang w:eastAsia="en-US" w:bidi="ar-SA"/>
        </w:rPr>
        <w:t>)2</w:t>
      </w:r>
    </w:p>
    <w:p w14:paraId="441879FE" w14:textId="77777777" w:rsidR="006607A3" w:rsidRPr="006607A3" w:rsidRDefault="006607A3" w:rsidP="006607A3">
      <w:pPr>
        <w:ind w:left="140" w:hanging="425"/>
        <w:jc w:val="both"/>
        <w:rPr>
          <w:rFonts w:ascii="Calibri" w:eastAsia="Calibri" w:hAnsi="Calibri" w:cs="Arial"/>
          <w:sz w:val="28"/>
          <w:szCs w:val="28"/>
          <w:rtl/>
          <w:lang w:eastAsia="en-US" w:bidi="ar-SA"/>
        </w:rPr>
      </w:pPr>
      <w:r w:rsidRPr="006607A3">
        <w:rPr>
          <w:rFonts w:ascii="Calibri" w:eastAsia="Calibri" w:hAnsi="Calibri" w:cs="Calibri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70264D8B" wp14:editId="0879BABF">
                <wp:simplePos x="0" y="0"/>
                <wp:positionH relativeFrom="column">
                  <wp:posOffset>3537585</wp:posOffset>
                </wp:positionH>
                <wp:positionV relativeFrom="paragraph">
                  <wp:posOffset>157480</wp:posOffset>
                </wp:positionV>
                <wp:extent cx="891540" cy="0"/>
                <wp:effectExtent l="0" t="0" r="22860" b="19050"/>
                <wp:wrapNone/>
                <wp:docPr id="5" name="رابط كسهم مستقي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1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" o:spid="_x0000_s1026" type="#_x0000_t32" style="position:absolute;margin-left:278.55pt;margin-top:12.4pt;width:70.2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"/>
            </w:pict>
          </mc:Fallback>
        </mc:AlternateContent>
      </w:r>
      <w:r w:rsidRPr="006607A3">
        <w:rPr>
          <w:rFonts w:ascii="Calibri" w:eastAsia="Calibri" w:hAnsi="Calibri"/>
          <w:sz w:val="28"/>
          <w:szCs w:val="28"/>
          <w:rtl/>
          <w:lang w:eastAsia="en-US" w:bidi="ar-SA"/>
        </w:rPr>
        <w:t>كا</w:t>
      </w:r>
      <w:r w:rsidRPr="006607A3">
        <w:rPr>
          <w:rFonts w:ascii="Calibri" w:eastAsia="Calibri" w:hAnsi="Calibri" w:cs="Calibri"/>
          <w:sz w:val="28"/>
          <w:szCs w:val="28"/>
          <w:rtl/>
          <w:lang w:eastAsia="en-US" w:bidi="ar-SA"/>
        </w:rPr>
        <w:t>2</w:t>
      </w:r>
      <w:r w:rsidRPr="006607A3">
        <w:rPr>
          <w:rFonts w:ascii="Calibri" w:eastAsia="Calibri" w:hAnsi="Calibri" w:cs="Arial" w:hint="cs"/>
          <w:sz w:val="28"/>
          <w:szCs w:val="28"/>
          <w:rtl/>
          <w:lang w:eastAsia="en-US" w:bidi="ar-SA"/>
        </w:rPr>
        <w:t xml:space="preserve"> =</w:t>
      </w:r>
    </w:p>
    <w:p w14:paraId="7A0CDC1D" w14:textId="77777777" w:rsidR="006607A3" w:rsidRPr="006607A3" w:rsidRDefault="006607A3" w:rsidP="006607A3">
      <w:pPr>
        <w:ind w:left="140" w:hanging="425"/>
        <w:jc w:val="both"/>
        <w:rPr>
          <w:rFonts w:ascii="Calibri" w:eastAsia="Calibri" w:hAnsi="Calibri" w:cs="Calibri"/>
          <w:sz w:val="28"/>
          <w:szCs w:val="28"/>
          <w:lang w:eastAsia="en-US" w:bidi="ar-SA"/>
        </w:rPr>
      </w:pPr>
      <w:r w:rsidRPr="006607A3">
        <w:rPr>
          <w:rFonts w:ascii="Calibri" w:eastAsia="Calibri" w:hAnsi="Calibri"/>
          <w:sz w:val="28"/>
          <w:szCs w:val="28"/>
          <w:rtl/>
          <w:lang w:eastAsia="en-US" w:bidi="ar-SA"/>
        </w:rPr>
        <w:t xml:space="preserve">  </w:t>
      </w:r>
      <w:r w:rsidRPr="006607A3">
        <w:rPr>
          <w:rFonts w:ascii="Calibri" w:eastAsia="Calibri" w:hAnsi="Calibri" w:hint="cs"/>
          <w:sz w:val="28"/>
          <w:szCs w:val="28"/>
          <w:rtl/>
          <w:lang w:eastAsia="en-US" w:bidi="ar-SA"/>
        </w:rPr>
        <w:t xml:space="preserve"> </w:t>
      </w:r>
      <w:r w:rsidRPr="006607A3">
        <w:rPr>
          <w:rFonts w:ascii="Calibri" w:eastAsia="Calibri" w:hAnsi="Calibri"/>
          <w:sz w:val="28"/>
          <w:szCs w:val="28"/>
          <w:rtl/>
          <w:lang w:eastAsia="en-US" w:bidi="ar-SA"/>
        </w:rPr>
        <w:t xml:space="preserve">               </w:t>
      </w:r>
      <w:r w:rsidRPr="006607A3">
        <w:rPr>
          <w:rFonts w:ascii="Calibri" w:eastAsia="Calibri" w:hAnsi="Calibri" w:hint="cs"/>
          <w:sz w:val="28"/>
          <w:szCs w:val="28"/>
          <w:rtl/>
          <w:lang w:eastAsia="en-US" w:bidi="ar-SA"/>
        </w:rPr>
        <w:t xml:space="preserve">                    </w:t>
      </w:r>
      <w:r w:rsidRPr="006607A3">
        <w:rPr>
          <w:rFonts w:ascii="Calibri" w:eastAsia="Calibri" w:hAnsi="Calibri"/>
          <w:sz w:val="28"/>
          <w:szCs w:val="28"/>
          <w:rtl/>
          <w:lang w:eastAsia="en-US" w:bidi="ar-SA"/>
        </w:rPr>
        <w:t>ق</w:t>
      </w:r>
    </w:p>
    <w:p w14:paraId="5A653261" w14:textId="77777777" w:rsidR="006607A3" w:rsidRPr="006607A3" w:rsidRDefault="006607A3" w:rsidP="006607A3">
      <w:pPr>
        <w:tabs>
          <w:tab w:val="left" w:pos="1451"/>
        </w:tabs>
        <w:ind w:left="140" w:hanging="425"/>
        <w:jc w:val="both"/>
        <w:rPr>
          <w:rFonts w:ascii="Calibri" w:eastAsia="Calibri" w:hAnsi="Calibri" w:cs="Arial"/>
          <w:sz w:val="28"/>
          <w:szCs w:val="28"/>
          <w:rtl/>
          <w:lang w:eastAsia="en-US" w:bidi="ar-SA"/>
        </w:rPr>
      </w:pPr>
      <w:r w:rsidRPr="006607A3">
        <w:rPr>
          <w:rFonts w:ascii="Calibri" w:eastAsia="Calibri" w:hAnsi="Calibri"/>
          <w:sz w:val="28"/>
          <w:szCs w:val="28"/>
          <w:rtl/>
          <w:lang w:eastAsia="en-US" w:bidi="ar-SA"/>
        </w:rPr>
        <w:t xml:space="preserve">إذ إنَّ </w:t>
      </w:r>
      <w:r w:rsidRPr="006607A3">
        <w:rPr>
          <w:rFonts w:ascii="Calibri" w:eastAsia="Calibri" w:hAnsi="Calibri" w:cs="Calibri"/>
          <w:sz w:val="28"/>
          <w:szCs w:val="28"/>
          <w:rtl/>
          <w:lang w:eastAsia="en-US" w:bidi="ar-SA"/>
        </w:rPr>
        <w:t xml:space="preserve">: </w:t>
      </w:r>
      <w:r w:rsidRPr="006607A3">
        <w:rPr>
          <w:rFonts w:ascii="Calibri" w:eastAsia="Calibri" w:hAnsi="Calibri"/>
          <w:sz w:val="28"/>
          <w:szCs w:val="28"/>
          <w:rtl/>
          <w:lang w:eastAsia="en-US" w:bidi="ar-SA"/>
        </w:rPr>
        <w:tab/>
      </w:r>
    </w:p>
    <w:p w14:paraId="774A982A" w14:textId="77777777" w:rsidR="006607A3" w:rsidRPr="006607A3" w:rsidRDefault="006607A3" w:rsidP="006607A3">
      <w:pPr>
        <w:ind w:left="140" w:hanging="425"/>
        <w:jc w:val="both"/>
        <w:rPr>
          <w:rFonts w:ascii="Calibri" w:eastAsia="Calibri" w:hAnsi="Calibri"/>
          <w:sz w:val="28"/>
          <w:szCs w:val="28"/>
          <w:rtl/>
          <w:lang w:eastAsia="en-US" w:bidi="ar-SA"/>
        </w:rPr>
      </w:pPr>
      <w:r w:rsidRPr="006607A3">
        <w:rPr>
          <w:rFonts w:ascii="Calibri" w:eastAsia="Calibri" w:hAnsi="Calibri"/>
          <w:sz w:val="28"/>
          <w:szCs w:val="28"/>
          <w:rtl/>
          <w:lang w:eastAsia="en-US" w:bidi="ar-SA"/>
        </w:rPr>
        <w:t xml:space="preserve">ل </w:t>
      </w:r>
      <w:r w:rsidRPr="006607A3">
        <w:rPr>
          <w:rFonts w:ascii="Calibri" w:eastAsia="Calibri" w:hAnsi="Calibri" w:cs="Calibri"/>
          <w:sz w:val="28"/>
          <w:szCs w:val="28"/>
          <w:rtl/>
          <w:lang w:eastAsia="en-US" w:bidi="ar-SA"/>
        </w:rPr>
        <w:t xml:space="preserve">= </w:t>
      </w:r>
      <w:r w:rsidRPr="006607A3">
        <w:rPr>
          <w:rFonts w:ascii="Calibri" w:eastAsia="Calibri" w:hAnsi="Calibri"/>
          <w:sz w:val="28"/>
          <w:szCs w:val="28"/>
          <w:rtl/>
          <w:lang w:eastAsia="en-US" w:bidi="ar-SA"/>
        </w:rPr>
        <w:t xml:space="preserve">التكرار الملاحظ                           </w:t>
      </w:r>
    </w:p>
    <w:p w14:paraId="648D9268" w14:textId="03BC76CD" w:rsidR="000810EA" w:rsidRPr="000810EA" w:rsidRDefault="006607A3" w:rsidP="006607A3">
      <w:pPr>
        <w:spacing w:line="264" w:lineRule="auto"/>
        <w:ind w:left="226" w:right="-851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6607A3">
        <w:rPr>
          <w:rFonts w:ascii="Calibri" w:eastAsia="Calibri" w:hAnsi="Calibri"/>
          <w:sz w:val="28"/>
          <w:szCs w:val="28"/>
          <w:rtl/>
          <w:lang w:eastAsia="en-US" w:bidi="ar-SA"/>
        </w:rPr>
        <w:t xml:space="preserve"> ق </w:t>
      </w:r>
      <w:r w:rsidRPr="006607A3">
        <w:rPr>
          <w:rFonts w:ascii="Calibri" w:eastAsia="Calibri" w:hAnsi="Calibri" w:cs="Calibri"/>
          <w:sz w:val="28"/>
          <w:szCs w:val="28"/>
          <w:rtl/>
          <w:lang w:eastAsia="en-US" w:bidi="ar-SA"/>
        </w:rPr>
        <w:t xml:space="preserve">= </w:t>
      </w:r>
      <w:r w:rsidRPr="006607A3">
        <w:rPr>
          <w:rFonts w:ascii="Calibri" w:eastAsia="Calibri" w:hAnsi="Calibri"/>
          <w:sz w:val="28"/>
          <w:szCs w:val="28"/>
          <w:rtl/>
          <w:lang w:eastAsia="en-US" w:bidi="ar-SA"/>
        </w:rPr>
        <w:t xml:space="preserve">التكرار المتوقع   </w:t>
      </w:r>
      <w:r w:rsidRPr="006607A3">
        <w:rPr>
          <w:rFonts w:ascii="Calibri" w:eastAsia="Calibri" w:hAnsi="Calibri" w:hint="cs"/>
          <w:sz w:val="28"/>
          <w:szCs w:val="28"/>
          <w:rtl/>
          <w:lang w:eastAsia="en-US" w:bidi="ar-SA"/>
        </w:rPr>
        <w:t xml:space="preserve">                                                       </w:t>
      </w:r>
      <w:r w:rsidRPr="006607A3">
        <w:rPr>
          <w:rFonts w:ascii="Calibri" w:eastAsia="Calibri" w:hAnsi="Calibri" w:cs="Arial" w:hint="cs"/>
          <w:sz w:val="28"/>
          <w:szCs w:val="28"/>
          <w:rtl/>
          <w:lang w:eastAsia="en-US" w:bidi="ar-SA"/>
        </w:rPr>
        <w:t xml:space="preserve"> </w:t>
      </w:r>
      <w:r w:rsidRPr="006607A3">
        <w:rPr>
          <w:rFonts w:ascii="Calibri" w:eastAsia="Calibri" w:hAnsi="Calibri" w:cs="Calibri"/>
          <w:sz w:val="28"/>
          <w:szCs w:val="28"/>
          <w:rtl/>
          <w:lang w:eastAsia="en-US" w:bidi="ar-SA"/>
        </w:rPr>
        <w:t>(</w:t>
      </w:r>
      <w:r w:rsidRPr="006607A3">
        <w:rPr>
          <w:rFonts w:ascii="Calibri" w:eastAsia="Calibri" w:hAnsi="Calibri"/>
          <w:sz w:val="28"/>
          <w:szCs w:val="28"/>
          <w:rtl/>
          <w:lang w:eastAsia="en-US" w:bidi="ar-SA"/>
        </w:rPr>
        <w:t xml:space="preserve">الكبيسي، </w:t>
      </w:r>
      <w:r w:rsidRPr="006607A3">
        <w:rPr>
          <w:rFonts w:ascii="Calibri" w:eastAsia="Calibri" w:hAnsi="Calibri" w:cs="Arial" w:hint="cs"/>
          <w:sz w:val="28"/>
          <w:szCs w:val="28"/>
          <w:rtl/>
          <w:lang w:eastAsia="en-US" w:bidi="ar-SA"/>
        </w:rPr>
        <w:t>2008</w:t>
      </w:r>
      <w:r w:rsidRPr="006607A3">
        <w:rPr>
          <w:rFonts w:ascii="Calibri" w:eastAsia="Calibri" w:hAnsi="Calibri" w:cs="Calibri"/>
          <w:sz w:val="28"/>
          <w:szCs w:val="28"/>
          <w:rtl/>
          <w:lang w:eastAsia="en-US" w:bidi="ar-SA"/>
        </w:rPr>
        <w:t xml:space="preserve">: </w:t>
      </w:r>
      <w:r w:rsidRPr="006607A3">
        <w:rPr>
          <w:rFonts w:ascii="Calibri" w:eastAsia="Calibri" w:hAnsi="Calibri" w:cs="Arial" w:hint="cs"/>
          <w:sz w:val="28"/>
          <w:szCs w:val="28"/>
          <w:rtl/>
          <w:lang w:eastAsia="en-US"/>
        </w:rPr>
        <w:t>193</w:t>
      </w:r>
      <w:r w:rsidRPr="006607A3">
        <w:rPr>
          <w:rFonts w:ascii="Calibri" w:eastAsia="Calibri" w:hAnsi="Calibri" w:cs="Calibri"/>
          <w:sz w:val="28"/>
          <w:szCs w:val="28"/>
          <w:rtl/>
          <w:lang w:eastAsia="en-US" w:bidi="ar-SA"/>
        </w:rPr>
        <w:t>)</w:t>
      </w:r>
    </w:p>
    <w:p w14:paraId="3795A446" w14:textId="77777777" w:rsidR="000810EA" w:rsidRPr="000810EA" w:rsidRDefault="000810EA" w:rsidP="000810EA">
      <w:pPr>
        <w:rPr>
          <w:rFonts w:ascii="Simplified Arabic" w:hAnsi="Simplified Arabic" w:cs="Simplified Arabic"/>
          <w:sz w:val="30"/>
          <w:szCs w:val="30"/>
          <w:rtl/>
        </w:rPr>
      </w:pPr>
    </w:p>
    <w:p w14:paraId="62589B65" w14:textId="77777777" w:rsidR="000810EA" w:rsidRPr="000810EA" w:rsidRDefault="000810EA" w:rsidP="000810EA">
      <w:pPr>
        <w:rPr>
          <w:rFonts w:ascii="Simplified Arabic" w:hAnsi="Simplified Arabic" w:cs="Simplified Arabic"/>
          <w:sz w:val="30"/>
          <w:szCs w:val="30"/>
          <w:rtl/>
        </w:rPr>
      </w:pPr>
    </w:p>
    <w:p w14:paraId="2FDE9ADF" w14:textId="7C4E57AB" w:rsidR="000810EA" w:rsidRDefault="000810EA" w:rsidP="000810EA">
      <w:pPr>
        <w:rPr>
          <w:rFonts w:ascii="Simplified Arabic" w:hAnsi="Simplified Arabic" w:cs="Simplified Arabic"/>
          <w:sz w:val="30"/>
          <w:szCs w:val="30"/>
          <w:rtl/>
        </w:rPr>
      </w:pPr>
    </w:p>
    <w:p w14:paraId="64863421" w14:textId="77777777" w:rsidR="00C90308" w:rsidRPr="000810EA" w:rsidRDefault="00C90308" w:rsidP="000810EA">
      <w:pPr>
        <w:rPr>
          <w:rFonts w:ascii="Simplified Arabic" w:hAnsi="Simplified Arabic" w:cs="Simplified Arabic"/>
          <w:sz w:val="30"/>
          <w:szCs w:val="30"/>
          <w:rtl/>
        </w:rPr>
      </w:pPr>
    </w:p>
    <w:sectPr w:rsidR="00C90308" w:rsidRPr="000810EA" w:rsidSect="00170494">
      <w:headerReference w:type="default" r:id="rId9"/>
      <w:pgSz w:w="11906" w:h="16838"/>
      <w:pgMar w:top="1440" w:right="1555" w:bottom="994" w:left="1800" w:header="504" w:footer="562" w:gutter="0"/>
      <w:pgNumType w:start="4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D2EA7" w14:textId="77777777" w:rsidR="001C68F4" w:rsidRDefault="001C68F4" w:rsidP="00905F67">
      <w:r>
        <w:separator/>
      </w:r>
    </w:p>
  </w:endnote>
  <w:endnote w:type="continuationSeparator" w:id="0">
    <w:p w14:paraId="0A1D54F0" w14:textId="77777777" w:rsidR="001C68F4" w:rsidRDefault="001C68F4" w:rsidP="0090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F6028" w14:textId="77777777" w:rsidR="001C68F4" w:rsidRDefault="001C68F4" w:rsidP="00905F67">
      <w:r>
        <w:separator/>
      </w:r>
    </w:p>
  </w:footnote>
  <w:footnote w:type="continuationSeparator" w:id="0">
    <w:p w14:paraId="45A40FA0" w14:textId="77777777" w:rsidR="001C68F4" w:rsidRDefault="001C68F4" w:rsidP="00905F67">
      <w:r>
        <w:continuationSeparator/>
      </w:r>
    </w:p>
  </w:footnote>
  <w:footnote w:id="1">
    <w:p w14:paraId="49F2F230" w14:textId="29BBCC21" w:rsidR="00001E59" w:rsidRPr="00001E59" w:rsidRDefault="00001E59" w:rsidP="00001E59">
      <w:pPr>
        <w:spacing w:line="264" w:lineRule="auto"/>
        <w:ind w:left="43" w:right="-851"/>
        <w:jc w:val="both"/>
        <w:rPr>
          <w:rFonts w:ascii="Simplified Arabic" w:hAnsi="Simplified Arabic" w:cs="Simplified Arabic"/>
          <w:rtl/>
        </w:rPr>
      </w:pPr>
      <w:r w:rsidRPr="00C639A3">
        <w:rPr>
          <w:rStyle w:val="ad"/>
          <w:rtl/>
        </w:rPr>
        <w:sym w:font="Symbol" w:char="F0A7"/>
      </w:r>
      <w:r>
        <w:rPr>
          <w:rtl/>
        </w:rPr>
        <w:t xml:space="preserve"> </w:t>
      </w:r>
      <w:r w:rsidRPr="00001E59">
        <w:rPr>
          <w:rFonts w:ascii="Simplified Arabic" w:hAnsi="Simplified Arabic" w:cs="Simplified Arabic" w:hint="cs"/>
          <w:rtl/>
        </w:rPr>
        <w:t>المحلل الثاني: م</w:t>
      </w:r>
      <w:r>
        <w:rPr>
          <w:rFonts w:ascii="Simplified Arabic" w:hAnsi="Simplified Arabic" w:cs="Simplified Arabic" w:hint="cs"/>
          <w:rtl/>
        </w:rPr>
        <w:t>درس مساعد (</w:t>
      </w:r>
      <w:proofErr w:type="spellStart"/>
      <w:r>
        <w:rPr>
          <w:rFonts w:ascii="Simplified Arabic" w:hAnsi="Simplified Arabic" w:cs="Simplified Arabic" w:hint="cs"/>
          <w:rtl/>
        </w:rPr>
        <w:t>ط.ت</w:t>
      </w:r>
      <w:proofErr w:type="spellEnd"/>
      <w:r>
        <w:rPr>
          <w:rFonts w:ascii="Simplified Arabic" w:hAnsi="Simplified Arabic" w:cs="Simplified Arabic" w:hint="cs"/>
          <w:rtl/>
        </w:rPr>
        <w:t xml:space="preserve">. رياضيات) </w:t>
      </w:r>
      <w:r w:rsidRPr="00001E59">
        <w:rPr>
          <w:rFonts w:ascii="Simplified Arabic" w:hAnsi="Simplified Arabic" w:cs="Simplified Arabic" w:hint="cs"/>
          <w:rtl/>
        </w:rPr>
        <w:t>استبرق علي عبد مجلي/ ثانوية الكفاح للبنات /</w:t>
      </w:r>
      <w:r>
        <w:rPr>
          <w:rFonts w:ascii="Simplified Arabic" w:hAnsi="Simplified Arabic" w:cs="Simplified Arabic" w:hint="cs"/>
          <w:rtl/>
        </w:rPr>
        <w:t xml:space="preserve"> </w:t>
      </w:r>
      <w:r w:rsidRPr="00001E59">
        <w:rPr>
          <w:rFonts w:ascii="Simplified Arabic" w:hAnsi="Simplified Arabic" w:cs="Simplified Arabic" w:hint="cs"/>
          <w:rtl/>
        </w:rPr>
        <w:t>المديرية العامة لتربية الكرخ.</w:t>
      </w:r>
    </w:p>
    <w:p w14:paraId="74AE4F9D" w14:textId="0D91A1DB" w:rsidR="00001E59" w:rsidRDefault="00001E59" w:rsidP="00001E59">
      <w:pPr>
        <w:pStyle w:val="ac"/>
        <w:spacing w:line="220" w:lineRule="exact"/>
        <w:ind w:right="-284"/>
        <w:rPr>
          <w:rtl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sz w:val="28"/>
        <w:szCs w:val="28"/>
        <w:rtl/>
      </w:rPr>
      <w:id w:val="-312420319"/>
      <w:docPartObj>
        <w:docPartGallery w:val="Page Numbers (Top of Page)"/>
        <w:docPartUnique/>
      </w:docPartObj>
    </w:sdtPr>
    <w:sdtEndPr/>
    <w:sdtContent>
      <w:p w14:paraId="3BE3403F" w14:textId="199C93CD" w:rsidR="00D40F97" w:rsidRPr="00307EAC" w:rsidRDefault="00D320A6" w:rsidP="00C90308">
        <w:pPr>
          <w:pStyle w:val="a4"/>
          <w:tabs>
            <w:tab w:val="clear" w:pos="8306"/>
            <w:tab w:val="right" w:pos="9399"/>
          </w:tabs>
          <w:ind w:right="-567"/>
          <w:jc w:val="center"/>
          <w:rPr>
            <w:b/>
            <w:bCs/>
            <w:sz w:val="28"/>
            <w:szCs w:val="28"/>
            <w:rtl/>
          </w:rPr>
        </w:pPr>
        <w:r w:rsidRPr="000103C8">
          <w:rPr>
            <w:b/>
            <w:bCs/>
            <w:noProof/>
            <w:sz w:val="32"/>
            <w:szCs w:val="32"/>
            <w:rtl/>
            <w:lang w:eastAsia="en-US" w:bidi="ar-SA"/>
          </w:rPr>
          <w:drawing>
            <wp:anchor distT="0" distB="0" distL="114300" distR="114300" simplePos="0" relativeHeight="251662336" behindDoc="1" locked="0" layoutInCell="1" allowOverlap="1" wp14:anchorId="3D736649" wp14:editId="2EC596EC">
              <wp:simplePos x="0" y="0"/>
              <wp:positionH relativeFrom="column">
                <wp:posOffset>-483870</wp:posOffset>
              </wp:positionH>
              <wp:positionV relativeFrom="paragraph">
                <wp:posOffset>-86360</wp:posOffset>
              </wp:positionV>
              <wp:extent cx="425450" cy="304800"/>
              <wp:effectExtent l="0" t="0" r="0" b="0"/>
              <wp:wrapNone/>
              <wp:docPr id="7" name="Picture 3" descr="C:\Users\dell\Desktop\gratis-png-nota-adhesiva-amarilla-alfiler-de-dibujo-del-papel-de-la-nota-post-it-poste-thumbnail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 descr="C:\Users\dell\Desktop\gratis-png-nota-adhesiva-amarilla-alfiler-de-dibujo-del-papel-de-la-nota-post-it-poste-thumbnail.png"/>
                      <pic:cNvPicPr/>
                    </pic:nvPicPr>
                    <pic:blipFill rotWithShape="1"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backgroundRemoval t="0" b="89695" l="10000" r="90000">
                                    <a14:foregroundMark x1="50541" y1="16412" x2="50541" y2="16412"/>
                                  </a14:backgroundRemoval>
                                </a14:imgEffect>
                                <a14:imgEffect>
                                  <a14:sharpenSoften amount="50000"/>
                                </a14:imgEffect>
                                <a14:imgEffect>
                                  <a14:colorTemperature colorTemp="112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8470" r="18206" b="8450"/>
                      <a:stretch/>
                    </pic:blipFill>
                    <pic:spPr bwMode="auto">
                      <a:xfrm>
                        <a:off x="0" y="0"/>
                        <a:ext cx="4254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103C8" w:rsidRPr="000103C8">
          <w:rPr>
            <w:b/>
            <w:bCs/>
            <w:noProof/>
            <w:sz w:val="32"/>
            <w:szCs w:val="32"/>
            <w:rtl/>
            <w:lang w:eastAsia="en-US" w:bidi="ar-SA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8619F0D" wp14:editId="26DECE14">
                  <wp:simplePos x="0" y="0"/>
                  <wp:positionH relativeFrom="column">
                    <wp:posOffset>-635000</wp:posOffset>
                  </wp:positionH>
                  <wp:positionV relativeFrom="paragraph">
                    <wp:posOffset>241300</wp:posOffset>
                  </wp:positionV>
                  <wp:extent cx="6064250" cy="330200"/>
                  <wp:effectExtent l="0" t="0" r="12700" b="12700"/>
                  <wp:wrapNone/>
                  <wp:docPr id="18" name="Rounded Rectangle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064250" cy="330200"/>
                          </a:xfrm>
                          <a:prstGeom prst="roundRect">
                            <a:avLst>
                              <a:gd name="adj" fmla="val 26282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oundrect id="Rounded Rectangle 18" o:spid="_x0000_s1026" style="position:absolute;margin-left:-50pt;margin-top:19pt;width:477.5pt;height:2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72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" filled="f" strokecolor="#9bbb59 [3206]" strokeweight="2pt"/>
              </w:pict>
            </mc:Fallback>
          </mc:AlternateContent>
        </w:r>
        <w:r w:rsidR="00D40F97" w:rsidRPr="00307EAC">
          <w:rPr>
            <w:b/>
            <w:bCs/>
            <w:sz w:val="28"/>
            <w:szCs w:val="28"/>
            <w:rtl/>
          </w:rPr>
          <w:tab/>
        </w:r>
        <w:r>
          <w:rPr>
            <w:b/>
            <w:bCs/>
            <w:sz w:val="32"/>
            <w:szCs w:val="32"/>
          </w:rPr>
          <w:t xml:space="preserve">                                                                                                             </w:t>
        </w:r>
        <w:r w:rsidR="00D40F97" w:rsidRPr="005077E1">
          <w:rPr>
            <w:b/>
            <w:bCs/>
            <w:sz w:val="32"/>
            <w:szCs w:val="32"/>
          </w:rPr>
          <w:fldChar w:fldCharType="begin"/>
        </w:r>
        <w:r w:rsidR="00D40F97" w:rsidRPr="005077E1">
          <w:rPr>
            <w:b/>
            <w:bCs/>
            <w:sz w:val="32"/>
            <w:szCs w:val="32"/>
          </w:rPr>
          <w:instrText xml:space="preserve"> PAGE  </w:instrText>
        </w:r>
        <w:r w:rsidR="00D40F97" w:rsidRPr="005077E1">
          <w:rPr>
            <w:b/>
            <w:bCs/>
            <w:sz w:val="32"/>
            <w:szCs w:val="32"/>
          </w:rPr>
          <w:fldChar w:fldCharType="separate"/>
        </w:r>
        <w:r w:rsidR="00E04E78">
          <w:rPr>
            <w:b/>
            <w:bCs/>
            <w:noProof/>
            <w:sz w:val="32"/>
            <w:szCs w:val="32"/>
            <w:rtl/>
          </w:rPr>
          <w:t>48</w:t>
        </w:r>
        <w:r w:rsidR="00D40F97" w:rsidRPr="005077E1">
          <w:rPr>
            <w:b/>
            <w:bCs/>
            <w:sz w:val="32"/>
            <w:szCs w:val="32"/>
          </w:rPr>
          <w:fldChar w:fldCharType="end"/>
        </w:r>
      </w:p>
    </w:sdtContent>
  </w:sdt>
  <w:p w14:paraId="3B6C80CD" w14:textId="46F515D4" w:rsidR="00D40F97" w:rsidRPr="003451E1" w:rsidRDefault="000103C8" w:rsidP="00307EAC">
    <w:pPr>
      <w:pStyle w:val="a4"/>
      <w:tabs>
        <w:tab w:val="clear" w:pos="8306"/>
        <w:tab w:val="right" w:pos="8590"/>
      </w:tabs>
      <w:ind w:right="-426"/>
      <w:rPr>
        <w:rFonts w:ascii="Simplified Arabic" w:hAnsi="Simplified Arabic" w:cs="Simplified Arabic"/>
        <w:b/>
        <w:bCs/>
        <w:sz w:val="6"/>
        <w:szCs w:val="6"/>
        <w:rtl/>
      </w:rPr>
    </w:pPr>
    <w:r>
      <w:rPr>
        <w:noProof/>
        <w:lang w:eastAsia="en-US" w:bidi="ar-SA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FD9FCEA" wp14:editId="59982D3E">
              <wp:simplePos x="0" y="0"/>
              <wp:positionH relativeFrom="column">
                <wp:posOffset>552450</wp:posOffset>
              </wp:positionH>
              <wp:positionV relativeFrom="paragraph">
                <wp:posOffset>5080</wp:posOffset>
              </wp:positionV>
              <wp:extent cx="4083050" cy="317500"/>
              <wp:effectExtent l="0" t="0" r="0" b="635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83050" cy="317500"/>
                        <a:chOff x="0" y="0"/>
                        <a:chExt cx="4711700" cy="311150"/>
                      </a:xfrm>
                    </wpg:grpSpPr>
                    <pic:pic xmlns:pic="http://schemas.openxmlformats.org/drawingml/2006/picture">
                      <pic:nvPicPr>
                        <pic:cNvPr id="20" name="صورة 15" descr="H:\desktop\شغل عاجل\العلامة المائية\000000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934" r="12985" b="26829"/>
                        <a:stretch/>
                      </pic:blipFill>
                      <pic:spPr bwMode="auto">
                        <a:xfrm>
                          <a:off x="0" y="6350"/>
                          <a:ext cx="4597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صورة 15" descr="H:\desktop\شغل عاجل\العلامة المائية\000000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934" r="82278" b="26829"/>
                        <a:stretch/>
                      </pic:blipFill>
                      <pic:spPr bwMode="auto">
                        <a:xfrm>
                          <a:off x="4533900" y="0"/>
                          <a:ext cx="177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2D376024" id="Group 19" o:spid="_x0000_s1026" style="position:absolute;left:0;text-align:left;margin-left:43.5pt;margin-top:.4pt;width:321.5pt;height:25pt;z-index:-251651072;mso-width-relative:margin;mso-height-relative:margin" coordsize="47117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5" o:spid="_x0000_s1027" type="#_x0000_t75" style="position:absolute;top:63;width:45974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">
                <v:imagedata r:id="rId4" o:title="000000" cropbottom="17583f" cropleft="9787f" cropright="8510f"/>
                <v:path arrowok="t"/>
              </v:shape>
              <v:shape id="صورة 15" o:spid="_x0000_s1028" type="#_x0000_t75" style="position:absolute;left:45339;width:177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">
                <v:imagedata r:id="rId4" o:title="000000" cropbottom="17583f" cropleft="9787f" cropright="53922f"/>
                <v:path arrowok="t"/>
              </v:shape>
            </v:group>
          </w:pict>
        </mc:Fallback>
      </mc:AlternateContent>
    </w:r>
  </w:p>
  <w:p w14:paraId="18248FAC" w14:textId="4829D310" w:rsidR="00D40F97" w:rsidRDefault="00D40F97" w:rsidP="00C90308">
    <w:pPr>
      <w:pStyle w:val="a4"/>
      <w:tabs>
        <w:tab w:val="clear" w:pos="8306"/>
        <w:tab w:val="right" w:pos="8590"/>
      </w:tabs>
      <w:ind w:right="-993"/>
      <w:rPr>
        <w:rFonts w:ascii="Simplified Arabic" w:hAnsi="Simplified Arabic" w:cs="Simplified Arabic"/>
        <w:b/>
        <w:bCs/>
        <w:rtl/>
      </w:rPr>
    </w:pPr>
    <w:r>
      <w:rPr>
        <w:rFonts w:ascii="Simplified Arabic" w:hAnsi="Simplified Arabic" w:cs="Simplified Arabic" w:hint="cs"/>
        <w:b/>
        <w:bCs/>
        <w:rtl/>
      </w:rPr>
      <w:t xml:space="preserve">   </w:t>
    </w:r>
    <w:r w:rsidRPr="00905F67">
      <w:rPr>
        <w:rFonts w:ascii="Simplified Arabic" w:hAnsi="Simplified Arabic" w:cs="Simplified Arabic"/>
        <w:b/>
        <w:bCs/>
        <w:rtl/>
      </w:rPr>
      <w:t xml:space="preserve">الفصل </w:t>
    </w:r>
    <w:r w:rsidR="00C90308">
      <w:rPr>
        <w:rFonts w:ascii="Simplified Arabic" w:hAnsi="Simplified Arabic" w:cs="Simplified Arabic" w:hint="cs"/>
        <w:b/>
        <w:bCs/>
        <w:rtl/>
      </w:rPr>
      <w:t>الثالث</w:t>
    </w:r>
    <w:r w:rsidR="000103C8">
      <w:rPr>
        <w:rFonts w:ascii="Simplified Arabic" w:hAnsi="Simplified Arabic" w:cs="Simplified Arabic" w:hint="cs"/>
        <w:b/>
        <w:bCs/>
        <w:rtl/>
      </w:rPr>
      <w:t xml:space="preserve"> </w:t>
    </w:r>
    <w:r w:rsidR="00EE28DA">
      <w:rPr>
        <w:rFonts w:ascii="Simplified Arabic" w:hAnsi="Simplified Arabic" w:cs="Simplified Arabic" w:hint="cs"/>
        <w:b/>
        <w:bCs/>
        <w:rtl/>
      </w:rPr>
      <w:t xml:space="preserve">                                                                     </w:t>
    </w:r>
    <w:r w:rsidR="00C90308">
      <w:rPr>
        <w:rFonts w:ascii="Simplified Arabic" w:hAnsi="Simplified Arabic" w:cs="Simplified Arabic" w:hint="cs"/>
        <w:b/>
        <w:bCs/>
        <w:rtl/>
      </w:rPr>
      <w:t xml:space="preserve">              منهجية البحث </w:t>
    </w:r>
    <w:proofErr w:type="spellStart"/>
    <w:r w:rsidR="00C90308">
      <w:rPr>
        <w:rFonts w:ascii="Simplified Arabic" w:hAnsi="Simplified Arabic" w:cs="Simplified Arabic" w:hint="cs"/>
        <w:b/>
        <w:bCs/>
        <w:rtl/>
      </w:rPr>
      <w:t>وإجراءته</w:t>
    </w:r>
    <w:proofErr w:type="spellEnd"/>
    <w:r w:rsidR="00EE28DA">
      <w:rPr>
        <w:rFonts w:ascii="Simplified Arabic" w:hAnsi="Simplified Arabic" w:cs="Simplified Arabic" w:hint="cs"/>
        <w:b/>
        <w:bCs/>
        <w:rtl/>
      </w:rPr>
      <w:t xml:space="preserve"> </w:t>
    </w:r>
  </w:p>
  <w:p w14:paraId="55DE17B2" w14:textId="265E61E8" w:rsidR="00D40F97" w:rsidRDefault="00D40F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C88"/>
    <w:multiLevelType w:val="hybridMultilevel"/>
    <w:tmpl w:val="18721A9E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62748"/>
    <w:multiLevelType w:val="hybridMultilevel"/>
    <w:tmpl w:val="A574DF3E"/>
    <w:lvl w:ilvl="0" w:tplc="07244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046FB"/>
    <w:multiLevelType w:val="hybridMultilevel"/>
    <w:tmpl w:val="68143CF4"/>
    <w:lvl w:ilvl="0" w:tplc="0409000B">
      <w:start w:val="1"/>
      <w:numFmt w:val="bullet"/>
      <w:lvlText w:val=""/>
      <w:lvlJc w:val="left"/>
      <w:pPr>
        <w:ind w:left="5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3">
    <w:nsid w:val="1B497E5E"/>
    <w:multiLevelType w:val="hybridMultilevel"/>
    <w:tmpl w:val="7D0CAE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10509"/>
    <w:multiLevelType w:val="hybridMultilevel"/>
    <w:tmpl w:val="F9A4BA20"/>
    <w:lvl w:ilvl="0" w:tplc="05D286A4">
      <w:start w:val="1"/>
      <w:numFmt w:val="bullet"/>
      <w:lvlText w:val=""/>
      <w:lvlJc w:val="left"/>
      <w:pPr>
        <w:ind w:left="586" w:hanging="360"/>
      </w:pPr>
      <w:rPr>
        <w:rFonts w:ascii="Wingdings" w:hAnsi="Wingdings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5">
    <w:nsid w:val="1E6409E9"/>
    <w:multiLevelType w:val="multilevel"/>
    <w:tmpl w:val="A5A2D7C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5926B9"/>
    <w:multiLevelType w:val="hybridMultilevel"/>
    <w:tmpl w:val="A15CD510"/>
    <w:lvl w:ilvl="0" w:tplc="04090011">
      <w:start w:val="1"/>
      <w:numFmt w:val="decimal"/>
      <w:lvlText w:val="%1)"/>
      <w:lvlJc w:val="left"/>
      <w:pPr>
        <w:ind w:left="946" w:hanging="360"/>
      </w:p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7">
    <w:nsid w:val="26AF528B"/>
    <w:multiLevelType w:val="hybridMultilevel"/>
    <w:tmpl w:val="DC368D3A"/>
    <w:lvl w:ilvl="0" w:tplc="04090011">
      <w:start w:val="1"/>
      <w:numFmt w:val="decimal"/>
      <w:lvlText w:val="%1)"/>
      <w:lvlJc w:val="left"/>
      <w:pPr>
        <w:ind w:left="946" w:hanging="360"/>
      </w:p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8">
    <w:nsid w:val="28C00208"/>
    <w:multiLevelType w:val="hybridMultilevel"/>
    <w:tmpl w:val="4134C834"/>
    <w:lvl w:ilvl="0" w:tplc="04090011">
      <w:start w:val="1"/>
      <w:numFmt w:val="decimal"/>
      <w:lvlText w:val="%1)"/>
      <w:lvlJc w:val="left"/>
      <w:pPr>
        <w:ind w:left="946" w:hanging="360"/>
      </w:p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9">
    <w:nsid w:val="2934729C"/>
    <w:multiLevelType w:val="hybridMultilevel"/>
    <w:tmpl w:val="D312EA58"/>
    <w:lvl w:ilvl="0" w:tplc="0409000B">
      <w:start w:val="1"/>
      <w:numFmt w:val="bullet"/>
      <w:lvlText w:val=""/>
      <w:lvlJc w:val="left"/>
      <w:pPr>
        <w:ind w:left="5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10">
    <w:nsid w:val="2C6F564D"/>
    <w:multiLevelType w:val="hybridMultilevel"/>
    <w:tmpl w:val="3C5E619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E5BC4"/>
    <w:multiLevelType w:val="hybridMultilevel"/>
    <w:tmpl w:val="B0D2E1A0"/>
    <w:lvl w:ilvl="0" w:tplc="43B60038">
      <w:start w:val="2"/>
      <w:numFmt w:val="bullet"/>
      <w:lvlText w:val="-"/>
      <w:lvlJc w:val="left"/>
      <w:pPr>
        <w:ind w:left="494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2">
    <w:nsid w:val="337D78B7"/>
    <w:multiLevelType w:val="hybridMultilevel"/>
    <w:tmpl w:val="40F08CB4"/>
    <w:lvl w:ilvl="0" w:tplc="B5C86498">
      <w:start w:val="2"/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B97595"/>
    <w:multiLevelType w:val="hybridMultilevel"/>
    <w:tmpl w:val="744874BC"/>
    <w:lvl w:ilvl="0" w:tplc="0409000B">
      <w:start w:val="1"/>
      <w:numFmt w:val="bullet"/>
      <w:lvlText w:val=""/>
      <w:lvlJc w:val="left"/>
      <w:pPr>
        <w:ind w:left="5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14">
    <w:nsid w:val="34FD02D1"/>
    <w:multiLevelType w:val="hybridMultilevel"/>
    <w:tmpl w:val="CC3CB6EE"/>
    <w:lvl w:ilvl="0" w:tplc="0409000B">
      <w:start w:val="1"/>
      <w:numFmt w:val="bullet"/>
      <w:lvlText w:val=""/>
      <w:lvlJc w:val="left"/>
      <w:pPr>
        <w:ind w:left="5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15">
    <w:nsid w:val="376F5DE7"/>
    <w:multiLevelType w:val="hybridMultilevel"/>
    <w:tmpl w:val="81225E0C"/>
    <w:lvl w:ilvl="0" w:tplc="ADBEC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22DEF"/>
    <w:multiLevelType w:val="hybridMultilevel"/>
    <w:tmpl w:val="A706412C"/>
    <w:lvl w:ilvl="0" w:tplc="04090009">
      <w:start w:val="1"/>
      <w:numFmt w:val="bullet"/>
      <w:lvlText w:val=""/>
      <w:lvlJc w:val="left"/>
      <w:pPr>
        <w:ind w:left="42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66" w:hanging="360"/>
      </w:pPr>
      <w:rPr>
        <w:rFonts w:ascii="Wingdings" w:hAnsi="Wingdings" w:hint="default"/>
      </w:rPr>
    </w:lvl>
  </w:abstractNum>
  <w:abstractNum w:abstractNumId="17">
    <w:nsid w:val="3CCE7C81"/>
    <w:multiLevelType w:val="hybridMultilevel"/>
    <w:tmpl w:val="A574DF3E"/>
    <w:lvl w:ilvl="0" w:tplc="07244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255E6"/>
    <w:multiLevelType w:val="hybridMultilevel"/>
    <w:tmpl w:val="F82AFDC2"/>
    <w:lvl w:ilvl="0" w:tplc="0409000B">
      <w:start w:val="1"/>
      <w:numFmt w:val="bullet"/>
      <w:lvlText w:val=""/>
      <w:lvlJc w:val="left"/>
      <w:pPr>
        <w:ind w:left="586" w:hanging="360"/>
      </w:pPr>
      <w:rPr>
        <w:rFonts w:ascii="Wingdings" w:hAnsi="Wingdings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19">
    <w:nsid w:val="449A0BAA"/>
    <w:multiLevelType w:val="hybridMultilevel"/>
    <w:tmpl w:val="2F3C7ED6"/>
    <w:lvl w:ilvl="0" w:tplc="04090011">
      <w:start w:val="1"/>
      <w:numFmt w:val="decimal"/>
      <w:lvlText w:val="%1)"/>
      <w:lvlJc w:val="left"/>
      <w:pPr>
        <w:ind w:left="946" w:hanging="360"/>
      </w:p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0">
    <w:nsid w:val="4C3842DF"/>
    <w:multiLevelType w:val="hybridMultilevel"/>
    <w:tmpl w:val="591AD662"/>
    <w:lvl w:ilvl="0" w:tplc="04090011">
      <w:start w:val="1"/>
      <w:numFmt w:val="decimal"/>
      <w:lvlText w:val="%1)"/>
      <w:lvlJc w:val="left"/>
      <w:pPr>
        <w:ind w:left="946" w:hanging="360"/>
      </w:p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1">
    <w:nsid w:val="4FDD0C37"/>
    <w:multiLevelType w:val="hybridMultilevel"/>
    <w:tmpl w:val="AACE14F8"/>
    <w:lvl w:ilvl="0" w:tplc="04090011">
      <w:start w:val="1"/>
      <w:numFmt w:val="decimal"/>
      <w:lvlText w:val="%1)"/>
      <w:lvlJc w:val="left"/>
      <w:pPr>
        <w:ind w:left="946" w:hanging="360"/>
      </w:p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2">
    <w:nsid w:val="53A65B5C"/>
    <w:multiLevelType w:val="hybridMultilevel"/>
    <w:tmpl w:val="46C0BD58"/>
    <w:lvl w:ilvl="0" w:tplc="0409000B">
      <w:start w:val="1"/>
      <w:numFmt w:val="bullet"/>
      <w:lvlText w:val=""/>
      <w:lvlJc w:val="left"/>
      <w:pPr>
        <w:ind w:left="9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3">
    <w:nsid w:val="58BE314A"/>
    <w:multiLevelType w:val="hybridMultilevel"/>
    <w:tmpl w:val="57DAA50C"/>
    <w:lvl w:ilvl="0" w:tplc="04090011">
      <w:start w:val="1"/>
      <w:numFmt w:val="decimal"/>
      <w:lvlText w:val="%1)"/>
      <w:lvlJc w:val="left"/>
      <w:pPr>
        <w:ind w:left="946" w:hanging="360"/>
      </w:p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4">
    <w:nsid w:val="5EAE7101"/>
    <w:multiLevelType w:val="hybridMultilevel"/>
    <w:tmpl w:val="0EE49768"/>
    <w:lvl w:ilvl="0" w:tplc="04090011">
      <w:start w:val="1"/>
      <w:numFmt w:val="decimal"/>
      <w:lvlText w:val="%1)"/>
      <w:lvlJc w:val="left"/>
      <w:pPr>
        <w:ind w:left="946" w:hanging="360"/>
      </w:p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5">
    <w:nsid w:val="696814CB"/>
    <w:multiLevelType w:val="hybridMultilevel"/>
    <w:tmpl w:val="ACE69C6C"/>
    <w:lvl w:ilvl="0" w:tplc="0409000B">
      <w:start w:val="1"/>
      <w:numFmt w:val="bullet"/>
      <w:lvlText w:val=""/>
      <w:lvlJc w:val="left"/>
      <w:pPr>
        <w:ind w:left="9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6">
    <w:nsid w:val="6CE61178"/>
    <w:multiLevelType w:val="hybridMultilevel"/>
    <w:tmpl w:val="DB98F440"/>
    <w:lvl w:ilvl="0" w:tplc="0409000B">
      <w:start w:val="1"/>
      <w:numFmt w:val="bullet"/>
      <w:lvlText w:val=""/>
      <w:lvlJc w:val="left"/>
      <w:pPr>
        <w:ind w:left="9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7">
    <w:nsid w:val="702E5F59"/>
    <w:multiLevelType w:val="hybridMultilevel"/>
    <w:tmpl w:val="B23AEB6E"/>
    <w:lvl w:ilvl="0" w:tplc="424A829C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8">
    <w:nsid w:val="70886CAA"/>
    <w:multiLevelType w:val="hybridMultilevel"/>
    <w:tmpl w:val="9BF48462"/>
    <w:lvl w:ilvl="0" w:tplc="0409000B">
      <w:start w:val="1"/>
      <w:numFmt w:val="bullet"/>
      <w:lvlText w:val=""/>
      <w:lvlJc w:val="left"/>
      <w:pPr>
        <w:ind w:left="5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9">
    <w:nsid w:val="70DE325E"/>
    <w:multiLevelType w:val="hybridMultilevel"/>
    <w:tmpl w:val="8ABA8888"/>
    <w:lvl w:ilvl="0" w:tplc="0409000B">
      <w:start w:val="1"/>
      <w:numFmt w:val="bullet"/>
      <w:lvlText w:val=""/>
      <w:lvlJc w:val="left"/>
      <w:pPr>
        <w:ind w:left="8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0">
    <w:nsid w:val="728F1969"/>
    <w:multiLevelType w:val="hybridMultilevel"/>
    <w:tmpl w:val="95D231A4"/>
    <w:lvl w:ilvl="0" w:tplc="0409000B">
      <w:start w:val="1"/>
      <w:numFmt w:val="bullet"/>
      <w:lvlText w:val=""/>
      <w:lvlJc w:val="left"/>
      <w:pPr>
        <w:ind w:left="5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31">
    <w:nsid w:val="7391559F"/>
    <w:multiLevelType w:val="hybridMultilevel"/>
    <w:tmpl w:val="4FBE9C10"/>
    <w:lvl w:ilvl="0" w:tplc="0409000B">
      <w:start w:val="1"/>
      <w:numFmt w:val="bullet"/>
      <w:lvlText w:val=""/>
      <w:lvlJc w:val="left"/>
      <w:pPr>
        <w:ind w:left="5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32">
    <w:nsid w:val="78AF2570"/>
    <w:multiLevelType w:val="hybridMultilevel"/>
    <w:tmpl w:val="D2021F54"/>
    <w:lvl w:ilvl="0" w:tplc="04090011">
      <w:start w:val="1"/>
      <w:numFmt w:val="decimal"/>
      <w:lvlText w:val="%1)"/>
      <w:lvlJc w:val="left"/>
      <w:pPr>
        <w:ind w:left="946" w:hanging="360"/>
      </w:p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3">
    <w:nsid w:val="7C673D2B"/>
    <w:multiLevelType w:val="hybridMultilevel"/>
    <w:tmpl w:val="936C1B0A"/>
    <w:lvl w:ilvl="0" w:tplc="04090011">
      <w:start w:val="1"/>
      <w:numFmt w:val="decimal"/>
      <w:lvlText w:val="%1)"/>
      <w:lvlJc w:val="left"/>
      <w:pPr>
        <w:ind w:left="946" w:hanging="360"/>
      </w:p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4">
    <w:nsid w:val="7D0E556D"/>
    <w:multiLevelType w:val="hybridMultilevel"/>
    <w:tmpl w:val="E690A5B2"/>
    <w:lvl w:ilvl="0" w:tplc="43B60038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33"/>
  </w:num>
  <w:num w:numId="4">
    <w:abstractNumId w:val="32"/>
  </w:num>
  <w:num w:numId="5">
    <w:abstractNumId w:val="24"/>
  </w:num>
  <w:num w:numId="6">
    <w:abstractNumId w:val="23"/>
  </w:num>
  <w:num w:numId="7">
    <w:abstractNumId w:val="21"/>
  </w:num>
  <w:num w:numId="8">
    <w:abstractNumId w:val="6"/>
  </w:num>
  <w:num w:numId="9">
    <w:abstractNumId w:val="7"/>
  </w:num>
  <w:num w:numId="10">
    <w:abstractNumId w:val="22"/>
  </w:num>
  <w:num w:numId="11">
    <w:abstractNumId w:val="18"/>
  </w:num>
  <w:num w:numId="12">
    <w:abstractNumId w:val="31"/>
  </w:num>
  <w:num w:numId="13">
    <w:abstractNumId w:val="30"/>
  </w:num>
  <w:num w:numId="14">
    <w:abstractNumId w:val="14"/>
  </w:num>
  <w:num w:numId="15">
    <w:abstractNumId w:val="29"/>
  </w:num>
  <w:num w:numId="16">
    <w:abstractNumId w:val="9"/>
  </w:num>
  <w:num w:numId="17">
    <w:abstractNumId w:val="13"/>
  </w:num>
  <w:num w:numId="18">
    <w:abstractNumId w:val="28"/>
  </w:num>
  <w:num w:numId="19">
    <w:abstractNumId w:val="2"/>
  </w:num>
  <w:num w:numId="20">
    <w:abstractNumId w:val="4"/>
  </w:num>
  <w:num w:numId="21">
    <w:abstractNumId w:val="8"/>
  </w:num>
  <w:num w:numId="22">
    <w:abstractNumId w:val="15"/>
  </w:num>
  <w:num w:numId="23">
    <w:abstractNumId w:val="19"/>
  </w:num>
  <w:num w:numId="24">
    <w:abstractNumId w:val="10"/>
  </w:num>
  <w:num w:numId="25">
    <w:abstractNumId w:val="17"/>
  </w:num>
  <w:num w:numId="26">
    <w:abstractNumId w:val="12"/>
  </w:num>
  <w:num w:numId="27">
    <w:abstractNumId w:val="11"/>
  </w:num>
  <w:num w:numId="28">
    <w:abstractNumId w:val="1"/>
  </w:num>
  <w:num w:numId="29">
    <w:abstractNumId w:val="34"/>
  </w:num>
  <w:num w:numId="30">
    <w:abstractNumId w:val="27"/>
  </w:num>
  <w:num w:numId="31">
    <w:abstractNumId w:val="25"/>
  </w:num>
  <w:num w:numId="32">
    <w:abstractNumId w:val="0"/>
  </w:num>
  <w:num w:numId="33">
    <w:abstractNumId w:val="26"/>
  </w:num>
  <w:num w:numId="34">
    <w:abstractNumId w:val="3"/>
  </w:num>
  <w:num w:numId="3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67"/>
    <w:rsid w:val="00001E59"/>
    <w:rsid w:val="000103C8"/>
    <w:rsid w:val="00010549"/>
    <w:rsid w:val="00020BDB"/>
    <w:rsid w:val="0004111D"/>
    <w:rsid w:val="000477CC"/>
    <w:rsid w:val="00055379"/>
    <w:rsid w:val="00062D98"/>
    <w:rsid w:val="000810EA"/>
    <w:rsid w:val="00081AA1"/>
    <w:rsid w:val="00090DAC"/>
    <w:rsid w:val="000953DD"/>
    <w:rsid w:val="00095EA7"/>
    <w:rsid w:val="000B213A"/>
    <w:rsid w:val="000C548D"/>
    <w:rsid w:val="000E265B"/>
    <w:rsid w:val="000E29C7"/>
    <w:rsid w:val="00106817"/>
    <w:rsid w:val="001157E4"/>
    <w:rsid w:val="001513AB"/>
    <w:rsid w:val="00152E6F"/>
    <w:rsid w:val="00153287"/>
    <w:rsid w:val="00165D0C"/>
    <w:rsid w:val="00170494"/>
    <w:rsid w:val="00190848"/>
    <w:rsid w:val="001B040A"/>
    <w:rsid w:val="001B2186"/>
    <w:rsid w:val="001B6869"/>
    <w:rsid w:val="001C29BF"/>
    <w:rsid w:val="001C68F4"/>
    <w:rsid w:val="001E06BB"/>
    <w:rsid w:val="00213DA6"/>
    <w:rsid w:val="00216559"/>
    <w:rsid w:val="0023058B"/>
    <w:rsid w:val="00235DED"/>
    <w:rsid w:val="00247B50"/>
    <w:rsid w:val="00247CBC"/>
    <w:rsid w:val="00252ED7"/>
    <w:rsid w:val="002828CD"/>
    <w:rsid w:val="00286BE1"/>
    <w:rsid w:val="0029397E"/>
    <w:rsid w:val="002A22A2"/>
    <w:rsid w:val="002A68BB"/>
    <w:rsid w:val="002A7C7D"/>
    <w:rsid w:val="002B4379"/>
    <w:rsid w:val="002C1C1A"/>
    <w:rsid w:val="002C5D73"/>
    <w:rsid w:val="002D0912"/>
    <w:rsid w:val="002D1BAE"/>
    <w:rsid w:val="002D3F22"/>
    <w:rsid w:val="002D44DC"/>
    <w:rsid w:val="00306A6F"/>
    <w:rsid w:val="00307EAC"/>
    <w:rsid w:val="00322ED7"/>
    <w:rsid w:val="003236F8"/>
    <w:rsid w:val="00325E68"/>
    <w:rsid w:val="00341319"/>
    <w:rsid w:val="00341F01"/>
    <w:rsid w:val="003451E1"/>
    <w:rsid w:val="00352815"/>
    <w:rsid w:val="00353068"/>
    <w:rsid w:val="00384351"/>
    <w:rsid w:val="00392088"/>
    <w:rsid w:val="003E1912"/>
    <w:rsid w:val="003E1D3D"/>
    <w:rsid w:val="003E1D7E"/>
    <w:rsid w:val="003F65A1"/>
    <w:rsid w:val="00402192"/>
    <w:rsid w:val="0040504E"/>
    <w:rsid w:val="00427026"/>
    <w:rsid w:val="00457486"/>
    <w:rsid w:val="004622AB"/>
    <w:rsid w:val="00472719"/>
    <w:rsid w:val="00492B00"/>
    <w:rsid w:val="004945FA"/>
    <w:rsid w:val="004A1A8E"/>
    <w:rsid w:val="004A7D05"/>
    <w:rsid w:val="004E03C8"/>
    <w:rsid w:val="004E1AD3"/>
    <w:rsid w:val="004E31F5"/>
    <w:rsid w:val="004E6284"/>
    <w:rsid w:val="004F6534"/>
    <w:rsid w:val="005077E1"/>
    <w:rsid w:val="00516638"/>
    <w:rsid w:val="00521C0C"/>
    <w:rsid w:val="00523416"/>
    <w:rsid w:val="0052546B"/>
    <w:rsid w:val="00533EFF"/>
    <w:rsid w:val="00541883"/>
    <w:rsid w:val="0054406E"/>
    <w:rsid w:val="00553F59"/>
    <w:rsid w:val="00561791"/>
    <w:rsid w:val="0057221B"/>
    <w:rsid w:val="005935E6"/>
    <w:rsid w:val="005A319A"/>
    <w:rsid w:val="005B1EFB"/>
    <w:rsid w:val="005C57C8"/>
    <w:rsid w:val="005C5B0F"/>
    <w:rsid w:val="005D05E1"/>
    <w:rsid w:val="005D1FA6"/>
    <w:rsid w:val="005E216A"/>
    <w:rsid w:val="005E2458"/>
    <w:rsid w:val="005E2B77"/>
    <w:rsid w:val="005F1781"/>
    <w:rsid w:val="005F4F87"/>
    <w:rsid w:val="00602321"/>
    <w:rsid w:val="00614315"/>
    <w:rsid w:val="006153CC"/>
    <w:rsid w:val="006160C2"/>
    <w:rsid w:val="006247D6"/>
    <w:rsid w:val="00641DCF"/>
    <w:rsid w:val="0065361D"/>
    <w:rsid w:val="006607A3"/>
    <w:rsid w:val="00662283"/>
    <w:rsid w:val="00674C4D"/>
    <w:rsid w:val="00676FDD"/>
    <w:rsid w:val="00684D9C"/>
    <w:rsid w:val="00691DBF"/>
    <w:rsid w:val="00693085"/>
    <w:rsid w:val="00693853"/>
    <w:rsid w:val="0069497C"/>
    <w:rsid w:val="00695BBC"/>
    <w:rsid w:val="006A21C5"/>
    <w:rsid w:val="006A3E85"/>
    <w:rsid w:val="006A60A2"/>
    <w:rsid w:val="006C3A7C"/>
    <w:rsid w:val="006E2674"/>
    <w:rsid w:val="006E4865"/>
    <w:rsid w:val="006F2B5E"/>
    <w:rsid w:val="00703C60"/>
    <w:rsid w:val="00707E71"/>
    <w:rsid w:val="0071013A"/>
    <w:rsid w:val="00711198"/>
    <w:rsid w:val="00723438"/>
    <w:rsid w:val="00731371"/>
    <w:rsid w:val="007344FA"/>
    <w:rsid w:val="007709FD"/>
    <w:rsid w:val="00783912"/>
    <w:rsid w:val="00783F55"/>
    <w:rsid w:val="007A2E66"/>
    <w:rsid w:val="007C6223"/>
    <w:rsid w:val="007E2EF2"/>
    <w:rsid w:val="00803E1C"/>
    <w:rsid w:val="00803E31"/>
    <w:rsid w:val="00806505"/>
    <w:rsid w:val="00810702"/>
    <w:rsid w:val="00815CBF"/>
    <w:rsid w:val="008471D5"/>
    <w:rsid w:val="00850AA2"/>
    <w:rsid w:val="00857C39"/>
    <w:rsid w:val="00863588"/>
    <w:rsid w:val="0087502E"/>
    <w:rsid w:val="0089198B"/>
    <w:rsid w:val="00892D66"/>
    <w:rsid w:val="008B65BC"/>
    <w:rsid w:val="008C216D"/>
    <w:rsid w:val="008C2FA8"/>
    <w:rsid w:val="008C7B21"/>
    <w:rsid w:val="008D450E"/>
    <w:rsid w:val="008F2086"/>
    <w:rsid w:val="00905F67"/>
    <w:rsid w:val="009212BA"/>
    <w:rsid w:val="009518FE"/>
    <w:rsid w:val="00973854"/>
    <w:rsid w:val="00981659"/>
    <w:rsid w:val="00992232"/>
    <w:rsid w:val="00996A22"/>
    <w:rsid w:val="009B0828"/>
    <w:rsid w:val="009B0988"/>
    <w:rsid w:val="009C25CC"/>
    <w:rsid w:val="009C5EA3"/>
    <w:rsid w:val="009C67C2"/>
    <w:rsid w:val="009D59A1"/>
    <w:rsid w:val="009E6182"/>
    <w:rsid w:val="009F21B2"/>
    <w:rsid w:val="009F3727"/>
    <w:rsid w:val="009F3F79"/>
    <w:rsid w:val="00A05271"/>
    <w:rsid w:val="00A116A9"/>
    <w:rsid w:val="00A15AE1"/>
    <w:rsid w:val="00A204EB"/>
    <w:rsid w:val="00A24AF0"/>
    <w:rsid w:val="00A2594C"/>
    <w:rsid w:val="00A3474A"/>
    <w:rsid w:val="00A423A2"/>
    <w:rsid w:val="00A45044"/>
    <w:rsid w:val="00A53527"/>
    <w:rsid w:val="00A53F16"/>
    <w:rsid w:val="00A615F8"/>
    <w:rsid w:val="00A656A4"/>
    <w:rsid w:val="00A86910"/>
    <w:rsid w:val="00A974D6"/>
    <w:rsid w:val="00AA3593"/>
    <w:rsid w:val="00AB1DCD"/>
    <w:rsid w:val="00AC2F05"/>
    <w:rsid w:val="00AD3AF0"/>
    <w:rsid w:val="00AE3B04"/>
    <w:rsid w:val="00AE59A7"/>
    <w:rsid w:val="00AE68C6"/>
    <w:rsid w:val="00AF6262"/>
    <w:rsid w:val="00B00699"/>
    <w:rsid w:val="00B007E5"/>
    <w:rsid w:val="00B027B7"/>
    <w:rsid w:val="00B06A9F"/>
    <w:rsid w:val="00B14E9A"/>
    <w:rsid w:val="00B20455"/>
    <w:rsid w:val="00B22732"/>
    <w:rsid w:val="00B30633"/>
    <w:rsid w:val="00B32FDA"/>
    <w:rsid w:val="00B45A1C"/>
    <w:rsid w:val="00B51908"/>
    <w:rsid w:val="00B56B01"/>
    <w:rsid w:val="00B5707C"/>
    <w:rsid w:val="00B6066C"/>
    <w:rsid w:val="00B62281"/>
    <w:rsid w:val="00B62CA2"/>
    <w:rsid w:val="00B730BD"/>
    <w:rsid w:val="00B75450"/>
    <w:rsid w:val="00B76186"/>
    <w:rsid w:val="00B93416"/>
    <w:rsid w:val="00B93D9F"/>
    <w:rsid w:val="00BB52DB"/>
    <w:rsid w:val="00BC174B"/>
    <w:rsid w:val="00BD155B"/>
    <w:rsid w:val="00BE591B"/>
    <w:rsid w:val="00C009BA"/>
    <w:rsid w:val="00C0621D"/>
    <w:rsid w:val="00C06D32"/>
    <w:rsid w:val="00C0760D"/>
    <w:rsid w:val="00C23FBA"/>
    <w:rsid w:val="00C3193B"/>
    <w:rsid w:val="00C90308"/>
    <w:rsid w:val="00C9778A"/>
    <w:rsid w:val="00CA0780"/>
    <w:rsid w:val="00CA39F9"/>
    <w:rsid w:val="00CA426C"/>
    <w:rsid w:val="00CC094A"/>
    <w:rsid w:val="00CC38F5"/>
    <w:rsid w:val="00CC6977"/>
    <w:rsid w:val="00CC7C8A"/>
    <w:rsid w:val="00CD4EA2"/>
    <w:rsid w:val="00CE37C1"/>
    <w:rsid w:val="00D05553"/>
    <w:rsid w:val="00D0726B"/>
    <w:rsid w:val="00D2154D"/>
    <w:rsid w:val="00D26009"/>
    <w:rsid w:val="00D320A6"/>
    <w:rsid w:val="00D34BCB"/>
    <w:rsid w:val="00D40F97"/>
    <w:rsid w:val="00D62EBB"/>
    <w:rsid w:val="00D6328E"/>
    <w:rsid w:val="00D72F2E"/>
    <w:rsid w:val="00D7454A"/>
    <w:rsid w:val="00D92284"/>
    <w:rsid w:val="00DA3D70"/>
    <w:rsid w:val="00DB14BE"/>
    <w:rsid w:val="00DB2EED"/>
    <w:rsid w:val="00DB448F"/>
    <w:rsid w:val="00DB7C68"/>
    <w:rsid w:val="00DC0F60"/>
    <w:rsid w:val="00DE6972"/>
    <w:rsid w:val="00E01E50"/>
    <w:rsid w:val="00E04E78"/>
    <w:rsid w:val="00E20E1A"/>
    <w:rsid w:val="00E22C9D"/>
    <w:rsid w:val="00E307BA"/>
    <w:rsid w:val="00E36622"/>
    <w:rsid w:val="00E37449"/>
    <w:rsid w:val="00E45555"/>
    <w:rsid w:val="00E6623A"/>
    <w:rsid w:val="00E71609"/>
    <w:rsid w:val="00E74671"/>
    <w:rsid w:val="00E87C18"/>
    <w:rsid w:val="00E943F8"/>
    <w:rsid w:val="00EB0F3A"/>
    <w:rsid w:val="00EB1251"/>
    <w:rsid w:val="00EC2497"/>
    <w:rsid w:val="00EC4A14"/>
    <w:rsid w:val="00ED4C78"/>
    <w:rsid w:val="00EE28DA"/>
    <w:rsid w:val="00F01EC2"/>
    <w:rsid w:val="00F220C4"/>
    <w:rsid w:val="00F24573"/>
    <w:rsid w:val="00F4326B"/>
    <w:rsid w:val="00F50B7D"/>
    <w:rsid w:val="00F512CA"/>
    <w:rsid w:val="00F54BAE"/>
    <w:rsid w:val="00F56E9D"/>
    <w:rsid w:val="00F71138"/>
    <w:rsid w:val="00F7799D"/>
    <w:rsid w:val="00FA4903"/>
    <w:rsid w:val="00FB344D"/>
    <w:rsid w:val="00FC2BB4"/>
    <w:rsid w:val="00FC5664"/>
    <w:rsid w:val="00F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CD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C5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paragraph" w:styleId="1">
    <w:name w:val="heading 1"/>
    <w:basedOn w:val="a"/>
    <w:next w:val="a"/>
    <w:link w:val="1Char"/>
    <w:qFormat/>
    <w:rsid w:val="0001054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35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905F6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ar-SA"/>
    </w:rPr>
  </w:style>
  <w:style w:type="character" w:customStyle="1" w:styleId="Char">
    <w:name w:val=" سرد الفقرات Char"/>
    <w:link w:val="a3"/>
    <w:uiPriority w:val="34"/>
    <w:rsid w:val="00905F67"/>
    <w:rPr>
      <w:rFonts w:ascii="Calibri" w:eastAsia="Calibri" w:hAnsi="Calibri" w:cs="Arial"/>
    </w:rPr>
  </w:style>
  <w:style w:type="paragraph" w:styleId="a4">
    <w:name w:val="header"/>
    <w:basedOn w:val="a"/>
    <w:link w:val="Char0"/>
    <w:uiPriority w:val="99"/>
    <w:unhideWhenUsed/>
    <w:rsid w:val="00905F6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905F67"/>
    <w:rPr>
      <w:rFonts w:ascii="Times New Roman" w:eastAsia="SimSun" w:hAnsi="Times New Roman" w:cs="Times New Roman"/>
      <w:sz w:val="24"/>
      <w:szCs w:val="24"/>
      <w:lang w:eastAsia="zh-CN" w:bidi="ar-IQ"/>
    </w:rPr>
  </w:style>
  <w:style w:type="paragraph" w:styleId="a5">
    <w:name w:val="footer"/>
    <w:basedOn w:val="a"/>
    <w:link w:val="Char1"/>
    <w:uiPriority w:val="99"/>
    <w:unhideWhenUsed/>
    <w:rsid w:val="00905F6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905F67"/>
    <w:rPr>
      <w:rFonts w:ascii="Times New Roman" w:eastAsia="SimSun" w:hAnsi="Times New Roman" w:cs="Times New Roman"/>
      <w:sz w:val="24"/>
      <w:szCs w:val="24"/>
      <w:lang w:eastAsia="zh-CN" w:bidi="ar-IQ"/>
    </w:rPr>
  </w:style>
  <w:style w:type="paragraph" w:styleId="a6">
    <w:name w:val="Normal (Web)"/>
    <w:basedOn w:val="a"/>
    <w:uiPriority w:val="99"/>
    <w:semiHidden/>
    <w:unhideWhenUsed/>
    <w:rsid w:val="009518FE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character" w:styleId="HTML">
    <w:name w:val="HTML Cite"/>
    <w:basedOn w:val="a0"/>
    <w:uiPriority w:val="99"/>
    <w:semiHidden/>
    <w:unhideWhenUsed/>
    <w:rsid w:val="00892D66"/>
    <w:rPr>
      <w:i/>
      <w:iCs/>
    </w:rPr>
  </w:style>
  <w:style w:type="character" w:styleId="Hyperlink">
    <w:name w:val="Hyperlink"/>
    <w:basedOn w:val="a0"/>
    <w:uiPriority w:val="99"/>
    <w:unhideWhenUsed/>
    <w:rsid w:val="00892D66"/>
    <w:rPr>
      <w:color w:val="0000FF"/>
      <w:u w:val="single"/>
    </w:rPr>
  </w:style>
  <w:style w:type="character" w:customStyle="1" w:styleId="cs1-format">
    <w:name w:val="cs1-format"/>
    <w:basedOn w:val="a0"/>
    <w:rsid w:val="00892D66"/>
  </w:style>
  <w:style w:type="character" w:styleId="a7">
    <w:name w:val="annotation reference"/>
    <w:basedOn w:val="a0"/>
    <w:uiPriority w:val="99"/>
    <w:semiHidden/>
    <w:unhideWhenUsed/>
    <w:rsid w:val="00252ED7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252ED7"/>
    <w:rPr>
      <w:sz w:val="20"/>
      <w:szCs w:val="20"/>
    </w:rPr>
  </w:style>
  <w:style w:type="character" w:customStyle="1" w:styleId="Char2">
    <w:name w:val="نص تعليق Char"/>
    <w:basedOn w:val="a0"/>
    <w:link w:val="a8"/>
    <w:uiPriority w:val="99"/>
    <w:semiHidden/>
    <w:rsid w:val="00252ED7"/>
    <w:rPr>
      <w:rFonts w:ascii="Times New Roman" w:eastAsia="SimSun" w:hAnsi="Times New Roman" w:cs="Times New Roman"/>
      <w:sz w:val="20"/>
      <w:szCs w:val="20"/>
      <w:lang w:eastAsia="zh-CN" w:bidi="ar-IQ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52ED7"/>
    <w:rPr>
      <w:b/>
      <w:bCs/>
    </w:rPr>
  </w:style>
  <w:style w:type="character" w:customStyle="1" w:styleId="Char3">
    <w:name w:val="موضوع تعليق Char"/>
    <w:basedOn w:val="Char2"/>
    <w:link w:val="a9"/>
    <w:uiPriority w:val="99"/>
    <w:semiHidden/>
    <w:rsid w:val="00252ED7"/>
    <w:rPr>
      <w:rFonts w:ascii="Times New Roman" w:eastAsia="SimSun" w:hAnsi="Times New Roman" w:cs="Times New Roman"/>
      <w:b/>
      <w:bCs/>
      <w:sz w:val="20"/>
      <w:szCs w:val="20"/>
      <w:lang w:eastAsia="zh-CN" w:bidi="ar-IQ"/>
    </w:rPr>
  </w:style>
  <w:style w:type="paragraph" w:styleId="aa">
    <w:name w:val="Balloon Text"/>
    <w:basedOn w:val="a"/>
    <w:link w:val="Char4"/>
    <w:uiPriority w:val="99"/>
    <w:semiHidden/>
    <w:unhideWhenUsed/>
    <w:rsid w:val="00252ED7"/>
    <w:rPr>
      <w:rFonts w:ascii="Segoe UI" w:hAnsi="Segoe UI" w:cs="Segoe UI"/>
      <w:sz w:val="18"/>
      <w:szCs w:val="18"/>
    </w:rPr>
  </w:style>
  <w:style w:type="character" w:customStyle="1" w:styleId="Char4">
    <w:name w:val="نص في بالون Char"/>
    <w:basedOn w:val="a0"/>
    <w:link w:val="aa"/>
    <w:uiPriority w:val="99"/>
    <w:semiHidden/>
    <w:rsid w:val="00252ED7"/>
    <w:rPr>
      <w:rFonts w:ascii="Segoe UI" w:eastAsia="SimSun" w:hAnsi="Segoe UI" w:cs="Segoe UI"/>
      <w:sz w:val="18"/>
      <w:szCs w:val="18"/>
      <w:lang w:eastAsia="zh-CN" w:bidi="ar-IQ"/>
    </w:rPr>
  </w:style>
  <w:style w:type="paragraph" w:styleId="ab">
    <w:name w:val="Body Text Indent"/>
    <w:basedOn w:val="a"/>
    <w:link w:val="Char5"/>
    <w:rsid w:val="00CD4EA2"/>
    <w:pPr>
      <w:ind w:firstLine="651"/>
      <w:jc w:val="lowKashida"/>
    </w:pPr>
    <w:rPr>
      <w:rFonts w:eastAsia="Times New Roman" w:cs="Simplified Arabic"/>
      <w:szCs w:val="28"/>
      <w:lang w:eastAsia="en-US" w:bidi="ar-SA"/>
    </w:rPr>
  </w:style>
  <w:style w:type="character" w:customStyle="1" w:styleId="Char5">
    <w:name w:val="نص أساسي بمسافة بادئة Char"/>
    <w:basedOn w:val="a0"/>
    <w:link w:val="ab"/>
    <w:rsid w:val="00CD4EA2"/>
    <w:rPr>
      <w:rFonts w:ascii="Times New Roman" w:eastAsia="Times New Roman" w:hAnsi="Times New Roman" w:cs="Simplified Arabic"/>
      <w:sz w:val="24"/>
      <w:szCs w:val="28"/>
    </w:rPr>
  </w:style>
  <w:style w:type="paragraph" w:styleId="ac">
    <w:name w:val="footnote text"/>
    <w:basedOn w:val="a"/>
    <w:link w:val="Char6"/>
    <w:uiPriority w:val="99"/>
    <w:unhideWhenUsed/>
    <w:rsid w:val="00427026"/>
    <w:rPr>
      <w:sz w:val="20"/>
      <w:szCs w:val="20"/>
    </w:rPr>
  </w:style>
  <w:style w:type="character" w:customStyle="1" w:styleId="Char6">
    <w:name w:val="نص حاشية سفلية Char"/>
    <w:basedOn w:val="a0"/>
    <w:link w:val="ac"/>
    <w:uiPriority w:val="99"/>
    <w:rsid w:val="00427026"/>
    <w:rPr>
      <w:rFonts w:ascii="Times New Roman" w:eastAsia="SimSun" w:hAnsi="Times New Roman" w:cs="Times New Roman"/>
      <w:sz w:val="20"/>
      <w:szCs w:val="20"/>
      <w:lang w:eastAsia="zh-CN" w:bidi="ar-IQ"/>
    </w:rPr>
  </w:style>
  <w:style w:type="character" w:styleId="ad">
    <w:name w:val="footnote reference"/>
    <w:basedOn w:val="a0"/>
    <w:uiPriority w:val="99"/>
    <w:semiHidden/>
    <w:unhideWhenUsed/>
    <w:rsid w:val="00427026"/>
    <w:rPr>
      <w:vertAlign w:val="superscript"/>
    </w:rPr>
  </w:style>
  <w:style w:type="character" w:customStyle="1" w:styleId="1Char">
    <w:name w:val="عنوان 1 Char"/>
    <w:basedOn w:val="a0"/>
    <w:link w:val="1"/>
    <w:rsid w:val="00010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0"/>
    <w:uiPriority w:val="20"/>
    <w:qFormat/>
    <w:rsid w:val="00981659"/>
    <w:rPr>
      <w:i/>
      <w:iCs/>
    </w:rPr>
  </w:style>
  <w:style w:type="character" w:styleId="af">
    <w:name w:val="Subtle Emphasis"/>
    <w:basedOn w:val="a0"/>
    <w:uiPriority w:val="19"/>
    <w:qFormat/>
    <w:rsid w:val="005935E6"/>
    <w:rPr>
      <w:i/>
      <w:iCs/>
      <w:color w:val="404040" w:themeColor="text1" w:themeTint="BF"/>
    </w:rPr>
  </w:style>
  <w:style w:type="paragraph" w:styleId="af0">
    <w:name w:val="Subtitle"/>
    <w:basedOn w:val="a"/>
    <w:next w:val="a"/>
    <w:link w:val="Char7"/>
    <w:uiPriority w:val="11"/>
    <w:qFormat/>
    <w:rsid w:val="005935E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7">
    <w:name w:val="عنوان فرعي Char"/>
    <w:basedOn w:val="a0"/>
    <w:link w:val="af0"/>
    <w:uiPriority w:val="11"/>
    <w:rsid w:val="005935E6"/>
    <w:rPr>
      <w:rFonts w:eastAsiaTheme="minorEastAsia"/>
      <w:color w:val="5A5A5A" w:themeColor="text1" w:themeTint="A5"/>
      <w:spacing w:val="15"/>
      <w:lang w:eastAsia="zh-CN" w:bidi="ar-IQ"/>
    </w:rPr>
  </w:style>
  <w:style w:type="paragraph" w:styleId="af1">
    <w:name w:val="Title"/>
    <w:basedOn w:val="a"/>
    <w:next w:val="a"/>
    <w:link w:val="Char8"/>
    <w:uiPriority w:val="10"/>
    <w:qFormat/>
    <w:rsid w:val="005935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8">
    <w:name w:val="العنوان Char"/>
    <w:basedOn w:val="a0"/>
    <w:link w:val="af1"/>
    <w:uiPriority w:val="10"/>
    <w:rsid w:val="005935E6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 w:bidi="ar-IQ"/>
    </w:rPr>
  </w:style>
  <w:style w:type="character" w:customStyle="1" w:styleId="2Char">
    <w:name w:val="عنوان 2 Char"/>
    <w:basedOn w:val="a0"/>
    <w:link w:val="2"/>
    <w:uiPriority w:val="9"/>
    <w:rsid w:val="005935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 w:bidi="ar-IQ"/>
    </w:rPr>
  </w:style>
  <w:style w:type="paragraph" w:styleId="af2">
    <w:name w:val="No Spacing"/>
    <w:uiPriority w:val="1"/>
    <w:qFormat/>
    <w:rsid w:val="005935E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paragraph" w:styleId="3">
    <w:name w:val="Body Text Indent 3"/>
    <w:basedOn w:val="a"/>
    <w:link w:val="3Char"/>
    <w:uiPriority w:val="99"/>
    <w:semiHidden/>
    <w:unhideWhenUsed/>
    <w:rsid w:val="0029397E"/>
    <w:pPr>
      <w:spacing w:after="120"/>
      <w:ind w:left="283"/>
    </w:pPr>
    <w:rPr>
      <w:sz w:val="16"/>
      <w:szCs w:val="16"/>
    </w:rPr>
  </w:style>
  <w:style w:type="character" w:customStyle="1" w:styleId="3Char">
    <w:name w:val="نص أساسي بمسافة بادئة 3 Char"/>
    <w:basedOn w:val="a0"/>
    <w:link w:val="3"/>
    <w:uiPriority w:val="99"/>
    <w:semiHidden/>
    <w:rsid w:val="0029397E"/>
    <w:rPr>
      <w:rFonts w:ascii="Times New Roman" w:eastAsia="SimSun" w:hAnsi="Times New Roman" w:cs="Times New Roman"/>
      <w:sz w:val="16"/>
      <w:szCs w:val="16"/>
      <w:lang w:eastAsia="zh-CN" w:bidi="ar-IQ"/>
    </w:rPr>
  </w:style>
  <w:style w:type="table" w:styleId="af3">
    <w:name w:val="Table Grid"/>
    <w:basedOn w:val="a1"/>
    <w:uiPriority w:val="59"/>
    <w:rsid w:val="00EE2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6">
    <w:name w:val="Grid Table 2 Accent 6"/>
    <w:basedOn w:val="a1"/>
    <w:uiPriority w:val="47"/>
    <w:rsid w:val="006536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af4">
    <w:name w:val="Placeholder Text"/>
    <w:basedOn w:val="a0"/>
    <w:uiPriority w:val="99"/>
    <w:semiHidden/>
    <w:rsid w:val="009D59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C5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paragraph" w:styleId="1">
    <w:name w:val="heading 1"/>
    <w:basedOn w:val="a"/>
    <w:next w:val="a"/>
    <w:link w:val="1Char"/>
    <w:qFormat/>
    <w:rsid w:val="0001054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35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905F6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ar-SA"/>
    </w:rPr>
  </w:style>
  <w:style w:type="character" w:customStyle="1" w:styleId="Char">
    <w:name w:val=" سرد الفقرات Char"/>
    <w:link w:val="a3"/>
    <w:uiPriority w:val="34"/>
    <w:rsid w:val="00905F67"/>
    <w:rPr>
      <w:rFonts w:ascii="Calibri" w:eastAsia="Calibri" w:hAnsi="Calibri" w:cs="Arial"/>
    </w:rPr>
  </w:style>
  <w:style w:type="paragraph" w:styleId="a4">
    <w:name w:val="header"/>
    <w:basedOn w:val="a"/>
    <w:link w:val="Char0"/>
    <w:uiPriority w:val="99"/>
    <w:unhideWhenUsed/>
    <w:rsid w:val="00905F6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905F67"/>
    <w:rPr>
      <w:rFonts w:ascii="Times New Roman" w:eastAsia="SimSun" w:hAnsi="Times New Roman" w:cs="Times New Roman"/>
      <w:sz w:val="24"/>
      <w:szCs w:val="24"/>
      <w:lang w:eastAsia="zh-CN" w:bidi="ar-IQ"/>
    </w:rPr>
  </w:style>
  <w:style w:type="paragraph" w:styleId="a5">
    <w:name w:val="footer"/>
    <w:basedOn w:val="a"/>
    <w:link w:val="Char1"/>
    <w:uiPriority w:val="99"/>
    <w:unhideWhenUsed/>
    <w:rsid w:val="00905F6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905F67"/>
    <w:rPr>
      <w:rFonts w:ascii="Times New Roman" w:eastAsia="SimSun" w:hAnsi="Times New Roman" w:cs="Times New Roman"/>
      <w:sz w:val="24"/>
      <w:szCs w:val="24"/>
      <w:lang w:eastAsia="zh-CN" w:bidi="ar-IQ"/>
    </w:rPr>
  </w:style>
  <w:style w:type="paragraph" w:styleId="a6">
    <w:name w:val="Normal (Web)"/>
    <w:basedOn w:val="a"/>
    <w:uiPriority w:val="99"/>
    <w:semiHidden/>
    <w:unhideWhenUsed/>
    <w:rsid w:val="009518FE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character" w:styleId="HTML">
    <w:name w:val="HTML Cite"/>
    <w:basedOn w:val="a0"/>
    <w:uiPriority w:val="99"/>
    <w:semiHidden/>
    <w:unhideWhenUsed/>
    <w:rsid w:val="00892D66"/>
    <w:rPr>
      <w:i/>
      <w:iCs/>
    </w:rPr>
  </w:style>
  <w:style w:type="character" w:styleId="Hyperlink">
    <w:name w:val="Hyperlink"/>
    <w:basedOn w:val="a0"/>
    <w:uiPriority w:val="99"/>
    <w:unhideWhenUsed/>
    <w:rsid w:val="00892D66"/>
    <w:rPr>
      <w:color w:val="0000FF"/>
      <w:u w:val="single"/>
    </w:rPr>
  </w:style>
  <w:style w:type="character" w:customStyle="1" w:styleId="cs1-format">
    <w:name w:val="cs1-format"/>
    <w:basedOn w:val="a0"/>
    <w:rsid w:val="00892D66"/>
  </w:style>
  <w:style w:type="character" w:styleId="a7">
    <w:name w:val="annotation reference"/>
    <w:basedOn w:val="a0"/>
    <w:uiPriority w:val="99"/>
    <w:semiHidden/>
    <w:unhideWhenUsed/>
    <w:rsid w:val="00252ED7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252ED7"/>
    <w:rPr>
      <w:sz w:val="20"/>
      <w:szCs w:val="20"/>
    </w:rPr>
  </w:style>
  <w:style w:type="character" w:customStyle="1" w:styleId="Char2">
    <w:name w:val="نص تعليق Char"/>
    <w:basedOn w:val="a0"/>
    <w:link w:val="a8"/>
    <w:uiPriority w:val="99"/>
    <w:semiHidden/>
    <w:rsid w:val="00252ED7"/>
    <w:rPr>
      <w:rFonts w:ascii="Times New Roman" w:eastAsia="SimSun" w:hAnsi="Times New Roman" w:cs="Times New Roman"/>
      <w:sz w:val="20"/>
      <w:szCs w:val="20"/>
      <w:lang w:eastAsia="zh-CN" w:bidi="ar-IQ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52ED7"/>
    <w:rPr>
      <w:b/>
      <w:bCs/>
    </w:rPr>
  </w:style>
  <w:style w:type="character" w:customStyle="1" w:styleId="Char3">
    <w:name w:val="موضوع تعليق Char"/>
    <w:basedOn w:val="Char2"/>
    <w:link w:val="a9"/>
    <w:uiPriority w:val="99"/>
    <w:semiHidden/>
    <w:rsid w:val="00252ED7"/>
    <w:rPr>
      <w:rFonts w:ascii="Times New Roman" w:eastAsia="SimSun" w:hAnsi="Times New Roman" w:cs="Times New Roman"/>
      <w:b/>
      <w:bCs/>
      <w:sz w:val="20"/>
      <w:szCs w:val="20"/>
      <w:lang w:eastAsia="zh-CN" w:bidi="ar-IQ"/>
    </w:rPr>
  </w:style>
  <w:style w:type="paragraph" w:styleId="aa">
    <w:name w:val="Balloon Text"/>
    <w:basedOn w:val="a"/>
    <w:link w:val="Char4"/>
    <w:uiPriority w:val="99"/>
    <w:semiHidden/>
    <w:unhideWhenUsed/>
    <w:rsid w:val="00252ED7"/>
    <w:rPr>
      <w:rFonts w:ascii="Segoe UI" w:hAnsi="Segoe UI" w:cs="Segoe UI"/>
      <w:sz w:val="18"/>
      <w:szCs w:val="18"/>
    </w:rPr>
  </w:style>
  <w:style w:type="character" w:customStyle="1" w:styleId="Char4">
    <w:name w:val="نص في بالون Char"/>
    <w:basedOn w:val="a0"/>
    <w:link w:val="aa"/>
    <w:uiPriority w:val="99"/>
    <w:semiHidden/>
    <w:rsid w:val="00252ED7"/>
    <w:rPr>
      <w:rFonts w:ascii="Segoe UI" w:eastAsia="SimSun" w:hAnsi="Segoe UI" w:cs="Segoe UI"/>
      <w:sz w:val="18"/>
      <w:szCs w:val="18"/>
      <w:lang w:eastAsia="zh-CN" w:bidi="ar-IQ"/>
    </w:rPr>
  </w:style>
  <w:style w:type="paragraph" w:styleId="ab">
    <w:name w:val="Body Text Indent"/>
    <w:basedOn w:val="a"/>
    <w:link w:val="Char5"/>
    <w:rsid w:val="00CD4EA2"/>
    <w:pPr>
      <w:ind w:firstLine="651"/>
      <w:jc w:val="lowKashida"/>
    </w:pPr>
    <w:rPr>
      <w:rFonts w:eastAsia="Times New Roman" w:cs="Simplified Arabic"/>
      <w:szCs w:val="28"/>
      <w:lang w:eastAsia="en-US" w:bidi="ar-SA"/>
    </w:rPr>
  </w:style>
  <w:style w:type="character" w:customStyle="1" w:styleId="Char5">
    <w:name w:val="نص أساسي بمسافة بادئة Char"/>
    <w:basedOn w:val="a0"/>
    <w:link w:val="ab"/>
    <w:rsid w:val="00CD4EA2"/>
    <w:rPr>
      <w:rFonts w:ascii="Times New Roman" w:eastAsia="Times New Roman" w:hAnsi="Times New Roman" w:cs="Simplified Arabic"/>
      <w:sz w:val="24"/>
      <w:szCs w:val="28"/>
    </w:rPr>
  </w:style>
  <w:style w:type="paragraph" w:styleId="ac">
    <w:name w:val="footnote text"/>
    <w:basedOn w:val="a"/>
    <w:link w:val="Char6"/>
    <w:uiPriority w:val="99"/>
    <w:unhideWhenUsed/>
    <w:rsid w:val="00427026"/>
    <w:rPr>
      <w:sz w:val="20"/>
      <w:szCs w:val="20"/>
    </w:rPr>
  </w:style>
  <w:style w:type="character" w:customStyle="1" w:styleId="Char6">
    <w:name w:val="نص حاشية سفلية Char"/>
    <w:basedOn w:val="a0"/>
    <w:link w:val="ac"/>
    <w:uiPriority w:val="99"/>
    <w:rsid w:val="00427026"/>
    <w:rPr>
      <w:rFonts w:ascii="Times New Roman" w:eastAsia="SimSun" w:hAnsi="Times New Roman" w:cs="Times New Roman"/>
      <w:sz w:val="20"/>
      <w:szCs w:val="20"/>
      <w:lang w:eastAsia="zh-CN" w:bidi="ar-IQ"/>
    </w:rPr>
  </w:style>
  <w:style w:type="character" w:styleId="ad">
    <w:name w:val="footnote reference"/>
    <w:basedOn w:val="a0"/>
    <w:uiPriority w:val="99"/>
    <w:semiHidden/>
    <w:unhideWhenUsed/>
    <w:rsid w:val="00427026"/>
    <w:rPr>
      <w:vertAlign w:val="superscript"/>
    </w:rPr>
  </w:style>
  <w:style w:type="character" w:customStyle="1" w:styleId="1Char">
    <w:name w:val="عنوان 1 Char"/>
    <w:basedOn w:val="a0"/>
    <w:link w:val="1"/>
    <w:rsid w:val="00010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0"/>
    <w:uiPriority w:val="20"/>
    <w:qFormat/>
    <w:rsid w:val="00981659"/>
    <w:rPr>
      <w:i/>
      <w:iCs/>
    </w:rPr>
  </w:style>
  <w:style w:type="character" w:styleId="af">
    <w:name w:val="Subtle Emphasis"/>
    <w:basedOn w:val="a0"/>
    <w:uiPriority w:val="19"/>
    <w:qFormat/>
    <w:rsid w:val="005935E6"/>
    <w:rPr>
      <w:i/>
      <w:iCs/>
      <w:color w:val="404040" w:themeColor="text1" w:themeTint="BF"/>
    </w:rPr>
  </w:style>
  <w:style w:type="paragraph" w:styleId="af0">
    <w:name w:val="Subtitle"/>
    <w:basedOn w:val="a"/>
    <w:next w:val="a"/>
    <w:link w:val="Char7"/>
    <w:uiPriority w:val="11"/>
    <w:qFormat/>
    <w:rsid w:val="005935E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7">
    <w:name w:val="عنوان فرعي Char"/>
    <w:basedOn w:val="a0"/>
    <w:link w:val="af0"/>
    <w:uiPriority w:val="11"/>
    <w:rsid w:val="005935E6"/>
    <w:rPr>
      <w:rFonts w:eastAsiaTheme="minorEastAsia"/>
      <w:color w:val="5A5A5A" w:themeColor="text1" w:themeTint="A5"/>
      <w:spacing w:val="15"/>
      <w:lang w:eastAsia="zh-CN" w:bidi="ar-IQ"/>
    </w:rPr>
  </w:style>
  <w:style w:type="paragraph" w:styleId="af1">
    <w:name w:val="Title"/>
    <w:basedOn w:val="a"/>
    <w:next w:val="a"/>
    <w:link w:val="Char8"/>
    <w:uiPriority w:val="10"/>
    <w:qFormat/>
    <w:rsid w:val="005935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8">
    <w:name w:val="العنوان Char"/>
    <w:basedOn w:val="a0"/>
    <w:link w:val="af1"/>
    <w:uiPriority w:val="10"/>
    <w:rsid w:val="005935E6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 w:bidi="ar-IQ"/>
    </w:rPr>
  </w:style>
  <w:style w:type="character" w:customStyle="1" w:styleId="2Char">
    <w:name w:val="عنوان 2 Char"/>
    <w:basedOn w:val="a0"/>
    <w:link w:val="2"/>
    <w:uiPriority w:val="9"/>
    <w:rsid w:val="005935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 w:bidi="ar-IQ"/>
    </w:rPr>
  </w:style>
  <w:style w:type="paragraph" w:styleId="af2">
    <w:name w:val="No Spacing"/>
    <w:uiPriority w:val="1"/>
    <w:qFormat/>
    <w:rsid w:val="005935E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paragraph" w:styleId="3">
    <w:name w:val="Body Text Indent 3"/>
    <w:basedOn w:val="a"/>
    <w:link w:val="3Char"/>
    <w:uiPriority w:val="99"/>
    <w:semiHidden/>
    <w:unhideWhenUsed/>
    <w:rsid w:val="0029397E"/>
    <w:pPr>
      <w:spacing w:after="120"/>
      <w:ind w:left="283"/>
    </w:pPr>
    <w:rPr>
      <w:sz w:val="16"/>
      <w:szCs w:val="16"/>
    </w:rPr>
  </w:style>
  <w:style w:type="character" w:customStyle="1" w:styleId="3Char">
    <w:name w:val="نص أساسي بمسافة بادئة 3 Char"/>
    <w:basedOn w:val="a0"/>
    <w:link w:val="3"/>
    <w:uiPriority w:val="99"/>
    <w:semiHidden/>
    <w:rsid w:val="0029397E"/>
    <w:rPr>
      <w:rFonts w:ascii="Times New Roman" w:eastAsia="SimSun" w:hAnsi="Times New Roman" w:cs="Times New Roman"/>
      <w:sz w:val="16"/>
      <w:szCs w:val="16"/>
      <w:lang w:eastAsia="zh-CN" w:bidi="ar-IQ"/>
    </w:rPr>
  </w:style>
  <w:style w:type="table" w:styleId="af3">
    <w:name w:val="Table Grid"/>
    <w:basedOn w:val="a1"/>
    <w:uiPriority w:val="59"/>
    <w:rsid w:val="00EE2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6">
    <w:name w:val="Grid Table 2 Accent 6"/>
    <w:basedOn w:val="a1"/>
    <w:uiPriority w:val="47"/>
    <w:rsid w:val="006536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af4">
    <w:name w:val="Placeholder Text"/>
    <w:basedOn w:val="a0"/>
    <w:uiPriority w:val="99"/>
    <w:semiHidden/>
    <w:rsid w:val="009D59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EF4E3-D222-4224-8DF5-76EA8413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1432</Words>
  <Characters>8165</Characters>
  <Application>Microsoft Office Word</Application>
  <DocSecurity>0</DocSecurity>
  <Lines>68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2021-07-26T19:09:00Z</dcterms:created>
  <dcterms:modified xsi:type="dcterms:W3CDTF">2021-10-08T13:59:00Z</dcterms:modified>
</cp:coreProperties>
</file>