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A69" w:rsidRDefault="005D0A69" w:rsidP="005D0A69">
      <w:pPr>
        <w:tabs>
          <w:tab w:val="left" w:pos="711"/>
          <w:tab w:val="righ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-473726</wp:posOffset>
                </wp:positionH>
                <wp:positionV relativeFrom="paragraph">
                  <wp:posOffset>-50570</wp:posOffset>
                </wp:positionV>
                <wp:extent cx="2510790" cy="1437005"/>
                <wp:effectExtent l="0" t="0" r="0" b="0"/>
                <wp:wrapNone/>
                <wp:docPr id="123" name="مربع ن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43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A69" w:rsidRPr="00A7779A" w:rsidRDefault="005D0A69" w:rsidP="000E05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>Ministry of H</w:t>
                            </w:r>
                            <w:r w:rsidRPr="00A7779A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>igher Education</w:t>
                            </w:r>
                          </w:p>
                          <w:p w:rsidR="005D0A69" w:rsidRDefault="005D0A69" w:rsidP="000E05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>and Scientific R</w:t>
                            </w:r>
                            <w:r w:rsidRPr="00A7779A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>esearch</w:t>
                            </w:r>
                          </w:p>
                          <w:p w:rsidR="005D0A69" w:rsidRPr="00A7779A" w:rsidRDefault="005D0A69" w:rsidP="000E05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</w:pPr>
                            <w:r w:rsidRPr="00A7779A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 xml:space="preserve">University of </w:t>
                            </w:r>
                            <w:r w:rsidRPr="00A7779A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lang w:bidi="ar-IQ"/>
                              </w:rPr>
                              <w:t>Misan</w:t>
                            </w:r>
                          </w:p>
                          <w:p w:rsidR="005D0A69" w:rsidRDefault="005D0A69" w:rsidP="000E05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>College of Science</w:t>
                            </w:r>
                          </w:p>
                          <w:p w:rsidR="005D0A69" w:rsidRPr="00A7779A" w:rsidRDefault="005D0A69" w:rsidP="000E05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</w:rPr>
                              <w:t>Department of Biology</w:t>
                            </w:r>
                          </w:p>
                          <w:p w:rsidR="005D0A69" w:rsidRDefault="005D0A69" w:rsidP="000E054A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3" o:spid="_x0000_s1026" type="#_x0000_t202" style="position:absolute;margin-left:-37.3pt;margin-top:-4pt;width:197.7pt;height:11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" filled="f" stroked="f">
                <v:textbox style="mso-fit-shape-to-text:t">
                  <w:txbxContent>
                    <w:p w:rsidR="005D0A69" w:rsidRPr="00A7779A" w:rsidRDefault="005D0A69" w:rsidP="000E05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>Ministry of H</w:t>
                      </w:r>
                      <w:r w:rsidRPr="00A7779A"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>igher Education</w:t>
                      </w:r>
                    </w:p>
                    <w:p w:rsidR="005D0A69" w:rsidRDefault="005D0A69" w:rsidP="000E05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>and Scientific R</w:t>
                      </w:r>
                      <w:r w:rsidRPr="00A7779A"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>esearch</w:t>
                      </w:r>
                    </w:p>
                    <w:p w:rsidR="005D0A69" w:rsidRPr="00A7779A" w:rsidRDefault="005D0A69" w:rsidP="000E05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</w:pPr>
                      <w:r w:rsidRPr="00A7779A"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 xml:space="preserve">University of </w:t>
                      </w:r>
                      <w:r w:rsidRPr="00A7779A">
                        <w:rPr>
                          <w:rFonts w:asciiTheme="majorBidi" w:hAnsiTheme="majorBidi"/>
                          <w:b/>
                          <w:bCs/>
                          <w:sz w:val="28"/>
                          <w:lang w:bidi="ar-IQ"/>
                        </w:rPr>
                        <w:t>Misan</w:t>
                      </w:r>
                    </w:p>
                    <w:p w:rsidR="005D0A69" w:rsidRDefault="005D0A69" w:rsidP="000E05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>College of Science</w:t>
                      </w:r>
                    </w:p>
                    <w:p w:rsidR="005D0A69" w:rsidRPr="00A7779A" w:rsidRDefault="005D0A69" w:rsidP="000E05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/>
                          <w:b/>
                          <w:bCs/>
                          <w:sz w:val="28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/>
                          <w:b/>
                          <w:bCs/>
                          <w:sz w:val="28"/>
                        </w:rPr>
                        <w:t>Department of Biology</w:t>
                      </w:r>
                    </w:p>
                    <w:p w:rsidR="005D0A69" w:rsidRDefault="005D0A69" w:rsidP="000E054A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 w:rsidRPr="005D0A6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72A973" wp14:editId="05DB906D">
            <wp:simplePos x="0" y="0"/>
            <wp:positionH relativeFrom="column">
              <wp:posOffset>4263390</wp:posOffset>
            </wp:positionH>
            <wp:positionV relativeFrom="paragraph">
              <wp:posOffset>-239732</wp:posOffset>
            </wp:positionV>
            <wp:extent cx="1696615" cy="1552575"/>
            <wp:effectExtent l="0" t="0" r="0" b="0"/>
            <wp:wrapNone/>
            <wp:docPr id="1" name="صورة 2" descr="نتيجة بحث الصور عن شعار كلية العلوم ميس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شعار كلية العلوم ميسا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A69" w:rsidRPr="005D0A69" w:rsidRDefault="005D0A69" w:rsidP="005D0A69"/>
    <w:p w:rsidR="005D0A69" w:rsidRPr="005D0A69" w:rsidRDefault="005D0A69" w:rsidP="005D0A69"/>
    <w:p w:rsidR="005D0A69" w:rsidRDefault="005D0A69" w:rsidP="005D0A69"/>
    <w:p w:rsidR="005D0A69" w:rsidRDefault="005D0A69" w:rsidP="005D0A69">
      <w:pPr>
        <w:tabs>
          <w:tab w:val="left" w:pos="1960"/>
        </w:tabs>
        <w:rPr>
          <w:rFonts w:asciiTheme="majorBidi" w:hAnsiTheme="majorBidi"/>
          <w:sz w:val="32"/>
          <w:szCs w:val="32"/>
          <w:lang w:bidi="ar-IQ"/>
        </w:rPr>
      </w:pPr>
    </w:p>
    <w:p w:rsidR="001702C6" w:rsidRPr="00D64DF2" w:rsidRDefault="009A0C50" w:rsidP="009A0C50">
      <w:pPr>
        <w:tabs>
          <w:tab w:val="left" w:pos="1960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A0C50">
        <w:rPr>
          <w:rFonts w:asciiTheme="majorBidi" w:hAnsiTheme="majorBidi" w:cstheme="majorBidi"/>
          <w:b/>
          <w:bCs/>
          <w:sz w:val="40"/>
          <w:szCs w:val="40"/>
        </w:rPr>
        <w:t xml:space="preserve">Studying Levels of </w:t>
      </w:r>
      <w:r w:rsidR="00C77EC5" w:rsidRPr="009A0C50">
        <w:rPr>
          <w:rFonts w:asciiTheme="majorBidi" w:hAnsiTheme="majorBidi" w:cstheme="majorBidi"/>
          <w:b/>
          <w:bCs/>
          <w:sz w:val="40"/>
          <w:szCs w:val="40"/>
        </w:rPr>
        <w:t>Leptin,</w:t>
      </w:r>
      <w:r w:rsidRPr="009A0C50">
        <w:rPr>
          <w:rFonts w:asciiTheme="majorBidi" w:hAnsiTheme="majorBidi" w:cstheme="majorBidi"/>
          <w:b/>
          <w:bCs/>
          <w:sz w:val="40"/>
          <w:szCs w:val="40"/>
        </w:rPr>
        <w:t xml:space="preserve"> Resistin, Ovarian Hormones, Some Biochemical Parameters, </w:t>
      </w:r>
      <w:r w:rsidR="00C77EC5" w:rsidRPr="009A0C50">
        <w:rPr>
          <w:rFonts w:asciiTheme="majorBidi" w:hAnsiTheme="majorBidi" w:cstheme="majorBidi"/>
          <w:b/>
          <w:bCs/>
          <w:sz w:val="40"/>
          <w:szCs w:val="40"/>
        </w:rPr>
        <w:t>and Oxidative</w:t>
      </w:r>
      <w:r w:rsidRPr="009A0C5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C77EC5" w:rsidRPr="009A0C50">
        <w:rPr>
          <w:rFonts w:asciiTheme="majorBidi" w:hAnsiTheme="majorBidi" w:cstheme="majorBidi"/>
          <w:b/>
          <w:bCs/>
          <w:sz w:val="40"/>
          <w:szCs w:val="40"/>
        </w:rPr>
        <w:t>Factors Associated</w:t>
      </w:r>
      <w:r w:rsidRPr="009A0C50">
        <w:rPr>
          <w:rFonts w:asciiTheme="majorBidi" w:hAnsiTheme="majorBidi" w:cstheme="majorBidi"/>
          <w:b/>
          <w:bCs/>
          <w:sz w:val="40"/>
          <w:szCs w:val="40"/>
        </w:rPr>
        <w:t xml:space="preserve"> with Different Trimesters of Pregnancy in Gestational Diabetic and Obese Women in Misan Province</w:t>
      </w:r>
    </w:p>
    <w:p w:rsidR="001702C6" w:rsidRPr="001702C6" w:rsidRDefault="001702C6" w:rsidP="001702C6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1702C6">
        <w:rPr>
          <w:rFonts w:ascii="Times New Roman" w:eastAsia="Calibri" w:hAnsi="Times New Roman" w:cs="Times New Roman"/>
          <w:sz w:val="32"/>
          <w:szCs w:val="32"/>
          <w:lang w:bidi="ar-IQ"/>
        </w:rPr>
        <w:t>A Thesis</w:t>
      </w:r>
    </w:p>
    <w:p w:rsidR="001702C6" w:rsidRDefault="001702C6" w:rsidP="001702C6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1702C6">
        <w:rPr>
          <w:rFonts w:ascii="Times New Roman" w:eastAsia="Calibri" w:hAnsi="Times New Roman" w:cs="Times New Roman"/>
          <w:sz w:val="32"/>
          <w:szCs w:val="32"/>
          <w:lang w:bidi="ar-IQ"/>
        </w:rPr>
        <w:t>Submitted to the Council of the College of Science/University of Misan as Partial Fulfillment of the Requirements for the Master   Degree in Biology</w:t>
      </w:r>
    </w:p>
    <w:p w:rsidR="001702C6" w:rsidRPr="001702C6" w:rsidRDefault="001702C6" w:rsidP="00316121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1702C6" w:rsidRPr="00CD1484" w:rsidRDefault="001702C6" w:rsidP="001702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By </w:t>
      </w:r>
    </w:p>
    <w:p w:rsidR="001702C6" w:rsidRPr="00CD1484" w:rsidRDefault="00B35C03" w:rsidP="009A0C5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  <w:r w:rsidR="009A0C50" w:rsidRPr="009A0C50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Allaa Jamel </w:t>
      </w:r>
      <w:r w:rsidR="009A0C50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</w:t>
      </w:r>
      <w:r w:rsidR="009A0C50" w:rsidRPr="009A0C50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hhaeat</w:t>
      </w:r>
    </w:p>
    <w:p w:rsidR="00316121" w:rsidRPr="00CD1484" w:rsidRDefault="001702C6" w:rsidP="00DD10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B.Sc. Biology (20</w:t>
      </w:r>
      <w:r w:rsidR="00DD1048"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0</w:t>
      </w: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5)</w:t>
      </w:r>
    </w:p>
    <w:p w:rsidR="00316121" w:rsidRPr="00CD1484" w:rsidRDefault="00316121" w:rsidP="003161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1702C6" w:rsidRPr="00CD1484" w:rsidRDefault="001702C6" w:rsidP="00316121">
      <w:pPr>
        <w:tabs>
          <w:tab w:val="left" w:pos="1639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Supervised by</w:t>
      </w:r>
    </w:p>
    <w:p w:rsidR="001702C6" w:rsidRPr="00CD1484" w:rsidRDefault="001702C6" w:rsidP="00DD1048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  <w:r w:rsidRPr="00CD148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Prof. Dr. </w:t>
      </w:r>
      <w:r w:rsidR="00DD1048" w:rsidRPr="00CD1484">
        <w:rPr>
          <w:rFonts w:ascii="Times New Roman" w:eastAsia="Calibri" w:hAnsi="Times New Roman" w:cs="Times New Roman"/>
          <w:b/>
          <w:bCs/>
          <w:sz w:val="32"/>
          <w:szCs w:val="32"/>
        </w:rPr>
        <w:t>Ahmed Aboud Khalifa</w:t>
      </w:r>
    </w:p>
    <w:p w:rsidR="001702C6" w:rsidRPr="00CD1484" w:rsidRDefault="00316121" w:rsidP="00316121">
      <w:pPr>
        <w:tabs>
          <w:tab w:val="left" w:pos="1492"/>
          <w:tab w:val="right" w:pos="8640"/>
        </w:tabs>
        <w:spacing w:after="160" w:line="360" w:lineRule="auto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CD1484">
        <w:rPr>
          <w:rFonts w:ascii="Times New Roman" w:eastAsia="Calibri" w:hAnsi="Times New Roman" w:cs="Times New Roman"/>
          <w:sz w:val="32"/>
          <w:szCs w:val="32"/>
          <w:lang w:bidi="ar-IQ"/>
        </w:rPr>
        <w:tab/>
      </w:r>
    </w:p>
    <w:p w:rsidR="002A3F3C" w:rsidRPr="00347A41" w:rsidRDefault="00316121" w:rsidP="00692240">
      <w:pPr>
        <w:tabs>
          <w:tab w:val="left" w:pos="191"/>
          <w:tab w:val="right" w:pos="8640"/>
        </w:tabs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CD1484">
        <w:rPr>
          <w:rFonts w:ascii="Times New Roman" w:eastAsia="Calibri" w:hAnsi="Times New Roman" w:cs="Times New Roman"/>
          <w:sz w:val="32"/>
          <w:szCs w:val="32"/>
          <w:lang w:bidi="ar-IQ"/>
        </w:rPr>
        <w:tab/>
      </w:r>
      <w:r w:rsidR="00E27394"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December 2019</w:t>
      </w: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</w:t>
      </w:r>
      <w:r w:rsidR="00E27394"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A. D</w:t>
      </w:r>
      <w:r w:rsidRPr="00CD1484">
        <w:rPr>
          <w:rFonts w:ascii="Times New Roman" w:eastAsia="Calibri" w:hAnsi="Times New Roman" w:cs="Times New Roman"/>
          <w:sz w:val="32"/>
          <w:szCs w:val="32"/>
          <w:lang w:bidi="ar-IQ"/>
        </w:rPr>
        <w:tab/>
      </w:r>
      <w:r w:rsidR="00692240"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Rabi </w:t>
      </w:r>
      <w:r w:rsidR="00E2739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A</w:t>
      </w:r>
      <w:r w:rsidR="00692240"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l-</w:t>
      </w:r>
      <w:r w:rsidR="00E27394"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Thani</w:t>
      </w:r>
      <w:r w:rsidRPr="00CD1484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 1441 A.H</w:t>
      </w:r>
      <w:r w:rsidR="00CA60A8">
        <w:rPr>
          <w:rFonts w:asciiTheme="majorBidi" w:hAnsiTheme="majorBidi" w:cstheme="majorBidi"/>
          <w:b/>
          <w:bCs/>
          <w:sz w:val="28"/>
          <w:szCs w:val="28"/>
        </w:rPr>
        <w:tab/>
      </w:r>
      <w:r w:rsidR="00CA60A8">
        <w:rPr>
          <w:rFonts w:asciiTheme="majorBidi" w:hAnsiTheme="majorBidi" w:cstheme="majorBidi"/>
          <w:b/>
          <w:bCs/>
          <w:sz w:val="28"/>
          <w:szCs w:val="28"/>
        </w:rPr>
        <w:tab/>
      </w:r>
      <w:r w:rsidR="00A50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sectPr w:rsidR="002A3F3C" w:rsidRPr="00347A41" w:rsidSect="00C764CE">
      <w:pgSz w:w="12240" w:h="15840"/>
      <w:pgMar w:top="1152" w:right="1152" w:bottom="1152" w:left="230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1FB4" w:rsidRDefault="00681FB4" w:rsidP="002A3F3C">
      <w:pPr>
        <w:spacing w:after="0" w:line="240" w:lineRule="auto"/>
      </w:pPr>
      <w:r>
        <w:separator/>
      </w:r>
    </w:p>
  </w:endnote>
  <w:endnote w:type="continuationSeparator" w:id="0">
    <w:p w:rsidR="00681FB4" w:rsidRDefault="00681FB4" w:rsidP="002A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1FB4" w:rsidRDefault="00681FB4" w:rsidP="002A3F3C">
      <w:pPr>
        <w:spacing w:after="0" w:line="240" w:lineRule="auto"/>
      </w:pPr>
      <w:r>
        <w:separator/>
      </w:r>
    </w:p>
  </w:footnote>
  <w:footnote w:type="continuationSeparator" w:id="0">
    <w:p w:rsidR="00681FB4" w:rsidRDefault="00681FB4" w:rsidP="002A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MbUwszA1szSyNLBQ0lEKTi0uzszPAykwrwUAbolYxCwAAAA="/>
  </w:docVars>
  <w:rsids>
    <w:rsidRoot w:val="005D0A69"/>
    <w:rsid w:val="0011522A"/>
    <w:rsid w:val="001702C6"/>
    <w:rsid w:val="002A3F3C"/>
    <w:rsid w:val="002B4BA7"/>
    <w:rsid w:val="002D0878"/>
    <w:rsid w:val="00316121"/>
    <w:rsid w:val="003447DA"/>
    <w:rsid w:val="00347A41"/>
    <w:rsid w:val="003565C5"/>
    <w:rsid w:val="003F4253"/>
    <w:rsid w:val="004B692D"/>
    <w:rsid w:val="00507081"/>
    <w:rsid w:val="00595589"/>
    <w:rsid w:val="005D0A69"/>
    <w:rsid w:val="00652F74"/>
    <w:rsid w:val="00681FB4"/>
    <w:rsid w:val="00692240"/>
    <w:rsid w:val="006C437C"/>
    <w:rsid w:val="007C363F"/>
    <w:rsid w:val="007D7BE1"/>
    <w:rsid w:val="007F18CC"/>
    <w:rsid w:val="008567BC"/>
    <w:rsid w:val="00861478"/>
    <w:rsid w:val="0089606C"/>
    <w:rsid w:val="008C2828"/>
    <w:rsid w:val="009024E7"/>
    <w:rsid w:val="00917A7A"/>
    <w:rsid w:val="00926E17"/>
    <w:rsid w:val="00946CB2"/>
    <w:rsid w:val="00966507"/>
    <w:rsid w:val="009A0C50"/>
    <w:rsid w:val="00A50FEE"/>
    <w:rsid w:val="00A548DC"/>
    <w:rsid w:val="00B35C03"/>
    <w:rsid w:val="00B54AC8"/>
    <w:rsid w:val="00B74BDD"/>
    <w:rsid w:val="00BB2F6B"/>
    <w:rsid w:val="00C456FD"/>
    <w:rsid w:val="00C764CE"/>
    <w:rsid w:val="00C77EC5"/>
    <w:rsid w:val="00CA30D4"/>
    <w:rsid w:val="00CA60A8"/>
    <w:rsid w:val="00CD1484"/>
    <w:rsid w:val="00CE32C8"/>
    <w:rsid w:val="00D60A94"/>
    <w:rsid w:val="00D64DF2"/>
    <w:rsid w:val="00DD1048"/>
    <w:rsid w:val="00E047FF"/>
    <w:rsid w:val="00E27394"/>
    <w:rsid w:val="00E44923"/>
    <w:rsid w:val="00E96EF5"/>
    <w:rsid w:val="00EE74DE"/>
    <w:rsid w:val="00F0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F2076-A893-4498-B1B1-A629DB4C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0A6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A3F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A3F3C"/>
  </w:style>
  <w:style w:type="paragraph" w:styleId="a5">
    <w:name w:val="footer"/>
    <w:basedOn w:val="a"/>
    <w:link w:val="Char1"/>
    <w:uiPriority w:val="99"/>
    <w:unhideWhenUsed/>
    <w:rsid w:val="002A3F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A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Nawar Alseelawi</cp:lastModifiedBy>
  <cp:revision>16</cp:revision>
  <cp:lastPrinted>2020-05-03T20:02:00Z</cp:lastPrinted>
  <dcterms:created xsi:type="dcterms:W3CDTF">2019-12-05T19:16:00Z</dcterms:created>
  <dcterms:modified xsi:type="dcterms:W3CDTF">2020-05-03T20:02:00Z</dcterms:modified>
</cp:coreProperties>
</file>