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6EC" w:rsidRDefault="00B936EC" w:rsidP="00F205B7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3F5B09" w:rsidRDefault="003F5B09" w:rsidP="00A96EEC">
      <w:pPr>
        <w:spacing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ملحق (1)</w:t>
      </w:r>
    </w:p>
    <w:p w:rsidR="003F5B09" w:rsidRPr="00A96EEC" w:rsidRDefault="0089422D" w:rsidP="00105FB8">
      <w:pPr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IQ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ا</w:t>
      </w:r>
      <w:r w:rsidRPr="00A96EEC">
        <w:rPr>
          <w:rFonts w:ascii="Simplified Arabic" w:hAnsi="Simplified Arabic" w:cs="Simplified Arabic" w:hint="cs"/>
          <w:sz w:val="32"/>
          <w:szCs w:val="32"/>
          <w:rtl/>
          <w:lang w:bidi="ar-IQ"/>
        </w:rPr>
        <w:t>ستطلاع</w:t>
      </w:r>
      <w:r w:rsidR="003F5B09" w:rsidRPr="00A96EEC"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 </w:t>
      </w:r>
      <w:r w:rsidR="00105FB8">
        <w:rPr>
          <w:rFonts w:ascii="Simplified Arabic" w:hAnsi="Simplified Arabic" w:cs="Simplified Arabic" w:hint="cs"/>
          <w:sz w:val="32"/>
          <w:szCs w:val="32"/>
          <w:rtl/>
          <w:lang w:bidi="ar-IQ"/>
        </w:rPr>
        <w:t>آ</w:t>
      </w:r>
      <w:r w:rsidR="003F5B09" w:rsidRPr="00A96EEC"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راء </w:t>
      </w:r>
      <w:r w:rsidR="003F5B09" w:rsidRPr="00A96EEC">
        <w:rPr>
          <w:rFonts w:ascii="Simplified Arabic" w:hAnsi="Simplified Arabic" w:cs="Simplified Arabic"/>
          <w:color w:val="000000" w:themeColor="text1"/>
          <w:sz w:val="32"/>
          <w:szCs w:val="32"/>
          <w:rtl/>
          <w:lang w:bidi="ar-IQ"/>
        </w:rPr>
        <w:t xml:space="preserve">مدرسي ومدرسات </w:t>
      </w:r>
      <w:r w:rsidR="008C0CF3">
        <w:rPr>
          <w:rFonts w:ascii="Simplified Arabic" w:hAnsi="Simplified Arabic" w:cs="Simplified Arabic"/>
          <w:color w:val="000000" w:themeColor="text1"/>
          <w:sz w:val="32"/>
          <w:szCs w:val="32"/>
          <w:rtl/>
          <w:lang w:bidi="ar-IQ"/>
        </w:rPr>
        <w:t>مادةِ</w:t>
      </w:r>
      <w:r w:rsidR="003F5B09" w:rsidRPr="00A96EEC">
        <w:rPr>
          <w:rFonts w:ascii="Simplified Arabic" w:hAnsi="Simplified Arabic" w:cs="Simplified Arabic"/>
          <w:color w:val="000000" w:themeColor="text1"/>
          <w:sz w:val="32"/>
          <w:szCs w:val="32"/>
          <w:rtl/>
          <w:lang w:bidi="ar-IQ"/>
        </w:rPr>
        <w:t xml:space="preserve"> الجغرافية للصف </w:t>
      </w:r>
      <w:r w:rsidR="008C0CF3">
        <w:rPr>
          <w:rFonts w:ascii="Simplified Arabic" w:hAnsi="Simplified Arabic" w:cs="Simplified Arabic"/>
          <w:color w:val="000000" w:themeColor="text1"/>
          <w:sz w:val="32"/>
          <w:szCs w:val="32"/>
          <w:rtl/>
          <w:lang w:bidi="ar-IQ"/>
        </w:rPr>
        <w:t>الرّابع</w:t>
      </w:r>
      <w:r w:rsidR="003F5B09" w:rsidRPr="00A96EEC">
        <w:rPr>
          <w:rFonts w:ascii="Simplified Arabic" w:hAnsi="Simplified Arabic" w:cs="Simplified Arabic"/>
          <w:color w:val="000000" w:themeColor="text1"/>
          <w:sz w:val="32"/>
          <w:szCs w:val="32"/>
          <w:rtl/>
          <w:lang w:bidi="ar-IQ"/>
        </w:rPr>
        <w:t xml:space="preserve"> </w:t>
      </w:r>
      <w:r w:rsidR="00105FB8">
        <w:rPr>
          <w:rFonts w:ascii="Simplified Arabic" w:hAnsi="Simplified Arabic" w:cs="Simplified Arabic"/>
          <w:color w:val="000000" w:themeColor="text1"/>
          <w:sz w:val="32"/>
          <w:szCs w:val="32"/>
          <w:rtl/>
          <w:lang w:bidi="ar-IQ"/>
        </w:rPr>
        <w:t>الأدبي</w:t>
      </w:r>
    </w:p>
    <w:p w:rsidR="003F5B09" w:rsidRPr="00980279" w:rsidRDefault="003F5B09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80279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جامعة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ميسان</w:t>
      </w:r>
      <w:r w:rsidRPr="00980279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</w:p>
    <w:p w:rsidR="003F5B09" w:rsidRPr="00980279" w:rsidRDefault="003F5B09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80279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كلية التربية </w:t>
      </w:r>
      <w:r w:rsidR="00105FB8">
        <w:rPr>
          <w:rFonts w:ascii="Simplified Arabic" w:hAnsi="Simplified Arabic" w:cs="Simplified Arabic"/>
          <w:sz w:val="28"/>
          <w:szCs w:val="28"/>
          <w:rtl/>
          <w:lang w:bidi="ar-IQ"/>
        </w:rPr>
        <w:t>الأساسية</w:t>
      </w:r>
      <w:r w:rsidRPr="00980279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</w:p>
    <w:p w:rsidR="003F5B09" w:rsidRPr="00980279" w:rsidRDefault="003F5B09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80279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قسم معلم 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الصّف</w:t>
      </w:r>
      <w:r w:rsidRPr="00980279">
        <w:rPr>
          <w:rFonts w:ascii="Simplified Arabic" w:hAnsi="Simplified Arabic" w:cs="Simplified Arabic"/>
          <w:sz w:val="28"/>
          <w:szCs w:val="28"/>
          <w:rtl/>
          <w:lang w:bidi="ar-IQ"/>
        </w:rPr>
        <w:t>وف ال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أو</w:t>
      </w:r>
      <w:r w:rsidRPr="00980279">
        <w:rPr>
          <w:rFonts w:ascii="Simplified Arabic" w:hAnsi="Simplified Arabic" w:cs="Simplified Arabic"/>
          <w:sz w:val="28"/>
          <w:szCs w:val="28"/>
          <w:rtl/>
          <w:lang w:bidi="ar-IQ"/>
        </w:rPr>
        <w:t>لى / الدراسات العليا</w:t>
      </w:r>
    </w:p>
    <w:p w:rsidR="003F5B09" w:rsidRDefault="003F5B09" w:rsidP="00A96EEC">
      <w:pPr>
        <w:spacing w:after="0" w:line="240" w:lineRule="auto"/>
        <w:rPr>
          <w:rFonts w:ascii="Simplified Arabic" w:hAnsi="Simplified Arabic" w:cs="Simplified Arabic"/>
          <w:color w:val="8DB3E2" w:themeColor="text2" w:themeTint="66"/>
          <w:sz w:val="28"/>
          <w:szCs w:val="28"/>
          <w:rtl/>
          <w:lang w:bidi="ar-IQ"/>
        </w:rPr>
      </w:pPr>
      <w:r w:rsidRPr="00980279">
        <w:rPr>
          <w:rFonts w:ascii="Simplified Arabic" w:hAnsi="Simplified Arabic" w:cs="Simplified Arabic"/>
          <w:sz w:val="28"/>
          <w:szCs w:val="28"/>
          <w:rtl/>
          <w:lang w:bidi="ar-IQ"/>
        </w:rPr>
        <w:t>مناهج طرائق التدريس العامة</w:t>
      </w:r>
    </w:p>
    <w:p w:rsidR="003F5B09" w:rsidRPr="00980279" w:rsidRDefault="003F5B09" w:rsidP="00A96EEC">
      <w:pPr>
        <w:spacing w:after="0" w:line="240" w:lineRule="auto"/>
        <w:rPr>
          <w:rFonts w:ascii="Simplified Arabic" w:hAnsi="Simplified Arabic" w:cs="Simplified Arabic"/>
          <w:color w:val="8DB3E2" w:themeColor="text2" w:themeTint="66"/>
          <w:sz w:val="28"/>
          <w:szCs w:val="28"/>
          <w:rtl/>
          <w:lang w:bidi="ar-IQ"/>
        </w:rPr>
      </w:pPr>
    </w:p>
    <w:p w:rsidR="003F5B09" w:rsidRPr="00980279" w:rsidRDefault="003F5B09" w:rsidP="00D83AD2">
      <w:pPr>
        <w:spacing w:line="240" w:lineRule="auto"/>
        <w:rPr>
          <w:rFonts w:ascii="Simplified Arabic" w:hAnsi="Simplified Arabic" w:cs="Simplified Arabic"/>
          <w:color w:val="FF0000"/>
          <w:sz w:val="28"/>
          <w:szCs w:val="28"/>
          <w:rtl/>
          <w:lang w:bidi="ar-IQ"/>
        </w:rPr>
      </w:pPr>
      <w:r w:rsidRPr="00980279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            </w:t>
      </w:r>
      <w:r w:rsidRPr="00980279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م/</w:t>
      </w:r>
      <w:r w:rsidRPr="00980279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A96EEC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IQ"/>
        </w:rPr>
        <w:t xml:space="preserve">استطلاع </w:t>
      </w:r>
      <w:r w:rsidR="00D83AD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IQ"/>
        </w:rPr>
        <w:t>آ</w:t>
      </w:r>
      <w:r w:rsidRPr="00A96EEC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IQ"/>
        </w:rPr>
        <w:t xml:space="preserve">راء مدرسي ومدرسات </w:t>
      </w:r>
      <w:r w:rsidR="008C0CF3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IQ"/>
        </w:rPr>
        <w:t>مادةِ</w:t>
      </w:r>
      <w:r w:rsidRPr="00A96EEC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IQ"/>
        </w:rPr>
        <w:t xml:space="preserve"> الجغرافية للصف </w:t>
      </w:r>
      <w:r w:rsidR="008C0CF3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IQ"/>
        </w:rPr>
        <w:t>الرّابع</w:t>
      </w:r>
      <w:r w:rsidRPr="00A96EEC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IQ"/>
        </w:rPr>
        <w:t xml:space="preserve"> </w:t>
      </w:r>
      <w:r w:rsidR="00105FB8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IQ"/>
        </w:rPr>
        <w:t>الأدبي</w:t>
      </w:r>
    </w:p>
    <w:p w:rsidR="003F5B09" w:rsidRPr="00980279" w:rsidRDefault="003F5B09" w:rsidP="00A96EEC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80279">
        <w:rPr>
          <w:rFonts w:ascii="Simplified Arabic" w:hAnsi="Simplified Arabic" w:cs="Simplified Arabic"/>
          <w:sz w:val="28"/>
          <w:szCs w:val="28"/>
          <w:rtl/>
          <w:lang w:bidi="ar-IQ"/>
        </w:rPr>
        <w:t>عزيز المدرس / عزيزتي المدرسة ...................................... المحترم / المحترمة</w:t>
      </w:r>
    </w:p>
    <w:p w:rsidR="003F5B09" w:rsidRPr="00980279" w:rsidRDefault="003F5B09" w:rsidP="00A96EEC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80279">
        <w:rPr>
          <w:rFonts w:ascii="Simplified Arabic" w:hAnsi="Simplified Arabic" w:cs="Simplified Arabic"/>
          <w:sz w:val="28"/>
          <w:szCs w:val="28"/>
          <w:rtl/>
          <w:lang w:bidi="ar-IQ"/>
        </w:rPr>
        <w:t>تحية طيبة :</w:t>
      </w:r>
    </w:p>
    <w:p w:rsidR="003F5B09" w:rsidRPr="00980279" w:rsidRDefault="003F5B09" w:rsidP="00A96EEC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80279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تروم الباحثة اجراء بحثها المرسوم ( اثر استراتيجية 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التّساؤل</w:t>
      </w:r>
      <w:r w:rsidRPr="00980279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الذّاتي</w:t>
      </w:r>
      <w:r w:rsidRPr="00980279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تحصيل طالبات </w:t>
      </w:r>
      <w:r w:rsidR="008C0CF3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الصّف</w:t>
      </w:r>
      <w:r w:rsidR="00257386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الرّابع</w:t>
      </w:r>
      <w:r w:rsidRPr="00980279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105FB8">
        <w:rPr>
          <w:rFonts w:ascii="Simplified Arabic" w:hAnsi="Simplified Arabic" w:cs="Simplified Arabic"/>
          <w:sz w:val="28"/>
          <w:szCs w:val="28"/>
          <w:rtl/>
          <w:lang w:bidi="ar-IQ"/>
        </w:rPr>
        <w:t>الأدبي</w:t>
      </w:r>
      <w:r w:rsidRPr="00980279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مادةِ</w:t>
      </w:r>
      <w:r w:rsidRPr="00980279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الجغرافية وتنمية تفكيرهن </w:t>
      </w:r>
      <w:r w:rsidR="00105FB8">
        <w:rPr>
          <w:rFonts w:ascii="Simplified Arabic" w:hAnsi="Simplified Arabic" w:cs="Simplified Arabic"/>
          <w:sz w:val="28"/>
          <w:szCs w:val="28"/>
          <w:rtl/>
          <w:lang w:bidi="ar-IQ"/>
        </w:rPr>
        <w:t>النّاقد</w:t>
      </w:r>
      <w:r w:rsidRPr="00980279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) </w:t>
      </w:r>
      <w:r w:rsidR="008C0CF3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ونظراً</w:t>
      </w:r>
      <w:r w:rsidRPr="00980279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لما تعهده الباحثة فيكم من خبرة ومعرفة في مجال تخصصكم لذا ارتأت استطلاع  </w:t>
      </w:r>
      <w:r w:rsidR="00105FB8" w:rsidRPr="00980279">
        <w:rPr>
          <w:rFonts w:ascii="Simplified Arabic" w:hAnsi="Simplified Arabic" w:cs="Simplified Arabic" w:hint="cs"/>
          <w:sz w:val="28"/>
          <w:szCs w:val="28"/>
          <w:rtl/>
          <w:lang w:bidi="ar-IQ"/>
        </w:rPr>
        <w:t>آرائكم</w:t>
      </w:r>
      <w:r w:rsidRPr="00980279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من خلال إجاباتكم عن السؤالين </w:t>
      </w:r>
      <w:r w:rsidR="00105FB8" w:rsidRPr="00980279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الآتيين</w:t>
      </w:r>
      <w:r w:rsidRPr="00980279">
        <w:rPr>
          <w:rFonts w:ascii="Simplified Arabic" w:hAnsi="Simplified Arabic" w:cs="Simplified Arabic"/>
          <w:sz w:val="28"/>
          <w:szCs w:val="28"/>
          <w:rtl/>
          <w:lang w:bidi="ar-IQ"/>
        </w:rPr>
        <w:t>:</w:t>
      </w:r>
    </w:p>
    <w:p w:rsidR="003F5B09" w:rsidRPr="00980279" w:rsidRDefault="00D83AD2" w:rsidP="00D83AD2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sz w:val="28"/>
          <w:szCs w:val="28"/>
          <w:rtl/>
          <w:lang w:bidi="ar-IQ"/>
        </w:rPr>
        <w:t>س1/ ما</w:t>
      </w:r>
      <w:r w:rsidR="003F5B09" w:rsidRPr="00980279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الصعوبات التي </w:t>
      </w:r>
      <w:r w:rsidR="007B4709" w:rsidRPr="00980279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يع</w:t>
      </w:r>
      <w:r w:rsidR="007B4709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="007B4709" w:rsidRPr="00980279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</w:t>
      </w:r>
      <w:r w:rsidR="003F5B09" w:rsidRPr="00980279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منها الطلبة في الموضوعات الجغرافية ؟</w:t>
      </w:r>
    </w:p>
    <w:p w:rsidR="003F5B09" w:rsidRPr="00980279" w:rsidRDefault="003F5B09" w:rsidP="00A96EEC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80279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س2/ هل يمتلك الطلبة </w:t>
      </w:r>
      <w:r w:rsidR="00105FB8">
        <w:rPr>
          <w:rFonts w:ascii="Simplified Arabic" w:hAnsi="Simplified Arabic" w:cs="Simplified Arabic"/>
          <w:sz w:val="28"/>
          <w:szCs w:val="28"/>
          <w:rtl/>
          <w:lang w:bidi="ar-IQ"/>
        </w:rPr>
        <w:t>التّفكير</w:t>
      </w:r>
      <w:r w:rsidRPr="00980279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105FB8">
        <w:rPr>
          <w:rFonts w:ascii="Simplified Arabic" w:hAnsi="Simplified Arabic" w:cs="Simplified Arabic"/>
          <w:sz w:val="28"/>
          <w:szCs w:val="28"/>
          <w:rtl/>
          <w:lang w:bidi="ar-IQ"/>
        </w:rPr>
        <w:t>النّاقد</w:t>
      </w:r>
      <w:r w:rsidRPr="00980279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  <w:r w:rsidRPr="00980279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</w:p>
    <w:p w:rsidR="003F5B09" w:rsidRDefault="003F5B09" w:rsidP="00A96EEC">
      <w:pPr>
        <w:spacing w:line="240" w:lineRule="auto"/>
        <w:rPr>
          <w:b/>
          <w:bCs/>
          <w:sz w:val="28"/>
          <w:szCs w:val="28"/>
          <w:rtl/>
          <w:lang w:bidi="ar-IQ"/>
        </w:rPr>
      </w:pPr>
    </w:p>
    <w:p w:rsidR="003F5B09" w:rsidRPr="003F5B09" w:rsidRDefault="003F5B09" w:rsidP="00A96EEC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 xml:space="preserve">                                                                   </w:t>
      </w:r>
      <w:r w:rsidR="007B4709">
        <w:rPr>
          <w:rFonts w:hint="cs"/>
          <w:b/>
          <w:bCs/>
          <w:sz w:val="28"/>
          <w:szCs w:val="28"/>
          <w:rtl/>
          <w:lang w:bidi="ar-IQ"/>
        </w:rPr>
        <w:t xml:space="preserve"> 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Pr="003F5B09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الباحثة</w:t>
      </w:r>
    </w:p>
    <w:p w:rsidR="00A96EEC" w:rsidRDefault="003F5B09" w:rsidP="00A96EEC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3F5B09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                                                                   </w:t>
      </w:r>
      <w:r w:rsidR="00403B8A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اسمهان</w:t>
      </w:r>
      <w:r w:rsidRPr="003F5B09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صادق جعفر</w:t>
      </w:r>
    </w:p>
    <w:p w:rsidR="00A96EEC" w:rsidRDefault="00A96EEC" w:rsidP="00A96EEC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A96EEC" w:rsidRDefault="00A96EEC" w:rsidP="00A96EEC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3F5B09" w:rsidRPr="003F5B09" w:rsidRDefault="003F5B09" w:rsidP="00A96EEC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3F5B09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       </w:t>
      </w:r>
    </w:p>
    <w:p w:rsidR="00B936EC" w:rsidRDefault="00B936EC" w:rsidP="00B936EC">
      <w:pPr>
        <w:spacing w:line="240" w:lineRule="auto"/>
        <w:rPr>
          <w:b/>
          <w:bCs/>
          <w:sz w:val="28"/>
          <w:szCs w:val="28"/>
          <w:rtl/>
          <w:lang w:bidi="ar-IQ"/>
        </w:rPr>
      </w:pPr>
    </w:p>
    <w:p w:rsidR="006C5E26" w:rsidRDefault="006C5E26" w:rsidP="00B936EC">
      <w:pPr>
        <w:spacing w:line="240" w:lineRule="auto"/>
        <w:rPr>
          <w:b/>
          <w:bCs/>
          <w:sz w:val="28"/>
          <w:szCs w:val="28"/>
          <w:rtl/>
          <w:lang w:bidi="ar-IQ"/>
        </w:rPr>
      </w:pPr>
      <w:bookmarkStart w:id="0" w:name="_GoBack"/>
      <w:bookmarkEnd w:id="0"/>
    </w:p>
    <w:p w:rsidR="006C5E26" w:rsidRDefault="006C5E26" w:rsidP="00B936EC">
      <w:pPr>
        <w:spacing w:line="240" w:lineRule="auto"/>
        <w:rPr>
          <w:b/>
          <w:bCs/>
          <w:sz w:val="28"/>
          <w:szCs w:val="28"/>
          <w:rtl/>
          <w:lang w:bidi="ar-IQ"/>
        </w:rPr>
      </w:pPr>
    </w:p>
    <w:p w:rsidR="006C5E26" w:rsidRDefault="006C5E26" w:rsidP="00B936EC">
      <w:pPr>
        <w:spacing w:line="240" w:lineRule="auto"/>
        <w:rPr>
          <w:b/>
          <w:bCs/>
          <w:sz w:val="28"/>
          <w:szCs w:val="28"/>
          <w:rtl/>
          <w:lang w:bidi="ar-IQ"/>
        </w:rPr>
      </w:pPr>
    </w:p>
    <w:p w:rsidR="00410598" w:rsidRPr="00950747" w:rsidRDefault="00B936EC" w:rsidP="00B936EC">
      <w:pPr>
        <w:spacing w:line="240" w:lineRule="auto"/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 xml:space="preserve">                                                      </w:t>
      </w:r>
      <w:r w:rsidR="00FE729A" w:rsidRPr="00950747">
        <w:rPr>
          <w:rFonts w:hint="cs"/>
          <w:b/>
          <w:bCs/>
          <w:sz w:val="28"/>
          <w:szCs w:val="28"/>
          <w:rtl/>
          <w:lang w:bidi="ar-IQ"/>
        </w:rPr>
        <w:t>ملحق(</w:t>
      </w:r>
      <w:r w:rsidR="001C3626" w:rsidRPr="00950747">
        <w:rPr>
          <w:rFonts w:hint="cs"/>
          <w:b/>
          <w:bCs/>
          <w:sz w:val="28"/>
          <w:szCs w:val="28"/>
          <w:rtl/>
          <w:lang w:bidi="ar-IQ"/>
        </w:rPr>
        <w:t>2</w:t>
      </w:r>
      <w:r w:rsidR="00FE729A" w:rsidRPr="00950747">
        <w:rPr>
          <w:rFonts w:hint="cs"/>
          <w:b/>
          <w:bCs/>
          <w:sz w:val="28"/>
          <w:szCs w:val="28"/>
          <w:rtl/>
          <w:lang w:bidi="ar-IQ"/>
        </w:rPr>
        <w:t>)</w:t>
      </w:r>
    </w:p>
    <w:p w:rsidR="007B4709" w:rsidRPr="006C5E26" w:rsidRDefault="00FE729A" w:rsidP="006C5E26">
      <w:pPr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</w:pPr>
      <w:r w:rsidRPr="00A96EEC"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  <w:t>كتاب تسهيل مهمة</w:t>
      </w:r>
    </w:p>
    <w:p w:rsidR="008A20F6" w:rsidRDefault="00F205B7" w:rsidP="00F205B7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 wp14:anchorId="181F884F" wp14:editId="0CBCF39A">
            <wp:extent cx="5307788" cy="7433514"/>
            <wp:effectExtent l="0" t="0" r="7620" b="0"/>
            <wp:docPr id="90" name="صورة 90" descr="C:\Users\HP\Desktop\تسهيل مهم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تسهيل مهمة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236" cy="743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5B7" w:rsidRPr="00950747" w:rsidRDefault="00F205B7" w:rsidP="00F205B7">
      <w:pPr>
        <w:spacing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</w:p>
    <w:p w:rsidR="00410598" w:rsidRPr="00950747" w:rsidRDefault="00410598" w:rsidP="00A96EEC">
      <w:pPr>
        <w:spacing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ملحق (</w:t>
      </w:r>
      <w:r w:rsidR="001C3626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3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)</w:t>
      </w:r>
    </w:p>
    <w:p w:rsidR="00410598" w:rsidRPr="00A96EEC" w:rsidRDefault="007B4709" w:rsidP="00A96EEC">
      <w:pPr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IQ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إ</w:t>
      </w:r>
      <w:r w:rsidR="00410598" w:rsidRPr="00A96EEC">
        <w:rPr>
          <w:rFonts w:ascii="Simplified Arabic" w:hAnsi="Simplified Arabic" w:cs="Simplified Arabic" w:hint="cs"/>
          <w:sz w:val="32"/>
          <w:szCs w:val="32"/>
          <w:rtl/>
          <w:lang w:bidi="ar-IQ"/>
        </w:rPr>
        <w:t>عمار طالبات مجموعتي البحث محسوبا</w:t>
      </w:r>
      <w:r w:rsidR="00105FB8">
        <w:rPr>
          <w:rFonts w:ascii="Simplified Arabic" w:hAnsi="Simplified Arabic" w:cs="Simplified Arabic" w:hint="cs"/>
          <w:sz w:val="32"/>
          <w:szCs w:val="32"/>
          <w:rtl/>
          <w:lang w:bidi="ar-IQ"/>
        </w:rPr>
        <w:t>ً</w:t>
      </w:r>
      <w:r w:rsidR="00410598" w:rsidRPr="00A96EEC"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 بالأشهر</w:t>
      </w: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617"/>
        <w:gridCol w:w="1513"/>
        <w:gridCol w:w="511"/>
        <w:gridCol w:w="1644"/>
        <w:gridCol w:w="511"/>
        <w:gridCol w:w="1644"/>
        <w:gridCol w:w="511"/>
        <w:gridCol w:w="1646"/>
      </w:tblGrid>
      <w:tr w:rsidR="008173B5" w:rsidRPr="00950747" w:rsidTr="004D11F3">
        <w:tc>
          <w:tcPr>
            <w:tcW w:w="4260" w:type="dxa"/>
            <w:gridSpan w:val="4"/>
            <w:tcBorders>
              <w:bottom w:val="single" w:sz="4" w:space="0" w:color="auto"/>
            </w:tcBorders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المجموعة </w:t>
            </w:r>
            <w:r w:rsidR="00105FB8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التّجريبية</w:t>
            </w:r>
          </w:p>
        </w:tc>
        <w:tc>
          <w:tcPr>
            <w:tcW w:w="4262" w:type="dxa"/>
            <w:gridSpan w:val="4"/>
            <w:tcBorders>
              <w:bottom w:val="single" w:sz="4" w:space="0" w:color="auto"/>
            </w:tcBorders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المجموعة </w:t>
            </w:r>
            <w:r w:rsidR="00105FB8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الضّابطة</w:t>
            </w:r>
          </w:p>
        </w:tc>
      </w:tr>
      <w:tr w:rsidR="008173B5" w:rsidRPr="00950747" w:rsidTr="004D11F3">
        <w:trPr>
          <w:trHeight w:val="710"/>
        </w:trPr>
        <w:tc>
          <w:tcPr>
            <w:tcW w:w="617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8173B5" w:rsidRPr="00950747" w:rsidRDefault="008173B5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1513" w:type="dxa"/>
            <w:shd w:val="clear" w:color="auto" w:fill="EEECE1" w:themeFill="background2"/>
          </w:tcPr>
          <w:p w:rsidR="008173B5" w:rsidRPr="00950747" w:rsidRDefault="008173B5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الدرجة</w:t>
            </w:r>
          </w:p>
        </w:tc>
        <w:tc>
          <w:tcPr>
            <w:tcW w:w="486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8173B5" w:rsidRPr="00950747" w:rsidRDefault="008173B5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1644" w:type="dxa"/>
            <w:shd w:val="clear" w:color="auto" w:fill="EEECE1" w:themeFill="background2"/>
          </w:tcPr>
          <w:p w:rsidR="008173B5" w:rsidRPr="00950747" w:rsidRDefault="008173B5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الدرجة</w:t>
            </w:r>
          </w:p>
        </w:tc>
        <w:tc>
          <w:tcPr>
            <w:tcW w:w="486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8173B5" w:rsidRPr="00950747" w:rsidRDefault="008173B5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1644" w:type="dxa"/>
            <w:shd w:val="clear" w:color="auto" w:fill="EEECE1" w:themeFill="background2"/>
          </w:tcPr>
          <w:p w:rsidR="008173B5" w:rsidRPr="00950747" w:rsidRDefault="008173B5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الدرجة</w:t>
            </w:r>
          </w:p>
        </w:tc>
        <w:tc>
          <w:tcPr>
            <w:tcW w:w="486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8173B5" w:rsidRPr="00950747" w:rsidRDefault="008173B5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1646" w:type="dxa"/>
            <w:shd w:val="clear" w:color="auto" w:fill="EEECE1" w:themeFill="background2"/>
          </w:tcPr>
          <w:p w:rsidR="008173B5" w:rsidRPr="00950747" w:rsidRDefault="008173B5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الدرجة</w:t>
            </w:r>
          </w:p>
        </w:tc>
      </w:tr>
      <w:tr w:rsidR="008173B5" w:rsidRPr="00950747" w:rsidTr="004D11F3">
        <w:tc>
          <w:tcPr>
            <w:tcW w:w="617" w:type="dxa"/>
            <w:shd w:val="clear" w:color="auto" w:fill="EEECE1" w:themeFill="background2"/>
          </w:tcPr>
          <w:p w:rsidR="008173B5" w:rsidRPr="00950747" w:rsidRDefault="008173B5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1513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186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201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200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164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197</w:t>
            </w:r>
          </w:p>
        </w:tc>
      </w:tr>
      <w:tr w:rsidR="008173B5" w:rsidRPr="00950747" w:rsidTr="004D11F3">
        <w:tc>
          <w:tcPr>
            <w:tcW w:w="617" w:type="dxa"/>
            <w:shd w:val="clear" w:color="auto" w:fill="EEECE1" w:themeFill="background2"/>
          </w:tcPr>
          <w:p w:rsidR="008173B5" w:rsidRPr="00950747" w:rsidRDefault="008173B5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513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190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21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194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203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21</w:t>
            </w:r>
          </w:p>
        </w:tc>
        <w:tc>
          <w:tcPr>
            <w:tcW w:w="164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200</w:t>
            </w:r>
          </w:p>
        </w:tc>
      </w:tr>
      <w:tr w:rsidR="008173B5" w:rsidRPr="00950747" w:rsidTr="004D11F3">
        <w:tc>
          <w:tcPr>
            <w:tcW w:w="617" w:type="dxa"/>
            <w:shd w:val="clear" w:color="auto" w:fill="EEECE1" w:themeFill="background2"/>
          </w:tcPr>
          <w:p w:rsidR="008173B5" w:rsidRPr="00950747" w:rsidRDefault="008173B5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1513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206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22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198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202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22</w:t>
            </w:r>
          </w:p>
        </w:tc>
        <w:tc>
          <w:tcPr>
            <w:tcW w:w="164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190</w:t>
            </w:r>
          </w:p>
        </w:tc>
      </w:tr>
      <w:tr w:rsidR="008173B5" w:rsidRPr="00950747" w:rsidTr="004D11F3">
        <w:tc>
          <w:tcPr>
            <w:tcW w:w="617" w:type="dxa"/>
            <w:shd w:val="clear" w:color="auto" w:fill="EEECE1" w:themeFill="background2"/>
          </w:tcPr>
          <w:p w:rsidR="008173B5" w:rsidRPr="00950747" w:rsidRDefault="008173B5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</w:t>
            </w:r>
          </w:p>
        </w:tc>
        <w:tc>
          <w:tcPr>
            <w:tcW w:w="1513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189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23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202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195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23</w:t>
            </w:r>
          </w:p>
        </w:tc>
        <w:tc>
          <w:tcPr>
            <w:tcW w:w="164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205</w:t>
            </w:r>
          </w:p>
        </w:tc>
      </w:tr>
      <w:tr w:rsidR="008173B5" w:rsidRPr="00950747" w:rsidTr="004D11F3">
        <w:tc>
          <w:tcPr>
            <w:tcW w:w="617" w:type="dxa"/>
            <w:shd w:val="clear" w:color="auto" w:fill="EEECE1" w:themeFill="background2"/>
          </w:tcPr>
          <w:p w:rsidR="008173B5" w:rsidRPr="00950747" w:rsidRDefault="008173B5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1513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184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24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205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186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24</w:t>
            </w:r>
          </w:p>
        </w:tc>
        <w:tc>
          <w:tcPr>
            <w:tcW w:w="164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186</w:t>
            </w:r>
          </w:p>
        </w:tc>
      </w:tr>
      <w:tr w:rsidR="008173B5" w:rsidRPr="00950747" w:rsidTr="004D11F3">
        <w:tc>
          <w:tcPr>
            <w:tcW w:w="617" w:type="dxa"/>
            <w:shd w:val="clear" w:color="auto" w:fill="EEECE1" w:themeFill="background2"/>
          </w:tcPr>
          <w:p w:rsidR="008173B5" w:rsidRPr="00950747" w:rsidRDefault="008173B5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</w:t>
            </w:r>
          </w:p>
        </w:tc>
        <w:tc>
          <w:tcPr>
            <w:tcW w:w="1513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196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200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199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164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197</w:t>
            </w:r>
          </w:p>
        </w:tc>
      </w:tr>
      <w:tr w:rsidR="008173B5" w:rsidRPr="00950747" w:rsidTr="004D11F3">
        <w:tc>
          <w:tcPr>
            <w:tcW w:w="617" w:type="dxa"/>
            <w:shd w:val="clear" w:color="auto" w:fill="EEECE1" w:themeFill="background2"/>
          </w:tcPr>
          <w:p w:rsidR="008173B5" w:rsidRPr="00950747" w:rsidRDefault="008173B5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</w:t>
            </w:r>
          </w:p>
        </w:tc>
        <w:tc>
          <w:tcPr>
            <w:tcW w:w="1513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206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26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201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197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26</w:t>
            </w:r>
          </w:p>
        </w:tc>
        <w:tc>
          <w:tcPr>
            <w:tcW w:w="164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200</w:t>
            </w:r>
          </w:p>
        </w:tc>
      </w:tr>
      <w:tr w:rsidR="008173B5" w:rsidRPr="00950747" w:rsidTr="004D11F3">
        <w:tc>
          <w:tcPr>
            <w:tcW w:w="617" w:type="dxa"/>
            <w:shd w:val="clear" w:color="auto" w:fill="EEECE1" w:themeFill="background2"/>
          </w:tcPr>
          <w:p w:rsidR="008173B5" w:rsidRPr="00950747" w:rsidRDefault="008173B5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8</w:t>
            </w:r>
          </w:p>
        </w:tc>
        <w:tc>
          <w:tcPr>
            <w:tcW w:w="1513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201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27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186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8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204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27</w:t>
            </w:r>
          </w:p>
        </w:tc>
        <w:tc>
          <w:tcPr>
            <w:tcW w:w="164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202</w:t>
            </w:r>
          </w:p>
        </w:tc>
      </w:tr>
      <w:tr w:rsidR="008173B5" w:rsidRPr="00950747" w:rsidTr="004D11F3">
        <w:tc>
          <w:tcPr>
            <w:tcW w:w="617" w:type="dxa"/>
            <w:shd w:val="clear" w:color="auto" w:fill="EEECE1" w:themeFill="background2"/>
          </w:tcPr>
          <w:p w:rsidR="008173B5" w:rsidRPr="00950747" w:rsidRDefault="008173B5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1513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206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28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192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196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28</w:t>
            </w:r>
          </w:p>
        </w:tc>
        <w:tc>
          <w:tcPr>
            <w:tcW w:w="164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201</w:t>
            </w:r>
          </w:p>
        </w:tc>
      </w:tr>
      <w:tr w:rsidR="008173B5" w:rsidRPr="00950747" w:rsidTr="004D11F3">
        <w:tc>
          <w:tcPr>
            <w:tcW w:w="617" w:type="dxa"/>
            <w:shd w:val="clear" w:color="auto" w:fill="EEECE1" w:themeFill="background2"/>
          </w:tcPr>
          <w:p w:rsidR="008173B5" w:rsidRPr="00950747" w:rsidRDefault="008173B5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10</w:t>
            </w:r>
          </w:p>
        </w:tc>
        <w:tc>
          <w:tcPr>
            <w:tcW w:w="1513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205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29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202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10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200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29</w:t>
            </w:r>
          </w:p>
        </w:tc>
        <w:tc>
          <w:tcPr>
            <w:tcW w:w="164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207</w:t>
            </w:r>
          </w:p>
        </w:tc>
      </w:tr>
      <w:tr w:rsidR="008173B5" w:rsidRPr="00950747" w:rsidTr="004D11F3">
        <w:tc>
          <w:tcPr>
            <w:tcW w:w="617" w:type="dxa"/>
            <w:shd w:val="clear" w:color="auto" w:fill="EEECE1" w:themeFill="background2"/>
          </w:tcPr>
          <w:p w:rsidR="008173B5" w:rsidRPr="00950747" w:rsidRDefault="008173B5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11</w:t>
            </w:r>
          </w:p>
        </w:tc>
        <w:tc>
          <w:tcPr>
            <w:tcW w:w="1513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203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30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192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11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197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30</w:t>
            </w:r>
          </w:p>
        </w:tc>
        <w:tc>
          <w:tcPr>
            <w:tcW w:w="164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190</w:t>
            </w:r>
          </w:p>
        </w:tc>
      </w:tr>
      <w:tr w:rsidR="008173B5" w:rsidRPr="00950747" w:rsidTr="004D11F3">
        <w:tc>
          <w:tcPr>
            <w:tcW w:w="617" w:type="dxa"/>
            <w:shd w:val="clear" w:color="auto" w:fill="EEECE1" w:themeFill="background2"/>
          </w:tcPr>
          <w:p w:rsidR="008173B5" w:rsidRPr="00950747" w:rsidRDefault="008173B5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12</w:t>
            </w:r>
          </w:p>
        </w:tc>
        <w:tc>
          <w:tcPr>
            <w:tcW w:w="1513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204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31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200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12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201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31</w:t>
            </w:r>
          </w:p>
        </w:tc>
        <w:tc>
          <w:tcPr>
            <w:tcW w:w="164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200</w:t>
            </w:r>
          </w:p>
        </w:tc>
      </w:tr>
      <w:tr w:rsidR="008173B5" w:rsidRPr="00950747" w:rsidTr="004D11F3">
        <w:tc>
          <w:tcPr>
            <w:tcW w:w="617" w:type="dxa"/>
            <w:shd w:val="clear" w:color="auto" w:fill="EEECE1" w:themeFill="background2"/>
          </w:tcPr>
          <w:p w:rsidR="008173B5" w:rsidRPr="00950747" w:rsidRDefault="008173B5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13</w:t>
            </w:r>
          </w:p>
        </w:tc>
        <w:tc>
          <w:tcPr>
            <w:tcW w:w="1513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180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32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168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13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184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32</w:t>
            </w:r>
          </w:p>
        </w:tc>
        <w:tc>
          <w:tcPr>
            <w:tcW w:w="164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204</w:t>
            </w:r>
          </w:p>
        </w:tc>
      </w:tr>
      <w:tr w:rsidR="008173B5" w:rsidRPr="00950747" w:rsidTr="004D11F3">
        <w:tc>
          <w:tcPr>
            <w:tcW w:w="617" w:type="dxa"/>
            <w:shd w:val="clear" w:color="auto" w:fill="EEECE1" w:themeFill="background2"/>
          </w:tcPr>
          <w:p w:rsidR="008173B5" w:rsidRPr="00950747" w:rsidRDefault="008173B5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14</w:t>
            </w:r>
          </w:p>
        </w:tc>
        <w:tc>
          <w:tcPr>
            <w:tcW w:w="1513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201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33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194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14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206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33</w:t>
            </w:r>
          </w:p>
        </w:tc>
        <w:tc>
          <w:tcPr>
            <w:tcW w:w="164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202</w:t>
            </w:r>
          </w:p>
        </w:tc>
      </w:tr>
      <w:tr w:rsidR="008173B5" w:rsidRPr="00950747" w:rsidTr="004D11F3">
        <w:tc>
          <w:tcPr>
            <w:tcW w:w="617" w:type="dxa"/>
            <w:shd w:val="clear" w:color="auto" w:fill="EEECE1" w:themeFill="background2"/>
          </w:tcPr>
          <w:p w:rsidR="008173B5" w:rsidRPr="00950747" w:rsidRDefault="008173B5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15</w:t>
            </w:r>
          </w:p>
        </w:tc>
        <w:tc>
          <w:tcPr>
            <w:tcW w:w="1513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202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204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15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201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164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205</w:t>
            </w:r>
          </w:p>
        </w:tc>
      </w:tr>
      <w:tr w:rsidR="008173B5" w:rsidRPr="00950747" w:rsidTr="004D11F3">
        <w:tc>
          <w:tcPr>
            <w:tcW w:w="617" w:type="dxa"/>
            <w:shd w:val="clear" w:color="auto" w:fill="EEECE1" w:themeFill="background2"/>
          </w:tcPr>
          <w:p w:rsidR="008173B5" w:rsidRPr="00950747" w:rsidRDefault="008173B5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1513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189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35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197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187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35</w:t>
            </w:r>
          </w:p>
        </w:tc>
        <w:tc>
          <w:tcPr>
            <w:tcW w:w="164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182</w:t>
            </w:r>
          </w:p>
        </w:tc>
      </w:tr>
      <w:tr w:rsidR="008173B5" w:rsidRPr="00950747" w:rsidTr="004D11F3">
        <w:tc>
          <w:tcPr>
            <w:tcW w:w="617" w:type="dxa"/>
            <w:shd w:val="clear" w:color="auto" w:fill="EEECE1" w:themeFill="background2"/>
          </w:tcPr>
          <w:p w:rsidR="008173B5" w:rsidRPr="00950747" w:rsidRDefault="008173B5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17</w:t>
            </w:r>
          </w:p>
        </w:tc>
        <w:tc>
          <w:tcPr>
            <w:tcW w:w="1513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198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36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189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17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200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36</w:t>
            </w:r>
          </w:p>
        </w:tc>
        <w:tc>
          <w:tcPr>
            <w:tcW w:w="164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184</w:t>
            </w:r>
          </w:p>
        </w:tc>
      </w:tr>
      <w:tr w:rsidR="008173B5" w:rsidRPr="00950747" w:rsidTr="004D11F3">
        <w:tc>
          <w:tcPr>
            <w:tcW w:w="617" w:type="dxa"/>
            <w:shd w:val="clear" w:color="auto" w:fill="EEECE1" w:themeFill="background2"/>
          </w:tcPr>
          <w:p w:rsidR="008173B5" w:rsidRPr="00950747" w:rsidRDefault="008173B5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18</w:t>
            </w:r>
          </w:p>
        </w:tc>
        <w:tc>
          <w:tcPr>
            <w:tcW w:w="1513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200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37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201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18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194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37</w:t>
            </w:r>
          </w:p>
        </w:tc>
        <w:tc>
          <w:tcPr>
            <w:tcW w:w="164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205</w:t>
            </w:r>
          </w:p>
        </w:tc>
      </w:tr>
      <w:tr w:rsidR="008173B5" w:rsidRPr="00950747" w:rsidTr="004D11F3">
        <w:tc>
          <w:tcPr>
            <w:tcW w:w="617" w:type="dxa"/>
            <w:shd w:val="clear" w:color="auto" w:fill="EEECE1" w:themeFill="background2"/>
          </w:tcPr>
          <w:p w:rsidR="008173B5" w:rsidRPr="00950747" w:rsidRDefault="008173B5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19</w:t>
            </w:r>
          </w:p>
        </w:tc>
        <w:tc>
          <w:tcPr>
            <w:tcW w:w="1513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188</w:t>
            </w:r>
          </w:p>
        </w:tc>
        <w:tc>
          <w:tcPr>
            <w:tcW w:w="48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19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200</w:t>
            </w:r>
          </w:p>
        </w:tc>
        <w:tc>
          <w:tcPr>
            <w:tcW w:w="48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64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</w:tbl>
    <w:p w:rsidR="00410598" w:rsidRPr="00950747" w:rsidRDefault="00410598" w:rsidP="00A96EEC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410598" w:rsidRPr="00950747" w:rsidRDefault="00410598" w:rsidP="00A96EEC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8A20F6" w:rsidRPr="00950747" w:rsidRDefault="008A20F6" w:rsidP="00A96EEC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8173B5" w:rsidRPr="00950747" w:rsidRDefault="008173B5" w:rsidP="00A96EEC">
      <w:pPr>
        <w:spacing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ملحق (</w:t>
      </w:r>
      <w:r w:rsidR="001C3626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4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)</w:t>
      </w:r>
    </w:p>
    <w:p w:rsidR="008173B5" w:rsidRPr="00A96EEC" w:rsidRDefault="00105FB8" w:rsidP="00A96EEC">
      <w:pPr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IQ"/>
        </w:rPr>
      </w:pPr>
      <w:r>
        <w:rPr>
          <w:rFonts w:ascii="Simplified Arabic" w:hAnsi="Simplified Arabic" w:cs="Simplified Arabic"/>
          <w:sz w:val="32"/>
          <w:szCs w:val="32"/>
          <w:rtl/>
          <w:lang w:bidi="ar-IQ"/>
        </w:rPr>
        <w:t>التّحصيل</w:t>
      </w:r>
      <w:r w:rsidR="008173B5" w:rsidRPr="00A96EEC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 </w:t>
      </w:r>
      <w:r>
        <w:rPr>
          <w:rFonts w:ascii="Simplified Arabic" w:hAnsi="Simplified Arabic" w:cs="Simplified Arabic"/>
          <w:sz w:val="32"/>
          <w:szCs w:val="32"/>
          <w:rtl/>
          <w:lang w:bidi="ar-IQ"/>
        </w:rPr>
        <w:t>الدّراسي</w:t>
      </w:r>
      <w:r w:rsidR="008173B5" w:rsidRPr="00A96EEC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 لأباء مجموعتي البحث</w:t>
      </w:r>
    </w:p>
    <w:tbl>
      <w:tblPr>
        <w:tblStyle w:val="a5"/>
        <w:bidiVisual/>
        <w:tblW w:w="8840" w:type="dxa"/>
        <w:tblLayout w:type="fixed"/>
        <w:tblLook w:val="04A0" w:firstRow="1" w:lastRow="0" w:firstColumn="1" w:lastColumn="0" w:noHBand="0" w:noVBand="1"/>
      </w:tblPr>
      <w:tblGrid>
        <w:gridCol w:w="1129"/>
        <w:gridCol w:w="943"/>
        <w:gridCol w:w="1671"/>
        <w:gridCol w:w="1070"/>
        <w:gridCol w:w="1089"/>
        <w:gridCol w:w="1071"/>
        <w:gridCol w:w="1867"/>
      </w:tblGrid>
      <w:tr w:rsidR="008173B5" w:rsidRPr="00950747" w:rsidTr="004D11F3">
        <w:tc>
          <w:tcPr>
            <w:tcW w:w="1129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المجموعة</w:t>
            </w:r>
          </w:p>
        </w:tc>
        <w:tc>
          <w:tcPr>
            <w:tcW w:w="943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حجم العينة</w:t>
            </w:r>
          </w:p>
        </w:tc>
        <w:tc>
          <w:tcPr>
            <w:tcW w:w="1671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ابتدائية فما فوق</w:t>
            </w:r>
          </w:p>
        </w:tc>
        <w:tc>
          <w:tcPr>
            <w:tcW w:w="1070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متوسطة</w:t>
            </w:r>
          </w:p>
        </w:tc>
        <w:tc>
          <w:tcPr>
            <w:tcW w:w="1089" w:type="dxa"/>
            <w:shd w:val="clear" w:color="auto" w:fill="EEECE1" w:themeFill="background2"/>
          </w:tcPr>
          <w:p w:rsidR="008173B5" w:rsidRPr="00950747" w:rsidRDefault="00105FB8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إعدادية</w:t>
            </w:r>
          </w:p>
        </w:tc>
        <w:tc>
          <w:tcPr>
            <w:tcW w:w="1071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معهد</w:t>
            </w:r>
          </w:p>
        </w:tc>
        <w:tc>
          <w:tcPr>
            <w:tcW w:w="1867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بكالوريوس فما فوق</w:t>
            </w:r>
          </w:p>
        </w:tc>
      </w:tr>
      <w:tr w:rsidR="008173B5" w:rsidRPr="00950747" w:rsidTr="004D11F3">
        <w:tc>
          <w:tcPr>
            <w:tcW w:w="1129" w:type="dxa"/>
          </w:tcPr>
          <w:p w:rsidR="008173B5" w:rsidRPr="00950747" w:rsidRDefault="00105FB8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التّجريبية</w:t>
            </w:r>
          </w:p>
        </w:tc>
        <w:tc>
          <w:tcPr>
            <w:tcW w:w="943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37</w:t>
            </w:r>
          </w:p>
        </w:tc>
        <w:tc>
          <w:tcPr>
            <w:tcW w:w="1671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8</w:t>
            </w:r>
          </w:p>
        </w:tc>
        <w:tc>
          <w:tcPr>
            <w:tcW w:w="1070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1089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6</w:t>
            </w:r>
          </w:p>
        </w:tc>
        <w:tc>
          <w:tcPr>
            <w:tcW w:w="1071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8</w:t>
            </w:r>
          </w:p>
        </w:tc>
        <w:tc>
          <w:tcPr>
            <w:tcW w:w="1867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6</w:t>
            </w:r>
          </w:p>
        </w:tc>
      </w:tr>
      <w:tr w:rsidR="008173B5" w:rsidRPr="00950747" w:rsidTr="004D11F3">
        <w:tc>
          <w:tcPr>
            <w:tcW w:w="1129" w:type="dxa"/>
          </w:tcPr>
          <w:p w:rsidR="008173B5" w:rsidRPr="00950747" w:rsidRDefault="00105FB8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الضّابطة</w:t>
            </w:r>
          </w:p>
        </w:tc>
        <w:tc>
          <w:tcPr>
            <w:tcW w:w="943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37</w:t>
            </w:r>
          </w:p>
        </w:tc>
        <w:tc>
          <w:tcPr>
            <w:tcW w:w="1671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6</w:t>
            </w:r>
          </w:p>
        </w:tc>
        <w:tc>
          <w:tcPr>
            <w:tcW w:w="1070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8</w:t>
            </w:r>
          </w:p>
        </w:tc>
        <w:tc>
          <w:tcPr>
            <w:tcW w:w="1089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7</w:t>
            </w:r>
          </w:p>
        </w:tc>
        <w:tc>
          <w:tcPr>
            <w:tcW w:w="1071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1867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7</w:t>
            </w:r>
          </w:p>
        </w:tc>
      </w:tr>
    </w:tbl>
    <w:p w:rsidR="008173B5" w:rsidRPr="00950747" w:rsidRDefault="008173B5" w:rsidP="00A96EEC">
      <w:pPr>
        <w:spacing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8173B5" w:rsidRPr="00950747" w:rsidRDefault="008173B5" w:rsidP="00A96EEC">
      <w:pPr>
        <w:spacing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8173B5" w:rsidRPr="00950747" w:rsidRDefault="008173B5" w:rsidP="00A96EEC">
      <w:pPr>
        <w:spacing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8173B5" w:rsidRPr="00950747" w:rsidRDefault="008173B5" w:rsidP="00A96EEC">
      <w:pPr>
        <w:spacing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ملحق (</w:t>
      </w:r>
      <w:r w:rsidR="001C3626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5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)</w:t>
      </w:r>
    </w:p>
    <w:p w:rsidR="008173B5" w:rsidRPr="00A96EEC" w:rsidRDefault="00105FB8" w:rsidP="00A96EEC">
      <w:pPr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IQ"/>
        </w:rPr>
      </w:pPr>
      <w:r>
        <w:rPr>
          <w:rFonts w:ascii="Simplified Arabic" w:hAnsi="Simplified Arabic" w:cs="Simplified Arabic"/>
          <w:sz w:val="32"/>
          <w:szCs w:val="32"/>
          <w:rtl/>
          <w:lang w:bidi="ar-IQ"/>
        </w:rPr>
        <w:t>التّحصيل</w:t>
      </w:r>
      <w:r w:rsidR="008173B5" w:rsidRPr="00A96EEC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 </w:t>
      </w:r>
      <w:r>
        <w:rPr>
          <w:rFonts w:ascii="Simplified Arabic" w:hAnsi="Simplified Arabic" w:cs="Simplified Arabic"/>
          <w:sz w:val="32"/>
          <w:szCs w:val="32"/>
          <w:rtl/>
          <w:lang w:bidi="ar-IQ"/>
        </w:rPr>
        <w:t>الدّراسي</w:t>
      </w:r>
      <w:r w:rsidR="008173B5" w:rsidRPr="00A96EEC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 لأمهات مجموعتي البحث</w:t>
      </w:r>
    </w:p>
    <w:tbl>
      <w:tblPr>
        <w:tblStyle w:val="a5"/>
        <w:bidiVisual/>
        <w:tblW w:w="8981" w:type="dxa"/>
        <w:tblLook w:val="04A0" w:firstRow="1" w:lastRow="0" w:firstColumn="1" w:lastColumn="0" w:noHBand="0" w:noVBand="1"/>
      </w:tblPr>
      <w:tblGrid>
        <w:gridCol w:w="1128"/>
        <w:gridCol w:w="939"/>
        <w:gridCol w:w="1660"/>
        <w:gridCol w:w="1068"/>
        <w:gridCol w:w="1085"/>
        <w:gridCol w:w="1066"/>
        <w:gridCol w:w="2035"/>
      </w:tblGrid>
      <w:tr w:rsidR="008173B5" w:rsidRPr="00950747" w:rsidTr="004D11F3">
        <w:tc>
          <w:tcPr>
            <w:tcW w:w="1128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المجموعة</w:t>
            </w:r>
          </w:p>
        </w:tc>
        <w:tc>
          <w:tcPr>
            <w:tcW w:w="939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حجم العينة</w:t>
            </w:r>
          </w:p>
        </w:tc>
        <w:tc>
          <w:tcPr>
            <w:tcW w:w="1660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ابتدائية فما فوق</w:t>
            </w:r>
          </w:p>
        </w:tc>
        <w:tc>
          <w:tcPr>
            <w:tcW w:w="1068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متوسطة</w:t>
            </w:r>
          </w:p>
        </w:tc>
        <w:tc>
          <w:tcPr>
            <w:tcW w:w="1085" w:type="dxa"/>
            <w:shd w:val="clear" w:color="auto" w:fill="EEECE1" w:themeFill="background2"/>
          </w:tcPr>
          <w:p w:rsidR="008173B5" w:rsidRPr="00950747" w:rsidRDefault="00105FB8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إعدادية</w:t>
            </w:r>
          </w:p>
        </w:tc>
        <w:tc>
          <w:tcPr>
            <w:tcW w:w="106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معهد</w:t>
            </w:r>
          </w:p>
        </w:tc>
        <w:tc>
          <w:tcPr>
            <w:tcW w:w="2035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بكالوريوس فما فوق</w:t>
            </w:r>
          </w:p>
        </w:tc>
      </w:tr>
      <w:tr w:rsidR="008173B5" w:rsidRPr="00950747" w:rsidTr="004D11F3">
        <w:tc>
          <w:tcPr>
            <w:tcW w:w="1128" w:type="dxa"/>
          </w:tcPr>
          <w:p w:rsidR="008173B5" w:rsidRPr="00950747" w:rsidRDefault="00105FB8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التّجريبية</w:t>
            </w:r>
          </w:p>
        </w:tc>
        <w:tc>
          <w:tcPr>
            <w:tcW w:w="939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37</w:t>
            </w:r>
          </w:p>
        </w:tc>
        <w:tc>
          <w:tcPr>
            <w:tcW w:w="1660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8</w:t>
            </w:r>
          </w:p>
        </w:tc>
        <w:tc>
          <w:tcPr>
            <w:tcW w:w="1068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10</w:t>
            </w:r>
          </w:p>
        </w:tc>
        <w:tc>
          <w:tcPr>
            <w:tcW w:w="1085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8</w:t>
            </w:r>
          </w:p>
        </w:tc>
        <w:tc>
          <w:tcPr>
            <w:tcW w:w="106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2035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6</w:t>
            </w:r>
          </w:p>
        </w:tc>
      </w:tr>
      <w:tr w:rsidR="008173B5" w:rsidRPr="00950747" w:rsidTr="004D11F3">
        <w:tc>
          <w:tcPr>
            <w:tcW w:w="1128" w:type="dxa"/>
          </w:tcPr>
          <w:p w:rsidR="008173B5" w:rsidRPr="00950747" w:rsidRDefault="00105FB8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الضّابطة</w:t>
            </w:r>
          </w:p>
        </w:tc>
        <w:tc>
          <w:tcPr>
            <w:tcW w:w="939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37</w:t>
            </w:r>
          </w:p>
        </w:tc>
        <w:tc>
          <w:tcPr>
            <w:tcW w:w="1660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1068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8</w:t>
            </w:r>
          </w:p>
        </w:tc>
        <w:tc>
          <w:tcPr>
            <w:tcW w:w="1085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106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8</w:t>
            </w:r>
          </w:p>
        </w:tc>
        <w:tc>
          <w:tcPr>
            <w:tcW w:w="2035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7</w:t>
            </w:r>
          </w:p>
        </w:tc>
      </w:tr>
    </w:tbl>
    <w:p w:rsidR="008173B5" w:rsidRPr="00950747" w:rsidRDefault="008173B5" w:rsidP="00A96EEC">
      <w:pPr>
        <w:spacing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8173B5" w:rsidRPr="00950747" w:rsidRDefault="008173B5" w:rsidP="00A96EEC">
      <w:pPr>
        <w:spacing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410598" w:rsidRPr="00950747" w:rsidRDefault="00410598" w:rsidP="00A96EEC">
      <w:pPr>
        <w:spacing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410598" w:rsidRPr="00950747" w:rsidRDefault="00410598" w:rsidP="00A96EEC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410598" w:rsidRPr="00950747" w:rsidRDefault="00410598" w:rsidP="00A96EEC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410598" w:rsidRDefault="00410598" w:rsidP="00A96EEC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A96EEC" w:rsidRDefault="00A96EEC" w:rsidP="00A96EEC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A96EEC" w:rsidRPr="00950747" w:rsidRDefault="00A96EEC" w:rsidP="00A96EEC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8173B5" w:rsidRPr="00950747" w:rsidRDefault="008173B5" w:rsidP="00A96EEC">
      <w:pPr>
        <w:spacing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ملحق (</w:t>
      </w:r>
      <w:r w:rsidR="001C3626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6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)</w:t>
      </w:r>
    </w:p>
    <w:p w:rsidR="008173B5" w:rsidRPr="00A96EEC" w:rsidRDefault="008173B5" w:rsidP="00A96EEC">
      <w:pPr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IQ"/>
        </w:rPr>
      </w:pPr>
      <w:r w:rsidRPr="00A96EEC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درجات  طالبات مجموعتي البحث في </w:t>
      </w:r>
      <w:r w:rsidR="008C0CF3">
        <w:rPr>
          <w:rFonts w:ascii="Simplified Arabic" w:hAnsi="Simplified Arabic" w:cs="Simplified Arabic"/>
          <w:sz w:val="32"/>
          <w:szCs w:val="32"/>
          <w:rtl/>
          <w:lang w:bidi="ar-IQ"/>
        </w:rPr>
        <w:t>مادةِ</w:t>
      </w:r>
      <w:r w:rsidRPr="00A96EEC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 الجغرافية للفصل </w:t>
      </w:r>
      <w:r w:rsidR="00105FB8">
        <w:rPr>
          <w:rFonts w:ascii="Simplified Arabic" w:hAnsi="Simplified Arabic" w:cs="Simplified Arabic"/>
          <w:sz w:val="32"/>
          <w:szCs w:val="32"/>
          <w:rtl/>
          <w:lang w:bidi="ar-IQ"/>
        </w:rPr>
        <w:t>الدّراسي ال</w:t>
      </w:r>
      <w:r w:rsidR="002D2BE0">
        <w:rPr>
          <w:rFonts w:ascii="Simplified Arabic" w:hAnsi="Simplified Arabic" w:cs="Simplified Arabic" w:hint="cs"/>
          <w:sz w:val="32"/>
          <w:szCs w:val="32"/>
          <w:rtl/>
          <w:lang w:bidi="ar-IQ"/>
        </w:rPr>
        <w:t>أو</w:t>
      </w:r>
      <w:r w:rsidRPr="00A96EEC">
        <w:rPr>
          <w:rFonts w:ascii="Simplified Arabic" w:hAnsi="Simplified Arabic" w:cs="Simplified Arabic"/>
          <w:sz w:val="32"/>
          <w:szCs w:val="32"/>
          <w:rtl/>
          <w:lang w:bidi="ar-IQ"/>
        </w:rPr>
        <w:t>ل (2018-2019)</w:t>
      </w: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617"/>
        <w:gridCol w:w="1513"/>
        <w:gridCol w:w="511"/>
        <w:gridCol w:w="1644"/>
        <w:gridCol w:w="511"/>
        <w:gridCol w:w="1644"/>
        <w:gridCol w:w="511"/>
        <w:gridCol w:w="1646"/>
      </w:tblGrid>
      <w:tr w:rsidR="008173B5" w:rsidRPr="00950747" w:rsidTr="004D11F3">
        <w:tc>
          <w:tcPr>
            <w:tcW w:w="4260" w:type="dxa"/>
            <w:gridSpan w:val="4"/>
            <w:tcBorders>
              <w:bottom w:val="single" w:sz="4" w:space="0" w:color="auto"/>
            </w:tcBorders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المجموعة </w:t>
            </w:r>
            <w:r w:rsidR="00105FB8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التّجريبية</w:t>
            </w:r>
          </w:p>
        </w:tc>
        <w:tc>
          <w:tcPr>
            <w:tcW w:w="4262" w:type="dxa"/>
            <w:gridSpan w:val="4"/>
            <w:tcBorders>
              <w:bottom w:val="single" w:sz="4" w:space="0" w:color="auto"/>
            </w:tcBorders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المجموعة </w:t>
            </w:r>
            <w:r w:rsidR="00105FB8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الضّابطة</w:t>
            </w:r>
          </w:p>
        </w:tc>
      </w:tr>
      <w:tr w:rsidR="008173B5" w:rsidRPr="00950747" w:rsidTr="004D11F3">
        <w:trPr>
          <w:trHeight w:val="710"/>
        </w:trPr>
        <w:tc>
          <w:tcPr>
            <w:tcW w:w="617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1513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الدرجة</w:t>
            </w:r>
          </w:p>
        </w:tc>
        <w:tc>
          <w:tcPr>
            <w:tcW w:w="486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1644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الدرجة</w:t>
            </w:r>
          </w:p>
        </w:tc>
        <w:tc>
          <w:tcPr>
            <w:tcW w:w="486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1644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الدرجة</w:t>
            </w:r>
          </w:p>
        </w:tc>
        <w:tc>
          <w:tcPr>
            <w:tcW w:w="486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164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الدرجة</w:t>
            </w:r>
          </w:p>
        </w:tc>
      </w:tr>
      <w:tr w:rsidR="008173B5" w:rsidRPr="00950747" w:rsidTr="004D11F3">
        <w:tc>
          <w:tcPr>
            <w:tcW w:w="617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1513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55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93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57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164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75</w:t>
            </w:r>
          </w:p>
        </w:tc>
      </w:tr>
      <w:tr w:rsidR="008173B5" w:rsidRPr="00950747" w:rsidTr="004D11F3">
        <w:tc>
          <w:tcPr>
            <w:tcW w:w="617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513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58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21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67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61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21</w:t>
            </w:r>
          </w:p>
        </w:tc>
        <w:tc>
          <w:tcPr>
            <w:tcW w:w="164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59</w:t>
            </w:r>
          </w:p>
        </w:tc>
      </w:tr>
      <w:tr w:rsidR="008173B5" w:rsidRPr="00950747" w:rsidTr="004D11F3">
        <w:tc>
          <w:tcPr>
            <w:tcW w:w="617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1513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70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22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45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58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22</w:t>
            </w:r>
          </w:p>
        </w:tc>
        <w:tc>
          <w:tcPr>
            <w:tcW w:w="164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61</w:t>
            </w:r>
          </w:p>
        </w:tc>
      </w:tr>
      <w:tr w:rsidR="008173B5" w:rsidRPr="00950747" w:rsidTr="004D11F3">
        <w:tc>
          <w:tcPr>
            <w:tcW w:w="617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</w:t>
            </w:r>
          </w:p>
        </w:tc>
        <w:tc>
          <w:tcPr>
            <w:tcW w:w="1513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66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23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69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69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23</w:t>
            </w:r>
          </w:p>
        </w:tc>
        <w:tc>
          <w:tcPr>
            <w:tcW w:w="164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56</w:t>
            </w:r>
          </w:p>
        </w:tc>
      </w:tr>
      <w:tr w:rsidR="008173B5" w:rsidRPr="00950747" w:rsidTr="004D11F3">
        <w:tc>
          <w:tcPr>
            <w:tcW w:w="617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1513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76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24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56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70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24</w:t>
            </w:r>
          </w:p>
        </w:tc>
        <w:tc>
          <w:tcPr>
            <w:tcW w:w="164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45</w:t>
            </w:r>
          </w:p>
        </w:tc>
      </w:tr>
      <w:tr w:rsidR="008173B5" w:rsidRPr="00950747" w:rsidTr="004D11F3">
        <w:tc>
          <w:tcPr>
            <w:tcW w:w="617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</w:t>
            </w:r>
          </w:p>
        </w:tc>
        <w:tc>
          <w:tcPr>
            <w:tcW w:w="1513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60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67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55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164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67</w:t>
            </w:r>
          </w:p>
        </w:tc>
      </w:tr>
      <w:tr w:rsidR="008173B5" w:rsidRPr="00950747" w:rsidTr="004D11F3">
        <w:tc>
          <w:tcPr>
            <w:tcW w:w="617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</w:t>
            </w:r>
          </w:p>
        </w:tc>
        <w:tc>
          <w:tcPr>
            <w:tcW w:w="1513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71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26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57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62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26</w:t>
            </w:r>
          </w:p>
        </w:tc>
        <w:tc>
          <w:tcPr>
            <w:tcW w:w="164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62</w:t>
            </w:r>
          </w:p>
        </w:tc>
      </w:tr>
      <w:tr w:rsidR="008173B5" w:rsidRPr="00950747" w:rsidTr="004D11F3">
        <w:tc>
          <w:tcPr>
            <w:tcW w:w="617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8</w:t>
            </w:r>
          </w:p>
        </w:tc>
        <w:tc>
          <w:tcPr>
            <w:tcW w:w="1513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62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27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46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8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56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27</w:t>
            </w:r>
          </w:p>
        </w:tc>
        <w:tc>
          <w:tcPr>
            <w:tcW w:w="164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57</w:t>
            </w:r>
          </w:p>
        </w:tc>
      </w:tr>
      <w:tr w:rsidR="008173B5" w:rsidRPr="00950747" w:rsidTr="004D11F3">
        <w:tc>
          <w:tcPr>
            <w:tcW w:w="617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1513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65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28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53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69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28</w:t>
            </w:r>
          </w:p>
        </w:tc>
        <w:tc>
          <w:tcPr>
            <w:tcW w:w="164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48</w:t>
            </w:r>
          </w:p>
        </w:tc>
      </w:tr>
      <w:tr w:rsidR="008173B5" w:rsidRPr="00950747" w:rsidTr="004D11F3">
        <w:tc>
          <w:tcPr>
            <w:tcW w:w="617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10</w:t>
            </w:r>
          </w:p>
        </w:tc>
        <w:tc>
          <w:tcPr>
            <w:tcW w:w="1513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64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29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59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10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74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29</w:t>
            </w:r>
          </w:p>
        </w:tc>
        <w:tc>
          <w:tcPr>
            <w:tcW w:w="164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53</w:t>
            </w:r>
          </w:p>
        </w:tc>
      </w:tr>
      <w:tr w:rsidR="008173B5" w:rsidRPr="00950747" w:rsidTr="004D11F3">
        <w:tc>
          <w:tcPr>
            <w:tcW w:w="617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11</w:t>
            </w:r>
          </w:p>
        </w:tc>
        <w:tc>
          <w:tcPr>
            <w:tcW w:w="1513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63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30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60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11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94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30</w:t>
            </w:r>
          </w:p>
        </w:tc>
        <w:tc>
          <w:tcPr>
            <w:tcW w:w="164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60</w:t>
            </w:r>
          </w:p>
        </w:tc>
      </w:tr>
      <w:tr w:rsidR="008173B5" w:rsidRPr="00950747" w:rsidTr="004D11F3">
        <w:tc>
          <w:tcPr>
            <w:tcW w:w="617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12</w:t>
            </w:r>
          </w:p>
        </w:tc>
        <w:tc>
          <w:tcPr>
            <w:tcW w:w="1513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75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31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65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12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50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31</w:t>
            </w:r>
          </w:p>
        </w:tc>
        <w:tc>
          <w:tcPr>
            <w:tcW w:w="164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57</w:t>
            </w:r>
          </w:p>
        </w:tc>
      </w:tr>
      <w:tr w:rsidR="008173B5" w:rsidRPr="00950747" w:rsidTr="004D11F3">
        <w:tc>
          <w:tcPr>
            <w:tcW w:w="617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13</w:t>
            </w:r>
          </w:p>
        </w:tc>
        <w:tc>
          <w:tcPr>
            <w:tcW w:w="1513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79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32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66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13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67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32</w:t>
            </w:r>
          </w:p>
        </w:tc>
        <w:tc>
          <w:tcPr>
            <w:tcW w:w="164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65</w:t>
            </w:r>
          </w:p>
        </w:tc>
      </w:tr>
      <w:tr w:rsidR="008173B5" w:rsidRPr="00950747" w:rsidTr="004D11F3">
        <w:tc>
          <w:tcPr>
            <w:tcW w:w="617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14</w:t>
            </w:r>
          </w:p>
        </w:tc>
        <w:tc>
          <w:tcPr>
            <w:tcW w:w="1513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64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33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70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14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59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33</w:t>
            </w:r>
          </w:p>
        </w:tc>
        <w:tc>
          <w:tcPr>
            <w:tcW w:w="164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57</w:t>
            </w:r>
          </w:p>
        </w:tc>
      </w:tr>
      <w:tr w:rsidR="008173B5" w:rsidRPr="00950747" w:rsidTr="004D11F3">
        <w:tc>
          <w:tcPr>
            <w:tcW w:w="617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15</w:t>
            </w:r>
          </w:p>
        </w:tc>
        <w:tc>
          <w:tcPr>
            <w:tcW w:w="1513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63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54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15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65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164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59</w:t>
            </w:r>
          </w:p>
        </w:tc>
      </w:tr>
      <w:tr w:rsidR="008173B5" w:rsidRPr="00950747" w:rsidTr="004D11F3">
        <w:tc>
          <w:tcPr>
            <w:tcW w:w="617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1513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58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35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50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80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35</w:t>
            </w:r>
          </w:p>
        </w:tc>
        <w:tc>
          <w:tcPr>
            <w:tcW w:w="164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50</w:t>
            </w:r>
          </w:p>
        </w:tc>
      </w:tr>
      <w:tr w:rsidR="008173B5" w:rsidRPr="00950747" w:rsidTr="004D11F3">
        <w:tc>
          <w:tcPr>
            <w:tcW w:w="617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17</w:t>
            </w:r>
          </w:p>
        </w:tc>
        <w:tc>
          <w:tcPr>
            <w:tcW w:w="1513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61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36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65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17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72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36</w:t>
            </w:r>
          </w:p>
        </w:tc>
        <w:tc>
          <w:tcPr>
            <w:tcW w:w="164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55</w:t>
            </w:r>
          </w:p>
        </w:tc>
      </w:tr>
      <w:tr w:rsidR="008173B5" w:rsidRPr="00950747" w:rsidTr="004D11F3">
        <w:tc>
          <w:tcPr>
            <w:tcW w:w="617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18</w:t>
            </w:r>
          </w:p>
        </w:tc>
        <w:tc>
          <w:tcPr>
            <w:tcW w:w="1513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55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37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53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18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58</w:t>
            </w: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37</w:t>
            </w:r>
          </w:p>
        </w:tc>
        <w:tc>
          <w:tcPr>
            <w:tcW w:w="164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60</w:t>
            </w:r>
          </w:p>
        </w:tc>
      </w:tr>
      <w:tr w:rsidR="008173B5" w:rsidRPr="00950747" w:rsidTr="004D11F3">
        <w:tc>
          <w:tcPr>
            <w:tcW w:w="617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19</w:t>
            </w:r>
          </w:p>
        </w:tc>
        <w:tc>
          <w:tcPr>
            <w:tcW w:w="1513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81</w:t>
            </w:r>
          </w:p>
        </w:tc>
        <w:tc>
          <w:tcPr>
            <w:tcW w:w="48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486" w:type="dxa"/>
            <w:shd w:val="clear" w:color="auto" w:fill="EEECE1" w:themeFill="background2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19</w:t>
            </w:r>
          </w:p>
        </w:tc>
        <w:tc>
          <w:tcPr>
            <w:tcW w:w="1644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61</w:t>
            </w:r>
          </w:p>
        </w:tc>
        <w:tc>
          <w:tcPr>
            <w:tcW w:w="48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646" w:type="dxa"/>
          </w:tcPr>
          <w:p w:rsidR="008173B5" w:rsidRPr="00950747" w:rsidRDefault="008173B5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</w:tbl>
    <w:p w:rsidR="008173B5" w:rsidRPr="00950747" w:rsidRDefault="008173B5" w:rsidP="00A96EEC">
      <w:pPr>
        <w:spacing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3F5B09" w:rsidRDefault="003F5B09" w:rsidP="00A96EEC">
      <w:pPr>
        <w:spacing w:after="0"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3A6BE7" w:rsidRDefault="003A6BE7" w:rsidP="00A96EEC">
      <w:pPr>
        <w:spacing w:after="0" w:line="240" w:lineRule="auto"/>
        <w:ind w:left="-990" w:hanging="710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1A13" w:rsidRPr="00987A83" w:rsidRDefault="00051A13" w:rsidP="00A96EEC">
      <w:pPr>
        <w:spacing w:after="0" w:line="240" w:lineRule="auto"/>
        <w:ind w:left="-990" w:hanging="710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87A83">
        <w:rPr>
          <w:rFonts w:ascii="Simplified Arabic" w:hAnsi="Simplified Arabic" w:cs="Simplified Arabic"/>
          <w:sz w:val="28"/>
          <w:szCs w:val="28"/>
          <w:rtl/>
          <w:lang w:bidi="ar-IQ"/>
        </w:rPr>
        <w:t>ملحق (7)</w:t>
      </w:r>
    </w:p>
    <w:p w:rsidR="00051A13" w:rsidRPr="00A96EEC" w:rsidRDefault="00A96EEC" w:rsidP="00105FB8">
      <w:pPr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IQ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              </w:t>
      </w:r>
      <w:r w:rsidR="00105FB8">
        <w:rPr>
          <w:rFonts w:ascii="Simplified Arabic" w:hAnsi="Simplified Arabic" w:cs="Simplified Arabic" w:hint="cs"/>
          <w:sz w:val="32"/>
          <w:szCs w:val="32"/>
          <w:rtl/>
          <w:lang w:bidi="ar-IQ"/>
        </w:rPr>
        <w:t>أ</w:t>
      </w:r>
      <w:r w:rsidR="00105FB8">
        <w:rPr>
          <w:rFonts w:ascii="Simplified Arabic" w:hAnsi="Simplified Arabic" w:cs="Simplified Arabic"/>
          <w:sz w:val="32"/>
          <w:szCs w:val="32"/>
          <w:rtl/>
          <w:lang w:bidi="ar-IQ"/>
        </w:rPr>
        <w:t>سماء ال</w:t>
      </w:r>
      <w:r w:rsidR="00105FB8">
        <w:rPr>
          <w:rFonts w:ascii="Simplified Arabic" w:hAnsi="Simplified Arabic" w:cs="Simplified Arabic" w:hint="cs"/>
          <w:sz w:val="32"/>
          <w:szCs w:val="32"/>
          <w:rtl/>
          <w:lang w:bidi="ar-IQ"/>
        </w:rPr>
        <w:t>أ</w:t>
      </w:r>
      <w:r w:rsidR="00051A13" w:rsidRPr="00A96EEC">
        <w:rPr>
          <w:rFonts w:ascii="Simplified Arabic" w:hAnsi="Simplified Arabic" w:cs="Simplified Arabic"/>
          <w:sz w:val="32"/>
          <w:szCs w:val="32"/>
          <w:rtl/>
          <w:lang w:bidi="ar-IQ"/>
        </w:rPr>
        <w:t>سا</w:t>
      </w:r>
      <w:r w:rsidR="00105FB8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تذة الخبراء والمحكمين وطبيعة </w:t>
      </w:r>
      <w:r w:rsidR="00105FB8">
        <w:rPr>
          <w:rFonts w:ascii="Simplified Arabic" w:hAnsi="Simplified Arabic" w:cs="Simplified Arabic" w:hint="cs"/>
          <w:sz w:val="32"/>
          <w:szCs w:val="32"/>
          <w:rtl/>
          <w:lang w:bidi="ar-IQ"/>
        </w:rPr>
        <w:t>الا</w:t>
      </w:r>
      <w:r w:rsidR="00105FB8" w:rsidRPr="00A96EEC">
        <w:rPr>
          <w:rFonts w:ascii="Simplified Arabic" w:hAnsi="Simplified Arabic" w:cs="Simplified Arabic" w:hint="cs"/>
          <w:sz w:val="32"/>
          <w:szCs w:val="32"/>
          <w:rtl/>
          <w:lang w:bidi="ar-IQ"/>
        </w:rPr>
        <w:t>ستشارة</w:t>
      </w:r>
    </w:p>
    <w:tbl>
      <w:tblPr>
        <w:tblStyle w:val="a5"/>
        <w:bidiVisual/>
        <w:tblW w:w="10749" w:type="dxa"/>
        <w:jc w:val="center"/>
        <w:tblInd w:w="-1245" w:type="dxa"/>
        <w:tblLayout w:type="fixed"/>
        <w:tblLook w:val="04A0" w:firstRow="1" w:lastRow="0" w:firstColumn="1" w:lastColumn="0" w:noHBand="0" w:noVBand="1"/>
      </w:tblPr>
      <w:tblGrid>
        <w:gridCol w:w="567"/>
        <w:gridCol w:w="2221"/>
        <w:gridCol w:w="709"/>
        <w:gridCol w:w="2243"/>
        <w:gridCol w:w="3591"/>
        <w:gridCol w:w="283"/>
        <w:gridCol w:w="284"/>
        <w:gridCol w:w="284"/>
        <w:gridCol w:w="265"/>
        <w:gridCol w:w="302"/>
      </w:tblGrid>
      <w:tr w:rsidR="00E21EC3" w:rsidRPr="00987A83" w:rsidTr="00DF2318">
        <w:trPr>
          <w:trHeight w:val="398"/>
          <w:jc w:val="center"/>
        </w:trPr>
        <w:tc>
          <w:tcPr>
            <w:tcW w:w="567" w:type="dxa"/>
            <w:vMerge w:val="restart"/>
            <w:shd w:val="clear" w:color="auto" w:fill="D9D9D9" w:themeFill="background1" w:themeFillShade="D9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ت</w:t>
            </w:r>
          </w:p>
        </w:tc>
        <w:tc>
          <w:tcPr>
            <w:tcW w:w="2221" w:type="dxa"/>
            <w:vMerge w:val="restart"/>
            <w:shd w:val="clear" w:color="auto" w:fill="D9D9D9" w:themeFill="background1" w:themeFillShade="D9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الاسم </w:t>
            </w:r>
          </w:p>
        </w:tc>
        <w:tc>
          <w:tcPr>
            <w:tcW w:w="709" w:type="dxa"/>
            <w:vMerge w:val="restart"/>
            <w:shd w:val="clear" w:color="auto" w:fill="D9D9D9" w:themeFill="background1" w:themeFillShade="D9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اللقب العلمي</w:t>
            </w:r>
          </w:p>
        </w:tc>
        <w:tc>
          <w:tcPr>
            <w:tcW w:w="2243" w:type="dxa"/>
            <w:vMerge w:val="restart"/>
            <w:shd w:val="clear" w:color="auto" w:fill="D9D9D9" w:themeFill="background1" w:themeFillShade="D9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التخصص</w:t>
            </w:r>
          </w:p>
        </w:tc>
        <w:tc>
          <w:tcPr>
            <w:tcW w:w="3591" w:type="dxa"/>
            <w:vMerge w:val="restart"/>
            <w:shd w:val="clear" w:color="auto" w:fill="D9D9D9" w:themeFill="background1" w:themeFillShade="D9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مك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ان</w:t>
            </w: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 العمل</w:t>
            </w:r>
          </w:p>
        </w:tc>
        <w:tc>
          <w:tcPr>
            <w:tcW w:w="1413" w:type="dxa"/>
            <w:gridSpan w:val="5"/>
            <w:shd w:val="clear" w:color="auto" w:fill="D9D9D9" w:themeFill="background1" w:themeFillShade="D9"/>
          </w:tcPr>
          <w:p w:rsidR="00E21EC3" w:rsidRPr="00987A83" w:rsidRDefault="00E21EC3" w:rsidP="00A96EEC">
            <w:pPr>
              <w:spacing w:after="100" w:afterAutospacing="1"/>
            </w:pPr>
          </w:p>
        </w:tc>
      </w:tr>
      <w:tr w:rsidR="00E21EC3" w:rsidRPr="00987A83" w:rsidTr="00DF2318">
        <w:trPr>
          <w:trHeight w:val="225"/>
          <w:jc w:val="center"/>
        </w:trPr>
        <w:tc>
          <w:tcPr>
            <w:tcW w:w="567" w:type="dxa"/>
            <w:vMerge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  <w:tc>
          <w:tcPr>
            <w:tcW w:w="2221" w:type="dxa"/>
            <w:vMerge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  <w:tc>
          <w:tcPr>
            <w:tcW w:w="709" w:type="dxa"/>
            <w:vMerge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  <w:tc>
          <w:tcPr>
            <w:tcW w:w="2243" w:type="dxa"/>
            <w:vMerge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  <w:tc>
          <w:tcPr>
            <w:tcW w:w="3591" w:type="dxa"/>
            <w:vMerge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1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2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3</w:t>
            </w:r>
          </w:p>
        </w:tc>
        <w:tc>
          <w:tcPr>
            <w:tcW w:w="265" w:type="dxa"/>
            <w:shd w:val="clear" w:color="auto" w:fill="D9D9D9" w:themeFill="background1" w:themeFillShade="D9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4</w:t>
            </w:r>
          </w:p>
        </w:tc>
        <w:tc>
          <w:tcPr>
            <w:tcW w:w="302" w:type="dxa"/>
            <w:shd w:val="clear" w:color="auto" w:fill="D9D9D9" w:themeFill="background1" w:themeFillShade="D9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5</w:t>
            </w:r>
          </w:p>
        </w:tc>
      </w:tr>
      <w:tr w:rsidR="00E21EC3" w:rsidRPr="00987A83" w:rsidTr="00E21EC3">
        <w:trPr>
          <w:jc w:val="center"/>
        </w:trPr>
        <w:tc>
          <w:tcPr>
            <w:tcW w:w="567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1</w:t>
            </w:r>
          </w:p>
        </w:tc>
        <w:tc>
          <w:tcPr>
            <w:tcW w:w="222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احمد عبد المحسن الموسوي</w:t>
            </w:r>
          </w:p>
        </w:tc>
        <w:tc>
          <w:tcPr>
            <w:tcW w:w="709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proofErr w:type="spellStart"/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أ.د</w:t>
            </w:r>
            <w:proofErr w:type="spellEnd"/>
          </w:p>
        </w:tc>
        <w:tc>
          <w:tcPr>
            <w:tcW w:w="224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طرائق تدريس عامة</w:t>
            </w:r>
          </w:p>
        </w:tc>
        <w:tc>
          <w:tcPr>
            <w:tcW w:w="359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جامعة 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ميسان</w:t>
            </w: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 / كلية التربية 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الأساسية</w:t>
            </w:r>
          </w:p>
        </w:tc>
        <w:tc>
          <w:tcPr>
            <w:tcW w:w="28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65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302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</w:tr>
      <w:tr w:rsidR="00E21EC3" w:rsidRPr="00987A83" w:rsidTr="00E21EC3">
        <w:trPr>
          <w:jc w:val="center"/>
        </w:trPr>
        <w:tc>
          <w:tcPr>
            <w:tcW w:w="567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2</w:t>
            </w:r>
          </w:p>
        </w:tc>
        <w:tc>
          <w:tcPr>
            <w:tcW w:w="222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د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او</w:t>
            </w:r>
            <w:r w:rsidRPr="00987A83"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د</w:t>
            </w: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 عبد السلام صبري </w:t>
            </w:r>
          </w:p>
        </w:tc>
        <w:tc>
          <w:tcPr>
            <w:tcW w:w="709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proofErr w:type="spellStart"/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أ.د</w:t>
            </w:r>
            <w:proofErr w:type="spellEnd"/>
          </w:p>
        </w:tc>
        <w:tc>
          <w:tcPr>
            <w:tcW w:w="224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طرائق تدريس عامة</w:t>
            </w:r>
          </w:p>
        </w:tc>
        <w:tc>
          <w:tcPr>
            <w:tcW w:w="359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جامعة بغداد/ كلية التربية / ابن رشد</w:t>
            </w:r>
          </w:p>
        </w:tc>
        <w:tc>
          <w:tcPr>
            <w:tcW w:w="28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65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302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</w:tr>
      <w:tr w:rsidR="00E21EC3" w:rsidRPr="00987A83" w:rsidTr="00E21EC3">
        <w:trPr>
          <w:jc w:val="center"/>
        </w:trPr>
        <w:tc>
          <w:tcPr>
            <w:tcW w:w="567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3</w:t>
            </w:r>
          </w:p>
        </w:tc>
        <w:tc>
          <w:tcPr>
            <w:tcW w:w="222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رياض </w:t>
            </w:r>
            <w:proofErr w:type="spellStart"/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مجيسر</w:t>
            </w:r>
            <w:proofErr w:type="spellEnd"/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 حسين</w:t>
            </w:r>
          </w:p>
        </w:tc>
        <w:tc>
          <w:tcPr>
            <w:tcW w:w="709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proofErr w:type="spellStart"/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أ.د</w:t>
            </w:r>
            <w:proofErr w:type="spellEnd"/>
          </w:p>
        </w:tc>
        <w:tc>
          <w:tcPr>
            <w:tcW w:w="224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جغرافية الموارد الطبيعية</w:t>
            </w:r>
          </w:p>
        </w:tc>
        <w:tc>
          <w:tcPr>
            <w:tcW w:w="359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جامعة 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ميسان</w:t>
            </w: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 / كلية التربية</w:t>
            </w:r>
          </w:p>
        </w:tc>
        <w:tc>
          <w:tcPr>
            <w:tcW w:w="28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  <w:tc>
          <w:tcPr>
            <w:tcW w:w="265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302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</w:tr>
      <w:tr w:rsidR="00E21EC3" w:rsidRPr="00987A83" w:rsidTr="00E21EC3">
        <w:trPr>
          <w:jc w:val="center"/>
        </w:trPr>
        <w:tc>
          <w:tcPr>
            <w:tcW w:w="567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4</w:t>
            </w:r>
          </w:p>
        </w:tc>
        <w:tc>
          <w:tcPr>
            <w:tcW w:w="222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سعد علي </w:t>
            </w:r>
            <w:proofErr w:type="spellStart"/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زاير</w:t>
            </w:r>
            <w:proofErr w:type="spellEnd"/>
          </w:p>
        </w:tc>
        <w:tc>
          <w:tcPr>
            <w:tcW w:w="709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proofErr w:type="spellStart"/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أ.د</w:t>
            </w:r>
            <w:proofErr w:type="spellEnd"/>
          </w:p>
        </w:tc>
        <w:tc>
          <w:tcPr>
            <w:tcW w:w="224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طرائق تدريس اللغة العربية</w:t>
            </w:r>
          </w:p>
        </w:tc>
        <w:tc>
          <w:tcPr>
            <w:tcW w:w="359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جامعة بغداد/ كلية التربية / ابن رشد</w:t>
            </w:r>
          </w:p>
        </w:tc>
        <w:tc>
          <w:tcPr>
            <w:tcW w:w="28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65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302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</w:tr>
      <w:tr w:rsidR="00E21EC3" w:rsidRPr="00987A83" w:rsidTr="00E21EC3">
        <w:trPr>
          <w:jc w:val="center"/>
        </w:trPr>
        <w:tc>
          <w:tcPr>
            <w:tcW w:w="567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5</w:t>
            </w:r>
          </w:p>
        </w:tc>
        <w:tc>
          <w:tcPr>
            <w:tcW w:w="222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سلام ناجي باقر</w:t>
            </w:r>
          </w:p>
        </w:tc>
        <w:tc>
          <w:tcPr>
            <w:tcW w:w="709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proofErr w:type="spellStart"/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أ.د</w:t>
            </w:r>
            <w:proofErr w:type="spellEnd"/>
          </w:p>
        </w:tc>
        <w:tc>
          <w:tcPr>
            <w:tcW w:w="224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 xml:space="preserve">مناهج </w:t>
            </w: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طرائق تدريس عامة</w:t>
            </w:r>
          </w:p>
        </w:tc>
        <w:tc>
          <w:tcPr>
            <w:tcW w:w="359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جامعة 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ميسان</w:t>
            </w: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 / كلية التربية 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الأساسية</w:t>
            </w:r>
          </w:p>
        </w:tc>
        <w:tc>
          <w:tcPr>
            <w:tcW w:w="28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65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302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</w:tr>
      <w:tr w:rsidR="00E21EC3" w:rsidRPr="00987A83" w:rsidTr="00E21EC3">
        <w:trPr>
          <w:jc w:val="center"/>
        </w:trPr>
        <w:tc>
          <w:tcPr>
            <w:tcW w:w="567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6</w:t>
            </w:r>
          </w:p>
        </w:tc>
        <w:tc>
          <w:tcPr>
            <w:tcW w:w="222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صلاح مهدي </w:t>
            </w:r>
            <w:proofErr w:type="spellStart"/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الزيادي</w:t>
            </w:r>
            <w:proofErr w:type="spellEnd"/>
          </w:p>
        </w:tc>
        <w:tc>
          <w:tcPr>
            <w:tcW w:w="709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proofErr w:type="spellStart"/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أ.د</w:t>
            </w:r>
            <w:proofErr w:type="spellEnd"/>
          </w:p>
        </w:tc>
        <w:tc>
          <w:tcPr>
            <w:tcW w:w="224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الجغرافية البشرية</w:t>
            </w:r>
          </w:p>
        </w:tc>
        <w:tc>
          <w:tcPr>
            <w:tcW w:w="359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جامعة 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ميسان</w:t>
            </w: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 / كلية التربية</w:t>
            </w:r>
          </w:p>
        </w:tc>
        <w:tc>
          <w:tcPr>
            <w:tcW w:w="28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  <w:tc>
          <w:tcPr>
            <w:tcW w:w="265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302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</w:tr>
      <w:tr w:rsidR="00E21EC3" w:rsidRPr="00987A83" w:rsidTr="00E21EC3">
        <w:trPr>
          <w:jc w:val="center"/>
        </w:trPr>
        <w:tc>
          <w:tcPr>
            <w:tcW w:w="567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7</w:t>
            </w:r>
          </w:p>
        </w:tc>
        <w:tc>
          <w:tcPr>
            <w:tcW w:w="222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قاسم </w:t>
            </w:r>
            <w:r w:rsidRPr="00987A83"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مه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او</w:t>
            </w:r>
            <w:r w:rsidRPr="00987A83"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ي</w:t>
            </w: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 </w:t>
            </w:r>
            <w:r w:rsidRPr="00987A83"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خل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او</w:t>
            </w:r>
            <w:r w:rsidRPr="00987A83"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ي</w:t>
            </w: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709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proofErr w:type="spellStart"/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أ.د</w:t>
            </w:r>
            <w:proofErr w:type="spellEnd"/>
          </w:p>
        </w:tc>
        <w:tc>
          <w:tcPr>
            <w:tcW w:w="224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جغرافية المدن</w:t>
            </w:r>
          </w:p>
        </w:tc>
        <w:tc>
          <w:tcPr>
            <w:tcW w:w="359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جامعة 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ميسان</w:t>
            </w: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 / كلية التربية 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الأساسية</w:t>
            </w:r>
          </w:p>
        </w:tc>
        <w:tc>
          <w:tcPr>
            <w:tcW w:w="28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  <w:tc>
          <w:tcPr>
            <w:tcW w:w="265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302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</w:tr>
      <w:tr w:rsidR="00E21EC3" w:rsidRPr="00987A83" w:rsidTr="00E21EC3">
        <w:trPr>
          <w:jc w:val="center"/>
        </w:trPr>
        <w:tc>
          <w:tcPr>
            <w:tcW w:w="567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8</w:t>
            </w:r>
          </w:p>
        </w:tc>
        <w:tc>
          <w:tcPr>
            <w:tcW w:w="222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كاظم عبادي حمادي</w:t>
            </w:r>
          </w:p>
        </w:tc>
        <w:tc>
          <w:tcPr>
            <w:tcW w:w="709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proofErr w:type="spellStart"/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أ.د</w:t>
            </w:r>
            <w:proofErr w:type="spellEnd"/>
          </w:p>
        </w:tc>
        <w:tc>
          <w:tcPr>
            <w:tcW w:w="224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الجغرافية الزراعية</w:t>
            </w:r>
          </w:p>
        </w:tc>
        <w:tc>
          <w:tcPr>
            <w:tcW w:w="359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جامعة 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ميسان</w:t>
            </w: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 / كلية التربية</w:t>
            </w:r>
          </w:p>
        </w:tc>
        <w:tc>
          <w:tcPr>
            <w:tcW w:w="28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  <w:tc>
          <w:tcPr>
            <w:tcW w:w="265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302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</w:tr>
      <w:tr w:rsidR="00E21EC3" w:rsidRPr="00987A83" w:rsidTr="00E21EC3">
        <w:trPr>
          <w:jc w:val="center"/>
        </w:trPr>
        <w:tc>
          <w:tcPr>
            <w:tcW w:w="567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9</w:t>
            </w:r>
          </w:p>
        </w:tc>
        <w:tc>
          <w:tcPr>
            <w:tcW w:w="222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محمد حميد مهدي المسعودي</w:t>
            </w:r>
          </w:p>
        </w:tc>
        <w:tc>
          <w:tcPr>
            <w:tcW w:w="709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proofErr w:type="spellStart"/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أ.د</w:t>
            </w:r>
            <w:proofErr w:type="spellEnd"/>
          </w:p>
        </w:tc>
        <w:tc>
          <w:tcPr>
            <w:tcW w:w="224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طرائق تدريس الجغرافية</w:t>
            </w:r>
          </w:p>
        </w:tc>
        <w:tc>
          <w:tcPr>
            <w:tcW w:w="359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جامعة بابل/ كلية التربية 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الأساسية</w:t>
            </w:r>
          </w:p>
        </w:tc>
        <w:tc>
          <w:tcPr>
            <w:tcW w:w="28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65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302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</w:tr>
      <w:tr w:rsidR="00E21EC3" w:rsidRPr="00987A83" w:rsidTr="00E21EC3">
        <w:trPr>
          <w:jc w:val="center"/>
        </w:trPr>
        <w:tc>
          <w:tcPr>
            <w:tcW w:w="567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10</w:t>
            </w:r>
          </w:p>
        </w:tc>
        <w:tc>
          <w:tcPr>
            <w:tcW w:w="222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محمد علي فالح</w:t>
            </w:r>
          </w:p>
        </w:tc>
        <w:tc>
          <w:tcPr>
            <w:tcW w:w="709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أ0د</w:t>
            </w:r>
          </w:p>
        </w:tc>
        <w:tc>
          <w:tcPr>
            <w:tcW w:w="224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طرائق تدريس عامة</w:t>
            </w:r>
          </w:p>
        </w:tc>
        <w:tc>
          <w:tcPr>
            <w:tcW w:w="359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جامعة 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ميسان</w:t>
            </w: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 / كلية التربية  الرياضية</w:t>
            </w:r>
          </w:p>
        </w:tc>
        <w:tc>
          <w:tcPr>
            <w:tcW w:w="28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  <w:tc>
          <w:tcPr>
            <w:tcW w:w="265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  <w:tc>
          <w:tcPr>
            <w:tcW w:w="302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</w:tr>
      <w:tr w:rsidR="00E21EC3" w:rsidRPr="00987A83" w:rsidTr="00E21EC3">
        <w:trPr>
          <w:jc w:val="center"/>
        </w:trPr>
        <w:tc>
          <w:tcPr>
            <w:tcW w:w="567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11</w:t>
            </w:r>
          </w:p>
        </w:tc>
        <w:tc>
          <w:tcPr>
            <w:tcW w:w="222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نجم عبد الله غالي</w:t>
            </w:r>
          </w:p>
        </w:tc>
        <w:tc>
          <w:tcPr>
            <w:tcW w:w="709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proofErr w:type="spellStart"/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أ.د</w:t>
            </w:r>
            <w:proofErr w:type="spellEnd"/>
          </w:p>
        </w:tc>
        <w:tc>
          <w:tcPr>
            <w:tcW w:w="224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طرائق تدريس عامة</w:t>
            </w:r>
          </w:p>
        </w:tc>
        <w:tc>
          <w:tcPr>
            <w:tcW w:w="359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جامعة 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ميسان</w:t>
            </w: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 / كلية التربية 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الأساسية</w:t>
            </w:r>
          </w:p>
        </w:tc>
        <w:tc>
          <w:tcPr>
            <w:tcW w:w="28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65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302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</w:tr>
      <w:tr w:rsidR="00E21EC3" w:rsidRPr="00987A83" w:rsidTr="00E21EC3">
        <w:trPr>
          <w:jc w:val="center"/>
        </w:trPr>
        <w:tc>
          <w:tcPr>
            <w:tcW w:w="567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12</w:t>
            </w:r>
          </w:p>
        </w:tc>
        <w:tc>
          <w:tcPr>
            <w:tcW w:w="222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ياس خضر الكسار</w:t>
            </w:r>
          </w:p>
        </w:tc>
        <w:tc>
          <w:tcPr>
            <w:tcW w:w="709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proofErr w:type="spellStart"/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أ.د</w:t>
            </w:r>
            <w:proofErr w:type="spellEnd"/>
          </w:p>
        </w:tc>
        <w:tc>
          <w:tcPr>
            <w:tcW w:w="224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طرائق تدريس جغرافية</w:t>
            </w:r>
          </w:p>
        </w:tc>
        <w:tc>
          <w:tcPr>
            <w:tcW w:w="359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الجامعة المستنصرية / كلية التربية 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الأساسية</w:t>
            </w:r>
          </w:p>
        </w:tc>
        <w:tc>
          <w:tcPr>
            <w:tcW w:w="28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65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302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</w:tr>
      <w:tr w:rsidR="00E21EC3" w:rsidRPr="00987A83" w:rsidTr="00E21EC3">
        <w:trPr>
          <w:jc w:val="center"/>
        </w:trPr>
        <w:tc>
          <w:tcPr>
            <w:tcW w:w="567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13</w:t>
            </w:r>
          </w:p>
        </w:tc>
        <w:tc>
          <w:tcPr>
            <w:tcW w:w="222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احمد علي </w:t>
            </w:r>
            <w:proofErr w:type="spellStart"/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الشنجار</w:t>
            </w:r>
            <w:proofErr w:type="spellEnd"/>
          </w:p>
        </w:tc>
        <w:tc>
          <w:tcPr>
            <w:tcW w:w="709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proofErr w:type="spellStart"/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أ.م.د</w:t>
            </w:r>
            <w:proofErr w:type="spellEnd"/>
          </w:p>
        </w:tc>
        <w:tc>
          <w:tcPr>
            <w:tcW w:w="224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طرائق تدريس جغرافية</w:t>
            </w:r>
          </w:p>
        </w:tc>
        <w:tc>
          <w:tcPr>
            <w:tcW w:w="359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الجامعة المستنصرية / كلية التربية 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الأساسية</w:t>
            </w:r>
          </w:p>
        </w:tc>
        <w:tc>
          <w:tcPr>
            <w:tcW w:w="28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65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302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</w:tr>
      <w:tr w:rsidR="00E21EC3" w:rsidRPr="00987A83" w:rsidTr="00E21EC3">
        <w:trPr>
          <w:jc w:val="center"/>
        </w:trPr>
        <w:tc>
          <w:tcPr>
            <w:tcW w:w="567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14</w:t>
            </w:r>
          </w:p>
        </w:tc>
        <w:tc>
          <w:tcPr>
            <w:tcW w:w="222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اسمهان</w:t>
            </w: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 عنبر لازم</w:t>
            </w:r>
          </w:p>
        </w:tc>
        <w:tc>
          <w:tcPr>
            <w:tcW w:w="709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proofErr w:type="spellStart"/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أ.م.د</w:t>
            </w:r>
            <w:proofErr w:type="spellEnd"/>
          </w:p>
        </w:tc>
        <w:tc>
          <w:tcPr>
            <w:tcW w:w="224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طرائق تدريس الاجتماعيات</w:t>
            </w:r>
          </w:p>
        </w:tc>
        <w:tc>
          <w:tcPr>
            <w:tcW w:w="359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جامعة 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ميسان</w:t>
            </w: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 / كلية التربية 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الأساسية</w:t>
            </w:r>
          </w:p>
        </w:tc>
        <w:tc>
          <w:tcPr>
            <w:tcW w:w="28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65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302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</w:tr>
      <w:tr w:rsidR="00E21EC3" w:rsidRPr="00987A83" w:rsidTr="00E21EC3">
        <w:trPr>
          <w:jc w:val="center"/>
        </w:trPr>
        <w:tc>
          <w:tcPr>
            <w:tcW w:w="567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15</w:t>
            </w:r>
          </w:p>
        </w:tc>
        <w:tc>
          <w:tcPr>
            <w:tcW w:w="222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امجد  عبد الرزاق حبيب</w:t>
            </w:r>
          </w:p>
        </w:tc>
        <w:tc>
          <w:tcPr>
            <w:tcW w:w="709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proofErr w:type="spellStart"/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أ.م.د</w:t>
            </w:r>
            <w:proofErr w:type="spellEnd"/>
          </w:p>
        </w:tc>
        <w:tc>
          <w:tcPr>
            <w:tcW w:w="224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طرائق تدريس عامة</w:t>
            </w:r>
          </w:p>
        </w:tc>
        <w:tc>
          <w:tcPr>
            <w:tcW w:w="359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جامعة البصرة/ كلية التربية للعلوم </w:t>
            </w:r>
            <w:r w:rsidRPr="00987A83"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ال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إن</w:t>
            </w:r>
            <w:r w:rsidRPr="00987A83"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س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ان</w:t>
            </w:r>
            <w:r w:rsidRPr="00987A83"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ية</w:t>
            </w:r>
          </w:p>
        </w:tc>
        <w:tc>
          <w:tcPr>
            <w:tcW w:w="28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65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302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</w:tr>
      <w:tr w:rsidR="00E21EC3" w:rsidRPr="00987A83" w:rsidTr="00E21EC3">
        <w:trPr>
          <w:jc w:val="center"/>
        </w:trPr>
        <w:tc>
          <w:tcPr>
            <w:tcW w:w="567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16</w:t>
            </w:r>
          </w:p>
        </w:tc>
        <w:tc>
          <w:tcPr>
            <w:tcW w:w="222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 امل مهدي جبر</w:t>
            </w:r>
          </w:p>
        </w:tc>
        <w:tc>
          <w:tcPr>
            <w:tcW w:w="709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proofErr w:type="spellStart"/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أ.م.د</w:t>
            </w:r>
            <w:proofErr w:type="spellEnd"/>
          </w:p>
        </w:tc>
        <w:tc>
          <w:tcPr>
            <w:tcW w:w="224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طرائق تدريس عامة</w:t>
            </w:r>
          </w:p>
        </w:tc>
        <w:tc>
          <w:tcPr>
            <w:tcW w:w="359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جامعة البصرة/ كلية التربية للعلوم </w:t>
            </w:r>
            <w:r w:rsidRPr="00987A83"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ال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إن</w:t>
            </w:r>
            <w:r w:rsidRPr="00987A83"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س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ان</w:t>
            </w:r>
            <w:r w:rsidRPr="00987A83"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ية</w:t>
            </w:r>
          </w:p>
        </w:tc>
        <w:tc>
          <w:tcPr>
            <w:tcW w:w="28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65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302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</w:tr>
      <w:tr w:rsidR="00E21EC3" w:rsidRPr="00987A83" w:rsidTr="00E21EC3">
        <w:trPr>
          <w:jc w:val="center"/>
        </w:trPr>
        <w:tc>
          <w:tcPr>
            <w:tcW w:w="567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17</w:t>
            </w:r>
          </w:p>
        </w:tc>
        <w:tc>
          <w:tcPr>
            <w:tcW w:w="222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أن</w:t>
            </w: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وار عبد القادر</w:t>
            </w:r>
          </w:p>
        </w:tc>
        <w:tc>
          <w:tcPr>
            <w:tcW w:w="709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أ.م. د</w:t>
            </w:r>
          </w:p>
        </w:tc>
        <w:tc>
          <w:tcPr>
            <w:tcW w:w="224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طرائق تدريس عامة</w:t>
            </w:r>
          </w:p>
        </w:tc>
        <w:tc>
          <w:tcPr>
            <w:tcW w:w="359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جامعة البصرة/ كلية التربية للعلوم </w:t>
            </w:r>
            <w:r w:rsidRPr="00987A83"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ال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إن</w:t>
            </w:r>
            <w:r w:rsidRPr="00987A83"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س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ان</w:t>
            </w:r>
            <w:r w:rsidRPr="00987A83"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ية</w:t>
            </w:r>
          </w:p>
        </w:tc>
        <w:tc>
          <w:tcPr>
            <w:tcW w:w="28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65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302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</w:tr>
      <w:tr w:rsidR="00E21EC3" w:rsidRPr="00987A83" w:rsidTr="00E21EC3">
        <w:trPr>
          <w:jc w:val="center"/>
        </w:trPr>
        <w:tc>
          <w:tcPr>
            <w:tcW w:w="567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18</w:t>
            </w:r>
          </w:p>
        </w:tc>
        <w:tc>
          <w:tcPr>
            <w:tcW w:w="222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بشار فؤاد معروف </w:t>
            </w:r>
          </w:p>
        </w:tc>
        <w:tc>
          <w:tcPr>
            <w:tcW w:w="709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proofErr w:type="spellStart"/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أ.م.د</w:t>
            </w:r>
            <w:proofErr w:type="spellEnd"/>
          </w:p>
        </w:tc>
        <w:tc>
          <w:tcPr>
            <w:tcW w:w="224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الجغرافية الطبيعية</w:t>
            </w:r>
          </w:p>
        </w:tc>
        <w:tc>
          <w:tcPr>
            <w:tcW w:w="359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جامعة 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ميسان</w:t>
            </w: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 / كلية التربية 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الأساسية</w:t>
            </w:r>
          </w:p>
        </w:tc>
        <w:tc>
          <w:tcPr>
            <w:tcW w:w="28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  <w:tc>
          <w:tcPr>
            <w:tcW w:w="265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302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</w:tr>
      <w:tr w:rsidR="00E21EC3" w:rsidRPr="00987A83" w:rsidTr="00E21EC3">
        <w:trPr>
          <w:trHeight w:val="435"/>
          <w:jc w:val="center"/>
        </w:trPr>
        <w:tc>
          <w:tcPr>
            <w:tcW w:w="567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19</w:t>
            </w:r>
          </w:p>
        </w:tc>
        <w:tc>
          <w:tcPr>
            <w:tcW w:w="222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زينب علي عبد الحسين</w:t>
            </w:r>
          </w:p>
        </w:tc>
        <w:tc>
          <w:tcPr>
            <w:tcW w:w="709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proofErr w:type="spellStart"/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أ.م.د</w:t>
            </w:r>
            <w:proofErr w:type="spellEnd"/>
          </w:p>
        </w:tc>
        <w:tc>
          <w:tcPr>
            <w:tcW w:w="224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طرائق تدريس الاجتماعيات</w:t>
            </w:r>
          </w:p>
        </w:tc>
        <w:tc>
          <w:tcPr>
            <w:tcW w:w="359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الجامعة المستنصرية / كلية التربية 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الأساسية</w:t>
            </w:r>
          </w:p>
        </w:tc>
        <w:tc>
          <w:tcPr>
            <w:tcW w:w="283" w:type="dxa"/>
          </w:tcPr>
          <w:p w:rsidR="00E21EC3" w:rsidRPr="00696E09" w:rsidRDefault="00E21EC3" w:rsidP="003A6BE7">
            <w:pPr>
              <w:bidi w:val="0"/>
            </w:pPr>
            <w:r w:rsidRPr="00696E09">
              <w:t>*</w:t>
            </w:r>
          </w:p>
        </w:tc>
        <w:tc>
          <w:tcPr>
            <w:tcW w:w="284" w:type="dxa"/>
          </w:tcPr>
          <w:p w:rsidR="00E21EC3" w:rsidRPr="00696E09" w:rsidRDefault="00E21EC3" w:rsidP="003A6BE7">
            <w:pPr>
              <w:bidi w:val="0"/>
            </w:pPr>
            <w:r w:rsidRPr="00696E09">
              <w:t>*</w:t>
            </w:r>
          </w:p>
        </w:tc>
        <w:tc>
          <w:tcPr>
            <w:tcW w:w="284" w:type="dxa"/>
          </w:tcPr>
          <w:p w:rsidR="00E21EC3" w:rsidRPr="00696E09" w:rsidRDefault="00E21EC3" w:rsidP="003A6BE7">
            <w:pPr>
              <w:bidi w:val="0"/>
            </w:pPr>
            <w:r w:rsidRPr="00696E09">
              <w:t>*</w:t>
            </w:r>
          </w:p>
        </w:tc>
        <w:tc>
          <w:tcPr>
            <w:tcW w:w="265" w:type="dxa"/>
          </w:tcPr>
          <w:p w:rsidR="00E21EC3" w:rsidRPr="00696E09" w:rsidRDefault="00E21EC3" w:rsidP="003A6BE7">
            <w:pPr>
              <w:bidi w:val="0"/>
            </w:pPr>
            <w:r w:rsidRPr="00696E09">
              <w:t>*</w:t>
            </w:r>
          </w:p>
        </w:tc>
        <w:tc>
          <w:tcPr>
            <w:tcW w:w="302" w:type="dxa"/>
          </w:tcPr>
          <w:p w:rsidR="00E21EC3" w:rsidRPr="00696E09" w:rsidRDefault="00E21EC3" w:rsidP="003A6BE7">
            <w:pPr>
              <w:bidi w:val="0"/>
            </w:pPr>
            <w:r w:rsidRPr="00696E09">
              <w:t>*</w:t>
            </w:r>
          </w:p>
        </w:tc>
      </w:tr>
      <w:tr w:rsidR="00E21EC3" w:rsidRPr="00987A83" w:rsidTr="00E21EC3">
        <w:trPr>
          <w:jc w:val="center"/>
        </w:trPr>
        <w:tc>
          <w:tcPr>
            <w:tcW w:w="567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20</w:t>
            </w:r>
          </w:p>
        </w:tc>
        <w:tc>
          <w:tcPr>
            <w:tcW w:w="222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عذراء  عزيز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 xml:space="preserve"> محمد</w:t>
            </w:r>
          </w:p>
        </w:tc>
        <w:tc>
          <w:tcPr>
            <w:tcW w:w="709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proofErr w:type="spellStart"/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أ.م.د</w:t>
            </w:r>
            <w:proofErr w:type="spellEnd"/>
          </w:p>
        </w:tc>
        <w:tc>
          <w:tcPr>
            <w:tcW w:w="224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طرائق تدريس جغرافية</w:t>
            </w:r>
          </w:p>
        </w:tc>
        <w:tc>
          <w:tcPr>
            <w:tcW w:w="359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الجامعة المستنصرية / كلية التربية 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الأساسية</w:t>
            </w:r>
          </w:p>
        </w:tc>
        <w:tc>
          <w:tcPr>
            <w:tcW w:w="28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65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302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</w:tr>
      <w:tr w:rsidR="00E21EC3" w:rsidRPr="00987A83" w:rsidTr="00E21EC3">
        <w:trPr>
          <w:jc w:val="center"/>
        </w:trPr>
        <w:tc>
          <w:tcPr>
            <w:tcW w:w="567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21</w:t>
            </w:r>
          </w:p>
        </w:tc>
        <w:tc>
          <w:tcPr>
            <w:tcW w:w="222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علي  عبد الائمة كاظم</w:t>
            </w:r>
          </w:p>
        </w:tc>
        <w:tc>
          <w:tcPr>
            <w:tcW w:w="709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proofErr w:type="spellStart"/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أ.م.د</w:t>
            </w:r>
            <w:proofErr w:type="spellEnd"/>
          </w:p>
        </w:tc>
        <w:tc>
          <w:tcPr>
            <w:tcW w:w="224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طرائق تدريس عامة</w:t>
            </w:r>
          </w:p>
        </w:tc>
        <w:tc>
          <w:tcPr>
            <w:tcW w:w="359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جامعة 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ميسان</w:t>
            </w: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 / كلية التربية  الرياضية</w:t>
            </w:r>
          </w:p>
        </w:tc>
        <w:tc>
          <w:tcPr>
            <w:tcW w:w="28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  <w:tc>
          <w:tcPr>
            <w:tcW w:w="265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  <w:tc>
          <w:tcPr>
            <w:tcW w:w="302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</w:tr>
      <w:tr w:rsidR="00E21EC3" w:rsidRPr="00987A83" w:rsidTr="00E21EC3">
        <w:trPr>
          <w:jc w:val="center"/>
        </w:trPr>
        <w:tc>
          <w:tcPr>
            <w:tcW w:w="567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22</w:t>
            </w:r>
          </w:p>
        </w:tc>
        <w:tc>
          <w:tcPr>
            <w:tcW w:w="222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ماجد صدام سالم</w:t>
            </w:r>
          </w:p>
        </w:tc>
        <w:tc>
          <w:tcPr>
            <w:tcW w:w="709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proofErr w:type="spellStart"/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أ.م.د</w:t>
            </w:r>
            <w:proofErr w:type="spellEnd"/>
          </w:p>
        </w:tc>
        <w:tc>
          <w:tcPr>
            <w:tcW w:w="224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الجغرافية السياسية</w:t>
            </w:r>
          </w:p>
        </w:tc>
        <w:tc>
          <w:tcPr>
            <w:tcW w:w="359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جامعة 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ميسان</w:t>
            </w: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 / كلية التربية 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الأساسية</w:t>
            </w:r>
          </w:p>
        </w:tc>
        <w:tc>
          <w:tcPr>
            <w:tcW w:w="28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  <w:tc>
          <w:tcPr>
            <w:tcW w:w="265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302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</w:tr>
      <w:tr w:rsidR="00E21EC3" w:rsidRPr="00987A83" w:rsidTr="00E21EC3">
        <w:trPr>
          <w:jc w:val="center"/>
        </w:trPr>
        <w:tc>
          <w:tcPr>
            <w:tcW w:w="567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23</w:t>
            </w:r>
          </w:p>
        </w:tc>
        <w:tc>
          <w:tcPr>
            <w:tcW w:w="222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ماهر عبد الله  </w:t>
            </w:r>
            <w:r w:rsidRPr="00987A83"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سلم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ان</w:t>
            </w:r>
          </w:p>
        </w:tc>
        <w:tc>
          <w:tcPr>
            <w:tcW w:w="709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proofErr w:type="spellStart"/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أ.م.د</w:t>
            </w:r>
            <w:proofErr w:type="spellEnd"/>
          </w:p>
        </w:tc>
        <w:tc>
          <w:tcPr>
            <w:tcW w:w="224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طرائق تدريس عامة</w:t>
            </w:r>
          </w:p>
        </w:tc>
        <w:tc>
          <w:tcPr>
            <w:tcW w:w="359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جامعة 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ميسان</w:t>
            </w: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 / كلية التربية  الرياضية</w:t>
            </w:r>
          </w:p>
        </w:tc>
        <w:tc>
          <w:tcPr>
            <w:tcW w:w="28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  <w:tc>
          <w:tcPr>
            <w:tcW w:w="265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  <w:tc>
          <w:tcPr>
            <w:tcW w:w="302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</w:tr>
      <w:tr w:rsidR="00E21EC3" w:rsidRPr="00987A83" w:rsidTr="00E21EC3">
        <w:trPr>
          <w:jc w:val="center"/>
        </w:trPr>
        <w:tc>
          <w:tcPr>
            <w:tcW w:w="567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24</w:t>
            </w:r>
          </w:p>
        </w:tc>
        <w:tc>
          <w:tcPr>
            <w:tcW w:w="222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ميثم  عبد الحسين حميد</w:t>
            </w:r>
          </w:p>
        </w:tc>
        <w:tc>
          <w:tcPr>
            <w:tcW w:w="709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proofErr w:type="spellStart"/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أ.م.د</w:t>
            </w:r>
            <w:proofErr w:type="spellEnd"/>
          </w:p>
        </w:tc>
        <w:tc>
          <w:tcPr>
            <w:tcW w:w="224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الجغرافية الزراعية</w:t>
            </w:r>
          </w:p>
        </w:tc>
        <w:tc>
          <w:tcPr>
            <w:tcW w:w="359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جامعة 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ميسان</w:t>
            </w: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 / كلية التربية 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الأساسية</w:t>
            </w:r>
          </w:p>
        </w:tc>
        <w:tc>
          <w:tcPr>
            <w:tcW w:w="28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  <w:tc>
          <w:tcPr>
            <w:tcW w:w="265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302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</w:tr>
      <w:tr w:rsidR="00E21EC3" w:rsidRPr="00987A83" w:rsidTr="00E21EC3">
        <w:trPr>
          <w:jc w:val="center"/>
        </w:trPr>
        <w:tc>
          <w:tcPr>
            <w:tcW w:w="567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lastRenderedPageBreak/>
              <w:t>25</w:t>
            </w:r>
          </w:p>
        </w:tc>
        <w:tc>
          <w:tcPr>
            <w:tcW w:w="222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نادية  </w:t>
            </w:r>
            <w:r w:rsidRPr="00987A83"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د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او</w:t>
            </w:r>
            <w:r w:rsidRPr="00987A83"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د</w:t>
            </w: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 </w:t>
            </w:r>
            <w:r w:rsidRPr="00987A83"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شعب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ان</w:t>
            </w: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709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proofErr w:type="spellStart"/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أ.د.م</w:t>
            </w:r>
            <w:proofErr w:type="spellEnd"/>
          </w:p>
        </w:tc>
        <w:tc>
          <w:tcPr>
            <w:tcW w:w="224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طرائق تدريس عامة </w:t>
            </w:r>
          </w:p>
        </w:tc>
        <w:tc>
          <w:tcPr>
            <w:tcW w:w="359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جامعة البصرة/ كلية التربية للعلوم </w:t>
            </w:r>
            <w:r w:rsidRPr="00987A83"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ال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إن</w:t>
            </w:r>
            <w:r w:rsidRPr="00987A83"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س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ان</w:t>
            </w:r>
            <w:r w:rsidRPr="00987A83"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ية</w:t>
            </w:r>
          </w:p>
        </w:tc>
        <w:tc>
          <w:tcPr>
            <w:tcW w:w="28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65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302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</w:tr>
      <w:tr w:rsidR="00E21EC3" w:rsidRPr="00987A83" w:rsidTr="00E21EC3">
        <w:trPr>
          <w:jc w:val="center"/>
        </w:trPr>
        <w:tc>
          <w:tcPr>
            <w:tcW w:w="567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26</w:t>
            </w:r>
          </w:p>
        </w:tc>
        <w:tc>
          <w:tcPr>
            <w:tcW w:w="222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يسرى كريم هاشم</w:t>
            </w:r>
          </w:p>
        </w:tc>
        <w:tc>
          <w:tcPr>
            <w:tcW w:w="709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أ.م.</w:t>
            </w:r>
          </w:p>
        </w:tc>
        <w:tc>
          <w:tcPr>
            <w:tcW w:w="224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طرائق تدريس الاجتماعيات</w:t>
            </w:r>
          </w:p>
        </w:tc>
        <w:tc>
          <w:tcPr>
            <w:tcW w:w="359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جامعة 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ميسان</w:t>
            </w: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 / كلية التربية 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الأساسية</w:t>
            </w:r>
          </w:p>
        </w:tc>
        <w:tc>
          <w:tcPr>
            <w:tcW w:w="28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65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302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</w:tr>
      <w:tr w:rsidR="00E21EC3" w:rsidRPr="00987A83" w:rsidTr="00E21EC3">
        <w:trPr>
          <w:jc w:val="center"/>
        </w:trPr>
        <w:tc>
          <w:tcPr>
            <w:tcW w:w="567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27</w:t>
            </w:r>
          </w:p>
        </w:tc>
        <w:tc>
          <w:tcPr>
            <w:tcW w:w="222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ابتسام خلف جواد</w:t>
            </w:r>
          </w:p>
        </w:tc>
        <w:tc>
          <w:tcPr>
            <w:tcW w:w="709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م.</w:t>
            </w:r>
          </w:p>
        </w:tc>
        <w:tc>
          <w:tcPr>
            <w:tcW w:w="224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طرائق تدريس جغرافية</w:t>
            </w:r>
          </w:p>
        </w:tc>
        <w:tc>
          <w:tcPr>
            <w:tcW w:w="3591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الجامعة المستنصرية / كلية التربية 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الأساسية</w:t>
            </w:r>
          </w:p>
        </w:tc>
        <w:tc>
          <w:tcPr>
            <w:tcW w:w="283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84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265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  <w:tc>
          <w:tcPr>
            <w:tcW w:w="302" w:type="dxa"/>
          </w:tcPr>
          <w:p w:rsidR="00E21EC3" w:rsidRPr="00987A83" w:rsidRDefault="00E21EC3" w:rsidP="00A96EEC">
            <w:pPr>
              <w:spacing w:after="100" w:afterAutospacing="1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987A83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*</w:t>
            </w:r>
          </w:p>
        </w:tc>
      </w:tr>
    </w:tbl>
    <w:p w:rsidR="00051A13" w:rsidRPr="00987A83" w:rsidRDefault="00051A13" w:rsidP="00A96EEC">
      <w:pPr>
        <w:spacing w:after="100" w:afterAutospacing="1" w:line="240" w:lineRule="auto"/>
        <w:rPr>
          <w:rFonts w:ascii="Simplified Arabic" w:hAnsi="Simplified Arabic" w:cs="Simplified Arabic"/>
          <w:sz w:val="24"/>
          <w:szCs w:val="24"/>
          <w:rtl/>
          <w:lang w:bidi="ar-IQ"/>
        </w:rPr>
      </w:pPr>
    </w:p>
    <w:p w:rsidR="00051A13" w:rsidRPr="003F5B09" w:rsidRDefault="00051A13" w:rsidP="00A96EEC">
      <w:pPr>
        <w:spacing w:after="100" w:afterAutospacing="1" w:line="240" w:lineRule="auto"/>
        <w:rPr>
          <w:rFonts w:ascii="Simplified Arabic" w:hAnsi="Simplified Arabic" w:cs="Simplified Arabic"/>
          <w:sz w:val="28"/>
          <w:szCs w:val="28"/>
          <w:u w:val="single"/>
          <w:rtl/>
          <w:lang w:bidi="ar-IQ"/>
        </w:rPr>
      </w:pPr>
      <w:r w:rsidRPr="003F5B09">
        <w:rPr>
          <w:rFonts w:ascii="Simplified Arabic" w:hAnsi="Simplified Arabic" w:cs="Simplified Arabic"/>
          <w:sz w:val="28"/>
          <w:szCs w:val="28"/>
          <w:u w:val="single"/>
          <w:rtl/>
          <w:lang w:bidi="ar-IQ"/>
        </w:rPr>
        <w:t>نوع الاستشارة</w:t>
      </w:r>
    </w:p>
    <w:p w:rsidR="00051A13" w:rsidRPr="003F5B09" w:rsidRDefault="008C0CF3" w:rsidP="00A96EEC">
      <w:pPr>
        <w:pStyle w:val="a6"/>
        <w:numPr>
          <w:ilvl w:val="0"/>
          <w:numId w:val="15"/>
        </w:numPr>
        <w:spacing w:after="100" w:afterAutospacing="1"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>
        <w:rPr>
          <w:rFonts w:ascii="Simplified Arabic" w:hAnsi="Simplified Arabic" w:cs="Simplified Arabic"/>
          <w:sz w:val="28"/>
          <w:szCs w:val="28"/>
          <w:rtl/>
          <w:lang w:bidi="ar-IQ"/>
        </w:rPr>
        <w:t>الأهداف</w:t>
      </w:r>
      <w:r w:rsidR="00051A13" w:rsidRPr="003F5B09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السلوكية</w:t>
      </w:r>
    </w:p>
    <w:p w:rsidR="00051A13" w:rsidRPr="003F5B09" w:rsidRDefault="00051A13" w:rsidP="00A96EEC">
      <w:pPr>
        <w:pStyle w:val="a6"/>
        <w:numPr>
          <w:ilvl w:val="0"/>
          <w:numId w:val="15"/>
        </w:numPr>
        <w:spacing w:after="100" w:afterAutospacing="1"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 w:rsidRPr="003F5B09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الخطط التدريسية للمجموعتين </w:t>
      </w:r>
      <w:r w:rsidR="00105FB8">
        <w:rPr>
          <w:rFonts w:ascii="Simplified Arabic" w:hAnsi="Simplified Arabic" w:cs="Simplified Arabic"/>
          <w:sz w:val="28"/>
          <w:szCs w:val="28"/>
          <w:rtl/>
          <w:lang w:bidi="ar-IQ"/>
        </w:rPr>
        <w:t>التّجريبية</w:t>
      </w:r>
      <w:r w:rsidRPr="003F5B09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</w:t>
      </w:r>
      <w:r w:rsidR="00105FB8">
        <w:rPr>
          <w:rFonts w:ascii="Simplified Arabic" w:hAnsi="Simplified Arabic" w:cs="Simplified Arabic"/>
          <w:sz w:val="28"/>
          <w:szCs w:val="28"/>
          <w:rtl/>
          <w:lang w:bidi="ar-IQ"/>
        </w:rPr>
        <w:t>الضّابطة</w:t>
      </w:r>
    </w:p>
    <w:p w:rsidR="00051A13" w:rsidRPr="00E21EC3" w:rsidRDefault="00051A13" w:rsidP="00E21EC3">
      <w:pPr>
        <w:pStyle w:val="a6"/>
        <w:numPr>
          <w:ilvl w:val="0"/>
          <w:numId w:val="15"/>
        </w:numPr>
        <w:spacing w:after="100" w:afterAutospacing="1"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 w:rsidRPr="003F5B09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اختبار </w:t>
      </w:r>
      <w:r w:rsidR="00105FB8">
        <w:rPr>
          <w:rFonts w:ascii="Simplified Arabic" w:hAnsi="Simplified Arabic" w:cs="Simplified Arabic"/>
          <w:sz w:val="28"/>
          <w:szCs w:val="28"/>
          <w:rtl/>
          <w:lang w:bidi="ar-IQ"/>
        </w:rPr>
        <w:t>التّفكير</w:t>
      </w:r>
      <w:r w:rsidRPr="003F5B09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105FB8">
        <w:rPr>
          <w:rFonts w:ascii="Simplified Arabic" w:hAnsi="Simplified Arabic" w:cs="Simplified Arabic"/>
          <w:sz w:val="28"/>
          <w:szCs w:val="28"/>
          <w:rtl/>
          <w:lang w:bidi="ar-IQ"/>
        </w:rPr>
        <w:t>النّاقد</w:t>
      </w:r>
    </w:p>
    <w:p w:rsidR="00051A13" w:rsidRPr="003F5B09" w:rsidRDefault="00051A13" w:rsidP="00A96EEC">
      <w:pPr>
        <w:pStyle w:val="a6"/>
        <w:numPr>
          <w:ilvl w:val="0"/>
          <w:numId w:val="15"/>
        </w:numPr>
        <w:spacing w:after="100" w:afterAutospacing="1"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 w:rsidRPr="003F5B09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الاختبار </w:t>
      </w:r>
      <w:r w:rsidR="00105FB8">
        <w:rPr>
          <w:rFonts w:ascii="Simplified Arabic" w:hAnsi="Simplified Arabic" w:cs="Simplified Arabic"/>
          <w:sz w:val="28"/>
          <w:szCs w:val="28"/>
          <w:rtl/>
          <w:lang w:bidi="ar-IQ"/>
        </w:rPr>
        <w:t>التّحصيل</w:t>
      </w:r>
      <w:r w:rsidRPr="003F5B09">
        <w:rPr>
          <w:rFonts w:ascii="Simplified Arabic" w:hAnsi="Simplified Arabic" w:cs="Simplified Arabic"/>
          <w:sz w:val="28"/>
          <w:szCs w:val="28"/>
          <w:rtl/>
          <w:lang w:bidi="ar-IQ"/>
        </w:rPr>
        <w:t>ي</w:t>
      </w:r>
    </w:p>
    <w:p w:rsidR="00051A13" w:rsidRPr="003F5B09" w:rsidRDefault="00051A13" w:rsidP="00A96EEC">
      <w:pPr>
        <w:pStyle w:val="a6"/>
        <w:numPr>
          <w:ilvl w:val="0"/>
          <w:numId w:val="15"/>
        </w:numPr>
        <w:spacing w:after="100" w:afterAutospacing="1"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 w:rsidRPr="003F5B09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اختبار </w:t>
      </w:r>
      <w:proofErr w:type="spellStart"/>
      <w:r w:rsidR="007B4709">
        <w:rPr>
          <w:rFonts w:ascii="Simplified Arabic" w:hAnsi="Simplified Arabic" w:cs="Simplified Arabic"/>
          <w:sz w:val="28"/>
          <w:szCs w:val="28"/>
          <w:rtl/>
          <w:lang w:bidi="ar-IQ"/>
        </w:rPr>
        <w:t>اوتس</w:t>
      </w:r>
      <w:proofErr w:type="spellEnd"/>
      <w:r w:rsidRPr="003F5B09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للذكاء</w:t>
      </w:r>
    </w:p>
    <w:p w:rsidR="004D11F3" w:rsidRPr="00950747" w:rsidRDefault="004D11F3" w:rsidP="00A96EEC">
      <w:pPr>
        <w:spacing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4D11F3" w:rsidRPr="00950747" w:rsidRDefault="004D11F3" w:rsidP="00A96EEC">
      <w:pPr>
        <w:spacing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4D11F3" w:rsidRPr="00950747" w:rsidRDefault="004D11F3" w:rsidP="00A96EEC">
      <w:pPr>
        <w:spacing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4D11F3" w:rsidRPr="00950747" w:rsidRDefault="004D11F3" w:rsidP="00A96EEC">
      <w:pPr>
        <w:spacing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4D11F3" w:rsidRPr="00950747" w:rsidRDefault="004D11F3" w:rsidP="00A96EEC">
      <w:pPr>
        <w:spacing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4D11F3" w:rsidRDefault="004D11F3" w:rsidP="00A96EEC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A96EEC" w:rsidRDefault="00A96EEC" w:rsidP="00A96EEC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3A6BE7" w:rsidRDefault="003A6BE7" w:rsidP="00A96EEC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3A6BE7" w:rsidRDefault="003A6BE7" w:rsidP="00A96EEC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3A6BE7" w:rsidRDefault="003A6BE7" w:rsidP="00A96EEC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DF2318" w:rsidRDefault="00DF2318" w:rsidP="00A96EEC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A96EEC" w:rsidRDefault="00A96EEC" w:rsidP="00DF2318">
      <w:pPr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A96EEC" w:rsidRDefault="00A96EEC" w:rsidP="00A96EEC">
      <w:pPr>
        <w:spacing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E829DC" w:rsidRPr="00950747" w:rsidRDefault="00A1004A" w:rsidP="00DF2318">
      <w:pPr>
        <w:spacing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ملحق (</w:t>
      </w:r>
      <w:r w:rsidR="00DF2318">
        <w:rPr>
          <w:rFonts w:ascii="Simplified Arabic" w:hAnsi="Simplified Arabic" w:cs="Simplified Arabic" w:hint="cs"/>
          <w:sz w:val="28"/>
          <w:szCs w:val="28"/>
          <w:rtl/>
          <w:lang w:bidi="ar-IQ"/>
        </w:rPr>
        <w:t>8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)</w:t>
      </w:r>
    </w:p>
    <w:p w:rsidR="00950747" w:rsidRPr="00A96EEC" w:rsidRDefault="00950747" w:rsidP="00A96EEC">
      <w:pPr>
        <w:spacing w:after="0" w:line="240" w:lineRule="auto"/>
        <w:jc w:val="center"/>
        <w:rPr>
          <w:rFonts w:ascii="Simplified Arabic" w:eastAsia="Times New Roman" w:hAnsi="Simplified Arabic" w:cs="Simplified Arabic"/>
          <w:sz w:val="32"/>
          <w:szCs w:val="32"/>
          <w:u w:val="single"/>
          <w:lang w:bidi="ar-IQ"/>
        </w:rPr>
      </w:pPr>
      <w:r w:rsidRPr="00A96EEC">
        <w:rPr>
          <w:rFonts w:ascii="Simplified Arabic" w:eastAsia="Times New Roman" w:hAnsi="Simplified Arabic" w:cs="Simplified Arabic"/>
          <w:sz w:val="32"/>
          <w:szCs w:val="32"/>
          <w:u w:val="single"/>
          <w:rtl/>
          <w:lang w:bidi="ar-IQ"/>
        </w:rPr>
        <w:t xml:space="preserve">اختبار </w:t>
      </w:r>
      <w:proofErr w:type="spellStart"/>
      <w:r w:rsidR="007B4709">
        <w:rPr>
          <w:rFonts w:ascii="Simplified Arabic" w:eastAsia="Times New Roman" w:hAnsi="Simplified Arabic" w:cs="Simplified Arabic"/>
          <w:sz w:val="32"/>
          <w:szCs w:val="32"/>
          <w:u w:val="single"/>
          <w:rtl/>
          <w:lang w:bidi="ar-IQ"/>
        </w:rPr>
        <w:t>اوتس</w:t>
      </w:r>
      <w:proofErr w:type="spellEnd"/>
      <w:r w:rsidRPr="00A96EEC">
        <w:rPr>
          <w:rFonts w:ascii="Simplified Arabic" w:eastAsia="Times New Roman" w:hAnsi="Simplified Arabic" w:cs="Simplified Arabic"/>
          <w:sz w:val="32"/>
          <w:szCs w:val="32"/>
          <w:u w:val="single"/>
          <w:rtl/>
          <w:lang w:bidi="ar-IQ"/>
        </w:rPr>
        <w:t xml:space="preserve"> (</w:t>
      </w:r>
      <w:r w:rsidRPr="00A96EEC">
        <w:rPr>
          <w:rFonts w:ascii="Simplified Arabic" w:eastAsia="Times New Roman" w:hAnsi="Simplified Arabic" w:cs="Simplified Arabic"/>
          <w:b/>
          <w:bCs/>
          <w:sz w:val="32"/>
          <w:szCs w:val="32"/>
          <w:u w:val="single"/>
          <w:lang w:bidi="ar-IQ"/>
        </w:rPr>
        <w:t>Otis</w:t>
      </w:r>
      <w:r w:rsidRPr="00A96EEC">
        <w:rPr>
          <w:rFonts w:ascii="Simplified Arabic" w:eastAsia="Times New Roman" w:hAnsi="Simplified Arabic" w:cs="Simplified Arabic"/>
          <w:sz w:val="32"/>
          <w:szCs w:val="32"/>
          <w:u w:val="single"/>
          <w:rtl/>
          <w:lang w:bidi="ar-IQ"/>
        </w:rPr>
        <w:t>) لقياس القدرة العقلية العامة</w:t>
      </w:r>
    </w:p>
    <w:p w:rsidR="00950747" w:rsidRPr="00A96EEC" w:rsidRDefault="00950747" w:rsidP="00A96EEC">
      <w:pPr>
        <w:spacing w:after="0" w:line="240" w:lineRule="auto"/>
        <w:jc w:val="center"/>
        <w:rPr>
          <w:rFonts w:ascii="Simplified Arabic" w:eastAsia="Times New Roman" w:hAnsi="Simplified Arabic" w:cs="PT Bold Heading"/>
          <w:sz w:val="28"/>
          <w:szCs w:val="28"/>
          <w:u w:val="single"/>
          <w:rtl/>
          <w:lang w:bidi="ar-IQ"/>
        </w:rPr>
      </w:pPr>
      <w:r w:rsidRPr="00A96EEC">
        <w:rPr>
          <w:rFonts w:ascii="Simplified Arabic" w:eastAsia="Times New Roman" w:hAnsi="Simplified Arabic" w:cs="Simplified Arabic"/>
          <w:sz w:val="32"/>
          <w:szCs w:val="32"/>
          <w:u w:val="single"/>
          <w:rtl/>
          <w:lang w:bidi="ar-IQ"/>
        </w:rPr>
        <w:t xml:space="preserve">(كقوة </w:t>
      </w:r>
      <w:r w:rsidR="00105FB8">
        <w:rPr>
          <w:rFonts w:ascii="Simplified Arabic" w:eastAsia="Times New Roman" w:hAnsi="Simplified Arabic" w:cs="Simplified Arabic"/>
          <w:sz w:val="32"/>
          <w:szCs w:val="32"/>
          <w:u w:val="single"/>
          <w:rtl/>
          <w:lang w:bidi="ar-IQ"/>
        </w:rPr>
        <w:t>التّفكير</w:t>
      </w:r>
      <w:r w:rsidRPr="00A96EEC">
        <w:rPr>
          <w:rFonts w:ascii="Simplified Arabic" w:eastAsia="Times New Roman" w:hAnsi="Simplified Arabic" w:cs="Simplified Arabic"/>
          <w:sz w:val="32"/>
          <w:szCs w:val="32"/>
          <w:u w:val="single"/>
          <w:rtl/>
          <w:lang w:bidi="ar-IQ"/>
        </w:rPr>
        <w:t xml:space="preserve"> </w:t>
      </w:r>
      <w:r w:rsidR="002D2BE0">
        <w:rPr>
          <w:rFonts w:ascii="Simplified Arabic" w:eastAsia="Times New Roman" w:hAnsi="Simplified Arabic" w:cs="Simplified Arabic"/>
          <w:sz w:val="32"/>
          <w:szCs w:val="32"/>
          <w:u w:val="single"/>
          <w:rtl/>
          <w:lang w:bidi="ar-IQ"/>
        </w:rPr>
        <w:t>أو</w:t>
      </w:r>
      <w:r w:rsidRPr="00A96EEC">
        <w:rPr>
          <w:rFonts w:ascii="Simplified Arabic" w:eastAsia="Times New Roman" w:hAnsi="Simplified Arabic" w:cs="Simplified Arabic"/>
          <w:sz w:val="32"/>
          <w:szCs w:val="32"/>
          <w:u w:val="single"/>
          <w:rtl/>
          <w:lang w:bidi="ar-IQ"/>
        </w:rPr>
        <w:t xml:space="preserve"> الذكاء</w:t>
      </w:r>
      <w:r w:rsidRPr="00A96EEC">
        <w:rPr>
          <w:rFonts w:ascii="Simplified Arabic" w:eastAsia="Times New Roman" w:hAnsi="Simplified Arabic" w:cs="Simplified Arabic"/>
          <w:b/>
          <w:bCs/>
          <w:sz w:val="32"/>
          <w:szCs w:val="32"/>
          <w:u w:val="single"/>
          <w:rtl/>
          <w:lang w:bidi="ar-IQ"/>
        </w:rPr>
        <w:t>,</w:t>
      </w:r>
      <w:r w:rsidRPr="00A96EEC">
        <w:rPr>
          <w:rFonts w:ascii="Simplified Arabic" w:eastAsia="Times New Roman" w:hAnsi="Simplified Arabic" w:cs="Simplified Arabic"/>
          <w:sz w:val="32"/>
          <w:szCs w:val="32"/>
          <w:u w:val="single"/>
          <w:rtl/>
          <w:lang w:bidi="ar-IQ"/>
        </w:rPr>
        <w:t xml:space="preserve"> ودرجة نضوج العقل)</w:t>
      </w:r>
    </w:p>
    <w:p w:rsidR="00950747" w:rsidRPr="000C17D8" w:rsidRDefault="00950747" w:rsidP="00A96EEC">
      <w:pPr>
        <w:spacing w:after="0" w:line="240" w:lineRule="auto"/>
        <w:rPr>
          <w:rFonts w:ascii="Simplified Arabic" w:eastAsia="Times New Roman" w:hAnsi="Simplified Arabic" w:cs="PT Bold Heading"/>
          <w:sz w:val="28"/>
          <w:szCs w:val="28"/>
          <w:u w:val="single"/>
          <w:rtl/>
          <w:lang w:bidi="ar-IQ"/>
        </w:rPr>
      </w:pPr>
      <w:r w:rsidRPr="000C17D8">
        <w:rPr>
          <w:rFonts w:ascii="Simplified Arabic" w:eastAsia="Times New Roman" w:hAnsi="Simplified Arabic" w:cs="PT Bold Heading" w:hint="cs"/>
          <w:sz w:val="28"/>
          <w:szCs w:val="28"/>
          <w:u w:val="single"/>
          <w:rtl/>
          <w:lang w:bidi="ar-IQ"/>
        </w:rPr>
        <w:t>تعليمات الاختبار</w:t>
      </w:r>
      <w:r w:rsidRPr="000C17D8">
        <w:rPr>
          <w:rFonts w:ascii="Times New Roman" w:eastAsia="Times New Roman" w:hAnsi="Times New Roman" w:cs="Simplified Arabic"/>
          <w:sz w:val="28"/>
          <w:szCs w:val="28"/>
          <w:u w:val="single"/>
          <w:rtl/>
          <w:lang w:bidi="ar-IQ"/>
        </w:rPr>
        <w:t>: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عزيزتي الطالبة, تحية طيبة : </w:t>
      </w:r>
    </w:p>
    <w:p w:rsidR="00950747" w:rsidRPr="00950747" w:rsidRDefault="00FA372F" w:rsidP="00A96EEC">
      <w:pPr>
        <w:spacing w:after="0" w:line="240" w:lineRule="auto"/>
        <w:ind w:firstLine="746"/>
        <w:jc w:val="lowKashida"/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</w:pPr>
      <w:r>
        <w:rPr>
          <w:rFonts w:ascii="Times New Roman" w:eastAsia="Times New Roman" w:hAnsi="Times New Roman" w:cs="Simplified Arabic"/>
          <w:sz w:val="28"/>
          <w:szCs w:val="28"/>
          <w:rtl/>
          <w:lang w:bidi="ar-IQ"/>
        </w:rPr>
        <w:t>أن</w:t>
      </w:r>
      <w:r w:rsidR="00950747" w:rsidRPr="00950747">
        <w:rPr>
          <w:rFonts w:ascii="Times New Roman" w:eastAsia="Times New Roman" w:hAnsi="Times New Roman" w:cs="Simplified Arabic"/>
          <w:sz w:val="28"/>
          <w:szCs w:val="28"/>
          <w:rtl/>
          <w:lang w:bidi="ar-IQ"/>
        </w:rPr>
        <w:t xml:space="preserve"> هذا الاختبار معد لمعرفة مدى قدرتك على </w:t>
      </w:r>
      <w:r w:rsidR="00105FB8">
        <w:rPr>
          <w:rFonts w:ascii="Times New Roman" w:eastAsia="Times New Roman" w:hAnsi="Times New Roman" w:cs="Simplified Arabic"/>
          <w:sz w:val="28"/>
          <w:szCs w:val="28"/>
          <w:rtl/>
          <w:lang w:bidi="ar-IQ"/>
        </w:rPr>
        <w:t>التّفكير</w:t>
      </w:r>
      <w:r w:rsidR="00950747" w:rsidRPr="00950747">
        <w:rPr>
          <w:rFonts w:ascii="Times New Roman" w:eastAsia="Times New Roman" w:hAnsi="Times New Roman" w:cs="Simplified Arabic"/>
          <w:sz w:val="28"/>
          <w:szCs w:val="28"/>
          <w:rtl/>
          <w:lang w:bidi="ar-IQ"/>
        </w:rPr>
        <w:t xml:space="preserve">، وهو يحتوي على </w:t>
      </w:r>
      <w:r>
        <w:rPr>
          <w:rFonts w:ascii="Times New Roman" w:eastAsia="Times New Roman" w:hAnsi="Times New Roman" w:cs="Simplified Arabic"/>
          <w:sz w:val="28"/>
          <w:szCs w:val="28"/>
          <w:rtl/>
          <w:lang w:bidi="ar-IQ"/>
        </w:rPr>
        <w:t>أن</w:t>
      </w:r>
      <w:r w:rsidR="008C0CF3">
        <w:rPr>
          <w:rFonts w:ascii="Times New Roman" w:eastAsia="Times New Roman" w:hAnsi="Times New Roman" w:cs="Simplified Arabic"/>
          <w:sz w:val="28"/>
          <w:szCs w:val="28"/>
          <w:rtl/>
          <w:lang w:bidi="ar-IQ"/>
        </w:rPr>
        <w:t>واع</w:t>
      </w:r>
      <w:r w:rsidR="00950747" w:rsidRPr="00950747">
        <w:rPr>
          <w:rFonts w:ascii="Times New Roman" w:eastAsia="Times New Roman" w:hAnsi="Times New Roman" w:cs="Simplified Arabic"/>
          <w:sz w:val="28"/>
          <w:szCs w:val="28"/>
          <w:rtl/>
          <w:lang w:bidi="ar-IQ"/>
        </w:rPr>
        <w:t xml:space="preserve"> مختلفة من الأسئلة عددها(72) سؤلاً، فعليكِ قراءة كل سؤال, و من ثم تقرري أي من الإجابات هي صحيحة, ولا تقضي وقتا ً طويلا ً في الإجابة عن كل سؤال، كوني حذرة من الإسراع بالإجابة حتى لا </w:t>
      </w:r>
      <w:proofErr w:type="spellStart"/>
      <w:r w:rsidR="00950747" w:rsidRPr="00950747">
        <w:rPr>
          <w:rFonts w:ascii="Times New Roman" w:eastAsia="Times New Roman" w:hAnsi="Times New Roman" w:cs="Simplified Arabic"/>
          <w:sz w:val="28"/>
          <w:szCs w:val="28"/>
          <w:rtl/>
          <w:lang w:bidi="ar-IQ"/>
        </w:rPr>
        <w:t>ترتكبي</w:t>
      </w:r>
      <w:proofErr w:type="spellEnd"/>
      <w:r w:rsidR="00950747" w:rsidRPr="00950747">
        <w:rPr>
          <w:rFonts w:ascii="Times New Roman" w:eastAsia="Times New Roman" w:hAnsi="Times New Roman" w:cs="Simplified Arabic"/>
          <w:sz w:val="28"/>
          <w:szCs w:val="28"/>
          <w:rtl/>
          <w:lang w:bidi="ar-IQ"/>
        </w:rPr>
        <w:t xml:space="preserve"> الأخطاء .</w:t>
      </w:r>
    </w:p>
    <w:p w:rsidR="00950747" w:rsidRPr="00950747" w:rsidRDefault="00950747" w:rsidP="00A96EEC">
      <w:pPr>
        <w:spacing w:after="0" w:line="240" w:lineRule="auto"/>
        <w:ind w:firstLine="746"/>
        <w:jc w:val="lowKashida"/>
        <w:rPr>
          <w:rFonts w:ascii="Times New Roman" w:eastAsia="Times New Roman" w:hAnsi="Times New Roman" w:cs="Simplified Arabic"/>
          <w:sz w:val="28"/>
          <w:szCs w:val="28"/>
          <w:rtl/>
          <w:lang w:bidi="ar-IQ"/>
        </w:rPr>
      </w:pPr>
      <w:r w:rsidRPr="00950747">
        <w:rPr>
          <w:rFonts w:ascii="Times New Roman" w:eastAsia="Times New Roman" w:hAnsi="Times New Roman" w:cs="Simplified Arabic"/>
          <w:sz w:val="28"/>
          <w:szCs w:val="28"/>
          <w:rtl/>
          <w:lang w:bidi="ar-IQ"/>
        </w:rPr>
        <w:t xml:space="preserve">يتكون كل سؤال من جملة تليها ثلاث </w:t>
      </w:r>
      <w:r w:rsidR="002D2BE0">
        <w:rPr>
          <w:rFonts w:ascii="Times New Roman" w:eastAsia="Times New Roman" w:hAnsi="Times New Roman" w:cs="Simplified Arabic"/>
          <w:sz w:val="28"/>
          <w:szCs w:val="28"/>
          <w:rtl/>
          <w:lang w:bidi="ar-IQ"/>
        </w:rPr>
        <w:t>أو</w:t>
      </w:r>
      <w:r w:rsidRPr="00950747">
        <w:rPr>
          <w:rFonts w:ascii="Times New Roman" w:eastAsia="Times New Roman" w:hAnsi="Times New Roman" w:cs="Simplified Arabic"/>
          <w:sz w:val="28"/>
          <w:szCs w:val="28"/>
          <w:rtl/>
          <w:lang w:bidi="ar-IQ"/>
        </w:rPr>
        <w:t xml:space="preserve"> أربع </w:t>
      </w:r>
      <w:r w:rsidR="002D2BE0">
        <w:rPr>
          <w:rFonts w:ascii="Times New Roman" w:eastAsia="Times New Roman" w:hAnsi="Times New Roman" w:cs="Simplified Arabic"/>
          <w:sz w:val="28"/>
          <w:szCs w:val="28"/>
          <w:rtl/>
          <w:lang w:bidi="ar-IQ"/>
        </w:rPr>
        <w:t>أو</w:t>
      </w:r>
      <w:r w:rsidRPr="00950747">
        <w:rPr>
          <w:rFonts w:ascii="Times New Roman" w:eastAsia="Times New Roman" w:hAnsi="Times New Roman" w:cs="Simplified Arabic"/>
          <w:sz w:val="28"/>
          <w:szCs w:val="28"/>
          <w:rtl/>
          <w:lang w:bidi="ar-IQ"/>
        </w:rPr>
        <w:t xml:space="preserve"> خمس إجابات محتملة، أقرئي كل سؤال بدقة, وحددي أي من الإجابات هي الصحيحة، وعليكِ </w:t>
      </w:r>
      <w:r w:rsidR="00FA372F">
        <w:rPr>
          <w:rFonts w:ascii="Times New Roman" w:eastAsia="Times New Roman" w:hAnsi="Times New Roman" w:cs="Simplified Arabic"/>
          <w:sz w:val="28"/>
          <w:szCs w:val="28"/>
          <w:rtl/>
          <w:lang w:bidi="ar-IQ"/>
        </w:rPr>
        <w:t>أن</w:t>
      </w:r>
      <w:r w:rsidRPr="00950747">
        <w:rPr>
          <w:rFonts w:ascii="Times New Roman" w:eastAsia="Times New Roman" w:hAnsi="Times New Roman" w:cs="Simplified Arabic"/>
          <w:sz w:val="28"/>
          <w:szCs w:val="28"/>
          <w:rtl/>
          <w:lang w:bidi="ar-IQ"/>
        </w:rPr>
        <w:t xml:space="preserve"> تؤشري رمز الإجابة التي اخترتها في </w:t>
      </w:r>
      <w:r w:rsidR="00403B8A" w:rsidRPr="00950747">
        <w:rPr>
          <w:rFonts w:ascii="Times New Roman" w:eastAsia="Times New Roman" w:hAnsi="Times New Roman" w:cs="Simplified Arabic" w:hint="cs"/>
          <w:sz w:val="28"/>
          <w:szCs w:val="28"/>
          <w:rtl/>
          <w:lang w:bidi="ar-IQ"/>
        </w:rPr>
        <w:t>المك</w:t>
      </w:r>
      <w:r w:rsidR="00403B8A">
        <w:rPr>
          <w:rFonts w:ascii="Times New Roman" w:eastAsia="Times New Roman" w:hAnsi="Times New Roman" w:cs="Simplified Arabic" w:hint="cs"/>
          <w:sz w:val="28"/>
          <w:szCs w:val="28"/>
          <w:rtl/>
          <w:lang w:bidi="ar-IQ"/>
        </w:rPr>
        <w:t>ان</w:t>
      </w:r>
      <w:r w:rsidRPr="00950747">
        <w:rPr>
          <w:rFonts w:ascii="Times New Roman" w:eastAsia="Times New Roman" w:hAnsi="Times New Roman" w:cs="Simplified Arabic"/>
          <w:sz w:val="28"/>
          <w:szCs w:val="28"/>
          <w:rtl/>
          <w:lang w:bidi="ar-IQ"/>
        </w:rPr>
        <w:t xml:space="preserve"> المناسب من الورقة الإجابة المنفصلة .</w:t>
      </w:r>
    </w:p>
    <w:p w:rsidR="00950747" w:rsidRPr="00950747" w:rsidRDefault="00950747" w:rsidP="00A96EEC">
      <w:pPr>
        <w:spacing w:after="0" w:line="240" w:lineRule="auto"/>
        <w:ind w:firstLine="746"/>
        <w:jc w:val="lowKashida"/>
        <w:rPr>
          <w:rFonts w:ascii="Times New Roman" w:eastAsia="Times New Roman" w:hAnsi="Times New Roman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Times New Roman" w:eastAsia="Times New Roman" w:hAnsi="Times New Roman" w:cs="Simplified Arabic"/>
          <w:b/>
          <w:bCs/>
          <w:sz w:val="28"/>
          <w:szCs w:val="28"/>
          <w:rtl/>
          <w:lang w:bidi="ar-IQ"/>
        </w:rPr>
        <w:t xml:space="preserve">مثال : أي واحدة من الأشياء الخمسة </w:t>
      </w:r>
      <w:r w:rsidR="007B4709">
        <w:rPr>
          <w:rFonts w:ascii="Times New Roman" w:eastAsia="Times New Roman" w:hAnsi="Times New Roman" w:cs="Simplified Arabic"/>
          <w:b/>
          <w:bCs/>
          <w:sz w:val="28"/>
          <w:szCs w:val="28"/>
          <w:rtl/>
          <w:lang w:bidi="ar-IQ"/>
        </w:rPr>
        <w:t>الآتية</w:t>
      </w:r>
      <w:r w:rsidRPr="00950747">
        <w:rPr>
          <w:rFonts w:ascii="Times New Roman" w:eastAsia="Times New Roman" w:hAnsi="Times New Roman" w:cs="Simplified Arabic"/>
          <w:b/>
          <w:bCs/>
          <w:sz w:val="28"/>
          <w:szCs w:val="28"/>
          <w:rtl/>
          <w:lang w:bidi="ar-IQ"/>
        </w:rPr>
        <w:t xml:space="preserve"> ناعمة ؟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Times New Roman" w:eastAsia="Times New Roman" w:hAnsi="Times New Roman" w:cs="Simplified Arabic"/>
          <w:b/>
          <w:bCs/>
          <w:sz w:val="28"/>
          <w:szCs w:val="28"/>
          <w:rtl/>
          <w:lang w:bidi="ar-IQ"/>
        </w:rPr>
        <w:t>(أ) الزجاج  ,  ( ب ) الحجر ,  ( ج ) القطن ,  ( د ) الحديد  ,   ( هـ ) الثلج .</w:t>
      </w:r>
    </w:p>
    <w:p w:rsidR="00950747" w:rsidRPr="00950747" w:rsidRDefault="00FA372F" w:rsidP="00A96EEC">
      <w:pPr>
        <w:tabs>
          <w:tab w:val="left" w:pos="746"/>
        </w:tabs>
        <w:spacing w:after="0" w:line="240" w:lineRule="auto"/>
        <w:ind w:firstLine="746"/>
        <w:jc w:val="lowKashida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ascii="Times New Roman" w:eastAsia="Times New Roman" w:hAnsi="Times New Roman" w:cs="Simplified Arabic"/>
          <w:sz w:val="28"/>
          <w:szCs w:val="28"/>
          <w:rtl/>
          <w:lang w:bidi="ar-IQ"/>
        </w:rPr>
        <w:t>أن</w:t>
      </w:r>
      <w:r w:rsidR="00950747" w:rsidRPr="00950747">
        <w:rPr>
          <w:rFonts w:ascii="Times New Roman" w:eastAsia="Times New Roman" w:hAnsi="Times New Roman" w:cs="Simplified Arabic"/>
          <w:sz w:val="28"/>
          <w:szCs w:val="28"/>
          <w:rtl/>
          <w:lang w:bidi="ar-IQ"/>
        </w:rPr>
        <w:t xml:space="preserve"> الإجابة الصحيحة هي(القطن) بالتأكيد، و</w:t>
      </w:r>
      <w:r>
        <w:rPr>
          <w:rFonts w:ascii="Times New Roman" w:eastAsia="Times New Roman" w:hAnsi="Times New Roman" w:cs="Simplified Arabic"/>
          <w:sz w:val="28"/>
          <w:szCs w:val="28"/>
          <w:rtl/>
          <w:lang w:bidi="ar-IQ"/>
        </w:rPr>
        <w:t>أن</w:t>
      </w:r>
      <w:r w:rsidR="00950747" w:rsidRPr="00950747">
        <w:rPr>
          <w:rFonts w:ascii="Times New Roman" w:eastAsia="Times New Roman" w:hAnsi="Times New Roman" w:cs="Simplified Arabic"/>
          <w:sz w:val="28"/>
          <w:szCs w:val="28"/>
          <w:rtl/>
          <w:lang w:bidi="ar-IQ"/>
        </w:rPr>
        <w:t xml:space="preserve"> رمز كلمة(القطن) هو( ج ), لذلك ينبغي </w:t>
      </w:r>
      <w:r>
        <w:rPr>
          <w:rFonts w:ascii="Times New Roman" w:eastAsia="Times New Roman" w:hAnsi="Times New Roman" w:cs="Simplified Arabic"/>
          <w:sz w:val="28"/>
          <w:szCs w:val="28"/>
          <w:rtl/>
          <w:lang w:bidi="ar-IQ"/>
        </w:rPr>
        <w:t>أن</w:t>
      </w:r>
      <w:r w:rsidR="00950747" w:rsidRPr="00950747">
        <w:rPr>
          <w:rFonts w:ascii="Times New Roman" w:eastAsia="Times New Roman" w:hAnsi="Times New Roman" w:cs="Simplified Arabic"/>
          <w:sz w:val="28"/>
          <w:szCs w:val="28"/>
          <w:rtl/>
          <w:lang w:bidi="ar-IQ"/>
        </w:rPr>
        <w:t xml:space="preserve"> تضعي( ج ) في حقل(الإجابة الصحيحة) الذي يقابل رقم السؤال في ورقة الإجابة المنفصلة .</w:t>
      </w:r>
    </w:p>
    <w:p w:rsidR="00950747" w:rsidRDefault="00950747" w:rsidP="00A96EEC">
      <w:pPr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تنويه : أمامكِ(40) دقيقة فقط مخصصة للإجابة عن الاختبار 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8"/>
          <w:szCs w:val="28"/>
          <w:rtl/>
        </w:rPr>
      </w:pPr>
    </w:p>
    <w:p w:rsidR="00950747" w:rsidRDefault="00950747" w:rsidP="00A96EEC">
      <w:pPr>
        <w:tabs>
          <w:tab w:val="left" w:pos="7257"/>
          <w:tab w:val="left" w:pos="7824"/>
        </w:tabs>
        <w:spacing w:after="0" w:line="240" w:lineRule="auto"/>
        <w:jc w:val="center"/>
        <w:rPr>
          <w:rFonts w:ascii="Simplified Arabic" w:eastAsia="Times New Roman" w:hAnsi="Simplified Arabic" w:cs="PT Bold Heading"/>
          <w:sz w:val="28"/>
          <w:szCs w:val="28"/>
          <w:u w:val="single"/>
          <w:rtl/>
        </w:rPr>
      </w:pPr>
      <w:r w:rsidRPr="00051A13">
        <w:rPr>
          <w:rFonts w:ascii="Simplified Arabic" w:eastAsia="Times New Roman" w:hAnsi="Simplified Arabic" w:cs="PT Bold Heading" w:hint="cs"/>
          <w:sz w:val="28"/>
          <w:szCs w:val="28"/>
          <w:u w:val="single"/>
          <w:rtl/>
        </w:rPr>
        <w:t xml:space="preserve">أسئلة اختبار </w:t>
      </w:r>
      <w:proofErr w:type="spellStart"/>
      <w:r w:rsidR="007B4709">
        <w:rPr>
          <w:rFonts w:ascii="Simplified Arabic" w:eastAsia="Times New Roman" w:hAnsi="Simplified Arabic" w:cs="PT Bold Heading" w:hint="cs"/>
          <w:sz w:val="28"/>
          <w:szCs w:val="28"/>
          <w:u w:val="single"/>
          <w:rtl/>
        </w:rPr>
        <w:t>اوتس</w:t>
      </w:r>
      <w:proofErr w:type="spellEnd"/>
      <w:r w:rsidRPr="00051A13">
        <w:rPr>
          <w:rFonts w:ascii="Simplified Arabic" w:eastAsia="Times New Roman" w:hAnsi="Simplified Arabic" w:cs="PT Bold Heading" w:hint="cs"/>
          <w:sz w:val="28"/>
          <w:szCs w:val="28"/>
          <w:u w:val="single"/>
          <w:rtl/>
        </w:rPr>
        <w:t xml:space="preserve"> </w:t>
      </w:r>
      <w:r w:rsidRPr="00051A13">
        <w:rPr>
          <w:rFonts w:ascii="Simplified Arabic" w:eastAsia="Times New Roman" w:hAnsi="Simplified Arabic" w:cs="Simplified Arabic"/>
          <w:sz w:val="28"/>
          <w:szCs w:val="28"/>
          <w:u w:val="single"/>
          <w:rtl/>
        </w:rPr>
        <w:t>(</w:t>
      </w:r>
      <w:r w:rsidRPr="00051A13">
        <w:rPr>
          <w:rFonts w:ascii="Times New Roman" w:eastAsia="Gungsuh" w:hAnsi="Times New Roman" w:cs="PT Bold Heading"/>
          <w:sz w:val="28"/>
          <w:szCs w:val="28"/>
          <w:u w:val="single"/>
        </w:rPr>
        <w:t>Otis</w:t>
      </w:r>
      <w:r w:rsidRPr="00051A13">
        <w:rPr>
          <w:rFonts w:ascii="Simplified Arabic" w:eastAsia="Times New Roman" w:hAnsi="Simplified Arabic" w:cs="Simplified Arabic"/>
          <w:sz w:val="28"/>
          <w:szCs w:val="28"/>
          <w:u w:val="single"/>
          <w:rtl/>
        </w:rPr>
        <w:t>)</w:t>
      </w:r>
      <w:r w:rsidRPr="00051A13">
        <w:rPr>
          <w:rFonts w:ascii="Simplified Arabic" w:eastAsia="Times New Roman" w:hAnsi="Simplified Arabic" w:cs="PT Bold Heading" w:hint="cs"/>
          <w:sz w:val="28"/>
          <w:szCs w:val="28"/>
          <w:u w:val="single"/>
          <w:rtl/>
        </w:rPr>
        <w:t xml:space="preserve"> لقياس القدرة العقلية العامة </w:t>
      </w:r>
    </w:p>
    <w:p w:rsidR="00051A13" w:rsidRPr="00051A13" w:rsidRDefault="00051A13" w:rsidP="00A96EEC">
      <w:pPr>
        <w:tabs>
          <w:tab w:val="left" w:pos="7257"/>
          <w:tab w:val="left" w:pos="7824"/>
        </w:tabs>
        <w:spacing w:after="0" w:line="240" w:lineRule="auto"/>
        <w:jc w:val="center"/>
        <w:rPr>
          <w:rFonts w:ascii="Simplified Arabic" w:eastAsia="Times New Roman" w:hAnsi="Simplified Arabic" w:cs="PT Bold Heading"/>
          <w:sz w:val="28"/>
          <w:szCs w:val="28"/>
          <w:u w:val="single"/>
          <w:rtl/>
          <w:lang w:bidi="ar-IQ"/>
        </w:rPr>
      </w:pP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1- يحوي البيت في أغلب الاحتمالات على ------------------- .</w:t>
      </w:r>
    </w:p>
    <w:p w:rsidR="00051A13" w:rsidRPr="00950747" w:rsidRDefault="00950747" w:rsidP="00403B8A">
      <w:pPr>
        <w:tabs>
          <w:tab w:val="left" w:pos="3571"/>
          <w:tab w:val="left" w:pos="3713"/>
          <w:tab w:val="left" w:pos="3996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( أ ) هاتف ,  ( ب) جرس الباب,(ج ) شباك ,  ( د ) سجادة أرضية, ( هـ ) راديو.</w:t>
      </w:r>
    </w:p>
    <w:p w:rsidR="00051A13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2- أي الأشياء الخمسة </w:t>
      </w:r>
      <w:r w:rsidR="007B4709">
        <w:rPr>
          <w:rFonts w:ascii="Simplified Arabic" w:eastAsia="Times New Roman" w:hAnsi="Simplified Arabic" w:cs="Simplified Arabic"/>
          <w:sz w:val="28"/>
          <w:szCs w:val="28"/>
          <w:rtl/>
        </w:rPr>
        <w:t>الآتية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لا يشبه عادة الأربعة المتبقية ؟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( أ ) التلسكوب ,( ب ) النظارات ,( ج ) الشباك , (د) المايكرو سكوب ,( هـ ) المنظار.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Times New Roman" w:eastAsia="Times New Roman" w:hAnsi="Times New Roman" w:cs="Simplified Arabic"/>
          <w:sz w:val="28"/>
          <w:szCs w:val="28"/>
          <w:rtl/>
        </w:rPr>
        <w:t>3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- يشتمل 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ال</w:t>
      </w:r>
      <w:r w:rsidR="00403B8A">
        <w:rPr>
          <w:rFonts w:ascii="Simplified Arabic" w:eastAsia="Times New Roman" w:hAnsi="Simplified Arabic" w:cs="Simplified Arabic" w:hint="cs"/>
          <w:sz w:val="28"/>
          <w:szCs w:val="28"/>
          <w:rtl/>
        </w:rPr>
        <w:t>ان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تخاب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في أغلب 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الأحي</w:t>
      </w:r>
      <w:r w:rsidR="00403B8A">
        <w:rPr>
          <w:rFonts w:ascii="Simplified Arabic" w:eastAsia="Times New Roman" w:hAnsi="Simplified Arabic" w:cs="Simplified Arabic" w:hint="cs"/>
          <w:sz w:val="28"/>
          <w:szCs w:val="28"/>
          <w:rtl/>
        </w:rPr>
        <w:t>ان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----------------- .</w:t>
      </w:r>
    </w:p>
    <w:p w:rsid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( أ ) سباق , ( ب ) خطابات , ( ج ) آلات تصويت , ( د ) مرشحين ,( هـ ) منصة .</w:t>
      </w:r>
    </w:p>
    <w:p w:rsidR="00403B8A" w:rsidRDefault="00403B8A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</w:p>
    <w:p w:rsidR="00D93D00" w:rsidRPr="00950747" w:rsidRDefault="00D93D00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4- القطة الصغيرة -------------- من أمها دائما .</w:t>
      </w:r>
    </w:p>
    <w:p w:rsidR="00950747" w:rsidRPr="00950747" w:rsidRDefault="00950747" w:rsidP="00A96EEC">
      <w:pPr>
        <w:tabs>
          <w:tab w:val="left" w:pos="3571"/>
          <w:tab w:val="left" w:pos="7540"/>
          <w:tab w:val="left" w:pos="7682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(أ) </w:t>
      </w:r>
      <w:r w:rsidR="008C0CF3">
        <w:rPr>
          <w:rFonts w:ascii="Simplified Arabic" w:eastAsia="Times New Roman" w:hAnsi="Simplified Arabic" w:cs="Simplified Arabic"/>
          <w:sz w:val="28"/>
          <w:szCs w:val="28"/>
          <w:rtl/>
        </w:rPr>
        <w:t>أكثر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نعومه , ( ب) أبطئ , ( ج ) أصغر,   ( د ) </w:t>
      </w:r>
      <w:r w:rsidR="008C0CF3">
        <w:rPr>
          <w:rFonts w:ascii="Simplified Arabic" w:eastAsia="Times New Roman" w:hAnsi="Simplified Arabic" w:cs="Simplified Arabic"/>
          <w:sz w:val="28"/>
          <w:szCs w:val="28"/>
          <w:rtl/>
        </w:rPr>
        <w:t>أكثر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حيوية ,    ( هـ ) افتح لونا.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5- أي حرف من بداية الكلمات الموجودة في البدائل الخمسة للسؤال يأتي أخر الحروف الهجائية 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(أ) أرنب  ,  ( ب ) جيد   ,     ( ج ) التجوال,   ( د ) ربط   ,               ( هـ ) يستأجر.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6- عكس كلمة يأس هي ----------------.</w:t>
      </w:r>
    </w:p>
    <w:p w:rsidR="00950747" w:rsidRPr="00950747" w:rsidRDefault="00950747" w:rsidP="00A96EEC">
      <w:pPr>
        <w:tabs>
          <w:tab w:val="left" w:pos="3429"/>
          <w:tab w:val="left" w:pos="5414"/>
          <w:tab w:val="left" w:pos="7540"/>
          <w:tab w:val="left" w:pos="7965"/>
          <w:tab w:val="left" w:pos="8958"/>
          <w:tab w:val="left" w:pos="9241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(أ) فشل,      ( ب ) صحة  ,        ( ج ) أمل  ,    ( د ) ابتسامة  ,        ( هـ ) إضافي 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Times New Roman" w:eastAsia="Times New Roman" w:hAnsi="Times New Roman" w:cs="Simplified Arabic"/>
          <w:sz w:val="28"/>
          <w:szCs w:val="28"/>
          <w:rtl/>
        </w:rPr>
        <w:t>7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- </w:t>
      </w:r>
      <w:r w:rsidR="008C0CF3">
        <w:rPr>
          <w:rFonts w:ascii="Simplified Arabic" w:eastAsia="Times New Roman" w:hAnsi="Simplified Arabic" w:cs="Simplified Arabic"/>
          <w:sz w:val="28"/>
          <w:szCs w:val="28"/>
          <w:rtl/>
        </w:rPr>
        <w:t>أكثر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نا يرغب في رؤية البعوض ---------------.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(أ) متغلب عليه ,    (ب) مقضي عليه ,    (ج) محدد  ,    (د) متقلص ,    ( هـ ) مقتول  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Times New Roman" w:eastAsia="Times New Roman" w:hAnsi="Times New Roman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8- الرسم ال</w:t>
      </w:r>
      <w:r w:rsidR="002D2BE0">
        <w:rPr>
          <w:rFonts w:ascii="Simplified Arabic" w:eastAsia="Times New Roman" w:hAnsi="Simplified Arabic" w:cs="Simplified Arabic"/>
          <w:sz w:val="28"/>
          <w:szCs w:val="28"/>
          <w:rtl/>
        </w:rPr>
        <w:t>أو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ل في الأسفل عائد </w:t>
      </w:r>
      <w:r w:rsidR="00CB344F">
        <w:rPr>
          <w:rFonts w:ascii="Simplified Arabic" w:eastAsia="Times New Roman" w:hAnsi="Simplified Arabic" w:cs="Simplified Arabic"/>
          <w:sz w:val="28"/>
          <w:szCs w:val="28"/>
          <w:rtl/>
        </w:rPr>
        <w:t>إلى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r w:rsidR="00A93623">
        <w:rPr>
          <w:rFonts w:ascii="Simplified Arabic" w:eastAsia="Times New Roman" w:hAnsi="Simplified Arabic" w:cs="Simplified Arabic" w:hint="cs"/>
          <w:sz w:val="28"/>
          <w:szCs w:val="28"/>
          <w:rtl/>
        </w:rPr>
        <w:t>الثاني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كما الثالث عائد </w:t>
      </w:r>
      <w:r w:rsidR="00CB344F">
        <w:rPr>
          <w:rFonts w:ascii="Simplified Arabic" w:eastAsia="Times New Roman" w:hAnsi="Simplified Arabic" w:cs="Simplified Arabic"/>
          <w:sz w:val="28"/>
          <w:szCs w:val="28"/>
          <w:rtl/>
        </w:rPr>
        <w:t>إلى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واحد من الإشكال المتبقية</w:t>
      </w:r>
      <w:r w:rsidRPr="00950747">
        <w:rPr>
          <w:rFonts w:ascii="Times New Roman" w:eastAsia="Times New Roman" w:hAnsi="Times New Roman" w:cs="Simplified Arabic"/>
          <w:sz w:val="28"/>
          <w:szCs w:val="28"/>
          <w:rtl/>
        </w:rPr>
        <w:t xml:space="preserve"> 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هذا الشكل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FFCCC8E" wp14:editId="104028BF">
            <wp:extent cx="552450" cy="571500"/>
            <wp:effectExtent l="0" t="0" r="0" b="0"/>
            <wp:docPr id="79" name="صورة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عائد لهذا الشكل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867F3F8" wp14:editId="170716A3">
            <wp:extent cx="571500" cy="581025"/>
            <wp:effectExtent l="0" t="0" r="0" b="9525"/>
            <wp:docPr id="78" name="صورة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كما هذا الشكل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5FC1EC5" wp14:editId="34351DD8">
            <wp:extent cx="552450" cy="542925"/>
            <wp:effectExtent l="0" t="0" r="0" b="9525"/>
            <wp:docPr id="77" name="صورة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عائد </w:t>
      </w:r>
      <w:r w:rsidR="00CB344F">
        <w:rPr>
          <w:rFonts w:ascii="Simplified Arabic" w:eastAsia="Times New Roman" w:hAnsi="Simplified Arabic" w:cs="Simplified Arabic"/>
          <w:sz w:val="28"/>
          <w:szCs w:val="28"/>
          <w:rtl/>
        </w:rPr>
        <w:t>إلى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: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Times New Roman" w:eastAsia="Times New Roman" w:hAnsi="Times New Roman" w:cs="Simplified Arabic"/>
          <w:sz w:val="28"/>
          <w:szCs w:val="28"/>
          <w:rtl/>
        </w:rPr>
      </w:pPr>
      <w:r w:rsidRPr="00950747">
        <w:rPr>
          <w:rFonts w:ascii="Times New Roman" w:eastAsia="Times New Roman" w:hAnsi="Times New Roman" w:cs="Simplified Arabic"/>
          <w:sz w:val="28"/>
          <w:szCs w:val="28"/>
          <w:rtl/>
        </w:rPr>
        <w:t xml:space="preserve">  (أ)  </w:t>
      </w:r>
      <w:r w:rsidRPr="00950747">
        <w:rPr>
          <w:rFonts w:ascii="Simplified Arabic" w:eastAsia="Times New Roman" w:hAnsi="Simplified Arabic" w:cs="Simplified Arabic"/>
          <w:noProof/>
          <w:sz w:val="28"/>
          <w:szCs w:val="28"/>
        </w:rPr>
        <w:drawing>
          <wp:inline distT="0" distB="0" distL="0" distR="0" wp14:anchorId="74C6BCBC" wp14:editId="07436D44">
            <wp:extent cx="495300" cy="514350"/>
            <wp:effectExtent l="0" t="0" r="0" b="0"/>
            <wp:docPr id="76" name="صورة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747">
        <w:rPr>
          <w:rFonts w:ascii="Times New Roman" w:eastAsia="Times New Roman" w:hAnsi="Times New Roman" w:cs="Simplified Arabic"/>
          <w:sz w:val="28"/>
          <w:szCs w:val="28"/>
          <w:rtl/>
        </w:rPr>
        <w:t xml:space="preserve"> 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,</w:t>
      </w:r>
      <w:r w:rsidRPr="00950747">
        <w:rPr>
          <w:rFonts w:ascii="Times New Roman" w:eastAsia="Times New Roman" w:hAnsi="Times New Roman" w:cs="Simplified Arabic"/>
          <w:sz w:val="28"/>
          <w:szCs w:val="28"/>
          <w:rtl/>
        </w:rPr>
        <w:t xml:space="preserve">    ( ب )  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0C36BA5" wp14:editId="24057DA6">
            <wp:extent cx="561975" cy="552450"/>
            <wp:effectExtent l="0" t="0" r="9525" b="0"/>
            <wp:docPr id="66" name="صورة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747">
        <w:rPr>
          <w:rFonts w:ascii="Times New Roman" w:eastAsia="Times New Roman" w:hAnsi="Times New Roman" w:cs="Simplified Arabic"/>
          <w:sz w:val="28"/>
          <w:szCs w:val="28"/>
          <w:rtl/>
        </w:rPr>
        <w:t xml:space="preserve">  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,</w:t>
      </w:r>
      <w:r w:rsidRPr="00950747">
        <w:rPr>
          <w:rFonts w:ascii="Times New Roman" w:eastAsia="Times New Roman" w:hAnsi="Times New Roman" w:cs="Simplified Arabic"/>
          <w:sz w:val="28"/>
          <w:szCs w:val="28"/>
          <w:rtl/>
        </w:rPr>
        <w:t xml:space="preserve">   ( 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ج</w:t>
      </w:r>
      <w:r w:rsidRPr="00950747">
        <w:rPr>
          <w:rFonts w:ascii="Times New Roman" w:eastAsia="Times New Roman" w:hAnsi="Times New Roman" w:cs="Simplified Arabic"/>
          <w:sz w:val="28"/>
          <w:szCs w:val="28"/>
          <w:rtl/>
        </w:rPr>
        <w:t xml:space="preserve"> )</w:t>
      </w:r>
      <w:r w:rsidRPr="00950747">
        <w:rPr>
          <w:rFonts w:ascii="Times New Roman" w:eastAsia="Times New Roman" w:hAnsi="Times New Roman" w:cs="Simplified Arabic"/>
          <w:sz w:val="28"/>
          <w:szCs w:val="28"/>
          <w:rtl/>
          <w:lang w:bidi="ar-IQ"/>
        </w:rPr>
        <w:t xml:space="preserve">   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1B20194" wp14:editId="24F34E0E">
            <wp:extent cx="495300" cy="523875"/>
            <wp:effectExtent l="0" t="0" r="0" b="9525"/>
            <wp:docPr id="65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747">
        <w:rPr>
          <w:rFonts w:ascii="Times New Roman" w:eastAsia="Times New Roman" w:hAnsi="Times New Roman" w:cs="Simplified Arabic"/>
          <w:sz w:val="28"/>
          <w:szCs w:val="28"/>
          <w:rtl/>
        </w:rPr>
        <w:t xml:space="preserve">   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,</w:t>
      </w:r>
      <w:r w:rsidRPr="00950747">
        <w:rPr>
          <w:rFonts w:ascii="Times New Roman" w:eastAsia="Times New Roman" w:hAnsi="Times New Roman" w:cs="Simplified Arabic"/>
          <w:sz w:val="28"/>
          <w:szCs w:val="28"/>
          <w:rtl/>
        </w:rPr>
        <w:t xml:space="preserve">    ( د )  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50626E9" wp14:editId="780F8F7C">
            <wp:extent cx="666750" cy="609600"/>
            <wp:effectExtent l="0" t="0" r="0" b="0"/>
            <wp:docPr id="64" name="صورة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r w:rsidRPr="00950747">
        <w:rPr>
          <w:rFonts w:ascii="Times New Roman" w:eastAsia="Times New Roman" w:hAnsi="Times New Roman" w:cs="Simplified Arabic"/>
          <w:sz w:val="28"/>
          <w:szCs w:val="28"/>
          <w:rtl/>
        </w:rPr>
        <w:t>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Times New Roman" w:eastAsia="Times New Roman" w:hAnsi="Times New Roman" w:cs="Simplified Arabic"/>
          <w:sz w:val="28"/>
          <w:szCs w:val="28"/>
          <w:rtl/>
        </w:rPr>
        <w:t xml:space="preserve"> 9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- أقامت عائلة حفلة حضرها رجل وزوجته، و</w:t>
      </w:r>
      <w:r w:rsidR="002D2BE0">
        <w:rPr>
          <w:rFonts w:ascii="Simplified Arabic" w:eastAsia="Times New Roman" w:hAnsi="Simplified Arabic" w:cs="Simplified Arabic"/>
          <w:sz w:val="28"/>
          <w:szCs w:val="28"/>
          <w:rtl/>
        </w:rPr>
        <w:t>أو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لاده الأربعة وزوجاتهم، وثلاثة أطفال لكل ولد في العائلة، كم ك</w:t>
      </w:r>
      <w:r w:rsidR="00FA372F">
        <w:rPr>
          <w:rFonts w:ascii="Simplified Arabic" w:eastAsia="Times New Roman" w:hAnsi="Simplified Arabic" w:cs="Simplified Arabic"/>
          <w:sz w:val="28"/>
          <w:szCs w:val="28"/>
          <w:rtl/>
        </w:rPr>
        <w:t>أن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عدد الأشخاص في الحفلة ؟</w:t>
      </w:r>
    </w:p>
    <w:p w:rsidR="00051A13" w:rsidRPr="00950747" w:rsidRDefault="00950747" w:rsidP="00CB344F">
      <w:pPr>
        <w:tabs>
          <w:tab w:val="left" w:pos="7682"/>
          <w:tab w:val="left" w:pos="7965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(أ)  9  ,    ( ب )  12  ,   ( ج )  13   ,   ( د ) 20   ,   ( هـ )   22 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10- أي أداة تحتاج إليها لبدء الجملة </w:t>
      </w:r>
      <w:r w:rsidR="007B4709">
        <w:rPr>
          <w:rFonts w:ascii="Simplified Arabic" w:eastAsia="Times New Roman" w:hAnsi="Simplified Arabic" w:cs="Simplified Arabic"/>
          <w:sz w:val="28"/>
          <w:szCs w:val="28"/>
          <w:rtl/>
        </w:rPr>
        <w:t>الآتية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؟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   ----------------- يلحق بي ، أفوز بالسباق .</w:t>
      </w:r>
    </w:p>
    <w:p w:rsidR="00950747" w:rsidRPr="00950747" w:rsidRDefault="00950747" w:rsidP="00A96EEC">
      <w:pPr>
        <w:tabs>
          <w:tab w:val="left" w:pos="1445"/>
          <w:tab w:val="left" w:pos="1587"/>
          <w:tab w:val="left" w:pos="3571"/>
          <w:tab w:val="left" w:pos="3713"/>
          <w:tab w:val="left" w:pos="3996"/>
          <w:tab w:val="left" w:pos="5556"/>
          <w:tab w:val="left" w:pos="5697"/>
          <w:tab w:val="left" w:pos="5981"/>
          <w:tab w:val="left" w:pos="7540"/>
          <w:tab w:val="left" w:pos="7682"/>
          <w:tab w:val="left" w:pos="7824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(أ)  أذا  ,    ( ب )  بالرغم  ,      ( ج )   ما لم  ,       ( د )   منذ  ,     ( هـ )   بسبب 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11- </w:t>
      </w:r>
      <w:r w:rsidR="00FA372F">
        <w:rPr>
          <w:rFonts w:ascii="Simplified Arabic" w:eastAsia="Times New Roman" w:hAnsi="Simplified Arabic" w:cs="Simplified Arabic"/>
          <w:sz w:val="28"/>
          <w:szCs w:val="28"/>
          <w:rtl/>
        </w:rPr>
        <w:t>أن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الثلاجة الكهربائية لصندوق الثلج مثل المكنسة الكهربائية لــــ---------------</w:t>
      </w:r>
    </w:p>
    <w:p w:rsidR="00950747" w:rsidRPr="00950747" w:rsidRDefault="00950747" w:rsidP="00A96EEC">
      <w:pPr>
        <w:tabs>
          <w:tab w:val="left" w:pos="5556"/>
          <w:tab w:val="left" w:pos="7398"/>
          <w:tab w:val="left" w:pos="7540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(أ) امتصاص,    ( ب )  سجادة ,   ( ج )  كهرباء  ,    ( د ) مكنسة يدوية , ( هـ )  اختراع 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12- أي حرف فـــــي كلمة (مستنصريه) رتبته هي الرتبة نفسها عند ترتيب الحروف الهجائية (رتب الحروف الهجائية) .</w:t>
      </w:r>
    </w:p>
    <w:p w:rsidR="00950747" w:rsidRPr="00950747" w:rsidRDefault="00950747" w:rsidP="00A96EEC">
      <w:pPr>
        <w:tabs>
          <w:tab w:val="left" w:pos="7682"/>
          <w:tab w:val="left" w:pos="7824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(أ) </w:t>
      </w:r>
      <w:r w:rsidRPr="00950747">
        <w:rPr>
          <w:rFonts w:ascii="Simplified Arabic" w:eastAsia="Times New Roman" w:hAnsi="Simplified Arabic" w:cs="PT Bold Stars" w:hint="cs"/>
          <w:sz w:val="28"/>
          <w:szCs w:val="28"/>
          <w:rtl/>
        </w:rPr>
        <w:t>ر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,     ( ب )  </w:t>
      </w:r>
      <w:r w:rsidRPr="00950747">
        <w:rPr>
          <w:rFonts w:ascii="Simplified Arabic" w:eastAsia="Times New Roman" w:hAnsi="Simplified Arabic" w:cs="PT Bold Stars" w:hint="cs"/>
          <w:sz w:val="28"/>
          <w:szCs w:val="28"/>
          <w:rtl/>
        </w:rPr>
        <w:t>ص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,    ( ج )   </w:t>
      </w:r>
      <w:r w:rsidRPr="00950747">
        <w:rPr>
          <w:rFonts w:ascii="Simplified Arabic" w:eastAsia="Times New Roman" w:hAnsi="Simplified Arabic" w:cs="PT Bold Stars" w:hint="cs"/>
          <w:sz w:val="28"/>
          <w:szCs w:val="28"/>
          <w:rtl/>
        </w:rPr>
        <w:t>س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,    ( د ) </w:t>
      </w:r>
      <w:r w:rsidRPr="00950747">
        <w:rPr>
          <w:rFonts w:ascii="Simplified Arabic" w:eastAsia="Times New Roman" w:hAnsi="Simplified Arabic" w:cs="PT Bold Stars" w:hint="cs"/>
          <w:sz w:val="28"/>
          <w:szCs w:val="28"/>
          <w:rtl/>
        </w:rPr>
        <w:t>ت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,    ( هـ )  </w:t>
      </w:r>
      <w:r w:rsidRPr="00950747">
        <w:rPr>
          <w:rFonts w:ascii="Simplified Arabic" w:eastAsia="Times New Roman" w:hAnsi="Simplified Arabic" w:cs="PT Bold Stars" w:hint="cs"/>
          <w:sz w:val="28"/>
          <w:szCs w:val="28"/>
          <w:rtl/>
        </w:rPr>
        <w:t xml:space="preserve">م 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13- جندي قتل في المعركة قدم -------------- عظيمة .</w:t>
      </w:r>
    </w:p>
    <w:p w:rsidR="00950747" w:rsidRDefault="00950747" w:rsidP="00A96EEC">
      <w:pPr>
        <w:tabs>
          <w:tab w:val="left" w:pos="1870"/>
          <w:tab w:val="left" w:pos="2012"/>
          <w:tab w:val="left" w:pos="3713"/>
          <w:tab w:val="left" w:pos="3855"/>
          <w:tab w:val="left" w:pos="5697"/>
          <w:tab w:val="left" w:pos="7824"/>
          <w:tab w:val="left" w:pos="8107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(أ) جهوداً,  ( ب )  تضحية ,  ( ج )   شرفا ً,  ( د ) سمعة  ,  ( هـ )  خطأً .</w:t>
      </w:r>
    </w:p>
    <w:p w:rsidR="00D93D00" w:rsidRDefault="00D93D00" w:rsidP="00A96EEC">
      <w:pPr>
        <w:tabs>
          <w:tab w:val="left" w:pos="1870"/>
          <w:tab w:val="left" w:pos="2012"/>
          <w:tab w:val="left" w:pos="3713"/>
          <w:tab w:val="left" w:pos="3855"/>
          <w:tab w:val="left" w:pos="5697"/>
          <w:tab w:val="left" w:pos="7824"/>
          <w:tab w:val="left" w:pos="8107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</w:p>
    <w:p w:rsidR="00D93D00" w:rsidRDefault="00D93D00" w:rsidP="00A96EEC">
      <w:pPr>
        <w:tabs>
          <w:tab w:val="left" w:pos="1870"/>
          <w:tab w:val="left" w:pos="2012"/>
          <w:tab w:val="left" w:pos="3713"/>
          <w:tab w:val="left" w:pos="3855"/>
          <w:tab w:val="left" w:pos="5697"/>
          <w:tab w:val="left" w:pos="7824"/>
          <w:tab w:val="left" w:pos="8107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14- إذا حصل شخص ما على المال من الآخرين بتهديده لهم ، ف</w:t>
      </w:r>
      <w:r w:rsidR="00FA372F">
        <w:rPr>
          <w:rFonts w:ascii="Simplified Arabic" w:eastAsia="Times New Roman" w:hAnsi="Simplified Arabic" w:cs="Simplified Arabic"/>
          <w:sz w:val="28"/>
          <w:szCs w:val="28"/>
          <w:rtl/>
        </w:rPr>
        <w:t>أن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ه مذنب بــــ----------</w:t>
      </w:r>
    </w:p>
    <w:p w:rsidR="00950747" w:rsidRPr="00950747" w:rsidRDefault="00950747" w:rsidP="00A96EEC">
      <w:pPr>
        <w:tabs>
          <w:tab w:val="left" w:pos="1445"/>
          <w:tab w:val="left" w:pos="1870"/>
          <w:tab w:val="left" w:pos="5697"/>
          <w:tab w:val="left" w:pos="7965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(أ) الخداع  ,    ( ب ) السرقة ,    ( ج )   الابتزاز ,      ( د ) الاختلاس ,  ( هـ )  النهب  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15- أي الكلمات التالية تشبه الدقة والاعتماد والصدق </w:t>
      </w:r>
      <w:r w:rsidR="00CB344F">
        <w:rPr>
          <w:rFonts w:ascii="Simplified Arabic" w:eastAsia="Times New Roman" w:hAnsi="Simplified Arabic" w:cs="Simplified Arabic"/>
          <w:sz w:val="28"/>
          <w:szCs w:val="28"/>
          <w:rtl/>
        </w:rPr>
        <w:t>إلى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حد كبير ؟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(أ) الذكاء ,    ( ب )  الإخلاص , ( ج )   المهارة ,      ( د ) الموهبة ,     ( هـ )  النهائية  .</w:t>
      </w:r>
    </w:p>
    <w:p w:rsidR="00950747" w:rsidRPr="00950747" w:rsidRDefault="00950747" w:rsidP="00A96EEC">
      <w:pPr>
        <w:tabs>
          <w:tab w:val="left" w:pos="1587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16- هذا الشكل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80075E5" wp14:editId="14B7909C">
            <wp:extent cx="466725" cy="485775"/>
            <wp:effectExtent l="0" t="0" r="9525" b="9525"/>
            <wp:docPr id="63" name="صورة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يشبه هذا الشكل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</w:t>
      </w:r>
      <w:r w:rsidRPr="00950747">
        <w:rPr>
          <w:rFonts w:ascii="Simplified Arabic" w:eastAsia="Times New Roman" w:hAnsi="Simplified Arabic" w:cs="Simplified Arabic"/>
          <w:sz w:val="28"/>
          <w:szCs w:val="28"/>
        </w:rPr>
        <w:t xml:space="preserve"> 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1336FE9" wp14:editId="0D59232D">
            <wp:extent cx="476250" cy="495300"/>
            <wp:effectExtent l="0" t="0" r="0" b="0"/>
            <wp:docPr id="62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كما </w:t>
      </w:r>
      <w:r w:rsidR="00FA372F">
        <w:rPr>
          <w:rFonts w:ascii="Simplified Arabic" w:eastAsia="Times New Roman" w:hAnsi="Simplified Arabic" w:cs="Simplified Arabic"/>
          <w:sz w:val="28"/>
          <w:szCs w:val="28"/>
          <w:rtl/>
        </w:rPr>
        <w:t>أن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هذا الشكل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FA72D8C" wp14:editId="3B8B102D">
            <wp:extent cx="476250" cy="466725"/>
            <wp:effectExtent l="0" t="0" r="0" b="9525"/>
            <wp:docPr id="61" name="صورة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يشبه--------</w:t>
      </w:r>
      <w:r w:rsidRPr="00950747">
        <w:rPr>
          <w:rFonts w:ascii="Simplified Arabic" w:eastAsia="Times New Roman" w:hAnsi="Simplified Arabic" w:cs="Simplified Arabic"/>
          <w:sz w:val="28"/>
          <w:szCs w:val="28"/>
        </w:rPr>
        <w:t xml:space="preserve"> </w:t>
      </w:r>
    </w:p>
    <w:p w:rsidR="00950747" w:rsidRPr="00950747" w:rsidRDefault="00950747" w:rsidP="00A96EEC">
      <w:pPr>
        <w:tabs>
          <w:tab w:val="left" w:pos="1445"/>
          <w:tab w:val="left" w:pos="1587"/>
          <w:tab w:val="left" w:pos="3571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(أ)   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0F870A7" wp14:editId="36069C7F">
            <wp:extent cx="485775" cy="514350"/>
            <wp:effectExtent l="0" t="0" r="9525" b="0"/>
            <wp:docPr id="60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, ( ب)   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6AE8835" wp14:editId="60AC2B73">
            <wp:extent cx="495300" cy="476250"/>
            <wp:effectExtent l="0" t="0" r="0" b="0"/>
            <wp:docPr id="59" name="صورة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,    ( ج )  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80BBE95" wp14:editId="059B31E0">
            <wp:extent cx="495300" cy="495300"/>
            <wp:effectExtent l="0" t="0" r="0" b="0"/>
            <wp:docPr id="58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, ( د )     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DD50663" wp14:editId="6062DDA7">
            <wp:extent cx="466725" cy="495300"/>
            <wp:effectExtent l="0" t="0" r="9525" b="0"/>
            <wp:docPr id="57" name="صورة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. 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17- ما الرقم الموجود في البدائل الخمسة للسؤال, ولا ينتمي </w:t>
      </w:r>
      <w:r w:rsidR="00CB344F">
        <w:rPr>
          <w:rFonts w:ascii="Simplified Arabic" w:eastAsia="Times New Roman" w:hAnsi="Simplified Arabic" w:cs="Simplified Arabic"/>
          <w:sz w:val="28"/>
          <w:szCs w:val="28"/>
          <w:rtl/>
        </w:rPr>
        <w:t>إلى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سلسلة الأرقام التالية ؟</w:t>
      </w:r>
    </w:p>
    <w:p w:rsidR="00950747" w:rsidRPr="00950747" w:rsidRDefault="00950747" w:rsidP="00A96EEC">
      <w:pPr>
        <w:tabs>
          <w:tab w:val="left" w:pos="7540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      1 , 4  ,  16  ,   64  ,   128  ,   1024  .</w:t>
      </w:r>
    </w:p>
    <w:p w:rsidR="00950747" w:rsidRPr="00950747" w:rsidRDefault="00950747" w:rsidP="00A96EEC">
      <w:pPr>
        <w:tabs>
          <w:tab w:val="left" w:pos="5556"/>
          <w:tab w:val="left" w:pos="7540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(أ)  7   ,   ( ب ) 256     ,  ( ج )  28  ,   ( د ) 80  ,   ( هـ ) 96  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18- أذا ك</w:t>
      </w:r>
      <w:r w:rsidR="00FA372F">
        <w:rPr>
          <w:rFonts w:ascii="Simplified Arabic" w:eastAsia="Times New Roman" w:hAnsi="Simplified Arabic" w:cs="Simplified Arabic"/>
          <w:sz w:val="28"/>
          <w:szCs w:val="28"/>
          <w:rtl/>
        </w:rPr>
        <w:t>أن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ثمن قلمين من الرصاص 150 ديناراً، فكم قلماً يمكن </w:t>
      </w:r>
      <w:r w:rsidR="00FA372F">
        <w:rPr>
          <w:rFonts w:ascii="Simplified Arabic" w:eastAsia="Times New Roman" w:hAnsi="Simplified Arabic" w:cs="Simplified Arabic"/>
          <w:sz w:val="28"/>
          <w:szCs w:val="28"/>
          <w:rtl/>
        </w:rPr>
        <w:t>أن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نشتري     بـ (750) ديناراً ؟</w:t>
      </w:r>
    </w:p>
    <w:p w:rsidR="00950747" w:rsidRPr="00950747" w:rsidRDefault="00950747" w:rsidP="00A96EEC">
      <w:pPr>
        <w:tabs>
          <w:tab w:val="left" w:pos="1445"/>
          <w:tab w:val="left" w:pos="1587"/>
          <w:tab w:val="left" w:pos="3713"/>
          <w:tab w:val="left" w:pos="5414"/>
          <w:tab w:val="left" w:pos="5697"/>
          <w:tab w:val="left" w:pos="7540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(أ) 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5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,    ( ب ) 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30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 ,   ( ج ) 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10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,    ( د ) 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150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,   ( هـ ) 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15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19- يقال للشيء الذي يطابق العادات و التقاليد </w:t>
      </w:r>
      <w:r w:rsidR="00FA372F">
        <w:rPr>
          <w:rFonts w:ascii="Simplified Arabic" w:eastAsia="Times New Roman" w:hAnsi="Simplified Arabic" w:cs="Simplified Arabic"/>
          <w:sz w:val="28"/>
          <w:szCs w:val="28"/>
          <w:rtl/>
        </w:rPr>
        <w:t>أن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ه-----------------.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(أ) غير طبيعي  ,     ( ب ) مؤقت ,     ( ج ) ساخر ,   ( د ) عرفي  ,    (هـ ) غريب  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20-  كل الفتيات في القاعة ينتمينَّ لنادينا 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-  فاتن موجودة في القاعة 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-  فاتن لا تنتمي لنادينا . 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   إذا </w:t>
      </w:r>
      <w:r w:rsidR="004F7801">
        <w:rPr>
          <w:rFonts w:ascii="Simplified Arabic" w:eastAsia="Times New Roman" w:hAnsi="Simplified Arabic" w:cs="Simplified Arabic"/>
          <w:sz w:val="28"/>
          <w:szCs w:val="28"/>
          <w:rtl/>
        </w:rPr>
        <w:t>كانت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العبارت</w:t>
      </w:r>
      <w:r w:rsidR="00403B8A">
        <w:rPr>
          <w:rFonts w:ascii="Simplified Arabic" w:eastAsia="Times New Roman" w:hAnsi="Simplified Arabic" w:cs="Simplified Arabic" w:hint="cs"/>
          <w:sz w:val="28"/>
          <w:szCs w:val="28"/>
          <w:rtl/>
        </w:rPr>
        <w:t>ان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أعلاه صحيحة ف</w:t>
      </w:r>
      <w:r w:rsidR="00FA372F">
        <w:rPr>
          <w:rFonts w:ascii="Simplified Arabic" w:eastAsia="Times New Roman" w:hAnsi="Simplified Arabic" w:cs="Simplified Arabic"/>
          <w:sz w:val="28"/>
          <w:szCs w:val="28"/>
          <w:rtl/>
        </w:rPr>
        <w:t>أن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العبارة الثالثة هي -----------.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(أ) صحيحة ,     ( ب )  خطأ  ,     ( ج )   غير أكيدة  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21- أذا رتبت الكلمات التالية: (أكبر, كلما, </w:t>
      </w:r>
      <w:r w:rsidR="008C0CF3">
        <w:rPr>
          <w:rFonts w:ascii="Simplified Arabic" w:eastAsia="Times New Roman" w:hAnsi="Simplified Arabic" w:cs="Simplified Arabic"/>
          <w:sz w:val="28"/>
          <w:szCs w:val="28"/>
          <w:rtl/>
        </w:rPr>
        <w:t>أكثر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, الرجل, سناً, يصبح, حكمةً, يكون) لتكون جملةً مفيدةً ف</w:t>
      </w:r>
      <w:r w:rsidR="00FA372F">
        <w:rPr>
          <w:rFonts w:ascii="Simplified Arabic" w:eastAsia="Times New Roman" w:hAnsi="Simplified Arabic" w:cs="Simplified Arabic"/>
          <w:sz w:val="28"/>
          <w:szCs w:val="28"/>
          <w:rtl/>
        </w:rPr>
        <w:t>أن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الكلمة الأخيرة تبدأ بحرف---------.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(أ)</w:t>
      </w:r>
      <w:r w:rsidRPr="00950747">
        <w:rPr>
          <w:rFonts w:ascii="Simplified Arabic" w:eastAsia="Times New Roman" w:hAnsi="Simplified Arabic" w:cs="PT Bold Stars" w:hint="cs"/>
          <w:sz w:val="28"/>
          <w:szCs w:val="28"/>
          <w:rtl/>
        </w:rPr>
        <w:t xml:space="preserve">  أ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,     ( ب )  </w:t>
      </w:r>
      <w:r w:rsidRPr="00950747">
        <w:rPr>
          <w:rFonts w:ascii="Simplified Arabic" w:eastAsia="Times New Roman" w:hAnsi="Simplified Arabic" w:cs="PT Bold Stars" w:hint="cs"/>
          <w:sz w:val="28"/>
          <w:szCs w:val="28"/>
          <w:rtl/>
        </w:rPr>
        <w:t xml:space="preserve">ي 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,        ( ج )   </w:t>
      </w:r>
      <w:r w:rsidRPr="00950747">
        <w:rPr>
          <w:rFonts w:ascii="Simplified Arabic" w:eastAsia="Times New Roman" w:hAnsi="Simplified Arabic" w:cs="PT Bold Stars" w:hint="cs"/>
          <w:sz w:val="28"/>
          <w:szCs w:val="28"/>
          <w:rtl/>
        </w:rPr>
        <w:t>ك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,  ( د ) </w:t>
      </w:r>
      <w:r w:rsidRPr="00950747">
        <w:rPr>
          <w:rFonts w:ascii="Simplified Arabic" w:eastAsia="Times New Roman" w:hAnsi="Simplified Arabic" w:cs="PT Bold Stars" w:hint="cs"/>
          <w:sz w:val="28"/>
          <w:szCs w:val="28"/>
          <w:rtl/>
        </w:rPr>
        <w:t xml:space="preserve">ح 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  ,  ( هـ )  </w:t>
      </w:r>
      <w:r w:rsidRPr="00950747">
        <w:rPr>
          <w:rFonts w:ascii="Simplified Arabic" w:eastAsia="Times New Roman" w:hAnsi="Simplified Arabic" w:cs="PT Bold Stars" w:hint="cs"/>
          <w:sz w:val="28"/>
          <w:szCs w:val="28"/>
          <w:rtl/>
        </w:rPr>
        <w:t>س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22- النهر له --------------- دائماً .</w:t>
      </w:r>
    </w:p>
    <w:p w:rsidR="00950747" w:rsidRPr="00950747" w:rsidRDefault="00950747" w:rsidP="00A96EEC">
      <w:pPr>
        <w:tabs>
          <w:tab w:val="left" w:pos="5556"/>
          <w:tab w:val="left" w:pos="7257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(أ) قوارب ,  ( ب )  مصب  ,     ( ج ) سمك ,  ( د ) أمواج   ,  ( هـ )  جسر  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23- أي كلمة من الكلمات الخمس الموجودة في بدائل السؤال لا تشبه بقية الكلمات؟</w:t>
      </w:r>
    </w:p>
    <w:p w:rsidR="00D93D00" w:rsidRDefault="00950747" w:rsidP="00D93D00">
      <w:pPr>
        <w:tabs>
          <w:tab w:val="left" w:pos="1587"/>
          <w:tab w:val="left" w:pos="3855"/>
          <w:tab w:val="left" w:pos="7257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(أ) يقف  ,  ( ب )  يجلس  ,  ( ج )   يمشي ,( د ) يكذب  ,  ( هـ )  يركع  .</w:t>
      </w:r>
    </w:p>
    <w:p w:rsidR="00D93D00" w:rsidRPr="00950747" w:rsidRDefault="00D93D00" w:rsidP="00A96EEC">
      <w:pPr>
        <w:tabs>
          <w:tab w:val="left" w:pos="1587"/>
          <w:tab w:val="left" w:pos="3855"/>
          <w:tab w:val="left" w:pos="7257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lastRenderedPageBreak/>
        <w:t xml:space="preserve">24- أذا </w:t>
      </w:r>
      <w:r w:rsidR="004F7801">
        <w:rPr>
          <w:rFonts w:ascii="Simplified Arabic" w:eastAsia="Times New Roman" w:hAnsi="Simplified Arabic" w:cs="Simplified Arabic"/>
          <w:sz w:val="28"/>
          <w:szCs w:val="28"/>
          <w:rtl/>
        </w:rPr>
        <w:t>كانت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ثمن(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10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) صناديق من البرتقال 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يس</w:t>
      </w:r>
      <w:r w:rsidR="00403B8A">
        <w:rPr>
          <w:rFonts w:ascii="Simplified Arabic" w:eastAsia="Times New Roman" w:hAnsi="Simplified Arabic" w:cs="Simplified Arabic" w:hint="cs"/>
          <w:sz w:val="28"/>
          <w:szCs w:val="28"/>
          <w:rtl/>
        </w:rPr>
        <w:t>او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ي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(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30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) ألف ديناراً, و ثمن كل صندوق فارغ 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يس</w:t>
      </w:r>
      <w:r w:rsidR="00403B8A">
        <w:rPr>
          <w:rFonts w:ascii="Simplified Arabic" w:eastAsia="Times New Roman" w:hAnsi="Simplified Arabic" w:cs="Simplified Arabic" w:hint="cs"/>
          <w:sz w:val="28"/>
          <w:szCs w:val="28"/>
          <w:rtl/>
        </w:rPr>
        <w:t>او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ي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(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200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) دينار, فكم 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يس</w:t>
      </w:r>
      <w:r w:rsidR="00403B8A">
        <w:rPr>
          <w:rFonts w:ascii="Simplified Arabic" w:eastAsia="Times New Roman" w:hAnsi="Simplified Arabic" w:cs="Simplified Arabic" w:hint="cs"/>
          <w:sz w:val="28"/>
          <w:szCs w:val="28"/>
          <w:rtl/>
        </w:rPr>
        <w:t>او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ي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ثمن كل البرتقال من دون صناديق . </w:t>
      </w:r>
    </w:p>
    <w:p w:rsidR="00051A13" w:rsidRPr="00950747" w:rsidRDefault="00950747" w:rsidP="000C17D8">
      <w:pPr>
        <w:tabs>
          <w:tab w:val="left" w:pos="1587"/>
          <w:tab w:val="left" w:pos="7115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(أ) 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800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</w:rPr>
        <w:t>,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20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ألف دينار ,  ( ب )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800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</w:rPr>
        <w:t>,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28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ألف دينار , ( ج ) 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28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ألف دينار,  (د) 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200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</w:rPr>
        <w:t>,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30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ألف دينار ,  ( هـ )  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32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ألف دينار  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25- تقابل كلمة (يعطي) - (يحصل) كما تقابل كلمة (يوضع) -  --------.</w:t>
      </w:r>
    </w:p>
    <w:p w:rsidR="00950747" w:rsidRPr="00950747" w:rsidRDefault="00950747" w:rsidP="000C17D8">
      <w:pPr>
        <w:tabs>
          <w:tab w:val="left" w:pos="1587"/>
          <w:tab w:val="left" w:pos="5414"/>
          <w:tab w:val="left" w:pos="6973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(أ) يألف ,   ( ب )  يستلم ,   ( ج )   بدون,( د ) يأخذ  ,   ( هـ )  يسحب  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26- الكيمياء بالنسبة للذهب والبلاتين كما----------- بالنسبة للمربعات والدوائر.</w:t>
      </w:r>
    </w:p>
    <w:p w:rsidR="00950747" w:rsidRPr="00950747" w:rsidRDefault="00950747" w:rsidP="00A96EEC">
      <w:pPr>
        <w:tabs>
          <w:tab w:val="left" w:pos="3855"/>
          <w:tab w:val="left" w:pos="5414"/>
          <w:tab w:val="left" w:pos="7115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(أ) الفيزياء ,   ( ب )  الترشيح   ,  ( ج ) الهندسة ,   ( د ) التعدين ,         ( هـ ) قلم الرصاص   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27- إذا </w:t>
      </w:r>
      <w:r w:rsidR="004F7801">
        <w:rPr>
          <w:rFonts w:ascii="Simplified Arabic" w:eastAsia="Times New Roman" w:hAnsi="Simplified Arabic" w:cs="Simplified Arabic"/>
          <w:sz w:val="28"/>
          <w:szCs w:val="28"/>
          <w:rtl/>
        </w:rPr>
        <w:t>كانت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كاميرا التصوير السينمائية تلتقط 8  صور في 1/3 من </w:t>
      </w:r>
      <w:r w:rsidR="00A93623">
        <w:rPr>
          <w:rFonts w:ascii="Simplified Arabic" w:eastAsia="Times New Roman" w:hAnsi="Simplified Arabic" w:cs="Simplified Arabic" w:hint="cs"/>
          <w:sz w:val="28"/>
          <w:szCs w:val="28"/>
          <w:rtl/>
        </w:rPr>
        <w:t>الثاني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ة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، فكم صورة يمكن التقاطها في 10 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ثو</w:t>
      </w:r>
      <w:r w:rsidR="00403B8A">
        <w:rPr>
          <w:rFonts w:ascii="Simplified Arabic" w:eastAsia="Times New Roman" w:hAnsi="Simplified Arabic" w:cs="Simplified Arabic" w:hint="cs"/>
          <w:sz w:val="28"/>
          <w:szCs w:val="28"/>
          <w:rtl/>
        </w:rPr>
        <w:t>ان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ي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؟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(أ) 25  ,  ( ب )  24   ,   ( ج ) 80    ,  ( د ) 30    ,  ( هـ ) 240   .</w:t>
      </w:r>
    </w:p>
    <w:p w:rsidR="00950747" w:rsidRPr="00950747" w:rsidRDefault="00950747" w:rsidP="00A96EEC">
      <w:pPr>
        <w:tabs>
          <w:tab w:val="left" w:pos="1303"/>
          <w:tab w:val="left" w:pos="1445"/>
          <w:tab w:val="left" w:pos="1587"/>
          <w:tab w:val="left" w:pos="2721"/>
          <w:tab w:val="left" w:pos="3996"/>
          <w:tab w:val="left" w:pos="5130"/>
          <w:tab w:val="left" w:pos="5272"/>
          <w:tab w:val="left" w:pos="6264"/>
          <w:tab w:val="left" w:pos="6548"/>
          <w:tab w:val="left" w:pos="7824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28 هذا الشكل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BDE39C4" wp14:editId="275AF5D6">
            <wp:extent cx="828675" cy="704850"/>
            <wp:effectExtent l="0" t="0" r="9525" b="0"/>
            <wp:docPr id="56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يشبه الشكل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795E037" wp14:editId="7BC79723">
            <wp:extent cx="800100" cy="723900"/>
            <wp:effectExtent l="0" t="0" r="0" b="0"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وهذا الشكل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2FE0EE7" wp14:editId="578E910D">
            <wp:extent cx="800100" cy="704850"/>
            <wp:effectExtent l="0" t="0" r="0" b="0"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يشبه -------.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Times New Roman" w:eastAsia="Times New Roman" w:hAnsi="Times New Roman" w:cs="Simplified Arabic"/>
          <w:sz w:val="28"/>
          <w:szCs w:val="28"/>
          <w:rtl/>
          <w:lang w:bidi="ar-IQ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(أ)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950747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>.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35F9776" wp14:editId="55424762">
            <wp:extent cx="847725" cy="790575"/>
            <wp:effectExtent l="0" t="0" r="9525" b="9525"/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( ب )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950747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>.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AB9594F" wp14:editId="63A41C51">
            <wp:extent cx="847725" cy="790575"/>
            <wp:effectExtent l="0" t="0" r="9525" b="9525"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( ج )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 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9DF297E" wp14:editId="714786FC">
            <wp:extent cx="857250" cy="809625"/>
            <wp:effectExtent l="0" t="0" r="0" b="9525"/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</w:t>
      </w:r>
      <w:r w:rsidRPr="00950747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>.</w:t>
      </w:r>
      <w:r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( د )  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01264EF" wp14:editId="3CB71A89">
            <wp:extent cx="885825" cy="819150"/>
            <wp:effectExtent l="0" t="0" r="9525" b="0"/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.</w:t>
      </w:r>
    </w:p>
    <w:p w:rsidR="00950747" w:rsidRPr="00950747" w:rsidRDefault="00950747" w:rsidP="00A96EEC">
      <w:pPr>
        <w:tabs>
          <w:tab w:val="left" w:pos="3713"/>
          <w:tab w:val="left" w:pos="3996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Times New Roman" w:eastAsia="Times New Roman" w:hAnsi="Times New Roman" w:cs="Simplified Arabic"/>
          <w:sz w:val="28"/>
          <w:szCs w:val="28"/>
          <w:rtl/>
        </w:rPr>
        <w:t>29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- يمكن الحصول على 15 شارة من شريط طوله( </w:t>
      </w:r>
      <w:r w:rsidRPr="00950747">
        <w:rPr>
          <w:rFonts w:ascii="Simplified Arabic Fixed" w:eastAsia="Times New Roman" w:hAnsi="Simplified Arabic Fixed" w:cs="Simplified Arabic Fixed"/>
          <w:sz w:val="28"/>
          <w:szCs w:val="28"/>
          <w:rtl/>
        </w:rPr>
        <w:t>½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lang w:bidi="ar-IQ"/>
        </w:rPr>
        <w:t>,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2)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ياردة، فكم شارة يمكن الحصول عليها من 10 </w:t>
      </w:r>
      <w:proofErr w:type="spellStart"/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ياردات</w:t>
      </w:r>
      <w:proofErr w:type="spellEnd"/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.    </w:t>
      </w:r>
    </w:p>
    <w:p w:rsidR="00950747" w:rsidRPr="00950747" w:rsidRDefault="00950747" w:rsidP="00A96EEC">
      <w:pPr>
        <w:tabs>
          <w:tab w:val="left" w:pos="1870"/>
          <w:tab w:val="left" w:pos="4138"/>
          <w:tab w:val="left" w:pos="7965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(أ) 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150  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,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 ( ب )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 25   ,  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( ج )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60   ,   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( د ) 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10  ,   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( هـ )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45   .</w:t>
      </w:r>
    </w:p>
    <w:p w:rsidR="00950747" w:rsidRPr="00950747" w:rsidRDefault="00950747" w:rsidP="00A96EEC">
      <w:pPr>
        <w:tabs>
          <w:tab w:val="left" w:pos="3713"/>
          <w:tab w:val="left" w:pos="7824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30- أي زوج من الكلمات الموجودة في البدائل الخمسة للسؤال , لا يشبه الأزواج المتبقية ؟</w:t>
      </w:r>
    </w:p>
    <w:p w:rsidR="00950747" w:rsidRPr="00950747" w:rsidRDefault="00950747" w:rsidP="00A96EEC">
      <w:pPr>
        <w:tabs>
          <w:tab w:val="left" w:pos="1870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(أ) عريض- ضيق ,    ( ب )  صحي- جيد ,   ( ج ) ياردة  - كوم ,          ( د ) شجرة – عشب 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31- الربط معناه الدمج معاً، والجمع معناه --------------------.</w:t>
      </w:r>
    </w:p>
    <w:p w:rsidR="00051A13" w:rsidRPr="00950747" w:rsidRDefault="00950747" w:rsidP="000C17D8">
      <w:pPr>
        <w:tabs>
          <w:tab w:val="left" w:pos="1587"/>
          <w:tab w:val="left" w:pos="1870"/>
          <w:tab w:val="left" w:pos="3996"/>
        </w:tabs>
        <w:spacing w:after="0" w:line="240" w:lineRule="auto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(أ) ربط   ,    ( ب)  جلب ,      ( ج )  لَمُ الأجزاء ,     ( د ) واحد للآخر   ,       ( هـ ) كل واحد.  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32-  محمد أكبر من سامر.</w:t>
      </w:r>
    </w:p>
    <w:p w:rsidR="00950747" w:rsidRPr="00950747" w:rsidRDefault="00950747" w:rsidP="00A96EEC">
      <w:pPr>
        <w:tabs>
          <w:tab w:val="left" w:pos="7540"/>
          <w:tab w:val="left" w:pos="7965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-  جمال أكبر من محمد 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-  سامر أصغر من جمال 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إذا </w:t>
      </w:r>
      <w:r w:rsidR="004F7801">
        <w:rPr>
          <w:rFonts w:ascii="Simplified Arabic" w:eastAsia="Times New Roman" w:hAnsi="Simplified Arabic" w:cs="Simplified Arabic"/>
          <w:sz w:val="28"/>
          <w:szCs w:val="28"/>
          <w:rtl/>
        </w:rPr>
        <w:t>كانت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العبارت</w:t>
      </w:r>
      <w:r w:rsidR="00403B8A">
        <w:rPr>
          <w:rFonts w:ascii="Simplified Arabic" w:eastAsia="Times New Roman" w:hAnsi="Simplified Arabic" w:cs="Simplified Arabic" w:hint="cs"/>
          <w:sz w:val="28"/>
          <w:szCs w:val="28"/>
          <w:rtl/>
        </w:rPr>
        <w:t>ان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ال</w:t>
      </w:r>
      <w:r w:rsidR="00403B8A">
        <w:rPr>
          <w:rFonts w:ascii="Simplified Arabic" w:eastAsia="Times New Roman" w:hAnsi="Simplified Arabic" w:cs="Simplified Arabic" w:hint="cs"/>
          <w:sz w:val="28"/>
          <w:szCs w:val="28"/>
          <w:rtl/>
        </w:rPr>
        <w:t>أو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ليت</w:t>
      </w:r>
      <w:r w:rsidR="00403B8A">
        <w:rPr>
          <w:rFonts w:ascii="Simplified Arabic" w:eastAsia="Times New Roman" w:hAnsi="Simplified Arabic" w:cs="Simplified Arabic" w:hint="cs"/>
          <w:sz w:val="28"/>
          <w:szCs w:val="28"/>
          <w:rtl/>
        </w:rPr>
        <w:t>ان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صحيحت</w:t>
      </w:r>
      <w:r w:rsidR="00403B8A">
        <w:rPr>
          <w:rFonts w:ascii="Simplified Arabic" w:eastAsia="Times New Roman" w:hAnsi="Simplified Arabic" w:cs="Simplified Arabic" w:hint="cs"/>
          <w:sz w:val="28"/>
          <w:szCs w:val="28"/>
          <w:rtl/>
        </w:rPr>
        <w:t>ان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ف</w:t>
      </w:r>
      <w:r w:rsidR="00FA372F">
        <w:rPr>
          <w:rFonts w:ascii="Simplified Arabic" w:eastAsia="Times New Roman" w:hAnsi="Simplified Arabic" w:cs="Simplified Arabic"/>
          <w:sz w:val="28"/>
          <w:szCs w:val="28"/>
          <w:rtl/>
        </w:rPr>
        <w:t>أن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الثالثة هي ----------------.</w:t>
      </w:r>
    </w:p>
    <w:p w:rsidR="00950747" w:rsidRDefault="00950747" w:rsidP="00A96EEC">
      <w:pPr>
        <w:tabs>
          <w:tab w:val="left" w:pos="3855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(أ) خطأ  ,     ( ب)  صحيحة ,     ( ج ) غير أكيدة .</w:t>
      </w:r>
    </w:p>
    <w:p w:rsidR="00D93D00" w:rsidRDefault="00D93D00" w:rsidP="00A96EEC">
      <w:pPr>
        <w:tabs>
          <w:tab w:val="left" w:pos="3855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33- ( يقرر) من القرار و( يحلل ) من --------------.</w:t>
      </w:r>
    </w:p>
    <w:p w:rsidR="00950747" w:rsidRPr="00950747" w:rsidRDefault="00950747" w:rsidP="00A96EEC">
      <w:pPr>
        <w:tabs>
          <w:tab w:val="left" w:pos="1870"/>
          <w:tab w:val="left" w:pos="3713"/>
          <w:tab w:val="left" w:pos="6123"/>
          <w:tab w:val="left" w:pos="7540"/>
          <w:tab w:val="left" w:pos="7965"/>
          <w:tab w:val="left" w:pos="8985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(أ) الوزن ,  ( ب)  </w:t>
      </w:r>
      <w:r w:rsidR="008C0CF3">
        <w:rPr>
          <w:rFonts w:ascii="Simplified Arabic" w:eastAsia="Times New Roman" w:hAnsi="Simplified Arabic" w:cs="Simplified Arabic"/>
          <w:sz w:val="28"/>
          <w:szCs w:val="28"/>
          <w:rtl/>
        </w:rPr>
        <w:t>التّحليل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,  ( ج )   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الذوب</w:t>
      </w:r>
      <w:r w:rsidR="00403B8A">
        <w:rPr>
          <w:rFonts w:ascii="Simplified Arabic" w:eastAsia="Times New Roman" w:hAnsi="Simplified Arabic" w:cs="Simplified Arabic" w:hint="cs"/>
          <w:sz w:val="28"/>
          <w:szCs w:val="28"/>
          <w:rtl/>
        </w:rPr>
        <w:t>ان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,  ( د ) الفض  , ( هــ )  الثورة  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34- 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الأسطو</w:t>
      </w:r>
      <w:r w:rsidR="00403B8A">
        <w:rPr>
          <w:rFonts w:ascii="Simplified Arabic" w:eastAsia="Times New Roman" w:hAnsi="Simplified Arabic" w:cs="Simplified Arabic" w:hint="cs"/>
          <w:sz w:val="28"/>
          <w:szCs w:val="28"/>
          <w:rtl/>
        </w:rPr>
        <w:t>ان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ة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هي من الدائرة كما </w:t>
      </w:r>
      <w:r w:rsidR="00FA372F">
        <w:rPr>
          <w:rFonts w:ascii="Simplified Arabic" w:eastAsia="Times New Roman" w:hAnsi="Simplified Arabic" w:cs="Simplified Arabic"/>
          <w:sz w:val="28"/>
          <w:szCs w:val="28"/>
          <w:rtl/>
        </w:rPr>
        <w:t>أن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------------- هو من المربع .</w:t>
      </w:r>
    </w:p>
    <w:p w:rsidR="00950747" w:rsidRPr="00950747" w:rsidRDefault="00950747" w:rsidP="00A96EEC">
      <w:pPr>
        <w:tabs>
          <w:tab w:val="left" w:pos="1870"/>
          <w:tab w:val="left" w:pos="2012"/>
          <w:tab w:val="left" w:pos="3713"/>
          <w:tab w:val="left" w:pos="6123"/>
          <w:tab w:val="left" w:pos="7540"/>
          <w:tab w:val="left" w:pos="7824"/>
          <w:tab w:val="left" w:pos="8107"/>
          <w:tab w:val="left" w:pos="8985"/>
          <w:tab w:val="left" w:pos="9383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(أ) المكعب , ( ب)  المستطيل ,( ج ) الكرة  , ( د ) البيضوي, ( هــ ) المخروط .   </w:t>
      </w:r>
    </w:p>
    <w:p w:rsidR="00950747" w:rsidRPr="00950747" w:rsidRDefault="00950747" w:rsidP="00A96EEC">
      <w:pPr>
        <w:tabs>
          <w:tab w:val="left" w:pos="1870"/>
          <w:tab w:val="left" w:pos="3713"/>
          <w:tab w:val="left" w:pos="6123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35- أي كلمة من الكلمات الموجودة في البدائل الخمسة للسؤال, هي ميزة للشخصية ؟</w:t>
      </w:r>
    </w:p>
    <w:p w:rsidR="00950747" w:rsidRPr="00950747" w:rsidRDefault="00950747" w:rsidP="00A96EEC">
      <w:pPr>
        <w:tabs>
          <w:tab w:val="left" w:pos="1303"/>
          <w:tab w:val="left" w:pos="1870"/>
          <w:tab w:val="left" w:pos="3288"/>
          <w:tab w:val="left" w:pos="3713"/>
          <w:tab w:val="left" w:pos="4989"/>
          <w:tab w:val="left" w:pos="6123"/>
          <w:tab w:val="left" w:pos="6831"/>
          <w:tab w:val="left" w:pos="7115"/>
          <w:tab w:val="left" w:pos="7824"/>
          <w:tab w:val="left" w:pos="8985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(أ) الطموح , ( ب) عدم الرؤية , ( ج) الثراء ,  ( د ) الرشاقة , ( هــ )  الصحة .  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36- عكس كلمة مطلق هو -------------.</w:t>
      </w:r>
    </w:p>
    <w:p w:rsidR="00950747" w:rsidRPr="00950747" w:rsidRDefault="00950747" w:rsidP="00A96EEC">
      <w:pPr>
        <w:tabs>
          <w:tab w:val="left" w:pos="1303"/>
          <w:tab w:val="left" w:pos="1445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(أ) عام ,  ( ب )  محدد  ,  ( ج )  مضبوط ,  ( د ) عالمي ,  ( هــ )  خاص .</w:t>
      </w:r>
    </w:p>
    <w:p w:rsidR="00950747" w:rsidRPr="00950747" w:rsidRDefault="00950747" w:rsidP="00A96EEC">
      <w:pPr>
        <w:tabs>
          <w:tab w:val="left" w:pos="1303"/>
          <w:tab w:val="left" w:pos="1728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37- ما الحرف </w:t>
      </w:r>
      <w:r w:rsidR="00A93623">
        <w:rPr>
          <w:rFonts w:ascii="Simplified Arabic" w:eastAsia="Times New Roman" w:hAnsi="Simplified Arabic" w:cs="Simplified Arabic" w:hint="cs"/>
          <w:sz w:val="28"/>
          <w:szCs w:val="28"/>
          <w:rtl/>
        </w:rPr>
        <w:t>الثاني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r w:rsidR="00CB344F">
        <w:rPr>
          <w:rFonts w:ascii="Simplified Arabic" w:eastAsia="Times New Roman" w:hAnsi="Simplified Arabic" w:cs="Simplified Arabic"/>
          <w:sz w:val="28"/>
          <w:szCs w:val="28"/>
          <w:rtl/>
        </w:rPr>
        <w:t>إلى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يسار الحرف الذي يتوسط بين( د ), و( ط ) في كلمة الديمقراطية  .  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(أ) </w:t>
      </w:r>
      <w:r w:rsidRPr="00950747">
        <w:rPr>
          <w:rFonts w:ascii="Simplified Arabic" w:eastAsia="Times New Roman" w:hAnsi="Simplified Arabic" w:cs="PT Bold Stars" w:hint="cs"/>
          <w:sz w:val="28"/>
          <w:szCs w:val="28"/>
          <w:rtl/>
        </w:rPr>
        <w:t>م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,   ( ب )   </w:t>
      </w:r>
      <w:r w:rsidRPr="00950747">
        <w:rPr>
          <w:rFonts w:ascii="Simplified Arabic" w:eastAsia="Times New Roman" w:hAnsi="Simplified Arabic" w:cs="PT Bold Stars" w:hint="cs"/>
          <w:sz w:val="28"/>
          <w:szCs w:val="28"/>
          <w:rtl/>
        </w:rPr>
        <w:t>ر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,   ( ج )   </w:t>
      </w:r>
      <w:r w:rsidRPr="00950747">
        <w:rPr>
          <w:rFonts w:ascii="Simplified Arabic" w:eastAsia="Times New Roman" w:hAnsi="Simplified Arabic" w:cs="PT Bold Stars" w:hint="cs"/>
          <w:sz w:val="28"/>
          <w:szCs w:val="28"/>
          <w:rtl/>
        </w:rPr>
        <w:t>ق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,   ( د )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</w:t>
      </w:r>
      <w:r w:rsidRPr="00950747">
        <w:rPr>
          <w:rFonts w:ascii="Simplified Arabic" w:eastAsia="Times New Roman" w:hAnsi="Simplified Arabic" w:cs="PT Bold Stars" w:hint="cs"/>
          <w:sz w:val="28"/>
          <w:szCs w:val="28"/>
          <w:rtl/>
        </w:rPr>
        <w:t xml:space="preserve"> أ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 ,      ( هـ )  </w:t>
      </w:r>
      <w:r w:rsidRPr="00950747">
        <w:rPr>
          <w:rFonts w:ascii="Simplified Arabic" w:eastAsia="Times New Roman" w:hAnsi="Simplified Arabic" w:cs="PT Bold Stars" w:hint="cs"/>
          <w:sz w:val="28"/>
          <w:szCs w:val="28"/>
          <w:rtl/>
        </w:rPr>
        <w:t xml:space="preserve"> ي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 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38-  كل الأشخاص في المبنى متزوجون 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-  أحمد ليس متزوجاً 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-  أحمد يعيش في المبنى .</w:t>
      </w:r>
    </w:p>
    <w:p w:rsidR="00950747" w:rsidRPr="00950747" w:rsidRDefault="00950747" w:rsidP="00A96EEC">
      <w:pPr>
        <w:tabs>
          <w:tab w:val="left" w:pos="6831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إذا </w:t>
      </w:r>
      <w:r w:rsidR="004F7801">
        <w:rPr>
          <w:rFonts w:ascii="Simplified Arabic" w:eastAsia="Times New Roman" w:hAnsi="Simplified Arabic" w:cs="Simplified Arabic"/>
          <w:sz w:val="28"/>
          <w:szCs w:val="28"/>
          <w:rtl/>
        </w:rPr>
        <w:t>كانت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العبارت</w:t>
      </w:r>
      <w:r w:rsidR="00403B8A">
        <w:rPr>
          <w:rFonts w:ascii="Simplified Arabic" w:eastAsia="Times New Roman" w:hAnsi="Simplified Arabic" w:cs="Simplified Arabic" w:hint="cs"/>
          <w:sz w:val="28"/>
          <w:szCs w:val="28"/>
          <w:rtl/>
        </w:rPr>
        <w:t>ان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ال</w:t>
      </w:r>
      <w:r w:rsidR="00403B8A">
        <w:rPr>
          <w:rFonts w:ascii="Simplified Arabic" w:eastAsia="Times New Roman" w:hAnsi="Simplified Arabic" w:cs="Simplified Arabic" w:hint="cs"/>
          <w:sz w:val="28"/>
          <w:szCs w:val="28"/>
          <w:rtl/>
        </w:rPr>
        <w:t>أو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ليت</w:t>
      </w:r>
      <w:r w:rsidR="00403B8A">
        <w:rPr>
          <w:rFonts w:ascii="Simplified Arabic" w:eastAsia="Times New Roman" w:hAnsi="Simplified Arabic" w:cs="Simplified Arabic" w:hint="cs"/>
          <w:sz w:val="28"/>
          <w:szCs w:val="28"/>
          <w:rtl/>
        </w:rPr>
        <w:t>ان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صحيحت</w:t>
      </w:r>
      <w:r w:rsidR="00403B8A">
        <w:rPr>
          <w:rFonts w:ascii="Simplified Arabic" w:eastAsia="Times New Roman" w:hAnsi="Simplified Arabic" w:cs="Simplified Arabic" w:hint="cs"/>
          <w:sz w:val="28"/>
          <w:szCs w:val="28"/>
          <w:rtl/>
        </w:rPr>
        <w:t>ان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ف</w:t>
      </w:r>
      <w:r w:rsidR="00FA372F">
        <w:rPr>
          <w:rFonts w:ascii="Simplified Arabic" w:eastAsia="Times New Roman" w:hAnsi="Simplified Arabic" w:cs="Simplified Arabic"/>
          <w:sz w:val="28"/>
          <w:szCs w:val="28"/>
          <w:rtl/>
        </w:rPr>
        <w:t>أن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العبارة الثالثة هي ----------------.</w:t>
      </w:r>
    </w:p>
    <w:p w:rsidR="00950747" w:rsidRPr="00950747" w:rsidRDefault="00950747" w:rsidP="00A96EEC">
      <w:pPr>
        <w:tabs>
          <w:tab w:val="left" w:pos="1587"/>
          <w:tab w:val="left" w:pos="3571"/>
          <w:tab w:val="left" w:pos="5697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(أ) خطأ     , ( ب )  صحيحة , ( ج ) غير أكيدة .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 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39- أذا </w:t>
      </w:r>
      <w:r w:rsidR="004F7801">
        <w:rPr>
          <w:rFonts w:ascii="Simplified Arabic" w:eastAsia="Times New Roman" w:hAnsi="Simplified Arabic" w:cs="Simplified Arabic"/>
          <w:sz w:val="28"/>
          <w:szCs w:val="28"/>
          <w:rtl/>
        </w:rPr>
        <w:t>كانت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( </w:t>
      </w:r>
      <w:r w:rsidRPr="00950747">
        <w:rPr>
          <w:rFonts w:ascii="Simplified Arabic Fixed" w:eastAsia="Times New Roman" w:hAnsi="Simplified Arabic Fixed" w:cs="Simplified Arabic Fixed"/>
          <w:b/>
          <w:bCs/>
          <w:sz w:val="28"/>
          <w:szCs w:val="28"/>
          <w:rtl/>
        </w:rPr>
        <w:t>½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lang w:bidi="ar-IQ"/>
        </w:rPr>
        <w:t>,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  <w:t xml:space="preserve"> 4)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ياردة من الشريط بكلفة 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90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ديناراً، فكم كلفة 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( </w:t>
      </w:r>
      <w:r w:rsidRPr="00950747">
        <w:rPr>
          <w:rFonts w:ascii="Simplified Arabic Fixed" w:eastAsia="Times New Roman" w:hAnsi="Simplified Arabic Fixed" w:cs="Simplified Arabic Fixed"/>
          <w:b/>
          <w:bCs/>
          <w:sz w:val="28"/>
          <w:szCs w:val="28"/>
          <w:rtl/>
        </w:rPr>
        <w:t>½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lang w:bidi="ar-IQ"/>
        </w:rPr>
        <w:t>,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  <w:t xml:space="preserve"> 3 )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ياردة ؟ </w:t>
      </w:r>
    </w:p>
    <w:p w:rsidR="00950747" w:rsidRPr="00950747" w:rsidRDefault="00950747" w:rsidP="00A96EEC">
      <w:pPr>
        <w:tabs>
          <w:tab w:val="left" w:pos="1587"/>
          <w:tab w:val="left" w:pos="3571"/>
          <w:tab w:val="left" w:pos="5556"/>
          <w:tab w:val="left" w:pos="7540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(أ) 70 ديناراً ,    ( ب ) 80 ديناراً ,   ( ج )  75 ديناراً ,   ( د ) 45 ديناراً ,  ( هــ ) 35 ديناراً 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40- يعطي </w:t>
      </w:r>
      <w:r w:rsidR="00CB344F">
        <w:rPr>
          <w:rFonts w:ascii="Simplified Arabic" w:eastAsia="Times New Roman" w:hAnsi="Simplified Arabic" w:cs="Simplified Arabic"/>
          <w:sz w:val="28"/>
          <w:szCs w:val="28"/>
          <w:rtl/>
        </w:rPr>
        <w:t>إلى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سوف يعطي مثل اليوم </w:t>
      </w:r>
      <w:r w:rsidR="00CB344F">
        <w:rPr>
          <w:rFonts w:ascii="Simplified Arabic" w:eastAsia="Times New Roman" w:hAnsi="Simplified Arabic" w:cs="Simplified Arabic"/>
          <w:sz w:val="28"/>
          <w:szCs w:val="28"/>
          <w:rtl/>
        </w:rPr>
        <w:t>إلى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-------------.</w:t>
      </w:r>
    </w:p>
    <w:p w:rsidR="00950747" w:rsidRPr="00950747" w:rsidRDefault="00950747" w:rsidP="00A96EEC">
      <w:pPr>
        <w:tabs>
          <w:tab w:val="left" w:pos="1587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(أ) أمس ,  ( ب )  غد  ,   ( ج )  مغادرة  ,  ( د ) الوقت  ,   ( هـ )  حركة  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41- الكلمة التي تستعمل سابقاً ولم تعد تستعمل 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أل</w:t>
      </w:r>
      <w:r w:rsidR="00403B8A">
        <w:rPr>
          <w:rFonts w:ascii="Simplified Arabic" w:eastAsia="Times New Roman" w:hAnsi="Simplified Arabic" w:cs="Simplified Arabic" w:hint="cs"/>
          <w:sz w:val="28"/>
          <w:szCs w:val="28"/>
          <w:rtl/>
        </w:rPr>
        <w:t>ان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يقال عنها ----------.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(أ) معلقة ,  ( ب )  ميتة  ,  ( ج ) تصفية  ,  ( د )  محرم  ,  ( هـ )  مراقبة  .</w:t>
      </w:r>
    </w:p>
    <w:p w:rsidR="00950747" w:rsidRPr="00950747" w:rsidRDefault="00950747" w:rsidP="00A96EEC">
      <w:pPr>
        <w:tabs>
          <w:tab w:val="left" w:pos="1587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42- كلمة رياح مثل رماح كما --------------- مثل كلمة رحاب .</w:t>
      </w:r>
    </w:p>
    <w:p w:rsidR="00950747" w:rsidRPr="00950747" w:rsidRDefault="00950747" w:rsidP="00A96EEC">
      <w:pPr>
        <w:tabs>
          <w:tab w:val="left" w:pos="3571"/>
          <w:tab w:val="left" w:pos="5556"/>
          <w:tab w:val="left" w:pos="7540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(أ) سراب   ,  ( ب)  رباط    ,   ( ج ) شباب  ,     ( د )  رضاب   ,         ( هـ )  وهاب  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43- كم كلمة صحيحة من الكلمات التالية: ( نادر-  دين -  نور-  رنا -  زياد -  ناس-  يد -  نار -  ناي -  دنيا -  إياد), اشتقت من كلمة ( دينار) ، يمكن استعمال أي حرف مرتين أذا ك</w:t>
      </w:r>
      <w:r w:rsidR="00FA372F">
        <w:rPr>
          <w:rFonts w:ascii="Simplified Arabic" w:eastAsia="Times New Roman" w:hAnsi="Simplified Arabic" w:cs="Simplified Arabic"/>
          <w:sz w:val="28"/>
          <w:szCs w:val="28"/>
          <w:rtl/>
        </w:rPr>
        <w:t>أن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ذلك ضرورياً ؟  </w:t>
      </w:r>
    </w:p>
    <w:p w:rsidR="000C17D8" w:rsidRDefault="00950747" w:rsidP="00D93D00">
      <w:pPr>
        <w:tabs>
          <w:tab w:val="left" w:pos="3713"/>
          <w:tab w:val="left" w:pos="5981"/>
          <w:tab w:val="left" w:pos="6264"/>
          <w:tab w:val="left" w:pos="7965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(أ) 6  ,    ( ب )  7    ,    ( ج )  11 ,    ( د )  5   ,     ( هـ )  9  .</w:t>
      </w:r>
    </w:p>
    <w:p w:rsidR="00D93D00" w:rsidRDefault="00D93D00" w:rsidP="00D93D00">
      <w:pPr>
        <w:tabs>
          <w:tab w:val="left" w:pos="3713"/>
          <w:tab w:val="left" w:pos="5981"/>
          <w:tab w:val="left" w:pos="6264"/>
          <w:tab w:val="left" w:pos="7965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</w:p>
    <w:p w:rsidR="00D93D00" w:rsidRDefault="00D93D00" w:rsidP="00D93D00">
      <w:pPr>
        <w:tabs>
          <w:tab w:val="left" w:pos="3713"/>
          <w:tab w:val="left" w:pos="5981"/>
          <w:tab w:val="left" w:pos="6264"/>
          <w:tab w:val="left" w:pos="7965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</w:p>
    <w:p w:rsidR="00D93D00" w:rsidRPr="00950747" w:rsidRDefault="00D93D00" w:rsidP="00D93D00">
      <w:pPr>
        <w:tabs>
          <w:tab w:val="left" w:pos="3713"/>
          <w:tab w:val="left" w:pos="5981"/>
          <w:tab w:val="left" w:pos="6264"/>
          <w:tab w:val="left" w:pos="7965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color w:val="0000FF"/>
          <w:sz w:val="28"/>
          <w:szCs w:val="28"/>
          <w:rtl/>
          <w:lang w:bidi="ar-IQ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44</w:t>
      </w:r>
      <w:r w:rsidRPr="00950747">
        <w:rPr>
          <w:rFonts w:ascii="Simplified Arabic" w:eastAsia="Times New Roman" w:hAnsi="Simplified Arabic" w:cs="Simplified Arabic"/>
          <w:color w:val="0000FF"/>
          <w:sz w:val="28"/>
          <w:szCs w:val="28"/>
          <w:rtl/>
        </w:rPr>
        <w:t xml:space="preserve">- 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هذا الشكل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781E152" wp14:editId="2CADE1AE">
            <wp:extent cx="523875" cy="542925"/>
            <wp:effectExtent l="0" t="0" r="9525" b="9525"/>
            <wp:docPr id="49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يشبه هذا الشكل  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5B7905A" wp14:editId="0E2992C2">
            <wp:extent cx="609600" cy="542925"/>
            <wp:effectExtent l="0" t="0" r="0" b="9525"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كما هذا الشكل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BEFC995" wp14:editId="6915404E">
            <wp:extent cx="628650" cy="542925"/>
            <wp:effectExtent l="0" t="0" r="0" b="9525"/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يشبه ------.</w:t>
      </w:r>
    </w:p>
    <w:p w:rsidR="00950747" w:rsidRPr="00950747" w:rsidRDefault="00950747" w:rsidP="00D93D00">
      <w:pPr>
        <w:tabs>
          <w:tab w:val="left" w:pos="3571"/>
          <w:tab w:val="left" w:pos="5697"/>
          <w:tab w:val="left" w:pos="5839"/>
          <w:tab w:val="left" w:pos="5981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(أ) 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F50CED1" wp14:editId="0A1B2A01">
            <wp:extent cx="542925" cy="581025"/>
            <wp:effectExtent l="0" t="0" r="9525" b="9525"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,( ب )   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F27286D" wp14:editId="2C46C30D">
            <wp:extent cx="581025" cy="571500"/>
            <wp:effectExtent l="0" t="0" r="9525" b="0"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, ( ج )   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1B5A151" wp14:editId="1FFA60DE">
            <wp:extent cx="638175" cy="533400"/>
            <wp:effectExtent l="0" t="0" r="9525" b="0"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, ( د )   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362E037" wp14:editId="63408754">
            <wp:extent cx="619125" cy="600075"/>
            <wp:effectExtent l="0" t="0" r="9525" b="9525"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 .       </w:t>
      </w:r>
    </w:p>
    <w:p w:rsidR="00950747" w:rsidRPr="00950747" w:rsidRDefault="00950747" w:rsidP="00A96EEC">
      <w:pPr>
        <w:tabs>
          <w:tab w:val="left" w:pos="3713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45-  بعض أعضاء النادي شباب .</w:t>
      </w:r>
    </w:p>
    <w:p w:rsidR="00950747" w:rsidRPr="00950747" w:rsidRDefault="00950747" w:rsidP="00A96EEC">
      <w:pPr>
        <w:tabs>
          <w:tab w:val="left" w:pos="5981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-  بعض الأعضاء 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فن</w:t>
      </w:r>
      <w:r w:rsidR="00403B8A">
        <w:rPr>
          <w:rFonts w:ascii="Simplified Arabic" w:eastAsia="Times New Roman" w:hAnsi="Simplified Arabic" w:cs="Simplified Arabic" w:hint="cs"/>
          <w:sz w:val="28"/>
          <w:szCs w:val="28"/>
          <w:rtl/>
        </w:rPr>
        <w:t>ان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ون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-  بعض الشباب هم 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فن</w:t>
      </w:r>
      <w:r w:rsidR="00403B8A">
        <w:rPr>
          <w:rFonts w:ascii="Simplified Arabic" w:eastAsia="Times New Roman" w:hAnsi="Simplified Arabic" w:cs="Simplified Arabic" w:hint="cs"/>
          <w:sz w:val="28"/>
          <w:szCs w:val="28"/>
          <w:rtl/>
        </w:rPr>
        <w:t>ان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ون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إذا </w:t>
      </w:r>
      <w:r w:rsidR="004F7801">
        <w:rPr>
          <w:rFonts w:ascii="Simplified Arabic" w:eastAsia="Times New Roman" w:hAnsi="Simplified Arabic" w:cs="Simplified Arabic"/>
          <w:sz w:val="28"/>
          <w:szCs w:val="28"/>
          <w:rtl/>
        </w:rPr>
        <w:t>كانت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العبارت</w:t>
      </w:r>
      <w:r w:rsidR="00403B8A">
        <w:rPr>
          <w:rFonts w:ascii="Simplified Arabic" w:eastAsia="Times New Roman" w:hAnsi="Simplified Arabic" w:cs="Simplified Arabic" w:hint="cs"/>
          <w:sz w:val="28"/>
          <w:szCs w:val="28"/>
          <w:rtl/>
        </w:rPr>
        <w:t>ان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ال</w:t>
      </w:r>
      <w:r w:rsidR="00403B8A">
        <w:rPr>
          <w:rFonts w:ascii="Simplified Arabic" w:eastAsia="Times New Roman" w:hAnsi="Simplified Arabic" w:cs="Simplified Arabic" w:hint="cs"/>
          <w:sz w:val="28"/>
          <w:szCs w:val="28"/>
          <w:rtl/>
        </w:rPr>
        <w:t>أو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ليت</w:t>
      </w:r>
      <w:r w:rsidR="00403B8A">
        <w:rPr>
          <w:rFonts w:ascii="Simplified Arabic" w:eastAsia="Times New Roman" w:hAnsi="Simplified Arabic" w:cs="Simplified Arabic" w:hint="cs"/>
          <w:sz w:val="28"/>
          <w:szCs w:val="28"/>
          <w:rtl/>
        </w:rPr>
        <w:t>ان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صحيحت</w:t>
      </w:r>
      <w:r w:rsidR="00403B8A">
        <w:rPr>
          <w:rFonts w:ascii="Simplified Arabic" w:eastAsia="Times New Roman" w:hAnsi="Simplified Arabic" w:cs="Simplified Arabic" w:hint="cs"/>
          <w:sz w:val="28"/>
          <w:szCs w:val="28"/>
          <w:rtl/>
        </w:rPr>
        <w:t>ان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ف</w:t>
      </w:r>
      <w:r w:rsidR="00FA372F">
        <w:rPr>
          <w:rFonts w:ascii="Simplified Arabic" w:eastAsia="Times New Roman" w:hAnsi="Simplified Arabic" w:cs="Simplified Arabic"/>
          <w:sz w:val="28"/>
          <w:szCs w:val="28"/>
          <w:rtl/>
        </w:rPr>
        <w:t>أن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العبارة الثالثة هي ----------------  .</w:t>
      </w:r>
    </w:p>
    <w:p w:rsidR="00051A13" w:rsidRPr="00950747" w:rsidRDefault="00950747" w:rsidP="000C17D8">
      <w:pPr>
        <w:tabs>
          <w:tab w:val="left" w:pos="1445"/>
          <w:tab w:val="left" w:pos="2012"/>
          <w:tab w:val="left" w:pos="3713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(أ) خطأ   ,  ( ب ) صحيحة  ,    ( ج ) غير أكيدة 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46- </w:t>
      </w:r>
      <w:r w:rsidR="00FA372F">
        <w:rPr>
          <w:rFonts w:ascii="Simplified Arabic" w:eastAsia="Times New Roman" w:hAnsi="Simplified Arabic" w:cs="Simplified Arabic"/>
          <w:sz w:val="28"/>
          <w:szCs w:val="28"/>
          <w:rtl/>
        </w:rPr>
        <w:t>أن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الإصرار على </w:t>
      </w:r>
      <w:r w:rsidR="00FA372F">
        <w:rPr>
          <w:rFonts w:ascii="Simplified Arabic" w:eastAsia="Times New Roman" w:hAnsi="Simplified Arabic" w:cs="Simplified Arabic"/>
          <w:sz w:val="28"/>
          <w:szCs w:val="28"/>
          <w:rtl/>
        </w:rPr>
        <w:t>أن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القمر بحجم الصحن أمر ----------------  .</w:t>
      </w:r>
    </w:p>
    <w:p w:rsidR="00950747" w:rsidRPr="00950747" w:rsidRDefault="00950747" w:rsidP="00A96EEC">
      <w:pPr>
        <w:tabs>
          <w:tab w:val="left" w:pos="3713"/>
          <w:tab w:val="left" w:pos="7965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(أ) رديء ,   ( ب )  غير عادل  ,  ( ج ) غير معقول  ,   ( د ) غير محتمل , ( هـ ) خاطئ 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47- أي كلمة من الكلمات الموجودة في البدائل الخمسة للسؤال</w:t>
      </w:r>
      <w:r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تشبه كثيرا ًالكلمات: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(فاخر, وجميل, وعظيم ) ؟ </w:t>
      </w:r>
    </w:p>
    <w:p w:rsidR="00950747" w:rsidRPr="00950747" w:rsidRDefault="00950747" w:rsidP="00A96EEC">
      <w:pPr>
        <w:tabs>
          <w:tab w:val="left" w:pos="1445"/>
          <w:tab w:val="left" w:pos="3713"/>
          <w:tab w:val="left" w:pos="5981"/>
          <w:tab w:val="left" w:pos="8107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(أ)  ضخم ,  ( ب )   فسيح ,  ( ج )   عجيب ,   ( د )   فخم ,  ( هـ ) جبار 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48- أي حرف في كلمة (مدرسين) يأتي في بداية الحروف الهجائية ؟</w:t>
      </w:r>
    </w:p>
    <w:p w:rsidR="00950747" w:rsidRPr="00950747" w:rsidRDefault="00950747" w:rsidP="00A96EEC">
      <w:pPr>
        <w:tabs>
          <w:tab w:val="left" w:pos="5556"/>
          <w:tab w:val="left" w:pos="5981"/>
          <w:tab w:val="left" w:pos="7965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(أ) </w:t>
      </w:r>
      <w:r w:rsidRPr="00950747">
        <w:rPr>
          <w:rFonts w:ascii="Simplified Arabic" w:eastAsia="Times New Roman" w:hAnsi="Simplified Arabic" w:cs="PT Bold Stars" w:hint="cs"/>
          <w:sz w:val="28"/>
          <w:szCs w:val="28"/>
          <w:rtl/>
        </w:rPr>
        <w:t xml:space="preserve"> ي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,   ( ب )   </w:t>
      </w:r>
      <w:r w:rsidRPr="00950747">
        <w:rPr>
          <w:rFonts w:ascii="Simplified Arabic" w:eastAsia="Times New Roman" w:hAnsi="Simplified Arabic" w:cs="PT Bold Stars" w:hint="cs"/>
          <w:sz w:val="28"/>
          <w:szCs w:val="28"/>
          <w:rtl/>
        </w:rPr>
        <w:t>س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,   ( ج </w:t>
      </w:r>
      <w:r w:rsidRPr="00950747">
        <w:rPr>
          <w:rFonts w:ascii="Simplified Arabic" w:eastAsia="Times New Roman" w:hAnsi="Simplified Arabic" w:cs="PT Bold Stars" w:hint="cs"/>
          <w:sz w:val="28"/>
          <w:szCs w:val="28"/>
          <w:rtl/>
        </w:rPr>
        <w:t>)   د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 ,     ( د ) </w:t>
      </w:r>
      <w:r w:rsidRPr="00950747">
        <w:rPr>
          <w:rFonts w:ascii="Simplified Arabic" w:eastAsia="Times New Roman" w:hAnsi="Simplified Arabic" w:cs="PT Bold Stars" w:hint="cs"/>
          <w:sz w:val="28"/>
          <w:szCs w:val="28"/>
          <w:rtl/>
        </w:rPr>
        <w:t xml:space="preserve"> ر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,    ( هـ ) </w:t>
      </w:r>
      <w:r w:rsidRPr="00950747">
        <w:rPr>
          <w:rFonts w:ascii="Simplified Arabic" w:eastAsia="Times New Roman" w:hAnsi="Simplified Arabic" w:cs="PT Bold Stars" w:hint="cs"/>
          <w:sz w:val="28"/>
          <w:szCs w:val="28"/>
          <w:rtl/>
        </w:rPr>
        <w:t xml:space="preserve">م  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49- عصير فواكه مكون من مزج جزأين من عصير(الكريب فروت) مـــــــع ثلاثة أجزاء من عصير البرتقال، كم ربعاً من عصير الكريب فروت سنحتاج إليه لــــ(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20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) ربعاً من المزيج ؟</w:t>
      </w:r>
    </w:p>
    <w:p w:rsidR="00950747" w:rsidRPr="00950747" w:rsidRDefault="00950747" w:rsidP="00A96EEC">
      <w:pPr>
        <w:tabs>
          <w:tab w:val="left" w:pos="1445"/>
          <w:tab w:val="left" w:pos="3713"/>
          <w:tab w:val="left" w:pos="5981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(أ) 2  ,     ( ب )  8      ,     ( ج ) 5      ,      ( د ) 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( </w:t>
      </w:r>
      <w:r w:rsidRPr="00950747">
        <w:rPr>
          <w:rFonts w:ascii="Simplified Arabic Fixed" w:eastAsia="Times New Roman" w:hAnsi="Simplified Arabic Fixed" w:cs="Simplified Arabic Fixed"/>
          <w:sz w:val="28"/>
          <w:szCs w:val="28"/>
          <w:rtl/>
        </w:rPr>
        <w:t>½</w:t>
      </w:r>
      <w:r w:rsidRPr="00950747">
        <w:rPr>
          <w:rFonts w:ascii="Simplified Arabic" w:eastAsia="Times New Roman" w:hAnsi="Simplified Arabic" w:cs="Simplified Arabic"/>
          <w:sz w:val="28"/>
          <w:szCs w:val="28"/>
          <w:lang w:bidi="ar-IQ"/>
        </w:rPr>
        <w:t>,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13 )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.   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50- أي كلمة من الكلمات الموجودة في البدائل الأربعة للسؤال, لا تشبه عادة الكلمات الثلاثة المتبقية ؟</w:t>
      </w:r>
    </w:p>
    <w:p w:rsidR="00950747" w:rsidRPr="00950747" w:rsidRDefault="00950747" w:rsidP="00A96EEC">
      <w:pPr>
        <w:tabs>
          <w:tab w:val="left" w:pos="1445"/>
          <w:tab w:val="left" w:pos="3713"/>
          <w:tab w:val="left" w:pos="5981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(أ) يزحف ,  ( ب)  يتسلق  ,      ( ج ) يجلس    ,     ( د )   يركض    .    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</w:rPr>
      </w:pPr>
      <w:r w:rsidRPr="00950747">
        <w:rPr>
          <w:rFonts w:ascii="Times New Roman" w:eastAsia="Times New Roman" w:hAnsi="Times New Roman" w:cs="Simplified Arabic"/>
          <w:sz w:val="28"/>
          <w:szCs w:val="28"/>
          <w:rtl/>
        </w:rPr>
        <w:t>51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- ما الرقم الموجود في البدائل الخمسة للسؤال, ولا ينتمي </w:t>
      </w:r>
      <w:r w:rsidR="00CB344F">
        <w:rPr>
          <w:rFonts w:ascii="Simplified Arabic" w:eastAsia="Times New Roman" w:hAnsi="Simplified Arabic" w:cs="Simplified Arabic"/>
          <w:sz w:val="28"/>
          <w:szCs w:val="28"/>
          <w:rtl/>
        </w:rPr>
        <w:t>إلى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سلسلة الأرقام التالية ؟ 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(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1 ,  2  , 3 ,  6 ,  7 ,  8  , 11 ,  12 ,  13 ,  14 ,  17 ,  18 ).</w:t>
      </w:r>
    </w:p>
    <w:p w:rsidR="00950747" w:rsidRPr="00950747" w:rsidRDefault="00950747" w:rsidP="00A96EEC">
      <w:pPr>
        <w:tabs>
          <w:tab w:val="left" w:pos="1445"/>
          <w:tab w:val="left" w:pos="3713"/>
          <w:tab w:val="left" w:pos="5981"/>
          <w:tab w:val="left" w:pos="7965"/>
          <w:tab w:val="left" w:pos="8107"/>
          <w:tab w:val="left" w:pos="8249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(أ) 9    ,   ( ب ) 15   ,      ( ج ) 19   ,    ( د ) 20   ,    ( هـ ) 16 .        </w:t>
      </w:r>
    </w:p>
    <w:p w:rsidR="00950747" w:rsidRPr="00950747" w:rsidRDefault="00950747" w:rsidP="00A96EEC">
      <w:pPr>
        <w:tabs>
          <w:tab w:val="left" w:pos="1445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52– أذا رتبت الأحرف التالية : ( ل، ف ، ر ، س ، هـ) بعكس الترتيب الهجائي فما الحرف الأخير ؟</w:t>
      </w:r>
    </w:p>
    <w:p w:rsidR="00D93D00" w:rsidRDefault="00950747" w:rsidP="00A96EEC">
      <w:pPr>
        <w:tabs>
          <w:tab w:val="left" w:pos="2012"/>
          <w:tab w:val="left" w:pos="7398"/>
          <w:tab w:val="left" w:pos="7540"/>
          <w:tab w:val="left" w:pos="8107"/>
          <w:tab w:val="left" w:pos="8249"/>
          <w:tab w:val="left" w:pos="9099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(أ) </w:t>
      </w:r>
      <w:r w:rsidRPr="00950747">
        <w:rPr>
          <w:rFonts w:ascii="Simplified Arabic" w:eastAsia="Times New Roman" w:hAnsi="Simplified Arabic" w:cs="PT Bold Stars" w:hint="cs"/>
          <w:sz w:val="28"/>
          <w:szCs w:val="28"/>
          <w:rtl/>
        </w:rPr>
        <w:t xml:space="preserve">هـ 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,   ( ب ) </w:t>
      </w:r>
      <w:r w:rsidRPr="00950747">
        <w:rPr>
          <w:rFonts w:ascii="Simplified Arabic" w:eastAsia="Times New Roman" w:hAnsi="Simplified Arabic" w:cs="PT Bold Stars" w:hint="cs"/>
          <w:sz w:val="28"/>
          <w:szCs w:val="28"/>
          <w:rtl/>
        </w:rPr>
        <w:t>ف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 ,     ( ج ) </w:t>
      </w:r>
      <w:r w:rsidRPr="00950747">
        <w:rPr>
          <w:rFonts w:ascii="Simplified Arabic" w:eastAsia="Times New Roman" w:hAnsi="Simplified Arabic" w:cs="PT Bold Stars" w:hint="cs"/>
          <w:sz w:val="28"/>
          <w:szCs w:val="28"/>
          <w:rtl/>
        </w:rPr>
        <w:t>ل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,    ( د ) </w:t>
      </w:r>
      <w:r w:rsidRPr="00950747">
        <w:rPr>
          <w:rFonts w:ascii="Simplified Arabic" w:eastAsia="Times New Roman" w:hAnsi="Simplified Arabic" w:cs="PT Bold Stars" w:hint="cs"/>
          <w:sz w:val="28"/>
          <w:szCs w:val="28"/>
          <w:rtl/>
        </w:rPr>
        <w:t xml:space="preserve">ر 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,    ( هـ ) </w:t>
      </w:r>
      <w:r w:rsidRPr="00950747">
        <w:rPr>
          <w:rFonts w:ascii="Simplified Arabic" w:eastAsia="Times New Roman" w:hAnsi="Simplified Arabic" w:cs="PT Bold Stars" w:hint="cs"/>
          <w:sz w:val="28"/>
          <w:szCs w:val="28"/>
          <w:rtl/>
        </w:rPr>
        <w:t xml:space="preserve">س 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.  </w:t>
      </w:r>
    </w:p>
    <w:p w:rsidR="00D93D00" w:rsidRDefault="00D93D00" w:rsidP="00A96EEC">
      <w:pPr>
        <w:tabs>
          <w:tab w:val="left" w:pos="2012"/>
          <w:tab w:val="left" w:pos="7398"/>
          <w:tab w:val="left" w:pos="7540"/>
          <w:tab w:val="left" w:pos="8107"/>
          <w:tab w:val="left" w:pos="8249"/>
          <w:tab w:val="left" w:pos="9099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</w:p>
    <w:p w:rsidR="00950747" w:rsidRPr="00950747" w:rsidRDefault="00950747" w:rsidP="00A96EEC">
      <w:pPr>
        <w:tabs>
          <w:tab w:val="left" w:pos="2012"/>
          <w:tab w:val="left" w:pos="7398"/>
          <w:tab w:val="left" w:pos="7540"/>
          <w:tab w:val="left" w:pos="8107"/>
          <w:tab w:val="left" w:pos="8249"/>
          <w:tab w:val="left" w:pos="9099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lastRenderedPageBreak/>
        <w:t xml:space="preserve">    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53- عكس كلمة أساس -----------.</w:t>
      </w:r>
    </w:p>
    <w:p w:rsidR="00D93D00" w:rsidRDefault="00950747" w:rsidP="00D93D00">
      <w:pPr>
        <w:tabs>
          <w:tab w:val="left" w:pos="3713"/>
          <w:tab w:val="left" w:pos="5981"/>
          <w:tab w:val="left" w:pos="7540"/>
          <w:tab w:val="left" w:pos="8107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(أ) غير صحيح ,    ( ب ) مساعد ,    ( ج )  ظاهري  ,     ( د )  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ث</w:t>
      </w:r>
      <w:r w:rsidR="00403B8A">
        <w:rPr>
          <w:rFonts w:ascii="Simplified Arabic" w:eastAsia="Times New Roman" w:hAnsi="Simplified Arabic" w:cs="Simplified Arabic" w:hint="cs"/>
          <w:sz w:val="28"/>
          <w:szCs w:val="28"/>
          <w:rtl/>
        </w:rPr>
        <w:t>ان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وي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,     ( هـ) غير طبيعي  . </w:t>
      </w:r>
    </w:p>
    <w:p w:rsidR="00950747" w:rsidRPr="00950747" w:rsidRDefault="00950747" w:rsidP="00A96EEC">
      <w:pPr>
        <w:tabs>
          <w:tab w:val="left" w:pos="2012"/>
          <w:tab w:val="left" w:pos="3996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54- أذا كتبت الأرقام التالية: 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( 1, 2 , 3 , 4 , 5 , 6 , 7 , 8 , 9 )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, على الحائط ونظرت إليها بالمرأة ، فكم رقما ًسيظهر بشكل صحيح ؟ </w:t>
      </w:r>
    </w:p>
    <w:p w:rsidR="00950747" w:rsidRDefault="00950747" w:rsidP="00A96EEC">
      <w:pPr>
        <w:tabs>
          <w:tab w:val="left" w:pos="2154"/>
          <w:tab w:val="left" w:pos="4138"/>
          <w:tab w:val="left" w:pos="5839"/>
          <w:tab w:val="left" w:pos="7540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(أ) </w:t>
      </w:r>
      <w:r w:rsidRPr="00950747">
        <w:rPr>
          <w:rFonts w:ascii="Simplified Arabic" w:eastAsia="Times New Roman" w:hAnsi="Simplified Arabic" w:cs="PT Bold Stars" w:hint="cs"/>
          <w:sz w:val="28"/>
          <w:szCs w:val="28"/>
          <w:rtl/>
        </w:rPr>
        <w:t>2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 ,       ( ب) </w:t>
      </w:r>
      <w:r w:rsidRPr="00950747">
        <w:rPr>
          <w:rFonts w:ascii="Simplified Arabic" w:eastAsia="Times New Roman" w:hAnsi="Simplified Arabic" w:cs="PT Bold Stars" w:hint="cs"/>
          <w:sz w:val="28"/>
          <w:szCs w:val="28"/>
          <w:rtl/>
        </w:rPr>
        <w:t>صفر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,  ( ج ) </w:t>
      </w:r>
      <w:r w:rsidRPr="00950747">
        <w:rPr>
          <w:rFonts w:ascii="Simplified Arabic" w:eastAsia="Times New Roman" w:hAnsi="Simplified Arabic" w:cs="PT Bold Stars" w:hint="cs"/>
          <w:sz w:val="28"/>
          <w:szCs w:val="28"/>
          <w:rtl/>
        </w:rPr>
        <w:t>3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,     ( د) </w:t>
      </w:r>
      <w:r w:rsidRPr="00950747">
        <w:rPr>
          <w:rFonts w:ascii="Simplified Arabic" w:eastAsia="Times New Roman" w:hAnsi="Simplified Arabic" w:cs="PT Bold Stars" w:hint="cs"/>
          <w:sz w:val="28"/>
          <w:szCs w:val="28"/>
          <w:rtl/>
        </w:rPr>
        <w:t>1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 ,    ( هـ) </w:t>
      </w:r>
      <w:r w:rsidRPr="00950747">
        <w:rPr>
          <w:rFonts w:ascii="Simplified Arabic" w:eastAsia="Times New Roman" w:hAnsi="Simplified Arabic" w:cs="PT Bold Stars" w:hint="cs"/>
          <w:sz w:val="28"/>
          <w:szCs w:val="28"/>
          <w:rtl/>
        </w:rPr>
        <w:t>4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 . </w:t>
      </w:r>
    </w:p>
    <w:p w:rsidR="00950747" w:rsidRPr="00950747" w:rsidRDefault="00950747" w:rsidP="00A96EEC">
      <w:pPr>
        <w:tabs>
          <w:tab w:val="left" w:pos="2154"/>
          <w:tab w:val="left" w:pos="4138"/>
          <w:tab w:val="left" w:pos="5839"/>
          <w:tab w:val="left" w:pos="7540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     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55- هذا الشكل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D948A31" wp14:editId="06864A21">
            <wp:extent cx="666750" cy="771525"/>
            <wp:effectExtent l="0" t="0" r="0" b="9525"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هو من الشكل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8D67CAC" wp14:editId="0779C487">
            <wp:extent cx="752475" cy="676275"/>
            <wp:effectExtent l="0" t="0" r="9525" b="9525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كما هذا الشكل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575340D" wp14:editId="5C5ABBB9">
            <wp:extent cx="647700" cy="657225"/>
            <wp:effectExtent l="0" t="0" r="0" b="9525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من الشكل----.</w:t>
      </w:r>
    </w:p>
    <w:p w:rsidR="00950747" w:rsidRPr="00950747" w:rsidRDefault="00950747" w:rsidP="00A96EEC">
      <w:pPr>
        <w:tabs>
          <w:tab w:val="left" w:pos="2012"/>
          <w:tab w:val="left" w:pos="2154"/>
          <w:tab w:val="left" w:pos="3996"/>
          <w:tab w:val="left" w:pos="5839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(أ) 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FE0A2B8" wp14:editId="07CF1FA6">
            <wp:extent cx="695325" cy="723900"/>
            <wp:effectExtent l="0" t="0" r="9525" b="0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   ( ب ) 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FFDDCA0" wp14:editId="3905BE3E">
            <wp:extent cx="723900" cy="733425"/>
            <wp:effectExtent l="0" t="0" r="0" b="9525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( ج )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C601B61" wp14:editId="7E071D52">
            <wp:extent cx="762000" cy="666750"/>
            <wp:effectExtent l="0" t="0" r="0" b="0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( د ) 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1FCBEC2" wp14:editId="082F0EF1">
            <wp:extent cx="695325" cy="695325"/>
            <wp:effectExtent l="0" t="0" r="9525" b="9525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   .          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56- إذا رتبت الكلمات التالية: ( الآلاف, مدارس, من, يتخرجون, من, عالية, الطلاب) .</w:t>
      </w:r>
    </w:p>
    <w:p w:rsidR="00950747" w:rsidRPr="00950747" w:rsidRDefault="00950747" w:rsidP="00A96EEC">
      <w:pPr>
        <w:tabs>
          <w:tab w:val="left" w:pos="2154"/>
          <w:tab w:val="left" w:pos="3996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لتكون جملة مفيدة، ف</w:t>
      </w:r>
      <w:r w:rsidR="00FA372F">
        <w:rPr>
          <w:rFonts w:ascii="Simplified Arabic" w:eastAsia="Times New Roman" w:hAnsi="Simplified Arabic" w:cs="Simplified Arabic"/>
          <w:sz w:val="28"/>
          <w:szCs w:val="28"/>
          <w:rtl/>
        </w:rPr>
        <w:t>أن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أخر كلمة تبدأ بحرف ----------.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(أ) </w:t>
      </w:r>
      <w:r w:rsidRPr="00950747">
        <w:rPr>
          <w:rFonts w:ascii="Simplified Arabic" w:eastAsia="Times New Roman" w:hAnsi="Simplified Arabic" w:cs="PT Bold Stars" w:hint="cs"/>
          <w:sz w:val="28"/>
          <w:szCs w:val="28"/>
          <w:rtl/>
        </w:rPr>
        <w:t>ع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,      ( ب ) </w:t>
      </w:r>
      <w:r w:rsidRPr="00950747">
        <w:rPr>
          <w:rFonts w:ascii="Simplified Arabic" w:eastAsia="Times New Roman" w:hAnsi="Simplified Arabic" w:cs="PT Bold Stars" w:hint="cs"/>
          <w:sz w:val="28"/>
          <w:szCs w:val="28"/>
          <w:rtl/>
        </w:rPr>
        <w:t>أ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,      ( ج )</w:t>
      </w:r>
      <w:r w:rsidRPr="00950747">
        <w:rPr>
          <w:rFonts w:ascii="Simplified Arabic" w:eastAsia="Times New Roman" w:hAnsi="Simplified Arabic" w:cs="PT Bold Stars" w:hint="cs"/>
          <w:sz w:val="28"/>
          <w:szCs w:val="28"/>
          <w:rtl/>
        </w:rPr>
        <w:t xml:space="preserve"> ي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,      ( د ) </w:t>
      </w:r>
      <w:r w:rsidRPr="00950747">
        <w:rPr>
          <w:rFonts w:ascii="Simplified Arabic" w:eastAsia="Times New Roman" w:hAnsi="Simplified Arabic" w:cs="PT Bold Stars" w:hint="cs"/>
          <w:sz w:val="28"/>
          <w:szCs w:val="28"/>
          <w:rtl/>
        </w:rPr>
        <w:t xml:space="preserve">م 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,       ( هـ ) </w:t>
      </w:r>
      <w:r w:rsidRPr="00950747">
        <w:rPr>
          <w:rFonts w:ascii="Simplified Arabic" w:eastAsia="Times New Roman" w:hAnsi="Simplified Arabic" w:cs="PT Bold Stars" w:hint="cs"/>
          <w:sz w:val="28"/>
          <w:szCs w:val="28"/>
          <w:rtl/>
        </w:rPr>
        <w:t xml:space="preserve">ط 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.     </w:t>
      </w:r>
    </w:p>
    <w:p w:rsidR="00950747" w:rsidRPr="00950747" w:rsidRDefault="00950747" w:rsidP="00A96EEC">
      <w:pPr>
        <w:tabs>
          <w:tab w:val="left" w:pos="2012"/>
          <w:tab w:val="left" w:pos="3996"/>
          <w:tab w:val="left" w:pos="4138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57- اللتر يعود </w:t>
      </w:r>
      <w:r w:rsidR="00CB344F">
        <w:rPr>
          <w:rFonts w:ascii="Simplified Arabic" w:eastAsia="Times New Roman" w:hAnsi="Simplified Arabic" w:cs="Simplified Arabic"/>
          <w:sz w:val="28"/>
          <w:szCs w:val="28"/>
          <w:rtl/>
        </w:rPr>
        <w:t>إلى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البنزين كما المتر يعود </w:t>
      </w:r>
      <w:r w:rsidR="00CB344F">
        <w:rPr>
          <w:rFonts w:ascii="Simplified Arabic" w:eastAsia="Times New Roman" w:hAnsi="Simplified Arabic" w:cs="Simplified Arabic"/>
          <w:sz w:val="28"/>
          <w:szCs w:val="28"/>
          <w:rtl/>
        </w:rPr>
        <w:t>إلى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----------------.</w:t>
      </w:r>
    </w:p>
    <w:p w:rsidR="00950747" w:rsidRPr="00950747" w:rsidRDefault="00950747" w:rsidP="00A96EEC">
      <w:pPr>
        <w:tabs>
          <w:tab w:val="left" w:pos="1161"/>
          <w:tab w:val="left" w:pos="2012"/>
          <w:tab w:val="left" w:pos="3996"/>
          <w:tab w:val="left" w:pos="5839"/>
          <w:tab w:val="left" w:pos="7540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(أ) القدم ,   ( ب ) المسافة ,   ( ج ) الحجم ,   ( د ) القماش ,  ( هـ) السائل  .      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58- كلمة عمر تشبه كلمة معمر ، كما ----------- تشبه كلمة مدرس .</w:t>
      </w:r>
    </w:p>
    <w:p w:rsidR="00950747" w:rsidRPr="00950747" w:rsidRDefault="00950747" w:rsidP="00A96EEC">
      <w:pPr>
        <w:tabs>
          <w:tab w:val="left" w:pos="2012"/>
          <w:tab w:val="left" w:pos="2154"/>
          <w:tab w:val="left" w:pos="7540"/>
          <w:tab w:val="left" w:pos="8805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(أ) دارس ,  ( ب ) دروس ,   ( ج ) درس ,   ( د ) مدرسة ,   ( هـ ) دراسة  .         </w:t>
      </w:r>
    </w:p>
    <w:p w:rsidR="00950747" w:rsidRPr="00950747" w:rsidRDefault="00950747" w:rsidP="00A96EEC">
      <w:pPr>
        <w:tabs>
          <w:tab w:val="left" w:pos="3996"/>
          <w:tab w:val="left" w:pos="8805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59- سحبت قطعة مطاطية طولها 30 سم ليبلغ طولها 36 سم، فكم سيكون طول قطعة طولها 20 سم عند سحبها ؟</w:t>
      </w:r>
    </w:p>
    <w:p w:rsidR="00950747" w:rsidRPr="00950747" w:rsidRDefault="00950747" w:rsidP="00D93D00">
      <w:pPr>
        <w:tabs>
          <w:tab w:val="left" w:pos="3713"/>
          <w:tab w:val="left" w:pos="7540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(أ) 35 سـم  ,     ( ب ) </w:t>
      </w:r>
      <w:r w:rsidRPr="00950747">
        <w:rPr>
          <w:rFonts w:ascii="Simplified Arabic Fixed" w:eastAsia="Times New Roman" w:hAnsi="Simplified Arabic Fixed" w:cs="Simplified Arabic Fixed"/>
          <w:sz w:val="28"/>
          <w:szCs w:val="28"/>
          <w:rtl/>
        </w:rPr>
        <w:t>½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lang w:bidi="ar-IQ"/>
        </w:rPr>
        <w:t>,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23 سم   ,     ( ج ) 26 سم ,  </w:t>
      </w:r>
      <w:r w:rsidR="00D93D00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( د ) 24 سم , ( هـ ) 15 سم . 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   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60- ما الرقم الموجود في البدائل الخمسة للسؤال, ولا ينتمي </w:t>
      </w:r>
      <w:r w:rsidR="00CB344F">
        <w:rPr>
          <w:rFonts w:ascii="Simplified Arabic" w:eastAsia="Times New Roman" w:hAnsi="Simplified Arabic" w:cs="Simplified Arabic"/>
          <w:sz w:val="28"/>
          <w:szCs w:val="28"/>
          <w:rtl/>
        </w:rPr>
        <w:t>إلى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سلسلة الأرقام التالية ؟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      20  ,   21  ,  23  ,  26  ,  30  ,  35  ,  40  ,  48 .</w:t>
      </w:r>
    </w:p>
    <w:p w:rsidR="00950747" w:rsidRPr="00950747" w:rsidRDefault="00950747" w:rsidP="00A96EEC">
      <w:pPr>
        <w:tabs>
          <w:tab w:val="left" w:pos="1161"/>
          <w:tab w:val="left" w:pos="3571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(أ) 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22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,      ( ب ) 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25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,     ( ج ) 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29 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,    (  د ) 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34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,   ( هـ )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41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. </w:t>
      </w:r>
    </w:p>
    <w:p w:rsidR="00950747" w:rsidRPr="00950747" w:rsidRDefault="00950747" w:rsidP="00A96EEC">
      <w:pPr>
        <w:tabs>
          <w:tab w:val="left" w:pos="1161"/>
          <w:tab w:val="left" w:pos="3571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61- أذا رتبت الكلمات التالية : (مستطيلاً, ف</w:t>
      </w:r>
      <w:r w:rsidR="00FA372F">
        <w:rPr>
          <w:rFonts w:ascii="Simplified Arabic" w:eastAsia="Times New Roman" w:hAnsi="Simplified Arabic" w:cs="Simplified Arabic"/>
          <w:sz w:val="28"/>
          <w:szCs w:val="28"/>
          <w:rtl/>
        </w:rPr>
        <w:t>أن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, يكون, إذا, نصف, كل, نصف, المربع, عمودياً),</w:t>
      </w:r>
      <w:r w:rsidRPr="00950747">
        <w:rPr>
          <w:rFonts w:ascii="Arial" w:eastAsia="Times New Roman" w:hAnsi="Arial" w:cs="Arial"/>
          <w:sz w:val="28"/>
          <w:szCs w:val="28"/>
          <w:rtl/>
        </w:rPr>
        <w:t xml:space="preserve"> 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لتكون جملة مفيدة، فبأي حرف ستبدأ الكلمة الثالثة من الجملة ؟         </w:t>
      </w:r>
    </w:p>
    <w:p w:rsidR="00D93D00" w:rsidRDefault="00950747" w:rsidP="00D93D00">
      <w:pPr>
        <w:tabs>
          <w:tab w:val="left" w:pos="3571"/>
          <w:tab w:val="left" w:pos="5981"/>
          <w:tab w:val="left" w:pos="7965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(أ)</w:t>
      </w:r>
      <w:r w:rsidRPr="00950747">
        <w:rPr>
          <w:rFonts w:ascii="Simplified Arabic" w:eastAsia="Times New Roman" w:hAnsi="Simplified Arabic" w:cs="PT Bold Stars" w:hint="cs"/>
          <w:sz w:val="28"/>
          <w:szCs w:val="28"/>
          <w:rtl/>
        </w:rPr>
        <w:t xml:space="preserve"> ع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,   ( ب ) </w:t>
      </w:r>
      <w:r w:rsidRPr="00950747">
        <w:rPr>
          <w:rFonts w:ascii="Simplified Arabic" w:eastAsia="Times New Roman" w:hAnsi="Simplified Arabic" w:cs="PT Bold Stars" w:hint="cs"/>
          <w:sz w:val="28"/>
          <w:szCs w:val="28"/>
          <w:rtl/>
        </w:rPr>
        <w:t xml:space="preserve">ن 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 ,     ( ج )</w:t>
      </w:r>
      <w:r w:rsidRPr="00950747">
        <w:rPr>
          <w:rFonts w:ascii="Simplified Arabic" w:eastAsia="Times New Roman" w:hAnsi="Simplified Arabic" w:cs="PT Bold Stars" w:hint="cs"/>
          <w:sz w:val="28"/>
          <w:szCs w:val="28"/>
          <w:rtl/>
        </w:rPr>
        <w:t xml:space="preserve"> أ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  ,      ( د ) </w:t>
      </w:r>
      <w:r w:rsidRPr="00950747">
        <w:rPr>
          <w:rFonts w:ascii="Simplified Arabic" w:eastAsia="Times New Roman" w:hAnsi="Simplified Arabic" w:cs="PT Bold Stars" w:hint="cs"/>
          <w:sz w:val="28"/>
          <w:szCs w:val="28"/>
          <w:rtl/>
        </w:rPr>
        <w:t xml:space="preserve">ك 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,     ( هـ ) </w:t>
      </w:r>
      <w:r w:rsidRPr="00950747">
        <w:rPr>
          <w:rFonts w:ascii="Simplified Arabic" w:eastAsia="Times New Roman" w:hAnsi="Simplified Arabic" w:cs="PT Bold Stars" w:hint="cs"/>
          <w:sz w:val="28"/>
          <w:szCs w:val="28"/>
          <w:rtl/>
        </w:rPr>
        <w:t xml:space="preserve">ف 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.       </w:t>
      </w:r>
    </w:p>
    <w:p w:rsidR="00950747" w:rsidRPr="00950747" w:rsidRDefault="00950747" w:rsidP="00D93D00">
      <w:pPr>
        <w:tabs>
          <w:tab w:val="left" w:pos="3571"/>
          <w:tab w:val="left" w:pos="5981"/>
          <w:tab w:val="left" w:pos="7965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lastRenderedPageBreak/>
        <w:t xml:space="preserve">  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62- أي كلمة من الكلمات الخمس الموجودة في بدائل 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السؤال, ل</w:t>
      </w:r>
      <w:r w:rsidR="00403B8A" w:rsidRPr="00950747">
        <w:rPr>
          <w:rFonts w:ascii="Simplified Arabic" w:eastAsia="Times New Roman" w:hAnsi="Simplified Arabic" w:cs="Simplified Arabic" w:hint="eastAsia"/>
          <w:sz w:val="28"/>
          <w:szCs w:val="28"/>
          <w:rtl/>
        </w:rPr>
        <w:t>ا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تشبه الكلمات الأربع المتبقية؟ </w:t>
      </w:r>
    </w:p>
    <w:p w:rsidR="00950747" w:rsidRPr="00950747" w:rsidRDefault="00950747" w:rsidP="00A96EEC">
      <w:pPr>
        <w:tabs>
          <w:tab w:val="left" w:pos="5981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(أ) أخضر,   ( ب ) حشيش ,   ( ج ) مستدير ,  ( د ) مباشر ,   ( هـ ) ناعم .        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63- 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بإمك</w:t>
      </w:r>
      <w:r w:rsidR="00403B8A">
        <w:rPr>
          <w:rFonts w:ascii="Simplified Arabic" w:eastAsia="Times New Roman" w:hAnsi="Simplified Arabic" w:cs="Simplified Arabic" w:hint="cs"/>
          <w:sz w:val="28"/>
          <w:szCs w:val="28"/>
          <w:rtl/>
        </w:rPr>
        <w:t>ان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خالد قراءة 60 صفحة من كتاب ما بينما سعيد 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بإمك</w:t>
      </w:r>
      <w:r w:rsidR="00403B8A">
        <w:rPr>
          <w:rFonts w:ascii="Simplified Arabic" w:eastAsia="Times New Roman" w:hAnsi="Simplified Arabic" w:cs="Simplified Arabic" w:hint="cs"/>
          <w:sz w:val="28"/>
          <w:szCs w:val="28"/>
          <w:rtl/>
        </w:rPr>
        <w:t>ان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ه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قراءة 40 صفحة، كم عدد </w:t>
      </w:r>
      <w:r w:rsidR="008C0CF3">
        <w:rPr>
          <w:rFonts w:ascii="Simplified Arabic" w:eastAsia="Times New Roman" w:hAnsi="Simplified Arabic" w:cs="Simplified Arabic"/>
          <w:sz w:val="28"/>
          <w:szCs w:val="28"/>
          <w:rtl/>
        </w:rPr>
        <w:t>الصّف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حات التي بمقدور خالد قراءتها عندما يقرأ سعيد60 صفحة ؟</w:t>
      </w:r>
    </w:p>
    <w:p w:rsidR="00D93D00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(أ) 80  ,   ( ب ) 85  ,    ( ج ) 100   ,    ( د ) 90   ,    ( هـ ) 75  . 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64- عكس كلمة تراجع --------------.</w:t>
      </w:r>
    </w:p>
    <w:p w:rsidR="00950747" w:rsidRPr="00950747" w:rsidRDefault="00950747" w:rsidP="00403B8A">
      <w:pPr>
        <w:tabs>
          <w:tab w:val="left" w:pos="7965"/>
        </w:tabs>
        <w:spacing w:after="0" w:line="240" w:lineRule="auto"/>
        <w:ind w:right="142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(أ) نجاح ,    ( ب ) سرد  ,  ( ج ) تقدم  ,   ( د ) 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تج</w:t>
      </w:r>
      <w:r w:rsidR="00403B8A">
        <w:rPr>
          <w:rFonts w:ascii="Simplified Arabic" w:eastAsia="Times New Roman" w:hAnsi="Simplified Arabic" w:cs="Simplified Arabic" w:hint="cs"/>
          <w:sz w:val="28"/>
          <w:szCs w:val="28"/>
          <w:rtl/>
        </w:rPr>
        <w:t>او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ز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,    ( هـ ) </w:t>
      </w:r>
      <w:proofErr w:type="spellStart"/>
      <w:r w:rsidR="00403B8A">
        <w:rPr>
          <w:rFonts w:ascii="Simplified Arabic" w:eastAsia="Times New Roman" w:hAnsi="Simplified Arabic" w:cs="Simplified Arabic" w:hint="cs"/>
          <w:sz w:val="28"/>
          <w:szCs w:val="28"/>
          <w:rtl/>
        </w:rPr>
        <w:t>أن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ضمام</w:t>
      </w:r>
      <w:proofErr w:type="spellEnd"/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.         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65- هذا الشكل 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05CEDC6" wp14:editId="581A7D93">
            <wp:extent cx="571500" cy="495300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يشبه الشكل 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B505688" wp14:editId="241468FD">
            <wp:extent cx="609600" cy="485775"/>
            <wp:effectExtent l="0" t="0" r="0" b="9525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كما هذا الشكل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E0C739F" wp14:editId="7EBC8010">
            <wp:extent cx="609600" cy="561975"/>
            <wp:effectExtent l="0" t="0" r="0" b="9525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يشبه الشكل----- 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.</w:t>
      </w:r>
    </w:p>
    <w:p w:rsidR="00950747" w:rsidRPr="00950747" w:rsidRDefault="00950747" w:rsidP="00A96EEC">
      <w:pPr>
        <w:tabs>
          <w:tab w:val="left" w:pos="3004"/>
          <w:tab w:val="left" w:pos="3571"/>
          <w:tab w:val="left" w:pos="5981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(أ)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089D5D5" wp14:editId="62DD1522">
            <wp:extent cx="542925" cy="476250"/>
            <wp:effectExtent l="0" t="0" r="9525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,( ب )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 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680A180" wp14:editId="1FC097C6">
            <wp:extent cx="581025" cy="447675"/>
            <wp:effectExtent l="0" t="0" r="9525" b="9525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,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 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( ج )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 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  <w:lang w:bidi="ar-IQ"/>
        </w:rPr>
        <w:t xml:space="preserve"> 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A8B4C77" wp14:editId="0D013A4A">
            <wp:extent cx="628650" cy="514350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,    ( د )  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325E02F" wp14:editId="5F16207F">
            <wp:extent cx="542925" cy="571500"/>
            <wp:effectExtent l="0" t="0" r="9525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.   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66-  ليس 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بإمك</w:t>
      </w:r>
      <w:r w:rsidR="00403B8A">
        <w:rPr>
          <w:rFonts w:ascii="Simplified Arabic" w:eastAsia="Times New Roman" w:hAnsi="Simplified Arabic" w:cs="Simplified Arabic" w:hint="cs"/>
          <w:sz w:val="28"/>
          <w:szCs w:val="28"/>
          <w:rtl/>
        </w:rPr>
        <w:t>ان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الفرد </w:t>
      </w:r>
      <w:r w:rsidR="00FA372F">
        <w:rPr>
          <w:rFonts w:ascii="Simplified Arabic" w:eastAsia="Times New Roman" w:hAnsi="Simplified Arabic" w:cs="Simplified Arabic"/>
          <w:sz w:val="28"/>
          <w:szCs w:val="28"/>
          <w:rtl/>
        </w:rPr>
        <w:t>أن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يصبح طبيباً من غير المثابرة في الدراسة 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-  يثابر وليد في الدراسة حتى يصبح طبيباً 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 -  سيصبح وليد طبيباً 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أذا </w:t>
      </w:r>
      <w:r w:rsidR="004F7801">
        <w:rPr>
          <w:rFonts w:ascii="Simplified Arabic" w:eastAsia="Times New Roman" w:hAnsi="Simplified Arabic" w:cs="Simplified Arabic"/>
          <w:sz w:val="28"/>
          <w:szCs w:val="28"/>
          <w:rtl/>
        </w:rPr>
        <w:t>كانت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العبارت</w:t>
      </w:r>
      <w:r w:rsidR="00403B8A">
        <w:rPr>
          <w:rFonts w:ascii="Simplified Arabic" w:eastAsia="Times New Roman" w:hAnsi="Simplified Arabic" w:cs="Simplified Arabic" w:hint="cs"/>
          <w:sz w:val="28"/>
          <w:szCs w:val="28"/>
          <w:rtl/>
        </w:rPr>
        <w:t>ان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ال</w:t>
      </w:r>
      <w:r w:rsidR="00403B8A">
        <w:rPr>
          <w:rFonts w:ascii="Simplified Arabic" w:eastAsia="Times New Roman" w:hAnsi="Simplified Arabic" w:cs="Simplified Arabic" w:hint="cs"/>
          <w:sz w:val="28"/>
          <w:szCs w:val="28"/>
          <w:rtl/>
        </w:rPr>
        <w:t>أو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ليت</w:t>
      </w:r>
      <w:r w:rsidR="00403B8A">
        <w:rPr>
          <w:rFonts w:ascii="Simplified Arabic" w:eastAsia="Times New Roman" w:hAnsi="Simplified Arabic" w:cs="Simplified Arabic" w:hint="cs"/>
          <w:sz w:val="28"/>
          <w:szCs w:val="28"/>
          <w:rtl/>
        </w:rPr>
        <w:t>ان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صحيحت</w:t>
      </w:r>
      <w:r w:rsidR="00403B8A">
        <w:rPr>
          <w:rFonts w:ascii="Simplified Arabic" w:eastAsia="Times New Roman" w:hAnsi="Simplified Arabic" w:cs="Simplified Arabic" w:hint="cs"/>
          <w:sz w:val="28"/>
          <w:szCs w:val="28"/>
          <w:rtl/>
        </w:rPr>
        <w:t>ان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ف</w:t>
      </w:r>
      <w:r w:rsidR="00FA372F">
        <w:rPr>
          <w:rFonts w:ascii="Simplified Arabic" w:eastAsia="Times New Roman" w:hAnsi="Simplified Arabic" w:cs="Simplified Arabic"/>
          <w:sz w:val="28"/>
          <w:szCs w:val="28"/>
          <w:rtl/>
        </w:rPr>
        <w:t>أن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الثالثة هي -----------</w:t>
      </w:r>
    </w:p>
    <w:p w:rsidR="00950747" w:rsidRPr="00950747" w:rsidRDefault="00950747" w:rsidP="00A96EEC">
      <w:pPr>
        <w:tabs>
          <w:tab w:val="left" w:pos="1161"/>
          <w:tab w:val="left" w:pos="3571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(أ) صحيح,( ب ) خطأ   ,       ( ج ) غير أكيدة   .         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67- أي عبارة من العبارات الأربع الموجودة في بدائل السؤال, لا تشبه العبارات الثلاثة الأخر؟ </w:t>
      </w:r>
    </w:p>
    <w:p w:rsidR="00950747" w:rsidRPr="00950747" w:rsidRDefault="00950747" w:rsidP="00A96EEC">
      <w:pPr>
        <w:tabs>
          <w:tab w:val="left" w:pos="1870"/>
          <w:tab w:val="left" w:pos="4705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(أ) طبخ الطعام , ( ب) قطف الزهور  , ( ج ) قراءة القصص , ( د )  الشعور بالرضا .</w:t>
      </w:r>
    </w:p>
    <w:p w:rsidR="00950747" w:rsidRPr="00950747" w:rsidRDefault="00950747" w:rsidP="00A96EEC">
      <w:pPr>
        <w:tabs>
          <w:tab w:val="left" w:pos="1870"/>
          <w:tab w:val="left" w:pos="4705"/>
          <w:tab w:val="left" w:pos="6548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68- ( الكره ) من 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ال</w:t>
      </w:r>
      <w:r w:rsidR="00403B8A">
        <w:rPr>
          <w:rFonts w:ascii="Simplified Arabic" w:eastAsia="Times New Roman" w:hAnsi="Simplified Arabic" w:cs="Simplified Arabic" w:hint="cs"/>
          <w:sz w:val="28"/>
          <w:szCs w:val="28"/>
          <w:rtl/>
        </w:rPr>
        <w:t>ان</w:t>
      </w:r>
      <w:r w:rsidR="00403B8A" w:rsidRPr="00950747">
        <w:rPr>
          <w:rFonts w:ascii="Simplified Arabic" w:eastAsia="Times New Roman" w:hAnsi="Simplified Arabic" w:cs="Simplified Arabic" w:hint="cs"/>
          <w:sz w:val="28"/>
          <w:szCs w:val="28"/>
          <w:rtl/>
        </w:rPr>
        <w:t>فعالات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كما </w:t>
      </w:r>
      <w:r w:rsidR="00FA372F">
        <w:rPr>
          <w:rFonts w:ascii="Simplified Arabic" w:eastAsia="Times New Roman" w:hAnsi="Simplified Arabic" w:cs="Simplified Arabic"/>
          <w:sz w:val="28"/>
          <w:szCs w:val="28"/>
          <w:rtl/>
        </w:rPr>
        <w:t>أن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السمع من --------------.</w:t>
      </w:r>
    </w:p>
    <w:p w:rsidR="000C17D8" w:rsidRDefault="00950747" w:rsidP="00D93D00">
      <w:pPr>
        <w:tabs>
          <w:tab w:val="left" w:pos="1870"/>
          <w:tab w:val="left" w:pos="4138"/>
          <w:tab w:val="left" w:pos="6548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(أ) الموسيقى ,  ( ب ) الإحساس ,  ( ج ) الصوت ,   ( د ) الأذن  ,  ( هـ ) الذوق  . </w:t>
      </w:r>
    </w:p>
    <w:p w:rsidR="00D93D00" w:rsidRDefault="00D93D00" w:rsidP="00D93D00">
      <w:pPr>
        <w:tabs>
          <w:tab w:val="left" w:pos="1870"/>
          <w:tab w:val="left" w:pos="4138"/>
          <w:tab w:val="left" w:pos="6548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</w:p>
    <w:p w:rsidR="00D93D00" w:rsidRDefault="00D93D00" w:rsidP="00D93D00">
      <w:pPr>
        <w:tabs>
          <w:tab w:val="left" w:pos="1870"/>
          <w:tab w:val="left" w:pos="4138"/>
          <w:tab w:val="left" w:pos="6548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</w:p>
    <w:p w:rsidR="00D93D00" w:rsidRDefault="00D93D00" w:rsidP="00D93D00">
      <w:pPr>
        <w:tabs>
          <w:tab w:val="left" w:pos="1870"/>
          <w:tab w:val="left" w:pos="4138"/>
          <w:tab w:val="left" w:pos="6548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</w:p>
    <w:p w:rsidR="00D93D00" w:rsidRDefault="00D93D00" w:rsidP="00D93D00">
      <w:pPr>
        <w:tabs>
          <w:tab w:val="left" w:pos="1870"/>
          <w:tab w:val="left" w:pos="4138"/>
          <w:tab w:val="left" w:pos="6548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</w:p>
    <w:p w:rsidR="00D93D00" w:rsidRDefault="00D93D00" w:rsidP="00D93D00">
      <w:pPr>
        <w:tabs>
          <w:tab w:val="left" w:pos="1870"/>
          <w:tab w:val="left" w:pos="4138"/>
          <w:tab w:val="left" w:pos="6548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</w:p>
    <w:p w:rsidR="00D93D00" w:rsidRDefault="00D93D00" w:rsidP="00D93D00">
      <w:pPr>
        <w:tabs>
          <w:tab w:val="left" w:pos="1870"/>
          <w:tab w:val="left" w:pos="4138"/>
          <w:tab w:val="left" w:pos="6548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</w:p>
    <w:p w:rsidR="00D93D00" w:rsidRDefault="00D93D00" w:rsidP="00D93D00">
      <w:pPr>
        <w:tabs>
          <w:tab w:val="left" w:pos="1870"/>
          <w:tab w:val="left" w:pos="4138"/>
          <w:tab w:val="left" w:pos="6548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</w:p>
    <w:p w:rsidR="00D93D00" w:rsidRPr="00950747" w:rsidRDefault="00D93D00" w:rsidP="00D93D00">
      <w:pPr>
        <w:tabs>
          <w:tab w:val="left" w:pos="1870"/>
          <w:tab w:val="left" w:pos="4138"/>
          <w:tab w:val="left" w:pos="6548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                          </w:t>
      </w:r>
      <w:r w:rsidRPr="009507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EE99588" wp14:editId="121A7ABF">
            <wp:extent cx="1828800" cy="1590675"/>
            <wp:effectExtent l="0" t="0" r="0" b="9525"/>
            <wp:docPr id="1" name="صورة 1" descr="Pict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Pict000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" t="4102" r="2658" b="1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7D8" w:rsidRPr="00950747" w:rsidRDefault="00950747" w:rsidP="000C17D8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الأسئلة من 96 - 71 تعتمد على الشكل أعلاه .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69- ما الرقم الذي يحتل أكبر فراغ في الدائرة والمثلث فقط وليس في المربع ؟</w:t>
      </w:r>
    </w:p>
    <w:p w:rsidR="00950747" w:rsidRPr="00950747" w:rsidRDefault="00950747" w:rsidP="00A96EEC">
      <w:pPr>
        <w:tabs>
          <w:tab w:val="left" w:pos="1445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(أ)  1   ,    ( ب )  4    ,    ( ج )   2  ,     ( د ) 3   ,     ( هــ ) 5   .  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70- أي رقم يقع ضمن الأشكال الهندسية الثلاثة ؟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(أ)  6    ,   ( ب )  3   ,    ( ج )   2   ,     ( د ) 4    ,     ( هـ ) 5   . 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>71- كم عدد الفراغات في المثلث والمربع فقط ؟</w:t>
      </w:r>
    </w:p>
    <w:p w:rsid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(أ)  1    ,   ( ب )  2    ,    ( ج )   3   ,      ( د ) 5  ,     ( هـ ) 4   .  </w:t>
      </w:r>
    </w:p>
    <w:p w:rsidR="00950747" w:rsidRPr="00950747" w:rsidRDefault="00950747" w:rsidP="00A96EEC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72- أذا قطعت قطعة من حبل طوله 30 قدم , فكم يكون طولها ؟  إذا علمت </w:t>
      </w:r>
      <w:r w:rsidR="00FA372F">
        <w:rPr>
          <w:rFonts w:ascii="Simplified Arabic" w:eastAsia="Times New Roman" w:hAnsi="Simplified Arabic" w:cs="Simplified Arabic"/>
          <w:sz w:val="28"/>
          <w:szCs w:val="28"/>
          <w:rtl/>
        </w:rPr>
        <w:t>أن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طول القطعة الأخرى يشكل ما نسبته 3/2  من طول الحبل الكلي .</w:t>
      </w:r>
    </w:p>
    <w:p w:rsidR="00950747" w:rsidRPr="00950747" w:rsidRDefault="00950747" w:rsidP="00A96EEC">
      <w:pPr>
        <w:tabs>
          <w:tab w:val="left" w:pos="1445"/>
          <w:tab w:val="left" w:pos="3429"/>
          <w:tab w:val="left" w:pos="5697"/>
          <w:tab w:val="left" w:pos="7824"/>
        </w:tabs>
        <w:spacing w:after="0" w:line="240" w:lineRule="auto"/>
        <w:jc w:val="lowKashida"/>
        <w:rPr>
          <w:rFonts w:ascii="Arial" w:eastAsia="Times New Roman" w:hAnsi="Arial" w:cs="Arial"/>
          <w:b/>
          <w:bCs/>
          <w:sz w:val="28"/>
          <w:szCs w:val="28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(أ) 20 قدم , ( ب )  15 قدم ,  ( ج )  </w:t>
      </w:r>
      <w:r w:rsidRPr="00950747">
        <w:rPr>
          <w:rFonts w:ascii="Simplified Arabic Fixed" w:eastAsia="Times New Roman" w:hAnsi="Simplified Arabic Fixed" w:cs="Simplified Arabic Fixed"/>
          <w:sz w:val="28"/>
          <w:szCs w:val="28"/>
          <w:rtl/>
        </w:rPr>
        <w:t>½</w:t>
      </w:r>
      <w:r w:rsidRPr="00950747">
        <w:rPr>
          <w:rFonts w:ascii="Simplified Arabic" w:eastAsia="Times New Roman" w:hAnsi="Simplified Arabic" w:cs="Simplified Arabic"/>
          <w:sz w:val="28"/>
          <w:szCs w:val="28"/>
          <w:lang w:bidi="ar-IQ"/>
        </w:rPr>
        <w:t>,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22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قدم  , ( د ) 24 قدم  , (هـ ) 18 قدم   . </w:t>
      </w:r>
    </w:p>
    <w:p w:rsidR="00FB6DA1" w:rsidRDefault="00FB6DA1" w:rsidP="00A96EEC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C17D8" w:rsidRDefault="000C17D8" w:rsidP="00A96EEC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C17D8" w:rsidRDefault="000C17D8" w:rsidP="00A96EEC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C17D8" w:rsidRDefault="000C17D8" w:rsidP="00A96EEC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C17D8" w:rsidRDefault="000C17D8" w:rsidP="00A96EEC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C17D8" w:rsidRDefault="000C17D8" w:rsidP="00A96EEC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DF2318" w:rsidRDefault="00DF2318" w:rsidP="00A96EEC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D93D00" w:rsidRDefault="00D93D00" w:rsidP="00A96EEC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C17D8" w:rsidRPr="00950747" w:rsidRDefault="000C17D8" w:rsidP="00A96EEC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B6DA1" w:rsidRPr="0021091F" w:rsidRDefault="001C3626" w:rsidP="00DF2318">
      <w:pPr>
        <w:spacing w:after="0"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1091F">
        <w:rPr>
          <w:rFonts w:ascii="Simplified Arabic" w:hAnsi="Simplified Arabic" w:cs="Simplified Arabic" w:hint="cs"/>
          <w:sz w:val="28"/>
          <w:szCs w:val="28"/>
          <w:rtl/>
          <w:lang w:bidi="ar-IQ"/>
        </w:rPr>
        <w:lastRenderedPageBreak/>
        <w:t>ملحق(</w:t>
      </w:r>
      <w:r w:rsidR="00DF2318">
        <w:rPr>
          <w:rFonts w:ascii="Simplified Arabic" w:hAnsi="Simplified Arabic" w:cs="Simplified Arabic" w:hint="cs"/>
          <w:sz w:val="28"/>
          <w:szCs w:val="28"/>
          <w:rtl/>
          <w:lang w:bidi="ar-IQ"/>
        </w:rPr>
        <w:t>9</w:t>
      </w:r>
      <w:r w:rsidRPr="0021091F">
        <w:rPr>
          <w:rFonts w:ascii="Simplified Arabic" w:hAnsi="Simplified Arabic" w:cs="Simplified Arabic" w:hint="cs"/>
          <w:sz w:val="28"/>
          <w:szCs w:val="28"/>
          <w:rtl/>
          <w:lang w:bidi="ar-IQ"/>
        </w:rPr>
        <w:t>)</w:t>
      </w:r>
    </w:p>
    <w:p w:rsidR="0021091F" w:rsidRPr="000C17D8" w:rsidRDefault="0021091F" w:rsidP="00A96EEC">
      <w:pPr>
        <w:tabs>
          <w:tab w:val="left" w:pos="7257"/>
          <w:tab w:val="left" w:pos="7824"/>
        </w:tabs>
        <w:spacing w:after="0" w:line="240" w:lineRule="auto"/>
        <w:jc w:val="center"/>
        <w:rPr>
          <w:rFonts w:ascii="Simplified Arabic" w:eastAsia="Times New Roman" w:hAnsi="Simplified Arabic" w:cs="Simplified Arabic"/>
          <w:sz w:val="32"/>
          <w:szCs w:val="32"/>
          <w:lang w:bidi="ar-IQ"/>
        </w:rPr>
      </w:pPr>
      <w:r w:rsidRPr="000C17D8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ورقة الإجابة عن اختبار </w:t>
      </w:r>
      <w:proofErr w:type="spellStart"/>
      <w:r w:rsidR="007B4709">
        <w:rPr>
          <w:rFonts w:ascii="Simplified Arabic" w:eastAsia="Times New Roman" w:hAnsi="Simplified Arabic" w:cs="Simplified Arabic"/>
          <w:sz w:val="32"/>
          <w:szCs w:val="32"/>
          <w:rtl/>
        </w:rPr>
        <w:t>اوتس</w:t>
      </w:r>
      <w:proofErr w:type="spellEnd"/>
      <w:r w:rsidRPr="000C17D8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 (</w:t>
      </w:r>
      <w:r w:rsidRPr="000C17D8">
        <w:rPr>
          <w:rFonts w:ascii="Simplified Arabic" w:eastAsia="Gungsuh" w:hAnsi="Simplified Arabic" w:cs="Simplified Arabic"/>
          <w:sz w:val="32"/>
          <w:szCs w:val="32"/>
        </w:rPr>
        <w:t>Otis</w:t>
      </w:r>
      <w:r w:rsidRPr="000C17D8">
        <w:rPr>
          <w:rFonts w:ascii="Simplified Arabic" w:eastAsia="Times New Roman" w:hAnsi="Simplified Arabic" w:cs="Simplified Arabic"/>
          <w:sz w:val="32"/>
          <w:szCs w:val="32"/>
          <w:rtl/>
        </w:rPr>
        <w:t>) للذكاء</w:t>
      </w:r>
      <w:r w:rsidRPr="000C17D8">
        <w:rPr>
          <w:rFonts w:ascii="Simplified Arabic" w:eastAsia="Gungsuh" w:hAnsi="Simplified Arabic" w:cs="Simplified Arabic"/>
          <w:sz w:val="32"/>
          <w:szCs w:val="32"/>
        </w:rPr>
        <w:t xml:space="preserve"> </w:t>
      </w:r>
    </w:p>
    <w:tbl>
      <w:tblPr>
        <w:bidiVisual/>
        <w:tblW w:w="9456" w:type="dxa"/>
        <w:jc w:val="center"/>
        <w:tblBorders>
          <w:top w:val="thinThickThinSmallGap" w:sz="12" w:space="0" w:color="auto"/>
          <w:left w:val="thinThickThinSmallGap" w:sz="12" w:space="0" w:color="auto"/>
          <w:bottom w:val="thinThickThinSmallGap" w:sz="12" w:space="0" w:color="auto"/>
          <w:right w:val="thinThickThinSmallGap" w:sz="12" w:space="0" w:color="auto"/>
          <w:insideH w:val="thinThickThinSmallGap" w:sz="12" w:space="0" w:color="auto"/>
          <w:insideV w:val="thinThickThinSmallGap" w:sz="12" w:space="0" w:color="auto"/>
        </w:tblBorders>
        <w:tblLook w:val="01E0" w:firstRow="1" w:lastRow="1" w:firstColumn="1" w:lastColumn="1" w:noHBand="0" w:noVBand="0"/>
      </w:tblPr>
      <w:tblGrid>
        <w:gridCol w:w="866"/>
        <w:gridCol w:w="1162"/>
        <w:gridCol w:w="845"/>
        <w:gridCol w:w="158"/>
        <w:gridCol w:w="1722"/>
        <w:gridCol w:w="876"/>
        <w:gridCol w:w="1252"/>
        <w:gridCol w:w="875"/>
        <w:gridCol w:w="1700"/>
      </w:tblGrid>
      <w:tr w:rsidR="0021091F" w:rsidRPr="0021091F" w:rsidTr="00051E6F">
        <w:trPr>
          <w:trHeight w:val="450"/>
          <w:jc w:val="center"/>
        </w:trPr>
        <w:tc>
          <w:tcPr>
            <w:tcW w:w="3031" w:type="dxa"/>
            <w:gridSpan w:val="4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الاسم</w:t>
            </w:r>
          </w:p>
        </w:tc>
        <w:tc>
          <w:tcPr>
            <w:tcW w:w="172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رمز  الشعبة</w:t>
            </w:r>
          </w:p>
        </w:tc>
        <w:tc>
          <w:tcPr>
            <w:tcW w:w="2128" w:type="dxa"/>
            <w:gridSpan w:val="2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زمن بداء الاختبار</w:t>
            </w:r>
          </w:p>
        </w:tc>
        <w:tc>
          <w:tcPr>
            <w:tcW w:w="2575" w:type="dxa"/>
            <w:gridSpan w:val="2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  <w:lang w:bidi="ar-IQ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 xml:space="preserve">زمن </w:t>
            </w:r>
            <w:proofErr w:type="spellStart"/>
            <w:r w:rsidR="00FA372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أن</w:t>
            </w: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تهاء</w:t>
            </w:r>
            <w:proofErr w:type="spellEnd"/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 xml:space="preserve"> الاختبار</w:t>
            </w:r>
          </w:p>
        </w:tc>
      </w:tr>
      <w:tr w:rsidR="0021091F" w:rsidRPr="0021091F" w:rsidTr="00051E6F">
        <w:trPr>
          <w:trHeight w:val="450"/>
          <w:jc w:val="center"/>
        </w:trPr>
        <w:tc>
          <w:tcPr>
            <w:tcW w:w="3031" w:type="dxa"/>
            <w:gridSpan w:val="4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lowKashida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172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lowKashida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2128" w:type="dxa"/>
            <w:gridSpan w:val="2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</w:rPr>
              <w:t>/</w:t>
            </w:r>
          </w:p>
        </w:tc>
        <w:tc>
          <w:tcPr>
            <w:tcW w:w="2575" w:type="dxa"/>
            <w:gridSpan w:val="2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</w:rPr>
              <w:t>/</w:t>
            </w:r>
          </w:p>
        </w:tc>
      </w:tr>
      <w:tr w:rsidR="00051E6F" w:rsidRPr="0021091F" w:rsidTr="00051E6F">
        <w:trPr>
          <w:jc w:val="center"/>
        </w:trPr>
        <w:tc>
          <w:tcPr>
            <w:tcW w:w="86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  <w:hideMark/>
          </w:tcPr>
          <w:p w:rsidR="0021091F" w:rsidRPr="00051E6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color w:val="000000" w:themeColor="text1"/>
                <w:sz w:val="28"/>
                <w:szCs w:val="28"/>
              </w:rPr>
            </w:pPr>
            <w:r w:rsidRPr="00051E6F">
              <w:rPr>
                <w:rFonts w:ascii="Simplified Arabic" w:eastAsia="Times New Roman" w:hAnsi="Simplified Arabic" w:cs="Simplified Arabic"/>
                <w:color w:val="000000" w:themeColor="text1"/>
                <w:sz w:val="28"/>
                <w:szCs w:val="28"/>
                <w:rtl/>
              </w:rPr>
              <w:t>ت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  <w:hideMark/>
          </w:tcPr>
          <w:p w:rsidR="0021091F" w:rsidRPr="00051E6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color w:val="000000" w:themeColor="text1"/>
                <w:sz w:val="28"/>
                <w:szCs w:val="28"/>
                <w:rtl/>
              </w:rPr>
            </w:pPr>
            <w:r w:rsidRPr="00051E6F">
              <w:rPr>
                <w:rFonts w:ascii="Simplified Arabic" w:eastAsia="Times New Roman" w:hAnsi="Simplified Arabic" w:cs="Simplified Arabic"/>
                <w:color w:val="000000" w:themeColor="text1"/>
                <w:sz w:val="28"/>
                <w:szCs w:val="28"/>
                <w:rtl/>
              </w:rPr>
              <w:t xml:space="preserve">الإجابة </w:t>
            </w:r>
          </w:p>
          <w:p w:rsidR="0021091F" w:rsidRPr="00051E6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color w:val="000000" w:themeColor="text1"/>
                <w:sz w:val="28"/>
                <w:szCs w:val="28"/>
              </w:rPr>
            </w:pPr>
            <w:r w:rsidRPr="00051E6F">
              <w:rPr>
                <w:rFonts w:ascii="Simplified Arabic" w:eastAsia="Times New Roman" w:hAnsi="Simplified Arabic" w:cs="Simplified Arabic"/>
                <w:color w:val="000000" w:themeColor="text1"/>
                <w:sz w:val="28"/>
                <w:szCs w:val="28"/>
                <w:rtl/>
              </w:rPr>
              <w:t>الصحيحة</w:t>
            </w:r>
          </w:p>
        </w:tc>
        <w:tc>
          <w:tcPr>
            <w:tcW w:w="84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  <w:hideMark/>
          </w:tcPr>
          <w:p w:rsidR="0021091F" w:rsidRPr="00051E6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color w:val="000000" w:themeColor="text1"/>
                <w:sz w:val="28"/>
                <w:szCs w:val="28"/>
              </w:rPr>
            </w:pPr>
            <w:r w:rsidRPr="00051E6F">
              <w:rPr>
                <w:rFonts w:ascii="Simplified Arabic" w:eastAsia="Times New Roman" w:hAnsi="Simplified Arabic" w:cs="Simplified Arabic"/>
                <w:color w:val="000000" w:themeColor="text1"/>
                <w:sz w:val="28"/>
                <w:szCs w:val="28"/>
                <w:rtl/>
              </w:rPr>
              <w:t>ت</w:t>
            </w:r>
          </w:p>
        </w:tc>
        <w:tc>
          <w:tcPr>
            <w:tcW w:w="1880" w:type="dxa"/>
            <w:gridSpan w:val="2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  <w:hideMark/>
          </w:tcPr>
          <w:p w:rsidR="0021091F" w:rsidRPr="00051E6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color w:val="000000" w:themeColor="text1"/>
                <w:sz w:val="28"/>
                <w:szCs w:val="28"/>
              </w:rPr>
            </w:pPr>
            <w:r w:rsidRPr="00051E6F">
              <w:rPr>
                <w:rFonts w:ascii="Simplified Arabic" w:eastAsia="Times New Roman" w:hAnsi="Simplified Arabic" w:cs="Simplified Arabic"/>
                <w:color w:val="000000" w:themeColor="text1"/>
                <w:sz w:val="28"/>
                <w:szCs w:val="28"/>
                <w:rtl/>
              </w:rPr>
              <w:t>الإجابة الصحيحة</w:t>
            </w:r>
          </w:p>
        </w:tc>
        <w:tc>
          <w:tcPr>
            <w:tcW w:w="87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  <w:hideMark/>
          </w:tcPr>
          <w:p w:rsidR="0021091F" w:rsidRPr="00051E6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color w:val="000000" w:themeColor="text1"/>
                <w:sz w:val="28"/>
                <w:szCs w:val="28"/>
              </w:rPr>
            </w:pPr>
            <w:r w:rsidRPr="00051E6F">
              <w:rPr>
                <w:rFonts w:ascii="Simplified Arabic" w:eastAsia="Times New Roman" w:hAnsi="Simplified Arabic" w:cs="Simplified Arabic"/>
                <w:color w:val="000000" w:themeColor="text1"/>
                <w:sz w:val="28"/>
                <w:szCs w:val="28"/>
                <w:rtl/>
              </w:rPr>
              <w:t>ت</w:t>
            </w:r>
          </w:p>
        </w:tc>
        <w:tc>
          <w:tcPr>
            <w:tcW w:w="125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  <w:hideMark/>
          </w:tcPr>
          <w:p w:rsidR="0021091F" w:rsidRPr="00051E6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color w:val="000000" w:themeColor="text1"/>
                <w:sz w:val="28"/>
                <w:szCs w:val="28"/>
              </w:rPr>
            </w:pPr>
            <w:r w:rsidRPr="00051E6F">
              <w:rPr>
                <w:rFonts w:ascii="Simplified Arabic" w:eastAsia="Times New Roman" w:hAnsi="Simplified Arabic" w:cs="Simplified Arabic"/>
                <w:color w:val="000000" w:themeColor="text1"/>
                <w:sz w:val="28"/>
                <w:szCs w:val="28"/>
                <w:rtl/>
              </w:rPr>
              <w:t>الإجابة الصحيحة</w:t>
            </w:r>
          </w:p>
        </w:tc>
        <w:tc>
          <w:tcPr>
            <w:tcW w:w="87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  <w:hideMark/>
          </w:tcPr>
          <w:p w:rsidR="0021091F" w:rsidRPr="00051E6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color w:val="000000" w:themeColor="text1"/>
                <w:sz w:val="28"/>
                <w:szCs w:val="28"/>
              </w:rPr>
            </w:pPr>
            <w:r w:rsidRPr="00051E6F">
              <w:rPr>
                <w:rFonts w:ascii="Simplified Arabic" w:eastAsia="Times New Roman" w:hAnsi="Simplified Arabic" w:cs="Simplified Arabic"/>
                <w:color w:val="000000" w:themeColor="text1"/>
                <w:sz w:val="28"/>
                <w:szCs w:val="28"/>
                <w:rtl/>
              </w:rPr>
              <w:t>ت</w:t>
            </w:r>
          </w:p>
        </w:tc>
        <w:tc>
          <w:tcPr>
            <w:tcW w:w="1700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  <w:hideMark/>
          </w:tcPr>
          <w:p w:rsidR="0021091F" w:rsidRPr="00051E6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color w:val="000000" w:themeColor="text1"/>
                <w:sz w:val="28"/>
                <w:szCs w:val="28"/>
              </w:rPr>
            </w:pPr>
            <w:r w:rsidRPr="00051E6F">
              <w:rPr>
                <w:rFonts w:ascii="Simplified Arabic" w:eastAsia="Times New Roman" w:hAnsi="Simplified Arabic" w:cs="Simplified Arabic"/>
                <w:color w:val="000000" w:themeColor="text1"/>
                <w:sz w:val="28"/>
                <w:szCs w:val="28"/>
                <w:rtl/>
              </w:rPr>
              <w:t>الإجابة الصحيحة</w:t>
            </w:r>
          </w:p>
        </w:tc>
      </w:tr>
      <w:tr w:rsidR="0021091F" w:rsidRPr="0021091F" w:rsidTr="00051E6F">
        <w:trPr>
          <w:jc w:val="center"/>
        </w:trPr>
        <w:tc>
          <w:tcPr>
            <w:tcW w:w="86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1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84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19</w:t>
            </w:r>
          </w:p>
        </w:tc>
        <w:tc>
          <w:tcPr>
            <w:tcW w:w="1880" w:type="dxa"/>
            <w:gridSpan w:val="2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7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37</w:t>
            </w:r>
          </w:p>
        </w:tc>
        <w:tc>
          <w:tcPr>
            <w:tcW w:w="125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55</w:t>
            </w:r>
          </w:p>
        </w:tc>
        <w:tc>
          <w:tcPr>
            <w:tcW w:w="1700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lowKashida"/>
              <w:rPr>
                <w:rFonts w:ascii="Simplified Arabic" w:eastAsia="Times New Roman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21091F" w:rsidRPr="0021091F" w:rsidTr="00051E6F">
        <w:trPr>
          <w:jc w:val="center"/>
        </w:trPr>
        <w:tc>
          <w:tcPr>
            <w:tcW w:w="86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2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20</w:t>
            </w:r>
          </w:p>
        </w:tc>
        <w:tc>
          <w:tcPr>
            <w:tcW w:w="1880" w:type="dxa"/>
            <w:gridSpan w:val="2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7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38</w:t>
            </w:r>
          </w:p>
        </w:tc>
        <w:tc>
          <w:tcPr>
            <w:tcW w:w="125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56</w:t>
            </w:r>
          </w:p>
        </w:tc>
        <w:tc>
          <w:tcPr>
            <w:tcW w:w="1700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lowKashida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</w:tr>
      <w:tr w:rsidR="0021091F" w:rsidRPr="0021091F" w:rsidTr="00051E6F">
        <w:trPr>
          <w:jc w:val="center"/>
        </w:trPr>
        <w:tc>
          <w:tcPr>
            <w:tcW w:w="86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3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  <w:lang w:bidi="ar-IQ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21</w:t>
            </w:r>
          </w:p>
        </w:tc>
        <w:tc>
          <w:tcPr>
            <w:tcW w:w="1880" w:type="dxa"/>
            <w:gridSpan w:val="2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7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39</w:t>
            </w:r>
          </w:p>
        </w:tc>
        <w:tc>
          <w:tcPr>
            <w:tcW w:w="125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57</w:t>
            </w:r>
          </w:p>
        </w:tc>
        <w:tc>
          <w:tcPr>
            <w:tcW w:w="1700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lowKashida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</w:tr>
      <w:tr w:rsidR="0021091F" w:rsidRPr="0021091F" w:rsidTr="00051E6F">
        <w:trPr>
          <w:jc w:val="center"/>
        </w:trPr>
        <w:tc>
          <w:tcPr>
            <w:tcW w:w="86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4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22</w:t>
            </w:r>
          </w:p>
        </w:tc>
        <w:tc>
          <w:tcPr>
            <w:tcW w:w="1880" w:type="dxa"/>
            <w:gridSpan w:val="2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7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40</w:t>
            </w:r>
          </w:p>
        </w:tc>
        <w:tc>
          <w:tcPr>
            <w:tcW w:w="125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58</w:t>
            </w:r>
          </w:p>
        </w:tc>
        <w:tc>
          <w:tcPr>
            <w:tcW w:w="1700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lowKashida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</w:tr>
      <w:tr w:rsidR="0021091F" w:rsidRPr="0021091F" w:rsidTr="00051E6F">
        <w:trPr>
          <w:jc w:val="center"/>
        </w:trPr>
        <w:tc>
          <w:tcPr>
            <w:tcW w:w="86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5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23</w:t>
            </w:r>
          </w:p>
        </w:tc>
        <w:tc>
          <w:tcPr>
            <w:tcW w:w="1880" w:type="dxa"/>
            <w:gridSpan w:val="2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7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41</w:t>
            </w:r>
          </w:p>
        </w:tc>
        <w:tc>
          <w:tcPr>
            <w:tcW w:w="125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59</w:t>
            </w:r>
          </w:p>
        </w:tc>
        <w:tc>
          <w:tcPr>
            <w:tcW w:w="1700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lowKashida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</w:tr>
      <w:tr w:rsidR="0021091F" w:rsidRPr="0021091F" w:rsidTr="00051E6F">
        <w:trPr>
          <w:jc w:val="center"/>
        </w:trPr>
        <w:tc>
          <w:tcPr>
            <w:tcW w:w="86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6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24</w:t>
            </w:r>
          </w:p>
        </w:tc>
        <w:tc>
          <w:tcPr>
            <w:tcW w:w="1880" w:type="dxa"/>
            <w:gridSpan w:val="2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7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42</w:t>
            </w:r>
          </w:p>
        </w:tc>
        <w:tc>
          <w:tcPr>
            <w:tcW w:w="125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60</w:t>
            </w:r>
          </w:p>
        </w:tc>
        <w:tc>
          <w:tcPr>
            <w:tcW w:w="1700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lowKashida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</w:tr>
      <w:tr w:rsidR="0021091F" w:rsidRPr="0021091F" w:rsidTr="00051E6F">
        <w:trPr>
          <w:jc w:val="center"/>
        </w:trPr>
        <w:tc>
          <w:tcPr>
            <w:tcW w:w="86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7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25</w:t>
            </w:r>
          </w:p>
        </w:tc>
        <w:tc>
          <w:tcPr>
            <w:tcW w:w="1880" w:type="dxa"/>
            <w:gridSpan w:val="2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7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43</w:t>
            </w:r>
          </w:p>
        </w:tc>
        <w:tc>
          <w:tcPr>
            <w:tcW w:w="125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61</w:t>
            </w:r>
          </w:p>
        </w:tc>
        <w:tc>
          <w:tcPr>
            <w:tcW w:w="1700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lowKashida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</w:tr>
      <w:tr w:rsidR="0021091F" w:rsidRPr="0021091F" w:rsidTr="00051E6F">
        <w:trPr>
          <w:jc w:val="center"/>
        </w:trPr>
        <w:tc>
          <w:tcPr>
            <w:tcW w:w="86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8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26</w:t>
            </w:r>
          </w:p>
        </w:tc>
        <w:tc>
          <w:tcPr>
            <w:tcW w:w="1880" w:type="dxa"/>
            <w:gridSpan w:val="2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7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44</w:t>
            </w:r>
          </w:p>
        </w:tc>
        <w:tc>
          <w:tcPr>
            <w:tcW w:w="125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62</w:t>
            </w:r>
          </w:p>
        </w:tc>
        <w:tc>
          <w:tcPr>
            <w:tcW w:w="1700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lowKashida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</w:tr>
      <w:tr w:rsidR="0021091F" w:rsidRPr="0021091F" w:rsidTr="00051E6F">
        <w:trPr>
          <w:jc w:val="center"/>
        </w:trPr>
        <w:tc>
          <w:tcPr>
            <w:tcW w:w="86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9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27</w:t>
            </w:r>
          </w:p>
        </w:tc>
        <w:tc>
          <w:tcPr>
            <w:tcW w:w="1880" w:type="dxa"/>
            <w:gridSpan w:val="2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7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45</w:t>
            </w:r>
          </w:p>
        </w:tc>
        <w:tc>
          <w:tcPr>
            <w:tcW w:w="125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63</w:t>
            </w:r>
          </w:p>
        </w:tc>
        <w:tc>
          <w:tcPr>
            <w:tcW w:w="1700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lowKashida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</w:tr>
      <w:tr w:rsidR="0021091F" w:rsidRPr="0021091F" w:rsidTr="00051E6F">
        <w:trPr>
          <w:jc w:val="center"/>
        </w:trPr>
        <w:tc>
          <w:tcPr>
            <w:tcW w:w="86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10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28</w:t>
            </w:r>
          </w:p>
        </w:tc>
        <w:tc>
          <w:tcPr>
            <w:tcW w:w="1880" w:type="dxa"/>
            <w:gridSpan w:val="2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7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46</w:t>
            </w:r>
          </w:p>
        </w:tc>
        <w:tc>
          <w:tcPr>
            <w:tcW w:w="125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64</w:t>
            </w:r>
          </w:p>
        </w:tc>
        <w:tc>
          <w:tcPr>
            <w:tcW w:w="1700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lowKashida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</w:tr>
      <w:tr w:rsidR="0021091F" w:rsidRPr="0021091F" w:rsidTr="00051E6F">
        <w:trPr>
          <w:jc w:val="center"/>
        </w:trPr>
        <w:tc>
          <w:tcPr>
            <w:tcW w:w="86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11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29</w:t>
            </w:r>
          </w:p>
        </w:tc>
        <w:tc>
          <w:tcPr>
            <w:tcW w:w="1880" w:type="dxa"/>
            <w:gridSpan w:val="2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7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47</w:t>
            </w:r>
          </w:p>
        </w:tc>
        <w:tc>
          <w:tcPr>
            <w:tcW w:w="125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65</w:t>
            </w:r>
          </w:p>
        </w:tc>
        <w:tc>
          <w:tcPr>
            <w:tcW w:w="1700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lowKashida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</w:tr>
      <w:tr w:rsidR="0021091F" w:rsidRPr="0021091F" w:rsidTr="00051E6F">
        <w:trPr>
          <w:jc w:val="center"/>
        </w:trPr>
        <w:tc>
          <w:tcPr>
            <w:tcW w:w="86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12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30</w:t>
            </w:r>
          </w:p>
        </w:tc>
        <w:tc>
          <w:tcPr>
            <w:tcW w:w="1880" w:type="dxa"/>
            <w:gridSpan w:val="2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7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48</w:t>
            </w:r>
          </w:p>
        </w:tc>
        <w:tc>
          <w:tcPr>
            <w:tcW w:w="125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66</w:t>
            </w:r>
          </w:p>
        </w:tc>
        <w:tc>
          <w:tcPr>
            <w:tcW w:w="1700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lowKashida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</w:tr>
      <w:tr w:rsidR="0021091F" w:rsidRPr="0021091F" w:rsidTr="00051E6F">
        <w:trPr>
          <w:jc w:val="center"/>
        </w:trPr>
        <w:tc>
          <w:tcPr>
            <w:tcW w:w="86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13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31</w:t>
            </w:r>
          </w:p>
        </w:tc>
        <w:tc>
          <w:tcPr>
            <w:tcW w:w="1880" w:type="dxa"/>
            <w:gridSpan w:val="2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7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49</w:t>
            </w:r>
          </w:p>
        </w:tc>
        <w:tc>
          <w:tcPr>
            <w:tcW w:w="125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67</w:t>
            </w:r>
          </w:p>
        </w:tc>
        <w:tc>
          <w:tcPr>
            <w:tcW w:w="1700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lowKashida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</w:tr>
      <w:tr w:rsidR="0021091F" w:rsidRPr="0021091F" w:rsidTr="00051E6F">
        <w:trPr>
          <w:jc w:val="center"/>
        </w:trPr>
        <w:tc>
          <w:tcPr>
            <w:tcW w:w="86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14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32</w:t>
            </w:r>
          </w:p>
        </w:tc>
        <w:tc>
          <w:tcPr>
            <w:tcW w:w="1880" w:type="dxa"/>
            <w:gridSpan w:val="2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7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50</w:t>
            </w:r>
          </w:p>
        </w:tc>
        <w:tc>
          <w:tcPr>
            <w:tcW w:w="125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68</w:t>
            </w:r>
          </w:p>
        </w:tc>
        <w:tc>
          <w:tcPr>
            <w:tcW w:w="1700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lowKashida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</w:tr>
      <w:tr w:rsidR="0021091F" w:rsidRPr="0021091F" w:rsidTr="00051E6F">
        <w:trPr>
          <w:jc w:val="center"/>
        </w:trPr>
        <w:tc>
          <w:tcPr>
            <w:tcW w:w="86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15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33</w:t>
            </w:r>
          </w:p>
        </w:tc>
        <w:tc>
          <w:tcPr>
            <w:tcW w:w="1880" w:type="dxa"/>
            <w:gridSpan w:val="2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7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51</w:t>
            </w:r>
          </w:p>
        </w:tc>
        <w:tc>
          <w:tcPr>
            <w:tcW w:w="125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69</w:t>
            </w:r>
          </w:p>
        </w:tc>
        <w:tc>
          <w:tcPr>
            <w:tcW w:w="1700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lowKashida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</w:tr>
      <w:tr w:rsidR="0021091F" w:rsidRPr="0021091F" w:rsidTr="00051E6F">
        <w:trPr>
          <w:jc w:val="center"/>
        </w:trPr>
        <w:tc>
          <w:tcPr>
            <w:tcW w:w="86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16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34</w:t>
            </w:r>
          </w:p>
        </w:tc>
        <w:tc>
          <w:tcPr>
            <w:tcW w:w="1880" w:type="dxa"/>
            <w:gridSpan w:val="2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7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52</w:t>
            </w:r>
          </w:p>
        </w:tc>
        <w:tc>
          <w:tcPr>
            <w:tcW w:w="125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70</w:t>
            </w:r>
          </w:p>
        </w:tc>
        <w:tc>
          <w:tcPr>
            <w:tcW w:w="1700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lowKashida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</w:tr>
      <w:tr w:rsidR="0021091F" w:rsidRPr="0021091F" w:rsidTr="00051E6F">
        <w:trPr>
          <w:jc w:val="center"/>
        </w:trPr>
        <w:tc>
          <w:tcPr>
            <w:tcW w:w="86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17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35</w:t>
            </w:r>
          </w:p>
        </w:tc>
        <w:tc>
          <w:tcPr>
            <w:tcW w:w="1880" w:type="dxa"/>
            <w:gridSpan w:val="2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7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53</w:t>
            </w:r>
          </w:p>
        </w:tc>
        <w:tc>
          <w:tcPr>
            <w:tcW w:w="125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71</w:t>
            </w:r>
          </w:p>
        </w:tc>
        <w:tc>
          <w:tcPr>
            <w:tcW w:w="1700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lowKashida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</w:tr>
      <w:tr w:rsidR="0021091F" w:rsidRPr="0021091F" w:rsidTr="00051E6F">
        <w:trPr>
          <w:jc w:val="center"/>
        </w:trPr>
        <w:tc>
          <w:tcPr>
            <w:tcW w:w="86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18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36</w:t>
            </w:r>
          </w:p>
        </w:tc>
        <w:tc>
          <w:tcPr>
            <w:tcW w:w="1880" w:type="dxa"/>
            <w:gridSpan w:val="2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7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54</w:t>
            </w:r>
          </w:p>
        </w:tc>
        <w:tc>
          <w:tcPr>
            <w:tcW w:w="125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21091F" w:rsidRPr="0021091F" w:rsidRDefault="0021091F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21091F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72</w:t>
            </w:r>
          </w:p>
        </w:tc>
        <w:tc>
          <w:tcPr>
            <w:tcW w:w="1700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21091F" w:rsidRPr="0021091F" w:rsidRDefault="0021091F" w:rsidP="00A96EEC">
            <w:pPr>
              <w:spacing w:after="0" w:line="240" w:lineRule="auto"/>
              <w:jc w:val="lowKashida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</w:tr>
    </w:tbl>
    <w:p w:rsidR="006C5E26" w:rsidRDefault="006C5E26" w:rsidP="00DF2318">
      <w:pPr>
        <w:tabs>
          <w:tab w:val="left" w:pos="3700"/>
        </w:tabs>
        <w:spacing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9C704C" w:rsidRPr="00950747" w:rsidRDefault="006C5E26" w:rsidP="00DF2318">
      <w:pPr>
        <w:tabs>
          <w:tab w:val="left" w:pos="3700"/>
        </w:tabs>
        <w:spacing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9C704C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ملحق (</w:t>
      </w:r>
      <w:r w:rsidR="00DF2318">
        <w:rPr>
          <w:rFonts w:ascii="Simplified Arabic" w:hAnsi="Simplified Arabic" w:cs="Simplified Arabic" w:hint="cs"/>
          <w:sz w:val="28"/>
          <w:szCs w:val="28"/>
          <w:rtl/>
          <w:lang w:bidi="ar-IQ"/>
        </w:rPr>
        <w:t>10</w:t>
      </w:r>
      <w:r w:rsidR="009C704C">
        <w:rPr>
          <w:rFonts w:ascii="Simplified Arabic" w:hAnsi="Simplified Arabic" w:cs="Simplified Arabic" w:hint="cs"/>
          <w:sz w:val="28"/>
          <w:szCs w:val="28"/>
          <w:rtl/>
          <w:lang w:bidi="ar-IQ"/>
        </w:rPr>
        <w:t>)</w:t>
      </w:r>
    </w:p>
    <w:p w:rsidR="009C704C" w:rsidRPr="000C17D8" w:rsidRDefault="009C704C" w:rsidP="00A96EEC">
      <w:pPr>
        <w:spacing w:after="0" w:line="240" w:lineRule="auto"/>
        <w:jc w:val="center"/>
        <w:rPr>
          <w:rFonts w:ascii="Simplified Arabic" w:eastAsia="Times New Roman" w:hAnsi="Simplified Arabic" w:cs="Simplified Arabic"/>
          <w:sz w:val="32"/>
          <w:szCs w:val="32"/>
          <w:rtl/>
          <w:lang w:bidi="ar-IQ"/>
        </w:rPr>
      </w:pPr>
      <w:r w:rsidRPr="000C17D8">
        <w:rPr>
          <w:rFonts w:ascii="Simplified Arabic" w:eastAsia="Times New Roman" w:hAnsi="Simplified Arabic" w:cs="Simplified Arabic"/>
          <w:sz w:val="32"/>
          <w:szCs w:val="32"/>
          <w:rtl/>
        </w:rPr>
        <w:t>مفتاح تصحيح -(</w:t>
      </w:r>
      <w:r w:rsidRPr="000C17D8">
        <w:rPr>
          <w:rFonts w:ascii="Simplified Arabic" w:eastAsia="Times New Roman" w:hAnsi="Simplified Arabic" w:cs="Simplified Arabic"/>
          <w:b/>
          <w:bCs/>
          <w:sz w:val="32"/>
          <w:szCs w:val="32"/>
        </w:rPr>
        <w:t>Stencil Key</w:t>
      </w:r>
      <w:r w:rsidRPr="000C17D8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)- فقرات اختبار </w:t>
      </w:r>
      <w:proofErr w:type="spellStart"/>
      <w:r w:rsidR="007B4709">
        <w:rPr>
          <w:rFonts w:ascii="Simplified Arabic" w:eastAsia="Times New Roman" w:hAnsi="Simplified Arabic" w:cs="Simplified Arabic"/>
          <w:sz w:val="32"/>
          <w:szCs w:val="32"/>
          <w:rtl/>
        </w:rPr>
        <w:t>اوتس</w:t>
      </w:r>
      <w:proofErr w:type="spellEnd"/>
      <w:r w:rsidRPr="000C17D8">
        <w:rPr>
          <w:rFonts w:ascii="Simplified Arabic" w:eastAsia="Times New Roman" w:hAnsi="Simplified Arabic" w:cs="Simplified Arabic"/>
          <w:sz w:val="32"/>
          <w:szCs w:val="32"/>
          <w:rtl/>
        </w:rPr>
        <w:t>(</w:t>
      </w:r>
      <w:r w:rsidRPr="000C17D8">
        <w:rPr>
          <w:rFonts w:ascii="Simplified Arabic" w:eastAsia="Times New Roman" w:hAnsi="Simplified Arabic" w:cs="Simplified Arabic"/>
          <w:b/>
          <w:bCs/>
          <w:sz w:val="32"/>
          <w:szCs w:val="32"/>
        </w:rPr>
        <w:t>Otis</w:t>
      </w:r>
      <w:r w:rsidRPr="000C17D8">
        <w:rPr>
          <w:rFonts w:ascii="Simplified Arabic" w:eastAsia="Times New Roman" w:hAnsi="Simplified Arabic" w:cs="Simplified Arabic"/>
          <w:sz w:val="32"/>
          <w:szCs w:val="32"/>
          <w:rtl/>
        </w:rPr>
        <w:t>) للذكاء</w:t>
      </w:r>
    </w:p>
    <w:tbl>
      <w:tblPr>
        <w:bidiVisual/>
        <w:tblW w:w="8816" w:type="dxa"/>
        <w:jc w:val="center"/>
        <w:tblBorders>
          <w:top w:val="thinThickThinSmallGap" w:sz="12" w:space="0" w:color="auto"/>
          <w:left w:val="thinThickThinSmallGap" w:sz="12" w:space="0" w:color="auto"/>
          <w:bottom w:val="thinThickThinSmallGap" w:sz="12" w:space="0" w:color="auto"/>
          <w:right w:val="thinThickThinSmallGap" w:sz="12" w:space="0" w:color="auto"/>
          <w:insideH w:val="thinThickThinSmallGap" w:sz="12" w:space="0" w:color="auto"/>
          <w:insideV w:val="thinThickThinSmallGap" w:sz="12" w:space="0" w:color="auto"/>
        </w:tblBorders>
        <w:tblLook w:val="01E0" w:firstRow="1" w:lastRow="1" w:firstColumn="1" w:lastColumn="1" w:noHBand="0" w:noVBand="0"/>
      </w:tblPr>
      <w:tblGrid>
        <w:gridCol w:w="1042"/>
        <w:gridCol w:w="1162"/>
        <w:gridCol w:w="1042"/>
        <w:gridCol w:w="1162"/>
        <w:gridCol w:w="1042"/>
        <w:gridCol w:w="1162"/>
        <w:gridCol w:w="1042"/>
        <w:gridCol w:w="1162"/>
      </w:tblGrid>
      <w:tr w:rsidR="009C704C" w:rsidRPr="009C704C" w:rsidTr="009C704C">
        <w:trPr>
          <w:jc w:val="center"/>
        </w:trPr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 w:themeColor="text1"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color w:val="000000" w:themeColor="text1"/>
                <w:sz w:val="28"/>
                <w:szCs w:val="28"/>
                <w:rtl/>
              </w:rPr>
              <w:t>ت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 w:themeColor="text1"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color w:val="000000" w:themeColor="text1"/>
                <w:sz w:val="28"/>
                <w:szCs w:val="28"/>
                <w:rtl/>
              </w:rPr>
              <w:t>الإجابة الصحيحة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color w:val="000000" w:themeColor="text1"/>
                <w:sz w:val="28"/>
                <w:szCs w:val="28"/>
                <w:rtl/>
              </w:rPr>
              <w:t>ت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 w:themeColor="text1"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color w:val="000000" w:themeColor="text1"/>
                <w:sz w:val="28"/>
                <w:szCs w:val="28"/>
                <w:rtl/>
              </w:rPr>
              <w:t>الإجابة الصحيحة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 w:themeColor="text1"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color w:val="000000" w:themeColor="text1"/>
                <w:sz w:val="28"/>
                <w:szCs w:val="28"/>
                <w:rtl/>
              </w:rPr>
              <w:t>ت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 w:themeColor="text1"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color w:val="000000" w:themeColor="text1"/>
                <w:sz w:val="28"/>
                <w:szCs w:val="28"/>
                <w:rtl/>
              </w:rPr>
              <w:t>الإجابة الصحيحة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 w:themeColor="text1"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color w:val="000000" w:themeColor="text1"/>
                <w:sz w:val="28"/>
                <w:szCs w:val="28"/>
                <w:rtl/>
              </w:rPr>
              <w:t>ت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D9D9D9" w:themeFill="background1" w:themeFillShade="D9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 w:themeColor="text1"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color w:val="000000" w:themeColor="text1"/>
                <w:sz w:val="28"/>
                <w:szCs w:val="28"/>
                <w:rtl/>
              </w:rPr>
              <w:t>الإجابة الصحيحة</w:t>
            </w:r>
          </w:p>
        </w:tc>
      </w:tr>
      <w:tr w:rsidR="009C704C" w:rsidRPr="009C704C" w:rsidTr="009C704C">
        <w:trPr>
          <w:jc w:val="center"/>
        </w:trPr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37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55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ج</w:t>
            </w:r>
          </w:p>
        </w:tc>
      </w:tr>
      <w:tr w:rsidR="009C704C" w:rsidRPr="009C704C" w:rsidTr="009C704C">
        <w:trPr>
          <w:jc w:val="center"/>
        </w:trPr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38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56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أ</w:t>
            </w:r>
          </w:p>
        </w:tc>
      </w:tr>
      <w:tr w:rsidR="009C704C" w:rsidRPr="009C704C" w:rsidTr="009C704C">
        <w:trPr>
          <w:jc w:val="center"/>
        </w:trPr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21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39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57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د</w:t>
            </w:r>
          </w:p>
        </w:tc>
      </w:tr>
      <w:tr w:rsidR="009C704C" w:rsidRPr="009C704C" w:rsidTr="009C704C">
        <w:trPr>
          <w:jc w:val="center"/>
        </w:trPr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22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58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ج</w:t>
            </w:r>
          </w:p>
        </w:tc>
      </w:tr>
      <w:tr w:rsidR="009C704C" w:rsidRPr="009C704C" w:rsidTr="009C704C">
        <w:trPr>
          <w:jc w:val="center"/>
        </w:trPr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هــ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23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41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59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د</w:t>
            </w:r>
          </w:p>
        </w:tc>
      </w:tr>
      <w:tr w:rsidR="009C704C" w:rsidRPr="009C704C" w:rsidTr="009C704C">
        <w:trPr>
          <w:jc w:val="center"/>
        </w:trPr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24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42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60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هــ</w:t>
            </w:r>
          </w:p>
        </w:tc>
      </w:tr>
      <w:tr w:rsidR="009C704C" w:rsidRPr="009C704C" w:rsidTr="009C704C">
        <w:trPr>
          <w:jc w:val="center"/>
        </w:trPr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43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هــ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61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ج</w:t>
            </w:r>
          </w:p>
        </w:tc>
      </w:tr>
      <w:tr w:rsidR="009C704C" w:rsidRPr="009C704C" w:rsidTr="009C704C">
        <w:trPr>
          <w:jc w:val="center"/>
        </w:trPr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26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44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62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ب</w:t>
            </w:r>
          </w:p>
        </w:tc>
      </w:tr>
      <w:tr w:rsidR="009C704C" w:rsidRPr="009C704C" w:rsidTr="009C704C">
        <w:trPr>
          <w:jc w:val="center"/>
        </w:trPr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هــ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هــ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45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63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د</w:t>
            </w:r>
          </w:p>
        </w:tc>
      </w:tr>
      <w:tr w:rsidR="009C704C" w:rsidRPr="009C704C" w:rsidTr="009C704C">
        <w:trPr>
          <w:jc w:val="center"/>
        </w:trPr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28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46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64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ج</w:t>
            </w:r>
          </w:p>
        </w:tc>
      </w:tr>
      <w:tr w:rsidR="009C704C" w:rsidRPr="009C704C" w:rsidTr="009C704C">
        <w:trPr>
          <w:jc w:val="center"/>
        </w:trPr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29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47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65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أ</w:t>
            </w:r>
          </w:p>
        </w:tc>
      </w:tr>
      <w:tr w:rsidR="009C704C" w:rsidRPr="009C704C" w:rsidTr="009C704C">
        <w:trPr>
          <w:jc w:val="center"/>
        </w:trPr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48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66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ج</w:t>
            </w:r>
          </w:p>
        </w:tc>
      </w:tr>
      <w:tr w:rsidR="009C704C" w:rsidRPr="009C704C" w:rsidTr="009C704C">
        <w:trPr>
          <w:jc w:val="center"/>
        </w:trPr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31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49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67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د</w:t>
            </w:r>
          </w:p>
        </w:tc>
      </w:tr>
      <w:tr w:rsidR="009C704C" w:rsidRPr="009C704C" w:rsidTr="009C704C">
        <w:trPr>
          <w:jc w:val="center"/>
        </w:trPr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32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50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68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ب</w:t>
            </w:r>
          </w:p>
        </w:tc>
      </w:tr>
      <w:tr w:rsidR="009C704C" w:rsidRPr="009C704C" w:rsidTr="009C704C">
        <w:trPr>
          <w:jc w:val="center"/>
        </w:trPr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33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51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هــ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69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أ</w:t>
            </w:r>
          </w:p>
        </w:tc>
      </w:tr>
      <w:tr w:rsidR="009C704C" w:rsidRPr="009C704C" w:rsidTr="009C704C">
        <w:trPr>
          <w:jc w:val="center"/>
        </w:trPr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34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52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70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أ</w:t>
            </w:r>
          </w:p>
        </w:tc>
      </w:tr>
      <w:tr w:rsidR="009C704C" w:rsidRPr="009C704C" w:rsidTr="009C704C">
        <w:trPr>
          <w:jc w:val="center"/>
        </w:trPr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35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53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71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هــ</w:t>
            </w:r>
          </w:p>
        </w:tc>
      </w:tr>
      <w:tr w:rsidR="009C704C" w:rsidRPr="009C704C" w:rsidTr="009C704C">
        <w:trPr>
          <w:jc w:val="center"/>
        </w:trPr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36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54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هــ</w:t>
            </w:r>
          </w:p>
        </w:tc>
        <w:tc>
          <w:tcPr>
            <w:tcW w:w="104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E0E0E0"/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72</w:t>
            </w:r>
          </w:p>
        </w:tc>
        <w:tc>
          <w:tcPr>
            <w:tcW w:w="116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hideMark/>
          </w:tcPr>
          <w:p w:rsidR="009C704C" w:rsidRPr="009C704C" w:rsidRDefault="009C704C" w:rsidP="00A96EEC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9C704C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أ</w:t>
            </w:r>
          </w:p>
        </w:tc>
      </w:tr>
    </w:tbl>
    <w:p w:rsidR="009C704C" w:rsidRDefault="009C704C" w:rsidP="00A96EEC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24"/>
          <w:szCs w:val="24"/>
          <w:rtl/>
          <w:lang w:bidi="ar-IQ"/>
        </w:rPr>
      </w:pPr>
    </w:p>
    <w:p w:rsidR="001C3626" w:rsidRPr="00950747" w:rsidRDefault="001C3626" w:rsidP="00A96EEC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B6DA1" w:rsidRPr="00950747" w:rsidRDefault="00FB6DA1" w:rsidP="00DF2318">
      <w:pPr>
        <w:spacing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ملحق (</w:t>
      </w:r>
      <w:r w:rsidR="00DF2318">
        <w:rPr>
          <w:rFonts w:ascii="Simplified Arabic" w:hAnsi="Simplified Arabic" w:cs="Simplified Arabic" w:hint="cs"/>
          <w:sz w:val="28"/>
          <w:szCs w:val="28"/>
          <w:rtl/>
          <w:lang w:bidi="ar-IQ"/>
        </w:rPr>
        <w:t>11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)</w:t>
      </w:r>
    </w:p>
    <w:p w:rsidR="00FB6DA1" w:rsidRPr="000C17D8" w:rsidRDefault="00FB6DA1" w:rsidP="00A96EEC">
      <w:pPr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IQ"/>
        </w:rPr>
      </w:pPr>
      <w:r w:rsidRPr="000C17D8">
        <w:rPr>
          <w:rFonts w:ascii="Simplified Arabic" w:hAnsi="Simplified Arabic" w:cs="Simplified Arabic"/>
          <w:sz w:val="32"/>
          <w:szCs w:val="32"/>
          <w:rtl/>
          <w:lang w:bidi="ar-IQ"/>
        </w:rPr>
        <w:t>درجات  طالبات مجموعتي البحث في اختبار الذ</w:t>
      </w:r>
      <w:r w:rsidR="008C0CF3">
        <w:rPr>
          <w:rFonts w:ascii="Simplified Arabic" w:hAnsi="Simplified Arabic" w:cs="Simplified Arabic" w:hint="cs"/>
          <w:sz w:val="32"/>
          <w:szCs w:val="32"/>
          <w:rtl/>
          <w:lang w:bidi="ar-IQ"/>
        </w:rPr>
        <w:t>ّ</w:t>
      </w:r>
      <w:r w:rsidRPr="000C17D8">
        <w:rPr>
          <w:rFonts w:ascii="Simplified Arabic" w:hAnsi="Simplified Arabic" w:cs="Simplified Arabic"/>
          <w:sz w:val="32"/>
          <w:szCs w:val="32"/>
          <w:rtl/>
          <w:lang w:bidi="ar-IQ"/>
        </w:rPr>
        <w:t>كاء</w:t>
      </w: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617"/>
        <w:gridCol w:w="1513"/>
        <w:gridCol w:w="511"/>
        <w:gridCol w:w="1644"/>
        <w:gridCol w:w="511"/>
        <w:gridCol w:w="1644"/>
        <w:gridCol w:w="511"/>
        <w:gridCol w:w="1646"/>
      </w:tblGrid>
      <w:tr w:rsidR="00FB6DA1" w:rsidRPr="00950747" w:rsidTr="001E7015">
        <w:tc>
          <w:tcPr>
            <w:tcW w:w="4260" w:type="dxa"/>
            <w:gridSpan w:val="4"/>
            <w:tcBorders>
              <w:bottom w:val="single" w:sz="4" w:space="0" w:color="auto"/>
            </w:tcBorders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المجموعة </w:t>
            </w:r>
            <w:r w:rsidR="00105FB8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التّجريبية</w:t>
            </w:r>
          </w:p>
        </w:tc>
        <w:tc>
          <w:tcPr>
            <w:tcW w:w="4262" w:type="dxa"/>
            <w:gridSpan w:val="4"/>
            <w:tcBorders>
              <w:bottom w:val="single" w:sz="4" w:space="0" w:color="auto"/>
            </w:tcBorders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المجموعة </w:t>
            </w:r>
            <w:r w:rsidR="00105FB8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الضّابطة</w:t>
            </w:r>
          </w:p>
        </w:tc>
      </w:tr>
      <w:tr w:rsidR="00FB6DA1" w:rsidRPr="00950747" w:rsidTr="001E7015">
        <w:trPr>
          <w:trHeight w:val="710"/>
        </w:trPr>
        <w:tc>
          <w:tcPr>
            <w:tcW w:w="617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FB6DA1" w:rsidRPr="00950747" w:rsidRDefault="00FB6DA1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1513" w:type="dxa"/>
            <w:shd w:val="clear" w:color="auto" w:fill="EEECE1" w:themeFill="background2"/>
          </w:tcPr>
          <w:p w:rsidR="00FB6DA1" w:rsidRPr="00950747" w:rsidRDefault="00FB6DA1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الدرجة</w:t>
            </w:r>
          </w:p>
        </w:tc>
        <w:tc>
          <w:tcPr>
            <w:tcW w:w="486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FB6DA1" w:rsidRPr="00950747" w:rsidRDefault="00FB6DA1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1644" w:type="dxa"/>
            <w:shd w:val="clear" w:color="auto" w:fill="EEECE1" w:themeFill="background2"/>
          </w:tcPr>
          <w:p w:rsidR="00FB6DA1" w:rsidRPr="00950747" w:rsidRDefault="00FB6DA1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الدرجة</w:t>
            </w:r>
          </w:p>
        </w:tc>
        <w:tc>
          <w:tcPr>
            <w:tcW w:w="486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FB6DA1" w:rsidRPr="00950747" w:rsidRDefault="00FB6DA1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1644" w:type="dxa"/>
            <w:shd w:val="clear" w:color="auto" w:fill="EEECE1" w:themeFill="background2"/>
          </w:tcPr>
          <w:p w:rsidR="00FB6DA1" w:rsidRPr="00950747" w:rsidRDefault="00FB6DA1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الدرجة</w:t>
            </w:r>
          </w:p>
        </w:tc>
        <w:tc>
          <w:tcPr>
            <w:tcW w:w="486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FB6DA1" w:rsidRPr="00950747" w:rsidRDefault="00FB6DA1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1646" w:type="dxa"/>
            <w:shd w:val="clear" w:color="auto" w:fill="EEECE1" w:themeFill="background2"/>
          </w:tcPr>
          <w:p w:rsidR="00FB6DA1" w:rsidRPr="00950747" w:rsidRDefault="00FB6DA1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الدرجة</w:t>
            </w:r>
          </w:p>
        </w:tc>
      </w:tr>
      <w:tr w:rsidR="00FB6DA1" w:rsidRPr="00950747" w:rsidTr="001E7015">
        <w:tc>
          <w:tcPr>
            <w:tcW w:w="617" w:type="dxa"/>
            <w:shd w:val="clear" w:color="auto" w:fill="EEECE1" w:themeFill="background2"/>
          </w:tcPr>
          <w:p w:rsidR="00FB6DA1" w:rsidRPr="00950747" w:rsidRDefault="00FB6DA1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1513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42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1644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30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1644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45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1646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47</w:t>
            </w:r>
          </w:p>
        </w:tc>
      </w:tr>
      <w:tr w:rsidR="00FB6DA1" w:rsidRPr="00950747" w:rsidTr="001E7015">
        <w:tc>
          <w:tcPr>
            <w:tcW w:w="617" w:type="dxa"/>
            <w:shd w:val="clear" w:color="auto" w:fill="EEECE1" w:themeFill="background2"/>
          </w:tcPr>
          <w:p w:rsidR="00FB6DA1" w:rsidRPr="00950747" w:rsidRDefault="00FB6DA1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513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49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21</w:t>
            </w:r>
          </w:p>
        </w:tc>
        <w:tc>
          <w:tcPr>
            <w:tcW w:w="1644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45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644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21</w:t>
            </w:r>
          </w:p>
        </w:tc>
        <w:tc>
          <w:tcPr>
            <w:tcW w:w="1646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42</w:t>
            </w:r>
          </w:p>
        </w:tc>
      </w:tr>
      <w:tr w:rsidR="00FB6DA1" w:rsidRPr="00950747" w:rsidTr="001E7015">
        <w:tc>
          <w:tcPr>
            <w:tcW w:w="617" w:type="dxa"/>
            <w:shd w:val="clear" w:color="auto" w:fill="EEECE1" w:themeFill="background2"/>
          </w:tcPr>
          <w:p w:rsidR="00FB6DA1" w:rsidRPr="00950747" w:rsidRDefault="00FB6DA1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1513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22</w:t>
            </w:r>
          </w:p>
        </w:tc>
        <w:tc>
          <w:tcPr>
            <w:tcW w:w="1644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41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1644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38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22</w:t>
            </w:r>
          </w:p>
        </w:tc>
        <w:tc>
          <w:tcPr>
            <w:tcW w:w="1646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32</w:t>
            </w:r>
          </w:p>
        </w:tc>
      </w:tr>
      <w:tr w:rsidR="00FB6DA1" w:rsidRPr="00950747" w:rsidTr="001E7015">
        <w:tc>
          <w:tcPr>
            <w:tcW w:w="617" w:type="dxa"/>
            <w:shd w:val="clear" w:color="auto" w:fill="EEECE1" w:themeFill="background2"/>
          </w:tcPr>
          <w:p w:rsidR="00FB6DA1" w:rsidRPr="00950747" w:rsidRDefault="00FB6DA1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</w:t>
            </w:r>
          </w:p>
        </w:tc>
        <w:tc>
          <w:tcPr>
            <w:tcW w:w="1513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55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23</w:t>
            </w:r>
          </w:p>
        </w:tc>
        <w:tc>
          <w:tcPr>
            <w:tcW w:w="1644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48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</w:t>
            </w:r>
          </w:p>
        </w:tc>
        <w:tc>
          <w:tcPr>
            <w:tcW w:w="1644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28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23</w:t>
            </w:r>
          </w:p>
        </w:tc>
        <w:tc>
          <w:tcPr>
            <w:tcW w:w="1646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31</w:t>
            </w:r>
          </w:p>
        </w:tc>
      </w:tr>
      <w:tr w:rsidR="00FB6DA1" w:rsidRPr="00950747" w:rsidTr="001E7015">
        <w:tc>
          <w:tcPr>
            <w:tcW w:w="617" w:type="dxa"/>
            <w:shd w:val="clear" w:color="auto" w:fill="EEECE1" w:themeFill="background2"/>
          </w:tcPr>
          <w:p w:rsidR="00FB6DA1" w:rsidRPr="00950747" w:rsidRDefault="00FB6DA1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1513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29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24</w:t>
            </w:r>
          </w:p>
        </w:tc>
        <w:tc>
          <w:tcPr>
            <w:tcW w:w="1644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35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1644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35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24</w:t>
            </w:r>
          </w:p>
        </w:tc>
        <w:tc>
          <w:tcPr>
            <w:tcW w:w="1646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35</w:t>
            </w:r>
          </w:p>
        </w:tc>
      </w:tr>
      <w:tr w:rsidR="00FB6DA1" w:rsidRPr="00950747" w:rsidTr="001E7015">
        <w:tc>
          <w:tcPr>
            <w:tcW w:w="617" w:type="dxa"/>
            <w:shd w:val="clear" w:color="auto" w:fill="EEECE1" w:themeFill="background2"/>
          </w:tcPr>
          <w:p w:rsidR="00FB6DA1" w:rsidRPr="00950747" w:rsidRDefault="00FB6DA1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</w:t>
            </w:r>
          </w:p>
        </w:tc>
        <w:tc>
          <w:tcPr>
            <w:tcW w:w="1513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32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1644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46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</w:t>
            </w:r>
          </w:p>
        </w:tc>
        <w:tc>
          <w:tcPr>
            <w:tcW w:w="1644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31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1646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32</w:t>
            </w:r>
          </w:p>
        </w:tc>
      </w:tr>
      <w:tr w:rsidR="00FB6DA1" w:rsidRPr="00950747" w:rsidTr="001E7015">
        <w:tc>
          <w:tcPr>
            <w:tcW w:w="617" w:type="dxa"/>
            <w:shd w:val="clear" w:color="auto" w:fill="EEECE1" w:themeFill="background2"/>
          </w:tcPr>
          <w:p w:rsidR="00FB6DA1" w:rsidRPr="00950747" w:rsidRDefault="00FB6DA1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</w:t>
            </w:r>
          </w:p>
        </w:tc>
        <w:tc>
          <w:tcPr>
            <w:tcW w:w="1513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19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26</w:t>
            </w:r>
          </w:p>
        </w:tc>
        <w:tc>
          <w:tcPr>
            <w:tcW w:w="1644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33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</w:t>
            </w:r>
          </w:p>
        </w:tc>
        <w:tc>
          <w:tcPr>
            <w:tcW w:w="1644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38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26</w:t>
            </w:r>
          </w:p>
        </w:tc>
        <w:tc>
          <w:tcPr>
            <w:tcW w:w="1646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30</w:t>
            </w:r>
          </w:p>
        </w:tc>
      </w:tr>
      <w:tr w:rsidR="00FB6DA1" w:rsidRPr="00950747" w:rsidTr="001E7015">
        <w:tc>
          <w:tcPr>
            <w:tcW w:w="617" w:type="dxa"/>
            <w:shd w:val="clear" w:color="auto" w:fill="EEECE1" w:themeFill="background2"/>
          </w:tcPr>
          <w:p w:rsidR="00FB6DA1" w:rsidRPr="00950747" w:rsidRDefault="00FB6DA1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8</w:t>
            </w:r>
          </w:p>
        </w:tc>
        <w:tc>
          <w:tcPr>
            <w:tcW w:w="1513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45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27</w:t>
            </w:r>
          </w:p>
        </w:tc>
        <w:tc>
          <w:tcPr>
            <w:tcW w:w="1644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38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8</w:t>
            </w:r>
          </w:p>
        </w:tc>
        <w:tc>
          <w:tcPr>
            <w:tcW w:w="1644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56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27</w:t>
            </w:r>
          </w:p>
        </w:tc>
        <w:tc>
          <w:tcPr>
            <w:tcW w:w="1646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37</w:t>
            </w:r>
          </w:p>
        </w:tc>
      </w:tr>
      <w:tr w:rsidR="00FB6DA1" w:rsidRPr="00950747" w:rsidTr="001E7015">
        <w:tc>
          <w:tcPr>
            <w:tcW w:w="617" w:type="dxa"/>
            <w:shd w:val="clear" w:color="auto" w:fill="EEECE1" w:themeFill="background2"/>
          </w:tcPr>
          <w:p w:rsidR="00FB6DA1" w:rsidRPr="00950747" w:rsidRDefault="00FB6DA1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1513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22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28</w:t>
            </w:r>
          </w:p>
        </w:tc>
        <w:tc>
          <w:tcPr>
            <w:tcW w:w="1644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29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1644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39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28</w:t>
            </w:r>
          </w:p>
        </w:tc>
        <w:tc>
          <w:tcPr>
            <w:tcW w:w="1646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40</w:t>
            </w:r>
          </w:p>
        </w:tc>
      </w:tr>
      <w:tr w:rsidR="00FB6DA1" w:rsidRPr="00950747" w:rsidTr="001E7015">
        <w:tc>
          <w:tcPr>
            <w:tcW w:w="617" w:type="dxa"/>
            <w:shd w:val="clear" w:color="auto" w:fill="EEECE1" w:themeFill="background2"/>
          </w:tcPr>
          <w:p w:rsidR="00FB6DA1" w:rsidRPr="00950747" w:rsidRDefault="00FB6DA1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10</w:t>
            </w:r>
          </w:p>
        </w:tc>
        <w:tc>
          <w:tcPr>
            <w:tcW w:w="1513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29</w:t>
            </w:r>
          </w:p>
        </w:tc>
        <w:tc>
          <w:tcPr>
            <w:tcW w:w="1644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38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10</w:t>
            </w:r>
          </w:p>
        </w:tc>
        <w:tc>
          <w:tcPr>
            <w:tcW w:w="1644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21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29</w:t>
            </w:r>
          </w:p>
        </w:tc>
        <w:tc>
          <w:tcPr>
            <w:tcW w:w="1646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29</w:t>
            </w:r>
          </w:p>
        </w:tc>
      </w:tr>
      <w:tr w:rsidR="00FB6DA1" w:rsidRPr="00950747" w:rsidTr="001E7015">
        <w:tc>
          <w:tcPr>
            <w:tcW w:w="617" w:type="dxa"/>
            <w:shd w:val="clear" w:color="auto" w:fill="EEECE1" w:themeFill="background2"/>
          </w:tcPr>
          <w:p w:rsidR="00FB6DA1" w:rsidRPr="00950747" w:rsidRDefault="00FB6DA1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11</w:t>
            </w:r>
          </w:p>
        </w:tc>
        <w:tc>
          <w:tcPr>
            <w:tcW w:w="1513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53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30</w:t>
            </w:r>
          </w:p>
        </w:tc>
        <w:tc>
          <w:tcPr>
            <w:tcW w:w="1644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30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11</w:t>
            </w:r>
          </w:p>
        </w:tc>
        <w:tc>
          <w:tcPr>
            <w:tcW w:w="1644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29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30</w:t>
            </w:r>
          </w:p>
        </w:tc>
        <w:tc>
          <w:tcPr>
            <w:tcW w:w="1646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FB6DA1" w:rsidRPr="00950747" w:rsidTr="001E7015">
        <w:tc>
          <w:tcPr>
            <w:tcW w:w="617" w:type="dxa"/>
            <w:shd w:val="clear" w:color="auto" w:fill="EEECE1" w:themeFill="background2"/>
          </w:tcPr>
          <w:p w:rsidR="00FB6DA1" w:rsidRPr="00950747" w:rsidRDefault="00FB6DA1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12</w:t>
            </w:r>
          </w:p>
        </w:tc>
        <w:tc>
          <w:tcPr>
            <w:tcW w:w="1513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35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31</w:t>
            </w:r>
          </w:p>
        </w:tc>
        <w:tc>
          <w:tcPr>
            <w:tcW w:w="1644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40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12</w:t>
            </w:r>
          </w:p>
        </w:tc>
        <w:tc>
          <w:tcPr>
            <w:tcW w:w="1644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21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31</w:t>
            </w:r>
          </w:p>
        </w:tc>
        <w:tc>
          <w:tcPr>
            <w:tcW w:w="1646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47</w:t>
            </w:r>
          </w:p>
        </w:tc>
      </w:tr>
      <w:tr w:rsidR="00FB6DA1" w:rsidRPr="00950747" w:rsidTr="001E7015">
        <w:tc>
          <w:tcPr>
            <w:tcW w:w="617" w:type="dxa"/>
            <w:shd w:val="clear" w:color="auto" w:fill="EEECE1" w:themeFill="background2"/>
          </w:tcPr>
          <w:p w:rsidR="00FB6DA1" w:rsidRPr="00950747" w:rsidRDefault="00FB6DA1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13</w:t>
            </w:r>
          </w:p>
        </w:tc>
        <w:tc>
          <w:tcPr>
            <w:tcW w:w="1513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26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32</w:t>
            </w:r>
          </w:p>
        </w:tc>
        <w:tc>
          <w:tcPr>
            <w:tcW w:w="1644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46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13</w:t>
            </w:r>
          </w:p>
        </w:tc>
        <w:tc>
          <w:tcPr>
            <w:tcW w:w="1644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44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32</w:t>
            </w:r>
          </w:p>
        </w:tc>
        <w:tc>
          <w:tcPr>
            <w:tcW w:w="1646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35</w:t>
            </w:r>
          </w:p>
        </w:tc>
      </w:tr>
      <w:tr w:rsidR="00FB6DA1" w:rsidRPr="00950747" w:rsidTr="001E7015">
        <w:tc>
          <w:tcPr>
            <w:tcW w:w="617" w:type="dxa"/>
            <w:shd w:val="clear" w:color="auto" w:fill="EEECE1" w:themeFill="background2"/>
          </w:tcPr>
          <w:p w:rsidR="00FB6DA1" w:rsidRPr="00950747" w:rsidRDefault="00FB6DA1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14</w:t>
            </w:r>
          </w:p>
        </w:tc>
        <w:tc>
          <w:tcPr>
            <w:tcW w:w="1513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32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33</w:t>
            </w:r>
          </w:p>
        </w:tc>
        <w:tc>
          <w:tcPr>
            <w:tcW w:w="1644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24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14</w:t>
            </w:r>
          </w:p>
        </w:tc>
        <w:tc>
          <w:tcPr>
            <w:tcW w:w="1644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17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33</w:t>
            </w:r>
          </w:p>
        </w:tc>
        <w:tc>
          <w:tcPr>
            <w:tcW w:w="1646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30</w:t>
            </w:r>
          </w:p>
        </w:tc>
      </w:tr>
      <w:tr w:rsidR="00FB6DA1" w:rsidRPr="00950747" w:rsidTr="001E7015">
        <w:tc>
          <w:tcPr>
            <w:tcW w:w="617" w:type="dxa"/>
            <w:shd w:val="clear" w:color="auto" w:fill="EEECE1" w:themeFill="background2"/>
          </w:tcPr>
          <w:p w:rsidR="00FB6DA1" w:rsidRPr="00950747" w:rsidRDefault="00FB6DA1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15</w:t>
            </w:r>
          </w:p>
        </w:tc>
        <w:tc>
          <w:tcPr>
            <w:tcW w:w="1513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1644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36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15</w:t>
            </w:r>
          </w:p>
        </w:tc>
        <w:tc>
          <w:tcPr>
            <w:tcW w:w="1644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32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1646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35</w:t>
            </w:r>
          </w:p>
        </w:tc>
      </w:tr>
      <w:tr w:rsidR="00FB6DA1" w:rsidRPr="00950747" w:rsidTr="001E7015">
        <w:tc>
          <w:tcPr>
            <w:tcW w:w="617" w:type="dxa"/>
            <w:shd w:val="clear" w:color="auto" w:fill="EEECE1" w:themeFill="background2"/>
          </w:tcPr>
          <w:p w:rsidR="00FB6DA1" w:rsidRPr="00950747" w:rsidRDefault="00FB6DA1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1513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45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35</w:t>
            </w:r>
          </w:p>
        </w:tc>
        <w:tc>
          <w:tcPr>
            <w:tcW w:w="1644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30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1644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36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35</w:t>
            </w:r>
          </w:p>
        </w:tc>
        <w:tc>
          <w:tcPr>
            <w:tcW w:w="1646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39</w:t>
            </w:r>
          </w:p>
        </w:tc>
      </w:tr>
      <w:tr w:rsidR="00FB6DA1" w:rsidRPr="00950747" w:rsidTr="001E7015">
        <w:tc>
          <w:tcPr>
            <w:tcW w:w="617" w:type="dxa"/>
            <w:shd w:val="clear" w:color="auto" w:fill="EEECE1" w:themeFill="background2"/>
          </w:tcPr>
          <w:p w:rsidR="00FB6DA1" w:rsidRPr="00950747" w:rsidRDefault="00FB6DA1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17</w:t>
            </w:r>
          </w:p>
        </w:tc>
        <w:tc>
          <w:tcPr>
            <w:tcW w:w="1513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36</w:t>
            </w:r>
          </w:p>
        </w:tc>
        <w:tc>
          <w:tcPr>
            <w:tcW w:w="1644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40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17</w:t>
            </w:r>
          </w:p>
        </w:tc>
        <w:tc>
          <w:tcPr>
            <w:tcW w:w="1644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37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36</w:t>
            </w:r>
          </w:p>
        </w:tc>
        <w:tc>
          <w:tcPr>
            <w:tcW w:w="1646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49</w:t>
            </w:r>
          </w:p>
        </w:tc>
      </w:tr>
      <w:tr w:rsidR="00FB6DA1" w:rsidRPr="00950747" w:rsidTr="001E7015">
        <w:tc>
          <w:tcPr>
            <w:tcW w:w="617" w:type="dxa"/>
            <w:shd w:val="clear" w:color="auto" w:fill="EEECE1" w:themeFill="background2"/>
          </w:tcPr>
          <w:p w:rsidR="00FB6DA1" w:rsidRPr="00950747" w:rsidRDefault="00FB6DA1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18</w:t>
            </w:r>
          </w:p>
        </w:tc>
        <w:tc>
          <w:tcPr>
            <w:tcW w:w="1513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55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37</w:t>
            </w:r>
          </w:p>
        </w:tc>
        <w:tc>
          <w:tcPr>
            <w:tcW w:w="1644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51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18</w:t>
            </w:r>
          </w:p>
        </w:tc>
        <w:tc>
          <w:tcPr>
            <w:tcW w:w="1644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18</w:t>
            </w: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37</w:t>
            </w:r>
          </w:p>
        </w:tc>
        <w:tc>
          <w:tcPr>
            <w:tcW w:w="1646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FB6DA1" w:rsidRPr="00950747" w:rsidTr="001E7015">
        <w:tc>
          <w:tcPr>
            <w:tcW w:w="617" w:type="dxa"/>
            <w:shd w:val="clear" w:color="auto" w:fill="EEECE1" w:themeFill="background2"/>
          </w:tcPr>
          <w:p w:rsidR="00FB6DA1" w:rsidRPr="00950747" w:rsidRDefault="00FB6DA1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19</w:t>
            </w:r>
          </w:p>
        </w:tc>
        <w:tc>
          <w:tcPr>
            <w:tcW w:w="1513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29</w:t>
            </w:r>
          </w:p>
        </w:tc>
        <w:tc>
          <w:tcPr>
            <w:tcW w:w="486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644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486" w:type="dxa"/>
            <w:shd w:val="clear" w:color="auto" w:fill="EEECE1" w:themeFill="background2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19</w:t>
            </w:r>
          </w:p>
        </w:tc>
        <w:tc>
          <w:tcPr>
            <w:tcW w:w="1644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26</w:t>
            </w:r>
          </w:p>
        </w:tc>
        <w:tc>
          <w:tcPr>
            <w:tcW w:w="486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646" w:type="dxa"/>
          </w:tcPr>
          <w:p w:rsidR="00FB6DA1" w:rsidRPr="00950747" w:rsidRDefault="00FB6DA1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</w:tbl>
    <w:p w:rsidR="00FB6DA1" w:rsidRPr="00950747" w:rsidRDefault="00FB6DA1" w:rsidP="00A96EEC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B6DA1" w:rsidRPr="00950747" w:rsidRDefault="00FB6DA1" w:rsidP="00A96EEC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D7523A" w:rsidRPr="00950747" w:rsidRDefault="00D7523A" w:rsidP="00A96EEC">
      <w:pPr>
        <w:spacing w:after="0"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D7523A" w:rsidRPr="00950747" w:rsidRDefault="00D7523A" w:rsidP="00DF2318">
      <w:pPr>
        <w:autoSpaceDE w:val="0"/>
        <w:autoSpaceDN w:val="0"/>
        <w:adjustRightInd w:val="0"/>
        <w:spacing w:after="100" w:afterAutospacing="1" w:line="240" w:lineRule="auto"/>
        <w:jc w:val="center"/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ملحق (</w:t>
      </w:r>
      <w:r w:rsidR="00DF2318">
        <w:rPr>
          <w:rFonts w:ascii="Simplified Arabic" w:eastAsia="Times New Roman" w:hAnsi="Simplified Arabic" w:cs="Simplified Arabic" w:hint="cs"/>
          <w:sz w:val="28"/>
          <w:szCs w:val="28"/>
          <w:rtl/>
          <w:lang w:bidi="ar-IQ"/>
        </w:rPr>
        <w:t>12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)</w:t>
      </w:r>
    </w:p>
    <w:p w:rsidR="00D7523A" w:rsidRPr="000C17D8" w:rsidRDefault="00D7523A" w:rsidP="00A96EEC">
      <w:pPr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IQ"/>
        </w:rPr>
      </w:pPr>
      <w:r w:rsidRPr="000C17D8">
        <w:rPr>
          <w:rFonts w:ascii="Simplified Arabic" w:hAnsi="Simplified Arabic" w:cs="Simplified Arabic"/>
          <w:sz w:val="32"/>
          <w:szCs w:val="32"/>
          <w:rtl/>
          <w:lang w:bidi="ar-IQ"/>
        </w:rPr>
        <w:t>درجات  طالبات مجموعتي البحث في اختبار</w:t>
      </w:r>
      <w:r w:rsidR="0087206A" w:rsidRPr="000C17D8"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 </w:t>
      </w:r>
      <w:r w:rsidR="00105FB8">
        <w:rPr>
          <w:rFonts w:ascii="Simplified Arabic" w:hAnsi="Simplified Arabic" w:cs="Simplified Arabic" w:hint="cs"/>
          <w:sz w:val="32"/>
          <w:szCs w:val="32"/>
          <w:rtl/>
          <w:lang w:bidi="ar-IQ"/>
        </w:rPr>
        <w:t>التّفكير</w:t>
      </w:r>
      <w:r w:rsidR="0087206A" w:rsidRPr="000C17D8"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 </w:t>
      </w:r>
      <w:r w:rsidR="00105FB8">
        <w:rPr>
          <w:rFonts w:ascii="Simplified Arabic" w:hAnsi="Simplified Arabic" w:cs="Simplified Arabic" w:hint="cs"/>
          <w:sz w:val="32"/>
          <w:szCs w:val="32"/>
          <w:rtl/>
          <w:lang w:bidi="ar-IQ"/>
        </w:rPr>
        <w:t>النّاقد</w:t>
      </w:r>
      <w:r w:rsidRPr="000C17D8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 القبلي</w:t>
      </w: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617"/>
        <w:gridCol w:w="1513"/>
        <w:gridCol w:w="511"/>
        <w:gridCol w:w="1644"/>
        <w:gridCol w:w="511"/>
        <w:gridCol w:w="1644"/>
        <w:gridCol w:w="511"/>
        <w:gridCol w:w="1646"/>
      </w:tblGrid>
      <w:tr w:rsidR="00D7523A" w:rsidRPr="00950747" w:rsidTr="00D7523A">
        <w:tc>
          <w:tcPr>
            <w:tcW w:w="4260" w:type="dxa"/>
            <w:gridSpan w:val="4"/>
            <w:tcBorders>
              <w:bottom w:val="single" w:sz="4" w:space="0" w:color="auto"/>
            </w:tcBorders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المجموعة </w:t>
            </w:r>
            <w:r w:rsidR="00105FB8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التّجريبية</w:t>
            </w:r>
          </w:p>
        </w:tc>
        <w:tc>
          <w:tcPr>
            <w:tcW w:w="4262" w:type="dxa"/>
            <w:gridSpan w:val="4"/>
            <w:tcBorders>
              <w:bottom w:val="single" w:sz="4" w:space="0" w:color="auto"/>
            </w:tcBorders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المجموعة </w:t>
            </w:r>
            <w:r w:rsidR="00105FB8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الضّابطة</w:t>
            </w:r>
          </w:p>
        </w:tc>
      </w:tr>
      <w:tr w:rsidR="00D7523A" w:rsidRPr="00950747" w:rsidTr="00D7523A">
        <w:trPr>
          <w:trHeight w:val="710"/>
        </w:trPr>
        <w:tc>
          <w:tcPr>
            <w:tcW w:w="617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1513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الدرجة</w:t>
            </w:r>
          </w:p>
        </w:tc>
        <w:tc>
          <w:tcPr>
            <w:tcW w:w="486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1644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الدرجة</w:t>
            </w:r>
          </w:p>
        </w:tc>
        <w:tc>
          <w:tcPr>
            <w:tcW w:w="486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1644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الدرجة</w:t>
            </w:r>
          </w:p>
        </w:tc>
        <w:tc>
          <w:tcPr>
            <w:tcW w:w="486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164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الدرجة</w:t>
            </w:r>
          </w:p>
        </w:tc>
      </w:tr>
      <w:tr w:rsidR="00D7523A" w:rsidRPr="00950747" w:rsidTr="00D7523A">
        <w:tc>
          <w:tcPr>
            <w:tcW w:w="617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1513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60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1644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37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1644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45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1646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58</w:t>
            </w:r>
          </w:p>
        </w:tc>
      </w:tr>
      <w:tr w:rsidR="00D7523A" w:rsidRPr="00950747" w:rsidTr="00D7523A">
        <w:tc>
          <w:tcPr>
            <w:tcW w:w="617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513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61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21</w:t>
            </w:r>
          </w:p>
        </w:tc>
        <w:tc>
          <w:tcPr>
            <w:tcW w:w="1644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65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644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52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21</w:t>
            </w:r>
          </w:p>
        </w:tc>
        <w:tc>
          <w:tcPr>
            <w:tcW w:w="1646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40</w:t>
            </w:r>
          </w:p>
        </w:tc>
      </w:tr>
      <w:tr w:rsidR="00D7523A" w:rsidRPr="00950747" w:rsidTr="00D7523A">
        <w:tc>
          <w:tcPr>
            <w:tcW w:w="617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1513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51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22</w:t>
            </w:r>
          </w:p>
        </w:tc>
        <w:tc>
          <w:tcPr>
            <w:tcW w:w="1644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51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1644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50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22</w:t>
            </w:r>
          </w:p>
        </w:tc>
        <w:tc>
          <w:tcPr>
            <w:tcW w:w="1646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60</w:t>
            </w:r>
          </w:p>
        </w:tc>
      </w:tr>
      <w:tr w:rsidR="00D7523A" w:rsidRPr="00950747" w:rsidTr="00D7523A">
        <w:tc>
          <w:tcPr>
            <w:tcW w:w="617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</w:t>
            </w:r>
          </w:p>
        </w:tc>
        <w:tc>
          <w:tcPr>
            <w:tcW w:w="1513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47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23</w:t>
            </w:r>
          </w:p>
        </w:tc>
        <w:tc>
          <w:tcPr>
            <w:tcW w:w="1644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50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</w:t>
            </w:r>
          </w:p>
        </w:tc>
        <w:tc>
          <w:tcPr>
            <w:tcW w:w="1644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58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23</w:t>
            </w:r>
          </w:p>
        </w:tc>
        <w:tc>
          <w:tcPr>
            <w:tcW w:w="1646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50</w:t>
            </w:r>
          </w:p>
        </w:tc>
      </w:tr>
      <w:tr w:rsidR="00D7523A" w:rsidRPr="00950747" w:rsidTr="00D7523A">
        <w:tc>
          <w:tcPr>
            <w:tcW w:w="617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1513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56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24</w:t>
            </w:r>
          </w:p>
        </w:tc>
        <w:tc>
          <w:tcPr>
            <w:tcW w:w="1644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57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1644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55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24</w:t>
            </w:r>
          </w:p>
        </w:tc>
        <w:tc>
          <w:tcPr>
            <w:tcW w:w="1646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45</w:t>
            </w:r>
          </w:p>
        </w:tc>
      </w:tr>
      <w:tr w:rsidR="00D7523A" w:rsidRPr="00950747" w:rsidTr="00D7523A">
        <w:tc>
          <w:tcPr>
            <w:tcW w:w="617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</w:t>
            </w:r>
          </w:p>
        </w:tc>
        <w:tc>
          <w:tcPr>
            <w:tcW w:w="1513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60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1644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54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</w:t>
            </w:r>
          </w:p>
        </w:tc>
        <w:tc>
          <w:tcPr>
            <w:tcW w:w="1644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59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1646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60</w:t>
            </w:r>
          </w:p>
        </w:tc>
      </w:tr>
      <w:tr w:rsidR="00D7523A" w:rsidRPr="00950747" w:rsidTr="00D7523A">
        <w:tc>
          <w:tcPr>
            <w:tcW w:w="617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</w:t>
            </w:r>
          </w:p>
        </w:tc>
        <w:tc>
          <w:tcPr>
            <w:tcW w:w="1513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60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26</w:t>
            </w:r>
          </w:p>
        </w:tc>
        <w:tc>
          <w:tcPr>
            <w:tcW w:w="1644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39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</w:t>
            </w:r>
          </w:p>
        </w:tc>
        <w:tc>
          <w:tcPr>
            <w:tcW w:w="1644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54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26</w:t>
            </w:r>
          </w:p>
        </w:tc>
        <w:tc>
          <w:tcPr>
            <w:tcW w:w="1646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22</w:t>
            </w:r>
          </w:p>
        </w:tc>
      </w:tr>
      <w:tr w:rsidR="00D7523A" w:rsidRPr="00950747" w:rsidTr="00D7523A">
        <w:tc>
          <w:tcPr>
            <w:tcW w:w="617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8</w:t>
            </w:r>
          </w:p>
        </w:tc>
        <w:tc>
          <w:tcPr>
            <w:tcW w:w="1513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45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27</w:t>
            </w:r>
          </w:p>
        </w:tc>
        <w:tc>
          <w:tcPr>
            <w:tcW w:w="1644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56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8</w:t>
            </w:r>
          </w:p>
        </w:tc>
        <w:tc>
          <w:tcPr>
            <w:tcW w:w="1644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53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27</w:t>
            </w:r>
          </w:p>
        </w:tc>
        <w:tc>
          <w:tcPr>
            <w:tcW w:w="1646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55</w:t>
            </w:r>
          </w:p>
        </w:tc>
      </w:tr>
      <w:tr w:rsidR="00D7523A" w:rsidRPr="00950747" w:rsidTr="00D7523A">
        <w:tc>
          <w:tcPr>
            <w:tcW w:w="617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1513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50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28</w:t>
            </w:r>
          </w:p>
        </w:tc>
        <w:tc>
          <w:tcPr>
            <w:tcW w:w="1644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67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1644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62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28</w:t>
            </w:r>
          </w:p>
        </w:tc>
        <w:tc>
          <w:tcPr>
            <w:tcW w:w="1646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50</w:t>
            </w:r>
          </w:p>
        </w:tc>
      </w:tr>
      <w:tr w:rsidR="00D7523A" w:rsidRPr="00950747" w:rsidTr="00D7523A">
        <w:tc>
          <w:tcPr>
            <w:tcW w:w="617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10</w:t>
            </w:r>
          </w:p>
        </w:tc>
        <w:tc>
          <w:tcPr>
            <w:tcW w:w="1513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58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29</w:t>
            </w:r>
          </w:p>
        </w:tc>
        <w:tc>
          <w:tcPr>
            <w:tcW w:w="1644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59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10</w:t>
            </w:r>
          </w:p>
        </w:tc>
        <w:tc>
          <w:tcPr>
            <w:tcW w:w="1644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50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29</w:t>
            </w:r>
          </w:p>
        </w:tc>
        <w:tc>
          <w:tcPr>
            <w:tcW w:w="1646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68</w:t>
            </w:r>
          </w:p>
        </w:tc>
      </w:tr>
      <w:tr w:rsidR="00D7523A" w:rsidRPr="00950747" w:rsidTr="00D7523A">
        <w:tc>
          <w:tcPr>
            <w:tcW w:w="617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11</w:t>
            </w:r>
          </w:p>
        </w:tc>
        <w:tc>
          <w:tcPr>
            <w:tcW w:w="1513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50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30</w:t>
            </w:r>
          </w:p>
        </w:tc>
        <w:tc>
          <w:tcPr>
            <w:tcW w:w="1644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47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11</w:t>
            </w:r>
          </w:p>
        </w:tc>
        <w:tc>
          <w:tcPr>
            <w:tcW w:w="1644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56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30</w:t>
            </w:r>
          </w:p>
        </w:tc>
        <w:tc>
          <w:tcPr>
            <w:tcW w:w="1646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47</w:t>
            </w:r>
          </w:p>
        </w:tc>
      </w:tr>
      <w:tr w:rsidR="00D7523A" w:rsidRPr="00950747" w:rsidTr="00D7523A">
        <w:tc>
          <w:tcPr>
            <w:tcW w:w="617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12</w:t>
            </w:r>
          </w:p>
        </w:tc>
        <w:tc>
          <w:tcPr>
            <w:tcW w:w="1513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31</w:t>
            </w:r>
          </w:p>
        </w:tc>
        <w:tc>
          <w:tcPr>
            <w:tcW w:w="1644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53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12</w:t>
            </w:r>
          </w:p>
        </w:tc>
        <w:tc>
          <w:tcPr>
            <w:tcW w:w="1644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48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31</w:t>
            </w:r>
          </w:p>
        </w:tc>
        <w:tc>
          <w:tcPr>
            <w:tcW w:w="1646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57</w:t>
            </w:r>
          </w:p>
        </w:tc>
      </w:tr>
      <w:tr w:rsidR="00D7523A" w:rsidRPr="00950747" w:rsidTr="00D7523A">
        <w:tc>
          <w:tcPr>
            <w:tcW w:w="617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13</w:t>
            </w:r>
          </w:p>
        </w:tc>
        <w:tc>
          <w:tcPr>
            <w:tcW w:w="1513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51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32</w:t>
            </w:r>
          </w:p>
        </w:tc>
        <w:tc>
          <w:tcPr>
            <w:tcW w:w="1644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33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13</w:t>
            </w:r>
          </w:p>
        </w:tc>
        <w:tc>
          <w:tcPr>
            <w:tcW w:w="1644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45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32</w:t>
            </w:r>
          </w:p>
        </w:tc>
        <w:tc>
          <w:tcPr>
            <w:tcW w:w="1646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66</w:t>
            </w:r>
          </w:p>
        </w:tc>
      </w:tr>
      <w:tr w:rsidR="00D7523A" w:rsidRPr="00950747" w:rsidTr="00D7523A">
        <w:tc>
          <w:tcPr>
            <w:tcW w:w="617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14</w:t>
            </w:r>
          </w:p>
        </w:tc>
        <w:tc>
          <w:tcPr>
            <w:tcW w:w="1513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61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33</w:t>
            </w:r>
          </w:p>
        </w:tc>
        <w:tc>
          <w:tcPr>
            <w:tcW w:w="1644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59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14</w:t>
            </w:r>
          </w:p>
        </w:tc>
        <w:tc>
          <w:tcPr>
            <w:tcW w:w="1644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46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33</w:t>
            </w:r>
          </w:p>
        </w:tc>
        <w:tc>
          <w:tcPr>
            <w:tcW w:w="1646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55</w:t>
            </w:r>
          </w:p>
        </w:tc>
      </w:tr>
      <w:tr w:rsidR="00D7523A" w:rsidRPr="00950747" w:rsidTr="00D7523A">
        <w:tc>
          <w:tcPr>
            <w:tcW w:w="617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15</w:t>
            </w:r>
          </w:p>
        </w:tc>
        <w:tc>
          <w:tcPr>
            <w:tcW w:w="1513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51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1644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63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15</w:t>
            </w:r>
          </w:p>
        </w:tc>
        <w:tc>
          <w:tcPr>
            <w:tcW w:w="1644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33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1646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48</w:t>
            </w:r>
          </w:p>
        </w:tc>
      </w:tr>
      <w:tr w:rsidR="00D7523A" w:rsidRPr="00950747" w:rsidTr="00D7523A">
        <w:tc>
          <w:tcPr>
            <w:tcW w:w="617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1513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53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35</w:t>
            </w:r>
          </w:p>
        </w:tc>
        <w:tc>
          <w:tcPr>
            <w:tcW w:w="1644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53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1644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45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35</w:t>
            </w:r>
          </w:p>
        </w:tc>
        <w:tc>
          <w:tcPr>
            <w:tcW w:w="1646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50</w:t>
            </w:r>
          </w:p>
        </w:tc>
      </w:tr>
      <w:tr w:rsidR="00D7523A" w:rsidRPr="00950747" w:rsidTr="00D7523A">
        <w:tc>
          <w:tcPr>
            <w:tcW w:w="617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17</w:t>
            </w:r>
          </w:p>
        </w:tc>
        <w:tc>
          <w:tcPr>
            <w:tcW w:w="1513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52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36</w:t>
            </w:r>
          </w:p>
        </w:tc>
        <w:tc>
          <w:tcPr>
            <w:tcW w:w="1644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42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17</w:t>
            </w:r>
          </w:p>
        </w:tc>
        <w:tc>
          <w:tcPr>
            <w:tcW w:w="1644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32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36</w:t>
            </w:r>
          </w:p>
        </w:tc>
        <w:tc>
          <w:tcPr>
            <w:tcW w:w="1646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49</w:t>
            </w:r>
          </w:p>
        </w:tc>
      </w:tr>
      <w:tr w:rsidR="00D7523A" w:rsidRPr="00950747" w:rsidTr="00D7523A">
        <w:tc>
          <w:tcPr>
            <w:tcW w:w="617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18</w:t>
            </w:r>
          </w:p>
        </w:tc>
        <w:tc>
          <w:tcPr>
            <w:tcW w:w="1513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48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37</w:t>
            </w:r>
          </w:p>
        </w:tc>
        <w:tc>
          <w:tcPr>
            <w:tcW w:w="1644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57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18</w:t>
            </w:r>
          </w:p>
        </w:tc>
        <w:tc>
          <w:tcPr>
            <w:tcW w:w="1644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55</w:t>
            </w: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37</w:t>
            </w:r>
          </w:p>
        </w:tc>
        <w:tc>
          <w:tcPr>
            <w:tcW w:w="1646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30</w:t>
            </w:r>
          </w:p>
        </w:tc>
      </w:tr>
      <w:tr w:rsidR="00D7523A" w:rsidRPr="00950747" w:rsidTr="00D7523A">
        <w:tc>
          <w:tcPr>
            <w:tcW w:w="617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19</w:t>
            </w:r>
          </w:p>
        </w:tc>
        <w:tc>
          <w:tcPr>
            <w:tcW w:w="1513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50</w:t>
            </w:r>
          </w:p>
        </w:tc>
        <w:tc>
          <w:tcPr>
            <w:tcW w:w="486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644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486" w:type="dxa"/>
            <w:shd w:val="clear" w:color="auto" w:fill="EEECE1" w:themeFill="background2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19</w:t>
            </w:r>
          </w:p>
        </w:tc>
        <w:tc>
          <w:tcPr>
            <w:tcW w:w="1644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54</w:t>
            </w:r>
          </w:p>
        </w:tc>
        <w:tc>
          <w:tcPr>
            <w:tcW w:w="486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646" w:type="dxa"/>
          </w:tcPr>
          <w:p w:rsidR="00D7523A" w:rsidRPr="00950747" w:rsidRDefault="00D7523A" w:rsidP="00A96EEC">
            <w:pPr>
              <w:bidi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</w:tbl>
    <w:p w:rsidR="00D7523A" w:rsidRPr="00950747" w:rsidRDefault="00D7523A" w:rsidP="00A96EEC">
      <w:pPr>
        <w:spacing w:after="0"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87206A" w:rsidRPr="00950747" w:rsidRDefault="0087206A" w:rsidP="00A96EEC">
      <w:pPr>
        <w:spacing w:after="0" w:line="240" w:lineRule="auto"/>
        <w:jc w:val="center"/>
        <w:rPr>
          <w:rFonts w:ascii="Simplified Arabic" w:hAnsi="Simplified Arabic" w:cs="Simplified Arabic"/>
          <w:sz w:val="28"/>
          <w:szCs w:val="28"/>
          <w:lang w:bidi="ar-IQ"/>
        </w:rPr>
      </w:pPr>
    </w:p>
    <w:p w:rsidR="000C17D8" w:rsidRDefault="000C17D8" w:rsidP="00A96EEC">
      <w:pPr>
        <w:spacing w:after="0"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C17D8" w:rsidRDefault="000C17D8" w:rsidP="00A96EEC">
      <w:pPr>
        <w:spacing w:after="0"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C17D8" w:rsidRDefault="000C17D8" w:rsidP="00A96EEC">
      <w:pPr>
        <w:spacing w:after="0"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D7523A" w:rsidRPr="00950747" w:rsidRDefault="00D7523A" w:rsidP="00DF2318">
      <w:pPr>
        <w:spacing w:after="0"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ملحق (</w:t>
      </w:r>
      <w:r w:rsidR="00DF2318">
        <w:rPr>
          <w:rFonts w:ascii="Simplified Arabic" w:hAnsi="Simplified Arabic" w:cs="Simplified Arabic" w:hint="cs"/>
          <w:sz w:val="28"/>
          <w:szCs w:val="28"/>
          <w:rtl/>
          <w:lang w:bidi="ar-IQ"/>
        </w:rPr>
        <w:t>13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)</w:t>
      </w:r>
    </w:p>
    <w:p w:rsidR="00D7523A" w:rsidRPr="000C17D8" w:rsidRDefault="008C0CF3" w:rsidP="00A96EEC">
      <w:pPr>
        <w:spacing w:after="0" w:line="240" w:lineRule="auto"/>
        <w:jc w:val="center"/>
        <w:rPr>
          <w:rFonts w:ascii="Simplified Arabic" w:hAnsi="Simplified Arabic" w:cs="Simplified Arabic"/>
          <w:sz w:val="32"/>
          <w:szCs w:val="32"/>
          <w:u w:val="single"/>
          <w:rtl/>
          <w:lang w:bidi="ar-IQ"/>
        </w:rPr>
      </w:pPr>
      <w:r>
        <w:rPr>
          <w:rFonts w:ascii="Simplified Arabic" w:hAnsi="Simplified Arabic" w:cs="Simplified Arabic" w:hint="cs"/>
          <w:sz w:val="32"/>
          <w:szCs w:val="32"/>
          <w:u w:val="single"/>
          <w:rtl/>
          <w:lang w:bidi="ar-IQ"/>
        </w:rPr>
        <w:t>الأهداف</w:t>
      </w:r>
      <w:r w:rsidR="00D7523A" w:rsidRPr="000C17D8">
        <w:rPr>
          <w:rFonts w:ascii="Simplified Arabic" w:hAnsi="Simplified Arabic" w:cs="Simplified Arabic" w:hint="cs"/>
          <w:sz w:val="32"/>
          <w:szCs w:val="32"/>
          <w:u w:val="single"/>
          <w:rtl/>
          <w:lang w:bidi="ar-IQ"/>
        </w:rPr>
        <w:t xml:space="preserve"> السلوكية بصيغتها النهائية</w:t>
      </w:r>
    </w:p>
    <w:p w:rsidR="00D7523A" w:rsidRPr="00950747" w:rsidRDefault="00D7523A" w:rsidP="00A96EEC">
      <w:pPr>
        <w:spacing w:after="0" w:line="240" w:lineRule="auto"/>
        <w:ind w:left="-907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   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جامعة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ميسان</w:t>
      </w:r>
    </w:p>
    <w:p w:rsidR="00D7523A" w:rsidRPr="00950747" w:rsidRDefault="00D7523A" w:rsidP="00A96EEC">
      <w:pPr>
        <w:spacing w:after="0" w:line="240" w:lineRule="auto"/>
        <w:ind w:left="-907" w:firstLine="241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كلية التربية </w:t>
      </w:r>
      <w:r w:rsidR="00105FB8">
        <w:rPr>
          <w:rFonts w:ascii="Simplified Arabic" w:hAnsi="Simplified Arabic" w:cs="Simplified Arabic"/>
          <w:sz w:val="28"/>
          <w:szCs w:val="28"/>
          <w:rtl/>
          <w:lang w:bidi="ar-IQ"/>
        </w:rPr>
        <w:t>الأساسية</w:t>
      </w:r>
    </w:p>
    <w:p w:rsidR="00D7523A" w:rsidRPr="00950747" w:rsidRDefault="00D7523A" w:rsidP="00A96EEC">
      <w:pPr>
        <w:spacing w:after="0" w:line="240" w:lineRule="auto"/>
        <w:ind w:left="-907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قسم معلم 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الصّف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وف ال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أو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لى / الدراسات العليا</w:t>
      </w:r>
    </w:p>
    <w:p w:rsidR="00D7523A" w:rsidRPr="00950747" w:rsidRDefault="00D7523A" w:rsidP="00A96EEC">
      <w:pPr>
        <w:spacing w:after="0" w:line="240" w:lineRule="auto"/>
        <w:ind w:left="-907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مناهج طرائق التدريس العامة</w:t>
      </w:r>
    </w:p>
    <w:p w:rsidR="00D7523A" w:rsidRPr="00950747" w:rsidRDefault="00D7523A" w:rsidP="00A96EEC">
      <w:pPr>
        <w:spacing w:after="0" w:line="240" w:lineRule="auto"/>
        <w:ind w:left="-907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م/ </w:t>
      </w:r>
      <w:r w:rsidR="00403B8A" w:rsidRPr="00950747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استب</w:t>
      </w:r>
      <w:r w:rsidR="00403B8A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ان</w:t>
      </w:r>
      <w:r w:rsidR="00403B8A" w:rsidRPr="00950747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ة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آراء الخبراء والمحكمين بش</w:t>
      </w:r>
      <w:r w:rsidR="00FA372F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صلاحية </w:t>
      </w:r>
      <w:r w:rsidR="008C0CF3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الأهداف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السلوكية</w:t>
      </w:r>
    </w:p>
    <w:p w:rsidR="00D7523A" w:rsidRPr="00950747" w:rsidRDefault="00D7523A" w:rsidP="00A96EEC">
      <w:pPr>
        <w:spacing w:after="0" w:line="240" w:lineRule="auto"/>
        <w:ind w:left="-794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الأستاذ الفاضل0000000000000000000000000000000 المحترم</w:t>
      </w:r>
    </w:p>
    <w:p w:rsidR="00D7523A" w:rsidRPr="00950747" w:rsidRDefault="00D7523A" w:rsidP="00A96EEC">
      <w:pPr>
        <w:spacing w:after="0" w:line="240" w:lineRule="auto"/>
        <w:ind w:left="-794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الأستاذة الفاضلة000000000000000000000000000000 المحترمة</w:t>
      </w:r>
    </w:p>
    <w:p w:rsidR="00D7523A" w:rsidRPr="00950747" w:rsidRDefault="00D7523A" w:rsidP="00A96EEC">
      <w:pPr>
        <w:spacing w:after="0" w:line="240" w:lineRule="auto"/>
        <w:ind w:left="-794" w:hanging="326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تروم الباحثة إجراء دراستها الموسومة ب(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أثر </w:t>
      </w:r>
      <w:r w:rsidR="008C0CF3" w:rsidRPr="00950747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استراتيجية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</w:t>
      </w:r>
      <w:r w:rsidR="008C0CF3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التّساؤل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</w:t>
      </w:r>
      <w:r w:rsidR="008C0CF3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الذّاتي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في تحصيل طالبات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8C0CF3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الصّف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</w:t>
      </w:r>
      <w:r w:rsidR="008C0CF3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الرّابع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</w:t>
      </w:r>
      <w:r w:rsidR="00105FB8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الأدبي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في </w:t>
      </w:r>
      <w:r w:rsidR="008C0CF3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مادةِ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الجغرافية وتنمية تفكيرهن </w:t>
      </w:r>
      <w:r w:rsidR="00105FB8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النّاقد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).</w:t>
      </w:r>
      <w:r w:rsidR="008C0CF3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وقد أعدت الباحثة 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عدداً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من 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الأهداف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السلوكية في ضوء محتوى الموضوعات التي ستقوم بتدريسها في الفصل </w:t>
      </w:r>
      <w:r w:rsidR="00105FB8">
        <w:rPr>
          <w:rFonts w:ascii="Simplified Arabic" w:hAnsi="Simplified Arabic" w:cs="Simplified Arabic"/>
          <w:sz w:val="28"/>
          <w:szCs w:val="28"/>
          <w:rtl/>
          <w:lang w:bidi="ar-IQ"/>
        </w:rPr>
        <w:t>الدّراسي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A93623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الثاني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المقرر لطالبات 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الصّف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الرّابع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105FB8">
        <w:rPr>
          <w:rFonts w:ascii="Simplified Arabic" w:hAnsi="Simplified Arabic" w:cs="Simplified Arabic"/>
          <w:sz w:val="28"/>
          <w:szCs w:val="28"/>
          <w:rtl/>
          <w:lang w:bidi="ar-IQ"/>
        </w:rPr>
        <w:t>الأدبي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مادةِ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الجغرافية</w:t>
      </w:r>
      <w:r w:rsidRPr="009507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على وفق تصنيف بلوم للأهداف التربوية وفق المستويات  </w:t>
      </w:r>
      <w:r w:rsidR="007B4709">
        <w:rPr>
          <w:rFonts w:ascii="Simplified Arabic" w:hAnsi="Simplified Arabic" w:cs="Simplified Arabic"/>
          <w:sz w:val="28"/>
          <w:szCs w:val="28"/>
          <w:rtl/>
          <w:lang w:bidi="ar-IQ"/>
        </w:rPr>
        <w:t>الآتية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(المعرفة، الفهم، 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التّطبيق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، 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التّحليل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, 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التّركيب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, 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التّقويم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) 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ونظراً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لما تتمتعون به من الكفاية والدراية والدقة </w:t>
      </w:r>
      <w:r w:rsidR="00403B8A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والأم</w:t>
      </w:r>
      <w:r w:rsidR="00403B8A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="00403B8A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العلمية, ف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الباحثة يسعدها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تكونوا من بين السادة الخبراء اللذين يقرون صلاحية 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الأهداف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أو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عدم صلاحيتها, وذلك بإضافة 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أو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تعديل 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أو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حذف ما ترونه مناسبا .</w:t>
      </w:r>
    </w:p>
    <w:p w:rsidR="00D7523A" w:rsidRDefault="00D7523A" w:rsidP="00A96EEC">
      <w:pPr>
        <w:spacing w:after="0" w:line="240" w:lineRule="auto"/>
        <w:ind w:left="-794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                 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مع فائق الشكر </w:t>
      </w:r>
      <w:r w:rsidR="007B4709" w:rsidRPr="00950747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والامتن</w:t>
      </w:r>
      <w:r w:rsidR="007B4709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...</w:t>
      </w:r>
    </w:p>
    <w:p w:rsidR="000C17D8" w:rsidRDefault="000C17D8" w:rsidP="00A96EEC">
      <w:pPr>
        <w:spacing w:after="0" w:line="240" w:lineRule="auto"/>
        <w:ind w:left="-794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C17D8" w:rsidRPr="00950747" w:rsidRDefault="000C17D8" w:rsidP="00A96EEC">
      <w:pPr>
        <w:spacing w:after="0" w:line="240" w:lineRule="auto"/>
        <w:ind w:left="-794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D7523A" w:rsidRPr="00950747" w:rsidRDefault="00D7523A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                                                     الباحثة</w:t>
      </w:r>
    </w:p>
    <w:p w:rsidR="00D7523A" w:rsidRPr="00950747" w:rsidRDefault="00D7523A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                                                </w:t>
      </w:r>
      <w:r w:rsidR="00403B8A">
        <w:rPr>
          <w:rFonts w:ascii="Simplified Arabic" w:hAnsi="Simplified Arabic" w:cs="Simplified Arabic"/>
          <w:sz w:val="28"/>
          <w:szCs w:val="28"/>
          <w:rtl/>
          <w:lang w:bidi="ar-IQ"/>
        </w:rPr>
        <w:t>اسمهان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صادق جعفر</w:t>
      </w:r>
    </w:p>
    <w:p w:rsidR="00D7523A" w:rsidRPr="00950747" w:rsidRDefault="00D7523A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D7523A" w:rsidRDefault="00D7523A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C17D8" w:rsidRDefault="000C17D8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C17D8" w:rsidRDefault="000C17D8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C17D8" w:rsidRPr="00950747" w:rsidRDefault="000C17D8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D7523A" w:rsidRPr="00950747" w:rsidRDefault="00D7523A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D7523A" w:rsidRPr="00950747" w:rsidRDefault="00D7523A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D7523A" w:rsidRPr="00950747" w:rsidRDefault="00D7523A" w:rsidP="00A96EEC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tbl>
      <w:tblPr>
        <w:tblStyle w:val="a5"/>
        <w:bidiVisual/>
        <w:tblW w:w="10632" w:type="dxa"/>
        <w:tblInd w:w="-460" w:type="dxa"/>
        <w:tblLayout w:type="fixed"/>
        <w:tblLook w:val="04A0" w:firstRow="1" w:lastRow="0" w:firstColumn="1" w:lastColumn="0" w:noHBand="0" w:noVBand="1"/>
      </w:tblPr>
      <w:tblGrid>
        <w:gridCol w:w="511"/>
        <w:gridCol w:w="5868"/>
        <w:gridCol w:w="992"/>
        <w:gridCol w:w="851"/>
        <w:gridCol w:w="992"/>
        <w:gridCol w:w="1418"/>
      </w:tblGrid>
      <w:tr w:rsidR="00D7523A" w:rsidRPr="00950747" w:rsidTr="00313606">
        <w:trPr>
          <w:trHeight w:val="195"/>
        </w:trPr>
        <w:tc>
          <w:tcPr>
            <w:tcW w:w="511" w:type="dxa"/>
            <w:vMerge w:val="restart"/>
            <w:tcBorders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586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8C0CF3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الأهداف</w:t>
            </w:r>
            <w:r w:rsidR="00D7523A"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السلوكية جعل الطالبة قادرة على 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="00D7523A"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:</w:t>
            </w:r>
          </w:p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المستوى 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902932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</w:t>
            </w:r>
            <w:r w:rsidR="00D7523A"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صلاحية الهدف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  <w:p w:rsidR="00D7523A" w:rsidRPr="00950747" w:rsidRDefault="00D7523A" w:rsidP="00313606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الملاحظات</w:t>
            </w:r>
          </w:p>
        </w:tc>
      </w:tr>
      <w:tr w:rsidR="00D7523A" w:rsidRPr="00950747" w:rsidTr="00313606">
        <w:trPr>
          <w:trHeight w:val="698"/>
        </w:trPr>
        <w:tc>
          <w:tcPr>
            <w:tcW w:w="511" w:type="dxa"/>
            <w:vMerge/>
            <w:tcBorders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58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صالح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غير صالح</w:t>
            </w: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285"/>
        </w:trPr>
        <w:tc>
          <w:tcPr>
            <w:tcW w:w="51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EA2A17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  <w:lang w:bidi="ar-IQ"/>
              </w:rPr>
              <w:t xml:space="preserve">الفصل </w:t>
            </w:r>
            <w:r w:rsidR="008C0CF3" w:rsidRPr="00EA2A17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  <w:lang w:bidi="ar-IQ"/>
              </w:rPr>
              <w:t>الرّابع</w:t>
            </w:r>
            <w:r w:rsidRPr="00EA2A17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  <w:lang w:bidi="ar-IQ"/>
              </w:rPr>
              <w:t xml:space="preserve"> (الخرائط </w:t>
            </w:r>
            <w:r w:rsidRPr="00EA2A17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lang w:bidi="ar-IQ"/>
              </w:rPr>
              <w:t>Maps</w:t>
            </w:r>
            <w:r w:rsidRPr="00EA2A17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  <w:lang w:bidi="ar-IQ"/>
              </w:rPr>
              <w:t xml:space="preserve"> 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16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تعرف الخريطة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معرفة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176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تحلل سبب اهتمام البابليين بالخرائط منذ القدم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تحليل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77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8C0CF3">
            <w:pPr>
              <w:spacing w:after="100" w:afterAutospacing="1"/>
              <w:ind w:left="-1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تذكر </w:t>
            </w:r>
            <w:r w:rsidR="00FA372F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أسباب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تطور علم الخرائط في حياة العرب القديمة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spacing w:after="100" w:afterAutospacing="1"/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77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spacing w:after="100" w:afterAutospacing="1"/>
              <w:ind w:left="-1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تحكم على دور الخريطة في حياة </w:t>
            </w:r>
            <w:r w:rsidR="00403B8A"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ال</w:t>
            </w:r>
            <w:r w:rsidR="00403B8A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أن</w:t>
            </w:r>
            <w:r w:rsidR="00403B8A"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س</w:t>
            </w:r>
            <w:r w:rsidR="00403B8A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spacing w:after="100" w:afterAutospacing="1"/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تقويم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77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spacing w:after="100" w:afterAutospacing="1"/>
              <w:ind w:left="-1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تستخلص </w:t>
            </w:r>
            <w:r w:rsidR="002D2BE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أهمية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الخرائط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spacing w:after="100" w:afterAutospacing="1"/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480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تعرف مقياس الرسم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معرفة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223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تميز بين مقياس الرسم الكتابي ومقياس الرسم النسبي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417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8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  <w:r w:rsidR="008C0CF3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عين على الخريطة مفتاح الرموز </w:t>
            </w:r>
            <w:r w:rsidR="008C0CF3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الا</w:t>
            </w:r>
            <w:r w:rsidR="008C0CF3"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صطلاحية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تطبيق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195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تعرف مقياس الرسم الخطي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معرفة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413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10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تعطي مثالا</w:t>
            </w:r>
            <w:r w:rsidR="008C0CF3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ً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لمقياس رسم خطي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تطبيق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448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11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ترسم مقياس رسم خطي لخريطة مقياس رسمها معلوم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تطبيق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46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12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تتعرف من خلال شكل مرسوم على نوع</w:t>
            </w:r>
            <w:r w:rsidR="008C0CF3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ِ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المقياس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12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13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تذكر </w:t>
            </w:r>
            <w:r w:rsidR="008C0CF3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أكثر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المقاييس دقة و</w:t>
            </w:r>
            <w:r w:rsidR="00AC0481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استعمالاً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تقويم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89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14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تتعرف على 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="008C0CF3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واع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الخرائط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25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15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تعرف الخرائط العامة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معرفة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7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تصنف الخرائط العامة حسب الغرض </w:t>
            </w:r>
            <w:r w:rsidR="002D2BE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أو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موضوع الخريطة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295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17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تحدد غرض الخريطة </w:t>
            </w:r>
            <w:proofErr w:type="spellStart"/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الكادسترائية</w:t>
            </w:r>
            <w:proofErr w:type="spellEnd"/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</w:t>
            </w:r>
            <w:r w:rsidR="002D2BE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أو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التفصيلية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174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18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تبين ما تمثله الخرائط الطوبوغرافية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217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19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تشير </w:t>
            </w:r>
            <w:r w:rsidR="00CB344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إلى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ما يميز خرائط الاطلس العامة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تحليل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282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تصنف 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="008C0CF3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واع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الخرائط الموضوعية </w:t>
            </w:r>
            <w:r w:rsidR="00CB344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إلى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="008C0CF3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واع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ها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83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21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تعرف الخرائط الجيولوجية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معرفة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282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22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تعرف خرائط السطح والتضاريس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معرفة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276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23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تعرف خرائط الطقس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معرفة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284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lastRenderedPageBreak/>
              <w:t>24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تميز بين خرائط النبات وخرائط </w:t>
            </w:r>
            <w:r w:rsidR="00403B8A"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السك</w:t>
            </w:r>
            <w:r w:rsidR="00403B8A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585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تصنف 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="008C0CF3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واع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الخرائط بحسب طريقة الرسم </w:t>
            </w:r>
            <w:r w:rsidR="00403B8A"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وال</w:t>
            </w:r>
            <w:r w:rsidR="00403B8A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إن</w:t>
            </w:r>
            <w:r w:rsidR="00403B8A"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تاج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13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26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تقارن بين الخرائط التقليدية والخرائط الرقمية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تحليل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252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27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تميز بين 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="008C0CF3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واع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الخرائط حسب مقياس الرسم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297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28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تعدد عناصر الخرائط </w:t>
            </w:r>
            <w:r w:rsidR="00105FB8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الأساسية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معرفة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225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29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2D2BE0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تقارن بين 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="008C0CF3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واع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</w:t>
            </w:r>
            <w:r w:rsidR="00FA372F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أن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ظمة ال</w:t>
            </w:r>
            <w:r w:rsidR="002D2BE0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إ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حداثيات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تحليل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261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30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ترسم خريطة صماء للعراق تؤشر عليها عناصر الخريطة </w:t>
            </w:r>
            <w:r w:rsidR="00105FB8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الأساسية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تركيب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01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31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2D2BE0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تعطي </w:t>
            </w:r>
            <w:r w:rsidR="00FA372F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أمثلة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عن مقياس الخط الصغير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تطبيق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407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32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تسمي اهم الرموز التي يشملها مفتاح الرموز الاصطلاحية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معرفة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22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33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2D2BE0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تصمم </w:t>
            </w:r>
            <w:r w:rsidR="002D2BE0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أطار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الخريطة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تركيب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تتعرف على اهم النقاط الواجب توافرها عند اختيار خط الخريطة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معرفة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35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تعلل لكل خريطة </w:t>
            </w:r>
            <w:r w:rsidR="00403B8A"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عنو</w:t>
            </w:r>
            <w:r w:rsidR="00403B8A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36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2D2BE0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تميز بين </w:t>
            </w:r>
            <w:r w:rsidR="002D2BE0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</w:t>
            </w:r>
            <w:r w:rsidR="002D2BE0"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تجاه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الشمال المغناطيسي واتجاه الشمال الجغرافي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37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توضح </w:t>
            </w:r>
            <w:r w:rsidR="002D2BE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أهمية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</w:t>
            </w:r>
            <w:r w:rsidR="002D2BE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أطار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الخريطة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38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تحدد الرموز التي توضع خارج </w:t>
            </w:r>
            <w:r w:rsidR="002D2BE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أطار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الخريطة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معرفة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39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2D2BE0" w:rsidP="002D2BE0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تعلل الاهتمام باختيار </w:t>
            </w:r>
            <w:r w:rsidR="00403B8A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المكان</w:t>
            </w: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أ</w:t>
            </w:r>
            <w:r w:rsidR="00D7523A"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مثل لكتابة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أ</w:t>
            </w:r>
            <w:r w:rsidR="00D7523A"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سماء الظواهر داخل الخريطة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40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توظف على خريطة صماء للعراق 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="008C0CF3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واع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الرموز المستخدمة في الخريطة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تطبيق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41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تميز بين رموز الموضع الكمي ورموز الموضوع النوعي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42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تعرف </w:t>
            </w:r>
            <w:proofErr w:type="spellStart"/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الكارتوكرافي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معرفة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43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تسمي الخط والرموز في رسم الخرائط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معرفة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44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توضح معنى النقطة الموجودة على الخريطة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45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2D2BE0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تؤشر على الخريطة </w:t>
            </w:r>
            <w:r w:rsidR="002D2BE0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أ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شكال رموز الخط الكمية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تطبيق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46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2D2BE0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تذكر ال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أ</w:t>
            </w:r>
            <w:r w:rsidR="00D7523A"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شكال التي تتخذها رموز الخط الكمي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معرفة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  <w:p w:rsidR="00313606" w:rsidRPr="00950747" w:rsidRDefault="00313606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lastRenderedPageBreak/>
              <w:t>47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ترسم خريطة صماء وتستخدم </w:t>
            </w:r>
            <w:r w:rsidR="00403B8A"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الألو</w:t>
            </w:r>
            <w:r w:rsidR="00403B8A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الرئيسة عليها ودلالة كل لون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تطبيق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49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تميز بين </w:t>
            </w:r>
            <w:r w:rsidR="00403B8A"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الألو</w:t>
            </w:r>
            <w:r w:rsidR="00403B8A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الرئيسة </w:t>
            </w:r>
            <w:r w:rsidR="00403B8A"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والألو</w:t>
            </w:r>
            <w:r w:rsidR="00403B8A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غير الرئيسة المستخدمة في الخريطة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50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تعرف </w:t>
            </w:r>
            <w:r w:rsidR="002D2BE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الأسقاط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معرفة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51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تعطي امثله عن </w:t>
            </w:r>
            <w:r w:rsidR="00403B8A"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الألو</w:t>
            </w:r>
            <w:r w:rsidR="00403B8A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الرئيسة واخرى عن </w:t>
            </w:r>
            <w:r w:rsidR="00403B8A"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الألو</w:t>
            </w:r>
            <w:r w:rsidR="00403B8A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غير </w:t>
            </w:r>
            <w:r w:rsidR="002D2BE0"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الرئيسة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تطبيق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52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تميز بين خطوط الطول ودوائر العرض في الخرائط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53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FA372F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="00D7523A"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ترسم خطوط الطول ودوائر العرض على خريطة صماء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تطبيق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54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تعرف خط </w:t>
            </w:r>
            <w:proofErr w:type="spellStart"/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غرنش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معرفة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55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تميز من خلال شكل مرسوم خط </w:t>
            </w:r>
            <w:proofErr w:type="spellStart"/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غرنش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56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تذكر محددات خطوط الطول ودوائر العرض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معرفة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57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تصمم للمساقط  تبعا</w:t>
            </w:r>
            <w:r w:rsidR="002D2BE0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ً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لشكل لوحة </w:t>
            </w:r>
            <w:r w:rsidR="002D2BE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الأسقاط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على الخريطة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تركيب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58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تقارن بين 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="008C0CF3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واع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المساقط اعتمادا</w:t>
            </w:r>
            <w:r w:rsidR="002D2BE0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ً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على درجة الميل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تحليل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59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تقسم المساقط من حيث المسافة التي يراد تمثيلها في جدول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تركيب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60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تسمي من خلال خريطة شكل مرسوم 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="008C0CF3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واع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المساقط تبعا</w:t>
            </w:r>
            <w:r w:rsidR="002D2BE0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ً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لشكل لوحة </w:t>
            </w:r>
            <w:r w:rsidR="002D2BE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الأسقاط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6C5E26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معرفة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61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تعرف مفهوم الاستشعار عن بعد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معرفة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62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تجزئ </w:t>
            </w:r>
            <w:r w:rsidR="002D2BE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أجهزة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الاستشعار بحسب مصادر الطاقة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تحليل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63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توضح العناصر </w:t>
            </w:r>
            <w:r w:rsidR="00105FB8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الأساسية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للاستشعار عن بعد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64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تميز 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="008C0CF3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واع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الصور طبقا</w:t>
            </w:r>
            <w:r w:rsidR="002D2BE0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ً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لطول الموجي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65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يصمم مسار </w:t>
            </w:r>
            <w:r w:rsidR="00403B8A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  <w:r w:rsidR="00403B8A"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تقال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الاشعة  الكهرو مغناطيسية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تركيب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66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2D2BE0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تشرح </w:t>
            </w:r>
            <w:r w:rsidR="00403B8A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الان</w:t>
            </w:r>
            <w:r w:rsidR="00403B8A"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عكاس</w:t>
            </w:r>
            <w:r w:rsidR="00D7523A"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الطيفي للنبات والتربة والمياه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معرفة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67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تعرف جهاز الاستشعار ( المستشعر)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معرفة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68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تقارن بين ال</w:t>
            </w:r>
            <w:r w:rsidR="002D2BE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أجهزة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الفوتوغرافية وغير الفوتوغرافية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تحليل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69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تعدد 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="008C0CF3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واع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الصور الجوية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معرفة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645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70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تميز بين </w:t>
            </w:r>
            <w:r w:rsidR="002D2BE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أجهزة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الاستشعار الفعالة و</w:t>
            </w:r>
            <w:r w:rsidR="002D2BE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أجهزة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الاستشعار غير الفعالة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71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تقارن بين الصور العمودية والصور المائلة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lastRenderedPageBreak/>
              <w:t>72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تفسر الصور الجوية والمرئيات الفضائية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تحليل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73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تميز بين التصنيف الموجه والتصنيف غير الموجه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74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تتعرف على نظم المعلومات الجغرافية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معرفة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75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2D2BE0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تضع في جدول </w:t>
            </w:r>
            <w:r w:rsidR="002D2BE0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إ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جزاء نظم المعلومات الجغرافية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تطبيق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76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تحدد العناصر الرئيسة لنظام المعلومات الجغرافية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معرفة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77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تميز بين 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="008C0CF3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واع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نظم المعلومات الجغرافية من حيث طبيعة المعلومات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78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تقارن بين نظم المعلومات الخطية ونظم المعلومات المساحية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تحليل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79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تعدد مزايا نظام المعلومات الجغرافية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معرفة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D7523A" w:rsidRPr="00950747" w:rsidTr="00313606">
        <w:trPr>
          <w:trHeight w:val="359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80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ترسم شكل نظم المعلومات الجغرافية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تطبيق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23A" w:rsidRPr="00950747" w:rsidRDefault="00D7523A" w:rsidP="00A96EEC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</w:tbl>
    <w:tbl>
      <w:tblPr>
        <w:tblStyle w:val="a5"/>
        <w:tblpPr w:leftFromText="180" w:rightFromText="180" w:vertAnchor="text" w:horzAnchor="page" w:tblpX="207" w:tblpY="280"/>
        <w:bidiVisual/>
        <w:tblW w:w="10632" w:type="dxa"/>
        <w:tblInd w:w="2039" w:type="dxa"/>
        <w:tblLayout w:type="fixed"/>
        <w:tblLook w:val="04A0" w:firstRow="1" w:lastRow="0" w:firstColumn="1" w:lastColumn="0" w:noHBand="0" w:noVBand="1"/>
      </w:tblPr>
      <w:tblGrid>
        <w:gridCol w:w="567"/>
        <w:gridCol w:w="4875"/>
        <w:gridCol w:w="958"/>
        <w:gridCol w:w="722"/>
        <w:gridCol w:w="1049"/>
        <w:gridCol w:w="2461"/>
      </w:tblGrid>
      <w:tr w:rsidR="006C5E26" w:rsidRPr="00950747" w:rsidTr="00313606">
        <w:trPr>
          <w:trHeight w:val="195"/>
        </w:trPr>
        <w:tc>
          <w:tcPr>
            <w:tcW w:w="567" w:type="dxa"/>
            <w:vMerge w:val="restart"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  <w:r w:rsidRPr="00950747">
              <w:rPr>
                <w:rFonts w:hint="cs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4875" w:type="dxa"/>
            <w:vMerge w:val="restart"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الأهداف</w:t>
            </w:r>
            <w:r w:rsidRPr="00950747">
              <w:rPr>
                <w:rFonts w:hint="cs"/>
                <w:sz w:val="28"/>
                <w:szCs w:val="28"/>
                <w:rtl/>
                <w:lang w:bidi="ar-IQ"/>
              </w:rPr>
              <w:t xml:space="preserve"> السلوكية جعل الطالبة قادرة على 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>أن</w:t>
            </w:r>
            <w:r w:rsidRPr="00950747">
              <w:rPr>
                <w:rFonts w:hint="cs"/>
                <w:sz w:val="28"/>
                <w:szCs w:val="28"/>
                <w:rtl/>
                <w:lang w:bidi="ar-IQ"/>
              </w:rPr>
              <w:t>:</w:t>
            </w:r>
          </w:p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958" w:type="dxa"/>
            <w:vMerge w:val="restart"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  <w:r w:rsidRPr="00950747">
              <w:rPr>
                <w:rFonts w:hint="cs"/>
                <w:sz w:val="28"/>
                <w:szCs w:val="28"/>
                <w:rtl/>
                <w:lang w:bidi="ar-IQ"/>
              </w:rPr>
              <w:t xml:space="preserve">المستوى </w:t>
            </w:r>
          </w:p>
        </w:tc>
        <w:tc>
          <w:tcPr>
            <w:tcW w:w="1771" w:type="dxa"/>
            <w:gridSpan w:val="2"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  <w:r w:rsidRPr="00950747">
              <w:rPr>
                <w:rFonts w:hint="cs"/>
                <w:sz w:val="28"/>
                <w:szCs w:val="28"/>
                <w:rtl/>
                <w:lang w:bidi="ar-IQ"/>
              </w:rPr>
              <w:t xml:space="preserve">  صلاحية الهدف</w:t>
            </w:r>
          </w:p>
        </w:tc>
        <w:tc>
          <w:tcPr>
            <w:tcW w:w="2461" w:type="dxa"/>
            <w:vMerge w:val="restart"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  <w:p w:rsidR="006C5E26" w:rsidRPr="00950747" w:rsidRDefault="006C5E26" w:rsidP="006C5E26">
            <w:pPr>
              <w:ind w:left="-1"/>
              <w:jc w:val="center"/>
              <w:rPr>
                <w:sz w:val="28"/>
                <w:szCs w:val="28"/>
                <w:rtl/>
                <w:lang w:bidi="ar-IQ"/>
              </w:rPr>
            </w:pPr>
            <w:r w:rsidRPr="00950747">
              <w:rPr>
                <w:rFonts w:hint="cs"/>
                <w:sz w:val="28"/>
                <w:szCs w:val="28"/>
                <w:rtl/>
                <w:lang w:bidi="ar-IQ"/>
              </w:rPr>
              <w:t>الملاحظات</w:t>
            </w:r>
          </w:p>
        </w:tc>
      </w:tr>
      <w:tr w:rsidR="006C5E26" w:rsidRPr="00950747" w:rsidTr="00313606">
        <w:trPr>
          <w:trHeight w:val="483"/>
        </w:trPr>
        <w:tc>
          <w:tcPr>
            <w:tcW w:w="567" w:type="dxa"/>
            <w:vMerge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4875" w:type="dxa"/>
            <w:vMerge/>
          </w:tcPr>
          <w:p w:rsidR="006C5E26" w:rsidRPr="00950747" w:rsidRDefault="006C5E26" w:rsidP="006C5E26">
            <w:pPr>
              <w:ind w:left="-1"/>
              <w:jc w:val="lowKashida"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958" w:type="dxa"/>
            <w:vMerge/>
          </w:tcPr>
          <w:p w:rsidR="006C5E26" w:rsidRPr="00950747" w:rsidRDefault="006C5E26" w:rsidP="006C5E26">
            <w:pPr>
              <w:ind w:left="-1"/>
              <w:jc w:val="lowKashida"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722" w:type="dxa"/>
            <w:vMerge w:val="restart"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  <w:r w:rsidRPr="00950747">
              <w:rPr>
                <w:rFonts w:hint="cs"/>
                <w:sz w:val="28"/>
                <w:szCs w:val="28"/>
                <w:rtl/>
                <w:lang w:bidi="ar-IQ"/>
              </w:rPr>
              <w:t>صالح</w:t>
            </w:r>
          </w:p>
        </w:tc>
        <w:tc>
          <w:tcPr>
            <w:tcW w:w="1049" w:type="dxa"/>
            <w:vMerge w:val="restart"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  <w:r w:rsidRPr="00950747">
              <w:rPr>
                <w:rFonts w:hint="cs"/>
                <w:sz w:val="28"/>
                <w:szCs w:val="28"/>
                <w:rtl/>
                <w:lang w:bidi="ar-IQ"/>
              </w:rPr>
              <w:t>غير صالح</w:t>
            </w:r>
          </w:p>
        </w:tc>
        <w:tc>
          <w:tcPr>
            <w:tcW w:w="2461" w:type="dxa"/>
            <w:vMerge/>
          </w:tcPr>
          <w:p w:rsidR="006C5E26" w:rsidRPr="00950747" w:rsidRDefault="006C5E26" w:rsidP="006C5E26">
            <w:pPr>
              <w:ind w:left="-1"/>
              <w:jc w:val="lowKashida"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285"/>
        </w:trPr>
        <w:tc>
          <w:tcPr>
            <w:tcW w:w="567" w:type="dxa"/>
            <w:vMerge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4875" w:type="dxa"/>
          </w:tcPr>
          <w:p w:rsidR="006C5E26" w:rsidRPr="00EA2A1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  <w:r w:rsidRPr="00EA2A17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الفصل الخامس (حقول الجغرافية)</w:t>
            </w:r>
          </w:p>
        </w:tc>
        <w:tc>
          <w:tcPr>
            <w:tcW w:w="958" w:type="dxa"/>
            <w:vMerge/>
          </w:tcPr>
          <w:p w:rsidR="006C5E26" w:rsidRPr="00950747" w:rsidRDefault="006C5E26" w:rsidP="006C5E26">
            <w:pPr>
              <w:ind w:left="-1"/>
              <w:jc w:val="lowKashida"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722" w:type="dxa"/>
            <w:vMerge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  <w:vMerge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  <w:vMerge/>
          </w:tcPr>
          <w:p w:rsidR="006C5E26" w:rsidRPr="00950747" w:rsidRDefault="006C5E26" w:rsidP="006C5E26">
            <w:pPr>
              <w:ind w:left="-1"/>
              <w:jc w:val="lowKashida"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31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  <w:r w:rsidRPr="00950747">
              <w:rPr>
                <w:rFonts w:hint="cs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تعدد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حقول الجغرافية الطبيعية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معرفة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  <w:r w:rsidRPr="00950747">
              <w:rPr>
                <w:rFonts w:hint="cs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تعرف </w:t>
            </w:r>
            <w:proofErr w:type="spellStart"/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الجيومورفولوجي</w:t>
            </w:r>
            <w:proofErr w:type="spellEnd"/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معرفة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  <w:r w:rsidRPr="00950747">
              <w:rPr>
                <w:rFonts w:hint="cs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تميز بين الإجهاد التداخلي والإجهاد الجزيئي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  <w:r w:rsidRPr="00950747">
              <w:rPr>
                <w:rFonts w:hint="cs"/>
                <w:sz w:val="28"/>
                <w:szCs w:val="28"/>
                <w:rtl/>
                <w:lang w:bidi="ar-IQ"/>
              </w:rPr>
              <w:t>4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تشرح العمليات </w:t>
            </w:r>
            <w:proofErr w:type="spellStart"/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الجيمورفولوجية</w:t>
            </w:r>
            <w:proofErr w:type="spellEnd"/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  <w:r w:rsidRPr="00950747">
              <w:rPr>
                <w:rFonts w:hint="cs"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تصنف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طريقة عمل النظام </w:t>
            </w:r>
            <w:proofErr w:type="spellStart"/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الترمودينمي</w:t>
            </w:r>
            <w:proofErr w:type="spellEnd"/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التي ينتج عن العمليات </w:t>
            </w:r>
            <w:proofErr w:type="spellStart"/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الجيمورفولوجية</w:t>
            </w:r>
            <w:proofErr w:type="spellEnd"/>
          </w:p>
        </w:tc>
        <w:tc>
          <w:tcPr>
            <w:tcW w:w="958" w:type="dxa"/>
          </w:tcPr>
          <w:p w:rsidR="006C5E26" w:rsidRPr="00950747" w:rsidRDefault="006C5E26" w:rsidP="006C5E26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  <w:r w:rsidRPr="00950747">
              <w:rPr>
                <w:rFonts w:hint="cs"/>
                <w:sz w:val="28"/>
                <w:szCs w:val="28"/>
                <w:rtl/>
                <w:lang w:bidi="ar-IQ"/>
              </w:rPr>
              <w:t>6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تعرف جغرافية المناخ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معرفة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  <w:r w:rsidRPr="00950747">
              <w:rPr>
                <w:rFonts w:hint="cs"/>
                <w:sz w:val="28"/>
                <w:szCs w:val="28"/>
                <w:rtl/>
                <w:lang w:bidi="ar-IQ"/>
              </w:rPr>
              <w:t>7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تقارن بين جغرافية المناخ والطقس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تحليل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  <w:r w:rsidRPr="00950747">
              <w:rPr>
                <w:rFonts w:hint="cs"/>
                <w:sz w:val="28"/>
                <w:szCs w:val="28"/>
                <w:rtl/>
                <w:lang w:bidi="ar-IQ"/>
              </w:rPr>
              <w:t>8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تحدد </w:t>
            </w: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أهمية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جغرافية المناخ والطقس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معرفة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  <w:r w:rsidRPr="00950747">
              <w:rPr>
                <w:rFonts w:hint="cs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تعرف </w:t>
            </w: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 xml:space="preserve"> معنى 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الجغرافية الحياتية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معرفة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  <w:r w:rsidRPr="00950747">
              <w:rPr>
                <w:rFonts w:hint="cs"/>
                <w:sz w:val="28"/>
                <w:szCs w:val="28"/>
                <w:rtl/>
                <w:lang w:bidi="ar-IQ"/>
              </w:rPr>
              <w:t>10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تفسر تزايد </w:t>
            </w: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أهمية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الجغرافية الحياتية </w:t>
            </w: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في العصر الحالي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تحليل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  <w:r w:rsidRPr="00950747">
              <w:rPr>
                <w:rFonts w:hint="cs"/>
                <w:sz w:val="28"/>
                <w:szCs w:val="28"/>
                <w:rtl/>
                <w:lang w:bidi="ar-IQ"/>
              </w:rPr>
              <w:t>11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تعرف جغرافية التربة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معرفة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  <w:r w:rsidRPr="00950747">
              <w:rPr>
                <w:rFonts w:hint="cs"/>
                <w:sz w:val="28"/>
                <w:szCs w:val="28"/>
                <w:rtl/>
                <w:lang w:bidi="ar-IQ"/>
              </w:rPr>
              <w:t>12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تلخص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ما تتضمنه دراسات حقل جغرافية التربة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  <w:r w:rsidRPr="00950747">
              <w:rPr>
                <w:rFonts w:hint="cs"/>
                <w:sz w:val="28"/>
                <w:szCs w:val="28"/>
                <w:rtl/>
                <w:lang w:bidi="ar-IQ"/>
              </w:rPr>
              <w:t>13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تعطي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أمثلة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عن جغرافية التربة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تطبيق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  <w:r w:rsidRPr="00950747">
              <w:rPr>
                <w:rFonts w:hint="cs"/>
                <w:sz w:val="28"/>
                <w:szCs w:val="28"/>
                <w:rtl/>
                <w:lang w:bidi="ar-IQ"/>
              </w:rPr>
              <w:lastRenderedPageBreak/>
              <w:t>14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تعرف جغرافية الموارد الطبيعية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معرفة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  <w:r w:rsidRPr="00950747">
              <w:rPr>
                <w:rFonts w:hint="cs"/>
                <w:sz w:val="28"/>
                <w:szCs w:val="28"/>
                <w:rtl/>
                <w:lang w:bidi="ar-IQ"/>
              </w:rPr>
              <w:t>15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تعين على الخريطة الموارد الطبيعية 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تطبيق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  <w:r w:rsidRPr="00950747">
              <w:rPr>
                <w:rFonts w:hint="cs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تعرف جغرافية البحار والمحيطات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معرفة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  <w:r w:rsidRPr="00950747">
              <w:rPr>
                <w:rFonts w:hint="cs"/>
                <w:sz w:val="28"/>
                <w:szCs w:val="28"/>
                <w:rtl/>
                <w:lang w:bidi="ar-IQ"/>
              </w:rPr>
              <w:t>17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تصنف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علاقة جغرافية البحار والمحيطات بحقول الجغرافية الاخرى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364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  <w:r w:rsidRPr="00950747">
              <w:rPr>
                <w:rFonts w:hint="cs"/>
                <w:sz w:val="28"/>
                <w:szCs w:val="28"/>
                <w:rtl/>
                <w:lang w:bidi="ar-IQ"/>
              </w:rPr>
              <w:t>18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spacing w:after="100" w:afterAutospacing="1"/>
              <w:ind w:left="-1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توضح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أهمية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استعمال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التقنيات الإحصائية في جغرافية </w:t>
            </w: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السك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.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825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  <w:r w:rsidRPr="00950747">
              <w:rPr>
                <w:rFonts w:hint="cs"/>
                <w:sz w:val="28"/>
                <w:szCs w:val="28"/>
                <w:rtl/>
                <w:lang w:bidi="ar-IQ"/>
              </w:rPr>
              <w:t>19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تفسر سبب ظهور جغرافية </w:t>
            </w: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السك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بعد النصف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الثاني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من القرن العشرين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تحليل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jc w:val="lowKashida"/>
              <w:rPr>
                <w:sz w:val="28"/>
                <w:szCs w:val="28"/>
                <w:rtl/>
                <w:lang w:bidi="ar-IQ"/>
              </w:rPr>
            </w:pPr>
          </w:p>
          <w:p w:rsidR="006C5E26" w:rsidRPr="00950747" w:rsidRDefault="006C5E26" w:rsidP="006C5E26">
            <w:pPr>
              <w:jc w:val="lowKashida"/>
              <w:rPr>
                <w:sz w:val="28"/>
                <w:szCs w:val="28"/>
                <w:rtl/>
                <w:lang w:bidi="ar-IQ"/>
              </w:rPr>
            </w:pPr>
          </w:p>
          <w:p w:rsidR="006C5E26" w:rsidRPr="00950747" w:rsidRDefault="006C5E26" w:rsidP="006C5E26">
            <w:pPr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  <w:r w:rsidRPr="00950747">
              <w:rPr>
                <w:rFonts w:hint="cs"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spacing w:before="100" w:beforeAutospacing="1" w:after="100" w:afterAutospacing="1"/>
              <w:ind w:left="-1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تعطي </w:t>
            </w: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أمثلة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عن الدول التي تتميز بارتفاع الكثافة </w:t>
            </w: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السك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ية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.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spacing w:before="100" w:beforeAutospacing="1" w:after="100" w:afterAutospacing="1"/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تطبيق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431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  <w:r w:rsidRPr="00950747">
              <w:rPr>
                <w:rFonts w:hint="cs"/>
                <w:sz w:val="28"/>
                <w:szCs w:val="28"/>
                <w:rtl/>
                <w:lang w:bidi="ar-IQ"/>
              </w:rPr>
              <w:t>21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تعرف جغرافية </w:t>
            </w: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الاستيط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معرفة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  <w:r w:rsidRPr="00950747">
              <w:rPr>
                <w:rFonts w:hint="cs"/>
                <w:sz w:val="28"/>
                <w:szCs w:val="28"/>
                <w:rtl/>
                <w:lang w:bidi="ar-IQ"/>
              </w:rPr>
              <w:t>22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تبين ما تدرسه جغرافية </w:t>
            </w: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الاستيط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  <w:r w:rsidRPr="00950747">
              <w:rPr>
                <w:rFonts w:hint="cs"/>
                <w:sz w:val="28"/>
                <w:szCs w:val="28"/>
                <w:rtl/>
                <w:lang w:bidi="ar-IQ"/>
              </w:rPr>
              <w:t>23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تعرف </w:t>
            </w: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الاستيط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الريفي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معرفه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  <w:r w:rsidRPr="00950747">
              <w:rPr>
                <w:rFonts w:hint="cs"/>
                <w:sz w:val="28"/>
                <w:szCs w:val="28"/>
                <w:rtl/>
                <w:lang w:bidi="ar-IQ"/>
              </w:rPr>
              <w:t>24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تعرف جغرافية المدن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معرفة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  <w:r w:rsidRPr="00950747">
              <w:rPr>
                <w:rFonts w:hint="cs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توضح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أهمية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جغرافية المدن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  <w:r w:rsidRPr="00950747">
              <w:rPr>
                <w:rFonts w:hint="cs"/>
                <w:sz w:val="28"/>
                <w:szCs w:val="28"/>
                <w:rtl/>
                <w:lang w:bidi="ar-IQ"/>
              </w:rPr>
              <w:t>26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تناقش ما تدرسه جغرافية المدن من موضوعات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تحليل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  <w:r w:rsidRPr="00950747">
              <w:rPr>
                <w:rFonts w:hint="cs"/>
                <w:sz w:val="28"/>
                <w:szCs w:val="28"/>
                <w:rtl/>
                <w:lang w:bidi="ar-IQ"/>
              </w:rPr>
              <w:t>27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تعطي </w:t>
            </w: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أمثلة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عن المدن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تطبيق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  <w:r w:rsidRPr="00950747">
              <w:rPr>
                <w:rFonts w:hint="cs"/>
                <w:sz w:val="28"/>
                <w:szCs w:val="28"/>
                <w:rtl/>
                <w:lang w:bidi="ar-IQ"/>
              </w:rPr>
              <w:t>28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تقارن بين جغرافية المدن وجغرافية الريف.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تحليل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  <w:r w:rsidRPr="00950747">
              <w:rPr>
                <w:rFonts w:hint="cs"/>
                <w:sz w:val="28"/>
                <w:szCs w:val="28"/>
                <w:rtl/>
                <w:lang w:bidi="ar-IQ"/>
              </w:rPr>
              <w:t>29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توضح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ما تدرسه  الجغرافية الزراعية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  <w:r w:rsidRPr="00950747">
              <w:rPr>
                <w:rFonts w:hint="cs"/>
                <w:sz w:val="28"/>
                <w:szCs w:val="28"/>
                <w:rtl/>
                <w:lang w:bidi="ar-IQ"/>
              </w:rPr>
              <w:t>30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تعرف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جغرافية الصناعة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معرفة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  <w:r w:rsidRPr="00950747">
              <w:rPr>
                <w:rFonts w:hint="cs"/>
                <w:sz w:val="28"/>
                <w:szCs w:val="28"/>
                <w:rtl/>
                <w:lang w:bidi="ar-IQ"/>
              </w:rPr>
              <w:t>31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تعلل الاهتمام بالموقع في الجغرافية الصناعية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  <w:r w:rsidRPr="00950747">
              <w:rPr>
                <w:rFonts w:hint="cs"/>
                <w:sz w:val="28"/>
                <w:szCs w:val="28"/>
                <w:rtl/>
                <w:lang w:bidi="ar-IQ"/>
              </w:rPr>
              <w:t>32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تؤشر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على الخريطة أهم مواقع الصناعات الموجودة في العراق.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تطبيق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  <w:r w:rsidRPr="00950747">
              <w:rPr>
                <w:rFonts w:hint="cs"/>
                <w:sz w:val="28"/>
                <w:szCs w:val="28"/>
                <w:rtl/>
                <w:lang w:bidi="ar-IQ"/>
              </w:rPr>
              <w:t>33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تعرف جغرافية النقل والمواصلات 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معرفة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rPr>
                <w:rFonts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cs="Simplified Arabic" w:hint="cs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تبين ما تهتم </w:t>
            </w: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 xml:space="preserve">به 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جغرافية النقل.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rPr>
                <w:rFonts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cs="Simplified Arabic" w:hint="cs"/>
                <w:sz w:val="28"/>
                <w:szCs w:val="28"/>
                <w:rtl/>
                <w:lang w:bidi="ar-IQ"/>
              </w:rPr>
              <w:t>35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تقارن بين الروابط والبؤر في جغرافية النقل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تحليل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rPr>
                <w:rFonts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cs="Simplified Arabic" w:hint="cs"/>
                <w:sz w:val="28"/>
                <w:szCs w:val="28"/>
                <w:rtl/>
                <w:lang w:bidi="ar-IQ"/>
              </w:rPr>
              <w:t>36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توضح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</w:t>
            </w: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المنهجية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الدّراسي</w:t>
            </w: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ة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</w:t>
            </w: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في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</w:t>
            </w: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جغرافية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</w:t>
            </w: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النقل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rPr>
                <w:rFonts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cs="Simplified Arabic" w:hint="cs"/>
                <w:sz w:val="28"/>
                <w:szCs w:val="28"/>
                <w:rtl/>
                <w:lang w:bidi="ar-IQ"/>
              </w:rPr>
              <w:lastRenderedPageBreak/>
              <w:t>37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تعرف الجغرافية السياسية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معرفة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rPr>
                <w:rFonts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cs="Simplified Arabic" w:hint="cs"/>
                <w:sz w:val="28"/>
                <w:szCs w:val="28"/>
                <w:rtl/>
                <w:lang w:bidi="ar-IQ"/>
              </w:rPr>
              <w:t>38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 xml:space="preserve">تحكم على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أهمية</w:t>
            </w: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 xml:space="preserve"> دراسة الجغرافية السياسية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تقويم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rPr>
                <w:rFonts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cs="Simplified Arabic" w:hint="cs"/>
                <w:sz w:val="28"/>
                <w:szCs w:val="28"/>
                <w:rtl/>
                <w:lang w:bidi="ar-IQ"/>
              </w:rPr>
              <w:t>39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توضح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حقل الجغرافية السياحية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rPr>
                <w:rFonts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cs="Simplified Arabic" w:hint="cs"/>
                <w:sz w:val="28"/>
                <w:szCs w:val="28"/>
                <w:rtl/>
                <w:lang w:bidi="ar-IQ"/>
              </w:rPr>
              <w:t>40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توضح </w:t>
            </w: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أهمية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دراسة الجغرافية السياحية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rPr>
                <w:rFonts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cs="Simplified Arabic" w:hint="cs"/>
                <w:sz w:val="28"/>
                <w:szCs w:val="28"/>
                <w:rtl/>
                <w:lang w:bidi="ar-IQ"/>
              </w:rPr>
              <w:t>41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تقارن بين جغرافية السياحة وجغرافية الترويح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تحليل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rPr>
                <w:rFonts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cs="Simplified Arabic" w:hint="cs"/>
                <w:sz w:val="28"/>
                <w:szCs w:val="28"/>
                <w:rtl/>
                <w:lang w:bidi="ar-IQ"/>
              </w:rPr>
              <w:t>42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تقيم الواقع السياحي في العراق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تقويم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rPr>
                <w:rFonts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cs="Simplified Arabic" w:hint="cs"/>
                <w:sz w:val="28"/>
                <w:szCs w:val="28"/>
                <w:rtl/>
                <w:lang w:bidi="ar-IQ"/>
              </w:rPr>
              <w:t>43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 xml:space="preserve">تقترح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حلولاً</w:t>
            </w: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 xml:space="preserve"> للنهوض بالواقع السياحي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تركيب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rPr>
                <w:rFonts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cs="Simplified Arabic" w:hint="cs"/>
                <w:sz w:val="28"/>
                <w:szCs w:val="28"/>
                <w:rtl/>
                <w:lang w:bidi="ar-IQ"/>
              </w:rPr>
              <w:t>44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توضح </w:t>
            </w: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أسباب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اهتمام المختصين بالجغرافية السياحية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rPr>
                <w:rFonts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cs="Simplified Arabic" w:hint="cs"/>
                <w:sz w:val="28"/>
                <w:szCs w:val="28"/>
                <w:rtl/>
                <w:lang w:bidi="ar-IQ"/>
              </w:rPr>
              <w:t>45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تعرف الجغرافية الطبية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معرفة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rPr>
                <w:rFonts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cs="Simplified Arabic" w:hint="cs"/>
                <w:sz w:val="28"/>
                <w:szCs w:val="28"/>
                <w:rtl/>
                <w:lang w:bidi="ar-IQ"/>
              </w:rPr>
              <w:t>46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تعلل </w:t>
            </w: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الصّف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ة </w:t>
            </w: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التّطبيق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ية لحقل الجغرافية الطبية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rPr>
                <w:rFonts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cs="Simplified Arabic" w:hint="cs"/>
                <w:sz w:val="28"/>
                <w:szCs w:val="28"/>
                <w:rtl/>
                <w:lang w:bidi="ar-IQ"/>
              </w:rPr>
              <w:t>47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تعرف جغرافية البيئة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معرفة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  <w:tr w:rsidR="006C5E26" w:rsidRPr="00950747" w:rsidTr="00313606">
        <w:trPr>
          <w:trHeight w:val="176"/>
        </w:trPr>
        <w:tc>
          <w:tcPr>
            <w:tcW w:w="567" w:type="dxa"/>
            <w:shd w:val="clear" w:color="auto" w:fill="9BBB59" w:themeFill="accent3"/>
          </w:tcPr>
          <w:p w:rsidR="006C5E26" w:rsidRPr="00950747" w:rsidRDefault="006C5E26" w:rsidP="006C5E26">
            <w:pPr>
              <w:rPr>
                <w:rFonts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cs="Simplified Arabic" w:hint="cs"/>
                <w:sz w:val="28"/>
                <w:szCs w:val="28"/>
                <w:rtl/>
                <w:lang w:bidi="ar-IQ"/>
              </w:rPr>
              <w:t>48</w:t>
            </w:r>
          </w:p>
        </w:tc>
        <w:tc>
          <w:tcPr>
            <w:tcW w:w="4875" w:type="dxa"/>
          </w:tcPr>
          <w:p w:rsidR="006C5E26" w:rsidRPr="00950747" w:rsidRDefault="006C5E26" w:rsidP="006C5E26">
            <w:pPr>
              <w:ind w:left="-1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توضح </w:t>
            </w: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أهمية</w:t>
            </w: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دراسة جغرافية الخدمات </w:t>
            </w:r>
          </w:p>
        </w:tc>
        <w:tc>
          <w:tcPr>
            <w:tcW w:w="958" w:type="dxa"/>
          </w:tcPr>
          <w:p w:rsidR="006C5E26" w:rsidRPr="00950747" w:rsidRDefault="006C5E26" w:rsidP="006C5E26">
            <w:pPr>
              <w:ind w:left="-1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فهم</w:t>
            </w:r>
          </w:p>
        </w:tc>
        <w:tc>
          <w:tcPr>
            <w:tcW w:w="722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49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61" w:type="dxa"/>
          </w:tcPr>
          <w:p w:rsidR="006C5E26" w:rsidRPr="00950747" w:rsidRDefault="006C5E26" w:rsidP="006C5E26">
            <w:pPr>
              <w:ind w:left="-1"/>
              <w:jc w:val="lowKashida"/>
              <w:rPr>
                <w:sz w:val="28"/>
                <w:szCs w:val="28"/>
                <w:rtl/>
                <w:lang w:bidi="ar-IQ"/>
              </w:rPr>
            </w:pPr>
          </w:p>
        </w:tc>
      </w:tr>
    </w:tbl>
    <w:p w:rsidR="00902932" w:rsidRPr="00950747" w:rsidRDefault="00902932" w:rsidP="00A96EEC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D7523A" w:rsidRPr="00950747" w:rsidRDefault="00902932" w:rsidP="00A96EEC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                   </w:t>
      </w:r>
    </w:p>
    <w:p w:rsidR="00D7523A" w:rsidRPr="00950747" w:rsidRDefault="00D7523A" w:rsidP="00A96EEC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D7523A" w:rsidRPr="00950747" w:rsidRDefault="00D7523A" w:rsidP="00A96EEC">
      <w:pPr>
        <w:spacing w:after="0"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D7523A" w:rsidRPr="00950747" w:rsidRDefault="00D7523A" w:rsidP="00A96EEC">
      <w:pPr>
        <w:spacing w:after="0"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D7523A" w:rsidRDefault="00D7523A" w:rsidP="00A96EEC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C17D8" w:rsidRDefault="000C17D8" w:rsidP="00A96EEC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C17D8" w:rsidRDefault="000C17D8" w:rsidP="00A96EEC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C17D8" w:rsidRDefault="000C17D8" w:rsidP="00A96EEC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C17D8" w:rsidRDefault="000C17D8" w:rsidP="00A96EEC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C17D8" w:rsidRDefault="000C17D8" w:rsidP="00A96EEC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C17D8" w:rsidRDefault="000C17D8" w:rsidP="00A96EEC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C17D8" w:rsidRDefault="000C17D8" w:rsidP="00A96EEC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6C5E26" w:rsidRDefault="006C5E26" w:rsidP="00A96EEC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C17D8" w:rsidRDefault="000C17D8" w:rsidP="00A96EEC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C17D8" w:rsidRPr="00950747" w:rsidRDefault="000C17D8" w:rsidP="00A96EEC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D7523A" w:rsidRPr="00950747" w:rsidRDefault="0070047C" w:rsidP="00DF2318">
      <w:pPr>
        <w:spacing w:after="0"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ملحق (</w:t>
      </w:r>
      <w:r w:rsidR="00DF2318">
        <w:rPr>
          <w:rFonts w:ascii="Simplified Arabic" w:hAnsi="Simplified Arabic" w:cs="Simplified Arabic" w:hint="cs"/>
          <w:sz w:val="28"/>
          <w:szCs w:val="28"/>
          <w:rtl/>
          <w:lang w:bidi="ar-IQ"/>
        </w:rPr>
        <w:t>14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)</w:t>
      </w:r>
    </w:p>
    <w:p w:rsidR="003D02BC" w:rsidRPr="000C17D8" w:rsidRDefault="003D02BC" w:rsidP="00A96EEC">
      <w:pPr>
        <w:spacing w:after="0" w:line="240" w:lineRule="auto"/>
        <w:jc w:val="center"/>
        <w:rPr>
          <w:rFonts w:ascii="Simplified Arabic" w:hAnsi="Simplified Arabic" w:cs="Simplified Arabic"/>
          <w:sz w:val="32"/>
          <w:szCs w:val="32"/>
          <w:u w:val="single"/>
          <w:rtl/>
          <w:lang w:bidi="ar-IQ"/>
        </w:rPr>
      </w:pPr>
      <w:r w:rsidRPr="000C17D8">
        <w:rPr>
          <w:rFonts w:ascii="Simplified Arabic" w:hAnsi="Simplified Arabic" w:cs="Simplified Arabic" w:hint="cs"/>
          <w:sz w:val="32"/>
          <w:szCs w:val="32"/>
          <w:u w:val="single"/>
          <w:rtl/>
          <w:lang w:bidi="ar-IQ"/>
        </w:rPr>
        <w:t xml:space="preserve">الخطط التدريسية للمجموعتين ( </w:t>
      </w:r>
      <w:r w:rsidR="00105FB8">
        <w:rPr>
          <w:rFonts w:ascii="Simplified Arabic" w:hAnsi="Simplified Arabic" w:cs="Simplified Arabic" w:hint="cs"/>
          <w:sz w:val="32"/>
          <w:szCs w:val="32"/>
          <w:u w:val="single"/>
          <w:rtl/>
          <w:lang w:bidi="ar-IQ"/>
        </w:rPr>
        <w:t>التّجريبية</w:t>
      </w:r>
      <w:r w:rsidRPr="000C17D8">
        <w:rPr>
          <w:rFonts w:ascii="Simplified Arabic" w:hAnsi="Simplified Arabic" w:cs="Simplified Arabic" w:hint="cs"/>
          <w:sz w:val="32"/>
          <w:szCs w:val="32"/>
          <w:u w:val="single"/>
          <w:rtl/>
          <w:lang w:bidi="ar-IQ"/>
        </w:rPr>
        <w:t xml:space="preserve"> و</w:t>
      </w:r>
      <w:r w:rsidR="00105FB8">
        <w:rPr>
          <w:rFonts w:ascii="Simplified Arabic" w:hAnsi="Simplified Arabic" w:cs="Simplified Arabic" w:hint="cs"/>
          <w:sz w:val="32"/>
          <w:szCs w:val="32"/>
          <w:u w:val="single"/>
          <w:rtl/>
          <w:lang w:bidi="ar-IQ"/>
        </w:rPr>
        <w:t>الضّابطة</w:t>
      </w:r>
      <w:r w:rsidRPr="000C17D8">
        <w:rPr>
          <w:rFonts w:ascii="Simplified Arabic" w:hAnsi="Simplified Arabic" w:cs="Simplified Arabic" w:hint="cs"/>
          <w:sz w:val="32"/>
          <w:szCs w:val="32"/>
          <w:u w:val="single"/>
          <w:rtl/>
          <w:lang w:bidi="ar-IQ"/>
        </w:rPr>
        <w:t>)</w:t>
      </w:r>
    </w:p>
    <w:p w:rsidR="003D02BC" w:rsidRPr="00950747" w:rsidRDefault="003D02BC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       جامعة </w:t>
      </w:r>
      <w:r w:rsidR="00FA372F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ميسان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</w:p>
    <w:p w:rsidR="003D02BC" w:rsidRPr="00950747" w:rsidRDefault="003D02BC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    كلية التربية </w:t>
      </w:r>
      <w:r w:rsidR="00105FB8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الأساسية</w:t>
      </w:r>
    </w:p>
    <w:p w:rsidR="003D02BC" w:rsidRPr="00950747" w:rsidRDefault="003D02BC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قسم معلم </w:t>
      </w:r>
      <w:r w:rsidR="008C0CF3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الصّف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وف ال</w:t>
      </w:r>
      <w:r w:rsidR="002D2BE0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أو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لى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/ الدراسات العليا</w:t>
      </w:r>
    </w:p>
    <w:p w:rsidR="003D02BC" w:rsidRPr="00950747" w:rsidRDefault="003D02BC" w:rsidP="00A96EEC">
      <w:pPr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 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مناهج طرائق التدريس العامة</w:t>
      </w:r>
    </w:p>
    <w:p w:rsidR="003D02BC" w:rsidRPr="00950747" w:rsidRDefault="003D02BC" w:rsidP="00A96EEC">
      <w:pPr>
        <w:spacing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م/</w:t>
      </w:r>
      <w:r w:rsidR="00FA372F" w:rsidRPr="00950747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استب</w:t>
      </w:r>
      <w:r w:rsidR="00FA372F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ان</w:t>
      </w:r>
      <w:r w:rsidR="00FA372F" w:rsidRPr="00950747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ة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آراء الخبراء والمحكمين بش</w:t>
      </w:r>
      <w:r w:rsidR="00FA372F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صلاحية الخطط التدريسية</w:t>
      </w:r>
    </w:p>
    <w:p w:rsidR="003D02BC" w:rsidRPr="00950747" w:rsidRDefault="003D02BC" w:rsidP="00A96EEC">
      <w:pPr>
        <w:spacing w:line="240" w:lineRule="auto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الأستاذ الفاضل ............................... المحترم .</w:t>
      </w:r>
    </w:p>
    <w:p w:rsidR="003D02BC" w:rsidRPr="00950747" w:rsidRDefault="003D02BC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الأستاذ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الفاضل ............................... المح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تر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م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</w:p>
    <w:p w:rsidR="003D02BC" w:rsidRPr="00950747" w:rsidRDefault="003D02BC" w:rsidP="00A96EEC">
      <w:pPr>
        <w:spacing w:line="240" w:lineRule="auto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تحية طيبة :</w:t>
      </w:r>
    </w:p>
    <w:p w:rsidR="003D02BC" w:rsidRPr="00950747" w:rsidRDefault="003D02BC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تروم الباحثة إجراء الدراسة الموسومة بـــ " (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أثر </w:t>
      </w:r>
      <w:r w:rsidRPr="00950747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استراتيجية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</w:t>
      </w:r>
      <w:r w:rsidR="008C0CF3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التّساؤل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</w:t>
      </w:r>
      <w:r w:rsidR="008C0CF3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الذّاتي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في تحصيل</w:t>
      </w:r>
      <w:r w:rsidRPr="00950747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 xml:space="preserve"> 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طالبات </w:t>
      </w:r>
      <w:r w:rsidR="008C0CF3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الصّف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</w:t>
      </w:r>
      <w:r w:rsidR="008C0CF3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الرّابع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</w:t>
      </w:r>
      <w:r w:rsidR="00105FB8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الأدبي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في </w:t>
      </w:r>
      <w:r w:rsidR="008C0CF3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مادةِ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الجغرافية وتنمية تفكيرهن </w:t>
      </w:r>
      <w:r w:rsidR="00105FB8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النّاقد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)</w:t>
      </w:r>
      <w:r w:rsidRPr="00950747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"</w:t>
      </w:r>
    </w:p>
    <w:p w:rsidR="003D02BC" w:rsidRPr="00950747" w:rsidRDefault="003D02BC" w:rsidP="00A96EEC">
      <w:pPr>
        <w:spacing w:after="0" w:line="240" w:lineRule="auto"/>
        <w:ind w:left="-33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ومن مستلزمات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هذهِ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الدراسة إعداد الخطط التدريسية الخاصة لمحتوى موضوعات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الفصلين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الرّابع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والخامس من كتاب 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(</w:t>
      </w:r>
      <w:r w:rsidR="000549E9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أسس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الجغرافية وتقنياتها)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للصف 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الرّابع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105FB8">
        <w:rPr>
          <w:rFonts w:ascii="Simplified Arabic" w:hAnsi="Simplified Arabic" w:cs="Simplified Arabic"/>
          <w:sz w:val="28"/>
          <w:szCs w:val="28"/>
          <w:rtl/>
          <w:lang w:bidi="ar-IQ"/>
        </w:rPr>
        <w:t>الأدبي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وتتضمن </w:t>
      </w:r>
      <w:r w:rsidR="00FA372F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الاستب</w:t>
      </w:r>
      <w:r w:rsidR="00FA372F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="00FA372F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خطتين أحداهما للمجموعة </w:t>
      </w:r>
      <w:r w:rsidR="00105FB8">
        <w:rPr>
          <w:rFonts w:ascii="Simplified Arabic" w:hAnsi="Simplified Arabic" w:cs="Simplified Arabic"/>
          <w:sz w:val="28"/>
          <w:szCs w:val="28"/>
          <w:rtl/>
          <w:lang w:bidi="ar-IQ"/>
        </w:rPr>
        <w:t>التّجريبية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على وفق</w:t>
      </w:r>
      <w:r w:rsidR="007B4709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،</w:t>
      </w:r>
      <w:r w:rsidR="007B4709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(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استراتيجية 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التّساؤل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الذّاتي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) </w:t>
      </w:r>
      <w:r w:rsidR="00FA372F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</w:t>
      </w:r>
      <w:r w:rsidR="00A93623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الثاني</w:t>
      </w:r>
      <w:r w:rsidR="00FA372F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للمجموعة </w:t>
      </w:r>
      <w:r w:rsidR="00105FB8">
        <w:rPr>
          <w:rFonts w:ascii="Simplified Arabic" w:hAnsi="Simplified Arabic" w:cs="Simplified Arabic"/>
          <w:sz w:val="28"/>
          <w:szCs w:val="28"/>
          <w:rtl/>
          <w:lang w:bidi="ar-IQ"/>
        </w:rPr>
        <w:t>الضّابطة</w:t>
      </w:r>
      <w:r w:rsidR="007B4709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،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بالطريقة التقليدية  .</w:t>
      </w:r>
    </w:p>
    <w:p w:rsidR="003D02BC" w:rsidRPr="00950747" w:rsidRDefault="008C0CF3" w:rsidP="00A96EEC">
      <w:pPr>
        <w:spacing w:after="0" w:line="240" w:lineRule="auto"/>
        <w:ind w:left="-241" w:firstLine="241"/>
        <w:jc w:val="center"/>
        <w:rPr>
          <w:b/>
          <w:bCs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sz w:val="28"/>
          <w:szCs w:val="28"/>
          <w:rtl/>
          <w:lang w:bidi="ar-IQ"/>
        </w:rPr>
        <w:t>ونظراً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لما تعهده الباحثة فيكم من الدقة والخبرة العلمية</w:t>
      </w:r>
      <w:r w:rsidR="007B4709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،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تضع بين أيديكم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موذج من الخطط التدريسية التي </w:t>
      </w:r>
      <w:r w:rsidR="003D02BC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أعدتها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لتقويم مدى صلاحيتها وملائمتها من عدم صلاحيتها والتفضل بإبداء آرائكم القيمة في الحكم على إعدادها وصياغتها وتغطيتها لموضوع الدرس، وحذف 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أو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تعديل ما ترونه مناسباً.... </w:t>
      </w:r>
      <w:r w:rsidR="003D02BC" w:rsidRPr="00950747">
        <w:rPr>
          <w:rFonts w:hint="cs"/>
          <w:sz w:val="28"/>
          <w:szCs w:val="28"/>
          <w:rtl/>
          <w:lang w:bidi="ar-IQ"/>
        </w:rPr>
        <w:t xml:space="preserve">                                </w:t>
      </w:r>
      <w:r w:rsidR="003D02BC" w:rsidRPr="00950747">
        <w:rPr>
          <w:rFonts w:hint="cs"/>
          <w:b/>
          <w:bCs/>
          <w:sz w:val="28"/>
          <w:szCs w:val="28"/>
          <w:rtl/>
          <w:lang w:bidi="ar-IQ"/>
        </w:rPr>
        <w:t xml:space="preserve">                 </w:t>
      </w:r>
    </w:p>
    <w:p w:rsidR="003D02BC" w:rsidRPr="00950747" w:rsidRDefault="003D02BC" w:rsidP="00A96EEC">
      <w:pPr>
        <w:spacing w:after="0" w:line="240" w:lineRule="auto"/>
        <w:ind w:left="-241" w:firstLine="241"/>
        <w:jc w:val="center"/>
        <w:rPr>
          <w:b/>
          <w:bCs/>
          <w:sz w:val="28"/>
          <w:szCs w:val="28"/>
          <w:rtl/>
          <w:lang w:bidi="ar-IQ"/>
        </w:rPr>
      </w:pPr>
    </w:p>
    <w:p w:rsidR="003D02BC" w:rsidRPr="00950747" w:rsidRDefault="003D02BC" w:rsidP="00A96EEC">
      <w:pPr>
        <w:spacing w:after="0" w:line="240" w:lineRule="auto"/>
        <w:ind w:left="-241" w:firstLine="241"/>
        <w:jc w:val="center"/>
        <w:rPr>
          <w:sz w:val="28"/>
          <w:szCs w:val="28"/>
          <w:rtl/>
          <w:lang w:bidi="ar-IQ"/>
        </w:rPr>
      </w:pPr>
      <w:r w:rsidRPr="00950747">
        <w:rPr>
          <w:rFonts w:hint="cs"/>
          <w:b/>
          <w:bCs/>
          <w:sz w:val="28"/>
          <w:szCs w:val="28"/>
          <w:rtl/>
          <w:lang w:bidi="ar-IQ"/>
        </w:rPr>
        <w:t xml:space="preserve">ولكم جزيل الشكر </w:t>
      </w:r>
      <w:r w:rsidR="00FA372F" w:rsidRPr="00950747">
        <w:rPr>
          <w:rFonts w:hint="cs"/>
          <w:b/>
          <w:bCs/>
          <w:sz w:val="28"/>
          <w:szCs w:val="28"/>
          <w:rtl/>
          <w:lang w:bidi="ar-IQ"/>
        </w:rPr>
        <w:t>والامتن</w:t>
      </w:r>
      <w:r w:rsidR="00FA372F">
        <w:rPr>
          <w:rFonts w:hint="cs"/>
          <w:b/>
          <w:bCs/>
          <w:sz w:val="28"/>
          <w:szCs w:val="28"/>
          <w:rtl/>
          <w:lang w:bidi="ar-IQ"/>
        </w:rPr>
        <w:t>ان</w:t>
      </w:r>
    </w:p>
    <w:p w:rsidR="003D02BC" w:rsidRPr="00950747" w:rsidRDefault="003D02BC" w:rsidP="00A96EEC">
      <w:pPr>
        <w:spacing w:after="0" w:line="240" w:lineRule="auto"/>
        <w:ind w:left="-241" w:firstLine="241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hint="cs"/>
          <w:sz w:val="28"/>
          <w:szCs w:val="28"/>
          <w:rtl/>
          <w:lang w:bidi="ar-IQ"/>
        </w:rPr>
        <w:t xml:space="preserve">                       </w:t>
      </w:r>
    </w:p>
    <w:p w:rsidR="003D02BC" w:rsidRPr="00950747" w:rsidRDefault="003D02BC" w:rsidP="00A96EEC">
      <w:pPr>
        <w:spacing w:line="240" w:lineRule="auto"/>
        <w:jc w:val="lowKashida"/>
        <w:rPr>
          <w:sz w:val="28"/>
          <w:szCs w:val="28"/>
          <w:rtl/>
          <w:lang w:bidi="ar-IQ"/>
        </w:rPr>
      </w:pPr>
      <w:r w:rsidRPr="00950747">
        <w:rPr>
          <w:rFonts w:hint="cs"/>
          <w:b/>
          <w:bCs/>
          <w:sz w:val="28"/>
          <w:szCs w:val="28"/>
          <w:rtl/>
          <w:lang w:bidi="ar-IQ"/>
        </w:rPr>
        <w:t>الاسم</w:t>
      </w:r>
      <w:r w:rsidRPr="00950747">
        <w:rPr>
          <w:rFonts w:hint="cs"/>
          <w:sz w:val="28"/>
          <w:szCs w:val="28"/>
          <w:rtl/>
          <w:lang w:bidi="ar-IQ"/>
        </w:rPr>
        <w:t xml:space="preserve"> :                                                                       الباحثة</w:t>
      </w:r>
    </w:p>
    <w:p w:rsidR="003D02BC" w:rsidRPr="00950747" w:rsidRDefault="003D02BC" w:rsidP="00A96EEC">
      <w:pPr>
        <w:spacing w:line="240" w:lineRule="auto"/>
        <w:jc w:val="lowKashida"/>
        <w:rPr>
          <w:sz w:val="28"/>
          <w:szCs w:val="28"/>
          <w:rtl/>
          <w:lang w:bidi="ar-IQ"/>
        </w:rPr>
      </w:pPr>
      <w:r w:rsidRPr="00950747">
        <w:rPr>
          <w:rFonts w:hint="cs"/>
          <w:b/>
          <w:bCs/>
          <w:sz w:val="28"/>
          <w:szCs w:val="28"/>
          <w:rtl/>
          <w:lang w:bidi="ar-IQ"/>
        </w:rPr>
        <w:t>اللقب</w:t>
      </w:r>
      <w:r w:rsidRPr="00950747">
        <w:rPr>
          <w:rFonts w:hint="cs"/>
          <w:sz w:val="28"/>
          <w:szCs w:val="28"/>
          <w:rtl/>
          <w:lang w:bidi="ar-IQ"/>
        </w:rPr>
        <w:t xml:space="preserve"> </w:t>
      </w:r>
      <w:r w:rsidRPr="00950747">
        <w:rPr>
          <w:rFonts w:hint="cs"/>
          <w:b/>
          <w:bCs/>
          <w:sz w:val="28"/>
          <w:szCs w:val="28"/>
          <w:rtl/>
          <w:lang w:bidi="ar-IQ"/>
        </w:rPr>
        <w:t>العلمي</w:t>
      </w:r>
      <w:r w:rsidRPr="00950747">
        <w:rPr>
          <w:rFonts w:hint="cs"/>
          <w:sz w:val="28"/>
          <w:szCs w:val="28"/>
          <w:rtl/>
          <w:lang w:bidi="ar-IQ"/>
        </w:rPr>
        <w:t xml:space="preserve"> :                                                         </w:t>
      </w:r>
      <w:r w:rsidR="00403B8A">
        <w:rPr>
          <w:rFonts w:hint="cs"/>
          <w:sz w:val="28"/>
          <w:szCs w:val="28"/>
          <w:rtl/>
          <w:lang w:bidi="ar-IQ"/>
        </w:rPr>
        <w:t>اسمهان</w:t>
      </w:r>
      <w:r w:rsidRPr="00950747">
        <w:rPr>
          <w:rFonts w:hint="cs"/>
          <w:sz w:val="28"/>
          <w:szCs w:val="28"/>
          <w:rtl/>
          <w:lang w:bidi="ar-IQ"/>
        </w:rPr>
        <w:t xml:space="preserve"> صادق جعفر    </w:t>
      </w:r>
    </w:p>
    <w:p w:rsidR="003D02BC" w:rsidRDefault="007B4709" w:rsidP="00A96EEC">
      <w:pPr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مك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ان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3D02BC"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العمل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:</w:t>
      </w:r>
    </w:p>
    <w:p w:rsidR="000C17D8" w:rsidRDefault="000C17D8" w:rsidP="00A96EEC">
      <w:pPr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C17D8" w:rsidRPr="00950747" w:rsidRDefault="000C17D8" w:rsidP="00A96EEC">
      <w:pPr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3D02BC" w:rsidRPr="00950747" w:rsidRDefault="003D02BC" w:rsidP="00A96EEC">
      <w:pPr>
        <w:spacing w:after="0"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3D02BC" w:rsidRPr="000C17D8" w:rsidRDefault="00FA372F" w:rsidP="00A96EEC">
      <w:pPr>
        <w:spacing w:after="0" w:line="240" w:lineRule="auto"/>
        <w:ind w:left="-33"/>
        <w:jc w:val="center"/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>أن</w:t>
      </w:r>
      <w:r w:rsidR="003D02BC" w:rsidRPr="000C17D8">
        <w:rPr>
          <w:rFonts w:hint="cs"/>
          <w:sz w:val="32"/>
          <w:szCs w:val="32"/>
          <w:rtl/>
          <w:lang w:bidi="ar-IQ"/>
        </w:rPr>
        <w:t xml:space="preserve">موذج لخطة تدريسية (خاصة بالمجموعة </w:t>
      </w:r>
      <w:r w:rsidR="00105FB8">
        <w:rPr>
          <w:rFonts w:hint="cs"/>
          <w:sz w:val="32"/>
          <w:szCs w:val="32"/>
          <w:rtl/>
          <w:lang w:bidi="ar-IQ"/>
        </w:rPr>
        <w:t>التّجريبية</w:t>
      </w:r>
      <w:r w:rsidR="003D02BC" w:rsidRPr="000C17D8">
        <w:rPr>
          <w:rFonts w:hint="cs"/>
          <w:sz w:val="32"/>
          <w:szCs w:val="32"/>
          <w:rtl/>
          <w:lang w:bidi="ar-IQ"/>
        </w:rPr>
        <w:t>) التي تدرس ال</w:t>
      </w:r>
      <w:r w:rsidR="008C0CF3">
        <w:rPr>
          <w:rFonts w:hint="cs"/>
          <w:sz w:val="32"/>
          <w:szCs w:val="32"/>
          <w:rtl/>
          <w:lang w:bidi="ar-IQ"/>
        </w:rPr>
        <w:t>مادةِ</w:t>
      </w:r>
    </w:p>
    <w:p w:rsidR="003D02BC" w:rsidRPr="00950747" w:rsidRDefault="003D02BC" w:rsidP="00A96EEC">
      <w:pPr>
        <w:spacing w:after="0" w:line="240" w:lineRule="auto"/>
        <w:ind w:left="-33"/>
        <w:jc w:val="center"/>
        <w:rPr>
          <w:b/>
          <w:bCs/>
          <w:sz w:val="28"/>
          <w:szCs w:val="28"/>
          <w:rtl/>
          <w:lang w:bidi="ar-IQ"/>
        </w:rPr>
      </w:pPr>
      <w:r w:rsidRPr="000C17D8">
        <w:rPr>
          <w:rFonts w:hint="cs"/>
          <w:sz w:val="32"/>
          <w:szCs w:val="32"/>
          <w:rtl/>
          <w:lang w:bidi="ar-IQ"/>
        </w:rPr>
        <w:t xml:space="preserve"> </w:t>
      </w:r>
      <w:r w:rsidRPr="000C17D8">
        <w:rPr>
          <w:rFonts w:cs="Simplified Arabic" w:hint="cs"/>
          <w:sz w:val="32"/>
          <w:szCs w:val="32"/>
          <w:rtl/>
          <w:lang w:bidi="ar-IQ"/>
        </w:rPr>
        <w:t xml:space="preserve">على وفق </w:t>
      </w:r>
      <w:r w:rsidR="007B4709" w:rsidRPr="000C17D8">
        <w:rPr>
          <w:rFonts w:cs="Simplified Arabic" w:hint="cs"/>
          <w:sz w:val="32"/>
          <w:szCs w:val="32"/>
          <w:rtl/>
          <w:lang w:bidi="ar-IQ"/>
        </w:rPr>
        <w:t>استراتيجية</w:t>
      </w:r>
      <w:r w:rsidRPr="000C17D8">
        <w:rPr>
          <w:rFonts w:cs="Simplified Arabic" w:hint="cs"/>
          <w:sz w:val="32"/>
          <w:szCs w:val="32"/>
          <w:rtl/>
          <w:lang w:bidi="ar-IQ"/>
        </w:rPr>
        <w:t xml:space="preserve"> </w:t>
      </w:r>
      <w:r w:rsidR="008C0CF3">
        <w:rPr>
          <w:rFonts w:cs="Simplified Arabic" w:hint="cs"/>
          <w:sz w:val="32"/>
          <w:szCs w:val="32"/>
          <w:rtl/>
          <w:lang w:bidi="ar-IQ"/>
        </w:rPr>
        <w:t>التّساؤل</w:t>
      </w:r>
      <w:r w:rsidRPr="000C17D8">
        <w:rPr>
          <w:rFonts w:cs="Simplified Arabic" w:hint="cs"/>
          <w:sz w:val="32"/>
          <w:szCs w:val="32"/>
          <w:rtl/>
          <w:lang w:bidi="ar-IQ"/>
        </w:rPr>
        <w:t xml:space="preserve"> </w:t>
      </w:r>
      <w:r w:rsidR="008C0CF3">
        <w:rPr>
          <w:rFonts w:cs="Simplified Arabic" w:hint="cs"/>
          <w:sz w:val="32"/>
          <w:szCs w:val="32"/>
          <w:rtl/>
          <w:lang w:bidi="ar-IQ"/>
        </w:rPr>
        <w:t>الذّاتي</w:t>
      </w:r>
    </w:p>
    <w:p w:rsidR="003D02BC" w:rsidRPr="00950747" w:rsidRDefault="003D02BC" w:rsidP="00A96EEC">
      <w:pPr>
        <w:spacing w:after="0" w:line="240" w:lineRule="auto"/>
        <w:ind w:left="-33"/>
        <w:jc w:val="center"/>
        <w:rPr>
          <w:b/>
          <w:bCs/>
          <w:sz w:val="28"/>
          <w:szCs w:val="28"/>
          <w:rtl/>
          <w:lang w:bidi="ar-IQ"/>
        </w:rPr>
      </w:pPr>
    </w:p>
    <w:p w:rsidR="003D02BC" w:rsidRPr="00950747" w:rsidRDefault="003D02BC" w:rsidP="00A96EEC">
      <w:pPr>
        <w:spacing w:after="0" w:line="240" w:lineRule="auto"/>
        <w:ind w:left="-33"/>
        <w:rPr>
          <w:rFonts w:cs="Simplified Arabic"/>
          <w:sz w:val="28"/>
          <w:szCs w:val="28"/>
          <w:rtl/>
        </w:rPr>
      </w:pPr>
      <w:r w:rsidRPr="00950747">
        <w:rPr>
          <w:rFonts w:cs="Simplified Arabic" w:hint="cs"/>
          <w:sz w:val="28"/>
          <w:szCs w:val="28"/>
          <w:rtl/>
        </w:rPr>
        <w:t xml:space="preserve">اسم المدرسة: </w:t>
      </w:r>
      <w:r w:rsidR="007B4709" w:rsidRPr="00950747">
        <w:rPr>
          <w:rFonts w:cs="Simplified Arabic" w:hint="cs"/>
          <w:sz w:val="28"/>
          <w:szCs w:val="28"/>
          <w:rtl/>
        </w:rPr>
        <w:t>ث</w:t>
      </w:r>
      <w:r w:rsidR="007B4709">
        <w:rPr>
          <w:rFonts w:cs="Simplified Arabic" w:hint="cs"/>
          <w:sz w:val="28"/>
          <w:szCs w:val="28"/>
          <w:rtl/>
        </w:rPr>
        <w:t>ان</w:t>
      </w:r>
      <w:r w:rsidR="007B4709" w:rsidRPr="00950747">
        <w:rPr>
          <w:rFonts w:cs="Simplified Arabic" w:hint="cs"/>
          <w:sz w:val="28"/>
          <w:szCs w:val="28"/>
          <w:rtl/>
        </w:rPr>
        <w:t>وية</w:t>
      </w:r>
      <w:r w:rsidRPr="00950747">
        <w:rPr>
          <w:rFonts w:cs="Simplified Arabic" w:hint="cs"/>
          <w:sz w:val="28"/>
          <w:szCs w:val="28"/>
          <w:rtl/>
        </w:rPr>
        <w:t xml:space="preserve"> النجاة للبنات                       </w:t>
      </w:r>
      <w:r w:rsidR="008C0CF3">
        <w:rPr>
          <w:rFonts w:cs="Simplified Arabic" w:hint="cs"/>
          <w:sz w:val="28"/>
          <w:szCs w:val="28"/>
          <w:rtl/>
        </w:rPr>
        <w:t>الصّف</w:t>
      </w:r>
      <w:r w:rsidRPr="00950747">
        <w:rPr>
          <w:rFonts w:cs="Simplified Arabic" w:hint="cs"/>
          <w:sz w:val="28"/>
          <w:szCs w:val="28"/>
          <w:rtl/>
        </w:rPr>
        <w:t xml:space="preserve"> والشعبة: </w:t>
      </w:r>
      <w:r w:rsidR="008C0CF3">
        <w:rPr>
          <w:rFonts w:cs="Simplified Arabic" w:hint="cs"/>
          <w:sz w:val="28"/>
          <w:szCs w:val="28"/>
          <w:rtl/>
        </w:rPr>
        <w:t>الرّابع</w:t>
      </w:r>
      <w:r w:rsidRPr="00950747">
        <w:rPr>
          <w:rFonts w:cs="Simplified Arabic" w:hint="cs"/>
          <w:sz w:val="28"/>
          <w:szCs w:val="28"/>
          <w:rtl/>
        </w:rPr>
        <w:t xml:space="preserve"> ( </w:t>
      </w:r>
      <w:r w:rsidR="006C5E26">
        <w:rPr>
          <w:rFonts w:cs="Simplified Arabic" w:hint="cs"/>
          <w:sz w:val="28"/>
          <w:szCs w:val="28"/>
          <w:rtl/>
        </w:rPr>
        <w:t>أ</w:t>
      </w:r>
      <w:r w:rsidRPr="00950747">
        <w:rPr>
          <w:rFonts w:cs="Simplified Arabic" w:hint="cs"/>
          <w:sz w:val="28"/>
          <w:szCs w:val="28"/>
          <w:rtl/>
        </w:rPr>
        <w:t xml:space="preserve"> )</w:t>
      </w:r>
    </w:p>
    <w:p w:rsidR="003D02BC" w:rsidRPr="00950747" w:rsidRDefault="003D02BC" w:rsidP="00A96EEC">
      <w:pPr>
        <w:spacing w:after="0" w:line="240" w:lineRule="auto"/>
        <w:ind w:left="-33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ال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مادةِ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: </w:t>
      </w:r>
      <w:r w:rsidR="000549E9">
        <w:rPr>
          <w:rFonts w:ascii="Simplified Arabic" w:hAnsi="Simplified Arabic" w:cs="Simplified Arabic"/>
          <w:sz w:val="28"/>
          <w:szCs w:val="28"/>
          <w:rtl/>
          <w:lang w:bidi="ar-IQ"/>
        </w:rPr>
        <w:t>أسس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الجغرافية وتقنياتها</w:t>
      </w:r>
      <w:r w:rsidRPr="00950747">
        <w:rPr>
          <w:rFonts w:ascii="Simplified Arabic" w:hAnsi="Simplified Arabic" w:cs="Simplified Arabic"/>
          <w:sz w:val="28"/>
          <w:szCs w:val="28"/>
          <w:rtl/>
        </w:rPr>
        <w:t xml:space="preserve">                    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اليوم والتاريخ:</w:t>
      </w:r>
    </w:p>
    <w:p w:rsidR="003D02BC" w:rsidRPr="00950747" w:rsidRDefault="003D02BC" w:rsidP="00A96EEC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الموضوع: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الخرائط ومقياس الرسم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                                     </w:t>
      </w:r>
    </w:p>
    <w:p w:rsidR="003D02BC" w:rsidRPr="00950747" w:rsidRDefault="003D02BC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8C0CF3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الأهداف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السلوكية: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</w:p>
    <w:p w:rsidR="003D02BC" w:rsidRPr="00950747" w:rsidRDefault="003D02BC" w:rsidP="00A96EEC">
      <w:pPr>
        <w:autoSpaceDE w:val="0"/>
        <w:autoSpaceDN w:val="0"/>
        <w:adjustRightInd w:val="0"/>
        <w:spacing w:after="0" w:line="240" w:lineRule="auto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أ-المجال المعرفي</w:t>
      </w:r>
      <w:r w:rsidRPr="00950747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: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جعل الطالبة  قادرة على</w:t>
      </w:r>
      <w:r w:rsidR="003A6BE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FA372F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أن</w:t>
      </w:r>
      <w:r w:rsidR="003A6BE7">
        <w:rPr>
          <w:rFonts w:ascii="Simplified Arabic" w:hAnsi="Simplified Arabic" w:cs="Simplified Arabic" w:hint="cs"/>
          <w:sz w:val="28"/>
          <w:szCs w:val="28"/>
          <w:rtl/>
          <w:lang w:bidi="ar-IQ"/>
        </w:rPr>
        <w:t>:-</w:t>
      </w:r>
    </w:p>
    <w:p w:rsidR="003D02BC" w:rsidRPr="00950747" w:rsidRDefault="003D02BC" w:rsidP="003A6BE7">
      <w:pPr>
        <w:pStyle w:val="a6"/>
        <w:numPr>
          <w:ilvl w:val="0"/>
          <w:numId w:val="1"/>
        </w:numPr>
        <w:spacing w:after="0"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تعرف الخريطة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</w:p>
    <w:p w:rsidR="003D02BC" w:rsidRPr="00950747" w:rsidRDefault="003D02BC" w:rsidP="00A96EEC">
      <w:pPr>
        <w:pStyle w:val="a6"/>
        <w:numPr>
          <w:ilvl w:val="0"/>
          <w:numId w:val="1"/>
        </w:numPr>
        <w:spacing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cs="Simplified Arabic" w:hint="cs"/>
          <w:sz w:val="28"/>
          <w:szCs w:val="28"/>
          <w:rtl/>
          <w:lang w:bidi="ar-IQ"/>
        </w:rPr>
        <w:t>تحلل سبب اهتمام البابليين بالخرائط منذ القدم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</w:t>
      </w:r>
    </w:p>
    <w:p w:rsidR="003D02BC" w:rsidRPr="00950747" w:rsidRDefault="003D02BC" w:rsidP="00A96EEC">
      <w:pPr>
        <w:pStyle w:val="a6"/>
        <w:numPr>
          <w:ilvl w:val="0"/>
          <w:numId w:val="1"/>
        </w:numPr>
        <w:spacing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تذكر </w:t>
      </w:r>
      <w:r w:rsidR="00FA372F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أسباب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تطور علم الخرائط في حياة العرب القديمة</w:t>
      </w:r>
    </w:p>
    <w:p w:rsidR="003D02BC" w:rsidRPr="00950747" w:rsidRDefault="003D02BC" w:rsidP="00A96EEC">
      <w:pPr>
        <w:pStyle w:val="a6"/>
        <w:numPr>
          <w:ilvl w:val="0"/>
          <w:numId w:val="1"/>
        </w:numPr>
        <w:spacing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تعرف مقاييس الرسم .</w:t>
      </w:r>
    </w:p>
    <w:p w:rsidR="003D02BC" w:rsidRPr="00950747" w:rsidRDefault="003D02BC" w:rsidP="00A96EEC">
      <w:pPr>
        <w:pStyle w:val="a6"/>
        <w:numPr>
          <w:ilvl w:val="0"/>
          <w:numId w:val="1"/>
        </w:numPr>
        <w:spacing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تعدد </w:t>
      </w:r>
      <w:r w:rsidR="00FA372F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أن</w:t>
      </w:r>
      <w:r w:rsidR="008C0CF3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واع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مقاييس الرسم .</w:t>
      </w:r>
    </w:p>
    <w:p w:rsidR="003D02BC" w:rsidRPr="00950747" w:rsidRDefault="003D02BC" w:rsidP="003A6BE7">
      <w:pPr>
        <w:pStyle w:val="a6"/>
        <w:numPr>
          <w:ilvl w:val="0"/>
          <w:numId w:val="1"/>
        </w:numPr>
        <w:spacing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تميز بين مقياس الرسم الكتابي ومقياس الرسم النسبي.</w:t>
      </w:r>
    </w:p>
    <w:p w:rsidR="003D02BC" w:rsidRPr="00950747" w:rsidRDefault="003D02BC" w:rsidP="00A96EEC">
      <w:pPr>
        <w:pStyle w:val="a6"/>
        <w:numPr>
          <w:ilvl w:val="0"/>
          <w:numId w:val="1"/>
        </w:numPr>
        <w:spacing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تعين على الخريطة مقياس الرسم.</w:t>
      </w:r>
    </w:p>
    <w:p w:rsidR="003D02BC" w:rsidRPr="00950747" w:rsidRDefault="003D02BC" w:rsidP="00A96EEC">
      <w:pPr>
        <w:pStyle w:val="a6"/>
        <w:numPr>
          <w:ilvl w:val="0"/>
          <w:numId w:val="1"/>
        </w:numPr>
        <w:spacing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تعرف مقياس الرسم الخطي .</w:t>
      </w:r>
    </w:p>
    <w:p w:rsidR="003D02BC" w:rsidRPr="00950747" w:rsidRDefault="003D02BC" w:rsidP="00A96EEC">
      <w:pPr>
        <w:pStyle w:val="a6"/>
        <w:numPr>
          <w:ilvl w:val="0"/>
          <w:numId w:val="1"/>
        </w:numPr>
        <w:spacing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ترسم مقياس خطي لخريطة مقياس رسمها معلوم .</w:t>
      </w:r>
    </w:p>
    <w:p w:rsidR="003D02BC" w:rsidRPr="00950747" w:rsidRDefault="003D02BC" w:rsidP="00A96EEC">
      <w:pPr>
        <w:pStyle w:val="a6"/>
        <w:numPr>
          <w:ilvl w:val="0"/>
          <w:numId w:val="1"/>
        </w:numPr>
        <w:spacing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تذكر </w:t>
      </w:r>
      <w:r w:rsidR="008C0CF3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أكثر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المقاييس دقة</w:t>
      </w:r>
      <w:r w:rsidR="00FA372F">
        <w:rPr>
          <w:rFonts w:ascii="Simplified Arabic" w:hAnsi="Simplified Arabic" w:cs="Simplified Arabic" w:hint="cs"/>
          <w:sz w:val="28"/>
          <w:szCs w:val="28"/>
          <w:rtl/>
          <w:lang w:bidi="ar-IQ"/>
        </w:rPr>
        <w:t>ً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و</w:t>
      </w:r>
      <w:r w:rsidR="00AC0481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استعمالاً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</w:p>
    <w:p w:rsidR="003D02BC" w:rsidRPr="00950747" w:rsidRDefault="003D02BC" w:rsidP="00A96EEC">
      <w:pPr>
        <w:autoSpaceDE w:val="0"/>
        <w:autoSpaceDN w:val="0"/>
        <w:adjustRightInd w:val="0"/>
        <w:spacing w:line="240" w:lineRule="auto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 xml:space="preserve">   ب-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المجال </w:t>
      </w:r>
      <w:r w:rsidR="00FA372F" w:rsidRPr="00950747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الوجد</w:t>
      </w:r>
      <w:r w:rsidR="00FA372F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ان</w:t>
      </w:r>
      <w:r w:rsidR="00FA372F" w:rsidRPr="00950747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ي</w:t>
      </w:r>
      <w:r w:rsidRPr="00950747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:</w:t>
      </w:r>
    </w:p>
    <w:p w:rsidR="003D02BC" w:rsidRPr="00950747" w:rsidRDefault="003D02BC" w:rsidP="00A96EEC">
      <w:pPr>
        <w:pStyle w:val="a6"/>
        <w:numPr>
          <w:ilvl w:val="0"/>
          <w:numId w:val="5"/>
        </w:numPr>
        <w:autoSpaceDE w:val="0"/>
        <w:autoSpaceDN w:val="0"/>
        <w:adjustRightInd w:val="0"/>
        <w:spacing w:line="240" w:lineRule="auto"/>
        <w:jc w:val="lowKashida"/>
        <w:rPr>
          <w:rFonts w:ascii="Simplified Arabic" w:hAnsi="Simplified Arabic" w:cs="Simplified Arabic"/>
          <w:b/>
          <w:bCs/>
          <w:sz w:val="28"/>
          <w:szCs w:val="28"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تق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ّ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در عظم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الخالق عز وجل في خلق الكون والظواهر الجغرافية</w:t>
      </w:r>
    </w:p>
    <w:p w:rsidR="003D02BC" w:rsidRPr="00950747" w:rsidRDefault="003D02BC" w:rsidP="0089422D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</w:rPr>
        <w:t xml:space="preserve">الاعتزاز بدور العلماء العرب والمسلمين واسهاماتهم في تطوير </w:t>
      </w:r>
      <w:r w:rsidRPr="00950747">
        <w:rPr>
          <w:rFonts w:ascii="Simplified Arabic" w:hAnsi="Simplified Arabic" w:cs="Simplified Arabic" w:hint="cs"/>
          <w:sz w:val="28"/>
          <w:szCs w:val="28"/>
          <w:rtl/>
        </w:rPr>
        <w:t>علم الخرائط</w:t>
      </w:r>
      <w:r w:rsidRPr="00950747">
        <w:rPr>
          <w:rFonts w:ascii="Simplified Arabic" w:hAnsi="Simplified Arabic" w:cs="Simplified Arabic"/>
          <w:sz w:val="28"/>
          <w:szCs w:val="28"/>
          <w:rtl/>
        </w:rPr>
        <w:t xml:space="preserve"> بما يخدم عملية التواصل ومواكبة التطورات العلمية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</w:p>
    <w:p w:rsidR="003D02BC" w:rsidRPr="00950747" w:rsidRDefault="003D02BC" w:rsidP="0089422D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توجيهها وتعميق حبها واعتزازها لكل عمل يسهم في تطوير بيئتها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</w:p>
    <w:p w:rsidR="003D02BC" w:rsidRDefault="003D02BC" w:rsidP="0089422D">
      <w:pPr>
        <w:numPr>
          <w:ilvl w:val="0"/>
          <w:numId w:val="5"/>
        </w:numPr>
        <w:spacing w:after="0" w:line="240" w:lineRule="auto"/>
        <w:jc w:val="both"/>
        <w:rPr>
          <w:rFonts w:cs="Simplified Arabic"/>
          <w:sz w:val="28"/>
          <w:szCs w:val="28"/>
        </w:rPr>
      </w:pPr>
      <w:r w:rsidRPr="00950747">
        <w:rPr>
          <w:rFonts w:cs="Simplified Arabic" w:hint="cs"/>
          <w:sz w:val="28"/>
          <w:szCs w:val="28"/>
          <w:rtl/>
        </w:rPr>
        <w:t xml:space="preserve">تنمية الميل والاتجاه الايجابي نحو </w:t>
      </w:r>
      <w:r w:rsidR="008C0CF3">
        <w:rPr>
          <w:rFonts w:cs="Simplified Arabic" w:hint="cs"/>
          <w:sz w:val="28"/>
          <w:szCs w:val="28"/>
          <w:rtl/>
        </w:rPr>
        <w:t>مادةِ</w:t>
      </w:r>
      <w:r w:rsidRPr="00950747">
        <w:rPr>
          <w:rFonts w:cs="Simplified Arabic" w:hint="cs"/>
          <w:sz w:val="28"/>
          <w:szCs w:val="28"/>
          <w:rtl/>
        </w:rPr>
        <w:t xml:space="preserve"> الجغرافية من خلال ابراز دور </w:t>
      </w:r>
      <w:r w:rsidR="00FA372F">
        <w:rPr>
          <w:rFonts w:cs="Simplified Arabic" w:hint="cs"/>
          <w:sz w:val="28"/>
          <w:szCs w:val="28"/>
          <w:rtl/>
        </w:rPr>
        <w:t>هذهِ</w:t>
      </w:r>
      <w:r w:rsidRPr="00950747">
        <w:rPr>
          <w:rFonts w:cs="Simplified Arabic" w:hint="cs"/>
          <w:sz w:val="28"/>
          <w:szCs w:val="28"/>
          <w:rtl/>
        </w:rPr>
        <w:t xml:space="preserve"> ال</w:t>
      </w:r>
      <w:r w:rsidR="008C0CF3">
        <w:rPr>
          <w:rFonts w:cs="Simplified Arabic" w:hint="cs"/>
          <w:sz w:val="28"/>
          <w:szCs w:val="28"/>
          <w:rtl/>
        </w:rPr>
        <w:t>مادةِ</w:t>
      </w:r>
      <w:r w:rsidRPr="00950747">
        <w:rPr>
          <w:rFonts w:cs="Simplified Arabic" w:hint="cs"/>
          <w:sz w:val="28"/>
          <w:szCs w:val="28"/>
          <w:rtl/>
        </w:rPr>
        <w:t xml:space="preserve"> في التكيف للبيئة وحل مشاكلها. </w:t>
      </w:r>
    </w:p>
    <w:p w:rsidR="00041EC0" w:rsidRDefault="00041EC0" w:rsidP="00041EC0">
      <w:pPr>
        <w:spacing w:after="0" w:line="240" w:lineRule="auto"/>
        <w:jc w:val="both"/>
        <w:rPr>
          <w:rFonts w:cs="Simplified Arabic"/>
          <w:sz w:val="28"/>
          <w:szCs w:val="28"/>
          <w:rtl/>
        </w:rPr>
      </w:pPr>
    </w:p>
    <w:p w:rsidR="00041EC0" w:rsidRPr="00950747" w:rsidRDefault="00041EC0" w:rsidP="00041EC0">
      <w:pPr>
        <w:spacing w:after="0" w:line="240" w:lineRule="auto"/>
        <w:jc w:val="both"/>
        <w:rPr>
          <w:rFonts w:cs="Simplified Arabic"/>
          <w:sz w:val="28"/>
          <w:szCs w:val="28"/>
        </w:rPr>
      </w:pPr>
    </w:p>
    <w:p w:rsidR="003D02BC" w:rsidRPr="00950747" w:rsidRDefault="003D02BC" w:rsidP="00A96EEC">
      <w:pPr>
        <w:autoSpaceDE w:val="0"/>
        <w:autoSpaceDN w:val="0"/>
        <w:adjustRightInd w:val="0"/>
        <w:spacing w:line="240" w:lineRule="auto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lastRenderedPageBreak/>
        <w:t xml:space="preserve">    ج-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المجال </w:t>
      </w:r>
      <w:proofErr w:type="spellStart"/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النفسحركي</w:t>
      </w:r>
      <w:proofErr w:type="spellEnd"/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(</w:t>
      </w:r>
      <w:proofErr w:type="spellStart"/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المهاري</w:t>
      </w:r>
      <w:proofErr w:type="spellEnd"/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)</w:t>
      </w:r>
      <w:r w:rsidRPr="00950747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:</w:t>
      </w:r>
    </w:p>
    <w:p w:rsidR="003D02BC" w:rsidRPr="00950747" w:rsidRDefault="003D02BC" w:rsidP="00A96EEC">
      <w:pPr>
        <w:pStyle w:val="a6"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cs="Simplified Arabic" w:hint="cs"/>
          <w:sz w:val="28"/>
          <w:szCs w:val="28"/>
          <w:rtl/>
        </w:rPr>
        <w:t>تنمية قدراتهم على رسم مقايس الرسم للخريطة</w:t>
      </w:r>
      <w:r w:rsidRPr="00950747">
        <w:rPr>
          <w:rFonts w:cs="Simplified Arabic" w:hint="cs"/>
          <w:b/>
          <w:bCs/>
          <w:sz w:val="28"/>
          <w:szCs w:val="28"/>
          <w:rtl/>
        </w:rPr>
        <w:t xml:space="preserve"> .</w:t>
      </w:r>
    </w:p>
    <w:p w:rsidR="003D02BC" w:rsidRPr="00950747" w:rsidRDefault="00FA372F" w:rsidP="00A96EEC">
      <w:pPr>
        <w:pStyle w:val="a6"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sz w:val="28"/>
          <w:szCs w:val="28"/>
          <w:rtl/>
          <w:lang w:bidi="ar-IQ"/>
        </w:rPr>
        <w:t>تدريبه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م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على </w:t>
      </w:r>
      <w:r w:rsidR="003D02BC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مهارات </w:t>
      </w:r>
      <w:r w:rsidR="00105FB8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التّفكير</w:t>
      </w:r>
      <w:r w:rsidR="003D02BC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105FB8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النّاقد</w:t>
      </w:r>
      <w:r w:rsidR="003D02BC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كالاستنتاج , الافتراضات </w:t>
      </w:r>
      <w:r w:rsidR="002D2BE0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أو</w:t>
      </w:r>
      <w:r w:rsidR="003D02BC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المسلمات ,الاستنباط , التفسير , تقويم الحجج .</w:t>
      </w:r>
    </w:p>
    <w:p w:rsidR="003D02BC" w:rsidRPr="00950747" w:rsidRDefault="00FA372F" w:rsidP="00A96EEC">
      <w:pPr>
        <w:pStyle w:val="a6"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lowKashida"/>
        <w:rPr>
          <w:rFonts w:ascii="Simplified Arabic" w:hAnsi="Simplified Arabic" w:cs="Simplified Arabic"/>
          <w:b/>
          <w:bCs/>
          <w:sz w:val="28"/>
          <w:szCs w:val="28"/>
          <w:lang w:bidi="ar-IQ"/>
        </w:rPr>
      </w:pPr>
      <w:r>
        <w:rPr>
          <w:rFonts w:ascii="Simplified Arabic" w:hAnsi="Simplified Arabic" w:cs="Simplified Arabic"/>
          <w:sz w:val="28"/>
          <w:szCs w:val="28"/>
          <w:rtl/>
          <w:lang w:bidi="ar-IQ"/>
        </w:rPr>
        <w:t>اس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تعمالهم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3D02BC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الأطلس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والكره </w:t>
      </w:r>
      <w:r w:rsidR="00AC0481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الأرض</w:t>
      </w:r>
      <w:r w:rsidR="003D02BC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ية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والرسوم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البي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ية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والجد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او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الاحصائية والنماذج والعينات والمجسمات واستخلاص المعلومات منها</w:t>
      </w:r>
      <w:r w:rsidR="003D02BC" w:rsidRPr="00950747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.</w:t>
      </w:r>
    </w:p>
    <w:p w:rsidR="003D02BC" w:rsidRPr="00950747" w:rsidRDefault="003D02BC" w:rsidP="00A96EEC">
      <w:pPr>
        <w:spacing w:line="240" w:lineRule="auto"/>
        <w:rPr>
          <w:b/>
          <w:bCs/>
          <w:sz w:val="28"/>
          <w:szCs w:val="28"/>
          <w:rtl/>
          <w:lang w:bidi="ar-IQ"/>
        </w:rPr>
      </w:pPr>
      <w:r w:rsidRPr="00950747">
        <w:rPr>
          <w:rFonts w:hint="cs"/>
          <w:b/>
          <w:bCs/>
          <w:sz w:val="28"/>
          <w:szCs w:val="28"/>
          <w:rtl/>
          <w:lang w:bidi="ar-IQ"/>
        </w:rPr>
        <w:t>الوسائل التعليمية المستعملة في عرض الدرس:</w:t>
      </w:r>
    </w:p>
    <w:p w:rsidR="003D02BC" w:rsidRPr="00950747" w:rsidRDefault="00FA372F" w:rsidP="00A96EEC">
      <w:pPr>
        <w:pStyle w:val="a6"/>
        <w:numPr>
          <w:ilvl w:val="0"/>
          <w:numId w:val="2"/>
        </w:numPr>
        <w:spacing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اللوح الأ</w:t>
      </w:r>
      <w:r w:rsidR="003D02BC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بيض</w:t>
      </w:r>
      <w:r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وال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أ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قلام الملونة .</w:t>
      </w:r>
    </w:p>
    <w:p w:rsidR="003D02BC" w:rsidRPr="00950747" w:rsidRDefault="003D02BC" w:rsidP="00A96EEC">
      <w:pPr>
        <w:pStyle w:val="a6"/>
        <w:numPr>
          <w:ilvl w:val="0"/>
          <w:numId w:val="2"/>
        </w:num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خريطة العراق. </w:t>
      </w:r>
      <w:r w:rsidRPr="00950747">
        <w:rPr>
          <w:b/>
          <w:bCs/>
          <w:sz w:val="28"/>
          <w:szCs w:val="28"/>
          <w:rtl/>
          <w:lang w:bidi="ar-IQ"/>
        </w:rPr>
        <w:t xml:space="preserve">                                               </w:t>
      </w:r>
    </w:p>
    <w:p w:rsidR="003D02BC" w:rsidRPr="00950747" w:rsidRDefault="003D02BC" w:rsidP="00A96EEC">
      <w:pPr>
        <w:spacing w:after="0" w:line="240" w:lineRule="auto"/>
        <w:jc w:val="both"/>
        <w:rPr>
          <w:b/>
          <w:bCs/>
          <w:sz w:val="28"/>
          <w:szCs w:val="28"/>
          <w:u w:val="single"/>
          <w:rtl/>
          <w:lang w:bidi="ar-IQ"/>
        </w:rPr>
      </w:pPr>
      <w:r w:rsidRPr="00950747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 </w:t>
      </w:r>
      <w:r w:rsidRPr="00950747"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</w:rPr>
        <w:t>خطوات سير الدرس</w:t>
      </w:r>
    </w:p>
    <w:p w:rsidR="003D02BC" w:rsidRPr="00950747" w:rsidRDefault="003D02BC" w:rsidP="00A96EEC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</w:rPr>
        <w:t xml:space="preserve">  المقدمة</w:t>
      </w:r>
      <w:r w:rsidRPr="00950747">
        <w:rPr>
          <w:rFonts w:ascii="Simplified Arabic" w:hAnsi="Simplified Arabic" w:cs="Simplified Arabic"/>
          <w:sz w:val="28"/>
          <w:szCs w:val="28"/>
          <w:rtl/>
        </w:rPr>
        <w:t>:(</w:t>
      </w:r>
      <w:r w:rsidRPr="00950747">
        <w:rPr>
          <w:rFonts w:ascii="Simplified Arabic" w:hAnsi="Simplified Arabic" w:cs="Simplified Arabic" w:hint="cs"/>
          <w:sz w:val="28"/>
          <w:szCs w:val="28"/>
          <w:rtl/>
        </w:rPr>
        <w:t>دقيقتين</w:t>
      </w:r>
      <w:r w:rsidRPr="00950747">
        <w:rPr>
          <w:rFonts w:ascii="Simplified Arabic" w:hAnsi="Simplified Arabic" w:cs="Simplified Arabic"/>
          <w:sz w:val="28"/>
          <w:szCs w:val="28"/>
          <w:rtl/>
        </w:rPr>
        <w:t>)</w:t>
      </w:r>
    </w:p>
    <w:p w:rsidR="009941B4" w:rsidRPr="00041EC0" w:rsidRDefault="00FA372F" w:rsidP="00041EC0">
      <w:pPr>
        <w:pStyle w:val="a6"/>
        <w:spacing w:line="240" w:lineRule="auto"/>
        <w:ind w:left="283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</w:t>
      </w:r>
      <w:r w:rsidR="003D02BC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تقوم الباحثة( المدرسة) بتهيئة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أذه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="003D02BC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89422D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الطّالبات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وإثارة </w:t>
      </w:r>
      <w:r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تباههن للدرس</w:t>
      </w:r>
      <w:r w:rsidR="003D02BC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1403E5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،</w:t>
      </w:r>
      <w:r w:rsidR="001403E5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3D02BC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من خلال استذكار الموضوع السابق </w:t>
      </w:r>
      <w:r w:rsidR="005229D4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،</w:t>
      </w:r>
      <w:r w:rsidR="005229D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3D02BC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وربطه بالدرس الجديد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5229D4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،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وأقول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تن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او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لنا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الدروس </w:t>
      </w:r>
      <w:r w:rsidR="00CB344F">
        <w:rPr>
          <w:rFonts w:ascii="Simplified Arabic" w:hAnsi="Simplified Arabic" w:cs="Simplified Arabic"/>
          <w:sz w:val="28"/>
          <w:szCs w:val="28"/>
          <w:rtl/>
          <w:lang w:bidi="ar-IQ"/>
        </w:rPr>
        <w:t>السّابقة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من الفصل الثالث مصادر </w:t>
      </w:r>
      <w:r w:rsidR="00A93623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البيانات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وطرق عرضها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</w:t>
      </w:r>
      <w:r w:rsidR="00A93623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البيانات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الجغرافية والمتغيرات الجغرافية والاخطاء في </w:t>
      </w:r>
      <w:r w:rsidR="00A93623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البيانات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الجغرافية وتبويب </w:t>
      </w:r>
      <w:r w:rsidR="00A93623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البيانات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وعرضها </w:t>
      </w:r>
      <w:r w:rsidR="005229D4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،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وعن طري</w:t>
      </w:r>
      <w:r w:rsidR="003D02BC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ق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سؤال 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أو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ج</w:t>
      </w:r>
      <w:r w:rsidR="003D02BC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ه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ه للطالبات</w:t>
      </w:r>
      <w:r w:rsidR="005229D4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،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هل يوجد فرق بين التبويب الجغرافي والتبويب النوعي مع إعطاء امثله على كل نوع </w:t>
      </w:r>
      <w:r w:rsidR="005229D4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،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ومن خلال مناقشة هذا السؤال وطرح الاجابات من قبل </w:t>
      </w:r>
      <w:r w:rsidR="0089422D">
        <w:rPr>
          <w:rFonts w:ascii="Simplified Arabic" w:hAnsi="Simplified Arabic" w:cs="Simplified Arabic"/>
          <w:sz w:val="28"/>
          <w:szCs w:val="28"/>
          <w:rtl/>
          <w:lang w:bidi="ar-IQ"/>
        </w:rPr>
        <w:t>الطّالبات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5229D4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،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يتم التوصل </w:t>
      </w:r>
      <w:r w:rsidR="00CB344F">
        <w:rPr>
          <w:rFonts w:ascii="Simplified Arabic" w:hAnsi="Simplified Arabic" w:cs="Simplified Arabic"/>
          <w:sz w:val="28"/>
          <w:szCs w:val="28"/>
          <w:rtl/>
          <w:lang w:bidi="ar-IQ"/>
        </w:rPr>
        <w:t>إلى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تعريف الخريطة</w:t>
      </w:r>
      <w:r w:rsidR="003D02BC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5229D4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،</w:t>
      </w:r>
      <w:r w:rsidR="003D02BC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وهو موضوع درسنا اليوم.</w:t>
      </w:r>
    </w:p>
    <w:p w:rsidR="003D02BC" w:rsidRPr="00950747" w:rsidRDefault="003D02BC" w:rsidP="00A96EEC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IQ"/>
        </w:rPr>
      </w:pPr>
      <w:r w:rsidRPr="00950747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 xml:space="preserve">  العرض(40 دقيقة) مراحل استراتيجية </w:t>
      </w:r>
      <w:r w:rsidR="008C0CF3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التّساؤل</w:t>
      </w:r>
      <w:r w:rsidRPr="00950747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 xml:space="preserve"> </w:t>
      </w:r>
      <w:r w:rsidR="008C0CF3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الذّاتي</w:t>
      </w:r>
      <w:r w:rsidRPr="00950747"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bidi="ar-IQ"/>
        </w:rPr>
        <w:t xml:space="preserve"> :</w:t>
      </w:r>
    </w:p>
    <w:p w:rsidR="003D02BC" w:rsidRPr="00950747" w:rsidRDefault="003D02BC" w:rsidP="00A96EEC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 xml:space="preserve">     </w:t>
      </w:r>
      <w:r w:rsidRPr="00950747"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bidi="ar-IQ"/>
        </w:rPr>
        <w:t>1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IQ"/>
        </w:rPr>
        <w:t>.</w:t>
      </w:r>
      <w:r w:rsidRPr="00950747"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bidi="ar-IQ"/>
        </w:rPr>
        <w:t xml:space="preserve"> 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IQ"/>
        </w:rPr>
        <w:t xml:space="preserve">مرحلة ما قبل </w:t>
      </w:r>
      <w:r w:rsidR="0089422D"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IQ"/>
        </w:rPr>
        <w:t>التّعلم</w:t>
      </w:r>
      <w:r w:rsidRPr="00950747"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bidi="ar-IQ"/>
        </w:rPr>
        <w:t xml:space="preserve"> :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IQ"/>
        </w:rPr>
        <w:t>( 10 دقائق )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.</w:t>
      </w:r>
    </w:p>
    <w:p w:rsidR="003D02BC" w:rsidRPr="00950747" w:rsidRDefault="003D02BC" w:rsidP="00A96EEC">
      <w:pPr>
        <w:spacing w:after="0" w:line="240" w:lineRule="auto"/>
        <w:ind w:left="283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في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هذهِ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المرحلة تبدأ المدرسة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(الباحثة)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بكتابة موضوع الدرس على السبورة وهو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(</w:t>
      </w:r>
      <w:r w:rsidRPr="00950747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الخرائط ومقياس الرسم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)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5229D4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،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ثم تمرن </w:t>
      </w:r>
      <w:r w:rsidR="0089422D">
        <w:rPr>
          <w:rFonts w:ascii="Simplified Arabic" w:hAnsi="Simplified Arabic" w:cs="Simplified Arabic"/>
          <w:sz w:val="28"/>
          <w:szCs w:val="28"/>
          <w:rtl/>
          <w:lang w:bidi="ar-IQ"/>
        </w:rPr>
        <w:t>الطّالبات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على استعمال أساليب 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التّساؤل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الذّاتي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أي الأسئلة التي يمكن للطالبات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يسألن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فسهن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5229D4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،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وذلك بهدف تنشيط عقولهن </w:t>
      </w:r>
      <w:r w:rsidR="005229D4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،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وللتعرف على معلوماتهن </w:t>
      </w:r>
      <w:r w:rsidR="00CB344F">
        <w:rPr>
          <w:rFonts w:ascii="Simplified Arabic" w:hAnsi="Simplified Arabic" w:cs="Simplified Arabic"/>
          <w:sz w:val="28"/>
          <w:szCs w:val="28"/>
          <w:rtl/>
          <w:lang w:bidi="ar-IQ"/>
        </w:rPr>
        <w:t>السّابقة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عن الموضوع </w:t>
      </w:r>
      <w:r w:rsidR="005229D4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،</w:t>
      </w:r>
      <w:r w:rsidR="005229D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ومن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أمثلة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هذهِ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الأسئلة هي :-</w:t>
      </w:r>
    </w:p>
    <w:p w:rsidR="003D02BC" w:rsidRPr="00950747" w:rsidRDefault="003D02BC" w:rsidP="00A96EEC">
      <w:pPr>
        <w:numPr>
          <w:ilvl w:val="1"/>
          <w:numId w:val="3"/>
        </w:num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ما الذي أريد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اعرفه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الخريطة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؟</w:t>
      </w:r>
    </w:p>
    <w:p w:rsidR="003D02BC" w:rsidRPr="00950747" w:rsidRDefault="003D02BC" w:rsidP="00A96EEC">
      <w:pPr>
        <w:numPr>
          <w:ilvl w:val="1"/>
          <w:numId w:val="3"/>
        </w:num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ما الذي عرفه أصلا</w:t>
      </w:r>
      <w:r w:rsidR="005229D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ً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عن </w:t>
      </w:r>
      <w:r w:rsidR="00FA372F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أسباب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تطور علم الخرائط في حياة العرب القديمة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؟</w:t>
      </w:r>
    </w:p>
    <w:p w:rsidR="003D02BC" w:rsidRPr="00950747" w:rsidRDefault="003D02BC" w:rsidP="00A96EEC">
      <w:pPr>
        <w:numPr>
          <w:ilvl w:val="1"/>
          <w:numId w:val="3"/>
        </w:num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ما الذي ارغب في تعلمه عن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مقياس الرسم 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؟</w:t>
      </w:r>
    </w:p>
    <w:p w:rsidR="003D02BC" w:rsidRPr="00950747" w:rsidRDefault="003D02BC" w:rsidP="00A96EEC">
      <w:pPr>
        <w:numPr>
          <w:ilvl w:val="1"/>
          <w:numId w:val="3"/>
        </w:num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ما المعرفة </w:t>
      </w:r>
      <w:r w:rsidR="00CB344F">
        <w:rPr>
          <w:rFonts w:ascii="Simplified Arabic" w:hAnsi="Simplified Arabic" w:cs="Simplified Arabic"/>
          <w:sz w:val="28"/>
          <w:szCs w:val="28"/>
          <w:rtl/>
          <w:lang w:bidi="ar-IQ"/>
        </w:rPr>
        <w:t>السّابقة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التي تساعدني في معرفة هذا الموضوع ؟</w:t>
      </w:r>
    </w:p>
    <w:p w:rsidR="003D02BC" w:rsidRPr="00950747" w:rsidRDefault="003D02BC" w:rsidP="00A96EEC">
      <w:pPr>
        <w:numPr>
          <w:ilvl w:val="1"/>
          <w:numId w:val="3"/>
        </w:num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lastRenderedPageBreak/>
        <w:t xml:space="preserve">ما الذي يجب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أتعلمه عن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هذا الموضوع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؟</w:t>
      </w:r>
    </w:p>
    <w:p w:rsidR="003D02BC" w:rsidRPr="00950747" w:rsidRDefault="003D02BC" w:rsidP="005229D4">
      <w:pPr>
        <w:numPr>
          <w:ilvl w:val="1"/>
          <w:numId w:val="3"/>
        </w:num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ما الذي أريد </w:t>
      </w:r>
      <w:r w:rsidR="005229D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اعرفه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عن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8C0CF3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أكثر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المقاييس دقة و</w:t>
      </w:r>
      <w:r w:rsidR="00AC0481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استعمالاً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؟</w:t>
      </w:r>
    </w:p>
    <w:p w:rsidR="003D02BC" w:rsidRPr="00950747" w:rsidRDefault="003D02BC" w:rsidP="00A96EEC">
      <w:pPr>
        <w:numPr>
          <w:ilvl w:val="1"/>
          <w:numId w:val="3"/>
        </w:numPr>
        <w:tabs>
          <w:tab w:val="clear" w:pos="1440"/>
          <w:tab w:val="num" w:pos="992"/>
        </w:tabs>
        <w:spacing w:after="0" w:line="240" w:lineRule="auto"/>
        <w:ind w:left="1133" w:hanging="141"/>
        <w:jc w:val="lowKashida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كم من الوقت استغرق لتعلم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رسم مقياس خطي لخريطة مقياس رسمها معلوم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؟ </w:t>
      </w:r>
    </w:p>
    <w:p w:rsidR="003D02BC" w:rsidRPr="00950747" w:rsidRDefault="003D02BC" w:rsidP="00A96EEC">
      <w:pPr>
        <w:numPr>
          <w:ilvl w:val="1"/>
          <w:numId w:val="3"/>
        </w:num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لماذا يعد موضوع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الخرائط ومقاييس الرسم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مهما</w:t>
      </w:r>
      <w:r w:rsidR="00A93623">
        <w:rPr>
          <w:rFonts w:ascii="Simplified Arabic" w:hAnsi="Simplified Arabic" w:cs="Simplified Arabic" w:hint="cs"/>
          <w:sz w:val="28"/>
          <w:szCs w:val="28"/>
          <w:rtl/>
          <w:lang w:bidi="ar-IQ"/>
        </w:rPr>
        <w:t>ً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؟</w:t>
      </w:r>
    </w:p>
    <w:p w:rsidR="009941B4" w:rsidRPr="00950747" w:rsidRDefault="003D02BC" w:rsidP="00A96EEC">
      <w:p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تترك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الباحثة (المدرسة)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فرصة للطالبات للتفكير في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هذهِ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الأسئلة والإجابة عنها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A93623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،</w:t>
      </w:r>
      <w:r w:rsidR="00A93623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(الاسئلة التي طرحنها على </w:t>
      </w:r>
      <w:r w:rsidR="00FA372F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فسهن)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ثم تطلب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الباحثة (المدرسة)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A93623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،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من </w:t>
      </w:r>
      <w:r w:rsidR="0089422D">
        <w:rPr>
          <w:rFonts w:ascii="Simplified Arabic" w:hAnsi="Simplified Arabic" w:cs="Simplified Arabic"/>
          <w:sz w:val="28"/>
          <w:szCs w:val="28"/>
          <w:rtl/>
          <w:lang w:bidi="ar-IQ"/>
        </w:rPr>
        <w:t>الطّالبات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تسجيل تساؤلاتهن الخاصة على السبورة</w:t>
      </w:r>
      <w:r w:rsidR="00A93623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،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وتطلب من بقية </w:t>
      </w:r>
      <w:r w:rsidR="0089422D">
        <w:rPr>
          <w:rFonts w:ascii="Simplified Arabic" w:hAnsi="Simplified Arabic" w:cs="Simplified Arabic"/>
          <w:sz w:val="28"/>
          <w:szCs w:val="28"/>
          <w:rtl/>
          <w:lang w:bidi="ar-IQ"/>
        </w:rPr>
        <w:t>الطّالبات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إضافة تساؤلاتهن التي لم ترد في تساؤلات زميلاتهن التي كتبت على السبورة </w:t>
      </w:r>
      <w:r w:rsidR="00A93623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،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وبذلك تصبح لدى جميع </w:t>
      </w:r>
      <w:r w:rsidR="0089422D">
        <w:rPr>
          <w:rFonts w:ascii="Simplified Arabic" w:hAnsi="Simplified Arabic" w:cs="Simplified Arabic"/>
          <w:sz w:val="28"/>
          <w:szCs w:val="28"/>
          <w:rtl/>
          <w:lang w:bidi="ar-IQ"/>
        </w:rPr>
        <w:t>الطّالبات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قائمة موحدة ب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التّساؤل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ات </w:t>
      </w:r>
      <w:r w:rsidRPr="00950747">
        <w:rPr>
          <w:rFonts w:cs="Simplified Arabic" w:hint="cs"/>
          <w:sz w:val="28"/>
          <w:szCs w:val="28"/>
          <w:rtl/>
          <w:lang w:bidi="ar-IQ"/>
        </w:rPr>
        <w:t xml:space="preserve">اطلب من </w:t>
      </w:r>
      <w:r w:rsidR="0089422D">
        <w:rPr>
          <w:rFonts w:cs="Simplified Arabic" w:hint="cs"/>
          <w:sz w:val="28"/>
          <w:szCs w:val="28"/>
          <w:rtl/>
          <w:lang w:bidi="ar-IQ"/>
        </w:rPr>
        <w:t>الطّالبات</w:t>
      </w:r>
      <w:r w:rsidRPr="00950747">
        <w:rPr>
          <w:rFonts w:cs="Simplified Arabic" w:hint="cs"/>
          <w:sz w:val="28"/>
          <w:szCs w:val="28"/>
          <w:rtl/>
          <w:lang w:bidi="ar-IQ"/>
        </w:rPr>
        <w:t xml:space="preserve"> الاجابة عن </w:t>
      </w:r>
      <w:r w:rsidR="00FA372F">
        <w:rPr>
          <w:rFonts w:cs="Simplified Arabic" w:hint="cs"/>
          <w:sz w:val="28"/>
          <w:szCs w:val="28"/>
          <w:rtl/>
          <w:lang w:bidi="ar-IQ"/>
        </w:rPr>
        <w:t>هذهِ</w:t>
      </w:r>
      <w:r w:rsidRPr="00950747">
        <w:rPr>
          <w:rFonts w:cs="Simplified Arabic" w:hint="cs"/>
          <w:sz w:val="28"/>
          <w:szCs w:val="28"/>
          <w:rtl/>
          <w:lang w:bidi="ar-IQ"/>
        </w:rPr>
        <w:t xml:space="preserve"> </w:t>
      </w:r>
      <w:r w:rsidR="008C0CF3">
        <w:rPr>
          <w:rFonts w:cs="Simplified Arabic" w:hint="cs"/>
          <w:sz w:val="28"/>
          <w:szCs w:val="28"/>
          <w:rtl/>
          <w:lang w:bidi="ar-IQ"/>
        </w:rPr>
        <w:t>التّساؤل</w:t>
      </w:r>
      <w:r w:rsidR="00A93623">
        <w:rPr>
          <w:rFonts w:cs="Simplified Arabic" w:hint="cs"/>
          <w:sz w:val="28"/>
          <w:szCs w:val="28"/>
          <w:rtl/>
          <w:lang w:bidi="ar-IQ"/>
        </w:rPr>
        <w:t>ات</w:t>
      </w:r>
      <w:r w:rsidR="00A93623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،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ثم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اعرض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الإجابات الصحيحة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لجميع تساؤلاتهن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لتتمكن كل طالبة من تصويب أخطائها وتقويم نفسها ذاتيا</w:t>
      </w:r>
      <w:r w:rsidR="00A93623">
        <w:rPr>
          <w:rFonts w:ascii="Simplified Arabic" w:hAnsi="Simplified Arabic" w:cs="Simplified Arabic" w:hint="cs"/>
          <w:sz w:val="28"/>
          <w:szCs w:val="28"/>
          <w:rtl/>
          <w:lang w:bidi="ar-IQ"/>
        </w:rPr>
        <w:t>ً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.</w:t>
      </w:r>
    </w:p>
    <w:p w:rsidR="003D02BC" w:rsidRPr="00950747" w:rsidRDefault="003D02BC" w:rsidP="00A96EEC">
      <w:p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3D02BC" w:rsidRPr="00950747" w:rsidRDefault="003D02BC" w:rsidP="00A96EEC">
      <w:pPr>
        <w:pStyle w:val="a6"/>
        <w:numPr>
          <w:ilvl w:val="0"/>
          <w:numId w:val="3"/>
        </w:numPr>
        <w:spacing w:line="240" w:lineRule="auto"/>
        <w:jc w:val="lowKashida"/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IQ"/>
        </w:rPr>
        <w:t xml:space="preserve">مرحلة </w:t>
      </w:r>
      <w:r w:rsidR="0089422D"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IQ"/>
        </w:rPr>
        <w:t>التّعلم</w:t>
      </w:r>
      <w:r w:rsidRPr="00950747"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bidi="ar-IQ"/>
        </w:rPr>
        <w:t xml:space="preserve"> :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IQ"/>
        </w:rPr>
        <w:t xml:space="preserve"> ( 20 دقيقة ) </w:t>
      </w:r>
    </w:p>
    <w:p w:rsidR="003D02BC" w:rsidRPr="00950747" w:rsidRDefault="003D02BC" w:rsidP="00A96EEC">
      <w:pPr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بعد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قامت </w:t>
      </w:r>
      <w:r w:rsidR="0089422D">
        <w:rPr>
          <w:rFonts w:ascii="Simplified Arabic" w:hAnsi="Simplified Arabic" w:cs="Simplified Arabic"/>
          <w:sz w:val="28"/>
          <w:szCs w:val="28"/>
          <w:rtl/>
          <w:lang w:bidi="ar-IQ"/>
        </w:rPr>
        <w:t>الطّالبات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بتحديد هدف الدرس من خلال الإجابة عن الأسئلة التي طرحت في المرحلة ال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أو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لى </w:t>
      </w:r>
      <w:r w:rsidR="0089422D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( ما قبل </w:t>
      </w:r>
      <w:r w:rsidR="0089422D">
        <w:rPr>
          <w:rFonts w:ascii="Simplified Arabic" w:hAnsi="Simplified Arabic" w:cs="Simplified Arabic"/>
          <w:sz w:val="28"/>
          <w:szCs w:val="28"/>
          <w:rtl/>
          <w:lang w:bidi="ar-IQ"/>
        </w:rPr>
        <w:t>التّعلم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) تقوم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الباحثة (المدرسة)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بتوجيه </w:t>
      </w:r>
      <w:r w:rsidR="0089422D">
        <w:rPr>
          <w:rFonts w:ascii="Simplified Arabic" w:hAnsi="Simplified Arabic" w:cs="Simplified Arabic"/>
          <w:sz w:val="28"/>
          <w:szCs w:val="28"/>
          <w:rtl/>
          <w:lang w:bidi="ar-IQ"/>
        </w:rPr>
        <w:t>الطّالبات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وإرشادهن من خلال عرض مجموعة من الأسئلة تطرحها على مسامعهن ليتمكن من طرح الأسئلة الصحيحة على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فسهن في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هذهِ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المرحلة و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هذهِ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الأسئلة هي : </w:t>
      </w:r>
    </w:p>
    <w:p w:rsidR="003D02BC" w:rsidRPr="00950747" w:rsidRDefault="003D02BC" w:rsidP="00A96EEC">
      <w:pPr>
        <w:numPr>
          <w:ilvl w:val="1"/>
          <w:numId w:val="3"/>
        </w:num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ما الأسئلة التي أريد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اسألها بخصوص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موضوع ؟</w:t>
      </w:r>
    </w:p>
    <w:p w:rsidR="003D02BC" w:rsidRPr="00950747" w:rsidRDefault="003D02BC" w:rsidP="00A96EEC">
      <w:pPr>
        <w:numPr>
          <w:ilvl w:val="1"/>
          <w:numId w:val="3"/>
        </w:num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هل الخطة مناسبة لبلوغ الهدف؟</w:t>
      </w:r>
    </w:p>
    <w:p w:rsidR="003D02BC" w:rsidRPr="00950747" w:rsidRDefault="003D02BC" w:rsidP="00A96EEC">
      <w:pPr>
        <w:numPr>
          <w:ilvl w:val="1"/>
          <w:numId w:val="3"/>
        </w:num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هل احتاج </w:t>
      </w:r>
      <w:r w:rsidR="00CB344F">
        <w:rPr>
          <w:rFonts w:ascii="Simplified Arabic" w:hAnsi="Simplified Arabic" w:cs="Simplified Arabic"/>
          <w:sz w:val="28"/>
          <w:szCs w:val="28"/>
          <w:rtl/>
          <w:lang w:bidi="ar-IQ"/>
        </w:rPr>
        <w:t>إلى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إجراء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رسومات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لفهم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موضوع ؟</w:t>
      </w:r>
    </w:p>
    <w:p w:rsidR="003D02BC" w:rsidRPr="00950747" w:rsidRDefault="003D02BC" w:rsidP="00A96EEC">
      <w:pPr>
        <w:numPr>
          <w:ilvl w:val="1"/>
          <w:numId w:val="3"/>
        </w:num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ما الوقت الذي احتاجه لإتمام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هذهِ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الرسومات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؟</w:t>
      </w:r>
    </w:p>
    <w:p w:rsidR="003D02BC" w:rsidRPr="00950747" w:rsidRDefault="003D02BC" w:rsidP="00A96EEC">
      <w:pPr>
        <w:numPr>
          <w:ilvl w:val="1"/>
          <w:numId w:val="3"/>
        </w:num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هل ما قمت به يساعدني في الوصول </w:t>
      </w:r>
      <w:r w:rsidR="00CB344F">
        <w:rPr>
          <w:rFonts w:ascii="Simplified Arabic" w:hAnsi="Simplified Arabic" w:cs="Simplified Arabic"/>
          <w:sz w:val="28"/>
          <w:szCs w:val="28"/>
          <w:rtl/>
          <w:lang w:bidi="ar-IQ"/>
        </w:rPr>
        <w:t>إلى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ما أريد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اعرفه عن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موضوع الخرائط ومقاييس الرسم 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؟</w:t>
      </w:r>
    </w:p>
    <w:p w:rsidR="003D02BC" w:rsidRPr="00950747" w:rsidRDefault="003D02BC" w:rsidP="00A96EEC">
      <w:pPr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ثم تتيح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الباحثة (المدرسة)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الفرصة للطالبات للإجابة عن </w:t>
      </w:r>
      <w:r w:rsidR="00FA372F">
        <w:rPr>
          <w:rFonts w:ascii="Simplified Arabic" w:hAnsi="Simplified Arabic" w:cs="Simplified Arabic" w:hint="cs"/>
          <w:sz w:val="28"/>
          <w:szCs w:val="28"/>
          <w:rtl/>
          <w:lang w:bidi="ar-IQ"/>
        </w:rPr>
        <w:t>هذهِ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الأسئلة التي قمن بطرحها على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فسهن حتى يتم التعرف على </w:t>
      </w:r>
      <w:r w:rsidR="0089422D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الجو</w:t>
      </w:r>
      <w:r w:rsidR="0089422D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="0089422D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الغير معروفة عن الدرس</w:t>
      </w:r>
      <w:r w:rsidR="0089422D" w:rsidRPr="00950747">
        <w:rPr>
          <w:rFonts w:ascii="Times New Roman" w:eastAsia="Times New Roman" w:hAnsi="Times New Roman" w:cs="Simplified Arabic"/>
          <w:sz w:val="28"/>
          <w:szCs w:val="28"/>
          <w:rtl/>
          <w:lang w:bidi="ar-IQ"/>
        </w:rPr>
        <w:t>،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ومساعدة </w:t>
      </w:r>
      <w:r w:rsidR="0089422D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الطّالبات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على توليد افكار جديدة مما يجعلهن يفكرن في الخطوات التي تساعدهن على حل المشكلة, 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ومن الأسئلة التي يمكن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تسألها الطالبة لنفسها في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هذهِ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المرحلة هي :-</w:t>
      </w:r>
    </w:p>
    <w:p w:rsidR="003D02BC" w:rsidRPr="00950747" w:rsidRDefault="003D02BC" w:rsidP="00A96EEC">
      <w:pPr>
        <w:numPr>
          <w:ilvl w:val="1"/>
          <w:numId w:val="3"/>
        </w:num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ما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هي الخريطة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؟</w:t>
      </w:r>
    </w:p>
    <w:p w:rsidR="003D02BC" w:rsidRPr="00950747" w:rsidRDefault="003D02BC" w:rsidP="00A96EEC">
      <w:pPr>
        <w:numPr>
          <w:ilvl w:val="1"/>
          <w:numId w:val="3"/>
        </w:num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ما هو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سبب اهتمام البابليين بالخرائط منذ القدم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؟</w:t>
      </w:r>
    </w:p>
    <w:p w:rsidR="003D02BC" w:rsidRPr="00950747" w:rsidRDefault="003D02BC" w:rsidP="00A96EEC">
      <w:pPr>
        <w:numPr>
          <w:ilvl w:val="1"/>
          <w:numId w:val="3"/>
        </w:num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ما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هي </w:t>
      </w:r>
      <w:r w:rsidR="00FA372F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أسباب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تطور علم الخرائط في حياة العرب القديمة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؟ </w:t>
      </w:r>
    </w:p>
    <w:p w:rsidR="003D02BC" w:rsidRPr="00950747" w:rsidRDefault="003D02BC" w:rsidP="00A96EEC">
      <w:pPr>
        <w:numPr>
          <w:ilvl w:val="1"/>
          <w:numId w:val="3"/>
        </w:num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هل اصبحت الخريطة عنصر مهما في حياة </w:t>
      </w:r>
      <w:r w:rsidR="0089422D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</w:t>
      </w:r>
      <w:r w:rsidR="0089422D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أن</w:t>
      </w:r>
      <w:r w:rsidR="0089422D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س</w:t>
      </w:r>
      <w:r w:rsidR="0089422D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في العصر الحديث؟</w:t>
      </w:r>
    </w:p>
    <w:p w:rsidR="003D02BC" w:rsidRPr="00950747" w:rsidRDefault="003D02BC" w:rsidP="00A96EEC">
      <w:pPr>
        <w:numPr>
          <w:ilvl w:val="1"/>
          <w:numId w:val="3"/>
        </w:num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lastRenderedPageBreak/>
        <w:t xml:space="preserve">ما هي </w:t>
      </w:r>
      <w:r w:rsidR="00FA372F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أن</w:t>
      </w:r>
      <w:r w:rsidR="008C0CF3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واع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مقاييس الرسم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؟</w:t>
      </w:r>
    </w:p>
    <w:p w:rsidR="003D02BC" w:rsidRPr="00950747" w:rsidRDefault="003D02BC" w:rsidP="00A96EEC">
      <w:pPr>
        <w:numPr>
          <w:ilvl w:val="1"/>
          <w:numId w:val="3"/>
        </w:num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ماذا نعني بكل من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مقياس الرسم الكتابي ومقياس الرسم النسبي ومقياس الرسم الخطي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؟</w:t>
      </w:r>
    </w:p>
    <w:p w:rsidR="003D02BC" w:rsidRPr="00950747" w:rsidRDefault="003D02BC" w:rsidP="00A96EEC">
      <w:pPr>
        <w:numPr>
          <w:ilvl w:val="1"/>
          <w:numId w:val="3"/>
        </w:num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ما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هو </w:t>
      </w:r>
      <w:r w:rsidR="008C0CF3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أكثر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المقاييس دقة و</w:t>
      </w:r>
      <w:r w:rsidR="00AC0481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استعمالاً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؟</w:t>
      </w:r>
    </w:p>
    <w:p w:rsidR="003D02BC" w:rsidRPr="00950747" w:rsidRDefault="003D02BC" w:rsidP="00A96EEC">
      <w:pPr>
        <w:numPr>
          <w:ilvl w:val="1"/>
          <w:numId w:val="3"/>
        </w:num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هل يمكن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رسم مقياس خطي لخريطة مقياس رسمها معلوم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؟ </w:t>
      </w:r>
    </w:p>
    <w:p w:rsidR="003D02BC" w:rsidRPr="00950747" w:rsidRDefault="003D02BC" w:rsidP="00A96EEC">
      <w:pPr>
        <w:tabs>
          <w:tab w:val="left" w:pos="6635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تطلب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الباحثة (المدرسة)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من </w:t>
      </w:r>
      <w:r w:rsidR="0089422D">
        <w:rPr>
          <w:rFonts w:ascii="Simplified Arabic" w:hAnsi="Simplified Arabic" w:cs="Simplified Arabic"/>
          <w:sz w:val="28"/>
          <w:szCs w:val="28"/>
          <w:rtl/>
          <w:lang w:bidi="ar-IQ"/>
        </w:rPr>
        <w:t>الطّالبات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تسجيل تساؤلاتهن الخاصة على السبورة ثم تطلب من بقية </w:t>
      </w:r>
      <w:r w:rsidR="0089422D">
        <w:rPr>
          <w:rFonts w:ascii="Simplified Arabic" w:hAnsi="Simplified Arabic" w:cs="Simplified Arabic"/>
          <w:sz w:val="28"/>
          <w:szCs w:val="28"/>
          <w:rtl/>
          <w:lang w:bidi="ar-IQ"/>
        </w:rPr>
        <w:t>الطّالبات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إضافة تساؤلاتهن والتي لم ترد في تساؤلات زميلاتهن التي كتبت على السبورة وبذلك يتم التوصل </w:t>
      </w:r>
      <w:r w:rsidR="00CB344F">
        <w:rPr>
          <w:rFonts w:ascii="Simplified Arabic" w:hAnsi="Simplified Arabic" w:cs="Simplified Arabic"/>
          <w:sz w:val="28"/>
          <w:szCs w:val="28"/>
          <w:rtl/>
          <w:lang w:bidi="ar-IQ"/>
        </w:rPr>
        <w:t>إلى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تساؤلات جميع </w:t>
      </w:r>
      <w:r w:rsidR="0089422D">
        <w:rPr>
          <w:rFonts w:ascii="Simplified Arabic" w:hAnsi="Simplified Arabic" w:cs="Simplified Arabic"/>
          <w:sz w:val="28"/>
          <w:szCs w:val="28"/>
          <w:rtl/>
          <w:lang w:bidi="ar-IQ"/>
        </w:rPr>
        <w:t>الطّالبات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ثم تطلب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الباحثة (المدرسة)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من </w:t>
      </w:r>
      <w:r w:rsidR="0089422D">
        <w:rPr>
          <w:rFonts w:ascii="Simplified Arabic" w:hAnsi="Simplified Arabic" w:cs="Simplified Arabic"/>
          <w:sz w:val="28"/>
          <w:szCs w:val="28"/>
          <w:rtl/>
          <w:lang w:bidi="ar-IQ"/>
        </w:rPr>
        <w:t>الطّالبات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الإجابة عن تلك 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التّساؤل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ات وتساعد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الباحثة (المدرسة)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89422D">
        <w:rPr>
          <w:rFonts w:ascii="Simplified Arabic" w:hAnsi="Simplified Arabic" w:cs="Simplified Arabic"/>
          <w:sz w:val="28"/>
          <w:szCs w:val="28"/>
          <w:rtl/>
          <w:lang w:bidi="ar-IQ"/>
        </w:rPr>
        <w:t>الطّالبات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الإجابة </w:t>
      </w:r>
      <w:r w:rsidR="00E12A1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كالآ</w:t>
      </w:r>
      <w:r w:rsidR="00E12A14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تي</w:t>
      </w:r>
    </w:p>
    <w:p w:rsidR="003D02BC" w:rsidRPr="00950747" w:rsidRDefault="003D02BC" w:rsidP="00A96EEC">
      <w:pPr>
        <w:tabs>
          <w:tab w:val="left" w:pos="6635"/>
        </w:tabs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الخريطة هي صورة لكوكب </w:t>
      </w:r>
      <w:r w:rsidR="00AC0481">
        <w:rPr>
          <w:rFonts w:ascii="Simplified Arabic" w:hAnsi="Simplified Arabic" w:cs="Simplified Arabic"/>
          <w:sz w:val="28"/>
          <w:szCs w:val="28"/>
          <w:rtl/>
          <w:lang w:bidi="ar-IQ"/>
        </w:rPr>
        <w:t>الأرض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أو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جزء منه. تختلف الخرائط عن الصور الجوية في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ها تحتوي على معلومات وتوضيح للمناطق الجغرافية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</w:p>
    <w:p w:rsidR="003D02BC" w:rsidRPr="00950747" w:rsidRDefault="003D02BC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الطالبة/ الخريطة: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هي تمثيل لظاهرات سطح </w:t>
      </w:r>
      <w:r w:rsidR="00AC0481">
        <w:rPr>
          <w:rFonts w:ascii="Simplified Arabic" w:hAnsi="Simplified Arabic" w:cs="Simplified Arabic"/>
          <w:sz w:val="28"/>
          <w:szCs w:val="28"/>
          <w:rtl/>
          <w:lang w:bidi="ar-IQ"/>
        </w:rPr>
        <w:t>الأرض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أو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جزء منه على سطح مستوي بمقياس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معين ومسقط ورموز معينة وقد يكون هذا التمثيل لظاهرة طبيعية </w:t>
      </w:r>
      <w:r w:rsidR="002D2BE0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أو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بشرية </w:t>
      </w:r>
      <w:r w:rsidR="002D2BE0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أو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لكليهما 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.</w:t>
      </w:r>
    </w:p>
    <w:p w:rsidR="003D02BC" w:rsidRPr="00950747" w:rsidRDefault="003D02BC" w:rsidP="00A96EEC">
      <w:pPr>
        <w:tabs>
          <w:tab w:val="left" w:pos="6635"/>
        </w:tabs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الباحثة (المدرسة): احسنت . حيث بدأ الاهتمام بالخرائط منذ القدم </w:t>
      </w:r>
    </w:p>
    <w:p w:rsidR="003D02BC" w:rsidRPr="00950747" w:rsidRDefault="003D02BC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hint="cs"/>
          <w:sz w:val="28"/>
          <w:szCs w:val="28"/>
          <w:rtl/>
          <w:lang w:bidi="ar-IQ"/>
        </w:rPr>
        <w:t>الطالبة: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البابليين هم أقدم من </w:t>
      </w:r>
      <w:r w:rsidR="00E12A14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</w:t>
      </w:r>
      <w:r w:rsidR="00E12A1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او</w:t>
      </w:r>
      <w:r w:rsidR="00E12A14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عمل الخرائط ,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شئت الخرائط اساسا لتقدير الضرائب وكذلك الحال عند قدماء المصري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ن وعند الصينيين.</w:t>
      </w:r>
    </w:p>
    <w:p w:rsidR="003D02BC" w:rsidRPr="00950747" w:rsidRDefault="003D02BC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وتضيف طالبة اخرى: ك</w:t>
      </w:r>
      <w:r w:rsidR="00FA372F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الدافع الاساسي الاهتمام بالخرائط عندهم هو تقدير الضرائب وحصر الاراضي</w:t>
      </w:r>
    </w:p>
    <w:p w:rsidR="003D02BC" w:rsidRPr="00950747" w:rsidRDefault="003D02BC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الباحثة (المدرسة): جيد وما بالنسبة للعرب فقد ك</w:t>
      </w:r>
      <w:r w:rsidR="00FA372F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اسلوب حياتهم الاثر ال</w:t>
      </w:r>
      <w:r w:rsidR="009941B4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اكبر في تقدم وتطور علم الخرائط </w:t>
      </w:r>
    </w:p>
    <w:p w:rsidR="003D02BC" w:rsidRPr="00950747" w:rsidRDefault="003D02BC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الطالبة :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التجوال والترحال في البر والبحر والفتوحات العربية والاسلامية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واتساع رقعة الامبراطورية وكذلك طرق الحج والتجارة ك</w:t>
      </w:r>
      <w:r w:rsidR="00FA372F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من اهم ال</w:t>
      </w:r>
      <w:r w:rsidR="00FA372F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أسباب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التي ادت </w:t>
      </w:r>
      <w:r w:rsidR="00CB344F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إلى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تطور علم الخرائط عندهم</w:t>
      </w:r>
    </w:p>
    <w:p w:rsidR="003D02BC" w:rsidRPr="00950747" w:rsidRDefault="003D02BC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الباحثة (المدرسة): ممتاز كذلك في العصر الحديث اصبحت الخريطة عنصرا مهما في حياة </w:t>
      </w:r>
      <w:r w:rsidR="006C5E26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</w:t>
      </w:r>
      <w:r w:rsidR="006C5E2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أن</w:t>
      </w:r>
      <w:r w:rsidR="006C5E26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س</w:t>
      </w:r>
      <w:r w:rsidR="006C5E2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يستخدمها المسافر بالبر والبحر والجو.</w:t>
      </w:r>
    </w:p>
    <w:p w:rsidR="003D02BC" w:rsidRPr="00950747" w:rsidRDefault="003D02BC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الطالبة: ويستخدمها الرحالة والمستكشفون والعسكريون والمهندسون والزراعيون والجيولوجيون  ورجال السياسة والاقتصاد .</w:t>
      </w:r>
    </w:p>
    <w:p w:rsidR="003D02BC" w:rsidRDefault="003D02BC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الباحثة (المدرسة): احسنت وكذلك يستخدمها الاعلاميون سواء في الصحافة </w:t>
      </w:r>
      <w:r w:rsidR="002D2BE0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أو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الفضائيات ويستخدمها الجغرافيون في تدريسهم وأبحاثهم ومؤلفاتهم كل هؤلاء يستخدم الخريطة  التي تناسب الغرض الذي تستخدم من أجله حيث </w:t>
      </w:r>
      <w:r w:rsidR="00FA372F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لكل خريطة مقياس رسم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br/>
        <w:t>الطالبة :</w:t>
      </w:r>
      <w:r w:rsidRPr="00950747">
        <w:rPr>
          <w:rFonts w:ascii="Simplified Arabic" w:hAnsi="Simplified Arabic" w:cs="Simplified Arabic"/>
          <w:sz w:val="28"/>
          <w:szCs w:val="28"/>
          <w:rtl/>
        </w:rPr>
        <w:t xml:space="preserve"> مقياس الرسم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هو النسبة بين البعد على الخريطة وما يقابله في الطبيعة</w:t>
      </w:r>
    </w:p>
    <w:p w:rsidR="0089422D" w:rsidRPr="00950747" w:rsidRDefault="0089422D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3D02BC" w:rsidRPr="00950747" w:rsidRDefault="003D02BC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lastRenderedPageBreak/>
        <w:t xml:space="preserve">الباحثة (المدرسة): أحسنت وتوجد ثلاثة </w:t>
      </w:r>
      <w:r w:rsidR="00FA372F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أن</w:t>
      </w:r>
      <w:r w:rsidR="008C0CF3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واع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لمقاييس الرسم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مقياس الرسم الكتابي (المباشر)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مقياس الرسم النسبي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ومقياس الرسم الخطي.</w:t>
      </w:r>
    </w:p>
    <w:p w:rsidR="003D02BC" w:rsidRPr="00950747" w:rsidRDefault="003D02BC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الطالبة: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مقياس الرسم الكتابي (المباشر) يعبر فيه عن مقياس الرسم وبعبارة  واضحة </w:t>
      </w:r>
    </w:p>
    <w:p w:rsidR="003D02BC" w:rsidRPr="00950747" w:rsidRDefault="003D02BC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مثل(كل1 سنتمتر على الخريطة يمثل خمسة كيلومترات في الطبيعة). </w:t>
      </w:r>
    </w:p>
    <w:p w:rsidR="003D02BC" w:rsidRPr="00950747" w:rsidRDefault="003D02BC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الباحثة (المدرسة): جيد بارك الله فيك</w:t>
      </w:r>
    </w:p>
    <w:p w:rsidR="003D02BC" w:rsidRPr="00950747" w:rsidRDefault="003D02BC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وتضيف طالبة أخرى: النوع </w:t>
      </w:r>
      <w:r w:rsidR="00A93623">
        <w:rPr>
          <w:rFonts w:ascii="Simplified Arabic" w:hAnsi="Simplified Arabic" w:cs="Simplified Arabic"/>
          <w:sz w:val="28"/>
          <w:szCs w:val="28"/>
          <w:rtl/>
          <w:lang w:bidi="ar-IQ"/>
        </w:rPr>
        <w:t>الثاني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مقياس الرسم النسبي ف</w:t>
      </w:r>
      <w:r w:rsidR="0089422D">
        <w:rPr>
          <w:rFonts w:ascii="Simplified Arabic" w:hAnsi="Simplified Arabic" w:cs="Simplified Arabic"/>
          <w:sz w:val="28"/>
          <w:szCs w:val="28"/>
          <w:rtl/>
          <w:lang w:bidi="ar-IQ"/>
        </w:rPr>
        <w:t>ي هذا النوع لا تتوقف النسبة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المستعملة في وحدات المقياس على نوع معين من المقاييس ل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ها توضح دائما بكسر اعتيادي يمثل البسط الوحدة المستخدمة في الخريطة ويمثل المقام عدد المرات التي تقابل </w:t>
      </w:r>
    </w:p>
    <w:p w:rsidR="003D02BC" w:rsidRPr="00950747" w:rsidRDefault="00FA372F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sz w:val="28"/>
          <w:szCs w:val="28"/>
          <w:rtl/>
          <w:lang w:bidi="ar-IQ"/>
        </w:rPr>
        <w:t>هذهِ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الوحدة على الطبيعة. </w:t>
      </w:r>
    </w:p>
    <w:p w:rsidR="003D02BC" w:rsidRPr="00950747" w:rsidRDefault="003D02BC" w:rsidP="00041EC0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الباحثة (المدرسة): احسنت ، والنوع الثالث مقياس الرسم الخطي </w:t>
      </w:r>
    </w:p>
    <w:p w:rsidR="003D02BC" w:rsidRPr="00950747" w:rsidRDefault="003D02BC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الطالبة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: 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وهو خط مستقيم مقسم </w:t>
      </w:r>
      <w:r w:rsidR="00CB344F">
        <w:rPr>
          <w:rFonts w:ascii="Simplified Arabic" w:hAnsi="Simplified Arabic" w:cs="Simplified Arabic"/>
          <w:sz w:val="28"/>
          <w:szCs w:val="28"/>
          <w:rtl/>
          <w:lang w:bidi="ar-IQ"/>
        </w:rPr>
        <w:t>إلى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عدة وحدات </w:t>
      </w:r>
      <w:r w:rsidR="00A93623">
        <w:rPr>
          <w:rFonts w:ascii="Simplified Arabic" w:hAnsi="Simplified Arabic" w:cs="Simplified Arabic"/>
          <w:sz w:val="28"/>
          <w:szCs w:val="28"/>
          <w:rtl/>
          <w:lang w:bidi="ar-IQ"/>
        </w:rPr>
        <w:t>متساوية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بحيث تعطي البعد الحقيقي لأي بعد على الخريطة بالنسبة لمقياس الرسم المستخدم في عمل الخريطة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.</w:t>
      </w:r>
    </w:p>
    <w:p w:rsidR="003D02BC" w:rsidRPr="00950747" w:rsidRDefault="003D02BC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الباحثة (المدرسة): احسنت وهو من اهم مقاييس الرسم</w:t>
      </w:r>
    </w:p>
    <w:p w:rsidR="003D02BC" w:rsidRPr="00950747" w:rsidRDefault="003D02BC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تضيف طالبة اخرى: يعتبر </w:t>
      </w:r>
      <w:r w:rsidR="008C0CF3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أكثر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المقاييس دقة و</w:t>
      </w:r>
      <w:r w:rsidR="00AC0481">
        <w:rPr>
          <w:rFonts w:ascii="Simplified Arabic" w:hAnsi="Simplified Arabic" w:cs="Simplified Arabic"/>
          <w:sz w:val="28"/>
          <w:szCs w:val="28"/>
          <w:rtl/>
          <w:lang w:bidi="ar-IQ"/>
        </w:rPr>
        <w:t>استعمالاً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.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وذلك ل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أو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راق المستخدمة في رسم الخرائط وطبعها تنكمش وتتمدد تبعاً للتأثيرات الجوية المختلفة كأي 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مادةِ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مما يوثر على دقة أرقام المقاييس المبنية على الخرائط. لذلك فكر الجغرافيون في عمل المقياس الخطي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</w:p>
    <w:p w:rsidR="003D02BC" w:rsidRPr="00950747" w:rsidRDefault="003D02BC" w:rsidP="00041EC0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الباحثة (المدرسة): ممتاز و</w:t>
      </w:r>
      <w:r w:rsidR="00FA372F">
        <w:rPr>
          <w:rFonts w:ascii="Simplified Arabic" w:hAnsi="Simplified Arabic" w:cs="Simplified Arabic" w:hint="cs"/>
          <w:sz w:val="28"/>
          <w:szCs w:val="28"/>
          <w:rtl/>
          <w:lang w:bidi="ar-IQ"/>
        </w:rPr>
        <w:t>هذهِ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خريطة العراق التي امامكن يكون لها مقياس رسم .</w:t>
      </w:r>
    </w:p>
    <w:p w:rsidR="003D02BC" w:rsidRPr="00950747" w:rsidRDefault="00041EC0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noProof/>
          <w:sz w:val="28"/>
          <w:szCs w:val="28"/>
          <w:rtl/>
        </w:rPr>
        <w:drawing>
          <wp:anchor distT="0" distB="0" distL="114300" distR="114300" simplePos="0" relativeHeight="251662336" behindDoc="0" locked="0" layoutInCell="1" allowOverlap="1" wp14:anchorId="1CE399ED" wp14:editId="6294D6D6">
            <wp:simplePos x="0" y="0"/>
            <wp:positionH relativeFrom="column">
              <wp:posOffset>1252855</wp:posOffset>
            </wp:positionH>
            <wp:positionV relativeFrom="paragraph">
              <wp:posOffset>947420</wp:posOffset>
            </wp:positionV>
            <wp:extent cx="3571875" cy="3214370"/>
            <wp:effectExtent l="0" t="0" r="9525" b="5080"/>
            <wp:wrapNone/>
            <wp:docPr id="20" name="صورة 20" descr="خري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خريط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bright="-18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3" t="22894" r="10428" b="17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2BC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الطالبة: مقياس الرسم الموجود على خريطة العراق</w:t>
      </w:r>
      <w:r w:rsidR="000549E9" w:rsidRPr="00950747">
        <w:rPr>
          <w:rFonts w:ascii="Times New Roman" w:eastAsia="Times New Roman" w:hAnsi="Times New Roman" w:cs="Simplified Arabic"/>
          <w:sz w:val="28"/>
          <w:szCs w:val="28"/>
          <w:rtl/>
          <w:lang w:bidi="ar-IQ"/>
        </w:rPr>
        <w:t>،</w:t>
      </w:r>
      <w:r w:rsidR="003D02BC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وتؤشر الطالبة على الخريطة هو مقياس الرسم الخطي عبارة عن خط مدرج يرسم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3D02BC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على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3D02BC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الخريطة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3D02BC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بطول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3D02BC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مناسب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(</w:t>
      </w:r>
      <w:r w:rsidR="003D02BC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لا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3D02BC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يزيد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3D02BC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على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10</w:t>
      </w:r>
      <w:r w:rsidR="003D02BC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سم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3D02BC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مهما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3D02BC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كبر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3D02BC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حجم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3D02BC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الخريطة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)</w:t>
      </w:r>
      <w:r w:rsidR="003D02BC" w:rsidRPr="00950747">
        <w:rPr>
          <w:rFonts w:ascii="Simplified Arabic" w:hAnsi="Simplified Arabic" w:cs="Simplified Arabic"/>
          <w:sz w:val="28"/>
          <w:szCs w:val="28"/>
          <w:rtl/>
        </w:rPr>
        <w:t xml:space="preserve"> يمثل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كل قسم منها مسافة معينة على سطح </w:t>
      </w:r>
      <w:r w:rsidR="00AC0481">
        <w:rPr>
          <w:rFonts w:ascii="Simplified Arabic" w:hAnsi="Simplified Arabic" w:cs="Simplified Arabic"/>
          <w:sz w:val="28"/>
          <w:szCs w:val="28"/>
          <w:rtl/>
          <w:lang w:bidi="ar-IQ"/>
        </w:rPr>
        <w:t>الأرض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0549E9" w:rsidRPr="00950747">
        <w:rPr>
          <w:rFonts w:ascii="Times New Roman" w:eastAsia="Times New Roman" w:hAnsi="Times New Roman" w:cs="Simplified Arabic"/>
          <w:sz w:val="28"/>
          <w:szCs w:val="28"/>
          <w:rtl/>
          <w:lang w:bidi="ar-IQ"/>
        </w:rPr>
        <w:t>،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ولا يمكن رسم هذا </w:t>
      </w:r>
      <w:r w:rsidR="003D02BC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المقياس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3D02BC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إلا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3D02BC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إذا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3D02BC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عُرف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3D02BC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مقياس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3D02BC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رسم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3D02BC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الخريطة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3D02BC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العددي</w:t>
      </w:r>
      <w:r w:rsidR="003D02BC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.</w:t>
      </w:r>
    </w:p>
    <w:p w:rsidR="003D02BC" w:rsidRPr="00950747" w:rsidRDefault="003D02BC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3D02BC" w:rsidRPr="00950747" w:rsidRDefault="003D02BC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3D02BC" w:rsidRPr="00950747" w:rsidRDefault="003D02BC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3D02BC" w:rsidRPr="00950747" w:rsidRDefault="003D02BC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3D02BC" w:rsidRPr="00950747" w:rsidRDefault="003D02BC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3D02BC" w:rsidRPr="00950747" w:rsidRDefault="003D02BC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3D02BC" w:rsidRPr="00950747" w:rsidRDefault="003D02BC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49E9" w:rsidRPr="00950747" w:rsidRDefault="000549E9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3D02BC" w:rsidRPr="00950747" w:rsidRDefault="003D02BC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lastRenderedPageBreak/>
        <w:t>الباحثة (المدرسة):احسنت .خريطة مقياس رسمها معلوم200000:1 والمطلوب أعداد مقياس رسم خطي لها</w:t>
      </w:r>
    </w:p>
    <w:p w:rsidR="003D02BC" w:rsidRPr="00950747" w:rsidRDefault="003D02BC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الطالبة: كل 1سنتمتر على الخريطة يمثل 200000سنتمتر في الطبيعة</w:t>
      </w:r>
    </w:p>
    <w:p w:rsidR="003D02BC" w:rsidRPr="00950747" w:rsidRDefault="003D02BC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      وبما </w:t>
      </w:r>
      <w:r w:rsidR="00FA372F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ه كل 1 كيلومتر= 100000سنتمتر</w:t>
      </w:r>
    </w:p>
    <w:p w:rsidR="003D02BC" w:rsidRPr="00950747" w:rsidRDefault="003D02BC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اذا كل 1سنتمتر على الخريطة يمثل 2كيلو متر في الطبيعة</w:t>
      </w:r>
    </w:p>
    <w:p w:rsidR="003D02BC" w:rsidRPr="00950747" w:rsidRDefault="003D02BC" w:rsidP="000549E9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نرسم خطا مستقيما</w:t>
      </w:r>
      <w:r w:rsidR="000549E9">
        <w:rPr>
          <w:rFonts w:ascii="Simplified Arabic" w:hAnsi="Simplified Arabic" w:cs="Simplified Arabic" w:hint="cs"/>
          <w:sz w:val="28"/>
          <w:szCs w:val="28"/>
          <w:rtl/>
          <w:lang w:bidi="ar-IQ"/>
        </w:rPr>
        <w:t>ً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أفقيا</w:t>
      </w:r>
      <w:r w:rsidR="000549E9">
        <w:rPr>
          <w:rFonts w:ascii="Simplified Arabic" w:hAnsi="Simplified Arabic" w:cs="Simplified Arabic" w:hint="cs"/>
          <w:sz w:val="28"/>
          <w:szCs w:val="28"/>
          <w:rtl/>
          <w:lang w:bidi="ar-IQ"/>
        </w:rPr>
        <w:t>ً</w:t>
      </w:r>
      <w:r w:rsidR="000549E9" w:rsidRPr="00950747">
        <w:rPr>
          <w:rFonts w:ascii="Times New Roman" w:eastAsia="Times New Roman" w:hAnsi="Times New Roman" w:cs="Simplified Arabic"/>
          <w:sz w:val="28"/>
          <w:szCs w:val="28"/>
          <w:rtl/>
          <w:lang w:bidi="ar-IQ"/>
        </w:rPr>
        <w:t>،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ونقسمه </w:t>
      </w:r>
      <w:r w:rsidR="00CB344F">
        <w:rPr>
          <w:rFonts w:ascii="Simplified Arabic" w:hAnsi="Simplified Arabic" w:cs="Simplified Arabic"/>
          <w:sz w:val="28"/>
          <w:szCs w:val="28"/>
          <w:rtl/>
          <w:lang w:bidi="ar-IQ"/>
        </w:rPr>
        <w:t>إلى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أجزاء </w:t>
      </w:r>
      <w:r w:rsidR="00A93623">
        <w:rPr>
          <w:rFonts w:ascii="Simplified Arabic" w:hAnsi="Simplified Arabic" w:cs="Simplified Arabic"/>
          <w:sz w:val="28"/>
          <w:szCs w:val="28"/>
          <w:rtl/>
          <w:lang w:bidi="ar-IQ"/>
        </w:rPr>
        <w:t>متساوية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قيمة كل جزء منها </w:t>
      </w:r>
      <w:r w:rsidR="000549E9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يس</w:t>
      </w:r>
      <w:r w:rsidR="000549E9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او</w:t>
      </w:r>
      <w:r w:rsidR="000549E9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واحد سنتمتر ويتم تثبيت ما يعادله في الطبيعة في نهاية كل جزء وبشكل متسلسل 0000,6,4,2الخ, وفي نهاية الخط يتم تثبيت وحدة القياس وهي هنا الكيلو متر.</w:t>
      </w:r>
    </w:p>
    <w:p w:rsidR="003D02BC" w:rsidRPr="00950747" w:rsidRDefault="003D02BC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تشارك طالبة اخرى وتطبق هذا الكلام النظري </w:t>
      </w:r>
      <w:r w:rsidR="00CB344F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إلى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تطبيقي على السبورة</w:t>
      </w:r>
    </w:p>
    <w:tbl>
      <w:tblPr>
        <w:tblpPr w:leftFromText="180" w:rightFromText="180" w:vertAnchor="text" w:horzAnchor="page" w:tblpX="1873" w:tblpY="35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2"/>
      </w:tblGrid>
      <w:tr w:rsidR="009941B4" w:rsidRPr="00280C68" w:rsidTr="009941B4">
        <w:trPr>
          <w:trHeight w:val="1075"/>
        </w:trPr>
        <w:tc>
          <w:tcPr>
            <w:tcW w:w="5502" w:type="dxa"/>
          </w:tcPr>
          <w:p w:rsidR="009941B4" w:rsidRPr="00280C68" w:rsidRDefault="009941B4" w:rsidP="00A96EEC">
            <w:pPr>
              <w:tabs>
                <w:tab w:val="left" w:pos="-568"/>
                <w:tab w:val="left" w:pos="4129"/>
              </w:tabs>
              <w:spacing w:after="0" w:line="240" w:lineRule="auto"/>
              <w:rPr>
                <w:rFonts w:ascii="Simplified Arabic" w:hAnsi="Simplified Arabic" w:cs="Simplified Arabic"/>
                <w:b/>
                <w:bCs/>
                <w:rtl/>
                <w:lang w:bidi="ar-IQ"/>
              </w:rPr>
            </w:pPr>
            <w:r w:rsidRPr="00280C68">
              <w:rPr>
                <w:rFonts w:hint="cs"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0302C35C" wp14:editId="1C0D5E51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234950</wp:posOffset>
                      </wp:positionV>
                      <wp:extent cx="2955925" cy="290195"/>
                      <wp:effectExtent l="19050" t="19050" r="15875" b="14605"/>
                      <wp:wrapNone/>
                      <wp:docPr id="67" name="مجموعة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55925" cy="290195"/>
                                <a:chOff x="2619" y="10942"/>
                                <a:chExt cx="6840" cy="504"/>
                              </a:xfrm>
                            </wpg:grpSpPr>
                            <wps:wsp>
                              <wps:cNvPr id="68" name="Line 4"/>
                              <wps:cNvCnPr/>
                              <wps:spPr bwMode="auto">
                                <a:xfrm>
                                  <a:off x="3772" y="10946"/>
                                  <a:ext cx="2" cy="4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" name="Line 5"/>
                              <wps:cNvCnPr/>
                              <wps:spPr bwMode="auto">
                                <a:xfrm>
                                  <a:off x="4852" y="10944"/>
                                  <a:ext cx="2" cy="4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" name="Line 6"/>
                              <wps:cNvCnPr/>
                              <wps:spPr bwMode="auto">
                                <a:xfrm>
                                  <a:off x="6006" y="10944"/>
                                  <a:ext cx="2" cy="4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" name="Line 7"/>
                              <wps:cNvCnPr/>
                              <wps:spPr bwMode="auto">
                                <a:xfrm>
                                  <a:off x="7142" y="10942"/>
                                  <a:ext cx="2" cy="4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" name="Line 8"/>
                              <wps:cNvCnPr/>
                              <wps:spPr bwMode="auto">
                                <a:xfrm>
                                  <a:off x="8343" y="10953"/>
                                  <a:ext cx="2" cy="4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" name="Line 9"/>
                              <wps:cNvCnPr/>
                              <wps:spPr bwMode="auto">
                                <a:xfrm>
                                  <a:off x="9429" y="10944"/>
                                  <a:ext cx="2" cy="4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" name="Line 10"/>
                              <wps:cNvCnPr/>
                              <wps:spPr bwMode="auto">
                                <a:xfrm>
                                  <a:off x="2626" y="10989"/>
                                  <a:ext cx="2" cy="4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" name="Line 11"/>
                              <wps:cNvCnPr/>
                              <wps:spPr bwMode="auto">
                                <a:xfrm flipH="1">
                                  <a:off x="2619" y="11430"/>
                                  <a:ext cx="68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67" o:spid="_x0000_s1026" style="position:absolute;left:0;text-align:left;margin-left:13.45pt;margin-top:18.5pt;width:232.75pt;height:22.85pt;z-index:251663360" coordorigin="2619,10942" coordsize="6840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">
                      <v:line id="Line 4" o:spid="_x0000_s1027" style="position:absolute;visibility:visible;mso-wrap-style:square" from="3772,10946" to="3774,11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/hML8AAADbAAAADwAAAGRycy9kb3ducmV2LnhtbERPTYvCMBC9C/6HMMLebKqISNdYpCD0&#10;4B6s4l6HZmyKzaQ2We3++81hwePjfW/z0XbiSYNvHStYJCkI4trplhsFl/NhvgHhA7LGzjEp+CUP&#10;+W462WKm3YtP9KxCI2II+wwVmBD6TEpfG7LoE9cTR+7mBoshwqGResBXDLedXKbpWlpsOTYY7Kkw&#10;VN+rH6tg9VUa/T0e/fGUlldqH6viUTmlPmbj/hNEoDG8xf/uUitYx7HxS/wBcvc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8/hML8AAADbAAAADwAAAAAAAAAAAAAAAACh&#10;AgAAZHJzL2Rvd25yZXYueG1sUEsFBgAAAAAEAAQA+QAAAI0DAAAAAA==&#10;" strokeweight="2.25pt"/>
                      <v:line id="Line 5" o:spid="_x0000_s1028" style="position:absolute;visibility:visible;mso-wrap-style:square" from="4852,10944" to="4854,11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NEq8QAAADbAAAADwAAAGRycy9kb3ducmV2LnhtbESPwWrDMBBE74H+g9hCb7HcEkLqRgkl&#10;UPDBPdgJ7XWxNpaJtXIs1Xb/PgoUehxm5g2z3c+2EyMNvnWs4DlJQRDXTrfcKDgdP5YbED4ga+wc&#10;k4Jf8rDfPSy2mGk3cUljFRoRIewzVGBC6DMpfW3Iok9cTxy9sxsshiiHRuoBpwi3nXxJ07W02HJc&#10;MNjTwVB9qX6sgtVnbvT3XPiiTPMvaq+rw7VySj09zu9vIALN4T/81861gvUr3L/EHyB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g0SrxAAAANsAAAAPAAAAAAAAAAAA&#10;AAAAAKECAABkcnMvZG93bnJldi54bWxQSwUGAAAAAAQABAD5AAAAkgMAAAAA&#10;" strokeweight="2.25pt"/>
                      <v:line id="Line 6" o:spid="_x0000_s1029" style="position:absolute;visibility:visible;mso-wrap-style:square" from="6006,10944" to="6008,11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B768AAAADbAAAADwAAAGRycy9kb3ducmV2LnhtbERPz2vCMBS+D/wfwhO8zVSRTTqjSEHo&#10;oR7sxF0fzVtT1ry0TbT1v18Ogx0/vt+7w2Rb8aDBN44VrJYJCOLK6YZrBdfP0+sWhA/IGlvHpOBJ&#10;Hg772csOU+1GvtCjDLWIIexTVGBC6FIpfWXIol+6jjhy326wGCIcaqkHHGO4beU6Sd6kxYZjg8GO&#10;MkPVT3m3Cjbn3OivqfDFJclv1PSbrC+dUov5dPwAEWgK/+I/d64VvMf18Uv8AXL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hge+vAAAAA2wAAAA8AAAAAAAAAAAAAAAAA&#10;oQIAAGRycy9kb3ducmV2LnhtbFBLBQYAAAAABAAEAPkAAACOAwAAAAA=&#10;" strokeweight="2.25pt"/>
                      <v:line id="Line 7" o:spid="_x0000_s1030" style="position:absolute;visibility:visible;mso-wrap-style:square" from="7142,10942" to="7144,11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zecMMAAADbAAAADwAAAGRycy9kb3ducmV2LnhtbESPQWvCQBSE7wX/w/KE3uquRdoSsxER&#10;hBz0YCr1+sg+s8Hs25jdavrv3UKhx2FmvmHy1eg6caMhtJ41zGcKBHHtTcuNhuPn9uUDRIjIBjvP&#10;pOGHAqyKyVOOmfF3PtCtio1IEA4ZarAx9pmUobbkMMx8T5y8sx8cxiSHRpoB7wnuOvmq1Jt02HJa&#10;sNjTxlJ9qb6dhsW+tOY07sLuoMovaq+LzbXyWj9Px/USRKQx/of/2qXR8D6H3y/pB8j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s3nDDAAAA2wAAAA8AAAAAAAAAAAAA&#10;AAAAoQIAAGRycy9kb3ducmV2LnhtbFBLBQYAAAAABAAEAPkAAACRAwAAAAA=&#10;" strokeweight="2.25pt"/>
                      <v:line id="Line 8" o:spid="_x0000_s1031" style="position:absolute;visibility:visible;mso-wrap-style:square" from="8343,10953" to="8345,11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5AB8IAAADbAAAADwAAAGRycy9kb3ducmV2LnhtbESPQYvCMBSE78L+h/AW9mZTRXSpRhFB&#10;6EEPVlmvj+bZFJuX2kTt/nsjLOxxmJlvmMWqt414UOdrxwpGSQqCuHS65krB6bgdfoPwAVlj45gU&#10;/JKH1fJjsMBMuycf6FGESkQI+wwVmBDaTEpfGrLoE9cSR+/iOoshyq6SusNnhNtGjtN0Ki3WHBcM&#10;trQxVF6Lu1Uw2edGn/ud3x3S/Ifq22RzK5xSX5/9eg4iUB/+w3/tXCuYjeH9Jf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/5AB8IAAADbAAAADwAAAAAAAAAAAAAA&#10;AAChAgAAZHJzL2Rvd25yZXYueG1sUEsFBgAAAAAEAAQA+QAAAJADAAAAAA==&#10;" strokeweight="2.25pt"/>
                      <v:line id="Line 9" o:spid="_x0000_s1032" style="position:absolute;visibility:visible;mso-wrap-style:square" from="9429,10944" to="9431,11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LlnMMAAADbAAAADwAAAGRycy9kb3ducmV2LnhtbESPT4vCMBTE78J+h/AEb5r6B1eqURZB&#10;6EEP1mX3+mjeNmWbl9pErd/eCILHYWZ+w6w2na3FlVpfOVYwHiUgiAunKy4VfJ92wwUIH5A11o5J&#10;wZ08bNYfvRWm2t34SNc8lCJC2KeowITQpFL6wpBFP3INcfT+XGsxRNmWUrd4i3Bby0mSzKXFiuOC&#10;wYa2hor//GIVzA6Z0b/d3u+PSfZD1Xm2PedOqUG/+1qCCNSFd/jVzrSCzyk8v8Qf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y5ZzDAAAA2wAAAA8AAAAAAAAAAAAA&#10;AAAAoQIAAGRycy9kb3ducmV2LnhtbFBLBQYAAAAABAAEAPkAAACRAwAAAAA=&#10;" strokeweight="2.25pt"/>
                      <v:line id="Line 10" o:spid="_x0000_s1033" style="position:absolute;visibility:visible;mso-wrap-style:square" from="2626,10989" to="2628,11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t96MIAAADbAAAADwAAAGRycy9kb3ducmV2LnhtbESPQYvCMBSE7wv+h/AWvK3pSlmlGkUE&#10;oQc9WJf1+mieTbF5qU3U+u/NguBxmJlvmPmyt424Uedrxwq+RwkI4tLpmisFv4fN1xSED8gaG8ek&#10;4EEelovBxxwz7e68p1sRKhEh7DNUYEJoMyl9aciiH7mWOHon11kMUXaV1B3eI9w2cpwkP9JizXHB&#10;YEtrQ+W5uFoF6S43+thv/Xaf5H9UX9L1pXBKDT/71QxEoD68w692rhVMUvj/En+A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1t96MIAAADbAAAADwAAAAAAAAAAAAAA&#10;AAChAgAAZHJzL2Rvd25yZXYueG1sUEsFBgAAAAAEAAQA+QAAAJADAAAAAA==&#10;" strokeweight="2.25pt"/>
                      <v:line id="Line 11" o:spid="_x0000_s1034" style="position:absolute;flip:x;visibility:visible;mso-wrap-style:square" from="2619,11430" to="9459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8teMcAAADbAAAADwAAAGRycy9kb3ducmV2LnhtbESPQWvCQBCF74X+h2UKvYjZtKiRNKuI&#10;rVZBBLWHHqfZMQlmZ0N2q/HfuwWhx8eb97152bQztThT6yrLCl6iGARxbnXFhYKvw6I/BuE8ssba&#10;Mim4koPp5PEhw1TbC+/ovPeFCBB2KSoovW9SKV1ekkEX2YY4eEfbGvRBtoXULV4C3NTyNY5H0mDF&#10;oaHEhuYl5af9rwlvvA8O6+vP5zLZfszzzXE96MWrb6Wen7rZGwhPnf8/vqdXWkEyhL8tAQByc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ny14xwAAANsAAAAPAAAAAAAA&#10;AAAAAAAAAKECAABkcnMvZG93bnJldi54bWxQSwUGAAAAAAQABAD5AAAAlQMAAAAA&#10;" strokeweight="2.25pt"/>
                    </v:group>
                  </w:pict>
                </mc:Fallback>
              </mc:AlternateContent>
            </w:r>
            <w:r w:rsidRPr="00280C68">
              <w:rPr>
                <w:rFonts w:ascii="Simplified Arabic" w:hAnsi="Simplified Arabic" w:cs="Simplified Arabic" w:hint="cs"/>
                <w:rtl/>
                <w:lang w:bidi="ar-IQ"/>
              </w:rPr>
              <w:t xml:space="preserve">     </w:t>
            </w:r>
            <w:r w:rsidRPr="00280C68"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صفر     2    </w:t>
            </w:r>
            <w:r w:rsidR="00280C68" w:rsidRPr="00280C68"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       4         6          8  </w:t>
            </w:r>
            <w:r w:rsidR="00280C68"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   </w:t>
            </w:r>
            <w:r w:rsidRPr="00280C68"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  </w:t>
            </w:r>
            <w:r w:rsidR="00280C68" w:rsidRPr="00280C68"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>10</w:t>
            </w:r>
            <w:r w:rsidR="00280C68"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  </w:t>
            </w:r>
            <w:r w:rsidRPr="00280C68"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   </w:t>
            </w:r>
            <w:r w:rsidR="00280C68" w:rsidRPr="00280C68"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 </w:t>
            </w:r>
            <w:r w:rsidRPr="00280C68"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12 كم  </w:t>
            </w:r>
          </w:p>
        </w:tc>
      </w:tr>
    </w:tbl>
    <w:p w:rsidR="003D02BC" w:rsidRPr="00950747" w:rsidRDefault="003D02BC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3D02BC" w:rsidRPr="00950747" w:rsidRDefault="003D02BC" w:rsidP="00A96EEC">
      <w:pPr>
        <w:tabs>
          <w:tab w:val="left" w:pos="705"/>
          <w:tab w:val="left" w:pos="1454"/>
          <w:tab w:val="left" w:pos="1845"/>
          <w:tab w:val="left" w:pos="3135"/>
          <w:tab w:val="left" w:pos="4365"/>
          <w:tab w:val="left" w:pos="5520"/>
          <w:tab w:val="left" w:pos="6705"/>
          <w:tab w:val="left" w:pos="7785"/>
          <w:tab w:val="left" w:pos="7939"/>
        </w:tabs>
        <w:spacing w:line="240" w:lineRule="auto"/>
        <w:rPr>
          <w:sz w:val="28"/>
          <w:szCs w:val="28"/>
          <w:rtl/>
          <w:lang w:bidi="ar-IQ"/>
        </w:rPr>
      </w:pPr>
      <w:r w:rsidRPr="00950747">
        <w:rPr>
          <w:sz w:val="28"/>
          <w:szCs w:val="28"/>
          <w:rtl/>
          <w:lang w:bidi="ar-IQ"/>
        </w:rPr>
        <w:tab/>
      </w:r>
    </w:p>
    <w:p w:rsidR="003D02BC" w:rsidRPr="00950747" w:rsidRDefault="003D02BC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3D02BC" w:rsidRPr="00950747" w:rsidRDefault="003D02BC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الباحثة (المدرسة): احسنت.</w:t>
      </w:r>
    </w:p>
    <w:p w:rsidR="003D02BC" w:rsidRPr="00950747" w:rsidRDefault="003D02BC" w:rsidP="00A96EEC">
      <w:pPr>
        <w:spacing w:line="240" w:lineRule="auto"/>
        <w:jc w:val="lowKashida"/>
        <w:rPr>
          <w:rFonts w:ascii="Simplified Arabic" w:hAnsi="Simplified Arabic" w:cs="Simplified Arabic"/>
          <w:b/>
          <w:bCs/>
          <w:sz w:val="28"/>
          <w:szCs w:val="28"/>
          <w:u w:val="single"/>
          <w:rtl/>
        </w:rPr>
      </w:pPr>
      <w:r w:rsidRPr="00950747">
        <w:rPr>
          <w:rFonts w:ascii="Simplified Arabic" w:hAnsi="Simplified Arabic" w:cs="Simplified Arabic" w:hint="eastAsia"/>
          <w:sz w:val="28"/>
          <w:szCs w:val="28"/>
          <w:rtl/>
          <w:lang w:bidi="ar-IQ"/>
        </w:rPr>
        <w:t>    </w:t>
      </w:r>
      <w:r w:rsidRPr="00950747">
        <w:rPr>
          <w:rFonts w:ascii="Simplified Arabic" w:hAnsi="Simplified Arabic" w:cs="Simplified Arabic" w:hint="cs"/>
          <w:sz w:val="28"/>
          <w:szCs w:val="28"/>
          <w:u w:val="single"/>
          <w:rtl/>
          <w:lang w:bidi="ar-IQ"/>
        </w:rPr>
        <w:t>3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u w:val="single"/>
          <w:rtl/>
        </w:rPr>
        <w:t xml:space="preserve">- مرحلة ما بعد </w:t>
      </w:r>
      <w:r w:rsidR="0089422D">
        <w:rPr>
          <w:rFonts w:ascii="Simplified Arabic" w:hAnsi="Simplified Arabic" w:cs="Simplified Arabic"/>
          <w:b/>
          <w:bCs/>
          <w:sz w:val="28"/>
          <w:szCs w:val="28"/>
          <w:u w:val="single"/>
          <w:rtl/>
        </w:rPr>
        <w:t>التّعلم</w:t>
      </w:r>
      <w:r w:rsidRPr="00950747"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</w:rPr>
        <w:t xml:space="preserve"> 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u w:val="single"/>
          <w:rtl/>
        </w:rPr>
        <w:t xml:space="preserve"> ( 10 دقائق ) </w:t>
      </w:r>
    </w:p>
    <w:p w:rsidR="003D02BC" w:rsidRPr="00950747" w:rsidRDefault="003D02BC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في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هذهِ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المرحلة تساعد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الباحثة (المدرسة)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89422D">
        <w:rPr>
          <w:rFonts w:ascii="Simplified Arabic" w:hAnsi="Simplified Arabic" w:cs="Simplified Arabic"/>
          <w:sz w:val="28"/>
          <w:szCs w:val="28"/>
          <w:rtl/>
          <w:lang w:bidi="ar-IQ"/>
        </w:rPr>
        <w:t>الطّالبات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عرض الأسئلة المتعلقة ب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هذهِ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المرحلة والتي يمكن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تطرحها </w:t>
      </w:r>
      <w:r w:rsidR="0089422D">
        <w:rPr>
          <w:rFonts w:ascii="Simplified Arabic" w:hAnsi="Simplified Arabic" w:cs="Simplified Arabic"/>
          <w:sz w:val="28"/>
          <w:szCs w:val="28"/>
          <w:rtl/>
          <w:lang w:bidi="ar-IQ"/>
        </w:rPr>
        <w:t>الطّالبات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على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فسهن وهي :-</w:t>
      </w:r>
    </w:p>
    <w:p w:rsidR="003D02BC" w:rsidRPr="00950747" w:rsidRDefault="003D02BC" w:rsidP="00A96EEC">
      <w:pPr>
        <w:numPr>
          <w:ilvl w:val="1"/>
          <w:numId w:val="3"/>
        </w:num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ما الذي تعلمته عن موضوع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الخرائط ومقياس الرسم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؟</w:t>
      </w:r>
    </w:p>
    <w:p w:rsidR="003D02BC" w:rsidRPr="00950747" w:rsidRDefault="003D02BC" w:rsidP="00A96EEC">
      <w:pPr>
        <w:numPr>
          <w:ilvl w:val="1"/>
          <w:numId w:val="3"/>
        </w:num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كم من الوقت استغرقت لتعلم ذلك ؟</w:t>
      </w:r>
    </w:p>
    <w:p w:rsidR="003D02BC" w:rsidRPr="00950747" w:rsidRDefault="003D02BC" w:rsidP="00A96EEC">
      <w:pPr>
        <w:numPr>
          <w:ilvl w:val="1"/>
          <w:numId w:val="3"/>
        </w:num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هل أجبت من كل ما أردت معرفته عن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مقاييس الرسم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؟</w:t>
      </w:r>
    </w:p>
    <w:p w:rsidR="003D02BC" w:rsidRPr="00950747" w:rsidRDefault="003D02BC" w:rsidP="00A96EEC">
      <w:pPr>
        <w:numPr>
          <w:ilvl w:val="1"/>
          <w:numId w:val="3"/>
        </w:num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ما الصعوبات التي واجهتني في دراسة </w:t>
      </w:r>
      <w:r w:rsidR="00FA372F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أن</w:t>
      </w:r>
      <w:r w:rsidR="008C0CF3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واع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مقاييس الرسم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؟</w:t>
      </w:r>
    </w:p>
    <w:p w:rsidR="003D02BC" w:rsidRPr="00950747" w:rsidRDefault="003D02BC" w:rsidP="00A96EEC">
      <w:pPr>
        <w:numPr>
          <w:ilvl w:val="1"/>
          <w:numId w:val="3"/>
        </w:num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هل أجبت عن كل الأسئلة بشكل صحيح ؟</w:t>
      </w:r>
    </w:p>
    <w:p w:rsidR="003D02BC" w:rsidRPr="00950747" w:rsidRDefault="003D02BC" w:rsidP="00A96EEC">
      <w:pPr>
        <w:numPr>
          <w:ilvl w:val="1"/>
          <w:numId w:val="3"/>
        </w:num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ما اثر ما تعلمته عن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الخرائط ومقاييس الرسم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حياتي اليومية ؟</w:t>
      </w:r>
    </w:p>
    <w:p w:rsidR="003D02BC" w:rsidRPr="00950747" w:rsidRDefault="003D02BC" w:rsidP="00A96EEC">
      <w:pPr>
        <w:numPr>
          <w:ilvl w:val="1"/>
          <w:numId w:val="3"/>
        </w:num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ما هو شعوري اتجاه موضوع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الخرائط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؟ هل هو مهم بالنسبة لي ؟</w:t>
      </w:r>
    </w:p>
    <w:p w:rsidR="003D02BC" w:rsidRPr="00950747" w:rsidRDefault="003D02BC" w:rsidP="00A96EEC">
      <w:pPr>
        <w:numPr>
          <w:ilvl w:val="1"/>
          <w:numId w:val="3"/>
        </w:num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هل احتاج لبذل جهد جديد ؟</w:t>
      </w:r>
    </w:p>
    <w:p w:rsidR="003D02BC" w:rsidRPr="00950747" w:rsidRDefault="003D02BC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إجابات </w:t>
      </w:r>
      <w:r w:rsidR="0089422D">
        <w:rPr>
          <w:rFonts w:ascii="Simplified Arabic" w:hAnsi="Simplified Arabic" w:cs="Simplified Arabic"/>
          <w:sz w:val="28"/>
          <w:szCs w:val="28"/>
          <w:rtl/>
          <w:lang w:bidi="ar-IQ"/>
        </w:rPr>
        <w:t>الطّالبات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عن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هذهِ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الأسئلة ( في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هذهِ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المرحلة ) تساعدهن في </w:t>
      </w:r>
      <w:r w:rsidR="000549E9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تن</w:t>
      </w:r>
      <w:r w:rsidR="000549E9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او</w:t>
      </w:r>
      <w:r w:rsidR="000549E9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وتحليل المعلومات التي توصلن إليها وكيفية الاستفادة منها .</w:t>
      </w:r>
    </w:p>
    <w:p w:rsidR="003D02BC" w:rsidRPr="00950747" w:rsidRDefault="003D02BC" w:rsidP="00041EC0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ثم تقدم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الباحثة (المدرسة)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الدعم والثواب للطالبات اللواتي اظهرن طلاقة في طرح 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التّساؤل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ات ودقة في</w:t>
      </w:r>
      <w:r w:rsidR="00041EC0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الإجابة عنها في جميع الخطوات .</w:t>
      </w:r>
    </w:p>
    <w:p w:rsidR="003D02BC" w:rsidRPr="00950747" w:rsidRDefault="003D02BC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3D02BC" w:rsidRPr="00950747" w:rsidRDefault="008C0CF3" w:rsidP="00A96EEC">
      <w:pPr>
        <w:spacing w:line="240" w:lineRule="auto"/>
        <w:jc w:val="lowKashida"/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IQ"/>
        </w:rPr>
      </w:pPr>
      <w:r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IQ"/>
        </w:rPr>
        <w:lastRenderedPageBreak/>
        <w:t>التّقويم</w:t>
      </w:r>
      <w:r w:rsidR="003D02BC" w:rsidRPr="00950747"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IQ"/>
        </w:rPr>
        <w:t xml:space="preserve"> ( 3  دقائق ) .</w:t>
      </w:r>
    </w:p>
    <w:p w:rsidR="003D02BC" w:rsidRPr="00950747" w:rsidRDefault="003D02BC" w:rsidP="00A96EEC">
      <w:pPr>
        <w:numPr>
          <w:ilvl w:val="1"/>
          <w:numId w:val="3"/>
        </w:num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ما ه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تعريف الخريطة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؟ </w:t>
      </w:r>
    </w:p>
    <w:p w:rsidR="003D02BC" w:rsidRPr="00950747" w:rsidRDefault="003D02BC" w:rsidP="00A96EEC">
      <w:pPr>
        <w:numPr>
          <w:ilvl w:val="1"/>
          <w:numId w:val="3"/>
        </w:num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ما المقصود بكل من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مقياس الرسم ومقياس الرسم الخطي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؟</w:t>
      </w:r>
    </w:p>
    <w:p w:rsidR="003D02BC" w:rsidRPr="00950747" w:rsidRDefault="003D02BC" w:rsidP="00A96EEC">
      <w:pPr>
        <w:numPr>
          <w:ilvl w:val="1"/>
          <w:numId w:val="3"/>
        </w:num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ما الفرق بين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مقياس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الرسم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الكتابي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( المباشر) ومقياس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الرسم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النسبي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؟</w:t>
      </w:r>
    </w:p>
    <w:p w:rsidR="003D02BC" w:rsidRPr="00950747" w:rsidRDefault="003D02BC" w:rsidP="00A96EEC">
      <w:pPr>
        <w:spacing w:after="0" w:line="240" w:lineRule="auto"/>
        <w:ind w:left="1440"/>
        <w:jc w:val="lowKashida"/>
        <w:rPr>
          <w:rFonts w:ascii="Simplified Arabic" w:hAnsi="Simplified Arabic" w:cs="Simplified Arabic"/>
          <w:sz w:val="28"/>
          <w:szCs w:val="28"/>
          <w:lang w:bidi="ar-IQ"/>
        </w:rPr>
      </w:pPr>
    </w:p>
    <w:p w:rsidR="003D02BC" w:rsidRPr="00950747" w:rsidRDefault="003D02BC" w:rsidP="00A96EEC">
      <w:pPr>
        <w:spacing w:line="240" w:lineRule="auto"/>
        <w:jc w:val="lowKashida"/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IQ"/>
        </w:rPr>
        <w:t>الواجب البيتي :-</w:t>
      </w:r>
    </w:p>
    <w:p w:rsidR="003D02BC" w:rsidRPr="00950747" w:rsidRDefault="003D02BC" w:rsidP="00A96EEC">
      <w:pPr>
        <w:numPr>
          <w:ilvl w:val="1"/>
          <w:numId w:val="3"/>
        </w:num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تحضير الدرس القادم (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واع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الخرائط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) </w:t>
      </w:r>
    </w:p>
    <w:p w:rsidR="003D02BC" w:rsidRPr="00950747" w:rsidRDefault="003D02BC" w:rsidP="00A96EEC">
      <w:pPr>
        <w:numPr>
          <w:ilvl w:val="1"/>
          <w:numId w:val="3"/>
        </w:numPr>
        <w:spacing w:after="0" w:line="240" w:lineRule="auto"/>
        <w:jc w:val="lowKashida"/>
        <w:rPr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كتابة تقرير متعلق بموضوع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مقاييس الرسم</w:t>
      </w:r>
      <w:r w:rsidRPr="00950747">
        <w:rPr>
          <w:rFonts w:hint="cs"/>
          <w:sz w:val="28"/>
          <w:szCs w:val="28"/>
          <w:rtl/>
          <w:lang w:bidi="ar-IQ"/>
        </w:rPr>
        <w:t xml:space="preserve"> . </w:t>
      </w:r>
    </w:p>
    <w:p w:rsidR="003D02BC" w:rsidRPr="00950747" w:rsidRDefault="003D02BC" w:rsidP="00A96EEC">
      <w:pPr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IQ"/>
        </w:rPr>
      </w:pPr>
      <w:r w:rsidRPr="00950747"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bidi="ar-IQ"/>
        </w:rPr>
        <w:t>المصادر</w:t>
      </w:r>
    </w:p>
    <w:p w:rsidR="003D02BC" w:rsidRPr="00950747" w:rsidRDefault="003D02BC" w:rsidP="00A96EEC">
      <w:pPr>
        <w:pStyle w:val="a6"/>
        <w:numPr>
          <w:ilvl w:val="0"/>
          <w:numId w:val="4"/>
        </w:numPr>
        <w:spacing w:after="0"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الكتاب المقرر. </w:t>
      </w:r>
      <w:r w:rsidR="000549E9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أسس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الجغرافية وتقنياتها, للصف </w:t>
      </w:r>
      <w:r w:rsidR="008C0CF3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الرّابع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105FB8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الأدبي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,المديرية العامة للمناهج , ط8, 2016.</w:t>
      </w:r>
    </w:p>
    <w:p w:rsidR="003D02BC" w:rsidRPr="00950747" w:rsidRDefault="003D02BC" w:rsidP="00A96EEC">
      <w:pPr>
        <w:pStyle w:val="a6"/>
        <w:numPr>
          <w:ilvl w:val="0"/>
          <w:numId w:val="4"/>
        </w:numPr>
        <w:spacing w:after="0"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عطية ، محسن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علي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,(2009)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، الجودة الشاملة والجديد في التدريس ، ط1 ، دار صفاء للنشر والتوزيع ، </w:t>
      </w:r>
      <w:r w:rsidR="00A93623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عم</w:t>
      </w:r>
      <w:r w:rsidR="00A93623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, الاردن.</w:t>
      </w:r>
    </w:p>
    <w:p w:rsidR="003D02BC" w:rsidRPr="00950747" w:rsidRDefault="003D02BC" w:rsidP="00A96EEC">
      <w:pPr>
        <w:pStyle w:val="a6"/>
        <w:numPr>
          <w:ilvl w:val="0"/>
          <w:numId w:val="4"/>
        </w:num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عطية , محسن علي, (2015) ,</w:t>
      </w:r>
      <w:r w:rsidR="00105FB8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التّفكير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FA372F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أن</w:t>
      </w:r>
      <w:r w:rsidR="008C0CF3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واع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ه ومهاراته واستراتيجيات تعليمه, دار صفار للنشر والتوزيع , </w:t>
      </w:r>
      <w:r w:rsidR="00A93623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عم</w:t>
      </w:r>
      <w:r w:rsidR="00A93623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, الاردن. </w:t>
      </w:r>
    </w:p>
    <w:p w:rsidR="003D02BC" w:rsidRPr="00950747" w:rsidRDefault="003D02BC" w:rsidP="00A96EEC">
      <w:pPr>
        <w:pStyle w:val="a9"/>
        <w:rPr>
          <w:sz w:val="28"/>
          <w:szCs w:val="28"/>
          <w:rtl/>
          <w:lang w:bidi="ar-IQ"/>
        </w:rPr>
      </w:pPr>
    </w:p>
    <w:p w:rsidR="003D02BC" w:rsidRPr="00950747" w:rsidRDefault="003D02BC" w:rsidP="00A96EEC">
      <w:pPr>
        <w:pStyle w:val="a9"/>
        <w:rPr>
          <w:sz w:val="28"/>
          <w:szCs w:val="28"/>
          <w:rtl/>
          <w:lang w:bidi="ar-IQ"/>
        </w:rPr>
      </w:pPr>
    </w:p>
    <w:p w:rsidR="003D02BC" w:rsidRPr="00950747" w:rsidRDefault="003D02BC" w:rsidP="00A96EEC">
      <w:pPr>
        <w:pStyle w:val="a9"/>
        <w:rPr>
          <w:sz w:val="28"/>
          <w:szCs w:val="28"/>
          <w:rtl/>
          <w:lang w:bidi="ar-IQ"/>
        </w:rPr>
      </w:pPr>
    </w:p>
    <w:p w:rsidR="003D02BC" w:rsidRPr="00950747" w:rsidRDefault="003D02BC" w:rsidP="00A96EEC">
      <w:pPr>
        <w:pStyle w:val="a9"/>
        <w:rPr>
          <w:sz w:val="28"/>
          <w:szCs w:val="28"/>
          <w:rtl/>
          <w:lang w:bidi="ar-IQ"/>
        </w:rPr>
      </w:pPr>
    </w:p>
    <w:p w:rsidR="003D02BC" w:rsidRPr="00950747" w:rsidRDefault="003D02BC" w:rsidP="00A96EEC">
      <w:pPr>
        <w:pStyle w:val="a9"/>
        <w:rPr>
          <w:sz w:val="28"/>
          <w:szCs w:val="28"/>
          <w:rtl/>
          <w:lang w:bidi="ar-IQ"/>
        </w:rPr>
      </w:pPr>
    </w:p>
    <w:p w:rsidR="003D02BC" w:rsidRPr="00950747" w:rsidRDefault="003D02BC" w:rsidP="00A96EEC">
      <w:pPr>
        <w:pStyle w:val="a9"/>
        <w:rPr>
          <w:sz w:val="28"/>
          <w:szCs w:val="28"/>
          <w:rtl/>
          <w:lang w:bidi="ar-IQ"/>
        </w:rPr>
      </w:pPr>
    </w:p>
    <w:p w:rsidR="003D02BC" w:rsidRPr="00950747" w:rsidRDefault="003D02BC" w:rsidP="00A96EEC">
      <w:pPr>
        <w:pStyle w:val="a9"/>
        <w:rPr>
          <w:sz w:val="28"/>
          <w:szCs w:val="28"/>
          <w:rtl/>
          <w:lang w:bidi="ar-IQ"/>
        </w:rPr>
      </w:pPr>
    </w:p>
    <w:p w:rsidR="003D02BC" w:rsidRPr="00950747" w:rsidRDefault="003D02BC" w:rsidP="00A96EEC">
      <w:pPr>
        <w:pStyle w:val="a9"/>
        <w:rPr>
          <w:sz w:val="28"/>
          <w:szCs w:val="28"/>
          <w:rtl/>
          <w:lang w:bidi="ar-IQ"/>
        </w:rPr>
      </w:pPr>
    </w:p>
    <w:p w:rsidR="003D02BC" w:rsidRPr="00950747" w:rsidRDefault="003D02BC" w:rsidP="00A96EEC">
      <w:pPr>
        <w:pStyle w:val="a9"/>
        <w:rPr>
          <w:sz w:val="28"/>
          <w:szCs w:val="28"/>
          <w:rtl/>
          <w:lang w:bidi="ar-IQ"/>
        </w:rPr>
      </w:pPr>
    </w:p>
    <w:p w:rsidR="003D02BC" w:rsidRPr="00950747" w:rsidRDefault="003D02BC" w:rsidP="00A96EEC">
      <w:pPr>
        <w:spacing w:after="0"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3D02BC" w:rsidRPr="00950747" w:rsidRDefault="003D02BC" w:rsidP="00A96EEC">
      <w:pPr>
        <w:spacing w:after="0"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3D02BC" w:rsidRDefault="003D02BC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49E9" w:rsidRDefault="000549E9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49E9" w:rsidRDefault="000549E9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49E9" w:rsidRDefault="000549E9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49E9" w:rsidRPr="00950747" w:rsidRDefault="000549E9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280C68" w:rsidRPr="00041EC0" w:rsidRDefault="00FA372F" w:rsidP="00A96EEC">
      <w:pPr>
        <w:spacing w:after="0" w:line="240" w:lineRule="auto"/>
        <w:ind w:left="-33"/>
        <w:jc w:val="center"/>
        <w:rPr>
          <w:rFonts w:ascii="Simplified Arabic" w:hAnsi="Simplified Arabic" w:cs="Simplified Arabic"/>
          <w:sz w:val="32"/>
          <w:szCs w:val="32"/>
          <w:rtl/>
          <w:lang w:bidi="ar-IQ"/>
        </w:rPr>
      </w:pPr>
      <w:r>
        <w:rPr>
          <w:rFonts w:ascii="Simplified Arabic" w:hAnsi="Simplified Arabic" w:cs="Simplified Arabic"/>
          <w:sz w:val="32"/>
          <w:szCs w:val="32"/>
          <w:rtl/>
          <w:lang w:bidi="ar-IQ"/>
        </w:rPr>
        <w:lastRenderedPageBreak/>
        <w:t>أن</w:t>
      </w:r>
      <w:r w:rsidR="00280C68" w:rsidRPr="00041EC0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موذج لخطة تدريسية (خاصة بالمجموعة </w:t>
      </w:r>
      <w:r w:rsidR="00105FB8">
        <w:rPr>
          <w:rFonts w:ascii="Simplified Arabic" w:hAnsi="Simplified Arabic" w:cs="Simplified Arabic"/>
          <w:sz w:val="32"/>
          <w:szCs w:val="32"/>
          <w:rtl/>
          <w:lang w:bidi="ar-IQ"/>
        </w:rPr>
        <w:t>الضّابطة</w:t>
      </w:r>
      <w:r w:rsidR="00280C68" w:rsidRPr="00041EC0">
        <w:rPr>
          <w:rFonts w:ascii="Simplified Arabic" w:hAnsi="Simplified Arabic" w:cs="Simplified Arabic"/>
          <w:sz w:val="32"/>
          <w:szCs w:val="32"/>
          <w:rtl/>
          <w:lang w:bidi="ar-IQ"/>
        </w:rPr>
        <w:t>) التي تدرس ال</w:t>
      </w:r>
      <w:r w:rsidR="008C0CF3">
        <w:rPr>
          <w:rFonts w:ascii="Simplified Arabic" w:hAnsi="Simplified Arabic" w:cs="Simplified Arabic"/>
          <w:sz w:val="32"/>
          <w:szCs w:val="32"/>
          <w:rtl/>
          <w:lang w:bidi="ar-IQ"/>
        </w:rPr>
        <w:t>مادةِ</w:t>
      </w:r>
    </w:p>
    <w:p w:rsidR="00280C68" w:rsidRPr="00280C68" w:rsidRDefault="00280C68" w:rsidP="00A96EEC">
      <w:pPr>
        <w:spacing w:after="0" w:line="240" w:lineRule="auto"/>
        <w:ind w:left="-33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041EC0">
        <w:rPr>
          <w:rFonts w:ascii="Simplified Arabic" w:hAnsi="Simplified Arabic" w:cs="Simplified Arabic"/>
          <w:sz w:val="32"/>
          <w:szCs w:val="32"/>
          <w:rtl/>
          <w:lang w:bidi="ar-IQ"/>
        </w:rPr>
        <w:t>على وفق الطريقة التقليدية</w:t>
      </w:r>
    </w:p>
    <w:p w:rsidR="00280C68" w:rsidRPr="00280C68" w:rsidRDefault="00280C68" w:rsidP="00A96EEC">
      <w:pPr>
        <w:spacing w:after="0" w:line="240" w:lineRule="auto"/>
        <w:ind w:left="-33"/>
        <w:rPr>
          <w:rFonts w:ascii="Simplified Arabic" w:hAnsi="Simplified Arabic" w:cs="Simplified Arabic"/>
          <w:sz w:val="28"/>
          <w:szCs w:val="28"/>
          <w:rtl/>
        </w:rPr>
      </w:pPr>
      <w:r w:rsidRPr="00280C68">
        <w:rPr>
          <w:rFonts w:ascii="Simplified Arabic" w:hAnsi="Simplified Arabic" w:cs="Simplified Arabic"/>
          <w:sz w:val="28"/>
          <w:szCs w:val="28"/>
          <w:rtl/>
        </w:rPr>
        <w:t xml:space="preserve">اسم المدرسة: </w:t>
      </w:r>
      <w:r w:rsidR="00A93623" w:rsidRPr="00280C68">
        <w:rPr>
          <w:rFonts w:ascii="Simplified Arabic" w:hAnsi="Simplified Arabic" w:cs="Simplified Arabic" w:hint="cs"/>
          <w:sz w:val="28"/>
          <w:szCs w:val="28"/>
          <w:rtl/>
        </w:rPr>
        <w:t>ث</w:t>
      </w:r>
      <w:r w:rsidR="00A93623">
        <w:rPr>
          <w:rFonts w:ascii="Simplified Arabic" w:hAnsi="Simplified Arabic" w:cs="Simplified Arabic" w:hint="cs"/>
          <w:sz w:val="28"/>
          <w:szCs w:val="28"/>
          <w:rtl/>
        </w:rPr>
        <w:t>ان</w:t>
      </w:r>
      <w:r w:rsidR="00A93623" w:rsidRPr="00280C68">
        <w:rPr>
          <w:rFonts w:ascii="Simplified Arabic" w:hAnsi="Simplified Arabic" w:cs="Simplified Arabic" w:hint="cs"/>
          <w:sz w:val="28"/>
          <w:szCs w:val="28"/>
          <w:rtl/>
        </w:rPr>
        <w:t>وية</w:t>
      </w:r>
      <w:r w:rsidRPr="00280C68">
        <w:rPr>
          <w:rFonts w:ascii="Simplified Arabic" w:hAnsi="Simplified Arabic" w:cs="Simplified Arabic"/>
          <w:sz w:val="28"/>
          <w:szCs w:val="28"/>
          <w:rtl/>
        </w:rPr>
        <w:t xml:space="preserve"> النجاة للبنات                       </w:t>
      </w:r>
      <w:r w:rsidR="008C0CF3">
        <w:rPr>
          <w:rFonts w:ascii="Simplified Arabic" w:hAnsi="Simplified Arabic" w:cs="Simplified Arabic"/>
          <w:sz w:val="28"/>
          <w:szCs w:val="28"/>
          <w:rtl/>
        </w:rPr>
        <w:t>الصّف</w:t>
      </w:r>
      <w:r w:rsidRPr="00280C68">
        <w:rPr>
          <w:rFonts w:ascii="Simplified Arabic" w:hAnsi="Simplified Arabic" w:cs="Simplified Arabic"/>
          <w:sz w:val="28"/>
          <w:szCs w:val="28"/>
          <w:rtl/>
        </w:rPr>
        <w:t xml:space="preserve"> والشعبة: </w:t>
      </w:r>
      <w:r w:rsidR="008C0CF3">
        <w:rPr>
          <w:rFonts w:ascii="Simplified Arabic" w:hAnsi="Simplified Arabic" w:cs="Simplified Arabic"/>
          <w:sz w:val="28"/>
          <w:szCs w:val="28"/>
          <w:rtl/>
        </w:rPr>
        <w:t>الرّابع</w:t>
      </w:r>
      <w:r w:rsidRPr="00280C68">
        <w:rPr>
          <w:rFonts w:ascii="Simplified Arabic" w:hAnsi="Simplified Arabic" w:cs="Simplified Arabic"/>
          <w:sz w:val="28"/>
          <w:szCs w:val="28"/>
          <w:rtl/>
        </w:rPr>
        <w:t xml:space="preserve"> ( </w:t>
      </w:r>
      <w:r w:rsidR="006C5E26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Pr="00280C68">
        <w:rPr>
          <w:rFonts w:ascii="Simplified Arabic" w:hAnsi="Simplified Arabic" w:cs="Simplified Arabic"/>
          <w:sz w:val="28"/>
          <w:szCs w:val="28"/>
          <w:rtl/>
        </w:rPr>
        <w:t xml:space="preserve"> )</w:t>
      </w:r>
    </w:p>
    <w:p w:rsidR="00280C68" w:rsidRPr="00280C68" w:rsidRDefault="00280C68" w:rsidP="00A96EEC">
      <w:pPr>
        <w:spacing w:after="0" w:line="240" w:lineRule="auto"/>
        <w:ind w:left="-33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>ال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مادةِ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: </w:t>
      </w:r>
      <w:r w:rsidR="000549E9">
        <w:rPr>
          <w:rFonts w:ascii="Simplified Arabic" w:hAnsi="Simplified Arabic" w:cs="Simplified Arabic"/>
          <w:sz w:val="28"/>
          <w:szCs w:val="28"/>
          <w:rtl/>
          <w:lang w:bidi="ar-IQ"/>
        </w:rPr>
        <w:t>أسس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الجغرافية وتقنياتها</w:t>
      </w:r>
      <w:r w:rsidRPr="00280C68">
        <w:rPr>
          <w:rFonts w:ascii="Simplified Arabic" w:hAnsi="Simplified Arabic" w:cs="Simplified Arabic"/>
          <w:sz w:val="28"/>
          <w:szCs w:val="28"/>
          <w:rtl/>
        </w:rPr>
        <w:t xml:space="preserve">                     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اليوم والتاريخ:</w:t>
      </w:r>
    </w:p>
    <w:p w:rsidR="00280C68" w:rsidRPr="00280C68" w:rsidRDefault="00280C68" w:rsidP="00A96EEC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الموضوع: الخرائط ومقياس الرسم                                        </w:t>
      </w:r>
    </w:p>
    <w:p w:rsidR="00280C68" w:rsidRPr="00280C68" w:rsidRDefault="00280C68" w:rsidP="00A96EEC">
      <w:pPr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2D2BE0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أو</w:t>
      </w:r>
      <w:r w:rsidRPr="00280C68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لاً: </w:t>
      </w:r>
      <w:r w:rsidR="008C0CF3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الأهداف</w:t>
      </w:r>
      <w:r w:rsidRPr="00280C68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السلوكية</w:t>
      </w:r>
    </w:p>
    <w:p w:rsidR="00280C68" w:rsidRPr="00280C68" w:rsidRDefault="00280C68" w:rsidP="00A96EEC">
      <w:pPr>
        <w:autoSpaceDE w:val="0"/>
        <w:autoSpaceDN w:val="0"/>
        <w:adjustRightInd w:val="0"/>
        <w:spacing w:after="0" w:line="240" w:lineRule="auto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أ-المجال المعرفي: 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>جعل الطالبة  قادرة على</w:t>
      </w:r>
      <w:r w:rsidR="003A6BE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FA372F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أن</w:t>
      </w:r>
      <w:r w:rsidR="003A6BE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:-</w:t>
      </w:r>
    </w:p>
    <w:p w:rsidR="00280C68" w:rsidRPr="00280C68" w:rsidRDefault="00280C68" w:rsidP="003A6BE7">
      <w:pPr>
        <w:pStyle w:val="a6"/>
        <w:numPr>
          <w:ilvl w:val="0"/>
          <w:numId w:val="16"/>
        </w:numPr>
        <w:spacing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bookmarkStart w:id="1" w:name="_Ref532596053"/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>تعرف الخريطة</w:t>
      </w:r>
      <w:bookmarkEnd w:id="1"/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</w:p>
    <w:p w:rsidR="00280C68" w:rsidRPr="00280C68" w:rsidRDefault="00280C68" w:rsidP="00A96EEC">
      <w:pPr>
        <w:pStyle w:val="a6"/>
        <w:numPr>
          <w:ilvl w:val="0"/>
          <w:numId w:val="16"/>
        </w:numPr>
        <w:spacing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تحلل سبب اهتمام البابليين بالخرائط منذ القدم  </w:t>
      </w:r>
    </w:p>
    <w:p w:rsidR="00280C68" w:rsidRPr="00280C68" w:rsidRDefault="00280C68" w:rsidP="00A96EEC">
      <w:pPr>
        <w:pStyle w:val="a6"/>
        <w:numPr>
          <w:ilvl w:val="0"/>
          <w:numId w:val="16"/>
        </w:numPr>
        <w:spacing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تذكر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أسباب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تطور علم الخرائط في حياة العرب القديمة</w:t>
      </w:r>
    </w:p>
    <w:p w:rsidR="00280C68" w:rsidRPr="00280C68" w:rsidRDefault="00280C68" w:rsidP="00A96EEC">
      <w:pPr>
        <w:pStyle w:val="a6"/>
        <w:numPr>
          <w:ilvl w:val="0"/>
          <w:numId w:val="16"/>
        </w:numPr>
        <w:spacing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>تعرف مقياس الرسم .</w:t>
      </w:r>
    </w:p>
    <w:p w:rsidR="00280C68" w:rsidRPr="00280C68" w:rsidRDefault="00280C68" w:rsidP="00A96EEC">
      <w:pPr>
        <w:pStyle w:val="a6"/>
        <w:numPr>
          <w:ilvl w:val="0"/>
          <w:numId w:val="16"/>
        </w:numPr>
        <w:spacing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تعدد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واع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مقاييس الرسم .</w:t>
      </w:r>
    </w:p>
    <w:p w:rsidR="00280C68" w:rsidRPr="00280C68" w:rsidRDefault="00280C68" w:rsidP="003A6BE7">
      <w:pPr>
        <w:pStyle w:val="a6"/>
        <w:numPr>
          <w:ilvl w:val="0"/>
          <w:numId w:val="16"/>
        </w:numPr>
        <w:spacing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تميز بين مقياس الرسم الكتابي ومقياس الرسم النسبي.</w:t>
      </w:r>
    </w:p>
    <w:p w:rsidR="00280C68" w:rsidRPr="00280C68" w:rsidRDefault="00280C68" w:rsidP="00A96EEC">
      <w:pPr>
        <w:pStyle w:val="a6"/>
        <w:numPr>
          <w:ilvl w:val="0"/>
          <w:numId w:val="16"/>
        </w:numPr>
        <w:spacing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>تعين على الخريطة مقياس الرسم.</w:t>
      </w:r>
    </w:p>
    <w:p w:rsidR="00280C68" w:rsidRPr="00280C68" w:rsidRDefault="00280C68" w:rsidP="00A96EEC">
      <w:pPr>
        <w:pStyle w:val="a6"/>
        <w:numPr>
          <w:ilvl w:val="0"/>
          <w:numId w:val="16"/>
        </w:numPr>
        <w:spacing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>تعرف مقياس الرسم الخطي .</w:t>
      </w:r>
    </w:p>
    <w:p w:rsidR="00280C68" w:rsidRPr="00280C68" w:rsidRDefault="00280C68" w:rsidP="00A96EEC">
      <w:pPr>
        <w:pStyle w:val="a6"/>
        <w:numPr>
          <w:ilvl w:val="0"/>
          <w:numId w:val="16"/>
        </w:numPr>
        <w:spacing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>ترسم مقياس خطي لخريطة مقياس رسمها معلوم .</w:t>
      </w:r>
    </w:p>
    <w:p w:rsidR="00280C68" w:rsidRPr="00280C68" w:rsidRDefault="00280C68" w:rsidP="00A96EEC">
      <w:pPr>
        <w:pStyle w:val="a6"/>
        <w:numPr>
          <w:ilvl w:val="0"/>
          <w:numId w:val="16"/>
        </w:numPr>
        <w:spacing w:after="0"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تذكر 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أكثر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المقاييس دقة </w:t>
      </w:r>
      <w:r w:rsidR="000549E9">
        <w:rPr>
          <w:rFonts w:ascii="Simplified Arabic" w:hAnsi="Simplified Arabic" w:cs="Simplified Arabic" w:hint="cs"/>
          <w:sz w:val="28"/>
          <w:szCs w:val="28"/>
          <w:rtl/>
          <w:lang w:bidi="ar-IQ"/>
        </w:rPr>
        <w:t>ً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>و</w:t>
      </w:r>
      <w:r w:rsidR="00AC0481">
        <w:rPr>
          <w:rFonts w:ascii="Simplified Arabic" w:hAnsi="Simplified Arabic" w:cs="Simplified Arabic"/>
          <w:sz w:val="28"/>
          <w:szCs w:val="28"/>
          <w:rtl/>
          <w:lang w:bidi="ar-IQ"/>
        </w:rPr>
        <w:t>استعمالاً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>.</w:t>
      </w:r>
    </w:p>
    <w:p w:rsidR="00280C68" w:rsidRPr="00280C68" w:rsidRDefault="00280C68" w:rsidP="00A96EEC">
      <w:pPr>
        <w:autoSpaceDE w:val="0"/>
        <w:autoSpaceDN w:val="0"/>
        <w:adjustRightInd w:val="0"/>
        <w:spacing w:after="0" w:line="240" w:lineRule="auto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  ب-المجال </w:t>
      </w:r>
      <w:r w:rsidR="00A93623" w:rsidRPr="00280C68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الوجد</w:t>
      </w:r>
      <w:r w:rsidR="00A93623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ان</w:t>
      </w:r>
      <w:r w:rsidR="00A93623" w:rsidRPr="00280C68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ي</w:t>
      </w:r>
      <w:r w:rsidRPr="00280C68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:</w:t>
      </w:r>
    </w:p>
    <w:p w:rsidR="00280C68" w:rsidRPr="00280C68" w:rsidRDefault="00280C68" w:rsidP="00A96EEC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530"/>
        <w:jc w:val="lowKashida"/>
        <w:rPr>
          <w:rFonts w:ascii="Simplified Arabic" w:hAnsi="Simplified Arabic" w:cs="Simplified Arabic"/>
          <w:b/>
          <w:bCs/>
          <w:sz w:val="28"/>
          <w:szCs w:val="28"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>تقّدر عظمة الخالق عز وجل في خلق الكون والظواهر الجغرافية</w:t>
      </w:r>
    </w:p>
    <w:p w:rsidR="00280C68" w:rsidRPr="00280C68" w:rsidRDefault="00280C68" w:rsidP="00A96EEC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530"/>
        <w:jc w:val="lowKashida"/>
        <w:rPr>
          <w:rFonts w:ascii="Simplified Arabic" w:hAnsi="Simplified Arabic" w:cs="Simplified Arabic"/>
          <w:sz w:val="28"/>
          <w:szCs w:val="28"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</w:rPr>
        <w:t>الاعتزاز بدور العلماء العرب والمسلمين واسهاماتهم في تطوير علم الخرائط بما يخدم عملية التواصل ومواكبة التطورات العلمية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>.</w:t>
      </w:r>
    </w:p>
    <w:p w:rsidR="00280C68" w:rsidRPr="00280C68" w:rsidRDefault="00280C68" w:rsidP="00A96EEC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530"/>
        <w:jc w:val="lowKashida"/>
        <w:rPr>
          <w:rFonts w:ascii="Simplified Arabic" w:hAnsi="Simplified Arabic" w:cs="Simplified Arabic"/>
          <w:sz w:val="28"/>
          <w:szCs w:val="28"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>توجيهها وتعميق حبها واعتزازها لكل عمل يسهم في تطوير بيئتها.</w:t>
      </w:r>
    </w:p>
    <w:p w:rsidR="00280C68" w:rsidRPr="00041EC0" w:rsidRDefault="00280C68" w:rsidP="00041EC0">
      <w:pPr>
        <w:numPr>
          <w:ilvl w:val="0"/>
          <w:numId w:val="20"/>
        </w:numPr>
        <w:spacing w:after="0" w:line="240" w:lineRule="auto"/>
        <w:ind w:left="530"/>
        <w:jc w:val="both"/>
        <w:rPr>
          <w:rFonts w:ascii="Simplified Arabic" w:hAnsi="Simplified Arabic" w:cs="Simplified Arabic"/>
          <w:sz w:val="28"/>
          <w:szCs w:val="28"/>
        </w:rPr>
      </w:pPr>
      <w:r w:rsidRPr="00280C68">
        <w:rPr>
          <w:rFonts w:ascii="Simplified Arabic" w:hAnsi="Simplified Arabic" w:cs="Simplified Arabic"/>
          <w:sz w:val="28"/>
          <w:szCs w:val="28"/>
          <w:rtl/>
        </w:rPr>
        <w:t xml:space="preserve">تنمية الميل والاتجاه الايجابي نحو </w:t>
      </w:r>
      <w:r w:rsidR="008C0CF3">
        <w:rPr>
          <w:rFonts w:ascii="Simplified Arabic" w:hAnsi="Simplified Arabic" w:cs="Simplified Arabic"/>
          <w:sz w:val="28"/>
          <w:szCs w:val="28"/>
          <w:rtl/>
        </w:rPr>
        <w:t>مادةِ</w:t>
      </w:r>
      <w:r w:rsidRPr="00280C68">
        <w:rPr>
          <w:rFonts w:ascii="Simplified Arabic" w:hAnsi="Simplified Arabic" w:cs="Simplified Arabic"/>
          <w:sz w:val="28"/>
          <w:szCs w:val="28"/>
          <w:rtl/>
        </w:rPr>
        <w:t xml:space="preserve"> الجغرافية من خلال ابراز دور </w:t>
      </w:r>
      <w:r w:rsidR="00FA372F">
        <w:rPr>
          <w:rFonts w:ascii="Simplified Arabic" w:hAnsi="Simplified Arabic" w:cs="Simplified Arabic"/>
          <w:sz w:val="28"/>
          <w:szCs w:val="28"/>
          <w:rtl/>
        </w:rPr>
        <w:t>هذهِ</w:t>
      </w:r>
      <w:r w:rsidRPr="00280C68">
        <w:rPr>
          <w:rFonts w:ascii="Simplified Arabic" w:hAnsi="Simplified Arabic" w:cs="Simplified Arabic"/>
          <w:sz w:val="28"/>
          <w:szCs w:val="28"/>
          <w:rtl/>
        </w:rPr>
        <w:t xml:space="preserve"> ال</w:t>
      </w:r>
      <w:r w:rsidR="008C0CF3">
        <w:rPr>
          <w:rFonts w:ascii="Simplified Arabic" w:hAnsi="Simplified Arabic" w:cs="Simplified Arabic"/>
          <w:sz w:val="28"/>
          <w:szCs w:val="28"/>
          <w:rtl/>
        </w:rPr>
        <w:t>مادةِ</w:t>
      </w:r>
      <w:r w:rsidRPr="00280C68">
        <w:rPr>
          <w:rFonts w:ascii="Simplified Arabic" w:hAnsi="Simplified Arabic" w:cs="Simplified Arabic"/>
          <w:sz w:val="28"/>
          <w:szCs w:val="28"/>
          <w:rtl/>
        </w:rPr>
        <w:t xml:space="preserve"> في التكيف للبيئة وحل مشاكلها. </w:t>
      </w:r>
    </w:p>
    <w:p w:rsidR="00280C68" w:rsidRPr="00280C68" w:rsidRDefault="00280C68" w:rsidP="00A96EEC">
      <w:pPr>
        <w:autoSpaceDE w:val="0"/>
        <w:autoSpaceDN w:val="0"/>
        <w:adjustRightInd w:val="0"/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   ج-المجال </w:t>
      </w:r>
      <w:proofErr w:type="spellStart"/>
      <w:r w:rsidRPr="00280C68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النفسحركي</w:t>
      </w:r>
      <w:proofErr w:type="spellEnd"/>
      <w:r w:rsidRPr="00280C68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(</w:t>
      </w:r>
      <w:proofErr w:type="spellStart"/>
      <w:r w:rsidRPr="00280C68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المهاري</w:t>
      </w:r>
      <w:proofErr w:type="spellEnd"/>
      <w:r w:rsidRPr="00280C68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):</w:t>
      </w:r>
    </w:p>
    <w:p w:rsidR="00280C68" w:rsidRPr="00280C68" w:rsidRDefault="00280C68" w:rsidP="00A96EEC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</w:rPr>
        <w:t>تنمية قدراتهم على رسم مقايس الرسم للخريطة</w:t>
      </w:r>
      <w:r w:rsidRPr="00280C6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.</w:t>
      </w:r>
    </w:p>
    <w:p w:rsidR="00280C68" w:rsidRPr="00280C68" w:rsidRDefault="00280C68" w:rsidP="00A96EEC">
      <w:pPr>
        <w:pStyle w:val="a6"/>
        <w:numPr>
          <w:ilvl w:val="0"/>
          <w:numId w:val="21"/>
        </w:numPr>
        <w:autoSpaceDE w:val="0"/>
        <w:autoSpaceDN w:val="0"/>
        <w:adjustRightInd w:val="0"/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تدريبها على مهارات </w:t>
      </w:r>
      <w:r w:rsidR="00105FB8">
        <w:rPr>
          <w:rFonts w:ascii="Simplified Arabic" w:hAnsi="Simplified Arabic" w:cs="Simplified Arabic"/>
          <w:sz w:val="28"/>
          <w:szCs w:val="28"/>
          <w:rtl/>
          <w:lang w:bidi="ar-IQ"/>
        </w:rPr>
        <w:t>التّفكير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105FB8">
        <w:rPr>
          <w:rFonts w:ascii="Simplified Arabic" w:hAnsi="Simplified Arabic" w:cs="Simplified Arabic"/>
          <w:sz w:val="28"/>
          <w:szCs w:val="28"/>
          <w:rtl/>
          <w:lang w:bidi="ar-IQ"/>
        </w:rPr>
        <w:t>النّاقد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كالاستنتاج , الافتراضات 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أو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المسلمات ,الاستنباط , التفسير , تقويم الحجج .</w:t>
      </w:r>
    </w:p>
    <w:p w:rsidR="00280C68" w:rsidRPr="00280C68" w:rsidRDefault="004F7801" w:rsidP="00A96EEC">
      <w:pPr>
        <w:pStyle w:val="a6"/>
        <w:numPr>
          <w:ilvl w:val="0"/>
          <w:numId w:val="21"/>
        </w:numPr>
        <w:autoSpaceDE w:val="0"/>
        <w:autoSpaceDN w:val="0"/>
        <w:adjustRightInd w:val="0"/>
        <w:spacing w:line="240" w:lineRule="auto"/>
        <w:jc w:val="lowKashida"/>
        <w:rPr>
          <w:rFonts w:ascii="Simplified Arabic" w:hAnsi="Simplified Arabic" w:cs="Simplified Arabic"/>
          <w:b/>
          <w:bCs/>
          <w:sz w:val="28"/>
          <w:szCs w:val="28"/>
          <w:lang w:bidi="ar-IQ"/>
        </w:rPr>
      </w:pPr>
      <w:r>
        <w:rPr>
          <w:rFonts w:ascii="Simplified Arabic" w:hAnsi="Simplified Arabic" w:cs="Simplified Arabic"/>
          <w:sz w:val="28"/>
          <w:szCs w:val="28"/>
          <w:rtl/>
          <w:lang w:bidi="ar-IQ"/>
        </w:rPr>
        <w:lastRenderedPageBreak/>
        <w:t>استعمال</w:t>
      </w:r>
      <w:r w:rsidR="00280C68"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ها الأطلس والكره </w:t>
      </w:r>
      <w:r w:rsidR="00AC0481">
        <w:rPr>
          <w:rFonts w:ascii="Simplified Arabic" w:hAnsi="Simplified Arabic" w:cs="Simplified Arabic"/>
          <w:sz w:val="28"/>
          <w:szCs w:val="28"/>
          <w:rtl/>
          <w:lang w:bidi="ar-IQ"/>
        </w:rPr>
        <w:t>الأرض</w:t>
      </w:r>
      <w:r w:rsidR="00280C68"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ية والرسوم </w:t>
      </w:r>
      <w:r w:rsidR="00A93623" w:rsidRPr="00280C68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البي</w:t>
      </w:r>
      <w:r w:rsidR="00A93623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="00A93623" w:rsidRPr="00280C68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ية</w:t>
      </w:r>
      <w:r w:rsidR="00280C68"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A93623" w:rsidRPr="00280C68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والجد</w:t>
      </w:r>
      <w:r w:rsidR="00A93623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او</w:t>
      </w:r>
      <w:r w:rsidR="00A93623" w:rsidRPr="00280C68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</w:t>
      </w:r>
      <w:r w:rsidR="00280C68"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الاحصائية والنماذج والعينات والمجسمات واستخلاص المعلومات منها</w:t>
      </w:r>
      <w:r w:rsidR="00280C68" w:rsidRPr="00280C68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.</w:t>
      </w:r>
    </w:p>
    <w:p w:rsidR="00280C68" w:rsidRPr="00280C68" w:rsidRDefault="00A93623" w:rsidP="00A96EEC">
      <w:pPr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ث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ان</w:t>
      </w:r>
      <w:r w:rsidRPr="00280C68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يا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ً</w:t>
      </w:r>
      <w:r w:rsidR="00280C68" w:rsidRPr="00280C68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: الوسائل التعليمية المستعملة في عرض الدرس:</w:t>
      </w:r>
    </w:p>
    <w:p w:rsidR="00280C68" w:rsidRPr="00280C68" w:rsidRDefault="00280C68" w:rsidP="00A96EEC">
      <w:pPr>
        <w:pStyle w:val="a6"/>
        <w:numPr>
          <w:ilvl w:val="0"/>
          <w:numId w:val="17"/>
        </w:numPr>
        <w:spacing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اللوح الابيض والاقلام الملونة  لتدوين الملخص </w:t>
      </w:r>
      <w:proofErr w:type="spellStart"/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>السبوري</w:t>
      </w:r>
      <w:proofErr w:type="spellEnd"/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>.</w:t>
      </w:r>
    </w:p>
    <w:p w:rsidR="00280C68" w:rsidRPr="00280C68" w:rsidRDefault="00280C68" w:rsidP="00A96EEC">
      <w:pPr>
        <w:pStyle w:val="a6"/>
        <w:numPr>
          <w:ilvl w:val="0"/>
          <w:numId w:val="17"/>
        </w:num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خريطة العراق.                                                    </w:t>
      </w:r>
    </w:p>
    <w:p w:rsidR="00280C68" w:rsidRPr="00280C68" w:rsidRDefault="00280C68" w:rsidP="00A96EEC">
      <w:pPr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ثالثاً: خطوات سير الدرس: </w:t>
      </w:r>
    </w:p>
    <w:p w:rsidR="00280C68" w:rsidRPr="00280C68" w:rsidRDefault="00280C68" w:rsidP="00A96EEC">
      <w:pPr>
        <w:pStyle w:val="a6"/>
        <w:numPr>
          <w:ilvl w:val="0"/>
          <w:numId w:val="18"/>
        </w:numPr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المقدمة: (5 دقائق) </w:t>
      </w:r>
    </w:p>
    <w:p w:rsidR="00280C68" w:rsidRPr="00280C68" w:rsidRDefault="00280C68" w:rsidP="00A96EEC">
      <w:pPr>
        <w:pStyle w:val="a6"/>
        <w:spacing w:line="240" w:lineRule="auto"/>
        <w:ind w:left="-1" w:firstLine="721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لتهيئة </w:t>
      </w:r>
      <w:r w:rsidR="00A93623" w:rsidRPr="00280C68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أذه</w:t>
      </w:r>
      <w:r w:rsidR="00A93623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89422D">
        <w:rPr>
          <w:rFonts w:ascii="Simplified Arabic" w:hAnsi="Simplified Arabic" w:cs="Simplified Arabic"/>
          <w:sz w:val="28"/>
          <w:szCs w:val="28"/>
          <w:rtl/>
          <w:lang w:bidi="ar-IQ"/>
        </w:rPr>
        <w:t>الطّالبات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وإثارة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تباههن للدرس الجديد وذلك عن طريق ربط خبرات </w:t>
      </w:r>
      <w:r w:rsidR="0089422D">
        <w:rPr>
          <w:rFonts w:ascii="Simplified Arabic" w:hAnsi="Simplified Arabic" w:cs="Simplified Arabic"/>
          <w:sz w:val="28"/>
          <w:szCs w:val="28"/>
          <w:rtl/>
          <w:lang w:bidi="ar-IQ"/>
        </w:rPr>
        <w:t>الطّالبات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CB344F">
        <w:rPr>
          <w:rFonts w:ascii="Simplified Arabic" w:hAnsi="Simplified Arabic" w:cs="Simplified Arabic"/>
          <w:sz w:val="28"/>
          <w:szCs w:val="28"/>
          <w:rtl/>
          <w:lang w:bidi="ar-IQ"/>
        </w:rPr>
        <w:t>السّابقة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بالدرس الحالي وأقول </w:t>
      </w:r>
      <w:r w:rsidR="00A93623" w:rsidRPr="00280C68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تن</w:t>
      </w:r>
      <w:r w:rsidR="00A93623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او</w:t>
      </w:r>
      <w:r w:rsidR="00A93623" w:rsidRPr="00280C68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لنا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الدروس </w:t>
      </w:r>
      <w:r w:rsidR="00CB344F">
        <w:rPr>
          <w:rFonts w:ascii="Simplified Arabic" w:hAnsi="Simplified Arabic" w:cs="Simplified Arabic"/>
          <w:sz w:val="28"/>
          <w:szCs w:val="28"/>
          <w:rtl/>
          <w:lang w:bidi="ar-IQ"/>
        </w:rPr>
        <w:t>السّابقة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من الفصل الثالث مصادر </w:t>
      </w:r>
      <w:r w:rsidR="00A93623">
        <w:rPr>
          <w:rFonts w:ascii="Simplified Arabic" w:hAnsi="Simplified Arabic" w:cs="Simplified Arabic"/>
          <w:sz w:val="28"/>
          <w:szCs w:val="28"/>
          <w:rtl/>
          <w:lang w:bidi="ar-IQ"/>
        </w:rPr>
        <w:t>البيانات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وطرق عرضها و</w:t>
      </w:r>
      <w:r w:rsidR="00A93623">
        <w:rPr>
          <w:rFonts w:ascii="Simplified Arabic" w:hAnsi="Simplified Arabic" w:cs="Simplified Arabic"/>
          <w:sz w:val="28"/>
          <w:szCs w:val="28"/>
          <w:rtl/>
          <w:lang w:bidi="ar-IQ"/>
        </w:rPr>
        <w:t>البيانات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الجغرافية والمتغيرات الجغرافية والاخطاء في </w:t>
      </w:r>
      <w:r w:rsidR="00A93623">
        <w:rPr>
          <w:rFonts w:ascii="Simplified Arabic" w:hAnsi="Simplified Arabic" w:cs="Simplified Arabic"/>
          <w:sz w:val="28"/>
          <w:szCs w:val="28"/>
          <w:rtl/>
          <w:lang w:bidi="ar-IQ"/>
        </w:rPr>
        <w:t>البيانات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الجغرافية وتبويب </w:t>
      </w:r>
      <w:r w:rsidR="00A93623">
        <w:rPr>
          <w:rFonts w:ascii="Simplified Arabic" w:hAnsi="Simplified Arabic" w:cs="Simplified Arabic"/>
          <w:sz w:val="28"/>
          <w:szCs w:val="28"/>
          <w:rtl/>
          <w:lang w:bidi="ar-IQ"/>
        </w:rPr>
        <w:t>البيانات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وعرضها وعن طريق سؤال 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أو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جهه للطالبات هل يوجد فرق بين التبويب الجغرافي والتبويب النوعي مع إعطاء امثله على كل نوع ومن خلال مناقشة هذا السؤال وطرح الاجابات من قبل </w:t>
      </w:r>
      <w:r w:rsidR="0089422D">
        <w:rPr>
          <w:rFonts w:ascii="Simplified Arabic" w:hAnsi="Simplified Arabic" w:cs="Simplified Arabic"/>
          <w:sz w:val="28"/>
          <w:szCs w:val="28"/>
          <w:rtl/>
          <w:lang w:bidi="ar-IQ"/>
        </w:rPr>
        <w:t>الطّالبات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يتم التوصل </w:t>
      </w:r>
      <w:r w:rsidR="00CB344F">
        <w:rPr>
          <w:rFonts w:ascii="Simplified Arabic" w:hAnsi="Simplified Arabic" w:cs="Simplified Arabic"/>
          <w:sz w:val="28"/>
          <w:szCs w:val="28"/>
          <w:rtl/>
          <w:lang w:bidi="ar-IQ"/>
        </w:rPr>
        <w:t>إلى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تعريف الخريطة.</w:t>
      </w:r>
    </w:p>
    <w:p w:rsidR="00280C68" w:rsidRPr="00280C68" w:rsidRDefault="00280C68" w:rsidP="00A96EEC">
      <w:pPr>
        <w:pStyle w:val="a6"/>
        <w:spacing w:line="240" w:lineRule="auto"/>
        <w:ind w:left="141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b/>
          <w:bCs/>
          <w:sz w:val="28"/>
          <w:szCs w:val="28"/>
          <w:rtl/>
        </w:rPr>
        <w:t>ب. عرض الدرس: (35 دقيقة)</w:t>
      </w:r>
      <w:r w:rsidRPr="00280C68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:</w:t>
      </w:r>
    </w:p>
    <w:p w:rsidR="00280C68" w:rsidRPr="00280C68" w:rsidRDefault="00280C68" w:rsidP="00A96EEC">
      <w:pPr>
        <w:pStyle w:val="2"/>
        <w:spacing w:before="0" w:line="240" w:lineRule="auto"/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  <w:lang w:bidi="ar-IQ"/>
        </w:rPr>
        <w:t xml:space="preserve">استخدم طريقة المحاضرة المصغرة وأسلوب الاستجواب بعد لفت </w:t>
      </w:r>
      <w:r w:rsidR="00FA372F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  <w:lang w:bidi="ar-IQ"/>
        </w:rPr>
        <w:t>أن</w:t>
      </w:r>
      <w:r w:rsidRPr="00280C68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  <w:lang w:bidi="ar-IQ"/>
        </w:rPr>
        <w:t xml:space="preserve">تباه </w:t>
      </w:r>
      <w:r w:rsidR="0089422D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  <w:lang w:bidi="ar-IQ"/>
        </w:rPr>
        <w:t>الطّالبات</w:t>
      </w:r>
      <w:r w:rsidRPr="00280C68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  <w:lang w:bidi="ar-IQ"/>
        </w:rPr>
        <w:t xml:space="preserve"> للدرس الجديد تبدأ الباحثة(المدرسة) مقدمة عن الموضوع المراد</w:t>
      </w:r>
      <w:r w:rsidRPr="00280C6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IQ"/>
        </w:rPr>
        <w:t xml:space="preserve"> </w:t>
      </w:r>
      <w:r w:rsidRPr="00280C68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  <w:lang w:bidi="ar-IQ"/>
        </w:rPr>
        <w:t xml:space="preserve">دراسته لهذا اليوم </w:t>
      </w:r>
    </w:p>
    <w:p w:rsidR="00280C68" w:rsidRPr="00280C68" w:rsidRDefault="00280C68" w:rsidP="00A96EEC">
      <w:pPr>
        <w:pStyle w:val="2"/>
        <w:spacing w:before="0" w:line="240" w:lineRule="auto"/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  <w:lang w:bidi="ar-IQ"/>
        </w:rPr>
        <w:t>"الخرائط ومقياس الرسم " قائلة:-</w:t>
      </w:r>
    </w:p>
    <w:p w:rsidR="00280C68" w:rsidRPr="00280C68" w:rsidRDefault="00280C68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الخريطة هي صورة لكوكب </w:t>
      </w:r>
      <w:r w:rsidR="00AC0481">
        <w:rPr>
          <w:rFonts w:ascii="Simplified Arabic" w:hAnsi="Simplified Arabic" w:cs="Simplified Arabic"/>
          <w:sz w:val="28"/>
          <w:szCs w:val="28"/>
          <w:rtl/>
          <w:lang w:bidi="ar-IQ"/>
        </w:rPr>
        <w:t>الأرض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أو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جزء منه. تختلف الخرائط عن الصور الجوية في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ها تحتوي على معلومات وتوضيح للمناطق الجغرافية. يسمى العلم المختص برسم خرائط بعلم الخرائط. ولكل خريطة مقياس يحدد نسبة الصورة </w:t>
      </w:r>
      <w:r w:rsidR="00CB344F">
        <w:rPr>
          <w:rFonts w:ascii="Simplified Arabic" w:hAnsi="Simplified Arabic" w:cs="Simplified Arabic"/>
          <w:sz w:val="28"/>
          <w:szCs w:val="28"/>
          <w:rtl/>
          <w:lang w:bidi="ar-IQ"/>
        </w:rPr>
        <w:t>إلى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الأبعاد الواقعية. بطبيعة الحال كلما زاد حجم الخريطة زاد عدد التفاصيل التي تحتويها</w:t>
      </w:r>
      <w:r w:rsidRPr="00280C68">
        <w:rPr>
          <w:rFonts w:ascii="Simplified Arabic" w:hAnsi="Simplified Arabic" w:cs="Simplified Arabic"/>
          <w:sz w:val="28"/>
          <w:szCs w:val="28"/>
          <w:rtl/>
        </w:rPr>
        <w:t xml:space="preserve"> وبعد ذلك</w:t>
      </w:r>
    </w:p>
    <w:p w:rsidR="00280C68" w:rsidRPr="00280C68" w:rsidRDefault="00280C68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</w:rPr>
        <w:t xml:space="preserve">تسأل </w:t>
      </w:r>
      <w:r w:rsidRPr="00280C68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IQ"/>
        </w:rPr>
        <w:t xml:space="preserve">الباحثة(المدرسة) </w:t>
      </w:r>
      <w:r w:rsidR="0089422D">
        <w:rPr>
          <w:rFonts w:ascii="Simplified Arabic" w:hAnsi="Simplified Arabic" w:cs="Simplified Arabic"/>
          <w:sz w:val="28"/>
          <w:szCs w:val="28"/>
          <w:rtl/>
        </w:rPr>
        <w:t>الطّالبات</w:t>
      </w:r>
      <w:r w:rsidRPr="00280C68">
        <w:rPr>
          <w:rFonts w:ascii="Simplified Arabic" w:hAnsi="Simplified Arabic" w:cs="Simplified Arabic"/>
          <w:sz w:val="28"/>
          <w:szCs w:val="28"/>
          <w:rtl/>
        </w:rPr>
        <w:t xml:space="preserve"> قائلة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ما هو تعريف الخريطة؟    </w:t>
      </w:r>
    </w:p>
    <w:p w:rsidR="00280C68" w:rsidRPr="00280C68" w:rsidRDefault="00280C68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الطالبة: هي تمثيل لظاهرات سطح </w:t>
      </w:r>
      <w:r w:rsidR="00AC0481">
        <w:rPr>
          <w:rFonts w:ascii="Simplified Arabic" w:hAnsi="Simplified Arabic" w:cs="Simplified Arabic"/>
          <w:sz w:val="28"/>
          <w:szCs w:val="28"/>
          <w:rtl/>
          <w:lang w:bidi="ar-IQ"/>
        </w:rPr>
        <w:t>الأرض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أو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جزء منه على سطح مستوي بمقياس معين ومسقط ورموز معينة وقد يكون هذا التمثيل لظاهرة طبيعية 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أو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بشرية  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أو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لكليهما .</w:t>
      </w:r>
    </w:p>
    <w:p w:rsidR="00280C68" w:rsidRPr="00280C68" w:rsidRDefault="00280C68" w:rsidP="00A96EEC">
      <w:pPr>
        <w:pStyle w:val="a6"/>
        <w:spacing w:after="0" w:line="240" w:lineRule="auto"/>
        <w:ind w:left="-850"/>
        <w:rPr>
          <w:rFonts w:ascii="Simplified Arabic" w:hAnsi="Simplified Arabic" w:cs="Simplified Arabic"/>
          <w:sz w:val="28"/>
          <w:szCs w:val="28"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</w:t>
      </w:r>
      <w:r w:rsidRPr="00280C68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IQ"/>
        </w:rPr>
        <w:t xml:space="preserve">الباحثة(المدرسة) 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: أحسنتِ واعيد الاجابة على </w:t>
      </w:r>
      <w:r w:rsidR="0089422D">
        <w:rPr>
          <w:rFonts w:ascii="Simplified Arabic" w:hAnsi="Simplified Arabic" w:cs="Simplified Arabic"/>
          <w:sz w:val="28"/>
          <w:szCs w:val="28"/>
          <w:rtl/>
          <w:lang w:bidi="ar-IQ"/>
        </w:rPr>
        <w:t>الطّالبات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بصوت واضح ومسموع.</w:t>
      </w:r>
    </w:p>
    <w:p w:rsidR="00280C68" w:rsidRPr="00280C68" w:rsidRDefault="00280C68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ثم عرض خريطة العراق امام </w:t>
      </w:r>
      <w:r w:rsidR="0089422D">
        <w:rPr>
          <w:rFonts w:ascii="Simplified Arabic" w:hAnsi="Simplified Arabic" w:cs="Simplified Arabic"/>
          <w:sz w:val="28"/>
          <w:szCs w:val="28"/>
          <w:rtl/>
          <w:lang w:bidi="ar-IQ"/>
        </w:rPr>
        <w:t>الطّالبات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A93623" w:rsidRPr="00280C68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والاستع</w:t>
      </w:r>
      <w:r w:rsidR="00A93623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="00A93623" w:rsidRPr="00280C68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بالخريطة والكتابة على السبورة حول </w:t>
      </w:r>
      <w:r w:rsidR="00A93623" w:rsidRPr="00280C68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مح</w:t>
      </w:r>
      <w:r w:rsidR="00A93623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او</w:t>
      </w:r>
      <w:r w:rsidR="00A93623" w:rsidRPr="00280C68">
        <w:rPr>
          <w:rFonts w:ascii="Simplified Arabic" w:hAnsi="Simplified Arabic" w:cs="Simplified Arabic" w:hint="cs"/>
          <w:sz w:val="28"/>
          <w:szCs w:val="28"/>
          <w:rtl/>
          <w:lang w:bidi="ar-IQ"/>
        </w:rPr>
        <w:t>ر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مادةِ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ومساعدتهم على الإجابة عن كل سؤال في حالة احتاج ذلك.</w:t>
      </w:r>
    </w:p>
    <w:p w:rsidR="00280C68" w:rsidRDefault="00280C68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IQ"/>
        </w:rPr>
        <w:t>الباحثة(المدرسة)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: من هم اقدم الاقوام الذي </w:t>
      </w:r>
      <w:r w:rsidR="00A93623" w:rsidRPr="00280C68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</w:t>
      </w:r>
      <w:r w:rsidR="00A93623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او</w:t>
      </w:r>
      <w:r w:rsidR="00A93623" w:rsidRPr="00280C68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لوا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عمل الخرائط؟</w:t>
      </w:r>
    </w:p>
    <w:p w:rsidR="006C5E26" w:rsidRPr="00280C68" w:rsidRDefault="006C5E26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280C68" w:rsidRPr="00280C68" w:rsidRDefault="00280C68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الطالبة : البابليين هم أقدم من </w:t>
      </w:r>
      <w:r w:rsidR="00A93623" w:rsidRPr="00280C68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</w:t>
      </w:r>
      <w:r w:rsidR="00A93623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او</w:t>
      </w:r>
      <w:r w:rsidR="00A93623" w:rsidRPr="00280C68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عمل الخرائط ,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>شئت الخرائط اساسا لتقدير الضرائب وكذلك الحال عند قدماء المصريين وعند الصينيين.</w:t>
      </w:r>
    </w:p>
    <w:p w:rsidR="00280C68" w:rsidRPr="00280C68" w:rsidRDefault="00280C68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IQ"/>
        </w:rPr>
        <w:t xml:space="preserve">الباحثة(المدرسة): 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جيد بارك الله فيك.  </w:t>
      </w:r>
    </w:p>
    <w:p w:rsidR="00280C68" w:rsidRPr="00280C68" w:rsidRDefault="00280C68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IQ"/>
        </w:rPr>
        <w:t xml:space="preserve">الباحثة(المدرسة): 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ما هي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أسباب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تطور علم الخرائط في حياة العرب القديمة؟</w:t>
      </w:r>
    </w:p>
    <w:p w:rsidR="00280C68" w:rsidRPr="00280C68" w:rsidRDefault="00280C68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>الطالبة: التجوال والترحال في البر والبحر والفتوحات العربية والاسلامية</w:t>
      </w:r>
    </w:p>
    <w:p w:rsidR="00280C68" w:rsidRPr="00280C68" w:rsidRDefault="00280C68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r w:rsidRPr="00280C68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IQ"/>
        </w:rPr>
        <w:t>الباحثة(المدرسة)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: </w:t>
      </w:r>
      <w:r w:rsidRPr="00280C68">
        <w:rPr>
          <w:rFonts w:ascii="Simplified Arabic" w:hAnsi="Simplified Arabic" w:cs="Simplified Arabic"/>
          <w:sz w:val="28"/>
          <w:szCs w:val="28"/>
          <w:rtl/>
        </w:rPr>
        <w:t>نعم جيد وتدون الإجابة على السبورة وماذا بعد</w:t>
      </w:r>
    </w:p>
    <w:p w:rsidR="00280C68" w:rsidRPr="00280C68" w:rsidRDefault="00280C68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>وتجيب طالبة اخرى, التعرف على طرق الحج والطرق التجارية الاثر الاكبر في تقدم علم الخرائط عندهم.</w:t>
      </w:r>
    </w:p>
    <w:p w:rsidR="00280C68" w:rsidRPr="00280C68" w:rsidRDefault="00280C68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r w:rsidRPr="00280C68">
        <w:rPr>
          <w:rFonts w:ascii="Simplified Arabic" w:hAnsi="Simplified Arabic" w:cs="Simplified Arabic"/>
          <w:sz w:val="28"/>
          <w:szCs w:val="28"/>
          <w:rtl/>
        </w:rPr>
        <w:t xml:space="preserve">وبعد ذلك تطلب المدرسة من أحدى </w:t>
      </w:r>
      <w:r w:rsidR="0089422D">
        <w:rPr>
          <w:rFonts w:ascii="Simplified Arabic" w:hAnsi="Simplified Arabic" w:cs="Simplified Arabic"/>
          <w:sz w:val="28"/>
          <w:szCs w:val="28"/>
          <w:rtl/>
        </w:rPr>
        <w:t>الطّالبات</w:t>
      </w:r>
      <w:r w:rsidRPr="00280C68">
        <w:rPr>
          <w:rFonts w:ascii="Simplified Arabic" w:hAnsi="Simplified Arabic" w:cs="Simplified Arabic"/>
          <w:sz w:val="28"/>
          <w:szCs w:val="28"/>
          <w:rtl/>
        </w:rPr>
        <w:t xml:space="preserve"> تعين الطرق التجارية على خريطة العراق.</w:t>
      </w:r>
    </w:p>
    <w:p w:rsidR="00280C68" w:rsidRPr="00280C68" w:rsidRDefault="00280C68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IQ"/>
        </w:rPr>
        <w:t xml:space="preserve">الباحثة(المدرسة): 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ممتاز واعيد الاجابة بشكل مفصل ومسموع على </w:t>
      </w:r>
      <w:r w:rsidR="0089422D">
        <w:rPr>
          <w:rFonts w:ascii="Simplified Arabic" w:hAnsi="Simplified Arabic" w:cs="Simplified Arabic"/>
          <w:sz w:val="28"/>
          <w:szCs w:val="28"/>
          <w:rtl/>
          <w:lang w:bidi="ar-IQ"/>
        </w:rPr>
        <w:t>الطّالبات</w:t>
      </w:r>
    </w:p>
    <w:p w:rsidR="00280C68" w:rsidRPr="00280C68" w:rsidRDefault="00280C68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وتضيف طالبة اخرى, بدأ الاهتمام بالخرائط منذ القدم حيث </w:t>
      </w:r>
      <w:r w:rsidR="004F7801">
        <w:rPr>
          <w:rFonts w:ascii="Simplified Arabic" w:hAnsi="Simplified Arabic" w:cs="Simplified Arabic"/>
          <w:sz w:val="28"/>
          <w:szCs w:val="28"/>
          <w:rtl/>
          <w:lang w:bidi="ar-IQ"/>
        </w:rPr>
        <w:t>كانت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تستخدم في صورتها البدائية لتقدير المسافات وتحديد والاتجاهات والتي </w:t>
      </w:r>
      <w:r w:rsidR="004F7801">
        <w:rPr>
          <w:rFonts w:ascii="Simplified Arabic" w:hAnsi="Simplified Arabic" w:cs="Simplified Arabic"/>
          <w:sz w:val="28"/>
          <w:szCs w:val="28"/>
          <w:rtl/>
          <w:lang w:bidi="ar-IQ"/>
        </w:rPr>
        <w:t>كانت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تعد ذات 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أهمية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لعمليات الصيد والقنص.</w:t>
      </w:r>
    </w:p>
    <w:p w:rsidR="00280C68" w:rsidRPr="00280C68" w:rsidRDefault="00280C68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IQ"/>
        </w:rPr>
        <w:t xml:space="preserve">الباحثة(المدرسة): 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>أحسنتِ بارك الله بك.</w:t>
      </w:r>
    </w:p>
    <w:p w:rsidR="00280C68" w:rsidRPr="00280C68" w:rsidRDefault="00280C68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IQ"/>
        </w:rPr>
        <w:t xml:space="preserve">الباحثة(المدرسة): 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>عرفي مقياس الرسم</w:t>
      </w:r>
    </w:p>
    <w:p w:rsidR="00280C68" w:rsidRPr="00280C68" w:rsidRDefault="00280C68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>الطالبة:</w:t>
      </w:r>
      <w:r w:rsidRPr="00280C68">
        <w:rPr>
          <w:rFonts w:ascii="Simplified Arabic" w:hAnsi="Simplified Arabic" w:cs="Simplified Arabic"/>
          <w:sz w:val="28"/>
          <w:szCs w:val="28"/>
          <w:rtl/>
        </w:rPr>
        <w:t xml:space="preserve"> مقياس الرسم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هو النسبة بين البعد على الخريطة وما يقابله في الطبيعة.</w:t>
      </w:r>
    </w:p>
    <w:p w:rsidR="00280C68" w:rsidRPr="00280C68" w:rsidRDefault="00280C68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IQ"/>
        </w:rPr>
        <w:t xml:space="preserve">الباحثة(المدرسة): </w:t>
      </w:r>
      <w:r w:rsidRPr="00280C68">
        <w:rPr>
          <w:rFonts w:ascii="Simplified Arabic" w:hAnsi="Simplified Arabic" w:cs="Simplified Arabic"/>
          <w:sz w:val="28"/>
          <w:szCs w:val="28"/>
          <w:rtl/>
        </w:rPr>
        <w:t>جيد وتدون الإجابة على السبورة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واعيد الاجابة على </w:t>
      </w:r>
      <w:r w:rsidR="0089422D">
        <w:rPr>
          <w:rFonts w:ascii="Simplified Arabic" w:hAnsi="Simplified Arabic" w:cs="Simplified Arabic"/>
          <w:sz w:val="28"/>
          <w:szCs w:val="28"/>
          <w:rtl/>
          <w:lang w:bidi="ar-IQ"/>
        </w:rPr>
        <w:t>الطّالبات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بصوت واضح ومسموع.</w:t>
      </w:r>
    </w:p>
    <w:p w:rsidR="00280C68" w:rsidRPr="00280C68" w:rsidRDefault="00280C68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IQ"/>
        </w:rPr>
        <w:t>الباحثة(المدرسة)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: عددي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واع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مقاييس الرسم؟</w:t>
      </w:r>
    </w:p>
    <w:p w:rsidR="00280C68" w:rsidRPr="00280C68" w:rsidRDefault="00280C68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>الطالبة: مقياس الرسم الكتابي (المباشر) ومقياس الرسم النسبي ومقياس الرسم الخطي.</w:t>
      </w:r>
    </w:p>
    <w:p w:rsidR="00280C68" w:rsidRPr="00280C68" w:rsidRDefault="00280C68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 w:rsidRPr="00280C68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IQ"/>
        </w:rPr>
        <w:t xml:space="preserve">الباحثة(المدرسة): 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>احسنت</w:t>
      </w:r>
    </w:p>
    <w:p w:rsidR="00280C68" w:rsidRDefault="00280C68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IQ"/>
        </w:rPr>
        <w:t>الباحثة(المدرسة)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: كيف يتم التميز بين مقياس الرسم الكتابي ومقياس الرسم النسبي.  </w:t>
      </w:r>
    </w:p>
    <w:p w:rsidR="00280C68" w:rsidRPr="00280C68" w:rsidRDefault="00280C68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الطالبة: مقياس الرسم الكتابي (المباشر) يعبر فيه عن مقياس الرسم مباشرة وبعبارة  واضحة </w:t>
      </w:r>
    </w:p>
    <w:p w:rsidR="00280C68" w:rsidRPr="00280C68" w:rsidRDefault="00280C68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مثل (كل1 سنتمتر على الخريطة يمثل خمسة كيلومترات في الطبيعة). </w:t>
      </w:r>
    </w:p>
    <w:p w:rsidR="00280C68" w:rsidRPr="00280C68" w:rsidRDefault="00280C68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وتضيف طالبة أخرى: النوع </w:t>
      </w:r>
      <w:r w:rsidR="00A93623">
        <w:rPr>
          <w:rFonts w:ascii="Simplified Arabic" w:hAnsi="Simplified Arabic" w:cs="Simplified Arabic"/>
          <w:sz w:val="28"/>
          <w:szCs w:val="28"/>
          <w:rtl/>
          <w:lang w:bidi="ar-IQ"/>
        </w:rPr>
        <w:t>الثاني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مقياس الرسم النسبي</w:t>
      </w:r>
      <w:r w:rsidR="003136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هذا النوع لا تتوقف النسبة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المستعملة في وحدات المقياس على نوع معين من المقاييس ل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ها توضح دائما بكسر اعتيادي يمثل البسط الوحدة المستخدمة في الخريطة ويمثل المقام عدد المرات التي تقابل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هذهِ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الوحدة على الطبيعة. </w:t>
      </w:r>
    </w:p>
    <w:p w:rsidR="00280C68" w:rsidRPr="00280C68" w:rsidRDefault="00280C68" w:rsidP="00A96EEC">
      <w:pPr>
        <w:tabs>
          <w:tab w:val="left" w:pos="-568"/>
          <w:tab w:val="left" w:pos="4129"/>
        </w:tabs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IQ"/>
        </w:rPr>
        <w:t xml:space="preserve">الباحثة(المدرسة): 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ممتاز واعيد الاجابة بشكل مفصل ومسموع على </w:t>
      </w:r>
      <w:r w:rsidR="0089422D">
        <w:rPr>
          <w:rFonts w:ascii="Simplified Arabic" w:hAnsi="Simplified Arabic" w:cs="Simplified Arabic"/>
          <w:sz w:val="28"/>
          <w:szCs w:val="28"/>
          <w:rtl/>
          <w:lang w:bidi="ar-IQ"/>
        </w:rPr>
        <w:t>الطّالبات</w:t>
      </w:r>
    </w:p>
    <w:p w:rsidR="00041EC0" w:rsidRDefault="00280C68" w:rsidP="000549E9">
      <w:pPr>
        <w:tabs>
          <w:tab w:val="left" w:pos="-568"/>
          <w:tab w:val="left" w:pos="4129"/>
        </w:tabs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تطلب المدرسة من احدى </w:t>
      </w:r>
      <w:r w:rsidR="0089422D">
        <w:rPr>
          <w:rFonts w:ascii="Simplified Arabic" w:hAnsi="Simplified Arabic" w:cs="Simplified Arabic"/>
          <w:sz w:val="28"/>
          <w:szCs w:val="28"/>
          <w:rtl/>
          <w:lang w:bidi="ar-IQ"/>
        </w:rPr>
        <w:t>الطّالبات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تؤشر على خريطة العراق مقياس رسمها.</w:t>
      </w:r>
    </w:p>
    <w:p w:rsidR="00AF3970" w:rsidRDefault="00AF3970" w:rsidP="000549E9">
      <w:pPr>
        <w:tabs>
          <w:tab w:val="left" w:pos="-568"/>
          <w:tab w:val="left" w:pos="4129"/>
        </w:tabs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AF3970" w:rsidRDefault="00AF3970" w:rsidP="000549E9">
      <w:pPr>
        <w:tabs>
          <w:tab w:val="left" w:pos="-568"/>
          <w:tab w:val="left" w:pos="4129"/>
        </w:tabs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AF3970" w:rsidRDefault="00AF3970" w:rsidP="000549E9">
      <w:pPr>
        <w:tabs>
          <w:tab w:val="left" w:pos="-568"/>
          <w:tab w:val="left" w:pos="4129"/>
        </w:tabs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AF3970" w:rsidRDefault="00AF3970" w:rsidP="000549E9">
      <w:pPr>
        <w:tabs>
          <w:tab w:val="left" w:pos="-568"/>
          <w:tab w:val="left" w:pos="4129"/>
        </w:tabs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49E9" w:rsidRPr="00280C68" w:rsidRDefault="005F7C4B" w:rsidP="000549E9">
      <w:pPr>
        <w:tabs>
          <w:tab w:val="left" w:pos="-568"/>
          <w:tab w:val="left" w:pos="4129"/>
        </w:tabs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noProof/>
          <w:sz w:val="28"/>
          <w:szCs w:val="28"/>
          <w:rtl/>
        </w:rPr>
        <w:drawing>
          <wp:anchor distT="0" distB="0" distL="114300" distR="114300" simplePos="0" relativeHeight="251682816" behindDoc="0" locked="0" layoutInCell="1" allowOverlap="1" wp14:anchorId="47E7FE41" wp14:editId="2A11D044">
            <wp:simplePos x="0" y="0"/>
            <wp:positionH relativeFrom="column">
              <wp:posOffset>1143635</wp:posOffset>
            </wp:positionH>
            <wp:positionV relativeFrom="paragraph">
              <wp:posOffset>55245</wp:posOffset>
            </wp:positionV>
            <wp:extent cx="4023995" cy="3545205"/>
            <wp:effectExtent l="0" t="0" r="0" b="0"/>
            <wp:wrapNone/>
            <wp:docPr id="89" name="صورة 89" descr="خري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خريط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bright="-18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3" t="22894" r="10428" b="17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C68" w:rsidRPr="00280C68" w:rsidRDefault="00280C68" w:rsidP="00A96EEC">
      <w:pPr>
        <w:tabs>
          <w:tab w:val="left" w:pos="-568"/>
          <w:tab w:val="left" w:pos="4129"/>
        </w:tabs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280C68" w:rsidRPr="00280C68" w:rsidRDefault="00280C68" w:rsidP="00A96EEC">
      <w:pPr>
        <w:tabs>
          <w:tab w:val="left" w:pos="-568"/>
          <w:tab w:val="left" w:pos="4129"/>
        </w:tabs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280C68" w:rsidRPr="00280C68" w:rsidRDefault="00280C68" w:rsidP="00A96EEC">
      <w:pPr>
        <w:tabs>
          <w:tab w:val="left" w:pos="-568"/>
          <w:tab w:val="left" w:pos="4129"/>
        </w:tabs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280C68" w:rsidRPr="00280C68" w:rsidRDefault="00280C68" w:rsidP="00A96EEC">
      <w:pPr>
        <w:tabs>
          <w:tab w:val="left" w:pos="-568"/>
          <w:tab w:val="left" w:pos="4129"/>
        </w:tabs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280C68" w:rsidRPr="00280C68" w:rsidRDefault="00280C68" w:rsidP="00A96EEC">
      <w:pPr>
        <w:tabs>
          <w:tab w:val="left" w:pos="-568"/>
          <w:tab w:val="left" w:pos="4129"/>
        </w:tabs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280C68" w:rsidRPr="00280C68" w:rsidRDefault="00280C68" w:rsidP="00A96EEC">
      <w:pPr>
        <w:tabs>
          <w:tab w:val="left" w:pos="-568"/>
          <w:tab w:val="left" w:pos="4129"/>
        </w:tabs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280C68" w:rsidRPr="00280C68" w:rsidRDefault="00280C68" w:rsidP="00A96EEC">
      <w:pPr>
        <w:tabs>
          <w:tab w:val="left" w:pos="-568"/>
          <w:tab w:val="left" w:pos="4129"/>
        </w:tabs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280C68" w:rsidRPr="00280C68" w:rsidRDefault="00280C68" w:rsidP="00A96EEC">
      <w:pPr>
        <w:tabs>
          <w:tab w:val="left" w:pos="-568"/>
          <w:tab w:val="left" w:pos="4129"/>
        </w:tabs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280C68" w:rsidRDefault="00280C68" w:rsidP="00A96EEC">
      <w:pPr>
        <w:tabs>
          <w:tab w:val="left" w:pos="-568"/>
          <w:tab w:val="left" w:pos="4129"/>
        </w:tabs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280C68" w:rsidRDefault="00280C68" w:rsidP="00A96EEC">
      <w:pPr>
        <w:tabs>
          <w:tab w:val="left" w:pos="-568"/>
          <w:tab w:val="left" w:pos="4129"/>
        </w:tabs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280C68" w:rsidRPr="00280C68" w:rsidRDefault="00280C68" w:rsidP="00A96EEC">
      <w:pPr>
        <w:tabs>
          <w:tab w:val="left" w:pos="-568"/>
          <w:tab w:val="left" w:pos="4129"/>
        </w:tabs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280C68" w:rsidRPr="00280C68" w:rsidRDefault="00280C68" w:rsidP="00A96EEC">
      <w:pPr>
        <w:tabs>
          <w:tab w:val="left" w:pos="-568"/>
          <w:tab w:val="left" w:pos="4129"/>
        </w:tabs>
        <w:spacing w:after="0" w:line="240" w:lineRule="auto"/>
        <w:jc w:val="both"/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IQ"/>
        </w:rPr>
      </w:pPr>
    </w:p>
    <w:p w:rsidR="00280C68" w:rsidRPr="00280C68" w:rsidRDefault="00280C68" w:rsidP="00A96EEC">
      <w:pPr>
        <w:tabs>
          <w:tab w:val="left" w:pos="-568"/>
          <w:tab w:val="left" w:pos="4129"/>
        </w:tabs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IQ"/>
        </w:rPr>
        <w:t xml:space="preserve">الباحثة(المدرسة): 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>عرفي مقياس الرسم الخطي؟</w:t>
      </w:r>
    </w:p>
    <w:p w:rsidR="00280C68" w:rsidRPr="00280C68" w:rsidRDefault="00280C68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الطالبة: وهو خط مستقيم مقسم </w:t>
      </w:r>
      <w:r w:rsidR="00CB344F">
        <w:rPr>
          <w:rFonts w:ascii="Simplified Arabic" w:hAnsi="Simplified Arabic" w:cs="Simplified Arabic"/>
          <w:sz w:val="28"/>
          <w:szCs w:val="28"/>
          <w:rtl/>
          <w:lang w:bidi="ar-IQ"/>
        </w:rPr>
        <w:t>إلى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عدة وحدات </w:t>
      </w:r>
      <w:r w:rsidR="00A93623">
        <w:rPr>
          <w:rFonts w:ascii="Simplified Arabic" w:hAnsi="Simplified Arabic" w:cs="Simplified Arabic"/>
          <w:sz w:val="28"/>
          <w:szCs w:val="28"/>
          <w:rtl/>
          <w:lang w:bidi="ar-IQ"/>
        </w:rPr>
        <w:t>متساوية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بحيث تعطي البعد الحقيقي لأي بعد على الخريطة بالنسبة لمقياس الرسم المستخدم في عمل الخريطة.</w:t>
      </w:r>
    </w:p>
    <w:p w:rsidR="00280C68" w:rsidRPr="00280C68" w:rsidRDefault="00280C68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r w:rsidRPr="00280C68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IQ"/>
        </w:rPr>
        <w:t xml:space="preserve">الباحثة(المدرسة): </w:t>
      </w:r>
      <w:r w:rsidRPr="00280C68">
        <w:rPr>
          <w:rFonts w:ascii="Simplified Arabic" w:hAnsi="Simplified Arabic" w:cs="Simplified Arabic"/>
          <w:sz w:val="28"/>
          <w:szCs w:val="28"/>
          <w:rtl/>
        </w:rPr>
        <w:t>أحسنت وتدون الإجابة على السبورة</w:t>
      </w:r>
    </w:p>
    <w:p w:rsidR="00280C68" w:rsidRPr="00280C68" w:rsidRDefault="00280C68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IQ"/>
        </w:rPr>
        <w:t>الباحثة(المدرسة)</w:t>
      </w:r>
      <w:r w:rsidRPr="00280C68">
        <w:rPr>
          <w:rFonts w:ascii="Simplified Arabic" w:hAnsi="Simplified Arabic" w:cs="Simplified Arabic"/>
          <w:sz w:val="28"/>
          <w:szCs w:val="28"/>
          <w:rtl/>
        </w:rPr>
        <w:t>: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ارسمي على السبورة  مقياس خطي لخريطة مقياس رسمها معلوم20000:1 ؟ </w:t>
      </w:r>
    </w:p>
    <w:p w:rsidR="00280C68" w:rsidRPr="00280C68" w:rsidRDefault="00280C68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الطالبة: نرسم خطا مستقيما أفقيا ونقسمه </w:t>
      </w:r>
      <w:r w:rsidR="00CB344F">
        <w:rPr>
          <w:rFonts w:ascii="Simplified Arabic" w:hAnsi="Simplified Arabic" w:cs="Simplified Arabic"/>
          <w:sz w:val="28"/>
          <w:szCs w:val="28"/>
          <w:rtl/>
          <w:lang w:bidi="ar-IQ"/>
        </w:rPr>
        <w:t>إلى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أجزاء </w:t>
      </w:r>
      <w:r w:rsidR="00A93623">
        <w:rPr>
          <w:rFonts w:ascii="Simplified Arabic" w:hAnsi="Simplified Arabic" w:cs="Simplified Arabic"/>
          <w:sz w:val="28"/>
          <w:szCs w:val="28"/>
          <w:rtl/>
          <w:lang w:bidi="ar-IQ"/>
        </w:rPr>
        <w:t>متساوية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قيمة كل جزء منها </w:t>
      </w:r>
      <w:r w:rsidR="000549E9" w:rsidRPr="00280C68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يس</w:t>
      </w:r>
      <w:r w:rsidR="000549E9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او</w:t>
      </w:r>
      <w:r w:rsidR="000549E9" w:rsidRPr="00280C68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واحد سنتمتر ويتم تثبيت ما يعادله في الطبيعة في نهاية كل جزء وبشكل متسلسل 0000,6,4,2الخ, وفي نهاية الخط يتم تثبيت وحدة القياس وهي هنا الكيلو متر.</w:t>
      </w:r>
    </w:p>
    <w:p w:rsidR="00280C68" w:rsidRPr="00280C68" w:rsidRDefault="00280C68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IQ"/>
        </w:rPr>
        <w:t>الباحثة(المدرسة)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>: احسنت بارك الله فيك</w:t>
      </w:r>
    </w:p>
    <w:p w:rsidR="00280C68" w:rsidRPr="00280C68" w:rsidRDefault="00280C68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وتؤكد طالبة اخرى هذا الكلام النظري </w:t>
      </w:r>
      <w:r w:rsidR="00CB344F">
        <w:rPr>
          <w:rFonts w:ascii="Simplified Arabic" w:hAnsi="Simplified Arabic" w:cs="Simplified Arabic"/>
          <w:sz w:val="28"/>
          <w:szCs w:val="28"/>
          <w:rtl/>
          <w:lang w:bidi="ar-IQ"/>
        </w:rPr>
        <w:t>إلى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تطبيقي على السبورة.</w:t>
      </w:r>
    </w:p>
    <w:tbl>
      <w:tblPr>
        <w:tblpPr w:leftFromText="180" w:rightFromText="180" w:vertAnchor="text" w:horzAnchor="page" w:tblpX="1601" w:tblpY="35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2"/>
      </w:tblGrid>
      <w:tr w:rsidR="00280C68" w:rsidRPr="00280C68" w:rsidTr="00280C68">
        <w:trPr>
          <w:trHeight w:val="1075"/>
        </w:trPr>
        <w:tc>
          <w:tcPr>
            <w:tcW w:w="5502" w:type="dxa"/>
          </w:tcPr>
          <w:p w:rsidR="00280C68" w:rsidRPr="00280C68" w:rsidRDefault="00280C68" w:rsidP="00A96EEC">
            <w:pPr>
              <w:tabs>
                <w:tab w:val="left" w:pos="-568"/>
                <w:tab w:val="left" w:pos="4129"/>
              </w:tabs>
              <w:spacing w:after="0" w:line="240" w:lineRule="auto"/>
              <w:rPr>
                <w:rFonts w:ascii="Simplified Arabic" w:hAnsi="Simplified Arabic" w:cs="Simplified Arabic"/>
                <w:b/>
                <w:bCs/>
                <w:rtl/>
                <w:lang w:bidi="ar-IQ"/>
              </w:rPr>
            </w:pPr>
            <w:r w:rsidRPr="00280C68">
              <w:rPr>
                <w:rFonts w:ascii="Simplified Arabic" w:hAnsi="Simplified Arabic" w:cs="Simplified Arabic"/>
                <w:noProof/>
                <w:sz w:val="24"/>
                <w:szCs w:val="24"/>
                <w:rtl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086F9394" wp14:editId="3B7D4432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236220</wp:posOffset>
                      </wp:positionV>
                      <wp:extent cx="2955925" cy="290195"/>
                      <wp:effectExtent l="19050" t="19050" r="15875" b="14605"/>
                      <wp:wrapNone/>
                      <wp:docPr id="80" name="مجموعة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55925" cy="290195"/>
                                <a:chOff x="2619" y="10942"/>
                                <a:chExt cx="6840" cy="504"/>
                              </a:xfrm>
                            </wpg:grpSpPr>
                            <wps:wsp>
                              <wps:cNvPr id="81" name="Line 4"/>
                              <wps:cNvCnPr/>
                              <wps:spPr bwMode="auto">
                                <a:xfrm>
                                  <a:off x="3772" y="10946"/>
                                  <a:ext cx="2" cy="4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" name="Line 5"/>
                              <wps:cNvCnPr/>
                              <wps:spPr bwMode="auto">
                                <a:xfrm>
                                  <a:off x="4852" y="10944"/>
                                  <a:ext cx="2" cy="4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" name="Line 6"/>
                              <wps:cNvCnPr/>
                              <wps:spPr bwMode="auto">
                                <a:xfrm>
                                  <a:off x="6006" y="10944"/>
                                  <a:ext cx="2" cy="4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" name="Line 7"/>
                              <wps:cNvCnPr/>
                              <wps:spPr bwMode="auto">
                                <a:xfrm>
                                  <a:off x="7142" y="10942"/>
                                  <a:ext cx="2" cy="4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" name="Line 8"/>
                              <wps:cNvCnPr/>
                              <wps:spPr bwMode="auto">
                                <a:xfrm>
                                  <a:off x="8343" y="10953"/>
                                  <a:ext cx="2" cy="4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" name="Line 9"/>
                              <wps:cNvCnPr/>
                              <wps:spPr bwMode="auto">
                                <a:xfrm>
                                  <a:off x="9429" y="10944"/>
                                  <a:ext cx="2" cy="4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" name="Line 10"/>
                              <wps:cNvCnPr/>
                              <wps:spPr bwMode="auto">
                                <a:xfrm>
                                  <a:off x="2626" y="10989"/>
                                  <a:ext cx="2" cy="4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" name="Line 11"/>
                              <wps:cNvCnPr/>
                              <wps:spPr bwMode="auto">
                                <a:xfrm flipH="1">
                                  <a:off x="2619" y="11430"/>
                                  <a:ext cx="68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80" o:spid="_x0000_s1026" style="position:absolute;left:0;text-align:left;margin-left:14.5pt;margin-top:18.6pt;width:232.75pt;height:22.85pt;z-index:251683840" coordorigin="2619,10942" coordsize="6840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">
                      <v:line id="Line 4" o:spid="_x0000_s1027" style="position:absolute;visibility:visible;mso-wrap-style:square" from="3772,10946" to="3774,11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muV8EAAADbAAAADwAAAGRycy9kb3ducmV2LnhtbESPQYvCMBSE7wv+h/AEb2uqyCLVKCII&#10;PejBKnp9NM+m2LzUJmr992ZB8DjMzDfMfNnZWjyo9ZVjBaNhAoK4cLriUsHxsPmdgvABWWPtmBS8&#10;yMNy0fuZY6rdk/f0yEMpIoR9igpMCE0qpS8MWfRD1xBH7+JaiyHKtpS6xWeE21qOk+RPWqw4Lhhs&#10;aG2ouOZ3q2Cyy4w+d1u/3SfZiarbZH3LnVKDfreagQjUhW/40860gukI/r/EHy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+a5XwQAAANsAAAAPAAAAAAAAAAAAAAAA&#10;AKECAABkcnMvZG93bnJldi54bWxQSwUGAAAAAAQABAD5AAAAjwMAAAAA&#10;" strokeweight="2.25pt"/>
                      <v:line id="Line 5" o:spid="_x0000_s1028" style="position:absolute;visibility:visible;mso-wrap-style:square" from="4852,10944" to="4854,11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swIMEAAADbAAAADwAAAGRycy9kb3ducmV2LnhtbESPQYvCMBSE7wv+h/AEb2uqyCLVKCII&#10;PejBKnp9NM+m2LzUJmr992ZB8DjMzDfMfNnZWjyo9ZVjBaNhAoK4cLriUsHxsPmdgvABWWPtmBS8&#10;yMNy0fuZY6rdk/f0yEMpIoR9igpMCE0qpS8MWfRD1xBH7+JaiyHKtpS6xWeE21qOk+RPWqw4Lhhs&#10;aG2ouOZ3q2Cyy4w+d1u/3SfZiarbZH3LnVKDfreagQjUhW/40860gukY/r/EHy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KzAgwQAAANsAAAAPAAAAAAAAAAAAAAAA&#10;AKECAABkcnMvZG93bnJldi54bWxQSwUGAAAAAAQABAD5AAAAjwMAAAAA&#10;" strokeweight="2.25pt"/>
                      <v:line id="Line 6" o:spid="_x0000_s1029" style="position:absolute;visibility:visible;mso-wrap-style:square" from="6006,10944" to="6008,11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eVu8EAAADbAAAADwAAAGRycy9kb3ducmV2LnhtbESPQYvCMBSE7wv+h/AEb2vqKotUo4gg&#10;9KAHu6LXR/Nsis1LbbJa/70RBI/DzHzDzJedrcWNWl85VjAaJiCIC6crLhUc/jbfUxA+IGusHZOC&#10;B3lYLnpfc0y1u/OebnkoRYSwT1GBCaFJpfSFIYt+6Bri6J1dazFE2ZZSt3iPcFvLnyT5lRYrjgsG&#10;G1obKi75v1Uw2WVGn7qt3+6T7EjVdbK+5k6pQb9bzUAE6sIn/G5nWsF0DK8v8Qf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Z5W7wQAAANsAAAAPAAAAAAAAAAAAAAAA&#10;AKECAABkcnMvZG93bnJldi54bWxQSwUGAAAAAAQABAD5AAAAjwMAAAAA&#10;" strokeweight="2.25pt"/>
                      <v:line id="Line 7" o:spid="_x0000_s1030" style="position:absolute;visibility:visible;mso-wrap-style:square" from="7142,10942" to="7144,11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4Nz8MAAADbAAAADwAAAGRycy9kb3ducmV2LnhtbESPwWrDMBBE74H+g9hCb4ncYoJxo4QQ&#10;KPiQHuyW9rpYW8vEWjmWajt/HwUCOQ4z84bZ7GbbiZEG3zpW8LpKQBDXTrfcKPj++lhmIHxA1tg5&#10;JgUX8rDbPi02mGs3cUljFRoRIexzVGBC6HMpfW3Iol+5njh6f26wGKIcGqkHnCLcdvItSdbSYstx&#10;wWBPB0P1qfq3CtLPwujf+eiPZVL8UHtOD+fKKfXyPO/fQQSawyN8bxdaQZbC7Uv8AXJ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ODc/DAAAA2wAAAA8AAAAAAAAAAAAA&#10;AAAAoQIAAGRycy9kb3ducmV2LnhtbFBLBQYAAAAABAAEAPkAAACRAwAAAAA=&#10;" strokeweight="2.25pt"/>
                      <v:line id="Line 8" o:spid="_x0000_s1031" style="position:absolute;visibility:visible;mso-wrap-style:square" from="8343,10953" to="8345,11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KoVMIAAADbAAAADwAAAGRycy9kb3ducmV2LnhtbESPQYvCMBSE7wv+h/AEb2uquEupRhFB&#10;6EEPdkWvj+bZFJuX2kSt/94sLOxxmJlvmMWqt414UOdrxwom4wQEcel0zZWC48/2MwXhA7LGxjEp&#10;eJGH1XLwscBMuycf6FGESkQI+wwVmBDaTEpfGrLox64ljt7FdRZDlF0ldYfPCLeNnCbJt7RYc1ww&#10;2NLGUHkt7lbBbJ8bfe53fndI8hPVt9nmVjilRsN+PQcRqA//4b92rhWkX/D7Jf4AuX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KoVMIAAADbAAAADwAAAAAAAAAAAAAA&#10;AAChAgAAZHJzL2Rvd25yZXYueG1sUEsFBgAAAAAEAAQA+QAAAJADAAAAAA==&#10;" strokeweight="2.25pt"/>
                      <v:line id="Line 9" o:spid="_x0000_s1032" style="position:absolute;visibility:visible;mso-wrap-style:square" from="9429,10944" to="9431,11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A2I8IAAADbAAAADwAAAGRycy9kb3ducmV2LnhtbESPQYvCMBSE78L+h/AWvGnqIiJdY5HC&#10;Qg96sIp7fTRvm7LNS22i1n9vBMHjMDPfMKtssK24Uu8bxwpm0wQEceV0w7WC4+FnsgThA7LG1jEp&#10;uJOHbP0xWmGq3Y33dC1DLSKEfYoKTAhdKqWvDFn0U9cRR+/P9RZDlH0tdY+3CLet/EqShbTYcFww&#10;2FFuqPovL1bBfFcY/Tts/XafFCdqzvP8XDqlxp/D5htEoCG8w692oRUsF/D8En+AX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RA2I8IAAADbAAAADwAAAAAAAAAAAAAA&#10;AAChAgAAZHJzL2Rvd25yZXYueG1sUEsFBgAAAAAEAAQA+QAAAJADAAAAAA==&#10;" strokeweight="2.25pt"/>
                      <v:line id="Line 10" o:spid="_x0000_s1033" style="position:absolute;visibility:visible;mso-wrap-style:square" from="2626,10989" to="2628,11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yTuMIAAADbAAAADwAAAGRycy9kb3ducmV2LnhtbESPQYvCMBSE7wv+h/AEb2uqyG6pRhFB&#10;6EEPdkWvj+bZFJuX2kSt/94sLOxxmJlvmMWqt414UOdrxwom4wQEcel0zZWC48/2MwXhA7LGxjEp&#10;eJGH1XLwscBMuycf6FGESkQI+wwVmBDaTEpfGrLox64ljt7FdRZDlF0ldYfPCLeNnCbJl7RYc1ww&#10;2NLGUHkt7lbBbJ8bfe53fndI8hPVt9nmVjilRsN+PQcRqA//4b92rhWk3/D7Jf4AuX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lyTuMIAAADbAAAADwAAAAAAAAAAAAAA&#10;AAChAgAAZHJzL2Rvd25yZXYueG1sUEsFBgAAAAAEAAQA+QAAAJADAAAAAA==&#10;" strokeweight="2.25pt"/>
                      <v:line id="Line 11" o:spid="_x0000_s1034" style="position:absolute;flip:x;visibility:visible;mso-wrap-style:square" from="2619,11430" to="9459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vywcYAAADbAAAADwAAAGRycy9kb3ducmV2LnhtbESPwWrCQBCG70LfYZmCl1I3FWkldRWx&#10;WhWkUPXgcZodk2B2NmS3Gt/eOQgeh3/+b74ZTVpXqTM1ofRs4K2XgCLOvC05N7DfLV6HoEJEtlh5&#10;JgNXCjAZP3VGmFp/4V86b2OuBMIhRQNFjHWqdcgKchh6viaW7Ogbh1HGJte2wYvAXaX7SfKuHZYs&#10;FwqsaVZQdtr+O9H4GuzW17/l98fPfJZtjuvBS7I6GNN9bqefoCK18bF8b6+sgaHIyi8CAD2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L8sHGAAAA2wAAAA8AAAAAAAAA&#10;AAAAAAAAoQIAAGRycy9kb3ducmV2LnhtbFBLBQYAAAAABAAEAPkAAACUAwAAAAA=&#10;" strokeweight="2.25pt"/>
                    </v:group>
                  </w:pict>
                </mc:Fallback>
              </mc:AlternateContent>
            </w:r>
            <w:r w:rsidRPr="00280C68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     </w:t>
            </w:r>
            <w:r w:rsidRPr="00280C68">
              <w:rPr>
                <w:rFonts w:ascii="Simplified Arabic" w:hAnsi="Simplified Arabic" w:cs="Simplified Arabic"/>
                <w:b/>
                <w:bCs/>
                <w:rtl/>
                <w:lang w:bidi="ar-IQ"/>
              </w:rPr>
              <w:t xml:space="preserve">صفر     2           4         6          8        10    12 كم  </w:t>
            </w:r>
          </w:p>
        </w:tc>
      </w:tr>
    </w:tbl>
    <w:p w:rsidR="00280C68" w:rsidRPr="00280C68" w:rsidRDefault="00280C68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280C68" w:rsidRPr="00280C68" w:rsidRDefault="00280C68" w:rsidP="00A96EEC">
      <w:pPr>
        <w:tabs>
          <w:tab w:val="left" w:pos="705"/>
          <w:tab w:val="left" w:pos="1454"/>
          <w:tab w:val="left" w:pos="1845"/>
          <w:tab w:val="left" w:pos="3135"/>
          <w:tab w:val="left" w:pos="4365"/>
          <w:tab w:val="left" w:pos="5520"/>
          <w:tab w:val="left" w:pos="6705"/>
          <w:tab w:val="left" w:pos="7785"/>
          <w:tab w:val="left" w:pos="7939"/>
        </w:tabs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ab/>
      </w:r>
    </w:p>
    <w:p w:rsidR="00280C68" w:rsidRPr="00280C68" w:rsidRDefault="00280C68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280C68" w:rsidRPr="00280C68" w:rsidRDefault="00280C68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IQ"/>
        </w:rPr>
        <w:lastRenderedPageBreak/>
        <w:t>الباحثة(المدرسة)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: بارك الله فيك </w:t>
      </w:r>
    </w:p>
    <w:p w:rsidR="000549E9" w:rsidRDefault="00280C68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IQ"/>
        </w:rPr>
        <w:t xml:space="preserve">الباحثة(المدرسة): 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ما هي 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أكثر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المقاييس دقة و</w:t>
      </w:r>
      <w:r w:rsidR="00AC0481">
        <w:rPr>
          <w:rFonts w:ascii="Simplified Arabic" w:hAnsi="Simplified Arabic" w:cs="Simplified Arabic"/>
          <w:sz w:val="28"/>
          <w:szCs w:val="28"/>
          <w:rtl/>
          <w:lang w:bidi="ar-IQ"/>
        </w:rPr>
        <w:t>استعمالاً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ولماذا؟ </w:t>
      </w:r>
    </w:p>
    <w:p w:rsidR="00280C68" w:rsidRPr="00280C68" w:rsidRDefault="00280C68" w:rsidP="0078307B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الطالبة : مقياس الرسم الخطي 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أكثر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المقاييس دقة و</w:t>
      </w:r>
      <w:r w:rsidR="00AC0481">
        <w:rPr>
          <w:rFonts w:ascii="Simplified Arabic" w:hAnsi="Simplified Arabic" w:cs="Simplified Arabic"/>
          <w:sz w:val="28"/>
          <w:szCs w:val="28"/>
          <w:rtl/>
          <w:lang w:bidi="ar-IQ"/>
        </w:rPr>
        <w:t>استعمالاً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>.</w:t>
      </w:r>
    </w:p>
    <w:p w:rsidR="00280C68" w:rsidRPr="00280C68" w:rsidRDefault="00280C68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IQ"/>
        </w:rPr>
        <w:t>الباحثة(المدرسة)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>: ممتاز</w:t>
      </w:r>
    </w:p>
    <w:p w:rsidR="00280C68" w:rsidRPr="00280C68" w:rsidRDefault="00280C68" w:rsidP="00A96EEC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>وتضيف طالبة اخرى وذلك ل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أو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راق المستخدمة في رسم الخرائط وطبعها تنكمش وتتمدد تبعاً للتأثيرات الجوية المختلفة كأي 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مادةِ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مما يوثر على دقة أرقام المقاييس المبنية على الخرائط. لذلك فكر الجغرافيون في عمل المقياس الخطي.</w:t>
      </w:r>
    </w:p>
    <w:p w:rsidR="00280C68" w:rsidRPr="00280C68" w:rsidRDefault="00280C68" w:rsidP="000549E9">
      <w:pPr>
        <w:tabs>
          <w:tab w:val="left" w:pos="-568"/>
          <w:tab w:val="left" w:pos="412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IQ"/>
        </w:rPr>
        <w:t>الباحثة(المدرسة)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>: احسنت</w:t>
      </w:r>
    </w:p>
    <w:p w:rsidR="00280C68" w:rsidRPr="00280C68" w:rsidRDefault="00280C68" w:rsidP="00A96EEC">
      <w:pPr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رابعاً: تقويم الدرس: (5 دقائق) </w:t>
      </w:r>
    </w:p>
    <w:p w:rsidR="00280C68" w:rsidRPr="00280C68" w:rsidRDefault="000549E9" w:rsidP="00A96EEC">
      <w:p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أ</w:t>
      </w:r>
      <w:r w:rsidR="00A93623" w:rsidRPr="00280C68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</w:t>
      </w:r>
      <w:r w:rsidR="00A93623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ول</w:t>
      </w:r>
      <w:r w:rsidR="00280C68"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تذكير </w:t>
      </w:r>
      <w:r w:rsidR="0089422D">
        <w:rPr>
          <w:rFonts w:ascii="Simplified Arabic" w:hAnsi="Simplified Arabic" w:cs="Simplified Arabic"/>
          <w:sz w:val="28"/>
          <w:szCs w:val="28"/>
          <w:rtl/>
          <w:lang w:bidi="ar-IQ"/>
        </w:rPr>
        <w:t>الطّالبات</w:t>
      </w:r>
      <w:r w:rsidR="00280C68"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بأهم النقاط التي شرحت في اثناء الدرس، ثم 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أو</w:t>
      </w:r>
      <w:r w:rsidR="00280C68"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>جه  أسئلة لمعرفة ما تحقق من أهداف سلوكية.</w:t>
      </w:r>
    </w:p>
    <w:p w:rsidR="00280C68" w:rsidRPr="00280C68" w:rsidRDefault="00280C68" w:rsidP="00A96EEC">
      <w:p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س1/عرفي  </w:t>
      </w:r>
    </w:p>
    <w:p w:rsidR="00280C68" w:rsidRPr="00280C68" w:rsidRDefault="00280C68" w:rsidP="00A96EEC">
      <w:pPr>
        <w:pStyle w:val="a6"/>
        <w:numPr>
          <w:ilvl w:val="0"/>
          <w:numId w:val="19"/>
        </w:num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>الخريطة   2- مقياس الرسم الخطي</w:t>
      </w:r>
    </w:p>
    <w:p w:rsidR="00280C68" w:rsidRPr="00280C68" w:rsidRDefault="00280C68" w:rsidP="00A96EEC">
      <w:pPr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س2/ 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>لماذا تقدم العرب بعلم الخرائط؟</w:t>
      </w:r>
    </w:p>
    <w:p w:rsidR="00280C68" w:rsidRPr="00280C68" w:rsidRDefault="00280C68" w:rsidP="00A96EEC">
      <w:pPr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280C68" w:rsidRPr="00280C68" w:rsidRDefault="00280C68" w:rsidP="00A96EEC">
      <w:pPr>
        <w:tabs>
          <w:tab w:val="left" w:pos="611"/>
          <w:tab w:val="left" w:pos="4129"/>
        </w:tabs>
        <w:spacing w:after="0" w:line="240" w:lineRule="auto"/>
        <w:ind w:left="-850"/>
        <w:jc w:val="lowKashida"/>
        <w:rPr>
          <w:rFonts w:ascii="Simplified Arabic" w:hAnsi="Simplified Arabic" w:cs="Simplified Arabic"/>
          <w:b/>
          <w:bCs/>
          <w:sz w:val="28"/>
          <w:szCs w:val="28"/>
          <w:lang w:bidi="ar-IQ"/>
        </w:rPr>
      </w:pPr>
      <w:r w:rsidRPr="00280C68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        خامسا: الواجب البيتي</w:t>
      </w:r>
    </w:p>
    <w:p w:rsidR="00280C68" w:rsidRDefault="00280C68" w:rsidP="00A96EEC">
      <w:pPr>
        <w:tabs>
          <w:tab w:val="left" w:pos="611"/>
          <w:tab w:val="left" w:pos="4129"/>
        </w:tabs>
        <w:spacing w:after="0" w:line="240" w:lineRule="auto"/>
        <w:ind w:left="-850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تعيين موضوع الدرس القادم "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واع</w:t>
      </w:r>
      <w:r w:rsidRPr="00280C68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الخرائط"</w:t>
      </w:r>
    </w:p>
    <w:p w:rsidR="00041EC0" w:rsidRDefault="00041EC0" w:rsidP="00A96EEC">
      <w:pPr>
        <w:tabs>
          <w:tab w:val="left" w:pos="611"/>
          <w:tab w:val="left" w:pos="4129"/>
        </w:tabs>
        <w:spacing w:after="0" w:line="240" w:lineRule="auto"/>
        <w:ind w:left="-850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41EC0" w:rsidRDefault="00041EC0" w:rsidP="00A96EEC">
      <w:pPr>
        <w:tabs>
          <w:tab w:val="left" w:pos="611"/>
          <w:tab w:val="left" w:pos="4129"/>
        </w:tabs>
        <w:spacing w:after="0" w:line="240" w:lineRule="auto"/>
        <w:ind w:left="-850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41EC0" w:rsidRDefault="00041EC0" w:rsidP="00A96EEC">
      <w:pPr>
        <w:tabs>
          <w:tab w:val="left" w:pos="611"/>
          <w:tab w:val="left" w:pos="4129"/>
        </w:tabs>
        <w:spacing w:after="0" w:line="240" w:lineRule="auto"/>
        <w:ind w:left="-850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41EC0" w:rsidRDefault="00041EC0" w:rsidP="00A96EEC">
      <w:pPr>
        <w:tabs>
          <w:tab w:val="left" w:pos="611"/>
          <w:tab w:val="left" w:pos="4129"/>
        </w:tabs>
        <w:spacing w:after="0" w:line="240" w:lineRule="auto"/>
        <w:ind w:left="-850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41EC0" w:rsidRDefault="00041EC0" w:rsidP="00A96EEC">
      <w:pPr>
        <w:tabs>
          <w:tab w:val="left" w:pos="611"/>
          <w:tab w:val="left" w:pos="4129"/>
        </w:tabs>
        <w:spacing w:after="0" w:line="240" w:lineRule="auto"/>
        <w:ind w:left="-850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41EC0" w:rsidRDefault="00041EC0" w:rsidP="00A96EEC">
      <w:pPr>
        <w:tabs>
          <w:tab w:val="left" w:pos="611"/>
          <w:tab w:val="left" w:pos="4129"/>
        </w:tabs>
        <w:spacing w:after="0" w:line="240" w:lineRule="auto"/>
        <w:ind w:left="-850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41EC0" w:rsidRDefault="00041EC0" w:rsidP="00A96EEC">
      <w:pPr>
        <w:tabs>
          <w:tab w:val="left" w:pos="611"/>
          <w:tab w:val="left" w:pos="4129"/>
        </w:tabs>
        <w:spacing w:after="0" w:line="240" w:lineRule="auto"/>
        <w:ind w:left="-850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41EC0" w:rsidRDefault="00041EC0" w:rsidP="00A96EEC">
      <w:pPr>
        <w:tabs>
          <w:tab w:val="left" w:pos="611"/>
          <w:tab w:val="left" w:pos="4129"/>
        </w:tabs>
        <w:spacing w:after="0" w:line="240" w:lineRule="auto"/>
        <w:ind w:left="-850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41EC0" w:rsidRDefault="00041EC0" w:rsidP="00A96EEC">
      <w:pPr>
        <w:tabs>
          <w:tab w:val="left" w:pos="611"/>
          <w:tab w:val="left" w:pos="4129"/>
        </w:tabs>
        <w:spacing w:after="0" w:line="240" w:lineRule="auto"/>
        <w:ind w:left="-850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41EC0" w:rsidRDefault="00041EC0" w:rsidP="00A96EEC">
      <w:pPr>
        <w:tabs>
          <w:tab w:val="left" w:pos="611"/>
          <w:tab w:val="left" w:pos="4129"/>
        </w:tabs>
        <w:spacing w:after="0" w:line="240" w:lineRule="auto"/>
        <w:ind w:left="-850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41EC0" w:rsidRPr="00280C68" w:rsidRDefault="00041EC0" w:rsidP="00A96EEC">
      <w:pPr>
        <w:tabs>
          <w:tab w:val="left" w:pos="611"/>
          <w:tab w:val="left" w:pos="4129"/>
        </w:tabs>
        <w:spacing w:after="0" w:line="240" w:lineRule="auto"/>
        <w:ind w:left="-850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41EC0" w:rsidRDefault="00041EC0" w:rsidP="00A96EEC">
      <w:pPr>
        <w:spacing w:after="0" w:line="240" w:lineRule="auto"/>
        <w:rPr>
          <w:rFonts w:ascii="Simplified Arabic" w:hAnsi="Simplified Arabic" w:cs="Simplified Arabic" w:hint="cs"/>
          <w:sz w:val="28"/>
          <w:szCs w:val="28"/>
          <w:rtl/>
          <w:lang w:bidi="ar-IQ"/>
        </w:rPr>
      </w:pPr>
    </w:p>
    <w:p w:rsidR="0078307B" w:rsidRDefault="0078307B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3D02BC" w:rsidRPr="00950747" w:rsidRDefault="00F83293" w:rsidP="00DF2318">
      <w:pPr>
        <w:spacing w:after="0"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ملحق(</w:t>
      </w:r>
      <w:r w:rsidR="00DF2318">
        <w:rPr>
          <w:rFonts w:ascii="Simplified Arabic" w:hAnsi="Simplified Arabic" w:cs="Simplified Arabic" w:hint="cs"/>
          <w:sz w:val="28"/>
          <w:szCs w:val="28"/>
          <w:rtl/>
          <w:lang w:bidi="ar-IQ"/>
        </w:rPr>
        <w:t>15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)</w:t>
      </w:r>
    </w:p>
    <w:p w:rsidR="00F83293" w:rsidRPr="00041EC0" w:rsidRDefault="00F83293" w:rsidP="00A96EEC">
      <w:pPr>
        <w:spacing w:after="0" w:line="240" w:lineRule="auto"/>
        <w:jc w:val="center"/>
        <w:rPr>
          <w:rFonts w:ascii="Simplified Arabic" w:hAnsi="Simplified Arabic" w:cs="Simplified Arabic"/>
          <w:sz w:val="32"/>
          <w:szCs w:val="32"/>
          <w:u w:val="single"/>
          <w:rtl/>
          <w:lang w:bidi="ar-IQ"/>
        </w:rPr>
      </w:pPr>
      <w:r w:rsidRPr="00041EC0">
        <w:rPr>
          <w:rFonts w:ascii="Simplified Arabic" w:hAnsi="Simplified Arabic" w:cs="Simplified Arabic"/>
          <w:sz w:val="32"/>
          <w:szCs w:val="32"/>
          <w:u w:val="single"/>
          <w:rtl/>
          <w:lang w:bidi="ar-IQ"/>
        </w:rPr>
        <w:t xml:space="preserve">الاختبار </w:t>
      </w:r>
      <w:r w:rsidR="00105FB8">
        <w:rPr>
          <w:rFonts w:ascii="Simplified Arabic" w:hAnsi="Simplified Arabic" w:cs="Simplified Arabic"/>
          <w:sz w:val="32"/>
          <w:szCs w:val="32"/>
          <w:u w:val="single"/>
          <w:rtl/>
          <w:lang w:bidi="ar-IQ"/>
        </w:rPr>
        <w:t>التّحصيل</w:t>
      </w:r>
      <w:r w:rsidRPr="00041EC0">
        <w:rPr>
          <w:rFonts w:ascii="Simplified Arabic" w:hAnsi="Simplified Arabic" w:cs="Simplified Arabic"/>
          <w:sz w:val="32"/>
          <w:szCs w:val="32"/>
          <w:u w:val="single"/>
          <w:rtl/>
          <w:lang w:bidi="ar-IQ"/>
        </w:rPr>
        <w:t>ي بصيغته النهائية</w:t>
      </w:r>
    </w:p>
    <w:p w:rsidR="00F83293" w:rsidRPr="00950747" w:rsidRDefault="00F83293" w:rsidP="00A96EEC">
      <w:pPr>
        <w:spacing w:after="12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      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جامعة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ميسان</w:t>
      </w:r>
    </w:p>
    <w:p w:rsidR="00F83293" w:rsidRPr="00950747" w:rsidRDefault="00F83293" w:rsidP="00A96EEC">
      <w:pPr>
        <w:spacing w:after="120" w:line="240" w:lineRule="auto"/>
        <w:ind w:left="-241" w:firstLine="241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كلية التربية </w:t>
      </w:r>
      <w:r w:rsidR="00105FB8">
        <w:rPr>
          <w:rFonts w:ascii="Simplified Arabic" w:hAnsi="Simplified Arabic" w:cs="Simplified Arabic"/>
          <w:sz w:val="28"/>
          <w:szCs w:val="28"/>
          <w:rtl/>
          <w:lang w:bidi="ar-IQ"/>
        </w:rPr>
        <w:t>الأساسية</w:t>
      </w:r>
    </w:p>
    <w:p w:rsidR="00F83293" w:rsidRPr="00950747" w:rsidRDefault="00F83293" w:rsidP="00A96EEC">
      <w:pPr>
        <w:spacing w:after="12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قسم معلم 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الصّف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وف ال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أو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لى / الدراسات العليا</w:t>
      </w:r>
    </w:p>
    <w:p w:rsidR="00F83293" w:rsidRPr="00950747" w:rsidRDefault="00F83293" w:rsidP="00A96EEC">
      <w:pPr>
        <w:spacing w:after="120" w:line="240" w:lineRule="auto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مناهج وطرائق التدريس العامة</w:t>
      </w:r>
    </w:p>
    <w:p w:rsidR="00F83293" w:rsidRPr="00950747" w:rsidRDefault="00F83293" w:rsidP="00A96EEC">
      <w:pPr>
        <w:spacing w:after="0" w:line="240" w:lineRule="auto"/>
        <w:ind w:left="360" w:firstLine="26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       م/ استطلاع آراء الخبراء والمحكمين حول صلاحية فقرات الاختبار </w:t>
      </w:r>
      <w:r w:rsidR="00105FB8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التّحصيل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ي</w:t>
      </w:r>
    </w:p>
    <w:p w:rsidR="00F83293" w:rsidRPr="00950747" w:rsidRDefault="00F83293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الاستاذ الفاضل .................................................. المحترم</w:t>
      </w:r>
    </w:p>
    <w:p w:rsidR="00F83293" w:rsidRPr="00950747" w:rsidRDefault="00F83293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الاستاذة الفاضلة ..................................................المحترمة</w:t>
      </w:r>
    </w:p>
    <w:p w:rsidR="00F83293" w:rsidRPr="00950747" w:rsidRDefault="00F83293" w:rsidP="00A96EEC">
      <w:pPr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تحية طيبة ..</w:t>
      </w:r>
    </w:p>
    <w:p w:rsidR="00F83293" w:rsidRPr="00950747" w:rsidRDefault="00F83293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في بين ايديكم صورة لفقرات الاختبار </w:t>
      </w:r>
      <w:r w:rsidR="00105FB8">
        <w:rPr>
          <w:rFonts w:ascii="Simplified Arabic" w:hAnsi="Simplified Arabic" w:cs="Simplified Arabic"/>
          <w:sz w:val="28"/>
          <w:szCs w:val="28"/>
          <w:rtl/>
          <w:lang w:bidi="ar-IQ"/>
        </w:rPr>
        <w:t>التّحصيل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ي ل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مادةِ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الجغرافية (</w:t>
      </w:r>
      <w:r w:rsidR="000549E9">
        <w:rPr>
          <w:rFonts w:ascii="Simplified Arabic" w:hAnsi="Simplified Arabic" w:cs="Simplified Arabic"/>
          <w:sz w:val="28"/>
          <w:szCs w:val="28"/>
          <w:rtl/>
          <w:lang w:bidi="ar-IQ"/>
        </w:rPr>
        <w:t>أسس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الــجغرافية وتقنياتها) للصف 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الرّابع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</w:t>
      </w:r>
      <w:r w:rsidR="00105FB8">
        <w:rPr>
          <w:rFonts w:ascii="Simplified Arabic" w:hAnsi="Simplified Arabic" w:cs="Simplified Arabic"/>
          <w:sz w:val="28"/>
          <w:szCs w:val="28"/>
          <w:rtl/>
          <w:lang w:bidi="ar-IQ"/>
        </w:rPr>
        <w:t>الأدبي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الكتاب المقرر تدريسه للعام </w:t>
      </w:r>
      <w:r w:rsidR="00105FB8">
        <w:rPr>
          <w:rFonts w:ascii="Simplified Arabic" w:hAnsi="Simplified Arabic" w:cs="Simplified Arabic"/>
          <w:sz w:val="28"/>
          <w:szCs w:val="28"/>
          <w:rtl/>
          <w:lang w:bidi="ar-IQ"/>
        </w:rPr>
        <w:t>الدّراسي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(2018-2019) </w:t>
      </w:r>
      <w:r w:rsidR="000549E9" w:rsidRPr="00950747">
        <w:rPr>
          <w:rFonts w:ascii="Times New Roman" w:eastAsia="Times New Roman" w:hAnsi="Times New Roman" w:cs="Simplified Arabic"/>
          <w:sz w:val="28"/>
          <w:szCs w:val="28"/>
          <w:rtl/>
          <w:lang w:bidi="ar-IQ"/>
        </w:rPr>
        <w:t>،</w:t>
      </w:r>
      <w:r w:rsidR="000549E9">
        <w:rPr>
          <w:rFonts w:ascii="Times New Roman" w:eastAsia="Times New Roman" w:hAnsi="Times New Roman" w:cs="Simplified Arabic" w:hint="cs"/>
          <w:sz w:val="28"/>
          <w:szCs w:val="28"/>
          <w:rtl/>
          <w:lang w:bidi="ar-IQ"/>
        </w:rPr>
        <w:t xml:space="preserve"> 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وهذا الاختبار جزء من متطلبات التجربة التي تجريها الباحثة بأعداد  دراستها الموسومة بـــ (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أثر </w:t>
      </w:r>
      <w:r w:rsidR="00A93623" w:rsidRPr="00950747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استراتيجية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</w:t>
      </w:r>
      <w:r w:rsidR="008C0CF3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التّساؤل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</w:t>
      </w:r>
      <w:r w:rsidR="008C0CF3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الذّاتي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في تحصيل طالبات </w:t>
      </w:r>
      <w:r w:rsidR="008C0CF3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الصّف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</w:t>
      </w:r>
      <w:r w:rsidR="008C0CF3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الرّابع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</w:t>
      </w:r>
      <w:r w:rsidR="00105FB8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الأدبي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في </w:t>
      </w:r>
      <w:r w:rsidR="008C0CF3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مادةِ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الجغرافية وتنمية تفكيرهن </w:t>
      </w:r>
      <w:r w:rsidR="00105FB8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النّاقد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)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يرجى تفضلكم </w:t>
      </w:r>
      <w:r w:rsidR="00A93623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ببي</w:t>
      </w:r>
      <w:r w:rsidR="00A93623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آرائكم وملاحظاتكم القيمة في مدى صلاحية فقرات الاختبار </w:t>
      </w:r>
      <w:r w:rsidR="00105FB8">
        <w:rPr>
          <w:rFonts w:ascii="Simplified Arabic" w:hAnsi="Simplified Arabic" w:cs="Simplified Arabic"/>
          <w:sz w:val="28"/>
          <w:szCs w:val="28"/>
          <w:rtl/>
          <w:lang w:bidi="ar-IQ"/>
        </w:rPr>
        <w:t>التّحصيل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ي.</w:t>
      </w:r>
    </w:p>
    <w:p w:rsidR="00F83293" w:rsidRPr="00950747" w:rsidRDefault="00F83293" w:rsidP="00A96EEC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         ولكم جزيل الشكر والامتن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000</w:t>
      </w:r>
    </w:p>
    <w:p w:rsidR="00F83293" w:rsidRPr="00950747" w:rsidRDefault="00F83293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التخصص -----------------</w:t>
      </w:r>
    </w:p>
    <w:p w:rsidR="00F83293" w:rsidRPr="00950747" w:rsidRDefault="00F83293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الجامعة -------------------</w:t>
      </w:r>
    </w:p>
    <w:p w:rsidR="00F83293" w:rsidRPr="00950747" w:rsidRDefault="00F83293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الكلية --------------------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                                                           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الباحثة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                                   </w:t>
      </w:r>
      <w:r w:rsidR="00403B8A">
        <w:rPr>
          <w:rFonts w:ascii="Simplified Arabic" w:hAnsi="Simplified Arabic" w:cs="Simplified Arabic"/>
          <w:sz w:val="28"/>
          <w:szCs w:val="28"/>
          <w:rtl/>
          <w:lang w:bidi="ar-IQ"/>
        </w:rPr>
        <w:t>اسمهان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صادق جعفر  </w:t>
      </w:r>
    </w:p>
    <w:p w:rsidR="00514FA5" w:rsidRPr="00950747" w:rsidRDefault="00514FA5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514FA5" w:rsidRDefault="00514FA5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41EC0" w:rsidRDefault="00041EC0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41EC0" w:rsidRDefault="00041EC0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41EC0" w:rsidRDefault="00041EC0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514FA5" w:rsidRPr="00950747" w:rsidRDefault="00514FA5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FAE0B2E" wp14:editId="62EFB575">
                <wp:simplePos x="0" y="0"/>
                <wp:positionH relativeFrom="column">
                  <wp:posOffset>2621915</wp:posOffset>
                </wp:positionH>
                <wp:positionV relativeFrom="paragraph">
                  <wp:posOffset>372745</wp:posOffset>
                </wp:positionV>
                <wp:extent cx="1828800" cy="484505"/>
                <wp:effectExtent l="0" t="0" r="19050" b="10795"/>
                <wp:wrapNone/>
                <wp:docPr id="25" name="مخطط انسيابي: معالجة متعاقبة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84505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05B7" w:rsidRPr="00C865D0" w:rsidRDefault="00F205B7" w:rsidP="00F83293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C865D0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IQ"/>
                              </w:rPr>
                              <w:t>الاختبار التحصيلي</w:t>
                            </w:r>
                          </w:p>
                          <w:p w:rsidR="00F205B7" w:rsidRDefault="00F205B7" w:rsidP="00F83293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25" o:spid="_x0000_s1026" type="#_x0000_t176" style="position:absolute;left:0;text-align:left;margin-left:206.45pt;margin-top:29.35pt;width:2in;height:38.1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" fillcolor="white [3201]" strokecolor="#4f81bd [3204]" strokeweight="2pt">
                <v:textbox>
                  <w:txbxContent>
                    <w:p w:rsidR="00F205B7" w:rsidRPr="00C865D0" w:rsidRDefault="00F205B7" w:rsidP="00F83293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C865D0"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rtl/>
                          <w:lang w:bidi="ar-IQ"/>
                        </w:rPr>
                        <w:t>الاختبار التحصيلي</w:t>
                      </w:r>
                    </w:p>
                    <w:p w:rsidR="00F205B7" w:rsidRDefault="00F205B7" w:rsidP="00F83293">
                      <w:pPr>
                        <w:jc w:val="center"/>
                        <w:rPr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A96EEC">
      <w:p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الاسم :                                         التاريخ :</w:t>
      </w:r>
    </w:p>
    <w:p w:rsidR="00F83293" w:rsidRPr="00950747" w:rsidRDefault="00F83293" w:rsidP="00A96EEC">
      <w:p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الشعبة :</w:t>
      </w:r>
    </w:p>
    <w:p w:rsidR="00F83293" w:rsidRPr="00950747" w:rsidRDefault="00F83293" w:rsidP="00A96EEC">
      <w:p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المدرسة :</w:t>
      </w:r>
    </w:p>
    <w:p w:rsidR="00F83293" w:rsidRPr="00950747" w:rsidRDefault="00F83293" w:rsidP="00A96EEC">
      <w:pPr>
        <w:spacing w:line="240" w:lineRule="auto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IQ"/>
        </w:rPr>
        <w:t>عزيزتي الطالبة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:</w:t>
      </w:r>
    </w:p>
    <w:p w:rsidR="00F83293" w:rsidRPr="00950747" w:rsidRDefault="00F83293" w:rsidP="00A96EEC">
      <w:p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ab/>
        <w:t>الاختبار الذي بين يديك هو اختبار من نوع الاختيار من متعدد حيث يتكون من (50) فقرة كل فقرة لها أربعة بدائل للإجابة واحدة منها صحيحة والثلاثة الباقية خطأ  .</w:t>
      </w:r>
    </w:p>
    <w:p w:rsidR="00F83293" w:rsidRPr="00950747" w:rsidRDefault="00F83293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والمطلوب منك الآتي:- </w:t>
      </w:r>
    </w:p>
    <w:p w:rsidR="00F83293" w:rsidRPr="00950747" w:rsidRDefault="00F83293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1- قراءة فقرات الاختبار بدقة قبل الإجابة عليها.</w:t>
      </w:r>
    </w:p>
    <w:p w:rsidR="00F83293" w:rsidRPr="00950747" w:rsidRDefault="00F83293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2- الإجابة عن فقرات الاختبار من دون ترك أي فقرة.</w:t>
      </w:r>
    </w:p>
    <w:p w:rsidR="00F83293" w:rsidRPr="00950747" w:rsidRDefault="00F83293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3- الإجابة على ورقة الأسئلة.</w:t>
      </w:r>
    </w:p>
    <w:p w:rsidR="00F83293" w:rsidRPr="00950747" w:rsidRDefault="00F83293" w:rsidP="00A96EEC">
      <w:p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4- تعامل الفقرات المتروكة مثل الفقرة الخطأ أي صفر.</w:t>
      </w:r>
    </w:p>
    <w:p w:rsidR="00F83293" w:rsidRPr="00950747" w:rsidRDefault="00F83293" w:rsidP="00A96EEC">
      <w:p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Default="00F83293" w:rsidP="00A96EEC">
      <w:pPr>
        <w:tabs>
          <w:tab w:val="left" w:pos="926"/>
        </w:tabs>
        <w:autoSpaceDE w:val="0"/>
        <w:autoSpaceDN w:val="0"/>
        <w:adjustRightInd w:val="0"/>
        <w:spacing w:line="240" w:lineRule="auto"/>
        <w:ind w:right="18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    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تمنياتي لكن بالنجاح والتوفيق                    </w:t>
      </w:r>
    </w:p>
    <w:p w:rsidR="00041EC0" w:rsidRPr="00950747" w:rsidRDefault="00041EC0" w:rsidP="00A96EEC">
      <w:pPr>
        <w:tabs>
          <w:tab w:val="left" w:pos="926"/>
        </w:tabs>
        <w:autoSpaceDE w:val="0"/>
        <w:autoSpaceDN w:val="0"/>
        <w:adjustRightInd w:val="0"/>
        <w:spacing w:line="240" w:lineRule="auto"/>
        <w:ind w:right="18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F83293" w:rsidRPr="00950747" w:rsidRDefault="00F83293" w:rsidP="00A96EEC">
      <w:pPr>
        <w:tabs>
          <w:tab w:val="left" w:pos="926"/>
        </w:tabs>
        <w:autoSpaceDE w:val="0"/>
        <w:autoSpaceDN w:val="0"/>
        <w:adjustRightInd w:val="0"/>
        <w:spacing w:line="240" w:lineRule="auto"/>
        <w:ind w:right="18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                                                                             مدرسة ال</w:t>
      </w:r>
      <w:r w:rsidR="008C0CF3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مادةِ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514FA5" w:rsidRPr="00950747" w:rsidRDefault="00514FA5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514FA5" w:rsidRPr="00950747" w:rsidRDefault="00514FA5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41EC0" w:rsidRDefault="00041EC0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E12A14" w:rsidRDefault="00E12A14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A96EEC">
      <w:pPr>
        <w:autoSpaceDE w:val="0"/>
        <w:autoSpaceDN w:val="0"/>
        <w:adjustRightInd w:val="0"/>
        <w:spacing w:line="240" w:lineRule="auto"/>
        <w:jc w:val="lowKashida"/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IQ"/>
        </w:rPr>
        <w:t xml:space="preserve">فقرات الاختبار </w:t>
      </w:r>
      <w:r w:rsidR="00105FB8"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IQ"/>
        </w:rPr>
        <w:t>التّحصيل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IQ"/>
        </w:rPr>
        <w:t>ي</w:t>
      </w:r>
    </w:p>
    <w:p w:rsidR="00F83293" w:rsidRPr="00950747" w:rsidRDefault="00F83293" w:rsidP="00A96EEC">
      <w:pPr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والمثال الاتي يمثل طريقة الاجابة :</w:t>
      </w:r>
    </w:p>
    <w:p w:rsidR="00F83293" w:rsidRPr="00950747" w:rsidRDefault="00F83293" w:rsidP="00041EC0">
      <w:pPr>
        <w:spacing w:after="100" w:afterAutospacing="1"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مثال : الخطوة ال</w:t>
      </w:r>
      <w:r w:rsidR="002D2BE0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أو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لى من خطوات البحث العلمي في الجغرافية هي:-</w:t>
      </w:r>
    </w:p>
    <w:p w:rsidR="00F83293" w:rsidRPr="00950747" w:rsidRDefault="00D9474C" w:rsidP="00A96EEC">
      <w:pPr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1129DD" wp14:editId="2A7FCD64">
                <wp:simplePos x="0" y="0"/>
                <wp:positionH relativeFrom="column">
                  <wp:posOffset>2812415</wp:posOffset>
                </wp:positionH>
                <wp:positionV relativeFrom="paragraph">
                  <wp:posOffset>394335</wp:posOffset>
                </wp:positionV>
                <wp:extent cx="1123950" cy="476250"/>
                <wp:effectExtent l="0" t="0" r="19050" b="19050"/>
                <wp:wrapNone/>
                <wp:docPr id="11" name="شكل بيضاو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476250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05B7" w:rsidRPr="00D9474C" w:rsidRDefault="00F205B7" w:rsidP="00F83293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lang w:bidi="ar-IQ"/>
                              </w:rPr>
                            </w:pPr>
                            <w:r w:rsidRPr="00D9474C">
                              <w:rPr>
                                <w:rFonts w:ascii="Simplified Arabic" w:hAnsi="Simplified Arabic" w:cs="Simplified Arabic"/>
                                <w:rtl/>
                                <w:lang w:bidi="ar-IQ"/>
                              </w:rPr>
                              <w:t>د- الملاحظة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1" o:spid="_x0000_s1027" style="position:absolute;left:0;text-align:left;margin-left:221.45pt;margin-top:31.05pt;width:88.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" fillcolor="white [3201]" strokecolor="black [3200]" strokeweight="2pt">
                <v:textbox>
                  <w:txbxContent>
                    <w:p w:rsidR="00F205B7" w:rsidRPr="00D9474C" w:rsidRDefault="00F205B7" w:rsidP="00F83293">
                      <w:pPr>
                        <w:jc w:val="center"/>
                        <w:rPr>
                          <w:rFonts w:ascii="Simplified Arabic" w:hAnsi="Simplified Arabic" w:cs="Simplified Arabic"/>
                          <w:lang w:bidi="ar-IQ"/>
                        </w:rPr>
                      </w:pPr>
                      <w:r w:rsidRPr="00D9474C">
                        <w:rPr>
                          <w:rFonts w:ascii="Simplified Arabic" w:hAnsi="Simplified Arabic" w:cs="Simplified Arabic"/>
                          <w:rtl/>
                          <w:lang w:bidi="ar-IQ"/>
                        </w:rPr>
                        <w:t>د- الملاحظة</w:t>
                      </w:r>
                    </w:p>
                  </w:txbxContent>
                </v:textbox>
              </v:oval>
            </w:pict>
          </mc:Fallback>
        </mc:AlternateContent>
      </w:r>
      <w:r w:rsidR="00F83293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أ-  مشكلة البحث</w:t>
      </w:r>
      <w:r w:rsidR="00F83293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                ب- </w:t>
      </w:r>
      <w:r w:rsidR="00A93623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البره</w:t>
      </w:r>
      <w:r w:rsidR="00A93623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="00F83293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 </w:t>
      </w:r>
    </w:p>
    <w:p w:rsidR="00D9474C" w:rsidRPr="00950747" w:rsidRDefault="00F83293" w:rsidP="00A96EEC">
      <w:pPr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ج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-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التفسير                      </w:t>
      </w:r>
      <w:r w:rsidR="00D9474C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</w:t>
      </w:r>
    </w:p>
    <w:p w:rsidR="00D9474C" w:rsidRPr="00950747" w:rsidRDefault="00D9474C" w:rsidP="00A96EEC">
      <w:pPr>
        <w:spacing w:line="240" w:lineRule="auto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فأذن الاجابة الصحيحة (د ) لذلك وضعت الاشارة عليها , وهكذا بقية الاسئلة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1- </w:t>
      </w:r>
      <w:r w:rsidRPr="00950747">
        <w:rPr>
          <w:rFonts w:ascii="Simplified Arabic" w:hAnsi="Simplified Arabic" w:cs="Simplified Arabic"/>
          <w:sz w:val="28"/>
          <w:szCs w:val="28"/>
          <w:rtl/>
        </w:rPr>
        <w:t xml:space="preserve">تعرف تمثيل ظاهرات سطح </w:t>
      </w:r>
      <w:r w:rsidR="00AC0481">
        <w:rPr>
          <w:rFonts w:ascii="Simplified Arabic" w:hAnsi="Simplified Arabic" w:cs="Simplified Arabic"/>
          <w:sz w:val="28"/>
          <w:szCs w:val="28"/>
          <w:rtl/>
        </w:rPr>
        <w:t>الأرض</w:t>
      </w:r>
      <w:r w:rsidRPr="009507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D2BE0">
        <w:rPr>
          <w:rFonts w:ascii="Simplified Arabic" w:hAnsi="Simplified Arabic" w:cs="Simplified Arabic"/>
          <w:sz w:val="28"/>
          <w:szCs w:val="28"/>
          <w:rtl/>
        </w:rPr>
        <w:t>أو</w:t>
      </w:r>
      <w:r w:rsidRPr="00950747">
        <w:rPr>
          <w:rFonts w:ascii="Simplified Arabic" w:hAnsi="Simplified Arabic" w:cs="Simplified Arabic"/>
          <w:sz w:val="28"/>
          <w:szCs w:val="28"/>
          <w:rtl/>
        </w:rPr>
        <w:t xml:space="preserve"> جزء منه على سطح مستوي بمقياس معين ومسقط ورموز معينة بـ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أ- مقياس الرسم                 ب-  نظم المعلومات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ج- 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الأسقاط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د-  الخريطة</w:t>
      </w:r>
    </w:p>
    <w:p w:rsidR="00D9474C" w:rsidRPr="00950747" w:rsidRDefault="00D9474C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A93623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2- </w:t>
      </w:r>
      <w:r w:rsidR="00A93623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قدم </w:t>
      </w:r>
      <w:r w:rsidRPr="0095074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A93623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</w:t>
      </w:r>
      <w:r w:rsidR="00A93623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او</w:t>
      </w:r>
      <w:r w:rsidR="00A93623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</w:t>
      </w:r>
      <w:r w:rsidR="00E12A1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رسم الخرائط </w:t>
      </w:r>
      <w:r w:rsidR="00E12A14">
        <w:rPr>
          <w:rFonts w:ascii="Simplified Arabic" w:hAnsi="Simplified Arabic" w:cs="Simplified Arabic" w:hint="cs"/>
          <w:sz w:val="28"/>
          <w:szCs w:val="28"/>
          <w:rtl/>
          <w:lang w:bidi="ar-IQ"/>
        </w:rPr>
        <w:t>:-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أ- البابليين                 ب- المصريين 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ج- الصيني</w:t>
      </w:r>
      <w:r w:rsidR="00A93623">
        <w:rPr>
          <w:rFonts w:ascii="Simplified Arabic" w:hAnsi="Simplified Arabic" w:cs="Simplified Arabic"/>
          <w:sz w:val="28"/>
          <w:szCs w:val="28"/>
          <w:rtl/>
          <w:lang w:bidi="ar-IQ"/>
        </w:rPr>
        <w:t>ين               د-  ال</w:t>
      </w:r>
      <w:r w:rsidR="00A93623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فريقيين</w:t>
      </w:r>
    </w:p>
    <w:p w:rsidR="00D9474C" w:rsidRPr="00950747" w:rsidRDefault="00D9474C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3-</w:t>
      </w:r>
      <w:r w:rsidRPr="00950747">
        <w:rPr>
          <w:rFonts w:ascii="Simplified Arabic" w:hAnsi="Simplified Arabic" w:cs="Simplified Arabic"/>
          <w:sz w:val="28"/>
          <w:szCs w:val="28"/>
          <w:rtl/>
        </w:rPr>
        <w:t xml:space="preserve"> مقياس</w:t>
      </w:r>
      <w:r w:rsidR="00E12A1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الرسم هو</w:t>
      </w:r>
      <w:r w:rsidR="00E12A14">
        <w:rPr>
          <w:rFonts w:ascii="Simplified Arabic" w:hAnsi="Simplified Arabic" w:cs="Simplified Arabic" w:hint="cs"/>
          <w:sz w:val="28"/>
          <w:szCs w:val="28"/>
          <w:rtl/>
          <w:lang w:bidi="ar-IQ"/>
        </w:rPr>
        <w:t>:-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أ- جهاز لتحديد موارد سطح </w:t>
      </w:r>
      <w:r w:rsidR="00AC0481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الأرض</w:t>
      </w:r>
      <w:r w:rsidR="00AC0481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AC0481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والأقما</w:t>
      </w:r>
      <w:r w:rsidR="00AC0481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ر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AC0481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الاصط</w:t>
      </w:r>
      <w:r w:rsidR="00AC0481">
        <w:rPr>
          <w:rFonts w:ascii="Simplified Arabic" w:hAnsi="Simplified Arabic" w:cs="Simplified Arabic" w:hint="cs"/>
          <w:sz w:val="28"/>
          <w:szCs w:val="28"/>
          <w:rtl/>
          <w:lang w:bidi="ar-IQ"/>
        </w:rPr>
        <w:t>ن</w:t>
      </w:r>
      <w:r w:rsidR="00AC0481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اعية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.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ب- طريقة لتنظيم المعلومات الجغرافية وغير الجغرافية بواسطة الحاسوب.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ج- النسبة بين البعد على الخريطة وما يقابله في الطبيعة</w:t>
      </w:r>
      <w:r w:rsidR="00AC0481"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</w:p>
    <w:p w:rsidR="00F83293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د- عملية تحويل السطح الكروي </w:t>
      </w:r>
      <w:r w:rsidR="00CB344F">
        <w:rPr>
          <w:rFonts w:ascii="Simplified Arabic" w:hAnsi="Simplified Arabic" w:cs="Simplified Arabic"/>
          <w:sz w:val="28"/>
          <w:szCs w:val="28"/>
          <w:rtl/>
          <w:lang w:bidi="ar-IQ"/>
        </w:rPr>
        <w:t>إلى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سطح مستو.</w:t>
      </w:r>
    </w:p>
    <w:p w:rsidR="00041EC0" w:rsidRPr="00950747" w:rsidRDefault="00041EC0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4- يعتبر من 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أكثر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المقاييس الرسم دقة</w:t>
      </w:r>
      <w:r w:rsidR="00AC0481">
        <w:rPr>
          <w:rFonts w:ascii="Simplified Arabic" w:hAnsi="Simplified Arabic" w:cs="Simplified Arabic" w:hint="cs"/>
          <w:sz w:val="28"/>
          <w:szCs w:val="28"/>
          <w:rtl/>
          <w:lang w:bidi="ar-IQ"/>
        </w:rPr>
        <w:t>ً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</w:t>
      </w:r>
      <w:r w:rsidR="00AC0481">
        <w:rPr>
          <w:rFonts w:ascii="Simplified Arabic" w:hAnsi="Simplified Arabic" w:cs="Simplified Arabic"/>
          <w:sz w:val="28"/>
          <w:szCs w:val="28"/>
          <w:rtl/>
          <w:lang w:bidi="ar-IQ"/>
        </w:rPr>
        <w:t>استعمالاً</w:t>
      </w:r>
      <w:r w:rsidR="00E12A1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هو</w:t>
      </w:r>
      <w:r w:rsidR="00E12A14">
        <w:rPr>
          <w:rFonts w:ascii="Simplified Arabic" w:hAnsi="Simplified Arabic" w:cs="Simplified Arabic" w:hint="cs"/>
          <w:sz w:val="28"/>
          <w:szCs w:val="28"/>
          <w:rtl/>
          <w:lang w:bidi="ar-IQ"/>
        </w:rPr>
        <w:t>:-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أ- الخطي                 ب-النسبي</w:t>
      </w:r>
    </w:p>
    <w:p w:rsidR="00F83293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ج- الكتابي               ج- الزمني  </w:t>
      </w:r>
    </w:p>
    <w:p w:rsidR="00041EC0" w:rsidRDefault="00041EC0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AC0481" w:rsidRDefault="00AC0481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41EC0" w:rsidRPr="00950747" w:rsidRDefault="00041EC0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041EC0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5- الخرائط التي توضح الظاهرات المناخية والجوية من حرارة وضغط وسحب ومطر:</w:t>
      </w:r>
      <w:r w:rsidR="00E12A14">
        <w:rPr>
          <w:rFonts w:ascii="Simplified Arabic" w:hAnsi="Simplified Arabic" w:cs="Simplified Arabic" w:hint="cs"/>
          <w:sz w:val="28"/>
          <w:szCs w:val="28"/>
          <w:rtl/>
          <w:lang w:bidi="ar-IQ"/>
        </w:rPr>
        <w:t>-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أ- العامة .</w:t>
      </w:r>
      <w:r w:rsidR="00514FA5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                         ب- الطوبوغرافية</w:t>
      </w:r>
    </w:p>
    <w:p w:rsidR="00AC0481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</w:t>
      </w:r>
      <w:r w:rsidR="00635900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ج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- </w:t>
      </w:r>
      <w:r w:rsidR="00635900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الجيولوجية                          د- الطقس   </w:t>
      </w:r>
    </w:p>
    <w:p w:rsidR="00F83293" w:rsidRPr="00950747" w:rsidRDefault="00635900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6-</w:t>
      </w:r>
      <w:r w:rsidR="00E12A1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من وظائف الخريطة </w:t>
      </w:r>
      <w:proofErr w:type="spellStart"/>
      <w:r w:rsidR="00E12A14">
        <w:rPr>
          <w:rFonts w:ascii="Simplified Arabic" w:hAnsi="Simplified Arabic" w:cs="Simplified Arabic"/>
          <w:sz w:val="28"/>
          <w:szCs w:val="28"/>
          <w:rtl/>
          <w:lang w:bidi="ar-IQ"/>
        </w:rPr>
        <w:t>الكاسترائية</w:t>
      </w:r>
      <w:proofErr w:type="spellEnd"/>
      <w:r w:rsidR="00E12A1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</w:t>
      </w:r>
      <w:r w:rsidR="00E12A14">
        <w:rPr>
          <w:rFonts w:ascii="Simplified Arabic" w:hAnsi="Simplified Arabic" w:cs="Simplified Arabic" w:hint="cs"/>
          <w:sz w:val="28"/>
          <w:szCs w:val="28"/>
          <w:rtl/>
          <w:lang w:bidi="ar-IQ"/>
        </w:rPr>
        <w:t>:-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أ- توضح حدود المقاطعات وقطع الاراضي وترقيمها.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ب- تعرض معظم الظاهرات الطبيعية على سطح </w:t>
      </w:r>
      <w:r w:rsidR="00AC0481">
        <w:rPr>
          <w:rFonts w:ascii="Simplified Arabic" w:hAnsi="Simplified Arabic" w:cs="Simplified Arabic"/>
          <w:sz w:val="28"/>
          <w:szCs w:val="28"/>
          <w:rtl/>
          <w:lang w:bidi="ar-IQ"/>
        </w:rPr>
        <w:t>الأرض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.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ج- تبين توزيع الاجناس والسلالات البشرية .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د- تساعد في التعرف على موقع </w:t>
      </w:r>
      <w:r w:rsidR="00A93623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البلد</w:t>
      </w:r>
      <w:r w:rsidR="00A93623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والمدن في البلد الواحد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7-  من عناصر الخريطة </w:t>
      </w:r>
      <w:r w:rsidR="00105FB8">
        <w:rPr>
          <w:rFonts w:ascii="Simplified Arabic" w:hAnsi="Simplified Arabic" w:cs="Simplified Arabic"/>
          <w:sz w:val="28"/>
          <w:szCs w:val="28"/>
          <w:rtl/>
          <w:lang w:bidi="ar-IQ"/>
        </w:rPr>
        <w:t>الأساسية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:</w:t>
      </w:r>
      <w:r w:rsidR="00E12A14">
        <w:rPr>
          <w:rFonts w:ascii="Simplified Arabic" w:hAnsi="Simplified Arabic" w:cs="Simplified Arabic" w:hint="cs"/>
          <w:sz w:val="28"/>
          <w:szCs w:val="28"/>
          <w:rtl/>
          <w:lang w:bidi="ar-IQ"/>
        </w:rPr>
        <w:t>-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أ-  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الأسقاط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ب- شبكة الإحداثيات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ج- دوائر العرض            د- نظم المعلومات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8- تمثل العنصر </w:t>
      </w:r>
      <w:r w:rsidR="00A93623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المك</w:t>
      </w:r>
      <w:r w:rsidR="00A93623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="00A93623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</w:t>
      </w:r>
      <w:r w:rsidR="00E12A1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نظم المعلومات الجغرافية </w:t>
      </w:r>
      <w:r w:rsidR="00E12A14">
        <w:rPr>
          <w:rFonts w:ascii="Simplified Arabic" w:hAnsi="Simplified Arabic" w:cs="Simplified Arabic" w:hint="cs"/>
          <w:sz w:val="28"/>
          <w:szCs w:val="28"/>
          <w:rtl/>
          <w:lang w:bidi="ar-IQ"/>
        </w:rPr>
        <w:t>:-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أ- النظام                    ب- المعلومات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ج- </w:t>
      </w:r>
      <w:r w:rsidR="00A93623">
        <w:rPr>
          <w:rFonts w:ascii="Simplified Arabic" w:hAnsi="Simplified Arabic" w:cs="Simplified Arabic"/>
          <w:sz w:val="28"/>
          <w:szCs w:val="28"/>
          <w:rtl/>
          <w:lang w:bidi="ar-IQ"/>
        </w:rPr>
        <w:t>البيانات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د- الجغرافية</w:t>
      </w:r>
    </w:p>
    <w:p w:rsidR="00D9474C" w:rsidRPr="00950747" w:rsidRDefault="00D9474C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9- م</w:t>
      </w:r>
      <w:r w:rsidR="00E12A14">
        <w:rPr>
          <w:rFonts w:ascii="Simplified Arabic" w:hAnsi="Simplified Arabic" w:cs="Simplified Arabic"/>
          <w:sz w:val="28"/>
          <w:szCs w:val="28"/>
          <w:rtl/>
          <w:lang w:bidi="ar-IQ"/>
        </w:rPr>
        <w:t>ن مزايا نظم المعلومات الجغرافية</w:t>
      </w:r>
      <w:r w:rsidR="00E12A14">
        <w:rPr>
          <w:rFonts w:ascii="Simplified Arabic" w:hAnsi="Simplified Arabic" w:cs="Simplified Arabic" w:hint="cs"/>
          <w:sz w:val="28"/>
          <w:szCs w:val="28"/>
          <w:rtl/>
          <w:lang w:bidi="ar-IQ"/>
        </w:rPr>
        <w:t>:-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أ- النظام مرن وقابل للتحديث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ب-  يقدم </w:t>
      </w:r>
      <w:r w:rsidR="00AC0481">
        <w:rPr>
          <w:rFonts w:ascii="Simplified Arabic" w:hAnsi="Simplified Arabic" w:cs="Simplified Arabic"/>
          <w:sz w:val="28"/>
          <w:szCs w:val="28"/>
          <w:rtl/>
          <w:lang w:bidi="ar-IQ"/>
        </w:rPr>
        <w:t>حلولاً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لمشاكل قائمة</w:t>
      </w:r>
      <w:r w:rsidR="00AC0481"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ج- تهدف </w:t>
      </w:r>
      <w:r w:rsidR="00CB344F">
        <w:rPr>
          <w:rFonts w:ascii="Simplified Arabic" w:hAnsi="Simplified Arabic" w:cs="Simplified Arabic"/>
          <w:sz w:val="28"/>
          <w:szCs w:val="28"/>
          <w:rtl/>
          <w:lang w:bidi="ar-IQ"/>
        </w:rPr>
        <w:t>إلى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تجميع </w:t>
      </w:r>
      <w:r w:rsidR="00A93623">
        <w:rPr>
          <w:rFonts w:ascii="Simplified Arabic" w:hAnsi="Simplified Arabic" w:cs="Simplified Arabic"/>
          <w:sz w:val="28"/>
          <w:szCs w:val="28"/>
          <w:rtl/>
          <w:lang w:bidi="ar-IQ"/>
        </w:rPr>
        <w:t>البيانات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وتحليلها وتفسيرها.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د- النظام الوحيد الذي يربط بين الاحصائيات ومواقعها الحقيقية 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E12A14" w:rsidP="00AC0481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10- الصور الجوية من وسائل 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:-</w:t>
      </w:r>
    </w:p>
    <w:p w:rsidR="00F83293" w:rsidRPr="00950747" w:rsidRDefault="00F83293" w:rsidP="00AC0481">
      <w:p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أ- الاستشعار عن بعد              </w:t>
      </w:r>
      <w:r w:rsidR="00635900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ب- قياس كمية الاشعاع الكهرومغناطيسي .</w:t>
      </w:r>
    </w:p>
    <w:p w:rsidR="00F83293" w:rsidRDefault="00F83293" w:rsidP="00AC0481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ج- تسجيل مقدار الطاقة المنعكسة    </w:t>
      </w:r>
      <w:r w:rsidR="00635900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د- المسح الدوري </w:t>
      </w:r>
      <w:r w:rsidR="00A93623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لأجزاء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سطح </w:t>
      </w:r>
      <w:r w:rsidR="00AC0481">
        <w:rPr>
          <w:rFonts w:ascii="Simplified Arabic" w:hAnsi="Simplified Arabic" w:cs="Simplified Arabic"/>
          <w:sz w:val="28"/>
          <w:szCs w:val="28"/>
          <w:rtl/>
          <w:lang w:bidi="ar-IQ"/>
        </w:rPr>
        <w:t>الأرض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.     </w:t>
      </w:r>
    </w:p>
    <w:p w:rsidR="00AC0481" w:rsidRPr="00950747" w:rsidRDefault="00AC0481" w:rsidP="00AC0481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</w:t>
      </w:r>
    </w:p>
    <w:p w:rsidR="00F83293" w:rsidRPr="00950747" w:rsidRDefault="00F83293" w:rsidP="00AC0481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11- الخرائط التي تتميز بدقة كبيرة واحتوائها</w:t>
      </w:r>
      <w:r w:rsidR="00AC0481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على نظام إحداثي عالمي هي خرائط</w:t>
      </w:r>
      <w:r w:rsidR="00AC0481">
        <w:rPr>
          <w:rFonts w:ascii="Simplified Arabic" w:hAnsi="Simplified Arabic" w:cs="Simplified Arabic" w:hint="cs"/>
          <w:sz w:val="28"/>
          <w:szCs w:val="28"/>
          <w:rtl/>
          <w:lang w:bidi="ar-IQ"/>
        </w:rPr>
        <w:t>:-</w:t>
      </w:r>
    </w:p>
    <w:p w:rsidR="00F83293" w:rsidRPr="00950747" w:rsidRDefault="00AC0481" w:rsidP="00AC0481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  </w:t>
      </w:r>
      <w:r w:rsidR="00F83293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أ- النبات                     ب- الطقس والمناخ</w:t>
      </w:r>
    </w:p>
    <w:p w:rsidR="00D9474C" w:rsidRDefault="00AC0481" w:rsidP="00AC0481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 </w:t>
      </w:r>
      <w:r w:rsidR="00F83293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ج- الجيولوجية</w:t>
      </w:r>
      <w:r w:rsidR="00041EC0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د- الطوبوغرافية</w:t>
      </w:r>
    </w:p>
    <w:p w:rsidR="00041EC0" w:rsidRPr="00950747" w:rsidRDefault="00041EC0" w:rsidP="00041EC0">
      <w:pPr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AC0481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12-  </w:t>
      </w:r>
      <w:r w:rsidRPr="00950747">
        <w:rPr>
          <w:rFonts w:ascii="Simplified Arabic" w:hAnsi="Simplified Arabic" w:cs="Simplified Arabic"/>
          <w:sz w:val="28"/>
          <w:szCs w:val="28"/>
          <w:rtl/>
        </w:rPr>
        <w:t>يبلغ مقياس رسم خرائط الاطلس العامة أقل من:-</w:t>
      </w:r>
    </w:p>
    <w:p w:rsidR="00F83293" w:rsidRPr="00950747" w:rsidRDefault="00F83293" w:rsidP="00AC0481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أ- 1/500000                    ب- 1/600000</w:t>
      </w:r>
    </w:p>
    <w:p w:rsidR="00041EC0" w:rsidRDefault="00F83293" w:rsidP="00AC0481">
      <w:pPr>
        <w:tabs>
          <w:tab w:val="center" w:pos="4607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ج-1/7000000                    د-1/800000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ab/>
      </w:r>
    </w:p>
    <w:p w:rsidR="00AC0481" w:rsidRPr="00950747" w:rsidRDefault="00AC0481" w:rsidP="00AC0481">
      <w:pPr>
        <w:tabs>
          <w:tab w:val="center" w:pos="4607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AC0481">
      <w:pPr>
        <w:tabs>
          <w:tab w:val="center" w:pos="4607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13- </w:t>
      </w:r>
      <w:r w:rsidR="00AC0481">
        <w:rPr>
          <w:rFonts w:ascii="Simplified Arabic" w:hAnsi="Simplified Arabic" w:cs="Simplified Arabic" w:hint="cs"/>
          <w:w w:val="90"/>
          <w:sz w:val="28"/>
          <w:szCs w:val="28"/>
          <w:rtl/>
          <w:lang w:bidi="ar-IQ"/>
        </w:rPr>
        <w:t>إ</w:t>
      </w:r>
      <w:r w:rsidR="00FA372F">
        <w:rPr>
          <w:rFonts w:ascii="Simplified Arabic" w:hAnsi="Simplified Arabic" w:cs="Simplified Arabic"/>
          <w:w w:val="90"/>
          <w:sz w:val="28"/>
          <w:szCs w:val="28"/>
          <w:rtl/>
          <w:lang w:bidi="ar-IQ"/>
        </w:rPr>
        <w:t>ن</w:t>
      </w:r>
      <w:r w:rsidRPr="00950747">
        <w:rPr>
          <w:rFonts w:ascii="Simplified Arabic" w:hAnsi="Simplified Arabic" w:cs="Simplified Arabic"/>
          <w:w w:val="90"/>
          <w:sz w:val="28"/>
          <w:szCs w:val="28"/>
          <w:rtl/>
          <w:lang w:bidi="ar-IQ"/>
        </w:rPr>
        <w:t xml:space="preserve"> مصمم الخريطة قد يضطر </w:t>
      </w:r>
      <w:r w:rsidR="00CB344F">
        <w:rPr>
          <w:rFonts w:ascii="Simplified Arabic" w:hAnsi="Simplified Arabic" w:cs="Simplified Arabic"/>
          <w:w w:val="90"/>
          <w:sz w:val="28"/>
          <w:szCs w:val="28"/>
          <w:rtl/>
          <w:lang w:bidi="ar-IQ"/>
        </w:rPr>
        <w:t>إلى</w:t>
      </w:r>
      <w:r w:rsidRPr="00950747">
        <w:rPr>
          <w:rFonts w:ascii="Simplified Arabic" w:hAnsi="Simplified Arabic" w:cs="Simplified Arabic"/>
          <w:w w:val="90"/>
          <w:sz w:val="28"/>
          <w:szCs w:val="28"/>
          <w:rtl/>
          <w:lang w:bidi="ar-IQ"/>
        </w:rPr>
        <w:t xml:space="preserve"> </w:t>
      </w:r>
      <w:r w:rsidR="00FA372F">
        <w:rPr>
          <w:rFonts w:ascii="Simplified Arabic" w:hAnsi="Simplified Arabic" w:cs="Simplified Arabic"/>
          <w:w w:val="90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w w:val="90"/>
          <w:sz w:val="28"/>
          <w:szCs w:val="28"/>
          <w:rtl/>
          <w:lang w:bidi="ar-IQ"/>
        </w:rPr>
        <w:t xml:space="preserve"> يضع بعض الامور خارج </w:t>
      </w:r>
      <w:r w:rsidR="002D2BE0">
        <w:rPr>
          <w:rFonts w:ascii="Simplified Arabic" w:hAnsi="Simplified Arabic" w:cs="Simplified Arabic"/>
          <w:w w:val="90"/>
          <w:sz w:val="28"/>
          <w:szCs w:val="28"/>
          <w:rtl/>
          <w:lang w:bidi="ar-IQ"/>
        </w:rPr>
        <w:t>أطار</w:t>
      </w:r>
      <w:r w:rsidRPr="00950747">
        <w:rPr>
          <w:rFonts w:ascii="Simplified Arabic" w:hAnsi="Simplified Arabic" w:cs="Simplified Arabic"/>
          <w:w w:val="90"/>
          <w:sz w:val="28"/>
          <w:szCs w:val="28"/>
          <w:rtl/>
          <w:lang w:bidi="ar-IQ"/>
        </w:rPr>
        <w:t xml:space="preserve"> الخريطة مثل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:-</w:t>
      </w:r>
    </w:p>
    <w:p w:rsidR="00F83293" w:rsidRPr="00950747" w:rsidRDefault="00F83293" w:rsidP="00AC0481">
      <w:pPr>
        <w:tabs>
          <w:tab w:val="center" w:pos="4607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أ- الرموز                ب- التسلسل</w:t>
      </w:r>
    </w:p>
    <w:p w:rsidR="00F83293" w:rsidRPr="00950747" w:rsidRDefault="00F83293" w:rsidP="00AC0481">
      <w:pPr>
        <w:tabs>
          <w:tab w:val="center" w:pos="4607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ج-  الاتجاه             د- </w:t>
      </w:r>
      <w:r w:rsidR="00A93623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العنو</w:t>
      </w:r>
      <w:r w:rsidR="00A93623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</w:p>
    <w:p w:rsidR="00D9474C" w:rsidRPr="00950747" w:rsidRDefault="00D9474C" w:rsidP="00A96EEC">
      <w:pPr>
        <w:tabs>
          <w:tab w:val="center" w:pos="4607"/>
        </w:tabs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A96EEC">
      <w:pPr>
        <w:tabs>
          <w:tab w:val="center" w:pos="4607"/>
        </w:tabs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14-</w:t>
      </w:r>
      <w:r w:rsidRPr="00950747">
        <w:rPr>
          <w:rFonts w:ascii="Simplified Arabic" w:hAnsi="Simplified Arabic" w:cs="Simplified Arabic"/>
          <w:sz w:val="28"/>
          <w:szCs w:val="28"/>
          <w:rtl/>
        </w:rPr>
        <w:t xml:space="preserve"> أي من الرموز </w:t>
      </w:r>
      <w:r w:rsidR="007B4709">
        <w:rPr>
          <w:rFonts w:ascii="Simplified Arabic" w:hAnsi="Simplified Arabic" w:cs="Simplified Arabic"/>
          <w:sz w:val="28"/>
          <w:szCs w:val="28"/>
          <w:rtl/>
        </w:rPr>
        <w:t>الآتية</w:t>
      </w:r>
      <w:r w:rsidRPr="00950747">
        <w:rPr>
          <w:rFonts w:ascii="Simplified Arabic" w:hAnsi="Simplified Arabic" w:cs="Simplified Arabic"/>
          <w:sz w:val="28"/>
          <w:szCs w:val="28"/>
          <w:rtl/>
        </w:rPr>
        <w:t xml:space="preserve"> تمثل الرموز الكمية :-</w:t>
      </w:r>
    </w:p>
    <w:p w:rsidR="00F83293" w:rsidRPr="00950747" w:rsidRDefault="00F83293" w:rsidP="00A96EEC">
      <w:pPr>
        <w:tabs>
          <w:tab w:val="center" w:pos="4607"/>
        </w:tabs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</w:rPr>
        <w:t>أ-</w:t>
      </w:r>
      <w:r w:rsidRPr="00950747">
        <w:rPr>
          <w:rFonts w:ascii="Simplified Arabic" w:hAnsi="Simplified Arabic" w:cs="Simplified Arabic"/>
          <w:sz w:val="28"/>
          <w:szCs w:val="28"/>
          <w:lang w:bidi="ar-IQ"/>
        </w:rPr>
        <w:t xml:space="preserve">    </w:t>
      </w:r>
      <w:r w:rsidRPr="00950747"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 wp14:anchorId="03F74176" wp14:editId="3F96EDF6">
            <wp:extent cx="2266729" cy="421419"/>
            <wp:effectExtent l="19050" t="19050" r="19685" b="17145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077" cy="42297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ب- </w:t>
      </w:r>
      <w:r w:rsidRPr="00950747"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 wp14:anchorId="1C33C2A6" wp14:editId="08BF0A56">
            <wp:extent cx="2321781" cy="429370"/>
            <wp:effectExtent l="19050" t="19050" r="21590" b="2794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260" cy="42797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83293" w:rsidRDefault="00F83293" w:rsidP="00A96EEC">
      <w:pPr>
        <w:tabs>
          <w:tab w:val="center" w:pos="4607"/>
        </w:tabs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ج- </w:t>
      </w:r>
      <w:r w:rsidRPr="00950747">
        <w:rPr>
          <w:rFonts w:ascii="Simplified Arabic" w:hAnsi="Simplified Arabic" w:cs="Simplified Arabic"/>
          <w:noProof/>
          <w:sz w:val="28"/>
          <w:szCs w:val="28"/>
          <w:rtl/>
        </w:rPr>
        <w:t xml:space="preserve">  </w:t>
      </w:r>
      <w:r w:rsidRPr="00950747"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 wp14:anchorId="23FC4947" wp14:editId="2093FFF0">
            <wp:extent cx="2313940" cy="397510"/>
            <wp:effectExtent l="19050" t="19050" r="10160" b="2159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3975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hAnsi="Simplified Arabic" w:cs="Simplified Arabic"/>
          <w:sz w:val="28"/>
          <w:szCs w:val="28"/>
          <w:lang w:bidi="ar-IQ"/>
        </w:rPr>
        <w:t xml:space="preserve">      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د-</w:t>
      </w:r>
      <w:r w:rsidRPr="00950747">
        <w:rPr>
          <w:rFonts w:ascii="Simplified Arabic" w:hAnsi="Simplified Arabic" w:cs="Simplified Arabic"/>
          <w:sz w:val="28"/>
          <w:szCs w:val="28"/>
          <w:lang w:bidi="ar-IQ"/>
        </w:rPr>
        <w:t xml:space="preserve">  </w:t>
      </w:r>
      <w:r w:rsidRPr="00950747"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 wp14:anchorId="68CE572D" wp14:editId="4EF35401">
            <wp:extent cx="2313940" cy="374015"/>
            <wp:effectExtent l="19050" t="19050" r="10160" b="26035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3740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041EC0" w:rsidRPr="00950747" w:rsidRDefault="00041EC0" w:rsidP="00A96EEC">
      <w:pPr>
        <w:tabs>
          <w:tab w:val="center" w:pos="4607"/>
        </w:tabs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E12A14">
      <w:pPr>
        <w:tabs>
          <w:tab w:val="center" w:pos="4607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15- تمثل النقطة اشهر الرموز المستخدمة في تمثيل :-</w:t>
      </w:r>
    </w:p>
    <w:p w:rsidR="00F83293" w:rsidRPr="00950747" w:rsidRDefault="00E12A14" w:rsidP="00E12A14">
      <w:pPr>
        <w:tabs>
          <w:tab w:val="center" w:pos="4607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 </w:t>
      </w:r>
      <w:r w:rsidR="00F83293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أ- </w:t>
      </w:r>
      <w:r w:rsidR="00A93623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السك</w:t>
      </w:r>
      <w:r w:rsidR="00A93623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="00F83293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  ب- طرق النقل</w:t>
      </w:r>
    </w:p>
    <w:p w:rsidR="00F83293" w:rsidRDefault="00E12A14" w:rsidP="00E12A14">
      <w:pPr>
        <w:tabs>
          <w:tab w:val="center" w:pos="4607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 </w:t>
      </w:r>
      <w:r w:rsidR="00F83293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ج-سكك الحديد                  د- الحدود السياسية</w:t>
      </w:r>
    </w:p>
    <w:p w:rsidR="00AC0481" w:rsidRDefault="00AC0481" w:rsidP="00E12A14">
      <w:pPr>
        <w:tabs>
          <w:tab w:val="center" w:pos="4607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AC0481" w:rsidRDefault="00AC0481" w:rsidP="00AC0481">
      <w:pPr>
        <w:tabs>
          <w:tab w:val="center" w:pos="4607"/>
        </w:tabs>
        <w:spacing w:after="12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AC0481" w:rsidRPr="00950747" w:rsidRDefault="00AC0481" w:rsidP="00AC0481">
      <w:pPr>
        <w:tabs>
          <w:tab w:val="center" w:pos="4607"/>
        </w:tabs>
        <w:spacing w:after="12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D9474C" w:rsidRPr="00950747" w:rsidRDefault="00D9474C" w:rsidP="00A96EEC">
      <w:pPr>
        <w:tabs>
          <w:tab w:val="center" w:pos="4607"/>
        </w:tabs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E12A14" w:rsidP="00A96EEC">
      <w:pPr>
        <w:tabs>
          <w:tab w:val="center" w:pos="4607"/>
        </w:tabs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i/>
          <w:iCs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67EA9176" wp14:editId="2CDB59AC">
            <wp:simplePos x="0" y="0"/>
            <wp:positionH relativeFrom="column">
              <wp:posOffset>341630</wp:posOffset>
            </wp:positionH>
            <wp:positionV relativeFrom="paragraph">
              <wp:posOffset>300660</wp:posOffset>
            </wp:positionV>
            <wp:extent cx="2695575" cy="1790700"/>
            <wp:effectExtent l="19050" t="19050" r="28575" b="19050"/>
            <wp:wrapNone/>
            <wp:docPr id="142" name="صورة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an000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907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293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16-</w:t>
      </w:r>
      <w:r w:rsidR="00F83293"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</w:t>
      </w:r>
      <w:r w:rsidR="00F83293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في الشكل الذي امامك صورة مأخوذة كمثال لتوضيح :-  </w:t>
      </w:r>
    </w:p>
    <w:p w:rsidR="00F83293" w:rsidRPr="00950747" w:rsidRDefault="00F83293" w:rsidP="00E12A14">
      <w:pPr>
        <w:tabs>
          <w:tab w:val="left" w:pos="1031"/>
        </w:tabs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</w:t>
      </w:r>
      <w:r w:rsidRPr="00950747">
        <w:rPr>
          <w:rFonts w:ascii="Simplified Arabic" w:hAnsi="Simplified Arabic" w:cs="Simplified Arabic"/>
          <w:sz w:val="28"/>
          <w:szCs w:val="28"/>
          <w:rtl/>
        </w:rPr>
        <w:t xml:space="preserve">أ‌- خطوط الطول ودوائر العرض                           </w:t>
      </w:r>
    </w:p>
    <w:p w:rsidR="00F83293" w:rsidRPr="00950747" w:rsidRDefault="00F83293" w:rsidP="00E12A14">
      <w:pPr>
        <w:tabs>
          <w:tab w:val="center" w:pos="4607"/>
        </w:tabs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ب- الصـــــــــور الجـــــــــــــــــــــــوية</w:t>
      </w:r>
    </w:p>
    <w:p w:rsidR="00F83293" w:rsidRPr="00950747" w:rsidRDefault="00F83293" w:rsidP="00E12A14">
      <w:pPr>
        <w:tabs>
          <w:tab w:val="center" w:pos="4607"/>
        </w:tabs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ج- المرئيات الفضائية</w:t>
      </w:r>
    </w:p>
    <w:p w:rsidR="00635900" w:rsidRPr="00950747" w:rsidRDefault="00F83293" w:rsidP="00E12A14">
      <w:pPr>
        <w:tabs>
          <w:tab w:val="center" w:pos="4607"/>
        </w:tabs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د- </w:t>
      </w:r>
      <w:r w:rsidRPr="00950747">
        <w:rPr>
          <w:rFonts w:ascii="Simplified Arabic" w:hAnsi="Simplified Arabic" w:cs="Simplified Arabic"/>
          <w:w w:val="90"/>
          <w:sz w:val="28"/>
          <w:szCs w:val="28"/>
          <w:rtl/>
          <w:lang w:bidi="ar-IQ"/>
        </w:rPr>
        <w:t>نظام تحديد الموقع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العالمي</w:t>
      </w:r>
      <w:r w:rsidRPr="00950747">
        <w:rPr>
          <w:rFonts w:ascii="Simplified Arabic" w:hAnsi="Simplified Arabic" w:cs="Simplified Arabic"/>
          <w:sz w:val="28"/>
          <w:szCs w:val="28"/>
          <w:lang w:bidi="ar-IQ"/>
        </w:rPr>
        <w:t>GPS</w:t>
      </w:r>
    </w:p>
    <w:p w:rsidR="00F83293" w:rsidRDefault="00F83293" w:rsidP="00A96EEC">
      <w:pPr>
        <w:tabs>
          <w:tab w:val="center" w:pos="4607"/>
        </w:tabs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</w:t>
      </w:r>
    </w:p>
    <w:p w:rsidR="00AC0481" w:rsidRPr="00950747" w:rsidRDefault="00AC0481" w:rsidP="00A96EEC">
      <w:pPr>
        <w:tabs>
          <w:tab w:val="center" w:pos="4607"/>
        </w:tabs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AC0481">
      <w:pPr>
        <w:tabs>
          <w:tab w:val="center" w:pos="4607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17- تعد الكاميرات العادية والمحمولة على متن الطائرات والاقمار الصناعية من 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أجهزة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الاستشعار:-</w:t>
      </w:r>
    </w:p>
    <w:p w:rsidR="00F83293" w:rsidRPr="00950747" w:rsidRDefault="00F83293" w:rsidP="00AC0481">
      <w:pPr>
        <w:tabs>
          <w:tab w:val="center" w:pos="4607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أ- الفعالة                       ب- غير المساعدة   </w:t>
      </w:r>
    </w:p>
    <w:p w:rsidR="00F83293" w:rsidRDefault="00F83293" w:rsidP="00AC0481">
      <w:pPr>
        <w:tabs>
          <w:tab w:val="center" w:pos="4607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ج- المساعدة                     د- غير فعالة</w:t>
      </w:r>
    </w:p>
    <w:p w:rsidR="00AC0481" w:rsidRPr="00950747" w:rsidRDefault="00AC0481" w:rsidP="00A96EEC">
      <w:pPr>
        <w:tabs>
          <w:tab w:val="center" w:pos="4607"/>
        </w:tabs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AC0481">
      <w:pPr>
        <w:tabs>
          <w:tab w:val="center" w:pos="4607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18- اللون الذي يستعمل في تمثيل المناطق الرملية على الخريطة هو:-</w:t>
      </w:r>
    </w:p>
    <w:p w:rsidR="00F83293" w:rsidRPr="00950747" w:rsidRDefault="00F83293" w:rsidP="00AC0481">
      <w:pPr>
        <w:tabs>
          <w:tab w:val="center" w:pos="4607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أ- البرتقالي                       ب- الاصفر</w:t>
      </w:r>
    </w:p>
    <w:p w:rsidR="00D9474C" w:rsidRDefault="00F83293" w:rsidP="00AC0481">
      <w:pPr>
        <w:tabs>
          <w:tab w:val="center" w:pos="4607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ج- الابيض         </w:t>
      </w:r>
      <w:r w:rsidR="00635900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د-البنفسجي</w:t>
      </w:r>
    </w:p>
    <w:p w:rsidR="00AC0481" w:rsidRPr="00950747" w:rsidRDefault="00AC0481" w:rsidP="00A96EEC">
      <w:pPr>
        <w:tabs>
          <w:tab w:val="center" w:pos="4607"/>
        </w:tabs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E75D8C">
      <w:pPr>
        <w:tabs>
          <w:tab w:val="center" w:pos="4607"/>
        </w:tabs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19- عدد خ</w:t>
      </w:r>
      <w:r w:rsidR="00AC0481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طوط الطول حسب النظام </w:t>
      </w:r>
      <w:proofErr w:type="spellStart"/>
      <w:r w:rsidR="00AC0481">
        <w:rPr>
          <w:rFonts w:ascii="Simplified Arabic" w:hAnsi="Simplified Arabic" w:cs="Simplified Arabic"/>
          <w:sz w:val="28"/>
          <w:szCs w:val="28"/>
          <w:rtl/>
          <w:lang w:bidi="ar-IQ"/>
        </w:rPr>
        <w:t>الستيني</w:t>
      </w:r>
      <w:proofErr w:type="spellEnd"/>
      <w:r w:rsidR="00AC0481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هي</w:t>
      </w:r>
      <w:r w:rsidR="00AC0481">
        <w:rPr>
          <w:rFonts w:ascii="Simplified Arabic" w:hAnsi="Simplified Arabic" w:cs="Simplified Arabic" w:hint="cs"/>
          <w:sz w:val="28"/>
          <w:szCs w:val="28"/>
          <w:rtl/>
          <w:lang w:bidi="ar-IQ"/>
        </w:rPr>
        <w:t>:-</w:t>
      </w:r>
    </w:p>
    <w:p w:rsidR="00F83293" w:rsidRPr="00950747" w:rsidRDefault="00F83293" w:rsidP="00E75D8C">
      <w:pPr>
        <w:tabs>
          <w:tab w:val="center" w:pos="4607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أ- 360                         ب- 350</w:t>
      </w:r>
    </w:p>
    <w:p w:rsidR="00F83293" w:rsidRPr="00950747" w:rsidRDefault="00F83293" w:rsidP="00AC0481">
      <w:pPr>
        <w:tabs>
          <w:tab w:val="center" w:pos="4607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ج- 370                         ج-380  </w:t>
      </w:r>
    </w:p>
    <w:p w:rsidR="00D9474C" w:rsidRPr="00950747" w:rsidRDefault="00D9474C" w:rsidP="00A96EEC">
      <w:pPr>
        <w:tabs>
          <w:tab w:val="center" w:pos="4607"/>
        </w:tabs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AC0481">
      <w:pPr>
        <w:tabs>
          <w:tab w:val="center" w:pos="4607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20- يعتمد 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التّحليل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الرقمي على:-</w:t>
      </w:r>
    </w:p>
    <w:p w:rsidR="00F83293" w:rsidRPr="00950747" w:rsidRDefault="00F83293" w:rsidP="00AC0481">
      <w:pPr>
        <w:tabs>
          <w:tab w:val="center" w:pos="4607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أ- 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التّحليل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البصري        ب- تفسير الصور الجوية</w:t>
      </w:r>
    </w:p>
    <w:p w:rsidR="00D9474C" w:rsidRDefault="00F83293" w:rsidP="00AC0481">
      <w:pPr>
        <w:tabs>
          <w:tab w:val="center" w:pos="4607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ج-التصن</w:t>
      </w:r>
      <w:r w:rsidR="00635900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يف             د- على جميعهن   </w:t>
      </w:r>
    </w:p>
    <w:p w:rsidR="00041EC0" w:rsidRPr="00950747" w:rsidRDefault="00041EC0" w:rsidP="00A96EEC">
      <w:pPr>
        <w:tabs>
          <w:tab w:val="center" w:pos="4607"/>
        </w:tabs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D9474C" w:rsidRDefault="00D9474C" w:rsidP="00A96EEC">
      <w:pPr>
        <w:tabs>
          <w:tab w:val="center" w:pos="4607"/>
        </w:tabs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E12A14" w:rsidRPr="00950747" w:rsidRDefault="00E12A14" w:rsidP="00A96EEC">
      <w:pPr>
        <w:tabs>
          <w:tab w:val="center" w:pos="4607"/>
        </w:tabs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A96EEC">
      <w:pPr>
        <w:tabs>
          <w:tab w:val="center" w:pos="4607"/>
        </w:tabs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21 -  إي من الحروف </w:t>
      </w:r>
      <w:r w:rsidR="007B4709">
        <w:rPr>
          <w:rFonts w:ascii="Simplified Arabic" w:hAnsi="Simplified Arabic" w:cs="Simplified Arabic"/>
          <w:sz w:val="28"/>
          <w:szCs w:val="28"/>
          <w:rtl/>
          <w:lang w:bidi="ar-IQ"/>
        </w:rPr>
        <w:t>الآتية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تمثل مفتاح الرموز الاصطلاحية:-</w:t>
      </w:r>
    </w:p>
    <w:p w:rsidR="00F83293" w:rsidRPr="00950747" w:rsidRDefault="005F7C4B" w:rsidP="00A96EEC">
      <w:pPr>
        <w:tabs>
          <w:tab w:val="center" w:pos="4607"/>
        </w:tabs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0BF459" wp14:editId="43A9E481">
                <wp:simplePos x="0" y="0"/>
                <wp:positionH relativeFrom="column">
                  <wp:posOffset>1866265</wp:posOffset>
                </wp:positionH>
                <wp:positionV relativeFrom="paragraph">
                  <wp:posOffset>228600</wp:posOffset>
                </wp:positionV>
                <wp:extent cx="699135" cy="508635"/>
                <wp:effectExtent l="57150" t="57150" r="100965" b="81915"/>
                <wp:wrapNone/>
                <wp:docPr id="39" name="رابط كسهم مستقيم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9135" cy="5086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39" o:spid="_x0000_s1026" type="#_x0000_t32" style="position:absolute;left:0;text-align:left;margin-left:146.95pt;margin-top:18pt;width:55.05pt;height:40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" strokecolor="#bc4542 [3045]">
                <v:stroke endarrow="open"/>
              </v:shape>
            </w:pict>
          </mc:Fallback>
        </mc:AlternateContent>
      </w:r>
      <w:r w:rsidR="00F83293" w:rsidRPr="00950747"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B01189" wp14:editId="689DAB74">
                <wp:simplePos x="0" y="0"/>
                <wp:positionH relativeFrom="column">
                  <wp:posOffset>4638041</wp:posOffset>
                </wp:positionH>
                <wp:positionV relativeFrom="paragraph">
                  <wp:posOffset>180975</wp:posOffset>
                </wp:positionV>
                <wp:extent cx="755014" cy="267970"/>
                <wp:effectExtent l="57150" t="76200" r="83820" b="113030"/>
                <wp:wrapNone/>
                <wp:docPr id="45" name="رابط كسهم مستقيم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5014" cy="2679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5" o:spid="_x0000_s1026" type="#_x0000_t32" style="position:absolute;left:0;text-align:left;margin-left:365.2pt;margin-top:14.25pt;width:59.45pt;height:21.1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" strokecolor="#bc4542 [3045]">
                <v:stroke endarrow="open"/>
              </v:shape>
            </w:pict>
          </mc:Fallback>
        </mc:AlternateContent>
      </w:r>
      <w:r w:rsidR="00F83293" w:rsidRPr="00950747">
        <w:rPr>
          <w:rFonts w:ascii="Simplified Arabic" w:hAnsi="Simplified Arabic" w:cs="Simplified Arabic"/>
          <w:noProof/>
          <w:sz w:val="28"/>
          <w:szCs w:val="28"/>
          <w:rtl/>
        </w:rPr>
        <w:drawing>
          <wp:anchor distT="0" distB="0" distL="114300" distR="114300" simplePos="0" relativeHeight="251673600" behindDoc="0" locked="0" layoutInCell="1" allowOverlap="1" wp14:anchorId="03C7768F" wp14:editId="161BF144">
            <wp:simplePos x="0" y="0"/>
            <wp:positionH relativeFrom="column">
              <wp:posOffset>2441823</wp:posOffset>
            </wp:positionH>
            <wp:positionV relativeFrom="paragraph">
              <wp:posOffset>185365</wp:posOffset>
            </wp:positionV>
            <wp:extent cx="2433100" cy="2486868"/>
            <wp:effectExtent l="0" t="0" r="5715" b="8890"/>
            <wp:wrapNone/>
            <wp:docPr id="35" name="صورة 35" descr="خري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خريط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bright="-18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3" t="22894" r="10428" b="17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100" cy="248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293" w:rsidRPr="00950747">
        <w:rPr>
          <w:rFonts w:ascii="Simplified Arabic" w:hAnsi="Simplified Arabic" w:cs="Simplified Arabic"/>
          <w:noProof/>
          <w:sz w:val="28"/>
          <w:szCs w:val="28"/>
          <w:rtl/>
        </w:rPr>
        <w:t xml:space="preserve">   </w:t>
      </w:r>
      <w:r w:rsidR="00F83293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أ-                                                        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     </w:t>
      </w:r>
      <w:r w:rsidR="00F83293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ب-</w:t>
      </w:r>
    </w:p>
    <w:p w:rsidR="00F83293" w:rsidRPr="00950747" w:rsidRDefault="00F83293" w:rsidP="00A96EEC">
      <w:pPr>
        <w:tabs>
          <w:tab w:val="center" w:pos="4607"/>
        </w:tabs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                              </w:t>
      </w:r>
    </w:p>
    <w:p w:rsidR="00F83293" w:rsidRPr="00950747" w:rsidRDefault="00F83293" w:rsidP="00A96EEC">
      <w:pPr>
        <w:tabs>
          <w:tab w:val="center" w:pos="4607"/>
        </w:tabs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</w:t>
      </w:r>
    </w:p>
    <w:p w:rsidR="00F83293" w:rsidRPr="00950747" w:rsidRDefault="00F83293" w:rsidP="00A96EEC">
      <w:pPr>
        <w:tabs>
          <w:tab w:val="center" w:pos="4607"/>
        </w:tabs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A96EEC">
      <w:pPr>
        <w:tabs>
          <w:tab w:val="center" w:pos="4607"/>
        </w:tabs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0382B6" wp14:editId="26BA651F">
                <wp:simplePos x="0" y="0"/>
                <wp:positionH relativeFrom="column">
                  <wp:posOffset>1936115</wp:posOffset>
                </wp:positionH>
                <wp:positionV relativeFrom="paragraph">
                  <wp:posOffset>290195</wp:posOffset>
                </wp:positionV>
                <wp:extent cx="755015" cy="95250"/>
                <wp:effectExtent l="57150" t="76200" r="102235" b="133350"/>
                <wp:wrapNone/>
                <wp:docPr id="43" name="رابط كسهم مستقيم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15" cy="95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3" o:spid="_x0000_s1026" type="#_x0000_t32" style="position:absolute;left:0;text-align:left;margin-left:152.45pt;margin-top:22.85pt;width:59.45pt;height: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" strokecolor="#bc4542 [3045]">
                <v:stroke endarrow="open"/>
              </v:shape>
            </w:pict>
          </mc:Fallback>
        </mc:AlternateContent>
      </w:r>
      <w:r w:rsidRPr="00950747">
        <w:rPr>
          <w:rFonts w:ascii="Simplified Arabic" w:hAnsi="Simplified Arabic" w:cs="Simplified Arabic"/>
          <w:noProof/>
          <w:sz w:val="28"/>
          <w:szCs w:val="28"/>
          <w:rtl/>
        </w:rPr>
        <w:t xml:space="preserve"> 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                                       </w:t>
      </w:r>
      <w:r w:rsidR="005F7C4B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       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د-</w:t>
      </w:r>
    </w:p>
    <w:p w:rsidR="00F83293" w:rsidRPr="00950747" w:rsidRDefault="005F7C4B" w:rsidP="00A96EEC">
      <w:pPr>
        <w:tabs>
          <w:tab w:val="center" w:pos="4607"/>
        </w:tabs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C62A68" wp14:editId="6855B0F2">
                <wp:simplePos x="0" y="0"/>
                <wp:positionH relativeFrom="column">
                  <wp:posOffset>3689985</wp:posOffset>
                </wp:positionH>
                <wp:positionV relativeFrom="paragraph">
                  <wp:posOffset>389890</wp:posOffset>
                </wp:positionV>
                <wp:extent cx="205740" cy="667385"/>
                <wp:effectExtent l="95250" t="57150" r="99060" b="94615"/>
                <wp:wrapNone/>
                <wp:docPr id="44" name="رابط كسهم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740" cy="6673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4" o:spid="_x0000_s1026" type="#_x0000_t32" style="position:absolute;left:0;text-align:left;margin-left:290.55pt;margin-top:30.7pt;width:16.2pt;height:52.5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" strokecolor="#bc4542 [3045]">
                <v:stroke endarrow="open"/>
              </v:shape>
            </w:pict>
          </mc:Fallback>
        </mc:AlternateContent>
      </w:r>
      <w:r w:rsidR="00F83293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                                 </w:t>
      </w:r>
    </w:p>
    <w:p w:rsidR="005F7C4B" w:rsidRDefault="00F83293" w:rsidP="00A96EEC">
      <w:pPr>
        <w:tabs>
          <w:tab w:val="center" w:pos="4607"/>
        </w:tabs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   </w:t>
      </w:r>
      <w:r w:rsidR="005F7C4B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</w:t>
      </w:r>
    </w:p>
    <w:p w:rsidR="00E75D8C" w:rsidRPr="00950747" w:rsidRDefault="005F7C4B" w:rsidP="005F7C4B">
      <w:pPr>
        <w:tabs>
          <w:tab w:val="center" w:pos="4607"/>
        </w:tabs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                             </w:t>
      </w:r>
      <w:r w:rsidR="00F83293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ج-  </w:t>
      </w:r>
    </w:p>
    <w:p w:rsidR="00F83293" w:rsidRPr="00950747" w:rsidRDefault="00F83293" w:rsidP="00E75D8C">
      <w:pPr>
        <w:tabs>
          <w:tab w:val="center" w:pos="4607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22-</w:t>
      </w:r>
      <w:r w:rsidRPr="00950747">
        <w:rPr>
          <w:rFonts w:ascii="Simplified Arabic" w:hAnsi="Simplified Arabic" w:cs="Simplified Arabic"/>
          <w:sz w:val="28"/>
          <w:szCs w:val="28"/>
          <w:rtl/>
        </w:rPr>
        <w:t xml:space="preserve"> يوضع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A93623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عنو</w:t>
      </w:r>
      <w:r w:rsidR="00A93623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الخريطة في</w:t>
      </w:r>
      <w:r w:rsidRPr="00950747">
        <w:rPr>
          <w:rFonts w:ascii="Simplified Arabic" w:hAnsi="Simplified Arabic" w:cs="Simplified Arabic"/>
          <w:sz w:val="28"/>
          <w:szCs w:val="28"/>
          <w:rtl/>
        </w:rPr>
        <w:t>:-</w:t>
      </w:r>
    </w:p>
    <w:p w:rsidR="00F83293" w:rsidRPr="00950747" w:rsidRDefault="00F83293" w:rsidP="00E75D8C">
      <w:pPr>
        <w:tabs>
          <w:tab w:val="center" w:pos="4607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r w:rsidRPr="00950747">
        <w:rPr>
          <w:rFonts w:ascii="Simplified Arabic" w:hAnsi="Simplified Arabic" w:cs="Simplified Arabic"/>
          <w:sz w:val="28"/>
          <w:szCs w:val="28"/>
          <w:rtl/>
        </w:rPr>
        <w:t xml:space="preserve">     أ- اسفل الخريطة في الجهة اليمنى                  ب- منتصف الخريطة في الاسفل</w:t>
      </w:r>
    </w:p>
    <w:p w:rsidR="00E75D8C" w:rsidRDefault="00F83293" w:rsidP="00E75D8C">
      <w:pPr>
        <w:tabs>
          <w:tab w:val="center" w:pos="4607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r w:rsidRPr="00950747">
        <w:rPr>
          <w:rFonts w:ascii="Simplified Arabic" w:hAnsi="Simplified Arabic" w:cs="Simplified Arabic"/>
          <w:sz w:val="28"/>
          <w:szCs w:val="28"/>
          <w:rtl/>
        </w:rPr>
        <w:t xml:space="preserve">    ج- منتصف الخريطة في الاعلى              د- </w:t>
      </w:r>
      <w:r w:rsidR="00041EC0">
        <w:rPr>
          <w:rFonts w:ascii="Simplified Arabic" w:hAnsi="Simplified Arabic" w:cs="Simplified Arabic"/>
          <w:sz w:val="28"/>
          <w:szCs w:val="28"/>
          <w:rtl/>
        </w:rPr>
        <w:t xml:space="preserve">اعلى الخريطة على الجهة اليسرى  </w:t>
      </w:r>
    </w:p>
    <w:p w:rsidR="00F83293" w:rsidRPr="00950747" w:rsidRDefault="00F83293" w:rsidP="00E75D8C">
      <w:pPr>
        <w:tabs>
          <w:tab w:val="center" w:pos="4607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r w:rsidRPr="00950747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635900" w:rsidRPr="00950747" w:rsidRDefault="00635900" w:rsidP="00E75D8C">
      <w:pPr>
        <w:tabs>
          <w:tab w:val="center" w:pos="4607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</w:p>
    <w:p w:rsidR="00F83293" w:rsidRPr="00950747" w:rsidRDefault="00F83293" w:rsidP="00A96EEC">
      <w:pPr>
        <w:tabs>
          <w:tab w:val="center" w:pos="4607"/>
        </w:tabs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</w:rPr>
      </w:pPr>
      <w:r w:rsidRPr="00950747">
        <w:rPr>
          <w:rFonts w:ascii="Simplified Arabic" w:hAnsi="Simplified Arabic" w:cs="Simplified Arabic"/>
          <w:sz w:val="28"/>
          <w:szCs w:val="28"/>
          <w:rtl/>
        </w:rPr>
        <w:t xml:space="preserve">23- أي من الاشكال </w:t>
      </w:r>
      <w:r w:rsidR="007B4709">
        <w:rPr>
          <w:rFonts w:ascii="Simplified Arabic" w:hAnsi="Simplified Arabic" w:cs="Simplified Arabic"/>
          <w:sz w:val="28"/>
          <w:szCs w:val="28"/>
          <w:rtl/>
        </w:rPr>
        <w:t>الآتية</w:t>
      </w:r>
      <w:r w:rsidRPr="00950747">
        <w:rPr>
          <w:rFonts w:ascii="Simplified Arabic" w:hAnsi="Simplified Arabic" w:cs="Simplified Arabic"/>
          <w:sz w:val="28"/>
          <w:szCs w:val="28"/>
          <w:rtl/>
        </w:rPr>
        <w:t xml:space="preserve"> تمثل رموز الخط النوعية :-</w:t>
      </w:r>
    </w:p>
    <w:p w:rsidR="00F83293" w:rsidRPr="00950747" w:rsidRDefault="00F83293" w:rsidP="00A96EEC">
      <w:pPr>
        <w:tabs>
          <w:tab w:val="center" w:pos="4607"/>
        </w:tabs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</w:rPr>
      </w:pPr>
      <w:r w:rsidRPr="00950747">
        <w:rPr>
          <w:rFonts w:ascii="Simplified Arabic" w:hAnsi="Simplified Arabic" w:cs="Simplified Arabic"/>
          <w:sz w:val="28"/>
          <w:szCs w:val="28"/>
          <w:rtl/>
        </w:rPr>
        <w:t xml:space="preserve">      أ-</w:t>
      </w:r>
      <w:r w:rsidRPr="00950747">
        <w:rPr>
          <w:rFonts w:ascii="Simplified Arabic" w:hAnsi="Simplified Arabic" w:cs="Simplified Arabic"/>
          <w:sz w:val="28"/>
          <w:szCs w:val="28"/>
        </w:rPr>
        <w:t xml:space="preserve"> </w:t>
      </w:r>
      <w:r w:rsidRPr="00950747"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 wp14:anchorId="3A721399" wp14:editId="4566ACB3">
            <wp:extent cx="2161173" cy="524786"/>
            <wp:effectExtent l="19050" t="19050" r="10795" b="27940"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52518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hAnsi="Simplified Arabic" w:cs="Simplified Arabic"/>
          <w:sz w:val="28"/>
          <w:szCs w:val="28"/>
          <w:rtl/>
        </w:rPr>
        <w:t xml:space="preserve">   ب-</w:t>
      </w:r>
      <w:r w:rsidRPr="00950747">
        <w:rPr>
          <w:rFonts w:ascii="Simplified Arabic" w:hAnsi="Simplified Arabic" w:cs="Simplified Arabic"/>
          <w:sz w:val="28"/>
          <w:szCs w:val="28"/>
        </w:rPr>
        <w:t xml:space="preserve"> </w:t>
      </w:r>
      <w:r w:rsidRPr="00950747"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 wp14:anchorId="0EFC19E2" wp14:editId="7879B82F">
            <wp:extent cx="2202259" cy="532738"/>
            <wp:effectExtent l="19050" t="19050" r="7620" b="20320"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371" cy="5327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F83293" w:rsidRPr="00950747" w:rsidRDefault="00F83293" w:rsidP="00A96EEC">
      <w:pPr>
        <w:tabs>
          <w:tab w:val="center" w:pos="4607"/>
        </w:tabs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</w:rPr>
      </w:pPr>
      <w:r w:rsidRPr="00950747">
        <w:rPr>
          <w:rFonts w:ascii="Simplified Arabic" w:hAnsi="Simplified Arabic" w:cs="Simplified Arabic"/>
          <w:sz w:val="28"/>
          <w:szCs w:val="28"/>
          <w:rtl/>
        </w:rPr>
        <w:t xml:space="preserve">     ج-</w:t>
      </w:r>
      <w:r w:rsidRPr="00950747">
        <w:rPr>
          <w:rFonts w:ascii="Simplified Arabic" w:hAnsi="Simplified Arabic" w:cs="Simplified Arabic"/>
          <w:sz w:val="28"/>
          <w:szCs w:val="28"/>
        </w:rPr>
        <w:t xml:space="preserve"> </w:t>
      </w:r>
      <w:r w:rsidRPr="00950747"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 wp14:anchorId="709BCF0B" wp14:editId="2462CF76">
            <wp:extent cx="2226365" cy="492760"/>
            <wp:effectExtent l="19050" t="19050" r="21590" b="21590"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65" cy="4927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950747">
        <w:rPr>
          <w:rFonts w:ascii="Simplified Arabic" w:hAnsi="Simplified Arabic" w:cs="Simplified Arabic"/>
          <w:sz w:val="28"/>
          <w:szCs w:val="28"/>
          <w:rtl/>
        </w:rPr>
        <w:t xml:space="preserve">  د-</w:t>
      </w:r>
      <w:r w:rsidRPr="00950747">
        <w:rPr>
          <w:rFonts w:ascii="Simplified Arabic" w:hAnsi="Simplified Arabic" w:cs="Simplified Arabic"/>
          <w:sz w:val="28"/>
          <w:szCs w:val="28"/>
        </w:rPr>
        <w:t xml:space="preserve"> </w:t>
      </w:r>
      <w:r w:rsidRPr="00950747"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 wp14:anchorId="7DBD9C15" wp14:editId="6E19D700">
            <wp:extent cx="2321780" cy="524558"/>
            <wp:effectExtent l="19050" t="19050" r="21590" b="27940"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9" cy="5245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5D8C" w:rsidRDefault="00E75D8C" w:rsidP="00A96EEC">
      <w:pPr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</w:rPr>
      </w:pPr>
    </w:p>
    <w:p w:rsidR="00E75D8C" w:rsidRDefault="00E75D8C" w:rsidP="00A96EEC">
      <w:pPr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</w:rPr>
      </w:pPr>
    </w:p>
    <w:p w:rsidR="00E75D8C" w:rsidRDefault="00E75D8C" w:rsidP="00A96EEC">
      <w:pPr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</w:rPr>
      </w:pPr>
    </w:p>
    <w:p w:rsidR="00F83293" w:rsidRPr="00950747" w:rsidRDefault="00F83293" w:rsidP="00E75D8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</w:rPr>
        <w:t>24-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اللون الأحمر من </w:t>
      </w:r>
      <w:r w:rsidR="00A93623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الألو</w:t>
      </w:r>
      <w:r w:rsidR="00A93623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A93623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الرئيسة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المستخدمة في الخرائط  يرمز </w:t>
      </w:r>
      <w:r w:rsidR="00CB344F">
        <w:rPr>
          <w:rFonts w:ascii="Simplified Arabic" w:hAnsi="Simplified Arabic" w:cs="Simplified Arabic"/>
          <w:sz w:val="28"/>
          <w:szCs w:val="28"/>
          <w:rtl/>
          <w:lang w:bidi="ar-IQ"/>
        </w:rPr>
        <w:t>إلى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المناطق:-</w:t>
      </w:r>
    </w:p>
    <w:p w:rsidR="00F83293" w:rsidRPr="00950747" w:rsidRDefault="00F83293" w:rsidP="00E75D8C">
      <w:pPr>
        <w:pStyle w:val="a6"/>
        <w:numPr>
          <w:ilvl w:val="2"/>
          <w:numId w:val="3"/>
        </w:num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المرتفعة           ب- الرملية</w:t>
      </w:r>
    </w:p>
    <w:p w:rsidR="00D9474C" w:rsidRDefault="00F83293" w:rsidP="00E75D8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</w:t>
      </w:r>
      <w:r w:rsidR="00E12A1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E75D8C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ج- الثلجية                د- السكنية</w:t>
      </w:r>
    </w:p>
    <w:p w:rsidR="00041EC0" w:rsidRPr="00950747" w:rsidRDefault="00041EC0" w:rsidP="00A96EEC">
      <w:pPr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A96EEC">
      <w:pPr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25- يمثل الشكل الآتي مقياس الرسم:-</w:t>
      </w:r>
    </w:p>
    <w:p w:rsidR="00F83293" w:rsidRPr="00950747" w:rsidRDefault="00EA77D9" w:rsidP="00A96EEC">
      <w:pPr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pict>
          <v:group id="_x0000_s1026" style="position:absolute;left:0;text-align:left;margin-left:19.35pt;margin-top:26.8pt;width:279.25pt;height:39.6pt;z-index:251667456" coordorigin="1813,11682" coordsize="7988,792">
            <v:group id="_x0000_s1027" style="position:absolute;left:2214;top:12114;width:7440;height:360" coordorigin="1944,12292" coordsize="8790,1442">
              <v:rect id="_x0000_s1028" style="position:absolute;left:1944;top:12294;width:8790;height:1440" fillcolor="#9bbb59 [3206]" strokecolor="#f2f2f2 [3041]" strokeweight="3pt">
                <v:shadow on="t" type="perspective" color="#4e6128 [1606]" opacity=".5" offset="1pt" offset2="-1pt"/>
              </v:rect>
              <v:group id="_x0000_s1029" style="position:absolute;left:9294;top:12294;width:1440;height:1440" coordorigin="7974,12294" coordsize="2760,1440">
                <v:rect id="_x0000_s1030" style="position:absolute;left:7974;top:12294;width:2760;height:720" fillcolor="navy" stroked="f" strokeweight="1.5pt"/>
                <v:rect id="_x0000_s1031" style="position:absolute;left:7974;top:13014;width:2760;height:720" fillcolor="navy" stroked="f" strokeweight="1.5pt"/>
              </v:group>
              <v:group id="_x0000_s1032" style="position:absolute;left:6360;top:12292;width:1440;height:1440" coordorigin="7974,12294" coordsize="2760,1440">
                <v:rect id="_x0000_s1033" style="position:absolute;left:7974;top:12294;width:2760;height:720" fillcolor="navy" stroked="f" strokeweight="1.5pt"/>
                <v:rect id="_x0000_s1034" style="position:absolute;left:7974;top:13014;width:2760;height:720" fillcolor="navy" stroked="f" strokeweight="1.5pt"/>
              </v:group>
              <v:group id="_x0000_s1035" style="position:absolute;left:3414;top:12294;width:1440;height:1440" coordorigin="7974,12294" coordsize="2760,1440">
                <v:rect id="_x0000_s1036" style="position:absolute;left:7974;top:12294;width:2760;height:720" fillcolor="navy" stroked="f" strokeweight="1.5pt"/>
                <v:rect id="_x0000_s1037" style="position:absolute;left:7974;top:13014;width:2760;height:720" fillcolor="navy" stroked="f" strokeweight="1.5pt"/>
              </v:group>
            </v:group>
            <v:shapetype id="_x0000_t161" coordsize="21600,21600" o:spt="161" adj="4050" path="m,c7200@0,14400@0,21600,m,21600c7200@1,14400@1,21600,21600e">
              <v:formulas>
                <v:f eqn="prod #0 4 3"/>
                <v:f eqn="sum 21600 0 @0"/>
                <v:f eqn="val #0"/>
                <v:f eqn="sum 21600 0 #0"/>
              </v:formulas>
              <v:path textpathok="t" o:connecttype="custom" o:connectlocs="10800,@2;0,10800;10800,@3;21600,10800" o:connectangles="270,180,90,0"/>
              <v:textpath on="t" fitshape="t" xscale="t"/>
              <v:handles>
                <v:h position="center,#0" yrange="0,8100"/>
              </v:handles>
              <o:lock v:ext="edit" text="t" shapetype="t"/>
            </v:shapetype>
            <v:shape id="_x0000_s1038" type="#_x0000_t161" style="position:absolute;left:9409;top:11799;width:392;height:213" adj="0" fillcolor="black" stroked="f">
              <v:shadow color="#868686"/>
              <v:textpath style="font-family:&quot;Times New Roman&quot;;v-text-kern:t" trim="t" fitpath="t" xscale="f" string="صفر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left:8062;top:11718;width:720;height:540" filled="f" stroked="f">
              <v:textbox style="mso-next-textbox:#_x0000_s1039">
                <w:txbxContent>
                  <w:p w:rsidR="00F205B7" w:rsidRPr="008F1765" w:rsidRDefault="00F205B7" w:rsidP="00F83293">
                    <w:pPr>
                      <w:jc w:val="center"/>
                      <w:rPr>
                        <w:b/>
                        <w:bCs/>
                        <w:sz w:val="34"/>
                        <w:szCs w:val="34"/>
                        <w:lang w:bidi="ar-IQ"/>
                      </w:rPr>
                    </w:pPr>
                    <w:r w:rsidRPr="008F1765">
                      <w:rPr>
                        <w:rFonts w:hint="cs"/>
                        <w:b/>
                        <w:bCs/>
                        <w:sz w:val="34"/>
                        <w:szCs w:val="34"/>
                        <w:rtl/>
                        <w:lang w:bidi="ar-IQ"/>
                      </w:rPr>
                      <w:t>2</w:t>
                    </w:r>
                  </w:p>
                </w:txbxContent>
              </v:textbox>
            </v:shape>
            <v:shape id="_x0000_s1040" type="#_x0000_t202" style="position:absolute;left:6760;top:11682;width:720;height:540" filled="f" stroked="f">
              <v:textbox style="mso-next-textbox:#_x0000_s1040">
                <w:txbxContent>
                  <w:p w:rsidR="00F205B7" w:rsidRPr="008F1765" w:rsidRDefault="00F205B7" w:rsidP="00F83293">
                    <w:pPr>
                      <w:jc w:val="center"/>
                      <w:rPr>
                        <w:b/>
                        <w:bCs/>
                        <w:sz w:val="34"/>
                        <w:szCs w:val="34"/>
                        <w:lang w:bidi="ar-IQ"/>
                      </w:rPr>
                    </w:pPr>
                    <w:r>
                      <w:rPr>
                        <w:rFonts w:hint="cs"/>
                        <w:b/>
                        <w:bCs/>
                        <w:sz w:val="34"/>
                        <w:szCs w:val="34"/>
                        <w:rtl/>
                        <w:lang w:bidi="ar-IQ"/>
                      </w:rPr>
                      <w:t>4</w:t>
                    </w:r>
                  </w:p>
                </w:txbxContent>
              </v:textbox>
            </v:shape>
            <v:shape id="_x0000_s1041" type="#_x0000_t202" style="position:absolute;left:5563;top:11736;width:720;height:540" filled="f" stroked="f">
              <v:textbox style="mso-next-textbox:#_x0000_s1041">
                <w:txbxContent>
                  <w:p w:rsidR="00F205B7" w:rsidRPr="008F1765" w:rsidRDefault="00F205B7" w:rsidP="00F83293">
                    <w:pPr>
                      <w:jc w:val="center"/>
                      <w:rPr>
                        <w:b/>
                        <w:bCs/>
                        <w:sz w:val="34"/>
                        <w:szCs w:val="34"/>
                        <w:lang w:bidi="ar-IQ"/>
                      </w:rPr>
                    </w:pPr>
                    <w:r>
                      <w:rPr>
                        <w:rFonts w:hint="cs"/>
                        <w:b/>
                        <w:bCs/>
                        <w:sz w:val="34"/>
                        <w:szCs w:val="34"/>
                        <w:rtl/>
                        <w:lang w:bidi="ar-IQ"/>
                      </w:rPr>
                      <w:t>6</w:t>
                    </w:r>
                  </w:p>
                </w:txbxContent>
              </v:textbox>
            </v:shape>
            <v:shape id="_x0000_s1042" type="#_x0000_t202" style="position:absolute;left:4342;top:11727;width:720;height:540" filled="f" stroked="f">
              <v:textbox style="mso-next-textbox:#_x0000_s1042">
                <w:txbxContent>
                  <w:p w:rsidR="00F205B7" w:rsidRPr="008F1765" w:rsidRDefault="00F205B7" w:rsidP="00F83293">
                    <w:pPr>
                      <w:jc w:val="center"/>
                      <w:rPr>
                        <w:b/>
                        <w:bCs/>
                        <w:sz w:val="34"/>
                        <w:szCs w:val="34"/>
                        <w:lang w:bidi="ar-IQ"/>
                      </w:rPr>
                    </w:pPr>
                    <w:r>
                      <w:rPr>
                        <w:rFonts w:hint="cs"/>
                        <w:b/>
                        <w:bCs/>
                        <w:sz w:val="34"/>
                        <w:szCs w:val="34"/>
                        <w:rtl/>
                        <w:lang w:bidi="ar-IQ"/>
                      </w:rPr>
                      <w:t>8</w:t>
                    </w:r>
                  </w:p>
                </w:txbxContent>
              </v:textbox>
            </v:shape>
            <v:shape id="_x0000_s1043" type="#_x0000_t202" style="position:absolute;left:3118;top:11718;width:720;height:540" filled="f" stroked="f">
              <v:textbox style="mso-next-textbox:#_x0000_s1043">
                <w:txbxContent>
                  <w:p w:rsidR="00F205B7" w:rsidRPr="008F1765" w:rsidRDefault="00F205B7" w:rsidP="00F83293">
                    <w:pPr>
                      <w:jc w:val="center"/>
                      <w:rPr>
                        <w:b/>
                        <w:bCs/>
                        <w:sz w:val="34"/>
                        <w:szCs w:val="34"/>
                        <w:lang w:bidi="ar-IQ"/>
                      </w:rPr>
                    </w:pPr>
                    <w:r>
                      <w:rPr>
                        <w:rFonts w:hint="cs"/>
                        <w:b/>
                        <w:bCs/>
                        <w:sz w:val="34"/>
                        <w:szCs w:val="34"/>
                        <w:rtl/>
                        <w:lang w:bidi="ar-IQ"/>
                      </w:rPr>
                      <w:t>10</w:t>
                    </w:r>
                  </w:p>
                </w:txbxContent>
              </v:textbox>
            </v:shape>
            <v:shape id="_x0000_s1044" type="#_x0000_t202" style="position:absolute;left:1813;top:11799;width:840;height:540" filled="f" stroked="f">
              <v:textbox style="mso-next-textbox:#_x0000_s1044" inset="0,0,0,0">
                <w:txbxContent>
                  <w:p w:rsidR="00F205B7" w:rsidRPr="008F1765" w:rsidRDefault="00F205B7" w:rsidP="00F83293">
                    <w:pPr>
                      <w:jc w:val="center"/>
                      <w:rPr>
                        <w:b/>
                        <w:bCs/>
                        <w:sz w:val="34"/>
                        <w:szCs w:val="34"/>
                        <w:lang w:bidi="ar-IQ"/>
                      </w:rPr>
                    </w:pPr>
                    <w:r>
                      <w:rPr>
                        <w:rFonts w:hint="cs"/>
                        <w:b/>
                        <w:bCs/>
                        <w:sz w:val="34"/>
                        <w:szCs w:val="34"/>
                        <w:rtl/>
                        <w:lang w:bidi="ar-IQ"/>
                      </w:rPr>
                      <w:t>12كمم</w:t>
                    </w:r>
                  </w:p>
                </w:txbxContent>
              </v:textbox>
            </v:shape>
          </v:group>
        </w:pict>
      </w:r>
      <w:r w:rsidR="00F83293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أ- المباشر </w:t>
      </w:r>
    </w:p>
    <w:p w:rsidR="00F83293" w:rsidRPr="00950747" w:rsidRDefault="00F83293" w:rsidP="00A96EEC">
      <w:pPr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ب- الخطي</w:t>
      </w:r>
    </w:p>
    <w:p w:rsidR="00F83293" w:rsidRPr="00950747" w:rsidRDefault="00F83293" w:rsidP="00A96EEC">
      <w:pPr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ج- غير المباشر</w:t>
      </w:r>
    </w:p>
    <w:p w:rsidR="00E12A14" w:rsidRDefault="00F83293" w:rsidP="00E12A14">
      <w:pPr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د- النسبي  </w:t>
      </w:r>
    </w:p>
    <w:p w:rsidR="00E12A14" w:rsidRPr="00950747" w:rsidRDefault="00E12A14" w:rsidP="00E12A14">
      <w:pPr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E12A14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26-</w:t>
      </w:r>
      <w:r w:rsidRPr="00950747">
        <w:rPr>
          <w:rFonts w:ascii="Simplified Arabic" w:hAnsi="Simplified Arabic" w:cs="Simplified Arabic"/>
          <w:sz w:val="28"/>
          <w:szCs w:val="28"/>
          <w:rtl/>
        </w:rPr>
        <w:t xml:space="preserve"> الخريطة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الرقمية هي التي ترسم بواسطة:-</w:t>
      </w:r>
    </w:p>
    <w:p w:rsidR="00F83293" w:rsidRPr="00950747" w:rsidRDefault="00F83293" w:rsidP="00E12A14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أ- جهاز الحاسوب               ب- الصور الجوية</w:t>
      </w:r>
    </w:p>
    <w:p w:rsidR="00635900" w:rsidRDefault="00F83293" w:rsidP="00E12A14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ج- المساقط        </w:t>
      </w:r>
      <w:r w:rsidR="00E12A1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د-المرئيات الفضائية</w:t>
      </w:r>
    </w:p>
    <w:p w:rsidR="00E12A14" w:rsidRPr="00950747" w:rsidRDefault="00E12A14" w:rsidP="00E12A14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A96EEC">
      <w:pPr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27- يشير الشكل الاتي </w:t>
      </w:r>
      <w:r w:rsidR="00CB344F">
        <w:rPr>
          <w:rFonts w:ascii="Simplified Arabic" w:hAnsi="Simplified Arabic" w:cs="Simplified Arabic"/>
          <w:sz w:val="28"/>
          <w:szCs w:val="28"/>
          <w:rtl/>
          <w:lang w:bidi="ar-IQ"/>
        </w:rPr>
        <w:t>إلى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تمثيل المسقط:-</w:t>
      </w:r>
    </w:p>
    <w:p w:rsidR="00F83293" w:rsidRPr="00950747" w:rsidRDefault="00F83293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أ- المخروطي          ب-</w:t>
      </w:r>
      <w:r w:rsidR="00A93623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الأسطو</w:t>
      </w:r>
      <w:r w:rsidR="00A93623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="00A93623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</w:t>
      </w:r>
      <w:r w:rsidRPr="00950747"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 wp14:anchorId="705A0120" wp14:editId="47EA18A5">
            <wp:extent cx="2178657" cy="1733383"/>
            <wp:effectExtent l="0" t="0" r="0" b="635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lum bright="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59" cy="173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293" w:rsidRPr="00950747" w:rsidRDefault="00F83293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ج- المستوي             د-المستعرض        </w:t>
      </w:r>
    </w:p>
    <w:p w:rsidR="00F83293" w:rsidRPr="00950747" w:rsidRDefault="00F83293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       </w:t>
      </w:r>
    </w:p>
    <w:p w:rsidR="00E12A14" w:rsidRDefault="00E12A14" w:rsidP="00A96EEC">
      <w:pPr>
        <w:tabs>
          <w:tab w:val="center" w:pos="4607"/>
        </w:tabs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E12A14" w:rsidRDefault="00E12A14" w:rsidP="00A96EEC">
      <w:pPr>
        <w:tabs>
          <w:tab w:val="center" w:pos="4607"/>
        </w:tabs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E12A14">
      <w:pPr>
        <w:tabs>
          <w:tab w:val="center" w:pos="4607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28- تصنف المساقط الخاصة برسم نصفي الكرة </w:t>
      </w:r>
      <w:r w:rsidR="00AC0481">
        <w:rPr>
          <w:rFonts w:ascii="Simplified Arabic" w:hAnsi="Simplified Arabic" w:cs="Simplified Arabic"/>
          <w:sz w:val="28"/>
          <w:szCs w:val="28"/>
          <w:rtl/>
          <w:lang w:bidi="ar-IQ"/>
        </w:rPr>
        <w:t>الأرض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ية الشمالي والجنوبي ضمن المساقط:-</w:t>
      </w:r>
    </w:p>
    <w:p w:rsidR="00F83293" w:rsidRPr="00950747" w:rsidRDefault="00F83293" w:rsidP="00E12A14">
      <w:pPr>
        <w:pStyle w:val="a6"/>
        <w:numPr>
          <w:ilvl w:val="0"/>
          <w:numId w:val="14"/>
        </w:numPr>
        <w:tabs>
          <w:tab w:val="center" w:pos="4607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المستعرضة                ب- العمودية</w:t>
      </w:r>
    </w:p>
    <w:p w:rsidR="00F83293" w:rsidRPr="00950747" w:rsidRDefault="00635900" w:rsidP="00E12A14">
      <w:pPr>
        <w:tabs>
          <w:tab w:val="center" w:pos="4607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ج</w:t>
      </w:r>
      <w:r w:rsidR="00F83293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- المائلة                    د- المخروطية</w:t>
      </w:r>
    </w:p>
    <w:p w:rsidR="00F83293" w:rsidRPr="00950747" w:rsidRDefault="00F83293" w:rsidP="00A96EEC">
      <w:pPr>
        <w:tabs>
          <w:tab w:val="center" w:pos="4607"/>
        </w:tabs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</w:rPr>
        <w:t>29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- ال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أجهزة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التي تستخدم في تحديد أماكن تواجد المياه الجوفية هي :- 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أ- الفوتوغرافية              ب- غير الفوتوغرافية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ج- محمولة جوا             د- الفضائية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30- الصور المائلة تستخدم في تصوير المناطق:-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أ- الصناعية               ب- الزراعية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ج- العسكرية               د- </w:t>
      </w:r>
      <w:r w:rsidR="00A93623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الصحر</w:t>
      </w:r>
      <w:r w:rsidR="00A93623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او</w:t>
      </w:r>
      <w:r w:rsidR="00A93623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ية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31-  الجغرافية الحياتية تهتم بدراسة :-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أ-   أحوال المناخ على سطح </w:t>
      </w:r>
      <w:r w:rsidR="00AC0481">
        <w:rPr>
          <w:rFonts w:ascii="Simplified Arabic" w:hAnsi="Simplified Arabic" w:cs="Simplified Arabic"/>
          <w:sz w:val="28"/>
          <w:szCs w:val="28"/>
          <w:rtl/>
          <w:lang w:bidi="ar-IQ"/>
        </w:rPr>
        <w:t>الأرض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ج- </w:t>
      </w:r>
      <w:r w:rsidR="00D9474C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البحار والمحيطات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ب-  </w:t>
      </w:r>
      <w:r w:rsidR="00D9474C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اشكال سطح </w:t>
      </w:r>
      <w:r w:rsidR="00AC0481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الأرض</w:t>
      </w:r>
      <w:r w:rsidR="00D9474C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              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د- التباين </w:t>
      </w:r>
      <w:r w:rsidR="00A93623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المك</w:t>
      </w:r>
      <w:r w:rsidR="00A93623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="00A93623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32- تعد جغرافية المناخ والطقس حقل من حقول الجغرافية :-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أ- الطبيعية                    ب- البشرية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ج- الجيولوجية                د-  الحياتية  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33- تدرس جغرافية الريف:-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أ- موقع المدن                ب- حركة السياح              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ج- أصل المستوطنات         د- تركيب الدولة وأقاليمها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34- الاستقطاب </w:t>
      </w:r>
      <w:r w:rsidR="00E12A1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الريفي يعد فرع من فروع جغرافية </w:t>
      </w:r>
      <w:r w:rsidR="00E12A14">
        <w:rPr>
          <w:rFonts w:ascii="Simplified Arabic" w:hAnsi="Simplified Arabic" w:cs="Simplified Arabic" w:hint="cs"/>
          <w:sz w:val="28"/>
          <w:szCs w:val="28"/>
          <w:rtl/>
          <w:lang w:bidi="ar-IQ"/>
        </w:rPr>
        <w:t>:-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أ- المدن                      ب- الترويح</w:t>
      </w:r>
    </w:p>
    <w:p w:rsidR="00F83293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د- </w:t>
      </w:r>
      <w:r w:rsidR="00A93623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السك</w:t>
      </w:r>
      <w:r w:rsidR="00A93623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د- </w:t>
      </w:r>
      <w:r w:rsidR="00E12A1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الا</w:t>
      </w:r>
      <w:r w:rsidR="00E12A14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ستيط</w:t>
      </w:r>
      <w:r w:rsidR="00E12A1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</w:t>
      </w:r>
    </w:p>
    <w:p w:rsidR="00E12A14" w:rsidRPr="00950747" w:rsidRDefault="00E12A14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35- الدافع وراء اهتمام ال</w:t>
      </w:r>
      <w:r w:rsidR="00E12A1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جغرافي بجغرافية المدن هو دراسة </w:t>
      </w:r>
      <w:r w:rsidR="00E12A14">
        <w:rPr>
          <w:rFonts w:ascii="Simplified Arabic" w:hAnsi="Simplified Arabic" w:cs="Simplified Arabic" w:hint="cs"/>
          <w:sz w:val="28"/>
          <w:szCs w:val="28"/>
          <w:rtl/>
          <w:lang w:bidi="ar-IQ"/>
        </w:rPr>
        <w:t>:-</w:t>
      </w:r>
    </w:p>
    <w:p w:rsidR="00F83293" w:rsidRPr="00950747" w:rsidRDefault="00F83293" w:rsidP="00E12A14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أ- اكتظاظ المدن </w:t>
      </w:r>
      <w:r w:rsidR="00A93623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بالسك</w:t>
      </w:r>
      <w:r w:rsidR="00A93623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ب- </w:t>
      </w:r>
      <w:r w:rsidR="00E12A1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شكال سطح </w:t>
      </w:r>
      <w:r w:rsidR="00AC0481">
        <w:rPr>
          <w:rFonts w:ascii="Simplified Arabic" w:hAnsi="Simplified Arabic" w:cs="Simplified Arabic"/>
          <w:sz w:val="28"/>
          <w:szCs w:val="28"/>
          <w:rtl/>
          <w:lang w:bidi="ar-IQ"/>
        </w:rPr>
        <w:t>الأرض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ج- العلاقة بين الشعب والدولة       د- التغير الاقتصادي والاجتماعي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36- الإجهاد الجزيئي يحدث بفعل تغير:-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أ- الضغط               ب- درجات الحرارة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ج- الرياح                د- الرطوبة</w:t>
      </w:r>
    </w:p>
    <w:p w:rsidR="00635900" w:rsidRPr="00950747" w:rsidRDefault="00635900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4F7801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37- </w:t>
      </w:r>
      <w:r w:rsidR="004F7801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استعمل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الجغرافيون في دراساتهم لجغرافية السك</w:t>
      </w:r>
      <w:r w:rsidR="00A93623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:-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أ- 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التّطبيق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ات العملية        ب- 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الصّف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ة 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التّطبيق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ية         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ج- التقنيات الاحصائية      د- 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الصّف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ة </w:t>
      </w:r>
      <w:r w:rsidR="00A93623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الميد</w:t>
      </w:r>
      <w:r w:rsidR="00A93623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="00A93623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ية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noProof/>
          <w:sz w:val="28"/>
          <w:szCs w:val="28"/>
          <w:rtl/>
        </w:rPr>
        <w:drawing>
          <wp:anchor distT="0" distB="0" distL="114300" distR="114300" simplePos="0" relativeHeight="251666432" behindDoc="0" locked="0" layoutInCell="1" allowOverlap="1" wp14:anchorId="7AC03AB2" wp14:editId="3B98A6D1">
            <wp:simplePos x="0" y="0"/>
            <wp:positionH relativeFrom="column">
              <wp:posOffset>2664460</wp:posOffset>
            </wp:positionH>
            <wp:positionV relativeFrom="paragraph">
              <wp:posOffset>-21039151</wp:posOffset>
            </wp:positionV>
            <wp:extent cx="2515870" cy="2592070"/>
            <wp:effectExtent l="0" t="0" r="0" b="0"/>
            <wp:wrapNone/>
            <wp:docPr id="24" name="صورة 24" descr="خري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خريط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bright="-18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3" t="22894" r="10428" b="17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38- بدأ حقل الجغرافية الزراعية يحتل 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أهمية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واضحة في النصف </w:t>
      </w:r>
      <w:r w:rsidR="00A93623">
        <w:rPr>
          <w:rFonts w:ascii="Simplified Arabic" w:hAnsi="Simplified Arabic" w:cs="Simplified Arabic"/>
          <w:sz w:val="28"/>
          <w:szCs w:val="28"/>
          <w:rtl/>
          <w:lang w:bidi="ar-IQ"/>
        </w:rPr>
        <w:t>الثاني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من القرن:- 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أ- السابع عشر                ب- الثامن عشر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ج- التاسع عشر                د- العشرين</w:t>
      </w:r>
    </w:p>
    <w:p w:rsidR="00635900" w:rsidRPr="00950747" w:rsidRDefault="00635900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39- تمتاز جغرافية السياحة عن جغرافية الترويح:-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أ- بمعيار المسافة التي يقطعها السائح      ب- محل الاقامة للسائح</w:t>
      </w:r>
    </w:p>
    <w:p w:rsidR="004F7801" w:rsidRPr="00950747" w:rsidRDefault="00F83293" w:rsidP="004F7801">
      <w:pPr>
        <w:spacing w:line="240" w:lineRule="auto"/>
        <w:ind w:firstLine="386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ج- الغرض من الرحلة                     د-  وسيلة النقل المستخدمة</w:t>
      </w:r>
    </w:p>
    <w:p w:rsidR="00F83293" w:rsidRPr="00950747" w:rsidRDefault="00F83293" w:rsidP="004F7801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40- يقوم الباحث الجغرافي بالدراسات الحقلية التي تعتمد على </w:t>
      </w:r>
      <w:r w:rsidR="00A93623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الاستبي</w:t>
      </w:r>
      <w:r w:rsidR="00A93623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والمقابلة للحصول على المعلومات في حقل الجغرافية:-</w:t>
      </w:r>
    </w:p>
    <w:p w:rsidR="00F83293" w:rsidRPr="00950747" w:rsidRDefault="00F83293" w:rsidP="004F7801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أ- البيئية                    ب- الطبية</w:t>
      </w:r>
    </w:p>
    <w:p w:rsidR="004F7801" w:rsidRDefault="00F83293" w:rsidP="004F7801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ج- الصناعة                 ج- النقل والمواصلات</w:t>
      </w:r>
    </w:p>
    <w:p w:rsidR="004F7801" w:rsidRPr="00950747" w:rsidRDefault="004F7801" w:rsidP="004F7801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4F7801">
      <w:p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41- ترجع 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أهمية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دراسة جغرافية الخدمات </w:t>
      </w:r>
      <w:r w:rsidR="00CB344F">
        <w:rPr>
          <w:rFonts w:ascii="Simplified Arabic" w:hAnsi="Simplified Arabic" w:cs="Simplified Arabic"/>
          <w:sz w:val="28"/>
          <w:szCs w:val="28"/>
          <w:rtl/>
          <w:lang w:bidi="ar-IQ"/>
        </w:rPr>
        <w:t>إلى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ارتباطها بقضايا:-</w:t>
      </w:r>
    </w:p>
    <w:p w:rsidR="00F83293" w:rsidRPr="00950747" w:rsidRDefault="00F83293" w:rsidP="004F7801">
      <w:p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أ- تخطيط المدن               ب- التطور</w:t>
      </w:r>
    </w:p>
    <w:p w:rsidR="00F83293" w:rsidRDefault="00F83293" w:rsidP="004F7801">
      <w:p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ج- معدلات نمو </w:t>
      </w:r>
      <w:r w:rsidR="00A93623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</w:t>
      </w:r>
      <w:r w:rsidR="00A93623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لسكان</w:t>
      </w:r>
      <w:r w:rsidR="00041EC0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د- التخطيط الاقليمي</w:t>
      </w:r>
    </w:p>
    <w:p w:rsidR="004F7801" w:rsidRPr="00950747" w:rsidRDefault="004F7801" w:rsidP="004F7801">
      <w:p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4F7801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42-  من الدول التي تتميز بالارتفاع الكثافة </w:t>
      </w:r>
      <w:r w:rsidR="00A93623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السك</w:t>
      </w:r>
      <w:r w:rsidR="00A93623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="00A93623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ية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فيها :-</w:t>
      </w:r>
    </w:p>
    <w:p w:rsidR="00F83293" w:rsidRPr="00950747" w:rsidRDefault="00F83293" w:rsidP="004F7801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أ- الجزائر              ب- العراق</w:t>
      </w:r>
    </w:p>
    <w:p w:rsidR="00105238" w:rsidRPr="00950747" w:rsidRDefault="00F83293" w:rsidP="004F7801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ج- مصر               د- الاردن  </w:t>
      </w:r>
    </w:p>
    <w:p w:rsidR="00105238" w:rsidRPr="00950747" w:rsidRDefault="00105238" w:rsidP="004F7801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A96EEC">
      <w:pPr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43- إي من الحروف </w:t>
      </w:r>
      <w:r w:rsidR="007B4709">
        <w:rPr>
          <w:rFonts w:ascii="Simplified Arabic" w:hAnsi="Simplified Arabic" w:cs="Simplified Arabic"/>
          <w:sz w:val="28"/>
          <w:szCs w:val="28"/>
          <w:rtl/>
          <w:lang w:bidi="ar-IQ"/>
        </w:rPr>
        <w:t>الآتية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يشير </w:t>
      </w:r>
      <w:r w:rsidR="00CB344F">
        <w:rPr>
          <w:rFonts w:ascii="Simplified Arabic" w:hAnsi="Simplified Arabic" w:cs="Simplified Arabic"/>
          <w:sz w:val="28"/>
          <w:szCs w:val="28"/>
          <w:rtl/>
          <w:lang w:bidi="ar-IQ"/>
        </w:rPr>
        <w:t>إلى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المحافظة ال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أكثر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جذبا للسياح .</w:t>
      </w:r>
    </w:p>
    <w:p w:rsidR="00F83293" w:rsidRPr="00950747" w:rsidRDefault="00F83293" w:rsidP="00A96EEC">
      <w:pPr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4465D5" wp14:editId="5D038846">
                <wp:simplePos x="0" y="0"/>
                <wp:positionH relativeFrom="column">
                  <wp:posOffset>4174904</wp:posOffset>
                </wp:positionH>
                <wp:positionV relativeFrom="paragraph">
                  <wp:posOffset>121396</wp:posOffset>
                </wp:positionV>
                <wp:extent cx="850265" cy="683260"/>
                <wp:effectExtent l="114300" t="133350" r="102235" b="135890"/>
                <wp:wrapNone/>
                <wp:docPr id="22" name="رابط كسهم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265" cy="6832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2" o:spid="_x0000_s1026" type="#_x0000_t32" style="position:absolute;left:0;text-align:left;margin-left:328.75pt;margin-top:9.55pt;width:66.95pt;height:53.8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" strokecolor="#4579b8 [3044]">
                <v:stroke endarrow="open"/>
              </v:shape>
            </w:pict>
          </mc:Fallback>
        </mc:AlternateContent>
      </w:r>
      <w:r w:rsidRPr="00950747">
        <w:rPr>
          <w:rFonts w:ascii="Simplified Arabic" w:hAnsi="Simplified Arabic" w:cs="Simplified Arabic"/>
          <w:noProof/>
          <w:sz w:val="28"/>
          <w:szCs w:val="28"/>
          <w:rtl/>
        </w:rPr>
        <w:drawing>
          <wp:anchor distT="0" distB="0" distL="114300" distR="114300" simplePos="0" relativeHeight="251668480" behindDoc="0" locked="0" layoutInCell="1" allowOverlap="1" wp14:anchorId="6B8FD4D9" wp14:editId="07E5667F">
            <wp:simplePos x="0" y="0"/>
            <wp:positionH relativeFrom="column">
              <wp:posOffset>2816860</wp:posOffset>
            </wp:positionH>
            <wp:positionV relativeFrom="paragraph">
              <wp:posOffset>308610</wp:posOffset>
            </wp:positionV>
            <wp:extent cx="2515870" cy="2592070"/>
            <wp:effectExtent l="0" t="0" r="0" b="0"/>
            <wp:wrapNone/>
            <wp:docPr id="19" name="صورة 19" descr="خري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خريط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bright="-18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3" t="22894" r="10428" b="17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</w:t>
      </w:r>
      <w:r w:rsidR="005F7C4B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أ- </w:t>
      </w:r>
    </w:p>
    <w:p w:rsidR="00F83293" w:rsidRPr="00950747" w:rsidRDefault="00F83293" w:rsidP="00A96EEC">
      <w:pPr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99CB90" wp14:editId="55231A58">
                <wp:simplePos x="0" y="0"/>
                <wp:positionH relativeFrom="column">
                  <wp:posOffset>2487487</wp:posOffset>
                </wp:positionH>
                <wp:positionV relativeFrom="paragraph">
                  <wp:posOffset>337449</wp:posOffset>
                </wp:positionV>
                <wp:extent cx="1414780" cy="655607"/>
                <wp:effectExtent l="95250" t="114300" r="90170" b="125730"/>
                <wp:wrapNone/>
                <wp:docPr id="34" name="رابط كسهم مستقيم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4780" cy="65560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4" o:spid="_x0000_s1026" type="#_x0000_t32" style="position:absolute;left:0;text-align:left;margin-left:195.85pt;margin-top:26.55pt;width:111.4pt;height:51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" strokecolor="#4579b8 [3044]">
                <v:stroke endarrow="open"/>
              </v:shape>
            </w:pict>
          </mc:Fallback>
        </mc:AlternateConten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                               </w:t>
      </w:r>
      <w:r w:rsidR="00D8636E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  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ج</w:t>
      </w:r>
    </w:p>
    <w:p w:rsidR="00F83293" w:rsidRPr="00950747" w:rsidRDefault="00F83293" w:rsidP="00A96EEC">
      <w:pPr>
        <w:spacing w:line="240" w:lineRule="auto"/>
        <w:ind w:firstLine="386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B6834D" wp14:editId="7AD7F8EF">
                <wp:simplePos x="0" y="0"/>
                <wp:positionH relativeFrom="column">
                  <wp:posOffset>4565016</wp:posOffset>
                </wp:positionH>
                <wp:positionV relativeFrom="paragraph">
                  <wp:posOffset>139065</wp:posOffset>
                </wp:positionV>
                <wp:extent cx="850264" cy="560705"/>
                <wp:effectExtent l="95250" t="114300" r="83820" b="125095"/>
                <wp:wrapNone/>
                <wp:docPr id="21" name="رابط كسهم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264" cy="5607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1" o:spid="_x0000_s1026" type="#_x0000_t32" style="position:absolute;left:0;text-align:left;margin-left:359.45pt;margin-top:10.95pt;width:66.95pt;height:44.1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" strokecolor="#4579b8 [3044]">
                <v:stroke endarrow="open"/>
              </v:shape>
            </w:pict>
          </mc:Fallback>
        </mc:AlternateConten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ب-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</w:t>
      </w:r>
    </w:p>
    <w:p w:rsidR="00F83293" w:rsidRPr="00950747" w:rsidRDefault="00D8636E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75F278" wp14:editId="29E3B2FF">
                <wp:simplePos x="0" y="0"/>
                <wp:positionH relativeFrom="column">
                  <wp:posOffset>4445683</wp:posOffset>
                </wp:positionH>
                <wp:positionV relativeFrom="paragraph">
                  <wp:posOffset>284481</wp:posOffset>
                </wp:positionV>
                <wp:extent cx="565150" cy="1164565"/>
                <wp:effectExtent l="133350" t="114300" r="139700" b="131445"/>
                <wp:wrapNone/>
                <wp:docPr id="28" name="رابط كسهم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5150" cy="11645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  <a:effectLst>
                          <a:glow rad="1397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8" o:spid="_x0000_s1026" type="#_x0000_t32" style="position:absolute;left:0;text-align:left;margin-left:350.05pt;margin-top:22.4pt;width:44.5pt;height:91.7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" strokecolor="#4579b8 [3044]">
                <v:stroke endarrow="open"/>
              </v:shape>
            </w:pict>
          </mc:Fallback>
        </mc:AlternateContent>
      </w:r>
      <w:r w:rsidR="00F83293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</w:t>
      </w:r>
    </w:p>
    <w:p w:rsidR="00F83293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</w:t>
      </w:r>
    </w:p>
    <w:p w:rsidR="00D8636E" w:rsidRDefault="00D8636E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D8636E" w:rsidRDefault="00D8636E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D8636E" w:rsidRDefault="00D8636E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           </w:t>
      </w:r>
    </w:p>
    <w:p w:rsidR="00D8636E" w:rsidRPr="00950747" w:rsidRDefault="00D8636E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          د-          </w:t>
      </w:r>
    </w:p>
    <w:p w:rsidR="00F83293" w:rsidRPr="00950747" w:rsidRDefault="00F83293" w:rsidP="00D8636E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44- جغرافية الموارد الطبيعية تتمثل بمواد الغلاف:-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أ- الحيوي           ب- الصخري</w:t>
      </w:r>
    </w:p>
    <w:p w:rsidR="00F83293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</w:t>
      </w:r>
      <w:r w:rsidR="00105238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ج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- المائي           د- الجوي</w:t>
      </w:r>
    </w:p>
    <w:p w:rsidR="004F7801" w:rsidRPr="00950747" w:rsidRDefault="004F7801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45- الفرق بين المناخ والطقس:-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أ- المناخ حالة الجو في مده طويلة والطقس حالة الجو في مده قصيرة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ب- الطقس يقيس الرطوبة النسبية في حين المناخ يقس درجات الحارة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ج- الطقس حالة الجو في مده طويلة والمناخ حالة الجو في مده قصيرة       </w:t>
      </w:r>
    </w:p>
    <w:p w:rsidR="00F83293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د- المناخ يقيس الرطوبة النسبية في حين الطقس درجات الحرارة</w:t>
      </w:r>
    </w:p>
    <w:p w:rsidR="00D8636E" w:rsidRPr="00950747" w:rsidRDefault="00D8636E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4F7801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46- تعتبر من </w:t>
      </w:r>
      <w:r w:rsidR="004F7801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هم ضروب النقل على سطح الكرة </w:t>
      </w:r>
      <w:r w:rsidR="00AC0481">
        <w:rPr>
          <w:rFonts w:ascii="Simplified Arabic" w:hAnsi="Simplified Arabic" w:cs="Simplified Arabic"/>
          <w:sz w:val="28"/>
          <w:szCs w:val="28"/>
          <w:rtl/>
          <w:lang w:bidi="ar-IQ"/>
        </w:rPr>
        <w:t>الأرض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ية:-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أ- الطرق البرية                ب- ال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هار والبحيرات                                                                                                           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ج- البحار والمحيطات          د- الصحاري     </w:t>
      </w:r>
    </w:p>
    <w:p w:rsidR="00635900" w:rsidRPr="00950747" w:rsidRDefault="00635900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105238" w:rsidRPr="00950747" w:rsidRDefault="00105238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4F7801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47-  </w:t>
      </w:r>
      <w:r w:rsidR="004F7801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حتل حقل جغرافية المدن 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أهمية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بين حقول الجغرافية بعد منتصف القرن:-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أ- التاسع عشر                  ب- السابع عشر 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ج- الثامن عشر                  د- العشرين</w:t>
      </w:r>
    </w:p>
    <w:p w:rsidR="00635900" w:rsidRPr="00950747" w:rsidRDefault="00635900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48- الفرق بين الروابط والبؤر.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أ- الروابط خطوط النقل والبؤر المراكز التي تربط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هذهِ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الروابط:-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ب- البؤر حركة حمولة وسائط النقل والروابط المناطق التي تمتد فيها خطوط النقل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ج- الروابط المراكز التي تربط البؤر والبؤر خطوط النقل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د- البؤر المناطق التي تمتد فيها خطوط النقل والروابط حركة حمولة وسائط النقل</w:t>
      </w:r>
    </w:p>
    <w:p w:rsidR="00635900" w:rsidRPr="00950747" w:rsidRDefault="00635900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49- يقيم الواقع السياحي في العراق ب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ه.</w:t>
      </w:r>
    </w:p>
    <w:p w:rsidR="00F83293" w:rsidRPr="00950747" w:rsidRDefault="00A93623" w:rsidP="00A96EEC">
      <w:pPr>
        <w:pStyle w:val="a6"/>
        <w:numPr>
          <w:ilvl w:val="0"/>
          <w:numId w:val="13"/>
        </w:num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يع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</w:t>
      </w:r>
      <w:r w:rsidR="00F83293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من التردي نتيجة الارهاب وعدم الاستقرار السياسي والامن الاجتماعي.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ind w:left="992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ب-امتلاكه مقومات جذب للسياحة ما بين دينية </w:t>
      </w:r>
      <w:r w:rsidR="00A93623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وإثارية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وتاريخية .</w:t>
      </w:r>
    </w:p>
    <w:p w:rsidR="00F83293" w:rsidRPr="00950747" w:rsidRDefault="004F7801" w:rsidP="00A96EEC">
      <w:pPr>
        <w:pStyle w:val="a6"/>
        <w:numPr>
          <w:ilvl w:val="0"/>
          <w:numId w:val="8"/>
        </w:num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F83293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الافتقار </w:t>
      </w:r>
      <w:r w:rsidR="00CB344F">
        <w:rPr>
          <w:rFonts w:ascii="Simplified Arabic" w:hAnsi="Simplified Arabic" w:cs="Simplified Arabic"/>
          <w:sz w:val="28"/>
          <w:szCs w:val="28"/>
          <w:rtl/>
          <w:lang w:bidi="ar-IQ"/>
        </w:rPr>
        <w:t>إلى</w:t>
      </w:r>
      <w:r w:rsidR="00F83293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استراتيجية واقعية وواضحة للتنمية السياحية.</w:t>
      </w:r>
    </w:p>
    <w:p w:rsidR="00F83293" w:rsidRPr="00950747" w:rsidRDefault="00F83293" w:rsidP="00A96EEC">
      <w:pPr>
        <w:pStyle w:val="a6"/>
        <w:numPr>
          <w:ilvl w:val="0"/>
          <w:numId w:val="9"/>
        </w:num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يعد من اهم المناطق جذب للسياحة .  </w:t>
      </w:r>
    </w:p>
    <w:p w:rsidR="00635900" w:rsidRPr="00950747" w:rsidRDefault="00635900" w:rsidP="00A96EEC">
      <w:pPr>
        <w:tabs>
          <w:tab w:val="left" w:pos="6259"/>
        </w:tabs>
        <w:spacing w:after="0" w:line="240" w:lineRule="auto"/>
        <w:ind w:left="992"/>
        <w:rPr>
          <w:rFonts w:ascii="Simplified Arabic" w:hAnsi="Simplified Arabic" w:cs="Simplified Arabic"/>
          <w:sz w:val="28"/>
          <w:szCs w:val="28"/>
          <w:lang w:bidi="ar-IQ"/>
        </w:rPr>
      </w:pPr>
    </w:p>
    <w:p w:rsidR="00F83293" w:rsidRPr="00950747" w:rsidRDefault="00F83293" w:rsidP="004F7801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50- </w:t>
      </w:r>
      <w:r w:rsidR="004F7801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أن</w:t>
      </w:r>
      <w:r w:rsidR="004F7801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4F7801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الا</w:t>
      </w:r>
      <w:r w:rsidR="004F7801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قتراح</w:t>
      </w:r>
      <w:r w:rsidR="004F7801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</w:t>
      </w:r>
      <w:r w:rsidR="004F7801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مثل للنهوض بالواقع السياحي هو.</w:t>
      </w:r>
    </w:p>
    <w:p w:rsidR="00F83293" w:rsidRPr="00950747" w:rsidRDefault="00F83293" w:rsidP="00A96EEC">
      <w:pPr>
        <w:pStyle w:val="a6"/>
        <w:numPr>
          <w:ilvl w:val="0"/>
          <w:numId w:val="7"/>
        </w:num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وضع نظام لتشجيع الاستثمار السياحي في الاقاليم والمناطق المختلفة.</w:t>
      </w:r>
    </w:p>
    <w:p w:rsidR="00F83293" w:rsidRPr="004F7801" w:rsidRDefault="004F7801" w:rsidP="004F7801">
      <w:pPr>
        <w:pStyle w:val="a6"/>
        <w:numPr>
          <w:ilvl w:val="0"/>
          <w:numId w:val="7"/>
        </w:num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F83293" w:rsidRPr="004F7801">
        <w:rPr>
          <w:rFonts w:ascii="Simplified Arabic" w:hAnsi="Simplified Arabic" w:cs="Simplified Arabic"/>
          <w:sz w:val="28"/>
          <w:szCs w:val="28"/>
          <w:rtl/>
          <w:lang w:bidi="ar-IQ"/>
        </w:rPr>
        <w:t>التركيز على السياحة التي تعتمد على العامل الديني.</w:t>
      </w:r>
    </w:p>
    <w:p w:rsidR="00F83293" w:rsidRPr="00950747" w:rsidRDefault="00F83293" w:rsidP="00A96EEC">
      <w:pPr>
        <w:pStyle w:val="a6"/>
        <w:numPr>
          <w:ilvl w:val="0"/>
          <w:numId w:val="10"/>
        </w:num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الاعفاءات من الضرائب وتقديم القروض بدون فوائد.</w:t>
      </w:r>
    </w:p>
    <w:p w:rsidR="00F83293" w:rsidRPr="00950747" w:rsidRDefault="00F83293" w:rsidP="00A96EEC">
      <w:pPr>
        <w:pStyle w:val="a6"/>
        <w:numPr>
          <w:ilvl w:val="0"/>
          <w:numId w:val="11"/>
        </w:num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الاقتصار على المستثمر العراقي .</w:t>
      </w:r>
    </w:p>
    <w:p w:rsidR="00F83293" w:rsidRPr="00950747" w:rsidRDefault="00F83293" w:rsidP="00A96EEC">
      <w:pPr>
        <w:tabs>
          <w:tab w:val="left" w:pos="6259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3D02BC" w:rsidRPr="00950747" w:rsidRDefault="003D02BC" w:rsidP="00A96EEC">
      <w:pPr>
        <w:spacing w:after="0"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8B6190" w:rsidRPr="00950747" w:rsidRDefault="008B6190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3D02BC" w:rsidRPr="00D8636E" w:rsidRDefault="00105238" w:rsidP="00DF2318">
      <w:pPr>
        <w:spacing w:after="0"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ملحق(</w:t>
      </w:r>
      <w:r w:rsidR="00DF2318">
        <w:rPr>
          <w:rFonts w:ascii="Simplified Arabic" w:hAnsi="Simplified Arabic" w:cs="Simplified Arabic" w:hint="cs"/>
          <w:sz w:val="28"/>
          <w:szCs w:val="28"/>
          <w:rtl/>
          <w:lang w:bidi="ar-IQ"/>
        </w:rPr>
        <w:t>16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)</w:t>
      </w:r>
    </w:p>
    <w:p w:rsidR="003D02BC" w:rsidRPr="00D8636E" w:rsidRDefault="00105238" w:rsidP="00A96EEC">
      <w:pPr>
        <w:spacing w:after="0"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IQ"/>
        </w:rPr>
      </w:pPr>
      <w:r w:rsidRPr="00D8636E"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مفاتيح التصحيح الاجابات الصحيحة للاختبار </w:t>
      </w:r>
      <w:r w:rsidR="00105FB8">
        <w:rPr>
          <w:rFonts w:ascii="Simplified Arabic" w:hAnsi="Simplified Arabic" w:cs="Simplified Arabic" w:hint="cs"/>
          <w:sz w:val="32"/>
          <w:szCs w:val="32"/>
          <w:rtl/>
          <w:lang w:bidi="ar-IQ"/>
        </w:rPr>
        <w:t>التّحصيل</w:t>
      </w:r>
      <w:r w:rsidRPr="00D8636E">
        <w:rPr>
          <w:rFonts w:ascii="Simplified Arabic" w:hAnsi="Simplified Arabic" w:cs="Simplified Arabic" w:hint="cs"/>
          <w:sz w:val="32"/>
          <w:szCs w:val="32"/>
          <w:rtl/>
          <w:lang w:bidi="ar-IQ"/>
        </w:rPr>
        <w:t>ي</w:t>
      </w:r>
    </w:p>
    <w:tbl>
      <w:tblPr>
        <w:tblStyle w:val="a5"/>
        <w:bidiVisual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80"/>
        <w:gridCol w:w="1555"/>
        <w:gridCol w:w="855"/>
        <w:gridCol w:w="1558"/>
        <w:gridCol w:w="980"/>
        <w:gridCol w:w="1511"/>
      </w:tblGrid>
      <w:tr w:rsidR="00105238" w:rsidRPr="00950747" w:rsidTr="008C550D">
        <w:trPr>
          <w:trHeight w:val="1"/>
          <w:jc w:val="center"/>
        </w:trPr>
        <w:tc>
          <w:tcPr>
            <w:tcW w:w="98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تسلسل</w:t>
            </w:r>
          </w:p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الفقرات</w:t>
            </w:r>
          </w:p>
        </w:tc>
        <w:tc>
          <w:tcPr>
            <w:tcW w:w="1555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الاختيار الصحيح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تسلسل</w:t>
            </w:r>
          </w:p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الفقرات</w:t>
            </w:r>
          </w:p>
        </w:tc>
        <w:tc>
          <w:tcPr>
            <w:tcW w:w="1558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الاختيار الصحيح</w:t>
            </w:r>
          </w:p>
        </w:tc>
        <w:tc>
          <w:tcPr>
            <w:tcW w:w="98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تسلسل</w:t>
            </w:r>
          </w:p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الفقرات</w:t>
            </w:r>
          </w:p>
        </w:tc>
        <w:tc>
          <w:tcPr>
            <w:tcW w:w="1511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الاختيار الصحيح</w:t>
            </w:r>
          </w:p>
        </w:tc>
      </w:tr>
      <w:tr w:rsidR="00105238" w:rsidRPr="00950747" w:rsidTr="008C550D">
        <w:trPr>
          <w:trHeight w:val="1"/>
          <w:jc w:val="center"/>
        </w:trPr>
        <w:tc>
          <w:tcPr>
            <w:tcW w:w="980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1555" w:type="dxa"/>
          </w:tcPr>
          <w:p w:rsidR="00105238" w:rsidRPr="00950747" w:rsidRDefault="00846B33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د</w:t>
            </w:r>
          </w:p>
        </w:tc>
        <w:tc>
          <w:tcPr>
            <w:tcW w:w="855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21</w:t>
            </w:r>
          </w:p>
        </w:tc>
        <w:tc>
          <w:tcPr>
            <w:tcW w:w="1558" w:type="dxa"/>
          </w:tcPr>
          <w:p w:rsidR="00105238" w:rsidRPr="00950747" w:rsidRDefault="00846B33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د</w:t>
            </w:r>
          </w:p>
        </w:tc>
        <w:tc>
          <w:tcPr>
            <w:tcW w:w="980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41</w:t>
            </w:r>
          </w:p>
        </w:tc>
        <w:tc>
          <w:tcPr>
            <w:tcW w:w="1511" w:type="dxa"/>
          </w:tcPr>
          <w:p w:rsidR="00105238" w:rsidRPr="00950747" w:rsidRDefault="00342020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د</w:t>
            </w:r>
          </w:p>
        </w:tc>
      </w:tr>
      <w:tr w:rsidR="00105238" w:rsidRPr="00950747" w:rsidTr="008C550D">
        <w:trPr>
          <w:trHeight w:val="1"/>
          <w:jc w:val="center"/>
        </w:trPr>
        <w:tc>
          <w:tcPr>
            <w:tcW w:w="980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555" w:type="dxa"/>
          </w:tcPr>
          <w:p w:rsidR="00105238" w:rsidRPr="00950747" w:rsidRDefault="00846B33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أ</w:t>
            </w:r>
          </w:p>
        </w:tc>
        <w:tc>
          <w:tcPr>
            <w:tcW w:w="855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22</w:t>
            </w:r>
          </w:p>
        </w:tc>
        <w:tc>
          <w:tcPr>
            <w:tcW w:w="1558" w:type="dxa"/>
          </w:tcPr>
          <w:p w:rsidR="00105238" w:rsidRPr="00950747" w:rsidRDefault="00846B33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ج</w:t>
            </w:r>
          </w:p>
        </w:tc>
        <w:tc>
          <w:tcPr>
            <w:tcW w:w="980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42</w:t>
            </w:r>
          </w:p>
        </w:tc>
        <w:tc>
          <w:tcPr>
            <w:tcW w:w="1511" w:type="dxa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ج</w:t>
            </w:r>
          </w:p>
        </w:tc>
      </w:tr>
      <w:tr w:rsidR="00105238" w:rsidRPr="00950747" w:rsidTr="008C550D">
        <w:trPr>
          <w:trHeight w:val="1"/>
          <w:jc w:val="center"/>
        </w:trPr>
        <w:tc>
          <w:tcPr>
            <w:tcW w:w="980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1555" w:type="dxa"/>
          </w:tcPr>
          <w:p w:rsidR="00105238" w:rsidRPr="00950747" w:rsidRDefault="00846B33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ج</w:t>
            </w:r>
          </w:p>
        </w:tc>
        <w:tc>
          <w:tcPr>
            <w:tcW w:w="855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23</w:t>
            </w:r>
          </w:p>
        </w:tc>
        <w:tc>
          <w:tcPr>
            <w:tcW w:w="1558" w:type="dxa"/>
          </w:tcPr>
          <w:p w:rsidR="00105238" w:rsidRPr="00950747" w:rsidRDefault="00846B33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أ</w:t>
            </w:r>
          </w:p>
        </w:tc>
        <w:tc>
          <w:tcPr>
            <w:tcW w:w="980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43</w:t>
            </w:r>
          </w:p>
        </w:tc>
        <w:tc>
          <w:tcPr>
            <w:tcW w:w="1511" w:type="dxa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أ</w:t>
            </w:r>
          </w:p>
        </w:tc>
      </w:tr>
      <w:tr w:rsidR="00105238" w:rsidRPr="00950747" w:rsidTr="008C550D">
        <w:trPr>
          <w:trHeight w:val="1"/>
          <w:jc w:val="center"/>
        </w:trPr>
        <w:tc>
          <w:tcPr>
            <w:tcW w:w="980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4</w:t>
            </w:r>
          </w:p>
        </w:tc>
        <w:tc>
          <w:tcPr>
            <w:tcW w:w="1555" w:type="dxa"/>
          </w:tcPr>
          <w:p w:rsidR="00105238" w:rsidRPr="00950747" w:rsidRDefault="00846B33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أ</w:t>
            </w:r>
          </w:p>
        </w:tc>
        <w:tc>
          <w:tcPr>
            <w:tcW w:w="855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24</w:t>
            </w:r>
          </w:p>
        </w:tc>
        <w:tc>
          <w:tcPr>
            <w:tcW w:w="1558" w:type="dxa"/>
          </w:tcPr>
          <w:p w:rsidR="00105238" w:rsidRPr="00950747" w:rsidRDefault="00846B33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د</w:t>
            </w:r>
          </w:p>
        </w:tc>
        <w:tc>
          <w:tcPr>
            <w:tcW w:w="980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44</w:t>
            </w:r>
          </w:p>
        </w:tc>
        <w:tc>
          <w:tcPr>
            <w:tcW w:w="1511" w:type="dxa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ب</w:t>
            </w:r>
          </w:p>
        </w:tc>
      </w:tr>
      <w:tr w:rsidR="00105238" w:rsidRPr="00950747" w:rsidTr="008C550D">
        <w:trPr>
          <w:trHeight w:val="1"/>
          <w:jc w:val="center"/>
        </w:trPr>
        <w:tc>
          <w:tcPr>
            <w:tcW w:w="980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1555" w:type="dxa"/>
          </w:tcPr>
          <w:p w:rsidR="00105238" w:rsidRPr="00950747" w:rsidRDefault="00846B33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د</w:t>
            </w:r>
          </w:p>
        </w:tc>
        <w:tc>
          <w:tcPr>
            <w:tcW w:w="855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1558" w:type="dxa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ب</w:t>
            </w:r>
          </w:p>
        </w:tc>
        <w:tc>
          <w:tcPr>
            <w:tcW w:w="980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45</w:t>
            </w:r>
          </w:p>
        </w:tc>
        <w:tc>
          <w:tcPr>
            <w:tcW w:w="1511" w:type="dxa"/>
          </w:tcPr>
          <w:p w:rsidR="00105238" w:rsidRPr="00950747" w:rsidRDefault="00342020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أ</w:t>
            </w:r>
          </w:p>
        </w:tc>
      </w:tr>
      <w:tr w:rsidR="00105238" w:rsidRPr="00950747" w:rsidTr="008C550D">
        <w:trPr>
          <w:trHeight w:val="1"/>
          <w:jc w:val="center"/>
        </w:trPr>
        <w:tc>
          <w:tcPr>
            <w:tcW w:w="980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6</w:t>
            </w:r>
          </w:p>
        </w:tc>
        <w:tc>
          <w:tcPr>
            <w:tcW w:w="1555" w:type="dxa"/>
          </w:tcPr>
          <w:p w:rsidR="00105238" w:rsidRPr="00950747" w:rsidRDefault="00846B33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أ</w:t>
            </w:r>
          </w:p>
        </w:tc>
        <w:tc>
          <w:tcPr>
            <w:tcW w:w="855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26</w:t>
            </w:r>
          </w:p>
        </w:tc>
        <w:tc>
          <w:tcPr>
            <w:tcW w:w="1558" w:type="dxa"/>
          </w:tcPr>
          <w:p w:rsidR="00105238" w:rsidRPr="00950747" w:rsidRDefault="00846B33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أ</w:t>
            </w:r>
          </w:p>
        </w:tc>
        <w:tc>
          <w:tcPr>
            <w:tcW w:w="980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46</w:t>
            </w:r>
          </w:p>
        </w:tc>
        <w:tc>
          <w:tcPr>
            <w:tcW w:w="1511" w:type="dxa"/>
          </w:tcPr>
          <w:p w:rsidR="00105238" w:rsidRPr="00950747" w:rsidRDefault="00342020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ج</w:t>
            </w:r>
          </w:p>
        </w:tc>
      </w:tr>
      <w:tr w:rsidR="00105238" w:rsidRPr="00950747" w:rsidTr="008C550D">
        <w:trPr>
          <w:trHeight w:val="1"/>
          <w:jc w:val="center"/>
        </w:trPr>
        <w:tc>
          <w:tcPr>
            <w:tcW w:w="980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7</w:t>
            </w:r>
          </w:p>
        </w:tc>
        <w:tc>
          <w:tcPr>
            <w:tcW w:w="1555" w:type="dxa"/>
          </w:tcPr>
          <w:p w:rsidR="00105238" w:rsidRPr="00950747" w:rsidRDefault="00846B33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ب</w:t>
            </w:r>
          </w:p>
        </w:tc>
        <w:tc>
          <w:tcPr>
            <w:tcW w:w="855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27</w:t>
            </w:r>
          </w:p>
        </w:tc>
        <w:tc>
          <w:tcPr>
            <w:tcW w:w="1558" w:type="dxa"/>
          </w:tcPr>
          <w:p w:rsidR="00105238" w:rsidRPr="00950747" w:rsidRDefault="00846B33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ب</w:t>
            </w:r>
          </w:p>
        </w:tc>
        <w:tc>
          <w:tcPr>
            <w:tcW w:w="980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47</w:t>
            </w:r>
          </w:p>
        </w:tc>
        <w:tc>
          <w:tcPr>
            <w:tcW w:w="1511" w:type="dxa"/>
          </w:tcPr>
          <w:p w:rsidR="00105238" w:rsidRPr="00950747" w:rsidRDefault="00342020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د</w:t>
            </w:r>
          </w:p>
        </w:tc>
      </w:tr>
      <w:tr w:rsidR="00105238" w:rsidRPr="00950747" w:rsidTr="008C550D">
        <w:trPr>
          <w:trHeight w:val="1"/>
          <w:jc w:val="center"/>
        </w:trPr>
        <w:tc>
          <w:tcPr>
            <w:tcW w:w="980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8</w:t>
            </w:r>
          </w:p>
        </w:tc>
        <w:tc>
          <w:tcPr>
            <w:tcW w:w="1555" w:type="dxa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د</w:t>
            </w:r>
          </w:p>
        </w:tc>
        <w:tc>
          <w:tcPr>
            <w:tcW w:w="855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28</w:t>
            </w:r>
          </w:p>
        </w:tc>
        <w:tc>
          <w:tcPr>
            <w:tcW w:w="1558" w:type="dxa"/>
          </w:tcPr>
          <w:p w:rsidR="00105238" w:rsidRPr="00950747" w:rsidRDefault="00846B33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د</w:t>
            </w:r>
          </w:p>
        </w:tc>
        <w:tc>
          <w:tcPr>
            <w:tcW w:w="980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48</w:t>
            </w:r>
          </w:p>
        </w:tc>
        <w:tc>
          <w:tcPr>
            <w:tcW w:w="1511" w:type="dxa"/>
          </w:tcPr>
          <w:p w:rsidR="00105238" w:rsidRPr="00950747" w:rsidRDefault="00342020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أ</w:t>
            </w:r>
          </w:p>
        </w:tc>
      </w:tr>
      <w:tr w:rsidR="00105238" w:rsidRPr="00950747" w:rsidTr="008C550D">
        <w:trPr>
          <w:trHeight w:val="1"/>
          <w:jc w:val="center"/>
        </w:trPr>
        <w:tc>
          <w:tcPr>
            <w:tcW w:w="980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1555" w:type="dxa"/>
          </w:tcPr>
          <w:p w:rsidR="00105238" w:rsidRPr="00950747" w:rsidRDefault="00846B33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ج</w:t>
            </w:r>
          </w:p>
        </w:tc>
        <w:tc>
          <w:tcPr>
            <w:tcW w:w="855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29</w:t>
            </w:r>
          </w:p>
        </w:tc>
        <w:tc>
          <w:tcPr>
            <w:tcW w:w="1558" w:type="dxa"/>
          </w:tcPr>
          <w:p w:rsidR="00105238" w:rsidRPr="00950747" w:rsidRDefault="00342020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أ</w:t>
            </w:r>
          </w:p>
        </w:tc>
        <w:tc>
          <w:tcPr>
            <w:tcW w:w="980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49</w:t>
            </w:r>
          </w:p>
        </w:tc>
        <w:tc>
          <w:tcPr>
            <w:tcW w:w="1511" w:type="dxa"/>
          </w:tcPr>
          <w:p w:rsidR="00105238" w:rsidRPr="00950747" w:rsidRDefault="00342020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ج</w:t>
            </w:r>
          </w:p>
        </w:tc>
      </w:tr>
      <w:tr w:rsidR="00105238" w:rsidRPr="00950747" w:rsidTr="008C550D">
        <w:trPr>
          <w:trHeight w:val="1"/>
          <w:jc w:val="center"/>
        </w:trPr>
        <w:tc>
          <w:tcPr>
            <w:tcW w:w="980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10</w:t>
            </w:r>
          </w:p>
        </w:tc>
        <w:tc>
          <w:tcPr>
            <w:tcW w:w="1555" w:type="dxa"/>
          </w:tcPr>
          <w:p w:rsidR="00105238" w:rsidRPr="00950747" w:rsidRDefault="00846B33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أ</w:t>
            </w:r>
          </w:p>
        </w:tc>
        <w:tc>
          <w:tcPr>
            <w:tcW w:w="855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30</w:t>
            </w:r>
          </w:p>
        </w:tc>
        <w:tc>
          <w:tcPr>
            <w:tcW w:w="1558" w:type="dxa"/>
          </w:tcPr>
          <w:p w:rsidR="00105238" w:rsidRPr="00950747" w:rsidRDefault="00342020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ج</w:t>
            </w:r>
          </w:p>
        </w:tc>
        <w:tc>
          <w:tcPr>
            <w:tcW w:w="980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50</w:t>
            </w:r>
          </w:p>
        </w:tc>
        <w:tc>
          <w:tcPr>
            <w:tcW w:w="1511" w:type="dxa"/>
          </w:tcPr>
          <w:p w:rsidR="00105238" w:rsidRPr="00950747" w:rsidRDefault="00342020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أ</w:t>
            </w:r>
          </w:p>
        </w:tc>
      </w:tr>
      <w:tr w:rsidR="00105238" w:rsidRPr="00950747" w:rsidTr="008C550D">
        <w:trPr>
          <w:trHeight w:val="1"/>
          <w:jc w:val="center"/>
        </w:trPr>
        <w:tc>
          <w:tcPr>
            <w:tcW w:w="980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11</w:t>
            </w:r>
          </w:p>
        </w:tc>
        <w:tc>
          <w:tcPr>
            <w:tcW w:w="1555" w:type="dxa"/>
          </w:tcPr>
          <w:p w:rsidR="00105238" w:rsidRPr="00950747" w:rsidRDefault="00846B33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د</w:t>
            </w:r>
          </w:p>
        </w:tc>
        <w:tc>
          <w:tcPr>
            <w:tcW w:w="855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31</w:t>
            </w:r>
          </w:p>
        </w:tc>
        <w:tc>
          <w:tcPr>
            <w:tcW w:w="1558" w:type="dxa"/>
          </w:tcPr>
          <w:p w:rsidR="00105238" w:rsidRPr="00950747" w:rsidRDefault="00342020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د</w:t>
            </w:r>
          </w:p>
        </w:tc>
        <w:tc>
          <w:tcPr>
            <w:tcW w:w="980" w:type="dxa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511" w:type="dxa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105238" w:rsidRPr="00950747" w:rsidTr="008C550D">
        <w:trPr>
          <w:trHeight w:val="1"/>
          <w:jc w:val="center"/>
        </w:trPr>
        <w:tc>
          <w:tcPr>
            <w:tcW w:w="980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12</w:t>
            </w:r>
          </w:p>
        </w:tc>
        <w:tc>
          <w:tcPr>
            <w:tcW w:w="1555" w:type="dxa"/>
          </w:tcPr>
          <w:p w:rsidR="00105238" w:rsidRPr="00950747" w:rsidRDefault="00846B33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أ</w:t>
            </w:r>
          </w:p>
        </w:tc>
        <w:tc>
          <w:tcPr>
            <w:tcW w:w="855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32</w:t>
            </w:r>
          </w:p>
        </w:tc>
        <w:tc>
          <w:tcPr>
            <w:tcW w:w="1558" w:type="dxa"/>
          </w:tcPr>
          <w:p w:rsidR="00105238" w:rsidRPr="00950747" w:rsidRDefault="00342020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ب</w:t>
            </w:r>
          </w:p>
        </w:tc>
        <w:tc>
          <w:tcPr>
            <w:tcW w:w="980" w:type="dxa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511" w:type="dxa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105238" w:rsidRPr="00950747" w:rsidTr="008C550D">
        <w:trPr>
          <w:trHeight w:val="1"/>
          <w:jc w:val="center"/>
        </w:trPr>
        <w:tc>
          <w:tcPr>
            <w:tcW w:w="980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13</w:t>
            </w:r>
          </w:p>
        </w:tc>
        <w:tc>
          <w:tcPr>
            <w:tcW w:w="1555" w:type="dxa"/>
          </w:tcPr>
          <w:p w:rsidR="00105238" w:rsidRPr="00950747" w:rsidRDefault="00846B33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د</w:t>
            </w:r>
          </w:p>
        </w:tc>
        <w:tc>
          <w:tcPr>
            <w:tcW w:w="855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33</w:t>
            </w:r>
          </w:p>
        </w:tc>
        <w:tc>
          <w:tcPr>
            <w:tcW w:w="1558" w:type="dxa"/>
          </w:tcPr>
          <w:p w:rsidR="00105238" w:rsidRPr="00950747" w:rsidRDefault="00342020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ج</w:t>
            </w:r>
          </w:p>
        </w:tc>
        <w:tc>
          <w:tcPr>
            <w:tcW w:w="980" w:type="dxa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511" w:type="dxa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105238" w:rsidRPr="00950747" w:rsidTr="008C550D">
        <w:trPr>
          <w:trHeight w:val="1"/>
          <w:jc w:val="center"/>
        </w:trPr>
        <w:tc>
          <w:tcPr>
            <w:tcW w:w="980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14</w:t>
            </w:r>
          </w:p>
        </w:tc>
        <w:tc>
          <w:tcPr>
            <w:tcW w:w="1555" w:type="dxa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ب</w:t>
            </w:r>
          </w:p>
        </w:tc>
        <w:tc>
          <w:tcPr>
            <w:tcW w:w="855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1558" w:type="dxa"/>
          </w:tcPr>
          <w:p w:rsidR="00105238" w:rsidRPr="00950747" w:rsidRDefault="00342020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د</w:t>
            </w:r>
          </w:p>
        </w:tc>
        <w:tc>
          <w:tcPr>
            <w:tcW w:w="980" w:type="dxa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511" w:type="dxa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105238" w:rsidRPr="00950747" w:rsidTr="008C550D">
        <w:trPr>
          <w:trHeight w:val="1"/>
          <w:jc w:val="center"/>
        </w:trPr>
        <w:tc>
          <w:tcPr>
            <w:tcW w:w="980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15</w:t>
            </w:r>
          </w:p>
        </w:tc>
        <w:tc>
          <w:tcPr>
            <w:tcW w:w="1555" w:type="dxa"/>
          </w:tcPr>
          <w:p w:rsidR="00105238" w:rsidRPr="00950747" w:rsidRDefault="00846B33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أ</w:t>
            </w:r>
          </w:p>
        </w:tc>
        <w:tc>
          <w:tcPr>
            <w:tcW w:w="855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35</w:t>
            </w:r>
          </w:p>
        </w:tc>
        <w:tc>
          <w:tcPr>
            <w:tcW w:w="1558" w:type="dxa"/>
          </w:tcPr>
          <w:p w:rsidR="00105238" w:rsidRPr="00950747" w:rsidRDefault="00342020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أ</w:t>
            </w:r>
          </w:p>
        </w:tc>
        <w:tc>
          <w:tcPr>
            <w:tcW w:w="980" w:type="dxa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511" w:type="dxa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105238" w:rsidRPr="00950747" w:rsidTr="008C550D">
        <w:trPr>
          <w:trHeight w:val="1"/>
          <w:jc w:val="center"/>
        </w:trPr>
        <w:tc>
          <w:tcPr>
            <w:tcW w:w="980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1555" w:type="dxa"/>
          </w:tcPr>
          <w:p w:rsidR="00105238" w:rsidRPr="00950747" w:rsidRDefault="00846B33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ب</w:t>
            </w:r>
          </w:p>
        </w:tc>
        <w:tc>
          <w:tcPr>
            <w:tcW w:w="855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36</w:t>
            </w:r>
          </w:p>
        </w:tc>
        <w:tc>
          <w:tcPr>
            <w:tcW w:w="1558" w:type="dxa"/>
          </w:tcPr>
          <w:p w:rsidR="00105238" w:rsidRPr="00950747" w:rsidRDefault="00342020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ب</w:t>
            </w:r>
          </w:p>
        </w:tc>
        <w:tc>
          <w:tcPr>
            <w:tcW w:w="980" w:type="dxa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511" w:type="dxa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105238" w:rsidRPr="00950747" w:rsidTr="008C550D">
        <w:trPr>
          <w:trHeight w:val="1"/>
          <w:jc w:val="center"/>
        </w:trPr>
        <w:tc>
          <w:tcPr>
            <w:tcW w:w="980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17</w:t>
            </w:r>
          </w:p>
        </w:tc>
        <w:tc>
          <w:tcPr>
            <w:tcW w:w="1555" w:type="dxa"/>
          </w:tcPr>
          <w:p w:rsidR="00105238" w:rsidRPr="00950747" w:rsidRDefault="00846B33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د</w:t>
            </w:r>
          </w:p>
        </w:tc>
        <w:tc>
          <w:tcPr>
            <w:tcW w:w="855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37</w:t>
            </w:r>
          </w:p>
        </w:tc>
        <w:tc>
          <w:tcPr>
            <w:tcW w:w="1558" w:type="dxa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ج</w:t>
            </w:r>
          </w:p>
        </w:tc>
        <w:tc>
          <w:tcPr>
            <w:tcW w:w="980" w:type="dxa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511" w:type="dxa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105238" w:rsidRPr="00950747" w:rsidTr="008C550D">
        <w:trPr>
          <w:trHeight w:val="1"/>
          <w:jc w:val="center"/>
        </w:trPr>
        <w:tc>
          <w:tcPr>
            <w:tcW w:w="980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18</w:t>
            </w:r>
          </w:p>
        </w:tc>
        <w:tc>
          <w:tcPr>
            <w:tcW w:w="1555" w:type="dxa"/>
          </w:tcPr>
          <w:p w:rsidR="00105238" w:rsidRPr="00950747" w:rsidRDefault="00846B33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ب</w:t>
            </w:r>
          </w:p>
        </w:tc>
        <w:tc>
          <w:tcPr>
            <w:tcW w:w="855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38</w:t>
            </w:r>
          </w:p>
        </w:tc>
        <w:tc>
          <w:tcPr>
            <w:tcW w:w="1558" w:type="dxa"/>
          </w:tcPr>
          <w:p w:rsidR="00105238" w:rsidRPr="00950747" w:rsidRDefault="00342020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د</w:t>
            </w:r>
          </w:p>
        </w:tc>
        <w:tc>
          <w:tcPr>
            <w:tcW w:w="980" w:type="dxa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511" w:type="dxa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105238" w:rsidRPr="00950747" w:rsidTr="008C550D">
        <w:trPr>
          <w:trHeight w:val="1"/>
          <w:jc w:val="center"/>
        </w:trPr>
        <w:tc>
          <w:tcPr>
            <w:tcW w:w="980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19</w:t>
            </w:r>
          </w:p>
        </w:tc>
        <w:tc>
          <w:tcPr>
            <w:tcW w:w="1555" w:type="dxa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أ</w:t>
            </w:r>
          </w:p>
        </w:tc>
        <w:tc>
          <w:tcPr>
            <w:tcW w:w="855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39</w:t>
            </w:r>
          </w:p>
        </w:tc>
        <w:tc>
          <w:tcPr>
            <w:tcW w:w="1558" w:type="dxa"/>
          </w:tcPr>
          <w:p w:rsidR="00105238" w:rsidRPr="00950747" w:rsidRDefault="00342020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أ</w:t>
            </w:r>
          </w:p>
        </w:tc>
        <w:tc>
          <w:tcPr>
            <w:tcW w:w="980" w:type="dxa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511" w:type="dxa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105238" w:rsidRPr="00950747" w:rsidTr="008C550D">
        <w:trPr>
          <w:trHeight w:val="1"/>
          <w:jc w:val="center"/>
        </w:trPr>
        <w:tc>
          <w:tcPr>
            <w:tcW w:w="980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1555" w:type="dxa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ج</w:t>
            </w:r>
          </w:p>
        </w:tc>
        <w:tc>
          <w:tcPr>
            <w:tcW w:w="855" w:type="dxa"/>
            <w:shd w:val="clear" w:color="auto" w:fill="D9D9D9" w:themeFill="background1" w:themeFillShade="D9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40</w:t>
            </w:r>
          </w:p>
        </w:tc>
        <w:tc>
          <w:tcPr>
            <w:tcW w:w="1558" w:type="dxa"/>
          </w:tcPr>
          <w:p w:rsidR="00105238" w:rsidRPr="00950747" w:rsidRDefault="00342020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950747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ب</w:t>
            </w:r>
          </w:p>
        </w:tc>
        <w:tc>
          <w:tcPr>
            <w:tcW w:w="980" w:type="dxa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511" w:type="dxa"/>
          </w:tcPr>
          <w:p w:rsidR="00105238" w:rsidRPr="00950747" w:rsidRDefault="00105238" w:rsidP="00A96EEC">
            <w:pPr>
              <w:autoSpaceDE w:val="0"/>
              <w:autoSpaceDN w:val="0"/>
              <w:adjustRightInd w:val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</w:tbl>
    <w:p w:rsidR="008C550D" w:rsidRDefault="008C550D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D8636E" w:rsidRPr="00950747" w:rsidRDefault="00D8636E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6C5E26" w:rsidRDefault="00D7523A" w:rsidP="00DF2318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                                     </w:t>
      </w:r>
      <w:r w:rsidR="008B6190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</w:p>
    <w:p w:rsidR="006C5E26" w:rsidRDefault="006C5E26" w:rsidP="00DF2318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FB6DA1" w:rsidRPr="00950747" w:rsidRDefault="006C5E26" w:rsidP="00DF2318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                                  </w:t>
      </w:r>
      <w:r w:rsidR="008B6190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D7523A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D7523A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FB6DA1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ملحق(</w:t>
      </w:r>
      <w:r w:rsidR="00DF2318">
        <w:rPr>
          <w:rFonts w:ascii="Simplified Arabic" w:hAnsi="Simplified Arabic" w:cs="Simplified Arabic" w:hint="cs"/>
          <w:sz w:val="28"/>
          <w:szCs w:val="28"/>
          <w:rtl/>
          <w:lang w:bidi="ar-IQ"/>
        </w:rPr>
        <w:t>17</w:t>
      </w:r>
      <w:r w:rsidR="00FB6DA1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)</w:t>
      </w:r>
    </w:p>
    <w:p w:rsidR="00FB6DA1" w:rsidRPr="00D8636E" w:rsidRDefault="00D8636E" w:rsidP="00D8636E">
      <w:pPr>
        <w:spacing w:after="0" w:line="240" w:lineRule="auto"/>
        <w:rPr>
          <w:rFonts w:ascii="Simplified Arabic" w:hAnsi="Simplified Arabic" w:cs="Simplified Arabic"/>
          <w:sz w:val="32"/>
          <w:szCs w:val="32"/>
          <w:u w:val="single"/>
          <w:rtl/>
          <w:lang w:bidi="ar-IQ"/>
        </w:rPr>
      </w:pPr>
      <w:r w:rsidRPr="00D8636E"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                                </w:t>
      </w:r>
      <w:r w:rsidR="00FB6DA1" w:rsidRPr="00D8636E">
        <w:rPr>
          <w:rFonts w:ascii="Simplified Arabic" w:hAnsi="Simplified Arabic" w:cs="Simplified Arabic" w:hint="cs"/>
          <w:sz w:val="32"/>
          <w:szCs w:val="32"/>
          <w:u w:val="single"/>
          <w:rtl/>
          <w:lang w:bidi="ar-IQ"/>
        </w:rPr>
        <w:t xml:space="preserve">اختبار </w:t>
      </w:r>
      <w:r w:rsidR="00105FB8">
        <w:rPr>
          <w:rFonts w:ascii="Simplified Arabic" w:hAnsi="Simplified Arabic" w:cs="Simplified Arabic" w:hint="cs"/>
          <w:sz w:val="32"/>
          <w:szCs w:val="32"/>
          <w:u w:val="single"/>
          <w:rtl/>
          <w:lang w:bidi="ar-IQ"/>
        </w:rPr>
        <w:t>التّفكير</w:t>
      </w:r>
      <w:r w:rsidR="00FB6DA1" w:rsidRPr="00D8636E">
        <w:rPr>
          <w:rFonts w:ascii="Simplified Arabic" w:hAnsi="Simplified Arabic" w:cs="Simplified Arabic" w:hint="cs"/>
          <w:sz w:val="32"/>
          <w:szCs w:val="32"/>
          <w:u w:val="single"/>
          <w:rtl/>
          <w:lang w:bidi="ar-IQ"/>
        </w:rPr>
        <w:t xml:space="preserve"> </w:t>
      </w:r>
      <w:r w:rsidR="00105FB8">
        <w:rPr>
          <w:rFonts w:ascii="Simplified Arabic" w:hAnsi="Simplified Arabic" w:cs="Simplified Arabic" w:hint="cs"/>
          <w:sz w:val="32"/>
          <w:szCs w:val="32"/>
          <w:u w:val="single"/>
          <w:rtl/>
          <w:lang w:bidi="ar-IQ"/>
        </w:rPr>
        <w:t>النّاقد</w:t>
      </w:r>
    </w:p>
    <w:p w:rsidR="00842D85" w:rsidRPr="00950747" w:rsidRDefault="00842D85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         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جامعة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ميسان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</w:p>
    <w:p w:rsidR="00842D85" w:rsidRPr="00950747" w:rsidRDefault="00842D85" w:rsidP="00A96EEC">
      <w:pPr>
        <w:spacing w:after="0" w:line="240" w:lineRule="auto"/>
        <w:ind w:left="-568" w:hanging="142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         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كلية التربية </w:t>
      </w:r>
      <w:r w:rsidR="00105FB8">
        <w:rPr>
          <w:rFonts w:ascii="Simplified Arabic" w:hAnsi="Simplified Arabic" w:cs="Simplified Arabic"/>
          <w:sz w:val="28"/>
          <w:szCs w:val="28"/>
          <w:rtl/>
          <w:lang w:bidi="ar-IQ"/>
        </w:rPr>
        <w:t>الأساسية</w:t>
      </w:r>
    </w:p>
    <w:p w:rsidR="00842D85" w:rsidRPr="00950747" w:rsidRDefault="00842D85" w:rsidP="00A96EEC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قسم معلم 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الصّف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وف ال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أو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لى/ الدراسات العليا</w:t>
      </w:r>
    </w:p>
    <w:p w:rsidR="00842D85" w:rsidRPr="00950747" w:rsidRDefault="00842D85" w:rsidP="00A96EEC">
      <w:pPr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مناهج طرائق التدريس العامة</w:t>
      </w:r>
    </w:p>
    <w:p w:rsidR="00842D85" w:rsidRPr="00950747" w:rsidRDefault="00842D85" w:rsidP="00A96EEC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ab/>
        <w:t xml:space="preserve">            م/</w:t>
      </w:r>
      <w:r w:rsidR="002F391E" w:rsidRPr="00950747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استبي</w:t>
      </w:r>
      <w:r w:rsidR="002F391E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ان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آراء الخبراء 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  <w:t xml:space="preserve">لاختبار </w:t>
      </w:r>
      <w:r w:rsidR="00105FB8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  <w:t>التّفكير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  <w:t xml:space="preserve"> </w:t>
      </w:r>
      <w:r w:rsidR="00105FB8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  <w:t>النّاقد</w:t>
      </w:r>
    </w:p>
    <w:p w:rsidR="00842D85" w:rsidRPr="00950747" w:rsidRDefault="00842D85" w:rsidP="00A96EEC">
      <w:pPr>
        <w:autoSpaceDE w:val="0"/>
        <w:autoSpaceDN w:val="0"/>
        <w:adjustRightInd w:val="0"/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الأستاذ الفاضل ------------------------------ المحترم.</w:t>
      </w:r>
    </w:p>
    <w:p w:rsidR="00842D85" w:rsidRPr="00950747" w:rsidRDefault="00842D85" w:rsidP="00A96EEC">
      <w:pPr>
        <w:autoSpaceDE w:val="0"/>
        <w:autoSpaceDN w:val="0"/>
        <w:adjustRightInd w:val="0"/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الأستاذة الفاضلة ------------------------------ المحترمة.</w:t>
      </w:r>
    </w:p>
    <w:p w:rsidR="00842D85" w:rsidRPr="00950747" w:rsidRDefault="00842D85" w:rsidP="00A96EEC">
      <w:pPr>
        <w:autoSpaceDE w:val="0"/>
        <w:autoSpaceDN w:val="0"/>
        <w:adjustRightInd w:val="0"/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السلام عليكم ورحمة الله وبركاته ........</w:t>
      </w:r>
    </w:p>
    <w:p w:rsidR="00842D85" w:rsidRPr="00950747" w:rsidRDefault="00842D85" w:rsidP="00A96EEC">
      <w:pPr>
        <w:autoSpaceDE w:val="0"/>
        <w:autoSpaceDN w:val="0"/>
        <w:adjustRightInd w:val="0"/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تروم الباحثة 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إجراء الدراسة الموسومة بـــ 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( 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  <w:t xml:space="preserve">أثر </w:t>
      </w:r>
      <w:r w:rsidR="002F391E" w:rsidRPr="00950747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bidi="ar-IQ"/>
        </w:rPr>
        <w:t>استراتيجية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  <w:t xml:space="preserve"> </w:t>
      </w:r>
      <w:r w:rsidR="008C0CF3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  <w:t>التّساؤل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  <w:t xml:space="preserve"> </w:t>
      </w:r>
      <w:r w:rsidR="008C0CF3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  <w:t>الذّاتي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  <w:t xml:space="preserve"> في تحصيل طالبات </w:t>
      </w:r>
      <w:r w:rsidR="008C0CF3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  <w:t>الصّف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  <w:t xml:space="preserve"> </w:t>
      </w:r>
      <w:r w:rsidR="008C0CF3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  <w:t>الرّابع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  <w:t xml:space="preserve"> </w:t>
      </w:r>
      <w:r w:rsidR="00105FB8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  <w:t>الأدبي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  <w:t xml:space="preserve"> في </w:t>
      </w:r>
      <w:r w:rsidR="008C0CF3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  <w:t>مادةِ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  <w:t xml:space="preserve"> الجغرافية وتنمية تفكيرهن </w:t>
      </w:r>
      <w:r w:rsidR="00105FB8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  <w:t>النّاقد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  <w:t xml:space="preserve"> )</w:t>
      </w:r>
    </w:p>
    <w:p w:rsidR="00842D85" w:rsidRPr="00950747" w:rsidRDefault="00842D85" w:rsidP="004F7801">
      <w:pPr>
        <w:tabs>
          <w:tab w:val="left" w:pos="926"/>
          <w:tab w:val="left" w:pos="1106"/>
        </w:tabs>
        <w:autoSpaceDE w:val="0"/>
        <w:autoSpaceDN w:val="0"/>
        <w:adjustRightInd w:val="0"/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ومن متطلبات إجراء البحث </w:t>
      </w:r>
      <w:r w:rsidR="004F7801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استعمال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</w:t>
      </w:r>
      <w:r w:rsidR="004F7801">
        <w:rPr>
          <w:rFonts w:ascii="Simplified Arabic" w:eastAsia="Times New Roman" w:hAnsi="Simplified Arabic" w:cs="Simplified Arabic" w:hint="cs"/>
          <w:sz w:val="28"/>
          <w:szCs w:val="28"/>
          <w:rtl/>
          <w:lang w:bidi="ar-IQ"/>
        </w:rPr>
        <w:t>أ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داة لقياس </w:t>
      </w:r>
      <w:r w:rsidR="00105FB8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التّفكير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</w:t>
      </w:r>
      <w:r w:rsidR="00105FB8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النّاقد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تتوافر فيها الصدق والثبات ومن </w:t>
      </w:r>
      <w:r w:rsidR="004F7801">
        <w:rPr>
          <w:rFonts w:ascii="Simplified Arabic" w:eastAsia="Times New Roman" w:hAnsi="Simplified Arabic" w:cs="Simplified Arabic" w:hint="cs"/>
          <w:sz w:val="28"/>
          <w:szCs w:val="28"/>
          <w:rtl/>
          <w:lang w:bidi="ar-IQ"/>
        </w:rPr>
        <w:t>أ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جل </w:t>
      </w:r>
      <w:r w:rsidR="00FA372F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تكون إجراءات البحث صادقة وموضوعية تود الباحثة إبداء آرائكم ومقترحاتكم في صلاحية وصدق كل فقرة من فقرات الاختبار المقترحة لقياس </w:t>
      </w:r>
      <w:r w:rsidR="00105FB8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التّفكير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</w:t>
      </w:r>
      <w:r w:rsidR="00105FB8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النّاقد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</w:t>
      </w:r>
      <w:r w:rsidR="004F7801"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،</w:t>
      </w:r>
      <w:r w:rsidR="004F7801">
        <w:rPr>
          <w:rFonts w:ascii="Simplified Arabic" w:eastAsia="Times New Roman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والذي صممه</w:t>
      </w:r>
      <w:r w:rsidRPr="00950747">
        <w:rPr>
          <w:rFonts w:ascii="Simplified Arabic" w:eastAsia="Times New Roman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عبد الساده (2014) في ضوء</w:t>
      </w:r>
      <w:r w:rsidR="004F7801">
        <w:rPr>
          <w:rFonts w:ascii="Simplified Arabic" w:eastAsia="Times New Roman" w:hAnsi="Simplified Arabic" w:cs="Simplified Arabic" w:hint="cs"/>
          <w:sz w:val="28"/>
          <w:szCs w:val="28"/>
          <w:rtl/>
          <w:lang w:bidi="ar-IQ"/>
        </w:rPr>
        <w:t>ِ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اختبار </w:t>
      </w:r>
      <w:r w:rsidRPr="00950747">
        <w:rPr>
          <w:rFonts w:ascii="Simplified Arabic" w:eastAsia="Times New Roman" w:hAnsi="Simplified Arabic" w:cs="Simplified Arabic" w:hint="cs"/>
          <w:sz w:val="28"/>
          <w:szCs w:val="28"/>
          <w:rtl/>
          <w:lang w:bidi="ar-IQ"/>
        </w:rPr>
        <w:t xml:space="preserve">       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(</w:t>
      </w:r>
      <w:r w:rsidRPr="00950747">
        <w:rPr>
          <w:rFonts w:ascii="Simplified Arabic" w:eastAsia="Times New Roman" w:hAnsi="Simplified Arabic" w:cs="Simplified Arabic"/>
          <w:sz w:val="28"/>
          <w:szCs w:val="28"/>
          <w:lang w:bidi="ar-IQ"/>
        </w:rPr>
        <w:t xml:space="preserve"> </w:t>
      </w:r>
      <w:proofErr w:type="spellStart"/>
      <w:r w:rsidRPr="00950747">
        <w:rPr>
          <w:rFonts w:ascii="Simplified Arabic" w:eastAsia="Times New Roman" w:hAnsi="Simplified Arabic" w:cs="Simplified Arabic"/>
          <w:sz w:val="28"/>
          <w:szCs w:val="28"/>
          <w:lang w:bidi="ar-IQ"/>
        </w:rPr>
        <w:t>Glasser</w:t>
      </w:r>
      <w:proofErr w:type="spellEnd"/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&amp; </w:t>
      </w:r>
      <w:r w:rsidRPr="00950747">
        <w:rPr>
          <w:rFonts w:ascii="Simplified Arabic" w:eastAsia="Times New Roman" w:hAnsi="Simplified Arabic" w:cs="Simplified Arabic"/>
          <w:sz w:val="28"/>
          <w:szCs w:val="28"/>
          <w:lang w:bidi="ar-IQ"/>
        </w:rPr>
        <w:t>Watson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) المتضمن خمسة اختبارات فرعية هي ( الاستنتاج ، معرفة الافتراضات </w:t>
      </w:r>
      <w:r w:rsidR="002D2BE0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أو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المسلمات , الاستنباط ، التفسير , تقويم الحجج ) </w:t>
      </w:r>
    </w:p>
    <w:p w:rsidR="00842D85" w:rsidRPr="00950747" w:rsidRDefault="00842D85" w:rsidP="00A96EEC">
      <w:pPr>
        <w:tabs>
          <w:tab w:val="left" w:pos="926"/>
        </w:tabs>
        <w:autoSpaceDE w:val="0"/>
        <w:autoSpaceDN w:val="0"/>
        <w:adjustRightInd w:val="0"/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      ولغرض إجراء تقويم لفقرات الاختبار </w:t>
      </w:r>
      <w:r w:rsidR="008C0CF3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ونظراً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لما تتصفون به من سمعة علمية وخبرة واسعة ف</w:t>
      </w:r>
      <w:r w:rsidR="00FA372F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الباحثة تود الاستنارة بآرائكم السديدة في تقويم الفقرات وتفضلكم في </w:t>
      </w:r>
      <w:r w:rsidR="002F391E" w:rsidRPr="00950747">
        <w:rPr>
          <w:rFonts w:ascii="Simplified Arabic" w:eastAsia="Times New Roman" w:hAnsi="Simplified Arabic" w:cs="Simplified Arabic" w:hint="cs"/>
          <w:sz w:val="28"/>
          <w:szCs w:val="28"/>
          <w:rtl/>
          <w:lang w:bidi="ar-IQ"/>
        </w:rPr>
        <w:t>بي</w:t>
      </w:r>
      <w:r w:rsidR="002F391E">
        <w:rPr>
          <w:rFonts w:ascii="Simplified Arabic" w:eastAsia="Times New Roman" w:hAnsi="Simplified Arabic" w:cs="Simplified Arabic" w:hint="cs"/>
          <w:sz w:val="28"/>
          <w:szCs w:val="28"/>
          <w:rtl/>
          <w:lang w:bidi="ar-IQ"/>
        </w:rPr>
        <w:t>ان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الاتي :</w:t>
      </w:r>
    </w:p>
    <w:p w:rsidR="00842D85" w:rsidRPr="00950747" w:rsidRDefault="00842D85" w:rsidP="00A96EEC">
      <w:pPr>
        <w:autoSpaceDE w:val="0"/>
        <w:autoSpaceDN w:val="0"/>
        <w:adjustRightInd w:val="0"/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* الحكم على وضوح التعليمات وال</w:t>
      </w:r>
      <w:r w:rsidR="00FA372F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أمثلة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ومدى تحقيقها للغرض المطلوب.</w:t>
      </w:r>
    </w:p>
    <w:p w:rsidR="00842D85" w:rsidRPr="00950747" w:rsidRDefault="00842D85" w:rsidP="00A96EEC">
      <w:pPr>
        <w:autoSpaceDE w:val="0"/>
        <w:autoSpaceDN w:val="0"/>
        <w:adjustRightInd w:val="0"/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* الحكم على صلاحية كل فقرة من فقرات الاختبار في قياسها لكل مهارة من مهارات </w:t>
      </w:r>
      <w:r w:rsidR="00105FB8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التّفكير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</w:t>
      </w:r>
      <w:r w:rsidR="00105FB8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النّاقد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.</w:t>
      </w:r>
    </w:p>
    <w:p w:rsidR="00842D85" w:rsidRPr="00950747" w:rsidRDefault="00842D85" w:rsidP="00A96EEC">
      <w:pPr>
        <w:autoSpaceDE w:val="0"/>
        <w:autoSpaceDN w:val="0"/>
        <w:adjustRightInd w:val="0"/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*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الحكم على ملائمتها  للمرحلة العمرية التي تقوم الباحثة بدراسة </w:t>
      </w:r>
      <w:r w:rsidR="00105FB8">
        <w:rPr>
          <w:rFonts w:ascii="Simplified Arabic" w:hAnsi="Simplified Arabic" w:cs="Simplified Arabic"/>
          <w:sz w:val="28"/>
          <w:szCs w:val="28"/>
          <w:rtl/>
          <w:lang w:bidi="ar-IQ"/>
        </w:rPr>
        <w:t>التّفكير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105FB8">
        <w:rPr>
          <w:rFonts w:ascii="Simplified Arabic" w:hAnsi="Simplified Arabic" w:cs="Simplified Arabic"/>
          <w:sz w:val="28"/>
          <w:szCs w:val="28"/>
          <w:rtl/>
          <w:lang w:bidi="ar-IQ"/>
        </w:rPr>
        <w:t>النّاقد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لديها.</w:t>
      </w:r>
    </w:p>
    <w:p w:rsidR="00842D85" w:rsidRPr="00950747" w:rsidRDefault="00842D85" w:rsidP="00A96EEC">
      <w:pPr>
        <w:autoSpaceDE w:val="0"/>
        <w:autoSpaceDN w:val="0"/>
        <w:adjustRightInd w:val="0"/>
        <w:spacing w:after="0" w:line="240" w:lineRule="auto"/>
        <w:jc w:val="lowKashida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                             </w:t>
      </w:r>
      <w:r w:rsidRPr="00950747">
        <w:rPr>
          <w:rFonts w:ascii="Simplified Arabic" w:eastAsia="Times New Roman" w:hAnsi="Simplified Arabic" w:cs="Simplified Arabic" w:hint="cs"/>
          <w:sz w:val="28"/>
          <w:szCs w:val="28"/>
          <w:rtl/>
          <w:lang w:bidi="ar-IQ"/>
        </w:rPr>
        <w:t xml:space="preserve">  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  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  <w:t>ولكم جزيل الشكر والتقدير....</w:t>
      </w:r>
    </w:p>
    <w:p w:rsidR="00842D85" w:rsidRPr="00950747" w:rsidRDefault="00842D85" w:rsidP="00A96EEC">
      <w:pPr>
        <w:autoSpaceDE w:val="0"/>
        <w:autoSpaceDN w:val="0"/>
        <w:adjustRightInd w:val="0"/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                                                                          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  <w:t>الباحثة</w:t>
      </w:r>
    </w:p>
    <w:p w:rsidR="008B6190" w:rsidRDefault="00842D85" w:rsidP="00A96EEC">
      <w:pPr>
        <w:autoSpaceDE w:val="0"/>
        <w:autoSpaceDN w:val="0"/>
        <w:adjustRightInd w:val="0"/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  <w:t xml:space="preserve">                                                          </w:t>
      </w:r>
      <w:r w:rsidR="00403B8A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  <w:t>اسمهان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  <w:t xml:space="preserve"> صادق جعفر </w:t>
      </w:r>
    </w:p>
    <w:p w:rsidR="00842D85" w:rsidRPr="00950747" w:rsidRDefault="00842D85" w:rsidP="00A96EEC">
      <w:pPr>
        <w:autoSpaceDE w:val="0"/>
        <w:autoSpaceDN w:val="0"/>
        <w:adjustRightInd w:val="0"/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  <w:t xml:space="preserve">                                   </w:t>
      </w:r>
    </w:p>
    <w:p w:rsidR="00842D85" w:rsidRPr="00950747" w:rsidRDefault="00842D85" w:rsidP="00A96EEC">
      <w:pPr>
        <w:autoSpaceDE w:val="0"/>
        <w:autoSpaceDN w:val="0"/>
        <w:adjustRightInd w:val="0"/>
        <w:spacing w:after="100" w:afterAutospacing="1" w:line="240" w:lineRule="auto"/>
        <w:jc w:val="center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</w:pPr>
    </w:p>
    <w:p w:rsidR="000A1A54" w:rsidRDefault="000A1A54" w:rsidP="00A96EEC">
      <w:pPr>
        <w:autoSpaceDE w:val="0"/>
        <w:autoSpaceDN w:val="0"/>
        <w:adjustRightInd w:val="0"/>
        <w:spacing w:after="100" w:afterAutospacing="1" w:line="240" w:lineRule="auto"/>
        <w:jc w:val="center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</w:pPr>
    </w:p>
    <w:p w:rsidR="00842D85" w:rsidRPr="00D8636E" w:rsidRDefault="00842D85" w:rsidP="00B936EC">
      <w:pPr>
        <w:autoSpaceDE w:val="0"/>
        <w:autoSpaceDN w:val="0"/>
        <w:adjustRightInd w:val="0"/>
        <w:spacing w:after="100" w:afterAutospacing="1" w:line="240" w:lineRule="auto"/>
        <w:jc w:val="center"/>
        <w:rPr>
          <w:rFonts w:ascii="Simplified Arabic" w:eastAsia="Times New Roman" w:hAnsi="Simplified Arabic" w:cs="Simplified Arabic"/>
          <w:sz w:val="32"/>
          <w:szCs w:val="32"/>
          <w:u w:val="single"/>
          <w:rtl/>
          <w:lang w:bidi="ar-IQ"/>
        </w:rPr>
      </w:pPr>
      <w:r w:rsidRPr="00D8636E">
        <w:rPr>
          <w:rFonts w:ascii="Simplified Arabic" w:eastAsia="Times New Roman" w:hAnsi="Simplified Arabic" w:cs="Simplified Arabic"/>
          <w:sz w:val="32"/>
          <w:szCs w:val="32"/>
          <w:u w:val="single"/>
          <w:rtl/>
          <w:lang w:bidi="ar-IQ"/>
        </w:rPr>
        <w:t xml:space="preserve">فقرات اختبار </w:t>
      </w:r>
      <w:r w:rsidR="00105FB8">
        <w:rPr>
          <w:rFonts w:ascii="Simplified Arabic" w:eastAsia="Times New Roman" w:hAnsi="Simplified Arabic" w:cs="Simplified Arabic"/>
          <w:sz w:val="32"/>
          <w:szCs w:val="32"/>
          <w:u w:val="single"/>
          <w:rtl/>
          <w:lang w:bidi="ar-IQ"/>
        </w:rPr>
        <w:t>التّفكير</w:t>
      </w:r>
      <w:r w:rsidRPr="00D8636E">
        <w:rPr>
          <w:rFonts w:ascii="Simplified Arabic" w:eastAsia="Times New Roman" w:hAnsi="Simplified Arabic" w:cs="Simplified Arabic"/>
          <w:sz w:val="32"/>
          <w:szCs w:val="32"/>
          <w:u w:val="single"/>
          <w:rtl/>
          <w:lang w:bidi="ar-IQ"/>
        </w:rPr>
        <w:t xml:space="preserve"> </w:t>
      </w:r>
      <w:r w:rsidR="00105FB8">
        <w:rPr>
          <w:rFonts w:ascii="Simplified Arabic" w:eastAsia="Times New Roman" w:hAnsi="Simplified Arabic" w:cs="Simplified Arabic"/>
          <w:sz w:val="32"/>
          <w:szCs w:val="32"/>
          <w:u w:val="single"/>
          <w:rtl/>
          <w:lang w:bidi="ar-IQ"/>
        </w:rPr>
        <w:t>النّاقد</w:t>
      </w:r>
      <w:r w:rsidRPr="00D8636E">
        <w:rPr>
          <w:rFonts w:ascii="Simplified Arabic" w:eastAsia="Times New Roman" w:hAnsi="Simplified Arabic" w:cs="Simplified Arabic" w:hint="cs"/>
          <w:sz w:val="32"/>
          <w:szCs w:val="32"/>
          <w:u w:val="single"/>
          <w:rtl/>
          <w:lang w:bidi="ar-IQ"/>
        </w:rPr>
        <w:t xml:space="preserve"> </w:t>
      </w:r>
      <w:r w:rsidRPr="00D8636E">
        <w:rPr>
          <w:rFonts w:ascii="Simplified Arabic" w:eastAsia="Times New Roman" w:hAnsi="Simplified Arabic" w:cs="Simplified Arabic"/>
          <w:sz w:val="32"/>
          <w:szCs w:val="32"/>
          <w:u w:val="single"/>
          <w:rtl/>
          <w:lang w:bidi="ar-IQ"/>
        </w:rPr>
        <w:t xml:space="preserve"> </w:t>
      </w:r>
    </w:p>
    <w:p w:rsidR="00842D85" w:rsidRPr="00950747" w:rsidRDefault="00842D85" w:rsidP="00A96EEC">
      <w:pPr>
        <w:autoSpaceDE w:val="0"/>
        <w:autoSpaceDN w:val="0"/>
        <w:adjustRightInd w:val="0"/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</w:pPr>
    </w:p>
    <w:p w:rsidR="00842D85" w:rsidRPr="00950747" w:rsidRDefault="00842D85" w:rsidP="00A96EEC">
      <w:pPr>
        <w:autoSpaceDE w:val="0"/>
        <w:autoSpaceDN w:val="0"/>
        <w:adjustRightInd w:val="0"/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اسم الطالبة :-------------</w:t>
      </w:r>
    </w:p>
    <w:p w:rsidR="00842D85" w:rsidRPr="00950747" w:rsidRDefault="008C0CF3" w:rsidP="00A96EEC">
      <w:pPr>
        <w:autoSpaceDE w:val="0"/>
        <w:autoSpaceDN w:val="0"/>
        <w:adjustRightInd w:val="0"/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الصّف</w:t>
      </w:r>
      <w:r w:rsidR="00842D85"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والشعبة :-----------</w:t>
      </w:r>
    </w:p>
    <w:p w:rsidR="00842D85" w:rsidRPr="00950747" w:rsidRDefault="00842D85" w:rsidP="00A96EEC">
      <w:pPr>
        <w:autoSpaceDE w:val="0"/>
        <w:autoSpaceDN w:val="0"/>
        <w:adjustRightInd w:val="0"/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العام </w:t>
      </w:r>
      <w:r w:rsidR="00105FB8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الدّراسي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:-------------</w:t>
      </w:r>
    </w:p>
    <w:p w:rsidR="00842D85" w:rsidRPr="00950747" w:rsidRDefault="00842D85" w:rsidP="00A96EEC">
      <w:pPr>
        <w:autoSpaceDE w:val="0"/>
        <w:autoSpaceDN w:val="0"/>
        <w:adjustRightInd w:val="0"/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</w:pPr>
    </w:p>
    <w:p w:rsidR="00842D85" w:rsidRPr="00950747" w:rsidRDefault="00842D85" w:rsidP="00A96EEC">
      <w:pPr>
        <w:autoSpaceDE w:val="0"/>
        <w:autoSpaceDN w:val="0"/>
        <w:adjustRightInd w:val="0"/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عزيزتي الطالبة  </w:t>
      </w:r>
    </w:p>
    <w:p w:rsidR="00842D85" w:rsidRPr="00950747" w:rsidRDefault="00842D85" w:rsidP="00A96EEC">
      <w:pPr>
        <w:tabs>
          <w:tab w:val="left" w:pos="926"/>
        </w:tabs>
        <w:autoSpaceDE w:val="0"/>
        <w:autoSpaceDN w:val="0"/>
        <w:adjustRightInd w:val="0"/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eastAsia="Times New Roman" w:hAnsi="Simplified Arabic" w:cs="Simplified Arabic" w:hint="cs"/>
          <w:sz w:val="28"/>
          <w:szCs w:val="28"/>
          <w:rtl/>
          <w:lang w:bidi="ar-IQ"/>
        </w:rPr>
        <w:t xml:space="preserve">         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 فيما يأتي مجموعة من المواقف , والفقرات التي صممت لتقيس بعض قدرات </w:t>
      </w:r>
      <w:r w:rsidR="00105FB8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التّفكير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</w:t>
      </w:r>
      <w:r w:rsidR="00105FB8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النّاقد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ومهاراته لديك،</w:t>
      </w:r>
      <w:r w:rsidR="002F391E">
        <w:rPr>
          <w:rFonts w:ascii="Simplified Arabic" w:eastAsia="Times New Roman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و</w:t>
      </w:r>
      <w:r w:rsidR="00FA372F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هذهِ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الفقرات موزعة على خمسة مجالات , يرجى ملاحظة </w:t>
      </w:r>
      <w:r w:rsidR="005F7C4B" w:rsidRPr="00950747">
        <w:rPr>
          <w:rFonts w:ascii="Simplified Arabic" w:eastAsia="Times New Roman" w:hAnsi="Simplified Arabic" w:cs="Simplified Arabic" w:hint="cs"/>
          <w:sz w:val="28"/>
          <w:szCs w:val="28"/>
          <w:rtl/>
          <w:lang w:bidi="ar-IQ"/>
        </w:rPr>
        <w:t>الاتي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قبل الإجابة عنها:</w:t>
      </w:r>
    </w:p>
    <w:p w:rsidR="00842D85" w:rsidRPr="00950747" w:rsidRDefault="00842D85" w:rsidP="00A96EEC">
      <w:pPr>
        <w:autoSpaceDE w:val="0"/>
        <w:autoSpaceDN w:val="0"/>
        <w:adjustRightInd w:val="0"/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1- قراءة التعليمات الخاصة بكل مجال من مجالات الاختبار الخمسة، وبعد الاطلاع على المثال التوضيحي لطريقة الإجابة .</w:t>
      </w:r>
    </w:p>
    <w:p w:rsidR="00842D85" w:rsidRPr="00950747" w:rsidRDefault="00842D85" w:rsidP="00A96EEC">
      <w:pPr>
        <w:autoSpaceDE w:val="0"/>
        <w:autoSpaceDN w:val="0"/>
        <w:adjustRightInd w:val="0"/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2- قراءة العبارة بدقة ، </w:t>
      </w:r>
      <w:r w:rsidR="002F391E" w:rsidRPr="00950747">
        <w:rPr>
          <w:rFonts w:ascii="Simplified Arabic" w:eastAsia="Times New Roman" w:hAnsi="Simplified Arabic" w:cs="Simplified Arabic" w:hint="cs"/>
          <w:sz w:val="28"/>
          <w:szCs w:val="28"/>
          <w:rtl/>
          <w:lang w:bidi="ar-IQ"/>
        </w:rPr>
        <w:t>وإمع</w:t>
      </w:r>
      <w:r w:rsidR="002F391E">
        <w:rPr>
          <w:rFonts w:ascii="Simplified Arabic" w:eastAsia="Times New Roman" w:hAnsi="Simplified Arabic" w:cs="Simplified Arabic" w:hint="cs"/>
          <w:sz w:val="28"/>
          <w:szCs w:val="28"/>
          <w:rtl/>
          <w:lang w:bidi="ar-IQ"/>
        </w:rPr>
        <w:t>ان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قبل الإجابة عنها. </w:t>
      </w:r>
    </w:p>
    <w:p w:rsidR="00842D85" w:rsidRPr="00950747" w:rsidRDefault="00842D85" w:rsidP="00A96EEC">
      <w:pPr>
        <w:autoSpaceDE w:val="0"/>
        <w:autoSpaceDN w:val="0"/>
        <w:adjustRightInd w:val="0"/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3- الإجابة تكون على ورقة الاختبار . </w:t>
      </w:r>
    </w:p>
    <w:p w:rsidR="00842D85" w:rsidRPr="00950747" w:rsidRDefault="00842D85" w:rsidP="00A96EEC">
      <w:pPr>
        <w:autoSpaceDE w:val="0"/>
        <w:autoSpaceDN w:val="0"/>
        <w:adjustRightInd w:val="0"/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4-</w:t>
      </w:r>
      <w:r w:rsidRPr="00950747">
        <w:rPr>
          <w:rFonts w:asciiTheme="minorBidi" w:hAnsiTheme="minorBidi" w:hint="cs"/>
          <w:sz w:val="28"/>
          <w:szCs w:val="28"/>
          <w:rtl/>
          <w:lang w:bidi="ar-IQ"/>
        </w:rPr>
        <w:t xml:space="preserve"> ال</w:t>
      </w:r>
      <w:r w:rsidR="00FA372F">
        <w:rPr>
          <w:rFonts w:asciiTheme="minorBidi" w:hAnsiTheme="minorBidi" w:hint="cs"/>
          <w:sz w:val="28"/>
          <w:szCs w:val="28"/>
          <w:rtl/>
          <w:lang w:bidi="ar-IQ"/>
        </w:rPr>
        <w:t>أن</w:t>
      </w:r>
      <w:r w:rsidRPr="00950747">
        <w:rPr>
          <w:rFonts w:asciiTheme="minorBidi" w:hAnsiTheme="minorBidi" w:hint="cs"/>
          <w:sz w:val="28"/>
          <w:szCs w:val="28"/>
          <w:rtl/>
          <w:lang w:bidi="ar-IQ"/>
        </w:rPr>
        <w:t xml:space="preserve"> </w:t>
      </w:r>
      <w:proofErr w:type="spellStart"/>
      <w:r w:rsidRPr="00950747">
        <w:rPr>
          <w:rFonts w:asciiTheme="minorBidi" w:hAnsiTheme="minorBidi" w:hint="cs"/>
          <w:sz w:val="28"/>
          <w:szCs w:val="28"/>
          <w:rtl/>
          <w:lang w:bidi="ar-IQ"/>
        </w:rPr>
        <w:t>أقراي</w:t>
      </w:r>
      <w:proofErr w:type="spellEnd"/>
      <w:r w:rsidRPr="00950747">
        <w:rPr>
          <w:rFonts w:asciiTheme="minorBidi" w:hAnsiTheme="minorBidi" w:hint="cs"/>
          <w:sz w:val="28"/>
          <w:szCs w:val="28"/>
          <w:rtl/>
          <w:lang w:bidi="ar-IQ"/>
        </w:rPr>
        <w:t xml:space="preserve"> الفقرات </w:t>
      </w:r>
      <w:r w:rsidR="007B4709">
        <w:rPr>
          <w:rFonts w:asciiTheme="minorBidi" w:hAnsiTheme="minorBidi" w:hint="cs"/>
          <w:sz w:val="28"/>
          <w:szCs w:val="28"/>
          <w:rtl/>
          <w:lang w:bidi="ar-IQ"/>
        </w:rPr>
        <w:t>الآتية</w:t>
      </w:r>
      <w:r w:rsidRPr="00950747">
        <w:rPr>
          <w:rFonts w:asciiTheme="minorBidi" w:hAnsiTheme="minorBidi" w:hint="cs"/>
          <w:sz w:val="28"/>
          <w:szCs w:val="28"/>
          <w:rtl/>
          <w:lang w:bidi="ar-IQ"/>
        </w:rPr>
        <w:t xml:space="preserve"> والأسئلة التي تليها وأبدي الإجابة.</w:t>
      </w:r>
    </w:p>
    <w:p w:rsidR="00842D85" w:rsidRPr="00950747" w:rsidRDefault="00842D85" w:rsidP="00A96EEC">
      <w:pPr>
        <w:autoSpaceDE w:val="0"/>
        <w:autoSpaceDN w:val="0"/>
        <w:adjustRightInd w:val="0"/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eastAsia="Times New Roman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</w:t>
      </w:r>
    </w:p>
    <w:p w:rsidR="00842D85" w:rsidRPr="00950747" w:rsidRDefault="00842D85" w:rsidP="00A96EEC">
      <w:pPr>
        <w:autoSpaceDE w:val="0"/>
        <w:autoSpaceDN w:val="0"/>
        <w:adjustRightInd w:val="0"/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</w:pPr>
    </w:p>
    <w:p w:rsidR="00842D85" w:rsidRDefault="00842D85" w:rsidP="00A96EEC">
      <w:pPr>
        <w:autoSpaceDE w:val="0"/>
        <w:autoSpaceDN w:val="0"/>
        <w:adjustRightInd w:val="0"/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</w:pPr>
    </w:p>
    <w:p w:rsidR="008B6190" w:rsidRPr="00950747" w:rsidRDefault="008B6190" w:rsidP="00A96EEC">
      <w:pPr>
        <w:autoSpaceDE w:val="0"/>
        <w:autoSpaceDN w:val="0"/>
        <w:adjustRightInd w:val="0"/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</w:pPr>
    </w:p>
    <w:p w:rsidR="00842D85" w:rsidRPr="00950747" w:rsidRDefault="00842D85" w:rsidP="00A96EEC">
      <w:pPr>
        <w:autoSpaceDE w:val="0"/>
        <w:autoSpaceDN w:val="0"/>
        <w:adjustRightInd w:val="0"/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</w:pPr>
    </w:p>
    <w:p w:rsidR="00842D85" w:rsidRPr="00950747" w:rsidRDefault="00842D85" w:rsidP="00A96EEC">
      <w:pPr>
        <w:autoSpaceDE w:val="0"/>
        <w:autoSpaceDN w:val="0"/>
        <w:adjustRightInd w:val="0"/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</w:pPr>
    </w:p>
    <w:p w:rsidR="00842D85" w:rsidRPr="00950747" w:rsidRDefault="00842D85" w:rsidP="00A96EEC">
      <w:pPr>
        <w:autoSpaceDE w:val="0"/>
        <w:autoSpaceDN w:val="0"/>
        <w:adjustRightInd w:val="0"/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</w:pPr>
    </w:p>
    <w:p w:rsidR="00842D85" w:rsidRPr="00950747" w:rsidRDefault="00842D85" w:rsidP="00A96EEC">
      <w:pPr>
        <w:autoSpaceDE w:val="0"/>
        <w:autoSpaceDN w:val="0"/>
        <w:adjustRightInd w:val="0"/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</w:pPr>
    </w:p>
    <w:p w:rsidR="00842D85" w:rsidRPr="00950747" w:rsidRDefault="00842D85" w:rsidP="00A96EEC">
      <w:pPr>
        <w:autoSpaceDE w:val="0"/>
        <w:autoSpaceDN w:val="0"/>
        <w:adjustRightInd w:val="0"/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</w:pPr>
    </w:p>
    <w:p w:rsidR="00842D85" w:rsidRPr="00950747" w:rsidRDefault="00842D85" w:rsidP="00A96EEC">
      <w:pPr>
        <w:autoSpaceDE w:val="0"/>
        <w:autoSpaceDN w:val="0"/>
        <w:adjustRightInd w:val="0"/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</w:pPr>
    </w:p>
    <w:p w:rsidR="00842D85" w:rsidRPr="00950747" w:rsidRDefault="00842D85" w:rsidP="00A96EEC">
      <w:pPr>
        <w:autoSpaceDE w:val="0"/>
        <w:autoSpaceDN w:val="0"/>
        <w:adjustRightInd w:val="0"/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</w:pPr>
    </w:p>
    <w:p w:rsidR="00842D85" w:rsidRPr="00950747" w:rsidRDefault="00842D85" w:rsidP="00A96EEC">
      <w:pPr>
        <w:autoSpaceDE w:val="0"/>
        <w:autoSpaceDN w:val="0"/>
        <w:adjustRightInd w:val="0"/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</w:pPr>
    </w:p>
    <w:p w:rsidR="00842D85" w:rsidRPr="00950747" w:rsidRDefault="00842D85" w:rsidP="00A96EEC">
      <w:pPr>
        <w:autoSpaceDE w:val="0"/>
        <w:autoSpaceDN w:val="0"/>
        <w:adjustRightInd w:val="0"/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</w:pPr>
    </w:p>
    <w:p w:rsidR="00842D85" w:rsidRPr="00950747" w:rsidRDefault="002D2BE0" w:rsidP="00A96EEC">
      <w:pPr>
        <w:autoSpaceDE w:val="0"/>
        <w:autoSpaceDN w:val="0"/>
        <w:adjustRightInd w:val="0"/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</w:pPr>
      <w:r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  <w:t>أو</w:t>
      </w:r>
      <w:r w:rsidR="00842D85"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  <w:t xml:space="preserve">لاً: الاستنتاج </w:t>
      </w:r>
    </w:p>
    <w:p w:rsidR="00842D85" w:rsidRPr="00950747" w:rsidRDefault="00842D85" w:rsidP="00A96EEC">
      <w:pPr>
        <w:tabs>
          <w:tab w:val="left" w:pos="926"/>
        </w:tabs>
        <w:autoSpaceDE w:val="0"/>
        <w:autoSpaceDN w:val="0"/>
        <w:adjustRightInd w:val="0"/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      هو القدرة في  التوصل </w:t>
      </w:r>
      <w:r w:rsidR="00CB344F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إلى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استنتاجات معينة بناء على حقائق </w:t>
      </w:r>
      <w:r w:rsidR="002F391E" w:rsidRPr="00950747">
        <w:rPr>
          <w:rFonts w:ascii="Simplified Arabic" w:eastAsia="Times New Roman" w:hAnsi="Simplified Arabic" w:cs="Simplified Arabic" w:hint="cs"/>
          <w:sz w:val="28"/>
          <w:szCs w:val="28"/>
          <w:rtl/>
          <w:lang w:bidi="ar-IQ"/>
        </w:rPr>
        <w:t>وبي</w:t>
      </w:r>
      <w:r w:rsidR="002F391E">
        <w:rPr>
          <w:rFonts w:ascii="Simplified Arabic" w:eastAsia="Times New Roman" w:hAnsi="Simplified Arabic" w:cs="Simplified Arabic" w:hint="cs"/>
          <w:sz w:val="28"/>
          <w:szCs w:val="28"/>
          <w:rtl/>
          <w:lang w:bidi="ar-IQ"/>
        </w:rPr>
        <w:t>ان</w:t>
      </w:r>
      <w:r w:rsidR="002F391E" w:rsidRPr="00950747">
        <w:rPr>
          <w:rFonts w:ascii="Simplified Arabic" w:eastAsia="Times New Roman" w:hAnsi="Simplified Arabic" w:cs="Simplified Arabic" w:hint="cs"/>
          <w:sz w:val="28"/>
          <w:szCs w:val="28"/>
          <w:rtl/>
          <w:lang w:bidi="ar-IQ"/>
        </w:rPr>
        <w:t>ات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مقدمة. ويتكون هذا الاختبار من مواقف عدة تليها استنتاجات والمطلوب منك الحكم على صحة </w:t>
      </w:r>
      <w:r w:rsidR="002D2BE0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أو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عدم صحة الاستنتاجات </w:t>
      </w:r>
      <w:r w:rsidR="002D2BE0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أو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فيما إذا </w:t>
      </w:r>
      <w:r w:rsidR="004F7801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كانت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المعلومات ناقصة , وستجدين في ورقة الإجابة بعد كل موقف استنتاجات مقترحة يضم ثلاث حقول </w:t>
      </w:r>
      <w:proofErr w:type="spellStart"/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فأذا</w:t>
      </w:r>
      <w:proofErr w:type="spellEnd"/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ك</w:t>
      </w:r>
      <w:r w:rsidR="00FA372F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الاستنتاج  صحيح فأشري الرمز(</w:t>
      </w:r>
      <w:r w:rsidRPr="00950747">
        <w:rPr>
          <w:rFonts w:ascii="Simplified Arabic" w:eastAsia="Times New Roman" w:hAnsi="Simplified Arabic" w:cs="Simplified Arabic"/>
          <w:sz w:val="28"/>
          <w:szCs w:val="28"/>
          <w:lang w:bidi="ar-IQ"/>
        </w:rPr>
        <w:t>X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) في حقل (ص)  وإذا </w:t>
      </w:r>
      <w:r w:rsidR="004F7801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كانت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</w:t>
      </w:r>
      <w:r w:rsidR="00A93623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البيانات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ناقصة ( غير كافيه ) فأشري الرمز (</w:t>
      </w:r>
      <w:r w:rsidRPr="00950747">
        <w:rPr>
          <w:rFonts w:ascii="Simplified Arabic" w:eastAsia="Times New Roman" w:hAnsi="Simplified Arabic" w:cs="Simplified Arabic"/>
          <w:sz w:val="28"/>
          <w:szCs w:val="28"/>
          <w:lang w:bidi="ar-IQ"/>
        </w:rPr>
        <w:t>X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)  في  حقل (ن) وفي حاله عدم صحة </w:t>
      </w:r>
      <w:r w:rsidR="00A93623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البيانات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أشري الرمز(</w:t>
      </w:r>
      <w:r w:rsidRPr="00950747">
        <w:rPr>
          <w:rFonts w:ascii="Simplified Arabic" w:eastAsia="Times New Roman" w:hAnsi="Simplified Arabic" w:cs="Simplified Arabic"/>
          <w:sz w:val="28"/>
          <w:szCs w:val="28"/>
          <w:lang w:bidi="ar-IQ"/>
        </w:rPr>
        <w:t>X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) في حقل ( خ )</w:t>
      </w:r>
    </w:p>
    <w:p w:rsidR="00842D85" w:rsidRPr="00950747" w:rsidRDefault="00842D85" w:rsidP="00A96EEC">
      <w:pPr>
        <w:tabs>
          <w:tab w:val="left" w:pos="926"/>
        </w:tabs>
        <w:autoSpaceDE w:val="0"/>
        <w:autoSpaceDN w:val="0"/>
        <w:adjustRightInd w:val="0"/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      </w:t>
      </w:r>
      <w:r w:rsidRPr="00950747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  <w:t xml:space="preserve">ولتوضيح ذلك ، إليك المثال الآتي : </w:t>
      </w:r>
    </w:p>
    <w:p w:rsidR="00842D85" w:rsidRPr="00950747" w:rsidRDefault="00842D85" w:rsidP="00A96EEC">
      <w:pPr>
        <w:autoSpaceDE w:val="0"/>
        <w:autoSpaceDN w:val="0"/>
        <w:adjustRightInd w:val="0"/>
        <w:spacing w:after="0" w:line="240" w:lineRule="auto"/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هنالك عدَّة مقاييس لقياس درجة الحرارة، وأبسط </w:t>
      </w:r>
      <w:r w:rsidR="00FA372F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هذهِ</w:t>
      </w:r>
      <w:r w:rsidRPr="009507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المقاييس هي ( حاسة اللمس) فهي</w:t>
      </w:r>
      <w:r w:rsidR="008B6190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تستخدم لتقدير سخونة الأجسام  .</w:t>
      </w:r>
    </w:p>
    <w:tbl>
      <w:tblPr>
        <w:bidiVisual/>
        <w:tblW w:w="969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8"/>
        <w:gridCol w:w="6146"/>
        <w:gridCol w:w="1036"/>
        <w:gridCol w:w="1149"/>
        <w:gridCol w:w="900"/>
      </w:tblGrid>
      <w:tr w:rsidR="00842D85" w:rsidRPr="008B6190" w:rsidTr="00D8636E">
        <w:trPr>
          <w:trHeight w:val="1"/>
        </w:trPr>
        <w:tc>
          <w:tcPr>
            <w:tcW w:w="46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6146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IQ"/>
              </w:rPr>
              <w:t>الاســــــــــــــتـــــــــــــنتاجات المــــــــقــــــــــــترحة</w:t>
            </w:r>
          </w:p>
        </w:tc>
        <w:tc>
          <w:tcPr>
            <w:tcW w:w="1036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Times New Roman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IQ"/>
              </w:rPr>
              <w:t xml:space="preserve">     ص</w:t>
            </w:r>
          </w:p>
        </w:tc>
        <w:tc>
          <w:tcPr>
            <w:tcW w:w="1149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Times New Roman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IQ"/>
              </w:rPr>
              <w:t xml:space="preserve">       ن  </w:t>
            </w:r>
          </w:p>
        </w:tc>
        <w:tc>
          <w:tcPr>
            <w:tcW w:w="90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Times New Roman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IQ"/>
              </w:rPr>
              <w:t xml:space="preserve">    خ</w:t>
            </w:r>
          </w:p>
        </w:tc>
      </w:tr>
      <w:tr w:rsidR="00842D85" w:rsidRPr="008B6190" w:rsidTr="00D8636E">
        <w:trPr>
          <w:trHeight w:val="862"/>
        </w:trPr>
        <w:tc>
          <w:tcPr>
            <w:tcW w:w="468" w:type="dxa"/>
            <w:tcBorders>
              <w:top w:val="single" w:sz="4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Times New Roman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614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Times New Roman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IQ"/>
              </w:rPr>
              <w:t xml:space="preserve">يتحسس الناس درجه حرارة </w:t>
            </w:r>
            <w:r w:rsidR="002F391E" w:rsidRPr="008B6190">
              <w:rPr>
                <w:rFonts w:ascii="Simplified Arabic" w:eastAsia="Times New Roman" w:hAnsi="Simplified Arabic" w:cs="Simplified Arabic" w:hint="cs"/>
                <w:sz w:val="28"/>
                <w:szCs w:val="28"/>
                <w:rtl/>
                <w:lang w:bidi="ar-IQ"/>
              </w:rPr>
              <w:t>ال</w:t>
            </w:r>
            <w:r w:rsidR="002F391E">
              <w:rPr>
                <w:rFonts w:ascii="Simplified Arabic" w:eastAsia="Times New Roman" w:hAnsi="Simplified Arabic" w:cs="Simplified Arabic" w:hint="cs"/>
                <w:sz w:val="28"/>
                <w:szCs w:val="28"/>
                <w:rtl/>
                <w:lang w:bidi="ar-IQ"/>
              </w:rPr>
              <w:t>أن</w:t>
            </w:r>
            <w:r w:rsidR="002F391E" w:rsidRPr="008B6190">
              <w:rPr>
                <w:rFonts w:ascii="Simplified Arabic" w:eastAsia="Times New Roman" w:hAnsi="Simplified Arabic" w:cs="Simplified Arabic" w:hint="cs"/>
                <w:sz w:val="28"/>
                <w:szCs w:val="28"/>
                <w:rtl/>
                <w:lang w:bidi="ar-IQ"/>
              </w:rPr>
              <w:t>س</w:t>
            </w:r>
            <w:r w:rsidR="002F391E">
              <w:rPr>
                <w:rFonts w:ascii="Simplified Arabic" w:eastAsia="Times New Roman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  <w:r w:rsidRPr="008B6190"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IQ"/>
              </w:rPr>
              <w:t xml:space="preserve"> لمعرفه سخونة الجو</w:t>
            </w:r>
            <w:r w:rsidRPr="008B6190">
              <w:rPr>
                <w:rFonts w:ascii="Simplified Arabic" w:eastAsia="Times New Roman" w:hAnsi="Simplified Arabic" w:cs="Simplified Arabic"/>
                <w:sz w:val="28"/>
                <w:szCs w:val="28"/>
                <w:lang w:bidi="ar-IQ"/>
              </w:rPr>
              <w:t xml:space="preserve"> (</w:t>
            </w:r>
            <w:r w:rsidRPr="008B6190"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IQ"/>
              </w:rPr>
              <w:t xml:space="preserve">المعلومات المتوافرة في العبارة لا تشير </w:t>
            </w:r>
            <w:r w:rsidR="00CB344F"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IQ"/>
              </w:rPr>
              <w:t>إلى</w:t>
            </w:r>
            <w:r w:rsidRPr="008B6190"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IQ"/>
              </w:rPr>
              <w:t xml:space="preserve"> الأمور الأخرى التي تنتج عن حرارة الجو ، فالمعلومات المتوافرة لا تسمح لنا </w:t>
            </w:r>
            <w:r w:rsidR="00FA372F"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Pr="008B6190"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IQ"/>
              </w:rPr>
              <w:t xml:space="preserve"> نستنتج صحة </w:t>
            </w:r>
            <w:r w:rsidR="002D2BE0"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IQ"/>
              </w:rPr>
              <w:t>أو</w:t>
            </w:r>
            <w:r w:rsidRPr="008B6190"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IQ"/>
              </w:rPr>
              <w:t xml:space="preserve"> خطأ هذا الاستنتاج إذ </w:t>
            </w:r>
            <w:r w:rsidR="00FA372F"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Pr="008B6190"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IQ"/>
              </w:rPr>
              <w:t xml:space="preserve"> </w:t>
            </w:r>
            <w:r w:rsidR="00A93623"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IQ"/>
              </w:rPr>
              <w:t>البيانات</w:t>
            </w:r>
            <w:r w:rsidRPr="008B6190"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IQ"/>
              </w:rPr>
              <w:t xml:space="preserve"> ناقصة )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Times New Roman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4F7801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eastAsia="Times New Roman" w:hAnsi="Simplified Arabic" w:cs="Simplified Arabic"/>
                <w:sz w:val="28"/>
                <w:szCs w:val="28"/>
                <w:lang w:bidi="ar-IQ"/>
              </w:rPr>
              <w:t>X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842D85" w:rsidRPr="008B6190" w:rsidTr="00D8636E">
        <w:trPr>
          <w:trHeight w:val="875"/>
        </w:trPr>
        <w:tc>
          <w:tcPr>
            <w:tcW w:w="468" w:type="dxa"/>
            <w:tcBorders>
              <w:top w:val="single" w:sz="3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IQ"/>
              </w:rPr>
            </w:pPr>
            <w:r w:rsidRPr="008B6190"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Times New Roman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61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Times New Roman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IQ"/>
              </w:rPr>
              <w:t xml:space="preserve">حاسة اللمس ضرورية لتحديد درجة حرارة الجو ( هذا الاستنتاج هو أيضاً غير صحيح لعدم توافق هذا الاستنتاج مع طبيعة فحوى العبارة فتحديد قيمة درجة حرارة الجو لا يتم إطلاقاً بواسطة حاسة اللمس </w:t>
            </w:r>
            <w:r w:rsidR="002F391E" w:rsidRPr="008B6190">
              <w:rPr>
                <w:rFonts w:ascii="Simplified Arabic" w:eastAsia="Times New Roman" w:hAnsi="Simplified Arabic" w:cs="Simplified Arabic" w:hint="cs"/>
                <w:sz w:val="28"/>
                <w:szCs w:val="28"/>
                <w:rtl/>
                <w:lang w:bidi="ar-IQ"/>
              </w:rPr>
              <w:t>و</w:t>
            </w:r>
            <w:r w:rsidR="002F391E">
              <w:rPr>
                <w:rFonts w:ascii="Simplified Arabic" w:eastAsia="Times New Roman" w:hAnsi="Simplified Arabic" w:cs="Simplified Arabic" w:hint="cs"/>
                <w:sz w:val="28"/>
                <w:szCs w:val="28"/>
                <w:rtl/>
                <w:lang w:bidi="ar-IQ"/>
              </w:rPr>
              <w:t>إن</w:t>
            </w:r>
            <w:r w:rsidR="002F391E" w:rsidRPr="008B6190">
              <w:rPr>
                <w:rFonts w:ascii="Simplified Arabic" w:eastAsia="Times New Roman" w:hAnsi="Simplified Arabic" w:cs="Simplified Arabic" w:hint="cs"/>
                <w:sz w:val="28"/>
                <w:szCs w:val="28"/>
                <w:rtl/>
                <w:lang w:bidi="ar-IQ"/>
              </w:rPr>
              <w:t>ما</w:t>
            </w:r>
            <w:r w:rsidRPr="008B6190"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IQ"/>
              </w:rPr>
              <w:t xml:space="preserve"> يتم بواسطة محرار لقياس درجة  حرارة الجو) 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Times New Roman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eastAsia="Times New Roman" w:hAnsi="Simplified Arabic" w:cs="Simplified Arabic"/>
                <w:sz w:val="28"/>
                <w:szCs w:val="28"/>
                <w:lang w:bidi="ar-IQ"/>
              </w:rPr>
              <w:t>x</w:t>
            </w:r>
          </w:p>
        </w:tc>
      </w:tr>
      <w:tr w:rsidR="00842D85" w:rsidRPr="008B6190" w:rsidTr="00D8636E">
        <w:trPr>
          <w:trHeight w:val="875"/>
        </w:trPr>
        <w:tc>
          <w:tcPr>
            <w:tcW w:w="468" w:type="dxa"/>
            <w:tcBorders>
              <w:top w:val="single" w:sz="3" w:space="0" w:color="000000"/>
              <w:left w:val="thinThickSmallGap" w:sz="24" w:space="0" w:color="auto"/>
              <w:bottom w:val="thinThickSmallGap" w:sz="24" w:space="0" w:color="auto"/>
              <w:right w:val="single" w:sz="3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Times New Roman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6146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Times New Roman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IQ"/>
              </w:rPr>
              <w:t xml:space="preserve">تُقدر سخونة الشخص المصاب بالحمى بواسطة لمسه ، لغرض إسعافه وتخفيض درجة حرارته ( هذا الاستنتاج يترتب بالضرورة على الحقائق والمعلومات المعطاة لذا فهو صحيح تماماً إذن </w:t>
            </w:r>
            <w:r w:rsidR="002D2BE0"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IQ"/>
              </w:rPr>
              <w:t>أو</w:t>
            </w:r>
            <w:r w:rsidRPr="008B6190"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IQ"/>
              </w:rPr>
              <w:t xml:space="preserve">ل الأشياء التي يفعلها </w:t>
            </w:r>
            <w:r w:rsidR="002F391E" w:rsidRPr="008B6190">
              <w:rPr>
                <w:rFonts w:ascii="Simplified Arabic" w:eastAsia="Times New Roman" w:hAnsi="Simplified Arabic" w:cs="Simplified Arabic" w:hint="cs"/>
                <w:sz w:val="28"/>
                <w:szCs w:val="28"/>
                <w:rtl/>
                <w:lang w:bidi="ar-IQ"/>
              </w:rPr>
              <w:t>ال</w:t>
            </w:r>
            <w:r w:rsidR="002F391E">
              <w:rPr>
                <w:rFonts w:ascii="Simplified Arabic" w:eastAsia="Times New Roman" w:hAnsi="Simplified Arabic" w:cs="Simplified Arabic" w:hint="cs"/>
                <w:sz w:val="28"/>
                <w:szCs w:val="28"/>
                <w:rtl/>
                <w:lang w:bidi="ar-IQ"/>
              </w:rPr>
              <w:t>أن</w:t>
            </w:r>
            <w:r w:rsidR="002F391E" w:rsidRPr="008B6190">
              <w:rPr>
                <w:rFonts w:ascii="Simplified Arabic" w:eastAsia="Times New Roman" w:hAnsi="Simplified Arabic" w:cs="Simplified Arabic" w:hint="cs"/>
                <w:sz w:val="28"/>
                <w:szCs w:val="28"/>
                <w:rtl/>
                <w:lang w:bidi="ar-IQ"/>
              </w:rPr>
              <w:t>س</w:t>
            </w:r>
            <w:r w:rsidR="002F391E">
              <w:rPr>
                <w:rFonts w:ascii="Simplified Arabic" w:eastAsia="Times New Roman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  <w:r w:rsidRPr="008B6190"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IQ"/>
              </w:rPr>
              <w:t xml:space="preserve"> لمعرفة </w:t>
            </w:r>
            <w:r w:rsidR="00FA372F"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Pr="008B6190"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IQ"/>
              </w:rPr>
              <w:t xml:space="preserve"> شخصاً ما مصاباً بالحمى هو لمسه </w:t>
            </w:r>
            <w:r w:rsidR="002D2BE0"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IQ"/>
              </w:rPr>
              <w:t>أو</w:t>
            </w:r>
            <w:r w:rsidRPr="008B6190"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IQ"/>
              </w:rPr>
              <w:t xml:space="preserve"> لمس جزء من جسمه لتقدير حرارة جسمه ، وهو </w:t>
            </w:r>
            <w:r w:rsidR="002D2BE0"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IQ"/>
              </w:rPr>
              <w:t>أو</w:t>
            </w:r>
            <w:r w:rsidRPr="008B6190"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IQ"/>
              </w:rPr>
              <w:t>ل ما يفعله  الطبيب عند فحصه للمريض)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8B6190" w:rsidRDefault="002851EA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eastAsia="Times New Roman" w:hAnsi="Simplified Arabic" w:cs="Simplified Arabic"/>
                <w:sz w:val="28"/>
                <w:szCs w:val="28"/>
                <w:lang w:bidi="ar-IQ"/>
              </w:rPr>
              <w:t>X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thinThickSmallGap" w:sz="24" w:space="0" w:color="auto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  <w:lang w:bidi="ar-IQ"/>
              </w:rPr>
            </w:pPr>
          </w:p>
        </w:tc>
      </w:tr>
    </w:tbl>
    <w:p w:rsidR="00842D85" w:rsidRPr="00950747" w:rsidRDefault="00842D85" w:rsidP="00A96EEC">
      <w:pPr>
        <w:autoSpaceDE w:val="0"/>
        <w:autoSpaceDN w:val="0"/>
        <w:adjustRightInd w:val="0"/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</w:pPr>
    </w:p>
    <w:p w:rsidR="008B6190" w:rsidRDefault="008B6190" w:rsidP="00A96EEC">
      <w:pPr>
        <w:autoSpaceDE w:val="0"/>
        <w:autoSpaceDN w:val="0"/>
        <w:adjustRightInd w:val="0"/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8B6190" w:rsidRDefault="008B6190" w:rsidP="00A96EEC">
      <w:pPr>
        <w:autoSpaceDE w:val="0"/>
        <w:autoSpaceDN w:val="0"/>
        <w:adjustRightInd w:val="0"/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842D85" w:rsidRPr="00950747" w:rsidRDefault="00842D85" w:rsidP="00A96EEC">
      <w:pPr>
        <w:autoSpaceDE w:val="0"/>
        <w:autoSpaceDN w:val="0"/>
        <w:adjustRightInd w:val="0"/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lastRenderedPageBreak/>
        <w:t xml:space="preserve">موقف ( 1 ) </w:t>
      </w:r>
    </w:p>
    <w:p w:rsidR="00842D85" w:rsidRPr="00950747" w:rsidRDefault="00842D85" w:rsidP="00B936EC">
      <w:pPr>
        <w:tabs>
          <w:tab w:val="left" w:pos="926"/>
        </w:tabs>
        <w:autoSpaceDE w:val="0"/>
        <w:autoSpaceDN w:val="0"/>
        <w:adjustRightInd w:val="0"/>
        <w:spacing w:after="100" w:afterAutospacing="1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تصل حرارة الشمس </w:t>
      </w:r>
      <w:r w:rsidR="00CB344F">
        <w:rPr>
          <w:rFonts w:ascii="Simplified Arabic" w:hAnsi="Simplified Arabic" w:cs="Simplified Arabic"/>
          <w:sz w:val="28"/>
          <w:szCs w:val="28"/>
          <w:rtl/>
          <w:lang w:bidi="ar-IQ"/>
        </w:rPr>
        <w:t>إلى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كوكب </w:t>
      </w:r>
      <w:r w:rsidR="00AC0481">
        <w:rPr>
          <w:rFonts w:ascii="Simplified Arabic" w:hAnsi="Simplified Arabic" w:cs="Simplified Arabic"/>
          <w:sz w:val="28"/>
          <w:szCs w:val="28"/>
          <w:rtl/>
          <w:lang w:bidi="ar-IQ"/>
        </w:rPr>
        <w:t>الأرض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2F391E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وسك</w:t>
      </w:r>
      <w:r w:rsidR="002F391E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="002F391E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ه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بواسطة الإشعاع الحراري المنبعث منها </w:t>
      </w:r>
    </w:p>
    <w:tbl>
      <w:tblPr>
        <w:bidiVisual/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8"/>
        <w:gridCol w:w="5927"/>
        <w:gridCol w:w="908"/>
        <w:gridCol w:w="1260"/>
        <w:gridCol w:w="900"/>
      </w:tblGrid>
      <w:tr w:rsidR="00842D85" w:rsidRPr="008B6190" w:rsidTr="008B6190">
        <w:trPr>
          <w:trHeight w:val="1"/>
        </w:trPr>
        <w:tc>
          <w:tcPr>
            <w:tcW w:w="46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5927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الاســــــــــــــتـــــــــــــنتاجات المــــــــقــــــــــــترحة</w:t>
            </w:r>
          </w:p>
        </w:tc>
        <w:tc>
          <w:tcPr>
            <w:tcW w:w="908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ص</w:t>
            </w:r>
          </w:p>
        </w:tc>
        <w:tc>
          <w:tcPr>
            <w:tcW w:w="126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ن</w:t>
            </w:r>
          </w:p>
        </w:tc>
        <w:tc>
          <w:tcPr>
            <w:tcW w:w="90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خ</w:t>
            </w:r>
          </w:p>
        </w:tc>
      </w:tr>
      <w:tr w:rsidR="00842D85" w:rsidRPr="008B6190" w:rsidTr="008B6190">
        <w:trPr>
          <w:trHeight w:val="506"/>
        </w:trPr>
        <w:tc>
          <w:tcPr>
            <w:tcW w:w="468" w:type="dxa"/>
            <w:tcBorders>
              <w:top w:val="single" w:sz="4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5927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يتم حفظ المواد الضرورية للعلاج مثل :الدم والعقاقير الطبية في نظام معزول حرارياً للوقاية من تأثيرات حرارة الجو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    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       X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842D85" w:rsidRPr="008B6190" w:rsidTr="008B6190">
        <w:trPr>
          <w:trHeight w:val="306"/>
        </w:trPr>
        <w:tc>
          <w:tcPr>
            <w:tcW w:w="468" w:type="dxa"/>
            <w:tcBorders>
              <w:top w:val="single" w:sz="3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5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 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درجة حرارة الشمس ليس لها تأثير على كوكب </w:t>
            </w:r>
            <w:r w:rsidR="00AC0481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الأرض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 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>X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   </w:t>
            </w:r>
          </w:p>
        </w:tc>
      </w:tr>
      <w:tr w:rsidR="00842D85" w:rsidRPr="008B6190" w:rsidTr="008B6190">
        <w:trPr>
          <w:trHeight w:val="556"/>
        </w:trPr>
        <w:tc>
          <w:tcPr>
            <w:tcW w:w="468" w:type="dxa"/>
            <w:tcBorders>
              <w:top w:val="single" w:sz="3" w:space="0" w:color="000000"/>
              <w:left w:val="thinThickSmallGap" w:sz="24" w:space="0" w:color="auto"/>
              <w:bottom w:val="thinThickSmallGap" w:sz="24" w:space="0" w:color="auto"/>
              <w:right w:val="single" w:sz="3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5927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تختلف درجة حرارة الغلاف الجوي ، من منطقة </w:t>
            </w:r>
            <w:r w:rsidR="00CB344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إلى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أخرى ، نتيجة اختلاف </w:t>
            </w:r>
            <w:r w:rsidR="002F391E" w:rsidRPr="008B6190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ز</w:t>
            </w:r>
            <w:r w:rsidR="002F391E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او</w:t>
            </w:r>
            <w:r w:rsidR="002F391E" w:rsidRPr="008B6190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ية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سقوط الأشعة ، وأيضاُ نتيجة </w:t>
            </w:r>
            <w:r w:rsidR="002F391E" w:rsidRPr="008B6190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دور</w:t>
            </w:r>
            <w:r w:rsidR="002F391E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</w:t>
            </w:r>
            <w:r w:rsidR="00AC0481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الأرض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908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    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       X      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thinThickSmallGap" w:sz="24" w:space="0" w:color="auto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</w:tbl>
    <w:p w:rsidR="00842D85" w:rsidRPr="00950747" w:rsidRDefault="00842D85" w:rsidP="00A96EEC">
      <w:pPr>
        <w:autoSpaceDE w:val="0"/>
        <w:autoSpaceDN w:val="0"/>
        <w:adjustRightInd w:val="0"/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موقف ( 2 ) </w:t>
      </w:r>
    </w:p>
    <w:p w:rsidR="00842D85" w:rsidRPr="00950747" w:rsidRDefault="00B936EC" w:rsidP="00A96EEC">
      <w:pPr>
        <w:tabs>
          <w:tab w:val="left" w:pos="926"/>
        </w:tabs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842D85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أكدت نتائج  الأبحاث النفسية ،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="00842D85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المرض النفسي ، يختلف عن المرض العقلي حيث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="00842D85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المرض النفسي مصدره عوامل نفسية ، ويندر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="00842D85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يكون وراثياً ، أمَّا المرض العقلي فهو نتيجة خلل عضوي 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أو</w:t>
      </w:r>
      <w:r w:rsidR="00842D85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عصبي .</w:t>
      </w:r>
    </w:p>
    <w:tbl>
      <w:tblPr>
        <w:bidiVisual/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8"/>
        <w:gridCol w:w="5748"/>
        <w:gridCol w:w="1087"/>
        <w:gridCol w:w="1080"/>
        <w:gridCol w:w="1080"/>
      </w:tblGrid>
      <w:tr w:rsidR="00842D85" w:rsidRPr="008B6190" w:rsidTr="008B6190">
        <w:trPr>
          <w:trHeight w:val="1"/>
        </w:trPr>
        <w:tc>
          <w:tcPr>
            <w:tcW w:w="46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5748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الاســــــــــــــتـــــــــــــنتاجات المــــــــقــــــــــــترحة</w:t>
            </w:r>
          </w:p>
        </w:tc>
        <w:tc>
          <w:tcPr>
            <w:tcW w:w="1087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ص</w:t>
            </w:r>
          </w:p>
        </w:tc>
        <w:tc>
          <w:tcPr>
            <w:tcW w:w="108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ن</w:t>
            </w:r>
          </w:p>
        </w:tc>
        <w:tc>
          <w:tcPr>
            <w:tcW w:w="108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خ</w:t>
            </w:r>
          </w:p>
        </w:tc>
      </w:tr>
      <w:tr w:rsidR="00842D85" w:rsidRPr="008B6190" w:rsidTr="008B6190">
        <w:trPr>
          <w:trHeight w:val="104"/>
        </w:trPr>
        <w:tc>
          <w:tcPr>
            <w:tcW w:w="468" w:type="dxa"/>
            <w:tcBorders>
              <w:top w:val="single" w:sz="4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574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معظم 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أسباب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الامراض النفسية والعقلية وراثية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    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>X</w:t>
            </w:r>
          </w:p>
        </w:tc>
      </w:tr>
      <w:tr w:rsidR="00842D85" w:rsidRPr="008B6190" w:rsidTr="008B6190">
        <w:trPr>
          <w:trHeight w:val="322"/>
        </w:trPr>
        <w:tc>
          <w:tcPr>
            <w:tcW w:w="468" w:type="dxa"/>
            <w:tcBorders>
              <w:top w:val="single" w:sz="3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5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 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المرض العقلي هو خلل عصبي </w:t>
            </w:r>
          </w:p>
        </w:tc>
        <w:tc>
          <w:tcPr>
            <w:tcW w:w="10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     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   </w:t>
            </w:r>
          </w:p>
        </w:tc>
      </w:tr>
      <w:tr w:rsidR="00842D85" w:rsidRPr="008B6190" w:rsidTr="008B6190">
        <w:trPr>
          <w:trHeight w:val="331"/>
        </w:trPr>
        <w:tc>
          <w:tcPr>
            <w:tcW w:w="468" w:type="dxa"/>
            <w:tcBorders>
              <w:top w:val="single" w:sz="3" w:space="0" w:color="000000"/>
              <w:left w:val="thinThickSmallGap" w:sz="24" w:space="0" w:color="auto"/>
              <w:bottom w:val="thinThickSmallGap" w:sz="24" w:space="0" w:color="auto"/>
              <w:right w:val="single" w:sz="3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5748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 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المرض النفسي غير وراثي ، أمَّا العقلي ، غالباً ما يكون وراثياً </w:t>
            </w:r>
          </w:p>
        </w:tc>
        <w:tc>
          <w:tcPr>
            <w:tcW w:w="1087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     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>X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thinThickSmallGap" w:sz="24" w:space="0" w:color="auto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</w:tbl>
    <w:p w:rsidR="00842D85" w:rsidRPr="00950747" w:rsidRDefault="00842D85" w:rsidP="00A96EEC">
      <w:pPr>
        <w:autoSpaceDE w:val="0"/>
        <w:autoSpaceDN w:val="0"/>
        <w:adjustRightInd w:val="0"/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موقف ( 3 ) </w:t>
      </w:r>
    </w:p>
    <w:p w:rsidR="00842D85" w:rsidRPr="00950747" w:rsidRDefault="00842D85" w:rsidP="00A96EEC">
      <w:pPr>
        <w:tabs>
          <w:tab w:val="left" w:pos="926"/>
        </w:tabs>
        <w:autoSpaceDE w:val="0"/>
        <w:autoSpaceDN w:val="0"/>
        <w:adjustRightInd w:val="0"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أعلنت الشرطة </w:t>
      </w:r>
      <w:r w:rsidR="002F391E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السود</w:t>
      </w:r>
      <w:r w:rsidR="002F391E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="002F391E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ية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،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هناك ما يقارب  ألف عصابة للجريمة  ، تنتشر في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حاء البلاد، و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عدد أفراد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هذهِ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العصابات يبلغ 130 ألف ، بزيادة قدرها  20 ألف من عدد أفراد الشرطة ، و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ل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هذهِ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العصابات تنظيماتها الخاصة ، و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ها تستخدم في تحركاتها ومراقباتها لرجال الشرطة اللاسلكي، ووسائل الموصلات الحديثة .</w:t>
      </w:r>
    </w:p>
    <w:tbl>
      <w:tblPr>
        <w:bidiVisual/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8"/>
        <w:gridCol w:w="5935"/>
        <w:gridCol w:w="1080"/>
        <w:gridCol w:w="1080"/>
        <w:gridCol w:w="900"/>
      </w:tblGrid>
      <w:tr w:rsidR="00842D85" w:rsidRPr="008B6190" w:rsidTr="008B6190">
        <w:trPr>
          <w:trHeight w:val="1"/>
        </w:trPr>
        <w:tc>
          <w:tcPr>
            <w:tcW w:w="46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5935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الاســــــــــــــتـــــــــــــنتاجات المــــــــقــــــــــــترحة</w:t>
            </w:r>
          </w:p>
        </w:tc>
        <w:tc>
          <w:tcPr>
            <w:tcW w:w="108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ص</w:t>
            </w:r>
          </w:p>
        </w:tc>
        <w:tc>
          <w:tcPr>
            <w:tcW w:w="108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ن</w:t>
            </w:r>
          </w:p>
        </w:tc>
        <w:tc>
          <w:tcPr>
            <w:tcW w:w="90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خ</w:t>
            </w:r>
          </w:p>
        </w:tc>
      </w:tr>
      <w:tr w:rsidR="00842D85" w:rsidRPr="008B6190" w:rsidTr="008B6190">
        <w:trPr>
          <w:trHeight w:val="368"/>
        </w:trPr>
        <w:tc>
          <w:tcPr>
            <w:tcW w:w="468" w:type="dxa"/>
            <w:tcBorders>
              <w:top w:val="single" w:sz="4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5935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يمكن القضاء على عصابات الجريمة في </w:t>
            </w:r>
            <w:r w:rsidR="002F391E" w:rsidRPr="008B6190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السود</w:t>
            </w:r>
            <w:r w:rsidR="002F391E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بسهولة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  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>X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 </w:t>
            </w:r>
          </w:p>
        </w:tc>
      </w:tr>
      <w:tr w:rsidR="00842D85" w:rsidRPr="008B6190" w:rsidTr="008B6190">
        <w:trPr>
          <w:trHeight w:val="350"/>
        </w:trPr>
        <w:tc>
          <w:tcPr>
            <w:tcW w:w="468" w:type="dxa"/>
            <w:tcBorders>
              <w:top w:val="single" w:sz="3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5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 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الشرطة </w:t>
            </w:r>
            <w:r w:rsidR="002F391E" w:rsidRPr="008B6190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السود</w:t>
            </w:r>
            <w:r w:rsidR="002F391E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  <w:r w:rsidR="002F391E" w:rsidRPr="008B6190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ية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بحاجة للتزود بالوسائل الحديثة في </w:t>
            </w:r>
            <w:r w:rsidR="002F391E" w:rsidRPr="008B6190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مق</w:t>
            </w:r>
            <w:r w:rsidR="002F391E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او</w:t>
            </w:r>
            <w:r w:rsidR="002F391E" w:rsidRPr="008B6190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مة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الجريمة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  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>X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842D85" w:rsidRPr="008B6190" w:rsidTr="008B6190">
        <w:trPr>
          <w:trHeight w:val="360"/>
        </w:trPr>
        <w:tc>
          <w:tcPr>
            <w:tcW w:w="468" w:type="dxa"/>
            <w:tcBorders>
              <w:top w:val="single" w:sz="3" w:space="0" w:color="000000"/>
              <w:left w:val="thinThickSmallGap" w:sz="24" w:space="0" w:color="auto"/>
              <w:bottom w:val="thinThickSmallGap" w:sz="24" w:space="0" w:color="auto"/>
              <w:right w:val="single" w:sz="3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5935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عدد العصابات في </w:t>
            </w:r>
            <w:r w:rsidR="002F391E" w:rsidRPr="008B6190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السود</w:t>
            </w:r>
            <w:r w:rsidR="002F391E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كبير جداً بالنسبة لعدد </w:t>
            </w:r>
            <w:r w:rsidR="002F391E" w:rsidRPr="008B6190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السك</w:t>
            </w:r>
            <w:r w:rsidR="002F391E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    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>X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 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thinThickSmallGap" w:sz="24" w:space="0" w:color="auto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</w:tbl>
    <w:p w:rsidR="00842D85" w:rsidRPr="00950747" w:rsidRDefault="00842D85" w:rsidP="00A96EEC">
      <w:pPr>
        <w:autoSpaceDE w:val="0"/>
        <w:autoSpaceDN w:val="0"/>
        <w:adjustRightInd w:val="0"/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lastRenderedPageBreak/>
        <w:t>موقف (4)</w:t>
      </w:r>
    </w:p>
    <w:p w:rsidR="00842D85" w:rsidRPr="00950747" w:rsidRDefault="00D8636E" w:rsidP="00A96EEC">
      <w:pPr>
        <w:tabs>
          <w:tab w:val="left" w:pos="926"/>
        </w:tabs>
        <w:autoSpaceDE w:val="0"/>
        <w:autoSpaceDN w:val="0"/>
        <w:adjustRightInd w:val="0"/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   </w:t>
      </w:r>
      <w:r w:rsidR="00842D85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يظهر الشيب عند الذكور من عمر ، 5 3 - 45 سنة ،  بينما  يظهر عند </w:t>
      </w:r>
      <w:r w:rsidR="002F391E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</w:t>
      </w:r>
      <w:r w:rsidR="002F391E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إن</w:t>
      </w:r>
      <w:r w:rsidR="002F391E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اث</w:t>
      </w:r>
      <w:r w:rsidR="00842D85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من 40 -50 سنة .</w:t>
      </w:r>
    </w:p>
    <w:tbl>
      <w:tblPr>
        <w:bidiVisual/>
        <w:tblW w:w="83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8"/>
        <w:gridCol w:w="4778"/>
        <w:gridCol w:w="1080"/>
        <w:gridCol w:w="1080"/>
        <w:gridCol w:w="900"/>
      </w:tblGrid>
      <w:tr w:rsidR="00842D85" w:rsidRPr="008B6190" w:rsidTr="001E7015">
        <w:trPr>
          <w:trHeight w:val="1"/>
        </w:trPr>
        <w:tc>
          <w:tcPr>
            <w:tcW w:w="46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4778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الاســــــــــــــتـــــــــــــنتاجات المــــــــقــــــــــــترحة</w:t>
            </w:r>
          </w:p>
        </w:tc>
        <w:tc>
          <w:tcPr>
            <w:tcW w:w="108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ص</w:t>
            </w:r>
          </w:p>
        </w:tc>
        <w:tc>
          <w:tcPr>
            <w:tcW w:w="108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ن</w:t>
            </w:r>
          </w:p>
        </w:tc>
        <w:tc>
          <w:tcPr>
            <w:tcW w:w="90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خ</w:t>
            </w:r>
          </w:p>
        </w:tc>
      </w:tr>
      <w:tr w:rsidR="00842D85" w:rsidRPr="008B6190" w:rsidTr="001E7015">
        <w:trPr>
          <w:trHeight w:val="392"/>
        </w:trPr>
        <w:tc>
          <w:tcPr>
            <w:tcW w:w="468" w:type="dxa"/>
            <w:tcBorders>
              <w:top w:val="single" w:sz="4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الشيب يصيب الذكور قبل </w:t>
            </w:r>
            <w:r w:rsidR="002F391E" w:rsidRPr="008B6190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ال</w:t>
            </w:r>
            <w:r w:rsidR="002F391E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إن</w:t>
            </w:r>
            <w:r w:rsidR="002F391E" w:rsidRPr="008B6190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اث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    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>X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842D85" w:rsidRPr="008B6190" w:rsidTr="001E7015">
        <w:trPr>
          <w:trHeight w:val="359"/>
        </w:trPr>
        <w:tc>
          <w:tcPr>
            <w:tcW w:w="468" w:type="dxa"/>
            <w:tcBorders>
              <w:top w:val="single" w:sz="3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4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 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تصاب </w:t>
            </w:r>
            <w:r w:rsidR="002F391E" w:rsidRPr="008B6190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ال</w:t>
            </w:r>
            <w:r w:rsidR="002F391E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إن</w:t>
            </w:r>
            <w:r w:rsidR="002F391E" w:rsidRPr="008B6190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اث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بالشيب في وقت مبكر 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  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>X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</w:t>
            </w:r>
          </w:p>
        </w:tc>
      </w:tr>
      <w:tr w:rsidR="00842D85" w:rsidRPr="008B6190" w:rsidTr="001E7015">
        <w:trPr>
          <w:trHeight w:val="228"/>
        </w:trPr>
        <w:tc>
          <w:tcPr>
            <w:tcW w:w="468" w:type="dxa"/>
            <w:tcBorders>
              <w:top w:val="single" w:sz="3" w:space="0" w:color="000000"/>
              <w:left w:val="thinThickSmallGap" w:sz="24" w:space="0" w:color="auto"/>
              <w:bottom w:val="thinThickSmallGap" w:sz="24" w:space="0" w:color="auto"/>
              <w:right w:val="single" w:sz="3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4778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من مسببات الشيب  عند الذكور هو البطالة 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    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>X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thinThickSmallGap" w:sz="24" w:space="0" w:color="auto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</w:tbl>
    <w:p w:rsidR="00842D85" w:rsidRPr="00950747" w:rsidRDefault="00842D85" w:rsidP="00A96EEC">
      <w:pPr>
        <w:autoSpaceDE w:val="0"/>
        <w:autoSpaceDN w:val="0"/>
        <w:adjustRightInd w:val="0"/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موقف ( 5 )</w:t>
      </w:r>
    </w:p>
    <w:p w:rsidR="00842D85" w:rsidRPr="00950747" w:rsidRDefault="00D8636E" w:rsidP="00A96EEC">
      <w:pPr>
        <w:tabs>
          <w:tab w:val="left" w:pos="926"/>
        </w:tabs>
        <w:autoSpaceDE w:val="0"/>
        <w:autoSpaceDN w:val="0"/>
        <w:adjustRightInd w:val="0"/>
        <w:spacing w:line="240" w:lineRule="auto"/>
        <w:ind w:right="-540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</w:t>
      </w:r>
      <w:r w:rsidR="00842D85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التجارة هي تبادل البضائع والخدمات، </w:t>
      </w:r>
      <w:r w:rsidR="002F391E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والتز</w:t>
      </w:r>
      <w:r w:rsidR="002F391E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او</w:t>
      </w:r>
      <w:r w:rsidR="002F391E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ج</w:t>
      </w:r>
      <w:r w:rsidR="00842D85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الثقافي بين الشعوب المصدرة والمستوردة .</w:t>
      </w:r>
    </w:p>
    <w:tbl>
      <w:tblPr>
        <w:bidiVisual/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8"/>
        <w:gridCol w:w="6107"/>
        <w:gridCol w:w="908"/>
        <w:gridCol w:w="1080"/>
        <w:gridCol w:w="900"/>
      </w:tblGrid>
      <w:tr w:rsidR="00842D85" w:rsidRPr="008B6190" w:rsidTr="008B6190">
        <w:trPr>
          <w:trHeight w:val="1"/>
        </w:trPr>
        <w:tc>
          <w:tcPr>
            <w:tcW w:w="46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6107" w:type="dxa"/>
            <w:tcBorders>
              <w:top w:val="thinThickSmallGap" w:sz="24" w:space="0" w:color="auto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الاســــــــــــــتـــــــــــــنتاجات المــــــــقــــــــــــترحة</w:t>
            </w:r>
          </w:p>
        </w:tc>
        <w:tc>
          <w:tcPr>
            <w:tcW w:w="908" w:type="dxa"/>
            <w:tcBorders>
              <w:top w:val="thinThickSmallGap" w:sz="2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   ص</w:t>
            </w:r>
          </w:p>
        </w:tc>
        <w:tc>
          <w:tcPr>
            <w:tcW w:w="1080" w:type="dxa"/>
            <w:tcBorders>
              <w:top w:val="thinThickSmallGap" w:sz="2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     ن </w:t>
            </w:r>
          </w:p>
        </w:tc>
        <w:tc>
          <w:tcPr>
            <w:tcW w:w="900" w:type="dxa"/>
            <w:tcBorders>
              <w:top w:val="thinThickSmallGap" w:sz="24" w:space="0" w:color="auto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    خ </w:t>
            </w:r>
          </w:p>
        </w:tc>
      </w:tr>
      <w:tr w:rsidR="00842D85" w:rsidRPr="008B6190" w:rsidTr="008B6190">
        <w:trPr>
          <w:trHeight w:val="711"/>
        </w:trPr>
        <w:tc>
          <w:tcPr>
            <w:tcW w:w="468" w:type="dxa"/>
            <w:tcBorders>
              <w:top w:val="single" w:sz="4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61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لا تمثل التجارة عمليه تبادل البضائع والخدمات بين الشعوب  </w:t>
            </w:r>
            <w:r w:rsidR="002F391E" w:rsidRPr="008B6190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و</w:t>
            </w:r>
            <w:r w:rsidR="002F391E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إن</w:t>
            </w:r>
            <w:r w:rsidR="002F391E" w:rsidRPr="008B6190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ما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هي  </w:t>
            </w:r>
            <w:r w:rsidR="002F391E" w:rsidRPr="008B6190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تز</w:t>
            </w:r>
            <w:r w:rsidR="002F391E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او</w:t>
            </w:r>
            <w:r w:rsidR="002F391E" w:rsidRPr="008B6190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ج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ثقافي بينها</w:t>
            </w:r>
          </w:p>
        </w:tc>
        <w:tc>
          <w:tcPr>
            <w:tcW w:w="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    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>X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842D85" w:rsidRPr="008B6190" w:rsidTr="008B6190">
        <w:trPr>
          <w:trHeight w:val="344"/>
        </w:trPr>
        <w:tc>
          <w:tcPr>
            <w:tcW w:w="468" w:type="dxa"/>
            <w:tcBorders>
              <w:top w:val="single" w:sz="3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61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 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تعد التجارة وسيلة </w:t>
            </w:r>
            <w:r w:rsidR="002F391E" w:rsidRPr="008B6190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للإعل</w:t>
            </w:r>
            <w:r w:rsidR="002F391E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عن البضائع </w:t>
            </w:r>
          </w:p>
        </w:tc>
        <w:tc>
          <w:tcPr>
            <w:tcW w:w="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   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>X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</w:t>
            </w:r>
          </w:p>
        </w:tc>
      </w:tr>
      <w:tr w:rsidR="00842D85" w:rsidRPr="008B6190" w:rsidTr="008B6190">
        <w:trPr>
          <w:trHeight w:val="334"/>
        </w:trPr>
        <w:tc>
          <w:tcPr>
            <w:tcW w:w="468" w:type="dxa"/>
            <w:tcBorders>
              <w:top w:val="single" w:sz="3" w:space="0" w:color="000000"/>
              <w:left w:val="thinThickSmallGap" w:sz="24" w:space="0" w:color="auto"/>
              <w:bottom w:val="thinThickSmallGap" w:sz="24" w:space="0" w:color="auto"/>
              <w:right w:val="single" w:sz="3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6107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التجارة هي تبادل الأشياء بالقيمة المادية ، والإفادة المعرفية والثقافية بين </w:t>
            </w:r>
            <w:r w:rsidR="002F391E" w:rsidRPr="008B6190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البلد</w:t>
            </w:r>
            <w:r w:rsidR="002F391E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908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   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>X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thinThickSmallGap" w:sz="24" w:space="0" w:color="auto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</w:tbl>
    <w:p w:rsidR="00842D85" w:rsidRPr="00950747" w:rsidRDefault="00842D85" w:rsidP="00A96EEC">
      <w:pPr>
        <w:autoSpaceDE w:val="0"/>
        <w:autoSpaceDN w:val="0"/>
        <w:adjustRightInd w:val="0"/>
        <w:spacing w:line="240" w:lineRule="auto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موقف ( 6 )</w:t>
      </w:r>
    </w:p>
    <w:p w:rsidR="00842D85" w:rsidRPr="00950747" w:rsidRDefault="00842D85" w:rsidP="00A96EEC">
      <w:pPr>
        <w:tabs>
          <w:tab w:val="left" w:pos="926"/>
        </w:tabs>
        <w:autoSpaceDE w:val="0"/>
        <w:autoSpaceDN w:val="0"/>
        <w:adjustRightInd w:val="0"/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أجرت معلمة الجغرافية مسابقة بين </w:t>
      </w:r>
      <w:r w:rsidR="0089422D">
        <w:rPr>
          <w:rFonts w:ascii="Simplified Arabic" w:hAnsi="Simplified Arabic" w:cs="Simplified Arabic"/>
          <w:sz w:val="28"/>
          <w:szCs w:val="28"/>
          <w:rtl/>
          <w:lang w:bidi="ar-IQ"/>
        </w:rPr>
        <w:t>الطّالبات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لرسم خريطة العراق ، والتأشير على أجزائها بأسرع وقت ممكن ، واختلفت نتائج  </w:t>
      </w:r>
      <w:r w:rsidR="0089422D">
        <w:rPr>
          <w:rFonts w:ascii="Simplified Arabic" w:hAnsi="Simplified Arabic" w:cs="Simplified Arabic"/>
          <w:sz w:val="28"/>
          <w:szCs w:val="28"/>
          <w:rtl/>
          <w:lang w:bidi="ar-IQ"/>
        </w:rPr>
        <w:t>الطّالبات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</w:t>
      </w:r>
      <w:r w:rsidR="004F7801">
        <w:rPr>
          <w:rFonts w:ascii="Simplified Arabic" w:hAnsi="Simplified Arabic" w:cs="Simplified Arabic"/>
          <w:sz w:val="28"/>
          <w:szCs w:val="28"/>
          <w:rtl/>
          <w:lang w:bidi="ar-IQ"/>
        </w:rPr>
        <w:t>كانت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زينب الفائزة ال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أو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لى . </w:t>
      </w:r>
    </w:p>
    <w:tbl>
      <w:tblPr>
        <w:bidiVisual/>
        <w:tblW w:w="946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33"/>
        <w:gridCol w:w="5649"/>
        <w:gridCol w:w="1025"/>
        <w:gridCol w:w="1230"/>
        <w:gridCol w:w="1025"/>
      </w:tblGrid>
      <w:tr w:rsidR="00842D85" w:rsidRPr="008B6190" w:rsidTr="008B6190">
        <w:trPr>
          <w:trHeight w:val="1"/>
        </w:trPr>
        <w:tc>
          <w:tcPr>
            <w:tcW w:w="533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5649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الاســــــــــــــتـــــــــــــنتاجات المــــــــقــــــــــــترحة</w:t>
            </w:r>
          </w:p>
        </w:tc>
        <w:tc>
          <w:tcPr>
            <w:tcW w:w="1025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ص</w:t>
            </w:r>
          </w:p>
        </w:tc>
        <w:tc>
          <w:tcPr>
            <w:tcW w:w="123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ن</w:t>
            </w:r>
          </w:p>
        </w:tc>
        <w:tc>
          <w:tcPr>
            <w:tcW w:w="1025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خ</w:t>
            </w:r>
          </w:p>
        </w:tc>
      </w:tr>
      <w:tr w:rsidR="00842D85" w:rsidRPr="008B6190" w:rsidTr="008B6190">
        <w:trPr>
          <w:trHeight w:val="399"/>
        </w:trPr>
        <w:tc>
          <w:tcPr>
            <w:tcW w:w="533" w:type="dxa"/>
            <w:tcBorders>
              <w:top w:val="single" w:sz="4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5649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توجد فروق فرديه في سرعه رسم الخريطة  بين </w:t>
            </w:r>
            <w:r w:rsidR="0089422D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الطّالبات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  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  X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842D85" w:rsidRPr="008B6190" w:rsidTr="008B6190">
        <w:trPr>
          <w:trHeight w:val="354"/>
        </w:trPr>
        <w:tc>
          <w:tcPr>
            <w:tcW w:w="533" w:type="dxa"/>
            <w:tcBorders>
              <w:top w:val="single" w:sz="3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5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B936EC">
            <w:pPr>
              <w:autoSpaceDE w:val="0"/>
              <w:autoSpaceDN w:val="0"/>
              <w:adjustRightInd w:val="0"/>
              <w:spacing w:after="100" w:afterAutospacing="1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كل </w:t>
            </w:r>
            <w:r w:rsidR="0089422D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الطّالبات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لا يعرفنَّ الرسم ما عدا زينب </w:t>
            </w:r>
          </w:p>
        </w:tc>
        <w:tc>
          <w:tcPr>
            <w:tcW w:w="1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  </w:t>
            </w:r>
          </w:p>
        </w:tc>
        <w:tc>
          <w:tcPr>
            <w:tcW w:w="1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      </w:t>
            </w:r>
          </w:p>
        </w:tc>
      </w:tr>
      <w:tr w:rsidR="00842D85" w:rsidRPr="008B6190" w:rsidTr="008B6190">
        <w:trPr>
          <w:trHeight w:val="710"/>
        </w:trPr>
        <w:tc>
          <w:tcPr>
            <w:tcW w:w="533" w:type="dxa"/>
            <w:tcBorders>
              <w:top w:val="single" w:sz="3" w:space="0" w:color="000000"/>
              <w:left w:val="thinThickSmallGap" w:sz="24" w:space="0" w:color="auto"/>
              <w:bottom w:val="thinThickSmallGap" w:sz="24" w:space="0" w:color="auto"/>
              <w:right w:val="single" w:sz="3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5649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 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أغلب  </w:t>
            </w:r>
            <w:r w:rsidR="0089422D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الطّالبات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ضعيفات في تحصيل </w:t>
            </w:r>
            <w:r w:rsidR="008C0CF3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مادةِ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الجغرافية ، ل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هنَّ بطيئات في الرسم </w:t>
            </w:r>
          </w:p>
        </w:tc>
        <w:tc>
          <w:tcPr>
            <w:tcW w:w="1025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23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   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>X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 </w:t>
            </w:r>
          </w:p>
        </w:tc>
        <w:tc>
          <w:tcPr>
            <w:tcW w:w="1025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thinThickSmallGap" w:sz="24" w:space="0" w:color="auto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</w:tbl>
    <w:p w:rsidR="00D8636E" w:rsidRDefault="00D8636E" w:rsidP="00A96EEC">
      <w:pPr>
        <w:autoSpaceDE w:val="0"/>
        <w:autoSpaceDN w:val="0"/>
        <w:adjustRightInd w:val="0"/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D8636E" w:rsidRPr="00950747" w:rsidRDefault="00D8636E" w:rsidP="00A96EEC">
      <w:pPr>
        <w:autoSpaceDE w:val="0"/>
        <w:autoSpaceDN w:val="0"/>
        <w:adjustRightInd w:val="0"/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842D85" w:rsidRPr="00950747" w:rsidRDefault="002F391E" w:rsidP="00A96EEC">
      <w:pPr>
        <w:autoSpaceDE w:val="0"/>
        <w:autoSpaceDN w:val="0"/>
        <w:adjustRightInd w:val="0"/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ث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ان</w:t>
      </w:r>
      <w:r w:rsidRPr="00950747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يا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ً</w:t>
      </w:r>
      <w:r w:rsidR="00842D85"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: الافتراضات </w:t>
      </w:r>
      <w:r w:rsidR="002D2BE0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أو</w:t>
      </w:r>
      <w:r w:rsidR="00842D85"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</w:t>
      </w:r>
      <w:r w:rsidR="004F7801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المسلمات</w:t>
      </w:r>
      <w:r w:rsidR="00842D85"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</w:t>
      </w:r>
    </w:p>
    <w:p w:rsidR="00842D85" w:rsidRPr="00950747" w:rsidRDefault="008B6190" w:rsidP="00A96EEC">
      <w:pPr>
        <w:tabs>
          <w:tab w:val="left" w:pos="926"/>
        </w:tabs>
        <w:autoSpaceDE w:val="0"/>
        <w:autoSpaceDN w:val="0"/>
        <w:adjustRightInd w:val="0"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</w:t>
      </w:r>
      <w:r w:rsidR="00842D85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هو عمليه عقليه تؤدي </w:t>
      </w:r>
      <w:r w:rsidR="00CB344F">
        <w:rPr>
          <w:rFonts w:ascii="Simplified Arabic" w:hAnsi="Simplified Arabic" w:cs="Simplified Arabic"/>
          <w:sz w:val="28"/>
          <w:szCs w:val="28"/>
          <w:rtl/>
          <w:lang w:bidi="ar-IQ"/>
        </w:rPr>
        <w:t>إلى</w:t>
      </w:r>
      <w:r w:rsidR="00842D85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القبول بنتيجة ما 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أو</w:t>
      </w:r>
      <w:r w:rsidR="00842D85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التسليم بها على ضوء حقائق معينه 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أو</w:t>
      </w:r>
      <w:r w:rsidR="00842D85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مقدمات.  </w:t>
      </w:r>
    </w:p>
    <w:p w:rsidR="00842D85" w:rsidRPr="00950747" w:rsidRDefault="00842D85" w:rsidP="00A96EEC">
      <w:pPr>
        <w:tabs>
          <w:tab w:val="left" w:pos="926"/>
        </w:tabs>
        <w:autoSpaceDE w:val="0"/>
        <w:autoSpaceDN w:val="0"/>
        <w:adjustRightInd w:val="0"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ويتكون هذا الاختبار من مواقف 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أو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حقائق يليها افتراضات مكونة ، من ثلاث حقول، المطلوب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تحدد الطالبة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ك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هذا الافتراض ( وارداً 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أو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غير واردٍ )  على ضوء ما ورد في الموقف عزيزتي الطالبة ضعي علامة (</w:t>
      </w:r>
      <w:r w:rsidRPr="00950747">
        <w:rPr>
          <w:rFonts w:ascii="Simplified Arabic" w:hAnsi="Simplified Arabic" w:cs="Simplified Arabic"/>
          <w:sz w:val="28"/>
          <w:szCs w:val="28"/>
          <w:lang w:bidi="ar-IQ"/>
        </w:rPr>
        <w:t>X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)  تحت الافتراض الوارد ، إذا ك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الافتراض صحيح, و علامة ( </w:t>
      </w:r>
      <w:r w:rsidRPr="00950747">
        <w:rPr>
          <w:rFonts w:ascii="Simplified Arabic" w:hAnsi="Simplified Arabic" w:cs="Simplified Arabic"/>
          <w:sz w:val="28"/>
          <w:szCs w:val="28"/>
          <w:lang w:bidi="ar-IQ"/>
        </w:rPr>
        <w:t>X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) تحت الافتراض غير الوارد اذا ك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الافتراض غير صحيح .</w:t>
      </w:r>
    </w:p>
    <w:p w:rsidR="00842D85" w:rsidRPr="00950747" w:rsidRDefault="00842D85" w:rsidP="002F391E">
      <w:pPr>
        <w:tabs>
          <w:tab w:val="left" w:pos="926"/>
        </w:tabs>
        <w:autoSpaceDE w:val="0"/>
        <w:autoSpaceDN w:val="0"/>
        <w:adjustRightInd w:val="0"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ويُلاحظ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بعض الحالات يكون هناك 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أكثر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من </w:t>
      </w:r>
      <w:proofErr w:type="spellStart"/>
      <w:r w:rsidR="002F391E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</w:t>
      </w:r>
      <w:r w:rsidR="002F391E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فتراض</w:t>
      </w:r>
      <w:proofErr w:type="spellEnd"/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وارد في الموقف ، 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أو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بالعكس .</w:t>
      </w:r>
    </w:p>
    <w:p w:rsidR="00842D85" w:rsidRPr="00950747" w:rsidRDefault="00842D85" w:rsidP="00A96EEC">
      <w:pPr>
        <w:tabs>
          <w:tab w:val="left" w:pos="926"/>
        </w:tabs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وإليكِ المثال الآتي للتوضيح :</w:t>
      </w:r>
    </w:p>
    <w:p w:rsidR="00842D85" w:rsidRPr="00950747" w:rsidRDefault="00842D85" w:rsidP="00A96EEC">
      <w:pPr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تعد الصين من حيث قوتها العسكرية ، دولة في المرتبة </w:t>
      </w:r>
      <w:r w:rsidR="00A93623">
        <w:rPr>
          <w:rFonts w:ascii="Simplified Arabic" w:hAnsi="Simplified Arabic" w:cs="Simplified Arabic"/>
          <w:sz w:val="28"/>
          <w:szCs w:val="28"/>
          <w:rtl/>
          <w:lang w:bidi="ar-IQ"/>
        </w:rPr>
        <w:t>الثاني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ة ، وهي لها دور كبير في الحرب الباردة ، التي تشمل الكثير من مناطق العالم ، ذات ال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أهمية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بالنسبة للغرب، فضلاً على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ها تعد القوة </w:t>
      </w:r>
      <w:r w:rsidR="00105FB8">
        <w:rPr>
          <w:rFonts w:ascii="Simplified Arabic" w:hAnsi="Simplified Arabic" w:cs="Simplified Arabic"/>
          <w:sz w:val="28"/>
          <w:szCs w:val="28"/>
          <w:rtl/>
          <w:lang w:bidi="ar-IQ"/>
        </w:rPr>
        <w:t>الأساسية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الفعالة لمنطقة جنوب آسيا ، وهو الذي يحسب له الغربيون حساباً كبيراً .</w:t>
      </w:r>
    </w:p>
    <w:tbl>
      <w:tblPr>
        <w:bidiVisual/>
        <w:tblW w:w="946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5"/>
        <w:gridCol w:w="7174"/>
        <w:gridCol w:w="694"/>
        <w:gridCol w:w="1129"/>
      </w:tblGrid>
      <w:tr w:rsidR="00842D85" w:rsidRPr="008B6190" w:rsidTr="008B6190">
        <w:trPr>
          <w:trHeight w:val="1"/>
        </w:trPr>
        <w:tc>
          <w:tcPr>
            <w:tcW w:w="465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7174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الافتــــــراضـــــــــــــــــــــات المـــــــــــــــقترحـــــــــــة</w:t>
            </w:r>
          </w:p>
        </w:tc>
        <w:tc>
          <w:tcPr>
            <w:tcW w:w="694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وارد</w:t>
            </w:r>
          </w:p>
        </w:tc>
        <w:tc>
          <w:tcPr>
            <w:tcW w:w="1129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غير وارد</w:t>
            </w:r>
          </w:p>
        </w:tc>
      </w:tr>
      <w:tr w:rsidR="00842D85" w:rsidRPr="008B6190" w:rsidTr="008B6190">
        <w:trPr>
          <w:trHeight w:val="530"/>
        </w:trPr>
        <w:tc>
          <w:tcPr>
            <w:tcW w:w="465" w:type="dxa"/>
            <w:tcBorders>
              <w:top w:val="single" w:sz="4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7174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الصين </w:t>
            </w:r>
            <w:r w:rsidR="002F391E" w:rsidRPr="008B6190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ث</w:t>
            </w:r>
            <w:r w:rsidR="002F391E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  <w:r w:rsidR="002F391E" w:rsidRPr="008B6190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ي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دولة في العالم من حيث القوة العسكرية ( 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هذهِ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الإجابة غير واردة ل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الفقرة تتضمن 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الصين دولة من المرتبة </w:t>
            </w:r>
            <w:r w:rsidR="00A93623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الثاني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ة التي يمكن 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تشمل </w:t>
            </w:r>
            <w:r w:rsidR="008C0CF3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عدداً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من الدول يسبقها عدد آخر في المرتبة الأعلى وليس الدولة </w:t>
            </w:r>
            <w:r w:rsidR="00A93623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الثاني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ة على وجه التحديد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 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)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>X</w:t>
            </w:r>
          </w:p>
        </w:tc>
      </w:tr>
      <w:tr w:rsidR="00842D85" w:rsidRPr="008B6190" w:rsidTr="008B6190">
        <w:trPr>
          <w:trHeight w:val="705"/>
        </w:trPr>
        <w:tc>
          <w:tcPr>
            <w:tcW w:w="465" w:type="dxa"/>
            <w:tcBorders>
              <w:top w:val="single" w:sz="3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  <w:p w:rsidR="00842D85" w:rsidRPr="008B6190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71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منطقة جنوب آسيا ، هي </w:t>
            </w:r>
            <w:r w:rsidR="008C0CF3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أكثر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مناطق الحرب الباردة حساسية ، و</w:t>
            </w:r>
            <w:r w:rsidR="002D2BE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أهمية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للغربيين ( 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هذهِ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الإجابة غير واردة ، ل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جاء في الفقرة 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منطقة جنوب آسيا حساسة ولها أهميتها عند الغربيين ، ولكنها ليست تحديداً تماماً ، إذ </w:t>
            </w:r>
            <w:r w:rsidR="004F7801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كانت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</w:t>
            </w:r>
            <w:r w:rsidR="008C0CF3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أكثر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مناطق العالم حساسية و</w:t>
            </w:r>
            <w:r w:rsidR="002D2BE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أهمية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)</w:t>
            </w:r>
          </w:p>
        </w:tc>
        <w:tc>
          <w:tcPr>
            <w:tcW w:w="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>X</w:t>
            </w:r>
          </w:p>
          <w:p w:rsidR="00842D85" w:rsidRPr="008B6190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842D85" w:rsidRPr="008B6190" w:rsidTr="008B6190">
        <w:trPr>
          <w:trHeight w:val="705"/>
        </w:trPr>
        <w:tc>
          <w:tcPr>
            <w:tcW w:w="465" w:type="dxa"/>
            <w:tcBorders>
              <w:top w:val="single" w:sz="3" w:space="0" w:color="000000"/>
              <w:left w:val="thinThickSmallGap" w:sz="24" w:space="0" w:color="auto"/>
              <w:bottom w:val="thinThickSmallGap" w:sz="24" w:space="0" w:color="auto"/>
              <w:right w:val="single" w:sz="3" w:space="0" w:color="000000"/>
            </w:tcBorders>
            <w:shd w:val="clear" w:color="auto" w:fill="D9D9D9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7174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الصين لها أهميتها الخاصة ، بالنسبة للحرب الباردة في منطقة جنوب آسيا ( 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هذهِ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الإجابة واردة تؤكدها </w:t>
            </w:r>
            <w:r w:rsidR="00A93623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البيانات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الواردة في الفقرة</w:t>
            </w:r>
            <w:r w:rsidRPr="008B6190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 </w:t>
            </w:r>
            <w:r w:rsid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)</w:t>
            </w:r>
          </w:p>
        </w:tc>
        <w:tc>
          <w:tcPr>
            <w:tcW w:w="694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8B6190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>X</w:t>
            </w:r>
          </w:p>
        </w:tc>
        <w:tc>
          <w:tcPr>
            <w:tcW w:w="1129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thinThickSmallGap" w:sz="24" w:space="0" w:color="auto"/>
            </w:tcBorders>
            <w:shd w:val="clear" w:color="000000" w:fill="FFFFFF"/>
          </w:tcPr>
          <w:p w:rsidR="00842D85" w:rsidRPr="008B6190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</w:tbl>
    <w:p w:rsidR="00842D85" w:rsidRPr="00950747" w:rsidRDefault="00842D85" w:rsidP="00A96EEC">
      <w:pPr>
        <w:autoSpaceDE w:val="0"/>
        <w:autoSpaceDN w:val="0"/>
        <w:adjustRightInd w:val="0"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B936EC" w:rsidRDefault="00B936EC" w:rsidP="00A96EEC">
      <w:pPr>
        <w:autoSpaceDE w:val="0"/>
        <w:autoSpaceDN w:val="0"/>
        <w:adjustRightInd w:val="0"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B936EC" w:rsidRDefault="00B936EC" w:rsidP="00A96EEC">
      <w:pPr>
        <w:autoSpaceDE w:val="0"/>
        <w:autoSpaceDN w:val="0"/>
        <w:adjustRightInd w:val="0"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842D85" w:rsidRPr="00950747" w:rsidRDefault="00842D85" w:rsidP="00A96EEC">
      <w:pPr>
        <w:autoSpaceDE w:val="0"/>
        <w:autoSpaceDN w:val="0"/>
        <w:adjustRightInd w:val="0"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موقف ( 1 )</w:t>
      </w:r>
    </w:p>
    <w:p w:rsidR="00842D85" w:rsidRPr="00950747" w:rsidRDefault="00842D85" w:rsidP="00A96EEC">
      <w:pPr>
        <w:tabs>
          <w:tab w:val="left" w:pos="926"/>
        </w:tabs>
        <w:autoSpaceDE w:val="0"/>
        <w:autoSpaceDN w:val="0"/>
        <w:adjustRightInd w:val="0"/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ينتج عن التعرية نقل الفتات الصخري من </w:t>
      </w:r>
      <w:r w:rsidR="002F391E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مك</w:t>
      </w:r>
      <w:r w:rsidR="002F391E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CB344F">
        <w:rPr>
          <w:rFonts w:ascii="Simplified Arabic" w:hAnsi="Simplified Arabic" w:cs="Simplified Arabic"/>
          <w:sz w:val="28"/>
          <w:szCs w:val="28"/>
          <w:rtl/>
          <w:lang w:bidi="ar-IQ"/>
        </w:rPr>
        <w:t>إلى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آخر، </w:t>
      </w:r>
      <w:proofErr w:type="spellStart"/>
      <w:r w:rsidR="002F391E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وإرساب</w:t>
      </w:r>
      <w:r w:rsidR="002F391E">
        <w:rPr>
          <w:rFonts w:ascii="Simplified Arabic" w:hAnsi="Simplified Arabic" w:cs="Simplified Arabic" w:hint="cs"/>
          <w:sz w:val="28"/>
          <w:szCs w:val="28"/>
          <w:rtl/>
          <w:lang w:bidi="ar-IQ"/>
        </w:rPr>
        <w:t>ه</w:t>
      </w:r>
      <w:proofErr w:type="spellEnd"/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مواقع بعيدة كل البعد من مناطق نشأتها ، وتشمل عوامل مهمة  كالمياه الجارية ، الرياح، وحركة الأمواج .</w:t>
      </w:r>
    </w:p>
    <w:tbl>
      <w:tblPr>
        <w:bidiVisual/>
        <w:tblW w:w="83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45"/>
        <w:gridCol w:w="5161"/>
        <w:gridCol w:w="1440"/>
        <w:gridCol w:w="1260"/>
      </w:tblGrid>
      <w:tr w:rsidR="00842D85" w:rsidRPr="00DF54E4" w:rsidTr="001E7015">
        <w:trPr>
          <w:trHeight w:val="1"/>
        </w:trPr>
        <w:tc>
          <w:tcPr>
            <w:tcW w:w="445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5161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الافتــــــراضـــــــــــــــــــــات المـــــــــــــــقترحـــــــــــة</w:t>
            </w:r>
          </w:p>
        </w:tc>
        <w:tc>
          <w:tcPr>
            <w:tcW w:w="144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وارد</w:t>
            </w:r>
          </w:p>
        </w:tc>
        <w:tc>
          <w:tcPr>
            <w:tcW w:w="126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غير وارد</w:t>
            </w:r>
          </w:p>
        </w:tc>
      </w:tr>
      <w:tr w:rsidR="00842D85" w:rsidRPr="00DF54E4" w:rsidTr="001E7015">
        <w:trPr>
          <w:trHeight w:val="358"/>
        </w:trPr>
        <w:tc>
          <w:tcPr>
            <w:tcW w:w="445" w:type="dxa"/>
            <w:tcBorders>
              <w:top w:val="single" w:sz="4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516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سبب التعرية هو المياه الجارية وحركة الأمواج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  </w:t>
            </w:r>
          </w:p>
        </w:tc>
      </w:tr>
      <w:tr w:rsidR="00842D85" w:rsidRPr="00DF54E4" w:rsidTr="001E7015">
        <w:trPr>
          <w:trHeight w:val="216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5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تؤثر العوامل </w:t>
            </w:r>
            <w:r w:rsidR="002F391E" w:rsidRPr="00DF54E4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السك</w:t>
            </w:r>
            <w:r w:rsidR="002F391E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  <w:r w:rsidR="002F391E" w:rsidRPr="00DF54E4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ية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في عمليه التعرية 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  </w:t>
            </w:r>
          </w:p>
        </w:tc>
      </w:tr>
      <w:tr w:rsidR="00842D85" w:rsidRPr="00DF54E4" w:rsidTr="001E7015">
        <w:trPr>
          <w:trHeight w:val="168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thinThickSmallGap" w:sz="24" w:space="0" w:color="auto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5161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تعد الرياح من عوامل التعرية 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     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</w:tbl>
    <w:p w:rsidR="00842D85" w:rsidRPr="00950747" w:rsidRDefault="00842D85" w:rsidP="00A96EEC">
      <w:pPr>
        <w:autoSpaceDE w:val="0"/>
        <w:autoSpaceDN w:val="0"/>
        <w:adjustRightInd w:val="0"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842D85" w:rsidRPr="00950747" w:rsidRDefault="00842D85" w:rsidP="00A96EEC">
      <w:pPr>
        <w:autoSpaceDE w:val="0"/>
        <w:autoSpaceDN w:val="0"/>
        <w:adjustRightInd w:val="0"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موقف ( 2 ) </w:t>
      </w:r>
    </w:p>
    <w:p w:rsidR="00842D85" w:rsidRPr="00950747" w:rsidRDefault="00842D85" w:rsidP="00A96EEC">
      <w:pPr>
        <w:tabs>
          <w:tab w:val="left" w:pos="1106"/>
        </w:tabs>
        <w:autoSpaceDE w:val="0"/>
        <w:autoSpaceDN w:val="0"/>
        <w:adjustRightInd w:val="0"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أهم طرائق معالجة تلوث المياه ، هو نشر الوعي البيئي بين </w:t>
      </w:r>
      <w:r w:rsidR="002F391E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السك</w:t>
      </w:r>
      <w:r w:rsidR="002F391E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.</w:t>
      </w:r>
    </w:p>
    <w:tbl>
      <w:tblPr>
        <w:bidiVisual/>
        <w:tblW w:w="83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45"/>
        <w:gridCol w:w="5161"/>
        <w:gridCol w:w="1440"/>
        <w:gridCol w:w="1260"/>
      </w:tblGrid>
      <w:tr w:rsidR="00842D85" w:rsidRPr="00DF54E4" w:rsidTr="001E7015">
        <w:trPr>
          <w:trHeight w:val="1"/>
        </w:trPr>
        <w:tc>
          <w:tcPr>
            <w:tcW w:w="445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5161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الافتــــــراضـــــــــــــــــــــات المـــــــــــــــقترحـــــــــــة</w:t>
            </w:r>
          </w:p>
        </w:tc>
        <w:tc>
          <w:tcPr>
            <w:tcW w:w="144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وارد</w:t>
            </w:r>
          </w:p>
        </w:tc>
        <w:tc>
          <w:tcPr>
            <w:tcW w:w="126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غير وارد</w:t>
            </w:r>
          </w:p>
        </w:tc>
      </w:tr>
      <w:tr w:rsidR="00842D85" w:rsidRPr="00DF54E4" w:rsidTr="001E7015">
        <w:trPr>
          <w:trHeight w:val="220"/>
        </w:trPr>
        <w:tc>
          <w:tcPr>
            <w:tcW w:w="445" w:type="dxa"/>
            <w:tcBorders>
              <w:top w:val="single" w:sz="4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516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الوعي البيئي أحد وسائل معالجه تلوث المياه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    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842D85" w:rsidRPr="00DF54E4" w:rsidTr="001E7015">
        <w:trPr>
          <w:trHeight w:val="244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5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لمعالجة تلوث المياه يجب بث الوعي البيئي بين </w:t>
            </w:r>
            <w:r w:rsidR="004F7801" w:rsidRPr="00DF54E4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السك</w:t>
            </w:r>
            <w:r w:rsidR="004F7801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      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>X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842D85" w:rsidRPr="00DF54E4" w:rsidTr="001E7015">
        <w:trPr>
          <w:trHeight w:val="292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thinThickSmallGap" w:sz="24" w:space="0" w:color="auto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5161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لا يملك الناس وعياً بيئياً صحيحاً 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 </w:t>
            </w:r>
          </w:p>
        </w:tc>
      </w:tr>
    </w:tbl>
    <w:p w:rsidR="00B936EC" w:rsidRDefault="00B936EC" w:rsidP="00A96EEC">
      <w:pPr>
        <w:autoSpaceDE w:val="0"/>
        <w:autoSpaceDN w:val="0"/>
        <w:adjustRightInd w:val="0"/>
        <w:spacing w:after="0" w:line="240" w:lineRule="auto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842D85" w:rsidRPr="00950747" w:rsidRDefault="00842D85" w:rsidP="00A96EEC">
      <w:pPr>
        <w:autoSpaceDE w:val="0"/>
        <w:autoSpaceDN w:val="0"/>
        <w:adjustRightInd w:val="0"/>
        <w:spacing w:after="0" w:line="240" w:lineRule="auto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موقف ( 3 ) </w:t>
      </w:r>
    </w:p>
    <w:p w:rsidR="00842D85" w:rsidRPr="00950747" w:rsidRDefault="00842D85" w:rsidP="00A96EEC">
      <w:pPr>
        <w:tabs>
          <w:tab w:val="left" w:pos="926"/>
        </w:tabs>
        <w:autoSpaceDE w:val="0"/>
        <w:autoSpaceDN w:val="0"/>
        <w:adjustRightInd w:val="0"/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</w:t>
      </w:r>
      <w:proofErr w:type="spellStart"/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إفترض</w:t>
      </w:r>
      <w:proofErr w:type="spellEnd"/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proofErr w:type="spellStart"/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إتحاد</w:t>
      </w:r>
      <w:proofErr w:type="spellEnd"/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كرة القدم العراقي ، يعقد مباريات تنافس بين الفرق الجماهيرية و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تنظيم المباريات قد تمَّ بحيث تكون فرصة لكل فريق في اللقاء ، وأفترض أيضاً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فريق ( الزوراء ) قد فاز على فريق ( الجوية ) يوم الجمعة الماضية و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َ( الجوية ) قد فاز على فريق ( الطلبة ) يوم الجمعة قبل الماضية </w:t>
      </w:r>
    </w:p>
    <w:p w:rsidR="00842D85" w:rsidRPr="00950747" w:rsidRDefault="00842D85" w:rsidP="00A96EEC">
      <w:pPr>
        <w:tabs>
          <w:tab w:val="left" w:pos="1106"/>
        </w:tabs>
        <w:autoSpaceDE w:val="0"/>
        <w:autoSpaceDN w:val="0"/>
        <w:adjustRightInd w:val="0"/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ما النتيجة التي تتوقعها يوم الجمعة المقبل عندما سيلتقي فريقي ( الزوراء والطلبة) . </w:t>
      </w:r>
    </w:p>
    <w:tbl>
      <w:tblPr>
        <w:bidiVisual/>
        <w:tblW w:w="83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45"/>
        <w:gridCol w:w="5161"/>
        <w:gridCol w:w="1440"/>
        <w:gridCol w:w="1260"/>
      </w:tblGrid>
      <w:tr w:rsidR="00842D85" w:rsidRPr="00DF54E4" w:rsidTr="001E7015">
        <w:trPr>
          <w:trHeight w:val="1"/>
        </w:trPr>
        <w:tc>
          <w:tcPr>
            <w:tcW w:w="445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5161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الافتــــــراضـــــــــــــــــــــات المـــــــــــــــقترحـــــــــــة</w:t>
            </w:r>
          </w:p>
        </w:tc>
        <w:tc>
          <w:tcPr>
            <w:tcW w:w="144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وارد</w:t>
            </w:r>
          </w:p>
        </w:tc>
        <w:tc>
          <w:tcPr>
            <w:tcW w:w="126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غير وارد</w:t>
            </w:r>
          </w:p>
        </w:tc>
      </w:tr>
      <w:tr w:rsidR="00842D85" w:rsidRPr="00DF54E4" w:rsidTr="001E7015">
        <w:trPr>
          <w:trHeight w:val="86"/>
        </w:trPr>
        <w:tc>
          <w:tcPr>
            <w:tcW w:w="445" w:type="dxa"/>
            <w:tcBorders>
              <w:top w:val="single" w:sz="4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516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سيفوز فريق الزوراء بالتأكيد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  </w:t>
            </w:r>
          </w:p>
        </w:tc>
      </w:tr>
      <w:tr w:rsidR="00842D85" w:rsidRPr="00DF54E4" w:rsidTr="001E7015">
        <w:trPr>
          <w:trHeight w:val="276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5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تنتهي المباراة بالتعادل 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   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>X</w:t>
            </w:r>
          </w:p>
        </w:tc>
      </w:tr>
      <w:tr w:rsidR="00842D85" w:rsidRPr="00DF54E4" w:rsidTr="001E7015">
        <w:trPr>
          <w:trHeight w:val="338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thinThickSmallGap" w:sz="24" w:space="0" w:color="auto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5161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من المحتمل 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يفوز الزوراء ولكنهم قد يخسرون 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    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</w:tbl>
    <w:p w:rsidR="00842D85" w:rsidRPr="00950747" w:rsidRDefault="00842D85" w:rsidP="00A96EEC">
      <w:pPr>
        <w:autoSpaceDE w:val="0"/>
        <w:autoSpaceDN w:val="0"/>
        <w:adjustRightInd w:val="0"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B936EC" w:rsidRDefault="00B936EC" w:rsidP="00A96EEC">
      <w:pPr>
        <w:autoSpaceDE w:val="0"/>
        <w:autoSpaceDN w:val="0"/>
        <w:adjustRightInd w:val="0"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B936EC" w:rsidRDefault="00B936EC" w:rsidP="00A96EEC">
      <w:pPr>
        <w:autoSpaceDE w:val="0"/>
        <w:autoSpaceDN w:val="0"/>
        <w:adjustRightInd w:val="0"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842D85" w:rsidRPr="00DF54E4" w:rsidRDefault="00842D85" w:rsidP="00A96EEC">
      <w:pPr>
        <w:autoSpaceDE w:val="0"/>
        <w:autoSpaceDN w:val="0"/>
        <w:adjustRightInd w:val="0"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DF54E4">
        <w:rPr>
          <w:rFonts w:ascii="Simplified Arabic" w:hAnsi="Simplified Arabic" w:cs="Simplified Arabic"/>
          <w:sz w:val="28"/>
          <w:szCs w:val="28"/>
          <w:rtl/>
          <w:lang w:bidi="ar-IQ"/>
        </w:rPr>
        <w:t>موقف(4)</w:t>
      </w:r>
    </w:p>
    <w:p w:rsidR="00842D85" w:rsidRPr="00DF54E4" w:rsidRDefault="00DF54E4" w:rsidP="00A96EEC">
      <w:pPr>
        <w:tabs>
          <w:tab w:val="left" w:pos="926"/>
        </w:tabs>
        <w:autoSpaceDE w:val="0"/>
        <w:autoSpaceDN w:val="0"/>
        <w:adjustRightInd w:val="0"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</w:t>
      </w:r>
      <w:r w:rsidR="00842D85" w:rsidRPr="00DF54E4">
        <w:rPr>
          <w:rFonts w:ascii="Simplified Arabic" w:hAnsi="Simplified Arabic" w:cs="Simplified Arabic"/>
          <w:sz w:val="28"/>
          <w:szCs w:val="28"/>
          <w:rtl/>
          <w:lang w:bidi="ar-IQ"/>
        </w:rPr>
        <w:t>افترض صحة ما يلي، من يمتلك موهبة في الرسم يتوجب عليه الالتحاق بمعهد الفنون الجميلة فرع الرسم .</w:t>
      </w:r>
    </w:p>
    <w:p w:rsidR="00842D85" w:rsidRPr="00DF54E4" w:rsidRDefault="00842D85" w:rsidP="00A96EEC">
      <w:pPr>
        <w:tabs>
          <w:tab w:val="left" w:pos="926"/>
          <w:tab w:val="left" w:pos="1106"/>
        </w:tabs>
        <w:autoSpaceDE w:val="0"/>
        <w:autoSpaceDN w:val="0"/>
        <w:adjustRightInd w:val="0"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DF54E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أي العبارات </w:t>
      </w:r>
      <w:r w:rsidR="007B4709">
        <w:rPr>
          <w:rFonts w:ascii="Simplified Arabic" w:hAnsi="Simplified Arabic" w:cs="Simplified Arabic"/>
          <w:sz w:val="28"/>
          <w:szCs w:val="28"/>
          <w:rtl/>
          <w:lang w:bidi="ar-IQ"/>
        </w:rPr>
        <w:t>الآتية</w:t>
      </w:r>
      <w:r w:rsidRPr="00DF54E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تتفق مع مضمون هذا الافتراض  . </w:t>
      </w:r>
    </w:p>
    <w:tbl>
      <w:tblPr>
        <w:bidiVisual/>
        <w:tblW w:w="83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45"/>
        <w:gridCol w:w="5161"/>
        <w:gridCol w:w="1440"/>
        <w:gridCol w:w="1260"/>
      </w:tblGrid>
      <w:tr w:rsidR="00842D85" w:rsidRPr="00DF54E4" w:rsidTr="001E7015">
        <w:trPr>
          <w:trHeight w:val="1"/>
        </w:trPr>
        <w:tc>
          <w:tcPr>
            <w:tcW w:w="445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5161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الافتــــــراضـــــــــــــــــــــات المـــــــــــــــقترحـــــــــــة</w:t>
            </w:r>
          </w:p>
        </w:tc>
        <w:tc>
          <w:tcPr>
            <w:tcW w:w="144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وارد</w:t>
            </w:r>
          </w:p>
        </w:tc>
        <w:tc>
          <w:tcPr>
            <w:tcW w:w="126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غير وارد</w:t>
            </w:r>
          </w:p>
        </w:tc>
      </w:tr>
      <w:tr w:rsidR="00842D85" w:rsidRPr="00DF54E4" w:rsidTr="001E7015">
        <w:trPr>
          <w:trHeight w:val="282"/>
        </w:trPr>
        <w:tc>
          <w:tcPr>
            <w:tcW w:w="445" w:type="dxa"/>
            <w:tcBorders>
              <w:top w:val="single" w:sz="4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516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بعض طلبة المعهد  يمتلكون موهبة في الرسم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    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842D85" w:rsidRPr="00DF54E4" w:rsidTr="001E7015">
        <w:trPr>
          <w:trHeight w:val="140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5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جميع طلبة المعهد يمتلكون موهبة في الرسم 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 </w:t>
            </w:r>
          </w:p>
        </w:tc>
      </w:tr>
      <w:tr w:rsidR="00842D85" w:rsidRPr="00DF54E4" w:rsidTr="001E7015">
        <w:trPr>
          <w:trHeight w:val="337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thinThickSmallGap" w:sz="24" w:space="0" w:color="auto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5161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كل من يمتلك موهبة في الرسم فهو سوف يلتحق بالمعهد 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  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>X</w:t>
            </w:r>
          </w:p>
        </w:tc>
      </w:tr>
    </w:tbl>
    <w:p w:rsidR="00842D85" w:rsidRPr="00DF54E4" w:rsidRDefault="00842D85" w:rsidP="00A96EEC">
      <w:pPr>
        <w:autoSpaceDE w:val="0"/>
        <w:autoSpaceDN w:val="0"/>
        <w:adjustRightInd w:val="0"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842D85" w:rsidRPr="00DF54E4" w:rsidRDefault="00842D85" w:rsidP="00A96EEC">
      <w:pPr>
        <w:autoSpaceDE w:val="0"/>
        <w:autoSpaceDN w:val="0"/>
        <w:adjustRightInd w:val="0"/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DF54E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موقف ( 5) </w:t>
      </w:r>
    </w:p>
    <w:p w:rsidR="00842D85" w:rsidRPr="00DF54E4" w:rsidRDefault="00842D85" w:rsidP="00A96EEC">
      <w:pPr>
        <w:tabs>
          <w:tab w:val="left" w:pos="926"/>
        </w:tabs>
        <w:autoSpaceDE w:val="0"/>
        <w:autoSpaceDN w:val="0"/>
        <w:adjustRightInd w:val="0"/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DF54E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في حقل قمح تعيش مجموعة من </w:t>
      </w:r>
      <w:r w:rsidR="002F391E" w:rsidRPr="00DF54E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الفئر</w:t>
      </w:r>
      <w:r w:rsidR="002F391E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Pr="00DF54E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والأفاعي ، قتل الفلاح الأفاعي ، وبعد فترة قصيرة من المتوقع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DF54E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يحدث . </w:t>
      </w:r>
    </w:p>
    <w:tbl>
      <w:tblPr>
        <w:bidiVisual/>
        <w:tblW w:w="83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45"/>
        <w:gridCol w:w="5161"/>
        <w:gridCol w:w="1440"/>
        <w:gridCol w:w="1260"/>
      </w:tblGrid>
      <w:tr w:rsidR="00842D85" w:rsidRPr="00DF54E4" w:rsidTr="001E7015">
        <w:trPr>
          <w:trHeight w:val="1"/>
        </w:trPr>
        <w:tc>
          <w:tcPr>
            <w:tcW w:w="445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5161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الافتــــــراضـــــــــــــــــــــات المـــــــــــــــقترحـــــــــــة</w:t>
            </w:r>
          </w:p>
        </w:tc>
        <w:tc>
          <w:tcPr>
            <w:tcW w:w="144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وارد</w:t>
            </w:r>
          </w:p>
        </w:tc>
        <w:tc>
          <w:tcPr>
            <w:tcW w:w="126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غير وارد</w:t>
            </w:r>
          </w:p>
        </w:tc>
      </w:tr>
      <w:tr w:rsidR="00842D85" w:rsidRPr="00DF54E4" w:rsidTr="001E7015">
        <w:trPr>
          <w:trHeight w:val="217"/>
        </w:trPr>
        <w:tc>
          <w:tcPr>
            <w:tcW w:w="445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516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تحسّن محصول القمح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  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</w:t>
            </w:r>
          </w:p>
        </w:tc>
      </w:tr>
      <w:tr w:rsidR="00842D85" w:rsidRPr="00DF54E4" w:rsidTr="001E7015">
        <w:trPr>
          <w:trHeight w:val="227"/>
        </w:trPr>
        <w:tc>
          <w:tcPr>
            <w:tcW w:w="445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5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نقص عدد </w:t>
            </w:r>
            <w:r w:rsidR="002F391E" w:rsidRPr="00DF54E4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الفئر</w:t>
            </w:r>
            <w:r w:rsidR="002F391E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   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>X</w:t>
            </w:r>
          </w:p>
        </w:tc>
      </w:tr>
      <w:tr w:rsidR="00842D85" w:rsidRPr="00DF54E4" w:rsidTr="001E7015">
        <w:trPr>
          <w:trHeight w:val="431"/>
        </w:trPr>
        <w:tc>
          <w:tcPr>
            <w:tcW w:w="445" w:type="dxa"/>
            <w:tcBorders>
              <w:top w:val="single" w:sz="4" w:space="0" w:color="000000"/>
              <w:left w:val="thinThickSmallGap" w:sz="24" w:space="0" w:color="auto"/>
              <w:bottom w:val="thinThickSmallGap" w:sz="24" w:space="0" w:color="auto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5161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ضعف محصول القمح 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      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</w:tbl>
    <w:p w:rsidR="00B936EC" w:rsidRDefault="00B936EC" w:rsidP="00A96EEC">
      <w:pPr>
        <w:autoSpaceDE w:val="0"/>
        <w:autoSpaceDN w:val="0"/>
        <w:adjustRightInd w:val="0"/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842D85" w:rsidRPr="00DF54E4" w:rsidRDefault="00842D85" w:rsidP="00A96EEC">
      <w:pPr>
        <w:autoSpaceDE w:val="0"/>
        <w:autoSpaceDN w:val="0"/>
        <w:adjustRightInd w:val="0"/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DF54E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موقف ( 6 ) </w:t>
      </w:r>
    </w:p>
    <w:p w:rsidR="00842D85" w:rsidRPr="00DF54E4" w:rsidRDefault="00842D85" w:rsidP="00A96EEC">
      <w:pPr>
        <w:tabs>
          <w:tab w:val="left" w:pos="926"/>
        </w:tabs>
        <w:autoSpaceDE w:val="0"/>
        <w:autoSpaceDN w:val="0"/>
        <w:adjustRightInd w:val="0"/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DF54E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يرى علماء النفس والاجتماع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DF54E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المجرم شخص مريض ,وهو نتاج ظروف بيئية , ويجب معرفه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أسباب</w:t>
      </w:r>
      <w:r w:rsidRPr="00DF54E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الجريمة ومعالجتها,</w:t>
      </w:r>
      <w:r w:rsidR="00760F23" w:rsidRPr="00DF54E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DF54E4">
        <w:rPr>
          <w:rFonts w:ascii="Simplified Arabic" w:hAnsi="Simplified Arabic" w:cs="Simplified Arabic"/>
          <w:sz w:val="28"/>
          <w:szCs w:val="28"/>
          <w:rtl/>
          <w:lang w:bidi="ar-IQ"/>
        </w:rPr>
        <w:t>وأعادت تأهيله للحياة مره أخرى ,و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DF54E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العقاب وحده لا يحقق  الهدف.  </w:t>
      </w:r>
    </w:p>
    <w:tbl>
      <w:tblPr>
        <w:bidiVisual/>
        <w:tblW w:w="83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45"/>
        <w:gridCol w:w="5161"/>
        <w:gridCol w:w="1440"/>
        <w:gridCol w:w="1260"/>
      </w:tblGrid>
      <w:tr w:rsidR="00842D85" w:rsidRPr="00DF54E4" w:rsidTr="001E7015">
        <w:trPr>
          <w:trHeight w:val="1"/>
        </w:trPr>
        <w:tc>
          <w:tcPr>
            <w:tcW w:w="445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5161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الافتــــــراضـــــــــــــــــــــات المـــــــــــــــقترحـــــــــــة</w:t>
            </w:r>
          </w:p>
        </w:tc>
        <w:tc>
          <w:tcPr>
            <w:tcW w:w="144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وارد</w:t>
            </w:r>
          </w:p>
        </w:tc>
        <w:tc>
          <w:tcPr>
            <w:tcW w:w="126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غير وارد</w:t>
            </w:r>
          </w:p>
        </w:tc>
      </w:tr>
      <w:tr w:rsidR="00842D85" w:rsidRPr="00DF54E4" w:rsidTr="001E7015">
        <w:trPr>
          <w:trHeight w:val="291"/>
        </w:trPr>
        <w:tc>
          <w:tcPr>
            <w:tcW w:w="445" w:type="dxa"/>
            <w:tcBorders>
              <w:top w:val="single" w:sz="4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516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يعد الاجرام مرضاً وراثياً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  </w:t>
            </w:r>
          </w:p>
        </w:tc>
      </w:tr>
      <w:tr w:rsidR="00842D85" w:rsidRPr="00DF54E4" w:rsidTr="001E7015">
        <w:trPr>
          <w:trHeight w:val="318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5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البيئة هي التي تصنع الجريمة 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     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842D85" w:rsidRPr="00DF54E4" w:rsidTr="001E7015">
        <w:trPr>
          <w:trHeight w:val="341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thinThickSmallGap" w:sz="24" w:space="0" w:color="auto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5161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معاقبه المجرم تمنع الجريمة 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  </w:t>
            </w:r>
          </w:p>
        </w:tc>
      </w:tr>
    </w:tbl>
    <w:p w:rsidR="00DF54E4" w:rsidRDefault="00DF54E4" w:rsidP="00A96EEC">
      <w:pPr>
        <w:autoSpaceDE w:val="0"/>
        <w:autoSpaceDN w:val="0"/>
        <w:adjustRightInd w:val="0"/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B936EC" w:rsidRDefault="00B936EC" w:rsidP="00A96EEC">
      <w:pPr>
        <w:autoSpaceDE w:val="0"/>
        <w:autoSpaceDN w:val="0"/>
        <w:adjustRightInd w:val="0"/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B936EC" w:rsidRDefault="00B936EC" w:rsidP="00A96EEC">
      <w:pPr>
        <w:autoSpaceDE w:val="0"/>
        <w:autoSpaceDN w:val="0"/>
        <w:adjustRightInd w:val="0"/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B936EC" w:rsidRDefault="00B936EC" w:rsidP="00A96EEC">
      <w:pPr>
        <w:autoSpaceDE w:val="0"/>
        <w:autoSpaceDN w:val="0"/>
        <w:adjustRightInd w:val="0"/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842D85" w:rsidRPr="00950747" w:rsidRDefault="00842D85" w:rsidP="00A96EEC">
      <w:pPr>
        <w:autoSpaceDE w:val="0"/>
        <w:autoSpaceDN w:val="0"/>
        <w:adjustRightInd w:val="0"/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ثالثاً  : الاستنباط </w:t>
      </w:r>
    </w:p>
    <w:p w:rsidR="00842D85" w:rsidRPr="00950747" w:rsidRDefault="00842D85" w:rsidP="00A96EEC">
      <w:pPr>
        <w:tabs>
          <w:tab w:val="left" w:pos="926"/>
        </w:tabs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العملية العقلية التي يقوم من خلالها الطالب بالوصول </w:t>
      </w:r>
      <w:r w:rsidR="00CB344F">
        <w:rPr>
          <w:rFonts w:ascii="Simplified Arabic" w:hAnsi="Simplified Arabic" w:cs="Simplified Arabic"/>
          <w:sz w:val="28"/>
          <w:szCs w:val="28"/>
          <w:rtl/>
          <w:lang w:bidi="ar-IQ"/>
        </w:rPr>
        <w:t>إلى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نتيجة ما ، بناءً على مقدمتين منطقيتين في هذا </w:t>
      </w:r>
      <w:proofErr w:type="spellStart"/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الإختبار</w:t>
      </w:r>
      <w:proofErr w:type="spellEnd"/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يتكون كل موقف من عبارتين (مقدمتين) وتعد صحيحة في كل الأحوال ، تليها نتائج مقترحة عدة ، والمطلوب </w:t>
      </w:r>
      <w:r w:rsidR="004F7801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استعمال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105FB8">
        <w:rPr>
          <w:rFonts w:ascii="Simplified Arabic" w:hAnsi="Simplified Arabic" w:cs="Simplified Arabic"/>
          <w:sz w:val="28"/>
          <w:szCs w:val="28"/>
          <w:rtl/>
          <w:lang w:bidi="ar-IQ"/>
        </w:rPr>
        <w:t>التّفكير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للحكم على النتيجة (مترتبة على المقدمات) 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أو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( غير مترتبة ) وذلك بوضع علامة (</w:t>
      </w:r>
      <w:r w:rsidRPr="00950747">
        <w:rPr>
          <w:rFonts w:ascii="Simplified Arabic" w:hAnsi="Simplified Arabic" w:cs="Simplified Arabic"/>
          <w:sz w:val="28"/>
          <w:szCs w:val="28"/>
          <w:lang w:bidi="ar-IQ"/>
        </w:rPr>
        <w:t>X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) أمام الحقل المناسب .</w:t>
      </w:r>
    </w:p>
    <w:p w:rsidR="00842D85" w:rsidRPr="00950747" w:rsidRDefault="00842D85" w:rsidP="00A96EEC">
      <w:pPr>
        <w:tabs>
          <w:tab w:val="left" w:pos="926"/>
        </w:tabs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         وإليكِ المثال الذي يوضح لكِ ذلك </w:t>
      </w:r>
    </w:p>
    <w:p w:rsidR="00842D85" w:rsidRPr="00950747" w:rsidRDefault="00842D85" w:rsidP="00A96EEC">
      <w:pPr>
        <w:tabs>
          <w:tab w:val="left" w:pos="926"/>
        </w:tabs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كل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واع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الطيور تبيض ،  معظم 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واع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الطيور لها ريش </w:t>
      </w:r>
    </w:p>
    <w:p w:rsidR="00842D85" w:rsidRPr="00950747" w:rsidRDefault="00842D85" w:rsidP="00A96EEC">
      <w:pPr>
        <w:tabs>
          <w:tab w:val="left" w:pos="926"/>
        </w:tabs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على هذا الأساس ف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:</w:t>
      </w:r>
    </w:p>
    <w:tbl>
      <w:tblPr>
        <w:bidiVisual/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45"/>
        <w:gridCol w:w="7118"/>
        <w:gridCol w:w="820"/>
        <w:gridCol w:w="1080"/>
      </w:tblGrid>
      <w:tr w:rsidR="00842D85" w:rsidRPr="00DF54E4" w:rsidTr="004F7801">
        <w:trPr>
          <w:trHeight w:val="1"/>
        </w:trPr>
        <w:tc>
          <w:tcPr>
            <w:tcW w:w="445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7118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الفــــــــــــــــــقــــــــــــــرات المســـــــــــــــتـــــــنـــــــــــــبطة</w:t>
            </w:r>
          </w:p>
        </w:tc>
        <w:tc>
          <w:tcPr>
            <w:tcW w:w="82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مترتبة</w:t>
            </w:r>
          </w:p>
        </w:tc>
        <w:tc>
          <w:tcPr>
            <w:tcW w:w="108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غير مترتبة</w:t>
            </w:r>
          </w:p>
        </w:tc>
      </w:tr>
      <w:tr w:rsidR="00842D85" w:rsidRPr="00DF54E4" w:rsidTr="004F7801">
        <w:trPr>
          <w:trHeight w:val="550"/>
        </w:trPr>
        <w:tc>
          <w:tcPr>
            <w:tcW w:w="445" w:type="dxa"/>
            <w:tcBorders>
              <w:top w:val="single" w:sz="4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711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كل الصقور تبيض  ( 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هذهِ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النتيجة  تترتب ,مع المقدمتين التي تقول  كل 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="008C0CF3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واع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الطيور تبيض , أذن  الصقور  نوع من 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="008C0CF3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واع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الطيور   فهي تبيض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   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) 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 </w:t>
            </w:r>
          </w:p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842D85" w:rsidRPr="00DF54E4" w:rsidTr="004F7801">
        <w:trPr>
          <w:trHeight w:val="550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7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كل الدجاج تبيض (  مترتبة ، 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هذهِ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النتيجة  تترتب على المقدمتين ل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ه الدجاج نوع من 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="008C0CF3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واع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الطيور ،  والمقدمة تقول كل 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="008C0CF3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واع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الطيور تبيض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  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) 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   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842D85" w:rsidRPr="00DF54E4" w:rsidTr="004F7801">
        <w:trPr>
          <w:trHeight w:val="550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thinThickSmallGap" w:sz="24" w:space="0" w:color="auto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7118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بعض </w:t>
            </w:r>
            <w:r w:rsidR="002F391E" w:rsidRPr="00DF54E4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الحيو</w:t>
            </w:r>
            <w:r w:rsidR="002F391E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  <w:r w:rsidR="002F391E" w:rsidRPr="00DF54E4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ات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التي لها ريش لا تبيض ( غير مترتبة 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هذهِ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النتيجة لا تترتب على المقدمتين ل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ها تتكلم عن الطيور ، و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هذهِ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تتكلم عن </w:t>
            </w:r>
            <w:r w:rsidR="002F391E" w:rsidRPr="00DF54E4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الحيو</w:t>
            </w:r>
            <w:r w:rsidR="002F391E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  <w:r w:rsidR="002F391E" w:rsidRPr="00DF54E4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ات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، إذن هي معارضة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 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) 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  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     </w:t>
            </w:r>
          </w:p>
        </w:tc>
      </w:tr>
    </w:tbl>
    <w:p w:rsidR="00842D85" w:rsidRPr="00950747" w:rsidRDefault="00842D85" w:rsidP="00A96EEC">
      <w:pPr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760F23" w:rsidRPr="00950747" w:rsidRDefault="00760F23" w:rsidP="00A96EEC">
      <w:pPr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B936EC" w:rsidRDefault="00B936EC" w:rsidP="00A96EEC">
      <w:pPr>
        <w:autoSpaceDE w:val="0"/>
        <w:autoSpaceDN w:val="0"/>
        <w:adjustRightInd w:val="0"/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4F7801" w:rsidRDefault="004F7801" w:rsidP="00A96EEC">
      <w:pPr>
        <w:autoSpaceDE w:val="0"/>
        <w:autoSpaceDN w:val="0"/>
        <w:adjustRightInd w:val="0"/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842D85" w:rsidRPr="00DF54E4" w:rsidRDefault="00842D85" w:rsidP="00A96EEC">
      <w:pPr>
        <w:autoSpaceDE w:val="0"/>
        <w:autoSpaceDN w:val="0"/>
        <w:adjustRightInd w:val="0"/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DF54E4">
        <w:rPr>
          <w:rFonts w:ascii="Simplified Arabic" w:hAnsi="Simplified Arabic" w:cs="Simplified Arabic"/>
          <w:sz w:val="28"/>
          <w:szCs w:val="28"/>
          <w:rtl/>
          <w:lang w:bidi="ar-IQ"/>
        </w:rPr>
        <w:lastRenderedPageBreak/>
        <w:t xml:space="preserve">موقف ( 1 ) </w:t>
      </w:r>
    </w:p>
    <w:p w:rsidR="00842D85" w:rsidRPr="00DF54E4" w:rsidRDefault="00842D85" w:rsidP="00A96EEC">
      <w:pPr>
        <w:tabs>
          <w:tab w:val="left" w:pos="926"/>
        </w:tabs>
        <w:autoSpaceDE w:val="0"/>
        <w:autoSpaceDN w:val="0"/>
        <w:adjustRightInd w:val="0"/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DF54E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تطلق كلمة الجبال على المناطق المرتفعة من سطح </w:t>
      </w:r>
      <w:r w:rsidR="00AC0481">
        <w:rPr>
          <w:rFonts w:ascii="Simplified Arabic" w:hAnsi="Simplified Arabic" w:cs="Simplified Arabic"/>
          <w:sz w:val="28"/>
          <w:szCs w:val="28"/>
          <w:rtl/>
          <w:lang w:bidi="ar-IQ"/>
        </w:rPr>
        <w:t>الأرض</w:t>
      </w:r>
      <w:r w:rsidRPr="00DF54E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التي تتصف بوجود قمة 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أو</w:t>
      </w:r>
      <w:r w:rsidRPr="00DF54E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محور، وقد حُدد ارتفاعها ب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أكثر</w:t>
      </w:r>
      <w:r w:rsidRPr="00DF54E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من ( 500 م ) فوق مستوى الأراضي </w:t>
      </w:r>
      <w:r w:rsidR="002F391E" w:rsidRPr="00DF54E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المج</w:t>
      </w:r>
      <w:r w:rsidR="002F391E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او</w:t>
      </w:r>
      <w:r w:rsidR="002F391E" w:rsidRPr="00DF54E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رة</w:t>
      </w:r>
      <w:r w:rsidRPr="00DF54E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، بينما تُسمى المرتفعات التي تقل عن ذلك بـ ( التلال ) ، وهي شبه هرمية 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أو</w:t>
      </w:r>
      <w:r w:rsidRPr="00DF54E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proofErr w:type="spellStart"/>
      <w:r w:rsidRPr="00DF54E4">
        <w:rPr>
          <w:rFonts w:ascii="Simplified Arabic" w:hAnsi="Simplified Arabic" w:cs="Simplified Arabic"/>
          <w:sz w:val="28"/>
          <w:szCs w:val="28"/>
          <w:rtl/>
          <w:lang w:bidi="ar-IQ"/>
        </w:rPr>
        <w:t>قبابية</w:t>
      </w:r>
      <w:proofErr w:type="spellEnd"/>
      <w:r w:rsidRPr="00DF54E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الشكل .</w:t>
      </w:r>
    </w:p>
    <w:tbl>
      <w:tblPr>
        <w:bidiVisual/>
        <w:tblW w:w="962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45"/>
        <w:gridCol w:w="7218"/>
        <w:gridCol w:w="882"/>
        <w:gridCol w:w="1080"/>
      </w:tblGrid>
      <w:tr w:rsidR="00842D85" w:rsidRPr="00DF54E4" w:rsidTr="00DF54E4">
        <w:trPr>
          <w:trHeight w:val="1"/>
        </w:trPr>
        <w:tc>
          <w:tcPr>
            <w:tcW w:w="445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7218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الفــــــــــــــــــقــــــــــــــرات المســـــــــــــــتـــــــنـــــــــــــبطة</w:t>
            </w:r>
          </w:p>
        </w:tc>
        <w:tc>
          <w:tcPr>
            <w:tcW w:w="882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مترتبة</w:t>
            </w:r>
          </w:p>
        </w:tc>
        <w:tc>
          <w:tcPr>
            <w:tcW w:w="108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غير مترتبة</w:t>
            </w:r>
          </w:p>
        </w:tc>
      </w:tr>
      <w:tr w:rsidR="00842D85" w:rsidRPr="00DF54E4" w:rsidTr="00DF54E4">
        <w:trPr>
          <w:trHeight w:val="281"/>
        </w:trPr>
        <w:tc>
          <w:tcPr>
            <w:tcW w:w="445" w:type="dxa"/>
            <w:tcBorders>
              <w:top w:val="single" w:sz="4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التلال هي التي ترتفع من سطح </w:t>
            </w:r>
            <w:r w:rsidR="00AC0481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الأرض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وتتصف بوجود قمة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  </w:t>
            </w:r>
          </w:p>
        </w:tc>
      </w:tr>
      <w:tr w:rsidR="00842D85" w:rsidRPr="00DF54E4" w:rsidTr="00DF54E4">
        <w:trPr>
          <w:trHeight w:val="142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7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الجبال وهي مناطق مرتفعة من سطح </w:t>
            </w:r>
            <w:r w:rsidR="00AC0481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الأرض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، تكون ذات قمة </w:t>
            </w:r>
          </w:p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>X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842D85" w:rsidRPr="00DF54E4" w:rsidTr="00DF54E4">
        <w:trPr>
          <w:trHeight w:val="152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thinThickSmallGap" w:sz="24" w:space="0" w:color="auto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7218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التلال وهي المناطق المرتفعة من سطح الأراضي </w:t>
            </w:r>
            <w:r w:rsidR="002F391E" w:rsidRPr="00DF54E4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المج</w:t>
            </w:r>
            <w:r w:rsidR="002F391E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او</w:t>
            </w:r>
            <w:r w:rsidR="002F391E" w:rsidRPr="00DF54E4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رة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التي يزيد ارتفاعها عن ( 500 م)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 </w:t>
            </w:r>
          </w:p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>X</w:t>
            </w:r>
          </w:p>
        </w:tc>
      </w:tr>
    </w:tbl>
    <w:p w:rsidR="00842D85" w:rsidRPr="00DF54E4" w:rsidRDefault="00842D85" w:rsidP="00A96EEC">
      <w:pPr>
        <w:autoSpaceDE w:val="0"/>
        <w:autoSpaceDN w:val="0"/>
        <w:adjustRightInd w:val="0"/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lang w:bidi="ar-IQ"/>
        </w:rPr>
      </w:pPr>
    </w:p>
    <w:p w:rsidR="00842D85" w:rsidRPr="00DF54E4" w:rsidRDefault="00842D85" w:rsidP="00A96EEC">
      <w:pPr>
        <w:autoSpaceDE w:val="0"/>
        <w:autoSpaceDN w:val="0"/>
        <w:adjustRightInd w:val="0"/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DF54E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موقف ( 2 ) </w:t>
      </w:r>
    </w:p>
    <w:p w:rsidR="00842D85" w:rsidRPr="00DF54E4" w:rsidRDefault="00842D85" w:rsidP="00A96EEC">
      <w:pPr>
        <w:tabs>
          <w:tab w:val="left" w:pos="926"/>
        </w:tabs>
        <w:autoSpaceDE w:val="0"/>
        <w:autoSpaceDN w:val="0"/>
        <w:adjustRightInd w:val="0"/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DF54E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لا يؤمن الأشخاص في </w:t>
      </w:r>
      <w:r w:rsidR="00105FB8">
        <w:rPr>
          <w:rFonts w:ascii="Simplified Arabic" w:hAnsi="Simplified Arabic" w:cs="Simplified Arabic"/>
          <w:sz w:val="28"/>
          <w:szCs w:val="28"/>
          <w:rtl/>
          <w:lang w:bidi="ar-IQ"/>
        </w:rPr>
        <w:t>التّفكير</w:t>
      </w:r>
      <w:r w:rsidRPr="00DF54E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العلمي بتنبؤات المنجمين ومع ذلك يوجد الكثير من الناس يعتمدون على الأبراج ، التي يعتمد عليها المنجمون ، لذلك ف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DF54E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.</w:t>
      </w:r>
    </w:p>
    <w:tbl>
      <w:tblPr>
        <w:bidiVisual/>
        <w:tblW w:w="846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45"/>
        <w:gridCol w:w="6061"/>
        <w:gridCol w:w="882"/>
        <w:gridCol w:w="1080"/>
      </w:tblGrid>
      <w:tr w:rsidR="00842D85" w:rsidRPr="00DF54E4" w:rsidTr="00DF54E4">
        <w:trPr>
          <w:trHeight w:val="1"/>
        </w:trPr>
        <w:tc>
          <w:tcPr>
            <w:tcW w:w="445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6061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الفــــــــــــــــــقــــــــــــــرات المســـــــــــــــتـــــــنـــــــــــــبطة</w:t>
            </w:r>
          </w:p>
        </w:tc>
        <w:tc>
          <w:tcPr>
            <w:tcW w:w="882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مترتبة</w:t>
            </w:r>
          </w:p>
        </w:tc>
        <w:tc>
          <w:tcPr>
            <w:tcW w:w="108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غير مترتبة</w:t>
            </w:r>
          </w:p>
        </w:tc>
      </w:tr>
      <w:tr w:rsidR="00842D85" w:rsidRPr="00DF54E4" w:rsidTr="00DF54E4">
        <w:trPr>
          <w:trHeight w:val="403"/>
        </w:trPr>
        <w:tc>
          <w:tcPr>
            <w:tcW w:w="445" w:type="dxa"/>
            <w:tcBorders>
              <w:top w:val="single" w:sz="4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الذين يثقون بالأفلاك هم من الأشخاص ذو </w:t>
            </w:r>
            <w:r w:rsidR="00105FB8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التّفكير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العلمي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 </w:t>
            </w:r>
          </w:p>
        </w:tc>
      </w:tr>
      <w:tr w:rsidR="00842D85" w:rsidRPr="00DF54E4" w:rsidTr="00DF54E4">
        <w:trPr>
          <w:trHeight w:val="166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6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الذين لا يثقون بالأفلاك يفكرون بشكل علمي </w:t>
            </w:r>
          </w:p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>X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842D85" w:rsidRPr="00DF54E4" w:rsidTr="00DF54E4">
        <w:trPr>
          <w:trHeight w:val="369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thinThickSmallGap" w:sz="24" w:space="0" w:color="auto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6061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الكثير من الناس لا يفكرون بشكل علمي </w:t>
            </w:r>
          </w:p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>X</w:t>
            </w:r>
          </w:p>
        </w:tc>
      </w:tr>
    </w:tbl>
    <w:p w:rsidR="00DF54E4" w:rsidRDefault="00DF54E4" w:rsidP="00A96EEC">
      <w:pPr>
        <w:autoSpaceDE w:val="0"/>
        <w:autoSpaceDN w:val="0"/>
        <w:adjustRightInd w:val="0"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842D85" w:rsidRPr="00DF54E4" w:rsidRDefault="00842D85" w:rsidP="00A96EEC">
      <w:pPr>
        <w:autoSpaceDE w:val="0"/>
        <w:autoSpaceDN w:val="0"/>
        <w:adjustRightInd w:val="0"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DF54E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موقف ( 3 ) </w:t>
      </w:r>
    </w:p>
    <w:p w:rsidR="00842D85" w:rsidRPr="00DF54E4" w:rsidRDefault="00842D85" w:rsidP="00A96EEC">
      <w:pPr>
        <w:tabs>
          <w:tab w:val="left" w:pos="926"/>
          <w:tab w:val="left" w:pos="1106"/>
        </w:tabs>
        <w:autoSpaceDE w:val="0"/>
        <w:autoSpaceDN w:val="0"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DF54E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كلّ المدرسين مخلصون في العمل ، بعض المدرسين طلاب في الدراسات العليا .</w:t>
      </w:r>
    </w:p>
    <w:tbl>
      <w:tblPr>
        <w:bidiVisual/>
        <w:tblW w:w="846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45"/>
        <w:gridCol w:w="6061"/>
        <w:gridCol w:w="882"/>
        <w:gridCol w:w="1080"/>
      </w:tblGrid>
      <w:tr w:rsidR="00842D85" w:rsidRPr="00DF54E4" w:rsidTr="00DF54E4">
        <w:trPr>
          <w:trHeight w:val="598"/>
        </w:trPr>
        <w:tc>
          <w:tcPr>
            <w:tcW w:w="445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6061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الفــــــــــــــــــقــــــــــــــرات المســـــــــــــــتـــــــنـــــــــــــبطة</w:t>
            </w:r>
          </w:p>
        </w:tc>
        <w:tc>
          <w:tcPr>
            <w:tcW w:w="882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مترتبة</w:t>
            </w:r>
          </w:p>
        </w:tc>
        <w:tc>
          <w:tcPr>
            <w:tcW w:w="108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غير مترتبة</w:t>
            </w:r>
          </w:p>
        </w:tc>
      </w:tr>
      <w:tr w:rsidR="00842D85" w:rsidRPr="00DF54E4" w:rsidTr="00DF54E4">
        <w:trPr>
          <w:trHeight w:val="321"/>
        </w:trPr>
        <w:tc>
          <w:tcPr>
            <w:tcW w:w="445" w:type="dxa"/>
            <w:tcBorders>
              <w:top w:val="single" w:sz="4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كل طلاب الدراسات العليا من المدرسين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    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>X</w:t>
            </w:r>
          </w:p>
        </w:tc>
      </w:tr>
      <w:tr w:rsidR="00842D85" w:rsidRPr="00DF54E4" w:rsidTr="00DF54E4">
        <w:trPr>
          <w:trHeight w:val="348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6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 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بعض طلاب الدراسات العليا  هم مدرسين </w:t>
            </w:r>
          </w:p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>X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842D85" w:rsidRPr="00DF54E4" w:rsidTr="00DF54E4">
        <w:trPr>
          <w:trHeight w:val="179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thinThickSmallGap" w:sz="24" w:space="0" w:color="auto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6061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كل المدرسين هم طلاب في الدراسات العليا</w:t>
            </w:r>
          </w:p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>X</w:t>
            </w:r>
          </w:p>
        </w:tc>
      </w:tr>
    </w:tbl>
    <w:p w:rsidR="00760F23" w:rsidRPr="00950747" w:rsidRDefault="00760F23" w:rsidP="00A96EEC">
      <w:pPr>
        <w:autoSpaceDE w:val="0"/>
        <w:autoSpaceDN w:val="0"/>
        <w:adjustRightInd w:val="0"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lang w:bidi="ar-IQ"/>
        </w:rPr>
      </w:pPr>
    </w:p>
    <w:p w:rsidR="00842D85" w:rsidRPr="00950747" w:rsidRDefault="00842D85" w:rsidP="00A96EEC">
      <w:pPr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موقف ( 4 ) </w:t>
      </w:r>
    </w:p>
    <w:p w:rsidR="00842D85" w:rsidRPr="00950747" w:rsidRDefault="00842D85" w:rsidP="00A96EEC">
      <w:pPr>
        <w:tabs>
          <w:tab w:val="left" w:pos="926"/>
        </w:tabs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جميع </w:t>
      </w:r>
      <w:r w:rsidR="002F391E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النير</w:t>
      </w:r>
      <w:r w:rsidR="002F391E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محرقة ، عود الثقاب المشتعل من </w:t>
      </w:r>
      <w:r w:rsidR="002F391E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النير</w:t>
      </w:r>
      <w:r w:rsidR="002F391E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.</w:t>
      </w:r>
    </w:p>
    <w:tbl>
      <w:tblPr>
        <w:bidiVisual/>
        <w:tblW w:w="846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45"/>
        <w:gridCol w:w="6061"/>
        <w:gridCol w:w="882"/>
        <w:gridCol w:w="1080"/>
      </w:tblGrid>
      <w:tr w:rsidR="00842D85" w:rsidRPr="00DF54E4" w:rsidTr="00DF54E4">
        <w:trPr>
          <w:trHeight w:val="1"/>
        </w:trPr>
        <w:tc>
          <w:tcPr>
            <w:tcW w:w="445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6061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الفــــــــــــــــــقــــــــــــــرات المســـــــــــــــتـــــــنـــــــــــــبطة</w:t>
            </w:r>
          </w:p>
        </w:tc>
        <w:tc>
          <w:tcPr>
            <w:tcW w:w="882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مترتبة</w:t>
            </w:r>
          </w:p>
        </w:tc>
        <w:tc>
          <w:tcPr>
            <w:tcW w:w="108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غير مترتبة</w:t>
            </w:r>
          </w:p>
        </w:tc>
      </w:tr>
      <w:tr w:rsidR="00842D85" w:rsidRPr="00DF54E4" w:rsidTr="00DF54E4">
        <w:trPr>
          <w:trHeight w:val="353"/>
        </w:trPr>
        <w:tc>
          <w:tcPr>
            <w:tcW w:w="445" w:type="dxa"/>
            <w:tcBorders>
              <w:top w:val="single" w:sz="4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عود الثقاب المشتعل يتسم بصفة الإحراق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>X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842D85" w:rsidRPr="00DF54E4" w:rsidTr="00DF54E4">
        <w:trPr>
          <w:trHeight w:val="350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6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عود الثقاب المشتعل ليس محرق </w:t>
            </w:r>
          </w:p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   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>X</w:t>
            </w:r>
          </w:p>
        </w:tc>
      </w:tr>
      <w:tr w:rsidR="00842D85" w:rsidRPr="00DF54E4" w:rsidTr="00DF54E4">
        <w:trPr>
          <w:trHeight w:val="346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thinThickSmallGap" w:sz="24" w:space="0" w:color="auto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6061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ليس جميع أعواد الثقاب المشتعلة محرقة </w:t>
            </w:r>
          </w:p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  </w:t>
            </w:r>
          </w:p>
        </w:tc>
      </w:tr>
    </w:tbl>
    <w:p w:rsidR="00B936EC" w:rsidRDefault="00B936EC" w:rsidP="00A96EEC">
      <w:pPr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842D85" w:rsidRPr="00950747" w:rsidRDefault="00842D85" w:rsidP="00A96EEC">
      <w:pPr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موقف ( 5 ) </w:t>
      </w:r>
    </w:p>
    <w:p w:rsidR="00842D85" w:rsidRPr="00950747" w:rsidRDefault="00842D85" w:rsidP="00A96EEC">
      <w:pPr>
        <w:tabs>
          <w:tab w:val="left" w:pos="926"/>
          <w:tab w:val="left" w:pos="1106"/>
        </w:tabs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كل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واع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الأغنام تلد ، والماعز له شعر .</w:t>
      </w:r>
    </w:p>
    <w:tbl>
      <w:tblPr>
        <w:bidiVisual/>
        <w:tblW w:w="848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45"/>
        <w:gridCol w:w="6061"/>
        <w:gridCol w:w="900"/>
        <w:gridCol w:w="1080"/>
      </w:tblGrid>
      <w:tr w:rsidR="00842D85" w:rsidRPr="00DF54E4" w:rsidTr="00DF54E4">
        <w:trPr>
          <w:trHeight w:val="1"/>
        </w:trPr>
        <w:tc>
          <w:tcPr>
            <w:tcW w:w="445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6061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الفــــــــــــــــــقــــــــــــــرات المســـــــــــــــتـــــــنـــــــــــــبطة</w:t>
            </w:r>
          </w:p>
        </w:tc>
        <w:tc>
          <w:tcPr>
            <w:tcW w:w="90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مترتبة</w:t>
            </w:r>
          </w:p>
        </w:tc>
        <w:tc>
          <w:tcPr>
            <w:tcW w:w="108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غير مترتبة</w:t>
            </w:r>
          </w:p>
        </w:tc>
      </w:tr>
      <w:tr w:rsidR="00842D85" w:rsidRPr="00DF54E4" w:rsidTr="00DF54E4">
        <w:trPr>
          <w:trHeight w:val="224"/>
        </w:trPr>
        <w:tc>
          <w:tcPr>
            <w:tcW w:w="445" w:type="dxa"/>
            <w:tcBorders>
              <w:top w:val="single" w:sz="4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كل المواعز تلد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>X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842D85" w:rsidRPr="00DF54E4" w:rsidTr="00DF54E4">
        <w:trPr>
          <w:trHeight w:val="178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6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كل الأغنام لها صوف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    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>X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 </w:t>
            </w:r>
          </w:p>
        </w:tc>
      </w:tr>
      <w:tr w:rsidR="00842D85" w:rsidRPr="00DF54E4" w:rsidTr="00DF54E4">
        <w:trPr>
          <w:trHeight w:val="337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thinThickSmallGap" w:sz="24" w:space="0" w:color="auto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6061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بعض 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="008C0CF3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واع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المواعز لها صوف 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>X</w:t>
            </w:r>
          </w:p>
        </w:tc>
      </w:tr>
    </w:tbl>
    <w:p w:rsidR="00760F23" w:rsidRPr="00950747" w:rsidRDefault="00760F23" w:rsidP="00A96EEC">
      <w:pPr>
        <w:autoSpaceDE w:val="0"/>
        <w:autoSpaceDN w:val="0"/>
        <w:adjustRightInd w:val="0"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842D85" w:rsidRPr="00950747" w:rsidRDefault="00842D85" w:rsidP="00A96EEC">
      <w:pPr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موقف(6) </w:t>
      </w:r>
    </w:p>
    <w:p w:rsidR="00842D85" w:rsidRPr="00950747" w:rsidRDefault="00842D85" w:rsidP="00A96EEC">
      <w:pPr>
        <w:tabs>
          <w:tab w:val="left" w:pos="926"/>
        </w:tabs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جميع الفواكه مفيدة لصحة </w:t>
      </w:r>
      <w:r w:rsidR="002F391E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</w:t>
      </w:r>
      <w:r w:rsidR="002F391E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أن</w:t>
      </w:r>
      <w:r w:rsidR="002F391E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س</w:t>
      </w:r>
      <w:r w:rsidR="002F391E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، البرتقال من الفواكه التي تحتوي على فيتامين (</w:t>
      </w:r>
      <w:r w:rsidRPr="00950747">
        <w:rPr>
          <w:rFonts w:ascii="Simplified Arabic" w:hAnsi="Simplified Arabic" w:cs="Simplified Arabic"/>
          <w:sz w:val="28"/>
          <w:szCs w:val="28"/>
          <w:lang w:bidi="ar-IQ"/>
        </w:rPr>
        <w:t>C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) . </w:t>
      </w:r>
    </w:p>
    <w:tbl>
      <w:tblPr>
        <w:bidiVisual/>
        <w:tblW w:w="839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45"/>
        <w:gridCol w:w="6061"/>
        <w:gridCol w:w="882"/>
        <w:gridCol w:w="1007"/>
      </w:tblGrid>
      <w:tr w:rsidR="00842D85" w:rsidRPr="00DF54E4" w:rsidTr="005F7C4B">
        <w:trPr>
          <w:trHeight w:val="1"/>
        </w:trPr>
        <w:tc>
          <w:tcPr>
            <w:tcW w:w="445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6061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الفــــــــــــــــــقــــــــــــــرات المســـــــــــــــتـــــــنـــــــــــــبطة</w:t>
            </w:r>
          </w:p>
        </w:tc>
        <w:tc>
          <w:tcPr>
            <w:tcW w:w="882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مترتبة</w:t>
            </w:r>
          </w:p>
        </w:tc>
        <w:tc>
          <w:tcPr>
            <w:tcW w:w="1007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غير مترتبة</w:t>
            </w:r>
          </w:p>
        </w:tc>
      </w:tr>
      <w:tr w:rsidR="00842D85" w:rsidRPr="00DF54E4" w:rsidTr="005F7C4B">
        <w:trPr>
          <w:trHeight w:val="397"/>
        </w:trPr>
        <w:tc>
          <w:tcPr>
            <w:tcW w:w="445" w:type="dxa"/>
            <w:tcBorders>
              <w:top w:val="single" w:sz="4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جميع الفواكه تحوي فيتامين (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 (C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    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>X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 </w:t>
            </w:r>
          </w:p>
        </w:tc>
      </w:tr>
      <w:tr w:rsidR="00842D85" w:rsidRPr="00DF54E4" w:rsidTr="005F7C4B">
        <w:trPr>
          <w:trHeight w:val="354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6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يوجد الفيتامين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  (C) 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في البرتقال </w:t>
            </w:r>
          </w:p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>X</w:t>
            </w:r>
          </w:p>
        </w:tc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842D85" w:rsidRPr="00DF54E4" w:rsidTr="005F7C4B">
        <w:trPr>
          <w:trHeight w:val="350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thinThickSmallGap" w:sz="24" w:space="0" w:color="auto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6061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البرتقال يحوي على  كثير من الفيتامينات </w:t>
            </w:r>
          </w:p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>X</w:t>
            </w:r>
          </w:p>
        </w:tc>
      </w:tr>
    </w:tbl>
    <w:p w:rsidR="00DF54E4" w:rsidRDefault="00DF54E4" w:rsidP="00A96EEC">
      <w:pPr>
        <w:autoSpaceDE w:val="0"/>
        <w:autoSpaceDN w:val="0"/>
        <w:adjustRightInd w:val="0"/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842D85" w:rsidRPr="00950747" w:rsidRDefault="00842D85" w:rsidP="00A96EEC">
      <w:pPr>
        <w:autoSpaceDE w:val="0"/>
        <w:autoSpaceDN w:val="0"/>
        <w:adjustRightInd w:val="0"/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رابعاً : التفسير </w:t>
      </w:r>
    </w:p>
    <w:p w:rsidR="00842D85" w:rsidRPr="00950747" w:rsidRDefault="00842D85" w:rsidP="00A96EEC">
      <w:pPr>
        <w:tabs>
          <w:tab w:val="left" w:pos="926"/>
        </w:tabs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العملية العقلية التي يحكم من خلالها الفرد على التفسيرات المقترحة ، تترتب منطقياً على المعلومات المقدمة أم لا ؟ على فرض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هذهِ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المعلومات صحيحة، ويتكون هذا الاختبار من مواقف عدة ، وكل موقف يتكون من تفسيرات مقترحة يتضمن ثلاث حقول ، والمطلوب منكِ أيتها الطالبة ،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تضعي علامة (</w:t>
      </w:r>
      <w:r w:rsidRPr="00950747">
        <w:rPr>
          <w:rFonts w:ascii="Simplified Arabic" w:hAnsi="Simplified Arabic" w:cs="Simplified Arabic"/>
          <w:sz w:val="28"/>
          <w:szCs w:val="28"/>
          <w:lang w:bidi="ar-IQ"/>
        </w:rPr>
        <w:t>X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) في الحقل الصحيح اذا </w:t>
      </w:r>
      <w:r w:rsidR="004F7801">
        <w:rPr>
          <w:rFonts w:ascii="Simplified Arabic" w:hAnsi="Simplified Arabic" w:cs="Simplified Arabic"/>
          <w:sz w:val="28"/>
          <w:szCs w:val="28"/>
          <w:rtl/>
          <w:lang w:bidi="ar-IQ"/>
        </w:rPr>
        <w:t>كانت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العبارة صحيحة ، و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4F7801">
        <w:rPr>
          <w:rFonts w:ascii="Simplified Arabic" w:hAnsi="Simplified Arabic" w:cs="Simplified Arabic"/>
          <w:sz w:val="28"/>
          <w:szCs w:val="28"/>
          <w:rtl/>
          <w:lang w:bidi="ar-IQ"/>
        </w:rPr>
        <w:t>كانت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غير صحيحة تضعي علامة (</w:t>
      </w:r>
      <w:r w:rsidRPr="00950747">
        <w:rPr>
          <w:rFonts w:ascii="Simplified Arabic" w:hAnsi="Simplified Arabic" w:cs="Simplified Arabic"/>
          <w:sz w:val="28"/>
          <w:szCs w:val="28"/>
          <w:lang w:bidi="ar-IQ"/>
        </w:rPr>
        <w:t>X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) في الحقل غير الصحيح .</w:t>
      </w:r>
    </w:p>
    <w:p w:rsidR="00842D85" w:rsidRPr="00950747" w:rsidRDefault="00842D85" w:rsidP="00A96EEC">
      <w:pPr>
        <w:tabs>
          <w:tab w:val="left" w:pos="926"/>
        </w:tabs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وإليكِ المثال الآتي للتوضيح :</w:t>
      </w:r>
    </w:p>
    <w:p w:rsidR="00842D85" w:rsidRPr="00950747" w:rsidRDefault="00842D85" w:rsidP="00A96EEC">
      <w:pPr>
        <w:tabs>
          <w:tab w:val="left" w:pos="926"/>
        </w:tabs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اليعقوبي عالم عربي برز في الجغرافيا ألفَّ كتاب ( </w:t>
      </w:r>
      <w:r w:rsidR="002F391E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البلد</w:t>
      </w:r>
      <w:r w:rsidR="002F391E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) الذي أشتهر في 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أو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ربا حتى اعتبروه أبو الجغرافيا الإسلامية .</w:t>
      </w:r>
    </w:p>
    <w:tbl>
      <w:tblPr>
        <w:bidiVisual/>
        <w:tblW w:w="9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45"/>
        <w:gridCol w:w="6861"/>
        <w:gridCol w:w="820"/>
        <w:gridCol w:w="1080"/>
      </w:tblGrid>
      <w:tr w:rsidR="00842D85" w:rsidRPr="00DF54E4" w:rsidTr="001E7015">
        <w:trPr>
          <w:trHeight w:val="1"/>
        </w:trPr>
        <w:tc>
          <w:tcPr>
            <w:tcW w:w="445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6861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التــــــــــــــــــــفسيــــــــــــــرات المـــــــــــــــقترحـــــــــــة</w:t>
            </w:r>
          </w:p>
        </w:tc>
        <w:tc>
          <w:tcPr>
            <w:tcW w:w="82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صحيح</w:t>
            </w:r>
          </w:p>
        </w:tc>
        <w:tc>
          <w:tcPr>
            <w:tcW w:w="108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غير صحيح</w:t>
            </w:r>
          </w:p>
        </w:tc>
      </w:tr>
      <w:tr w:rsidR="00842D85" w:rsidRPr="00DF54E4" w:rsidTr="001E7015">
        <w:trPr>
          <w:trHeight w:val="735"/>
        </w:trPr>
        <w:tc>
          <w:tcPr>
            <w:tcW w:w="445" w:type="dxa"/>
            <w:tcBorders>
              <w:top w:val="single" w:sz="4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686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لم يتأثر علماء الغرب بعلماء العرب ومؤلفاتهم ( غير متوفر في الموقف من حقائق يدعم هذا التفسير ، ل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علماء العرب ومن ضمنهم اليعقوبي أثروا في علماء الغرب )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 </w:t>
            </w:r>
          </w:p>
        </w:tc>
      </w:tr>
      <w:tr w:rsidR="00842D85" w:rsidRPr="00DF54E4" w:rsidTr="001E7015">
        <w:trPr>
          <w:trHeight w:val="735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6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يعد اليعقوبي من أشهر علماء العرب في الجغرافيا وهو صاحب كتاب ( </w:t>
            </w:r>
            <w:r w:rsidR="002F391E" w:rsidRPr="00DF54E4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البلد</w:t>
            </w:r>
            <w:r w:rsidR="002F391E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) ، الذي أشتهر في أغلب </w:t>
            </w:r>
            <w:r w:rsidR="002F391E" w:rsidRPr="00DF54E4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بلد</w:t>
            </w:r>
            <w:r w:rsidR="002F391E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العالم ( 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هذهِ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الفقرة صحيحة ل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اليعقوبي عالم مشهور في الجغرافيا على الصعيدين العربي والعالمي )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</w:t>
            </w:r>
          </w:p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842D85" w:rsidRPr="00DF54E4" w:rsidTr="001E7015">
        <w:trPr>
          <w:trHeight w:val="345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thinThickSmallGap" w:sz="24" w:space="0" w:color="auto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6861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اليعقوبي عالم  مسلم  أشتهر  في الاحياء  والفيزياء  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 </w:t>
            </w:r>
          </w:p>
        </w:tc>
      </w:tr>
    </w:tbl>
    <w:p w:rsidR="00842D85" w:rsidRPr="00950747" w:rsidRDefault="00842D85" w:rsidP="00A96EEC">
      <w:pPr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842D85" w:rsidRPr="00950747" w:rsidRDefault="00842D85" w:rsidP="00A96EEC">
      <w:pPr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760F23" w:rsidRPr="00950747" w:rsidRDefault="00760F23" w:rsidP="00A96EEC">
      <w:pPr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B936EC" w:rsidRDefault="00B936EC" w:rsidP="00A96EEC">
      <w:pPr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842D85" w:rsidRPr="00950747" w:rsidRDefault="00842D85" w:rsidP="00B936EC">
      <w:pPr>
        <w:autoSpaceDE w:val="0"/>
        <w:autoSpaceDN w:val="0"/>
        <w:adjustRightInd w:val="0"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lastRenderedPageBreak/>
        <w:t xml:space="preserve">موقف ( 1 ) </w:t>
      </w:r>
    </w:p>
    <w:p w:rsidR="00842D85" w:rsidRPr="00950747" w:rsidRDefault="00842D85" w:rsidP="00B936EC">
      <w:pPr>
        <w:tabs>
          <w:tab w:val="left" w:pos="926"/>
        </w:tabs>
        <w:autoSpaceDE w:val="0"/>
        <w:autoSpaceDN w:val="0"/>
        <w:adjustRightInd w:val="0"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على الرغم من </w:t>
      </w:r>
      <w:proofErr w:type="spellStart"/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إتساع</w:t>
      </w:r>
      <w:proofErr w:type="spellEnd"/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رقعة الوطن العربي ف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الطابع </w:t>
      </w:r>
      <w:proofErr w:type="spellStart"/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الهضبي</w:t>
      </w:r>
      <w:proofErr w:type="spellEnd"/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هو 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الصّف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ة المميزة لسطحه، حيث تمتد الهضبة ، من أقصى غربه </w:t>
      </w:r>
      <w:r w:rsidR="00CB344F">
        <w:rPr>
          <w:rFonts w:ascii="Simplified Arabic" w:hAnsi="Simplified Arabic" w:cs="Simplified Arabic"/>
          <w:sz w:val="28"/>
          <w:szCs w:val="28"/>
          <w:rtl/>
          <w:lang w:bidi="ar-IQ"/>
        </w:rPr>
        <w:t>إلى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أقصى شرقه ، و تشكل نسبه  80% من مساحة الوطن العربي .</w:t>
      </w:r>
    </w:p>
    <w:tbl>
      <w:tblPr>
        <w:bidiVisual/>
        <w:tblW w:w="990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44"/>
        <w:gridCol w:w="7577"/>
        <w:gridCol w:w="818"/>
        <w:gridCol w:w="1069"/>
      </w:tblGrid>
      <w:tr w:rsidR="00842D85" w:rsidRPr="00DF54E4" w:rsidTr="00B936EC">
        <w:trPr>
          <w:trHeight w:val="1"/>
        </w:trPr>
        <w:tc>
          <w:tcPr>
            <w:tcW w:w="444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B936EC">
            <w:pPr>
              <w:autoSpaceDE w:val="0"/>
              <w:autoSpaceDN w:val="0"/>
              <w:adjustRightInd w:val="0"/>
              <w:spacing w:after="100" w:afterAutospacing="1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7577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B936EC">
            <w:pPr>
              <w:autoSpaceDE w:val="0"/>
              <w:autoSpaceDN w:val="0"/>
              <w:adjustRightInd w:val="0"/>
              <w:spacing w:after="100" w:afterAutospacing="1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التــــــــــــــــــــفسيــــــــــــــرات المـــــــــــــــقترحـــــــــــة</w:t>
            </w:r>
          </w:p>
        </w:tc>
        <w:tc>
          <w:tcPr>
            <w:tcW w:w="818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صحيح</w:t>
            </w:r>
          </w:p>
        </w:tc>
        <w:tc>
          <w:tcPr>
            <w:tcW w:w="1069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غير صحيح</w:t>
            </w:r>
          </w:p>
        </w:tc>
      </w:tr>
      <w:tr w:rsidR="00842D85" w:rsidRPr="00DF54E4" w:rsidTr="00B936EC">
        <w:trPr>
          <w:trHeight w:val="289"/>
        </w:trPr>
        <w:tc>
          <w:tcPr>
            <w:tcW w:w="444" w:type="dxa"/>
            <w:tcBorders>
              <w:top w:val="single" w:sz="4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7577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تعد  المياه الجارية السطحية ،   من </w:t>
            </w:r>
            <w:r w:rsidR="008C0CF3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أكثر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العوامل  تأثيراً في تكوبن هذا الطابع </w:t>
            </w:r>
            <w:proofErr w:type="spellStart"/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الهضبي</w:t>
            </w:r>
            <w:proofErr w:type="spellEnd"/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في الوطن العربي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842D85" w:rsidRPr="00DF54E4" w:rsidTr="00B936EC">
        <w:trPr>
          <w:trHeight w:val="668"/>
        </w:trPr>
        <w:tc>
          <w:tcPr>
            <w:tcW w:w="444" w:type="dxa"/>
            <w:tcBorders>
              <w:top w:val="single" w:sz="3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7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موقع الوطن العربي  بالنسبة  لدوائر العرض اذ يقع ما</w:t>
            </w:r>
            <w:r w:rsidR="005F2C6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 xml:space="preserve"> 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بين  5جنوباً  </w:t>
            </w:r>
            <w:r w:rsidR="00CB344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إلى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دائرة عرض 58 شمالاً وهو  السبب الرئيسي في تكوين هذا  الطابع </w:t>
            </w:r>
            <w:proofErr w:type="spellStart"/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الهضبي</w:t>
            </w:r>
            <w:proofErr w:type="spellEnd"/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8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 </w:t>
            </w:r>
          </w:p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842D85" w:rsidRPr="00DF54E4" w:rsidTr="00B936EC">
        <w:trPr>
          <w:trHeight w:val="291"/>
        </w:trPr>
        <w:tc>
          <w:tcPr>
            <w:tcW w:w="444" w:type="dxa"/>
            <w:tcBorders>
              <w:top w:val="single" w:sz="3" w:space="0" w:color="000000"/>
              <w:left w:val="thinThickSmallGap" w:sz="24" w:space="0" w:color="auto"/>
              <w:bottom w:val="thinThickSmallGap" w:sz="24" w:space="0" w:color="auto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B936EC">
            <w:pPr>
              <w:autoSpaceDE w:val="0"/>
              <w:autoSpaceDN w:val="0"/>
              <w:adjustRightInd w:val="0"/>
              <w:spacing w:after="100" w:afterAutospacing="1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7577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B936EC">
            <w:pPr>
              <w:autoSpaceDE w:val="0"/>
              <w:autoSpaceDN w:val="0"/>
              <w:adjustRightInd w:val="0"/>
              <w:spacing w:after="100" w:afterAutospacing="1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طبيعة التكوينات السطحية ودرجة تماسكها وصلابتها.</w:t>
            </w:r>
          </w:p>
        </w:tc>
        <w:tc>
          <w:tcPr>
            <w:tcW w:w="818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</w:t>
            </w:r>
          </w:p>
        </w:tc>
        <w:tc>
          <w:tcPr>
            <w:tcW w:w="1069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</w:tbl>
    <w:p w:rsidR="00F110C7" w:rsidRDefault="00F110C7" w:rsidP="00B936EC">
      <w:pPr>
        <w:autoSpaceDE w:val="0"/>
        <w:autoSpaceDN w:val="0"/>
        <w:adjustRightInd w:val="0"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842D85" w:rsidRPr="00950747" w:rsidRDefault="00842D85" w:rsidP="00B936EC">
      <w:pPr>
        <w:autoSpaceDE w:val="0"/>
        <w:autoSpaceDN w:val="0"/>
        <w:adjustRightInd w:val="0"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موقف (2 )</w:t>
      </w:r>
    </w:p>
    <w:p w:rsidR="00842D85" w:rsidRPr="00950747" w:rsidRDefault="00842D85" w:rsidP="00B936EC">
      <w:pPr>
        <w:tabs>
          <w:tab w:val="left" w:pos="926"/>
        </w:tabs>
        <w:autoSpaceDE w:val="0"/>
        <w:autoSpaceDN w:val="0"/>
        <w:adjustRightInd w:val="0"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     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جاء في مرافعة للنيابة ضد رجل متهم في السرقة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العدالة يجب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تأخذ مجراها ، و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هذا السارق لا يستحق أي شفقة 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أو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رحمة يكفي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ننظر </w:t>
      </w:r>
      <w:r w:rsidR="00CB344F">
        <w:rPr>
          <w:rFonts w:ascii="Simplified Arabic" w:hAnsi="Simplified Arabic" w:cs="Simplified Arabic"/>
          <w:sz w:val="28"/>
          <w:szCs w:val="28"/>
          <w:rtl/>
          <w:lang w:bidi="ar-IQ"/>
        </w:rPr>
        <w:t>إلى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وجهه لنرى الشر وروح </w:t>
      </w:r>
      <w:r w:rsidR="005F2C67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الشيط</w:t>
      </w:r>
      <w:r w:rsidR="005F2C6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فيه </w:t>
      </w: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.</w:t>
      </w:r>
    </w:p>
    <w:tbl>
      <w:tblPr>
        <w:bidiVisual/>
        <w:tblW w:w="993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45"/>
        <w:gridCol w:w="7437"/>
        <w:gridCol w:w="973"/>
        <w:gridCol w:w="1080"/>
      </w:tblGrid>
      <w:tr w:rsidR="00842D85" w:rsidRPr="00DF54E4" w:rsidTr="00B936EC">
        <w:trPr>
          <w:trHeight w:val="1"/>
        </w:trPr>
        <w:tc>
          <w:tcPr>
            <w:tcW w:w="445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7437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التــــــــــــــــــــفسيــــــــــــــرات المـــــــــــــــقترحـــــــــــة</w:t>
            </w:r>
          </w:p>
        </w:tc>
        <w:tc>
          <w:tcPr>
            <w:tcW w:w="973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صحيح</w:t>
            </w:r>
          </w:p>
        </w:tc>
        <w:tc>
          <w:tcPr>
            <w:tcW w:w="108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غير صحيح</w:t>
            </w:r>
          </w:p>
        </w:tc>
      </w:tr>
      <w:tr w:rsidR="00842D85" w:rsidRPr="00DF54E4" w:rsidTr="00B936EC">
        <w:trPr>
          <w:trHeight w:val="284"/>
        </w:trPr>
        <w:tc>
          <w:tcPr>
            <w:tcW w:w="445" w:type="dxa"/>
            <w:tcBorders>
              <w:top w:val="single" w:sz="4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7437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الحكم العادل لا يستند إلا على  حقائق محددة تثبت حدوث الجريمة </w:t>
            </w:r>
            <w:r w:rsidR="002D2BE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أو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عدم حدوثها 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842D85" w:rsidRPr="00DF54E4" w:rsidTr="00B936EC">
        <w:trPr>
          <w:trHeight w:val="524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7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يجب 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نسلم بما قاله وكيل النيابة ل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ه شخص مسؤول</w:t>
            </w:r>
          </w:p>
        </w:tc>
        <w:tc>
          <w:tcPr>
            <w:tcW w:w="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</w:t>
            </w:r>
          </w:p>
        </w:tc>
      </w:tr>
      <w:tr w:rsidR="00842D85" w:rsidRPr="00DF54E4" w:rsidTr="00B936EC">
        <w:trPr>
          <w:trHeight w:val="331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thinThickSmallGap" w:sz="24" w:space="0" w:color="auto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7437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ملامح الوجه تكفي للحكم على الناس </w:t>
            </w:r>
          </w:p>
        </w:tc>
        <w:tc>
          <w:tcPr>
            <w:tcW w:w="973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</w:t>
            </w:r>
          </w:p>
        </w:tc>
      </w:tr>
    </w:tbl>
    <w:p w:rsidR="00842D85" w:rsidRPr="00950747" w:rsidRDefault="00842D85" w:rsidP="00B936EC">
      <w:pPr>
        <w:autoSpaceDE w:val="0"/>
        <w:autoSpaceDN w:val="0"/>
        <w:adjustRightInd w:val="0"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موقف (3 ) </w:t>
      </w:r>
    </w:p>
    <w:p w:rsidR="00842D85" w:rsidRPr="00950747" w:rsidRDefault="00842D85" w:rsidP="00B936EC">
      <w:pPr>
        <w:tabs>
          <w:tab w:val="left" w:pos="926"/>
        </w:tabs>
        <w:autoSpaceDE w:val="0"/>
        <w:autoSpaceDN w:val="0"/>
        <w:adjustRightInd w:val="0"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يزداد الفقر في الدول العربية ويقل في الدول الغربية . </w:t>
      </w:r>
    </w:p>
    <w:tbl>
      <w:tblPr>
        <w:bidiVisual/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45"/>
        <w:gridCol w:w="6965"/>
        <w:gridCol w:w="973"/>
        <w:gridCol w:w="1080"/>
      </w:tblGrid>
      <w:tr w:rsidR="00842D85" w:rsidRPr="00DF54E4" w:rsidTr="00B936EC">
        <w:trPr>
          <w:trHeight w:val="1"/>
        </w:trPr>
        <w:tc>
          <w:tcPr>
            <w:tcW w:w="445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6965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التــــــــــــــــــــفسيــــــــــــــرات المـــــــــــــــقترحـــــــــــة</w:t>
            </w:r>
          </w:p>
        </w:tc>
        <w:tc>
          <w:tcPr>
            <w:tcW w:w="973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صحيح</w:t>
            </w:r>
          </w:p>
        </w:tc>
        <w:tc>
          <w:tcPr>
            <w:tcW w:w="108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غير صحيح</w:t>
            </w:r>
          </w:p>
        </w:tc>
      </w:tr>
      <w:tr w:rsidR="00842D85" w:rsidRPr="00DF54E4" w:rsidTr="00B936EC">
        <w:trPr>
          <w:trHeight w:val="328"/>
        </w:trPr>
        <w:tc>
          <w:tcPr>
            <w:tcW w:w="445" w:type="dxa"/>
            <w:tcBorders>
              <w:top w:val="single" w:sz="4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6965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يزداد الفقر في الدول العربية ل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ها </w:t>
            </w:r>
            <w:proofErr w:type="spellStart"/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إستهلاكية</w:t>
            </w:r>
            <w:proofErr w:type="spellEnd"/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، ويقل الفقر في الدول الغربية ل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ها </w:t>
            </w:r>
            <w:r w:rsidR="005F2C6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إن</w:t>
            </w:r>
            <w:r w:rsidR="005F2C67" w:rsidRPr="00DF54E4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تاجية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842D85" w:rsidRPr="00DF54E4" w:rsidTr="00B936EC">
        <w:trPr>
          <w:trHeight w:val="352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6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الحروب هي سبب </w:t>
            </w:r>
            <w:proofErr w:type="spellStart"/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إزدياد</w:t>
            </w:r>
            <w:proofErr w:type="spellEnd"/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الفقر في الدول العربية </w:t>
            </w:r>
          </w:p>
        </w:tc>
        <w:tc>
          <w:tcPr>
            <w:tcW w:w="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</w:t>
            </w:r>
          </w:p>
        </w:tc>
      </w:tr>
      <w:tr w:rsidR="00842D85" w:rsidRPr="00DF54E4" w:rsidTr="00B936EC">
        <w:trPr>
          <w:trHeight w:val="361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thinThickSmallGap" w:sz="24" w:space="0" w:color="auto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6965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الفقر مشكله </w:t>
            </w:r>
            <w:r w:rsidR="005F2C67" w:rsidRPr="00DF54E4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تع</w:t>
            </w:r>
            <w:r w:rsidR="005F2C6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  <w:r w:rsidR="005F2C67" w:rsidRPr="00DF54E4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ي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منها اغلب دول العالم </w:t>
            </w:r>
          </w:p>
        </w:tc>
        <w:tc>
          <w:tcPr>
            <w:tcW w:w="973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</w:t>
            </w:r>
          </w:p>
        </w:tc>
      </w:tr>
    </w:tbl>
    <w:p w:rsidR="00B936EC" w:rsidRDefault="00B936EC" w:rsidP="00A96EEC">
      <w:pPr>
        <w:autoSpaceDE w:val="0"/>
        <w:autoSpaceDN w:val="0"/>
        <w:adjustRightInd w:val="0"/>
        <w:spacing w:line="240" w:lineRule="auto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842D85" w:rsidRPr="00950747" w:rsidRDefault="00842D85" w:rsidP="00A96EEC">
      <w:pPr>
        <w:autoSpaceDE w:val="0"/>
        <w:autoSpaceDN w:val="0"/>
        <w:adjustRightInd w:val="0"/>
        <w:spacing w:line="240" w:lineRule="auto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موقف(4)</w:t>
      </w:r>
    </w:p>
    <w:p w:rsidR="00842D85" w:rsidRPr="00950747" w:rsidRDefault="00842D85" w:rsidP="00A96EEC">
      <w:pPr>
        <w:tabs>
          <w:tab w:val="left" w:pos="926"/>
        </w:tabs>
        <w:autoSpaceDE w:val="0"/>
        <w:autoSpaceDN w:val="0"/>
        <w:adjustRightInd w:val="0"/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أراد طالب طويل القامة يصل طوله </w:t>
      </w:r>
      <w:r w:rsidR="00CB344F">
        <w:rPr>
          <w:rFonts w:ascii="Simplified Arabic" w:hAnsi="Simplified Arabic" w:cs="Simplified Arabic"/>
          <w:sz w:val="28"/>
          <w:szCs w:val="28"/>
          <w:rtl/>
          <w:lang w:bidi="ar-IQ"/>
        </w:rPr>
        <w:t>إلى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مترين الدخول من باب القاعة </w:t>
      </w:r>
      <w:r w:rsidR="00105FB8">
        <w:rPr>
          <w:rFonts w:ascii="Simplified Arabic" w:hAnsi="Simplified Arabic" w:cs="Simplified Arabic"/>
          <w:sz w:val="28"/>
          <w:szCs w:val="28"/>
          <w:rtl/>
          <w:lang w:bidi="ar-IQ"/>
        </w:rPr>
        <w:t>الدّراسي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ة الذي ارتفاعه ( 195 سم ) ، فالتفسيرات المقترحة .</w:t>
      </w:r>
    </w:p>
    <w:tbl>
      <w:tblPr>
        <w:bidiVisual/>
        <w:tblW w:w="855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45"/>
        <w:gridCol w:w="6061"/>
        <w:gridCol w:w="973"/>
        <w:gridCol w:w="1080"/>
      </w:tblGrid>
      <w:tr w:rsidR="00842D85" w:rsidRPr="00DF54E4" w:rsidTr="00DF54E4">
        <w:trPr>
          <w:trHeight w:val="1"/>
        </w:trPr>
        <w:tc>
          <w:tcPr>
            <w:tcW w:w="445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6061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التــــــــــــــــــــفسيــــــــــــــرات المـــــــــــــــقترحـــــــــــة</w:t>
            </w:r>
          </w:p>
        </w:tc>
        <w:tc>
          <w:tcPr>
            <w:tcW w:w="973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صحيح</w:t>
            </w:r>
          </w:p>
        </w:tc>
        <w:tc>
          <w:tcPr>
            <w:tcW w:w="108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غير صحيح</w:t>
            </w:r>
          </w:p>
        </w:tc>
      </w:tr>
      <w:tr w:rsidR="00842D85" w:rsidRPr="00DF54E4" w:rsidTr="00DF54E4">
        <w:trPr>
          <w:trHeight w:val="214"/>
        </w:trPr>
        <w:tc>
          <w:tcPr>
            <w:tcW w:w="445" w:type="dxa"/>
            <w:tcBorders>
              <w:top w:val="single" w:sz="4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يستطيع المرور من باب القاعة </w:t>
            </w:r>
            <w:r w:rsidR="00105FB8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الدّراسي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ة بسهولة 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</w:t>
            </w:r>
          </w:p>
        </w:tc>
      </w:tr>
      <w:tr w:rsidR="00842D85" w:rsidRPr="00DF54E4" w:rsidTr="00DF54E4">
        <w:trPr>
          <w:trHeight w:val="238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6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يستطيع المرور ل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طوله مقارباً لباب القاعة </w:t>
            </w:r>
            <w:r w:rsidR="00105FB8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الدّراسي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ة </w:t>
            </w:r>
          </w:p>
        </w:tc>
        <w:tc>
          <w:tcPr>
            <w:tcW w:w="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</w:t>
            </w:r>
          </w:p>
        </w:tc>
      </w:tr>
      <w:tr w:rsidR="00842D85" w:rsidRPr="00DF54E4" w:rsidTr="00DF54E4">
        <w:trPr>
          <w:trHeight w:val="164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thinThickSmallGap" w:sz="24" w:space="0" w:color="auto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6061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يستطيع المرور من باب القاعة لكن شريطة 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ينحني </w:t>
            </w:r>
          </w:p>
        </w:tc>
        <w:tc>
          <w:tcPr>
            <w:tcW w:w="973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</w:tbl>
    <w:p w:rsidR="00842D85" w:rsidRPr="00950747" w:rsidRDefault="00842D85" w:rsidP="00A96EEC">
      <w:pPr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موقف (5 ) </w:t>
      </w:r>
    </w:p>
    <w:p w:rsidR="00842D85" w:rsidRPr="00950747" w:rsidRDefault="00842D85" w:rsidP="00A96EEC">
      <w:pPr>
        <w:tabs>
          <w:tab w:val="left" w:pos="926"/>
        </w:tabs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</w:t>
      </w:r>
      <w:r w:rsidR="005F2C67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الأسن</w:t>
      </w:r>
      <w:r w:rsidR="005F2C6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اللبنية يسهل تحديد شكلها، حيث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ها صغيرة الحجم خاصة القواطع ، والعكس بالنسبة </w:t>
      </w:r>
      <w:r w:rsidR="005F2C67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للأسن</w:t>
      </w:r>
      <w:r w:rsidR="005F2C6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الدائمة .</w:t>
      </w:r>
    </w:p>
    <w:tbl>
      <w:tblPr>
        <w:bidiVisual/>
        <w:tblW w:w="764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2"/>
        <w:gridCol w:w="4689"/>
        <w:gridCol w:w="973"/>
        <w:gridCol w:w="1414"/>
      </w:tblGrid>
      <w:tr w:rsidR="00842D85" w:rsidRPr="00DF54E4" w:rsidTr="00DF54E4">
        <w:trPr>
          <w:trHeight w:val="1"/>
        </w:trPr>
        <w:tc>
          <w:tcPr>
            <w:tcW w:w="572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4689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التــــــــــــــــــــفسيــــــــــــــرات المـــــــــــــــقترحـــــــــــة</w:t>
            </w:r>
          </w:p>
        </w:tc>
        <w:tc>
          <w:tcPr>
            <w:tcW w:w="973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صحيح</w:t>
            </w:r>
          </w:p>
        </w:tc>
        <w:tc>
          <w:tcPr>
            <w:tcW w:w="1414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غير صحيح</w:t>
            </w:r>
          </w:p>
        </w:tc>
      </w:tr>
      <w:tr w:rsidR="00842D85" w:rsidRPr="00DF54E4" w:rsidTr="00DF54E4">
        <w:trPr>
          <w:trHeight w:val="121"/>
        </w:trPr>
        <w:tc>
          <w:tcPr>
            <w:tcW w:w="572" w:type="dxa"/>
            <w:tcBorders>
              <w:top w:val="single" w:sz="4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4689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القواطع تكون صغيرة جداً بالنسبة </w:t>
            </w:r>
            <w:r w:rsidR="005F2C67" w:rsidRPr="00DF54E4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للأسن</w:t>
            </w:r>
            <w:r w:rsidR="005F2C6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الدائمة 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</w:t>
            </w:r>
          </w:p>
        </w:tc>
      </w:tr>
      <w:tr w:rsidR="00842D85" w:rsidRPr="00DF54E4" w:rsidTr="00DF54E4">
        <w:trPr>
          <w:trHeight w:val="218"/>
        </w:trPr>
        <w:tc>
          <w:tcPr>
            <w:tcW w:w="572" w:type="dxa"/>
            <w:tcBorders>
              <w:top w:val="single" w:sz="3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4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5F2C67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الأسن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  <w:r w:rsidR="00842D85"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الدائمة تكون صغيرة الحجم</w:t>
            </w:r>
          </w:p>
        </w:tc>
        <w:tc>
          <w:tcPr>
            <w:tcW w:w="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</w:t>
            </w:r>
          </w:p>
        </w:tc>
      </w:tr>
      <w:tr w:rsidR="00842D85" w:rsidRPr="00DF54E4" w:rsidTr="00DF54E4">
        <w:trPr>
          <w:trHeight w:val="104"/>
        </w:trPr>
        <w:tc>
          <w:tcPr>
            <w:tcW w:w="572" w:type="dxa"/>
            <w:tcBorders>
              <w:top w:val="single" w:sz="3" w:space="0" w:color="000000"/>
              <w:left w:val="thinThickSmallGap" w:sz="24" w:space="0" w:color="auto"/>
              <w:bottom w:val="thinThickSmallGap" w:sz="24" w:space="0" w:color="auto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4689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5F2C67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الأسن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  <w:r w:rsidR="00842D85"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الدائمة تكون كبيرة وخاصة القواطع </w:t>
            </w:r>
          </w:p>
        </w:tc>
        <w:tc>
          <w:tcPr>
            <w:tcW w:w="973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</w:t>
            </w:r>
          </w:p>
        </w:tc>
        <w:tc>
          <w:tcPr>
            <w:tcW w:w="1414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</w:tbl>
    <w:p w:rsidR="00842D85" w:rsidRPr="00950747" w:rsidRDefault="00842D85" w:rsidP="00A96EEC">
      <w:pPr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موقف (6) </w:t>
      </w:r>
    </w:p>
    <w:p w:rsidR="00842D85" w:rsidRPr="00950747" w:rsidRDefault="00842D85" w:rsidP="00A96EEC">
      <w:pPr>
        <w:tabs>
          <w:tab w:val="left" w:pos="926"/>
        </w:tabs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أهم حالتين تنتج عن آثار الحروب على الأطفال هما ( اليتم والمرض ) .</w:t>
      </w:r>
    </w:p>
    <w:tbl>
      <w:tblPr>
        <w:bidiVisual/>
        <w:tblW w:w="946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07"/>
        <w:gridCol w:w="6905"/>
        <w:gridCol w:w="820"/>
        <w:gridCol w:w="1230"/>
      </w:tblGrid>
      <w:tr w:rsidR="00842D85" w:rsidRPr="00DF54E4" w:rsidTr="00DF54E4">
        <w:trPr>
          <w:trHeight w:val="1"/>
        </w:trPr>
        <w:tc>
          <w:tcPr>
            <w:tcW w:w="507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6905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التــــــــــــــــــــفسيــــــــــــــرات المـــــــــــــــقترحـــــــــــة</w:t>
            </w:r>
          </w:p>
        </w:tc>
        <w:tc>
          <w:tcPr>
            <w:tcW w:w="82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صحيح</w:t>
            </w:r>
          </w:p>
        </w:tc>
        <w:tc>
          <w:tcPr>
            <w:tcW w:w="123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غير صحيح</w:t>
            </w:r>
          </w:p>
        </w:tc>
      </w:tr>
      <w:tr w:rsidR="00842D85" w:rsidRPr="00DF54E4" w:rsidTr="00DF54E4">
        <w:trPr>
          <w:trHeight w:val="322"/>
        </w:trPr>
        <w:tc>
          <w:tcPr>
            <w:tcW w:w="507" w:type="dxa"/>
            <w:tcBorders>
              <w:top w:val="single" w:sz="4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6905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المشاهد العنيفة تعد من أهم آثار الحروب على الأطفال 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</w:t>
            </w:r>
          </w:p>
        </w:tc>
      </w:tr>
      <w:tr w:rsidR="00842D85" w:rsidRPr="00DF54E4" w:rsidTr="00DF54E4">
        <w:trPr>
          <w:trHeight w:val="346"/>
        </w:trPr>
        <w:tc>
          <w:tcPr>
            <w:tcW w:w="507" w:type="dxa"/>
            <w:tcBorders>
              <w:top w:val="single" w:sz="3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6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تؤدي الحروب بالأطفال </w:t>
            </w:r>
            <w:r w:rsidR="00CB344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إلى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التحدي والإصرار 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</w:t>
            </w:r>
          </w:p>
        </w:tc>
      </w:tr>
      <w:tr w:rsidR="00842D85" w:rsidRPr="00DF54E4" w:rsidTr="00DF54E4">
        <w:trPr>
          <w:trHeight w:val="342"/>
        </w:trPr>
        <w:tc>
          <w:tcPr>
            <w:tcW w:w="507" w:type="dxa"/>
            <w:tcBorders>
              <w:top w:val="single" w:sz="3" w:space="0" w:color="000000"/>
              <w:left w:val="thinThickSmallGap" w:sz="24" w:space="0" w:color="auto"/>
              <w:bottom w:val="thinThickSmallGap" w:sz="24" w:space="0" w:color="auto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6905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تؤدي الحروب </w:t>
            </w:r>
            <w:r w:rsidR="00CB344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إلى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</w:t>
            </w:r>
            <w:r w:rsidR="005F2C67" w:rsidRPr="00DF54E4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فقد</w:t>
            </w:r>
            <w:r w:rsidR="005F2C6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الأطفال آباءهم فضلاً عن إصابتهم بالأمراض ، من جراء الأسلحة المستخدمة فيها 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</w:t>
            </w:r>
          </w:p>
        </w:tc>
        <w:tc>
          <w:tcPr>
            <w:tcW w:w="123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</w:tbl>
    <w:p w:rsidR="00DF54E4" w:rsidRPr="00950747" w:rsidRDefault="00DF54E4" w:rsidP="00A96EEC">
      <w:pPr>
        <w:autoSpaceDE w:val="0"/>
        <w:autoSpaceDN w:val="0"/>
        <w:adjustRightInd w:val="0"/>
        <w:spacing w:line="240" w:lineRule="auto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842D85" w:rsidRPr="00950747" w:rsidRDefault="00842D85" w:rsidP="00A96EEC">
      <w:pPr>
        <w:autoSpaceDE w:val="0"/>
        <w:autoSpaceDN w:val="0"/>
        <w:adjustRightInd w:val="0"/>
        <w:spacing w:line="240" w:lineRule="auto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خامساً : تقويم الحجج  </w:t>
      </w:r>
    </w:p>
    <w:p w:rsidR="00842D85" w:rsidRPr="00950747" w:rsidRDefault="00842D85" w:rsidP="00A96EEC">
      <w:pPr>
        <w:tabs>
          <w:tab w:val="left" w:pos="926"/>
        </w:tabs>
        <w:autoSpaceDE w:val="0"/>
        <w:autoSpaceDN w:val="0"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قدرة الفرد على تقويم الفكرة وقبولها 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أو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رفضها والتمييز بين المصادر </w:t>
      </w:r>
      <w:r w:rsidR="00105FB8">
        <w:rPr>
          <w:rFonts w:ascii="Simplified Arabic" w:hAnsi="Simplified Arabic" w:cs="Simplified Arabic"/>
          <w:sz w:val="28"/>
          <w:szCs w:val="28"/>
          <w:rtl/>
          <w:lang w:bidi="ar-IQ"/>
        </w:rPr>
        <w:t>الأساسية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5F2C67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والث</w:t>
      </w:r>
      <w:r w:rsidR="005F2C6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="005F2C67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وية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والحجج القوية والضعيفة ، وإصدار الحكم على مدى كفاية المعلومات ويتكون هذا </w:t>
      </w:r>
      <w:proofErr w:type="spellStart"/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الإختبار</w:t>
      </w:r>
      <w:proofErr w:type="spellEnd"/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من عدة مواقف وكل موقف يتكون من حجج مقترحة ، يتضمن ثلاث حقول ، والمطلوب منكِ أيتها الطالبة ،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تحددي ما إذا </w:t>
      </w:r>
      <w:r w:rsidR="004F7801">
        <w:rPr>
          <w:rFonts w:ascii="Simplified Arabic" w:hAnsi="Simplified Arabic" w:cs="Simplified Arabic"/>
          <w:sz w:val="28"/>
          <w:szCs w:val="28"/>
          <w:rtl/>
          <w:lang w:bidi="ar-IQ"/>
        </w:rPr>
        <w:t>كانت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الحجة قوية </w:t>
      </w:r>
      <w:r w:rsidR="002D2BE0">
        <w:rPr>
          <w:rFonts w:ascii="Simplified Arabic" w:hAnsi="Simplified Arabic" w:cs="Simplified Arabic"/>
          <w:sz w:val="28"/>
          <w:szCs w:val="28"/>
          <w:rtl/>
          <w:lang w:bidi="ar-IQ"/>
        </w:rPr>
        <w:t>أو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ضعيفة ، وطريقة الإجابة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تضعي علامة</w:t>
      </w:r>
      <w:r w:rsidR="00B97C8B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B97C8B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( </w:t>
      </w:r>
      <w:r w:rsidR="00B97C8B" w:rsidRPr="00950747">
        <w:rPr>
          <w:rFonts w:ascii="Simplified Arabic" w:hAnsi="Simplified Arabic" w:cs="Simplified Arabic"/>
          <w:sz w:val="28"/>
          <w:szCs w:val="28"/>
          <w:lang w:bidi="ar-IQ"/>
        </w:rPr>
        <w:t>X</w:t>
      </w:r>
      <w:r w:rsidR="00B97C8B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) في الحقل الذي فيه كلمة ( قوية ) ، إذا </w:t>
      </w:r>
      <w:proofErr w:type="spellStart"/>
      <w:r w:rsidR="00B97C8B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إعتبرتيها</w:t>
      </w:r>
      <w:proofErr w:type="spellEnd"/>
      <w:r w:rsidR="00B97C8B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كذلك ، وتضعي علامة  ( </w:t>
      </w:r>
      <w:r w:rsidR="00B97C8B" w:rsidRPr="00950747">
        <w:rPr>
          <w:rFonts w:ascii="Simplified Arabic" w:hAnsi="Simplified Arabic" w:cs="Simplified Arabic"/>
          <w:sz w:val="28"/>
          <w:szCs w:val="28"/>
          <w:lang w:bidi="ar-IQ"/>
        </w:rPr>
        <w:t>X</w:t>
      </w:r>
      <w:r w:rsidR="00B97C8B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) في الحقل  الذي فيه كلمة ( ضعيفة )  اذا </w:t>
      </w:r>
      <w:proofErr w:type="spellStart"/>
      <w:r w:rsidR="00B97C8B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اعتبرتيها</w:t>
      </w:r>
      <w:proofErr w:type="spellEnd"/>
      <w:r w:rsidR="00B97C8B"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كذلك .</w:t>
      </w:r>
    </w:p>
    <w:p w:rsidR="00842D85" w:rsidRPr="00950747" w:rsidRDefault="00842D85" w:rsidP="00A96EEC">
      <w:pPr>
        <w:tabs>
          <w:tab w:val="left" w:pos="926"/>
        </w:tabs>
        <w:autoSpaceDE w:val="0"/>
        <w:autoSpaceDN w:val="0"/>
        <w:adjustRightInd w:val="0"/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         وإليك المثال الآتي للتوضيح : </w:t>
      </w:r>
    </w:p>
    <w:p w:rsidR="00842D85" w:rsidRPr="00950747" w:rsidRDefault="00842D85" w:rsidP="00A96EEC">
      <w:pPr>
        <w:tabs>
          <w:tab w:val="left" w:pos="926"/>
        </w:tabs>
        <w:autoSpaceDE w:val="0"/>
        <w:autoSpaceDN w:val="0"/>
        <w:adjustRightInd w:val="0"/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هل تشجع صيد </w:t>
      </w:r>
      <w:r w:rsidR="005F2C67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الحيو</w:t>
      </w:r>
      <w:r w:rsidR="005F2C6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="005F2C67"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ات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والطيور في فترة تكاثرها </w:t>
      </w:r>
    </w:p>
    <w:tbl>
      <w:tblPr>
        <w:bidiVisual/>
        <w:tblW w:w="9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45"/>
        <w:gridCol w:w="6861"/>
        <w:gridCol w:w="1000"/>
        <w:gridCol w:w="900"/>
      </w:tblGrid>
      <w:tr w:rsidR="00842D85" w:rsidRPr="00DF54E4" w:rsidTr="001E7015">
        <w:trPr>
          <w:trHeight w:val="1"/>
        </w:trPr>
        <w:tc>
          <w:tcPr>
            <w:tcW w:w="445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6861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الحجج المـــــــــــــــقترحـــــــــــة</w:t>
            </w:r>
          </w:p>
        </w:tc>
        <w:tc>
          <w:tcPr>
            <w:tcW w:w="100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قوية</w:t>
            </w:r>
          </w:p>
        </w:tc>
        <w:tc>
          <w:tcPr>
            <w:tcW w:w="90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ضعيفة</w:t>
            </w:r>
          </w:p>
        </w:tc>
      </w:tr>
      <w:tr w:rsidR="00842D85" w:rsidRPr="00DF54E4" w:rsidTr="001E7015">
        <w:trPr>
          <w:trHeight w:val="689"/>
        </w:trPr>
        <w:tc>
          <w:tcPr>
            <w:tcW w:w="445" w:type="dxa"/>
            <w:tcBorders>
              <w:top w:val="single" w:sz="4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686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نعم ، ل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صيد </w:t>
            </w:r>
            <w:r w:rsidR="005F2C67" w:rsidRPr="00DF54E4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الحيو</w:t>
            </w:r>
            <w:r w:rsidR="005F2C6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  <w:r w:rsidR="005F2C67" w:rsidRPr="00DF54E4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ات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والطيور هواية لدى الكثيرين ( 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هذهِ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الحجة ضعيفة ، ل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ليس صيد </w:t>
            </w:r>
            <w:r w:rsidR="005F2C67" w:rsidRPr="00DF54E4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الحيو</w:t>
            </w:r>
            <w:r w:rsidR="005F2C6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  <w:r w:rsidR="005F2C67" w:rsidRPr="00DF54E4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ات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هواية في فترة تكاثرها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 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) 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</w:t>
            </w:r>
          </w:p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842D85" w:rsidRPr="00DF54E4" w:rsidTr="001E7015">
        <w:trPr>
          <w:trHeight w:val="550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6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F110C7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لا ، ل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صيد </w:t>
            </w:r>
            <w:r w:rsidR="005F2C67" w:rsidRPr="00DF54E4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الحيو</w:t>
            </w:r>
            <w:r w:rsidR="005F2C6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  <w:r w:rsidR="005F2C67" w:rsidRPr="00DF54E4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ات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والطيور في فترة تكاثرها يعرضها </w:t>
            </w:r>
            <w:proofErr w:type="spellStart"/>
            <w:r w:rsidR="005F2C67" w:rsidRPr="00DF54E4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لل</w:t>
            </w:r>
            <w:r w:rsidR="005F2C6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إن</w:t>
            </w:r>
            <w:r w:rsidR="005F2C67" w:rsidRPr="00DF54E4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قراض</w:t>
            </w:r>
            <w:proofErr w:type="spellEnd"/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( 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هذهِ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الحجة قويه  ، ل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لا نشجع </w:t>
            </w:r>
            <w:r w:rsidR="00F110C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على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صيدها  في فترة تكاثرها  فهذا يؤدي </w:t>
            </w:r>
            <w:r w:rsidR="00CB344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إلى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</w:t>
            </w:r>
            <w:r w:rsidR="005F2C6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  <w:r w:rsidR="005F2C67" w:rsidRPr="00DF54E4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قراضها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 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) </w:t>
            </w:r>
          </w:p>
        </w:tc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842D85" w:rsidRPr="00DF54E4" w:rsidTr="001E7015">
        <w:trPr>
          <w:trHeight w:val="550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thinThickSmallGap" w:sz="24" w:space="0" w:color="auto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6861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نعم ، ل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صيد </w:t>
            </w:r>
            <w:r w:rsidR="005F2C67" w:rsidRPr="00DF54E4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الحيو</w:t>
            </w:r>
            <w:r w:rsidR="005F2C6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  <w:r w:rsidR="005F2C67" w:rsidRPr="00DF54E4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ات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والطيور في فترة تكاثرها ، يؤدي </w:t>
            </w:r>
            <w:r w:rsidR="00CB344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إلى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زيادتها ( 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هذهِ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الحجة ضعيفة ، ل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صيدها في فتره تكاثرها يؤدي </w:t>
            </w:r>
            <w:r w:rsidR="00CB344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إلى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</w:t>
            </w:r>
            <w:r w:rsidR="005F2C6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  <w:r w:rsidR="005F2C67" w:rsidRPr="00DF54E4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قراضها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 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) </w:t>
            </w:r>
          </w:p>
        </w:tc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</w:t>
            </w:r>
          </w:p>
        </w:tc>
      </w:tr>
    </w:tbl>
    <w:p w:rsidR="00760F23" w:rsidRDefault="00760F23" w:rsidP="00A96EEC">
      <w:pPr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DF54E4" w:rsidRDefault="00DF54E4" w:rsidP="00A96EEC">
      <w:pPr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DF54E4" w:rsidRDefault="00DF54E4" w:rsidP="00A96EEC">
      <w:pPr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DF54E4" w:rsidRDefault="00DF54E4" w:rsidP="00A96EEC">
      <w:pPr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DF54E4" w:rsidRDefault="00DF54E4" w:rsidP="00A96EEC">
      <w:pPr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B936EC" w:rsidRDefault="00B936EC" w:rsidP="00A96EEC">
      <w:pPr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B936EC" w:rsidRPr="00950747" w:rsidRDefault="00B936EC" w:rsidP="00A96EEC">
      <w:pPr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842D85" w:rsidRPr="00950747" w:rsidRDefault="00842D85" w:rsidP="00B936EC">
      <w:pPr>
        <w:autoSpaceDE w:val="0"/>
        <w:autoSpaceDN w:val="0"/>
        <w:adjustRightInd w:val="0"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موقف ( 1 ) </w:t>
      </w:r>
    </w:p>
    <w:p w:rsidR="00842D85" w:rsidRPr="00950747" w:rsidRDefault="00842D85" w:rsidP="00B936EC">
      <w:pPr>
        <w:autoSpaceDE w:val="0"/>
        <w:autoSpaceDN w:val="0"/>
        <w:adjustRightInd w:val="0"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هل الخريطة ضرورية لا يمكن </w:t>
      </w:r>
      <w:proofErr w:type="spellStart"/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الإستغناء</w:t>
      </w:r>
      <w:proofErr w:type="spellEnd"/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عنها في كتب الجغرافيا .</w:t>
      </w:r>
    </w:p>
    <w:tbl>
      <w:tblPr>
        <w:bidiVisual/>
        <w:tblW w:w="9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45"/>
        <w:gridCol w:w="6861"/>
        <w:gridCol w:w="1000"/>
        <w:gridCol w:w="900"/>
      </w:tblGrid>
      <w:tr w:rsidR="00842D85" w:rsidRPr="00DF54E4" w:rsidTr="001E7015">
        <w:trPr>
          <w:trHeight w:val="1"/>
        </w:trPr>
        <w:tc>
          <w:tcPr>
            <w:tcW w:w="445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6861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الحجج المـــــــــــــــقترحـــــــــــة</w:t>
            </w:r>
          </w:p>
        </w:tc>
        <w:tc>
          <w:tcPr>
            <w:tcW w:w="100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قوية</w:t>
            </w:r>
          </w:p>
        </w:tc>
        <w:tc>
          <w:tcPr>
            <w:tcW w:w="90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ضعيفة</w:t>
            </w:r>
          </w:p>
        </w:tc>
      </w:tr>
      <w:tr w:rsidR="00842D85" w:rsidRPr="00DF54E4" w:rsidTr="001E7015">
        <w:trPr>
          <w:trHeight w:val="224"/>
        </w:trPr>
        <w:tc>
          <w:tcPr>
            <w:tcW w:w="445" w:type="dxa"/>
            <w:tcBorders>
              <w:top w:val="single" w:sz="4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686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نعم ، ل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ها توضح البعد </w:t>
            </w:r>
            <w:r w:rsidR="005F2C67" w:rsidRPr="00DF54E4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المك</w:t>
            </w:r>
            <w:r w:rsidR="005F2C6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  <w:r w:rsidR="005F2C67" w:rsidRPr="00DF54E4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ي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للظاهرة 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842D85" w:rsidRPr="00DF54E4" w:rsidTr="001E7015">
        <w:trPr>
          <w:trHeight w:val="262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6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كلا ، يمكن </w:t>
            </w:r>
            <w:proofErr w:type="spellStart"/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الإستغناء</w:t>
            </w:r>
            <w:proofErr w:type="spellEnd"/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عنها فهي مجرد رسومات تستخدم لجذب </w:t>
            </w:r>
            <w:proofErr w:type="spellStart"/>
            <w:r w:rsidR="005F2C67" w:rsidRPr="00DF54E4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ال</w:t>
            </w:r>
            <w:r w:rsidR="005F2C6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إن</w:t>
            </w:r>
            <w:r w:rsidR="005F2C67" w:rsidRPr="00DF54E4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تباه</w:t>
            </w:r>
            <w:proofErr w:type="spellEnd"/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</w:t>
            </w:r>
          </w:p>
        </w:tc>
      </w:tr>
      <w:tr w:rsidR="00842D85" w:rsidRPr="00DF54E4" w:rsidTr="001E7015">
        <w:trPr>
          <w:trHeight w:val="272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thinThickSmallGap" w:sz="24" w:space="0" w:color="auto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6861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نعم ، ل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لا وجود للجغرافيا دون الخريطة ، </w:t>
            </w:r>
          </w:p>
        </w:tc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 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</w:tbl>
    <w:p w:rsidR="00B936EC" w:rsidRDefault="00B936EC" w:rsidP="00B936EC">
      <w:pPr>
        <w:autoSpaceDE w:val="0"/>
        <w:autoSpaceDN w:val="0"/>
        <w:adjustRightInd w:val="0"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842D85" w:rsidRPr="00950747" w:rsidRDefault="00842D85" w:rsidP="00B936EC">
      <w:pPr>
        <w:autoSpaceDE w:val="0"/>
        <w:autoSpaceDN w:val="0"/>
        <w:adjustRightInd w:val="0"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موقف ( 2)</w:t>
      </w:r>
    </w:p>
    <w:p w:rsidR="00842D85" w:rsidRPr="00950747" w:rsidRDefault="00842D85" w:rsidP="00B936EC">
      <w:pPr>
        <w:autoSpaceDE w:val="0"/>
        <w:autoSpaceDN w:val="0"/>
        <w:adjustRightInd w:val="0"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هل العقاب البدني مفيد في تعديل سلوك الطلبة .</w:t>
      </w:r>
    </w:p>
    <w:tbl>
      <w:tblPr>
        <w:bidiVisual/>
        <w:tblW w:w="9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45"/>
        <w:gridCol w:w="6861"/>
        <w:gridCol w:w="1000"/>
        <w:gridCol w:w="900"/>
      </w:tblGrid>
      <w:tr w:rsidR="00842D85" w:rsidRPr="00DF54E4" w:rsidTr="001E7015">
        <w:trPr>
          <w:trHeight w:val="1"/>
        </w:trPr>
        <w:tc>
          <w:tcPr>
            <w:tcW w:w="445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6861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الحجج المـــــــــــــــقترحـــــــــــة</w:t>
            </w:r>
          </w:p>
        </w:tc>
        <w:tc>
          <w:tcPr>
            <w:tcW w:w="100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قوية</w:t>
            </w:r>
          </w:p>
        </w:tc>
        <w:tc>
          <w:tcPr>
            <w:tcW w:w="90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ضعيفة</w:t>
            </w:r>
          </w:p>
        </w:tc>
      </w:tr>
      <w:tr w:rsidR="00842D85" w:rsidRPr="00DF54E4" w:rsidTr="001E7015">
        <w:trPr>
          <w:trHeight w:val="264"/>
        </w:trPr>
        <w:tc>
          <w:tcPr>
            <w:tcW w:w="445" w:type="dxa"/>
            <w:tcBorders>
              <w:top w:val="single" w:sz="4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686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لا ، ل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وسائل التربية التي تعتمد على التوجيه ، تؤدي الغرض بصورة أفضل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842D85" w:rsidRPr="00DF54E4" w:rsidTr="001E7015">
        <w:trPr>
          <w:trHeight w:val="164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6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نعم ، حتى يتعود الطلبة على الطاعة والخضوع ل</w:t>
            </w:r>
            <w:r w:rsidR="002D2BE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أو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امر المدرسين </w:t>
            </w:r>
          </w:p>
        </w:tc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</w:t>
            </w:r>
          </w:p>
        </w:tc>
      </w:tr>
      <w:tr w:rsidR="00842D85" w:rsidRPr="00DF54E4" w:rsidTr="001E7015">
        <w:trPr>
          <w:trHeight w:val="73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thinThickSmallGap" w:sz="24" w:space="0" w:color="auto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6861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نعم ، فهي تساعد في النهوض بالمستوى العلمي للطلبة </w:t>
            </w:r>
          </w:p>
        </w:tc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</w:t>
            </w:r>
          </w:p>
        </w:tc>
      </w:tr>
    </w:tbl>
    <w:p w:rsidR="00B936EC" w:rsidRDefault="00842D85" w:rsidP="00B936EC">
      <w:pPr>
        <w:autoSpaceDE w:val="0"/>
        <w:autoSpaceDN w:val="0"/>
        <w:adjustRightInd w:val="0"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   </w:t>
      </w:r>
    </w:p>
    <w:p w:rsidR="00842D85" w:rsidRPr="00950747" w:rsidRDefault="00842D85" w:rsidP="00B936EC">
      <w:pPr>
        <w:autoSpaceDE w:val="0"/>
        <w:autoSpaceDN w:val="0"/>
        <w:adjustRightInd w:val="0"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موقف ( 3  ) </w:t>
      </w:r>
    </w:p>
    <w:p w:rsidR="00842D85" w:rsidRPr="00950747" w:rsidRDefault="00842D85" w:rsidP="00B936EC">
      <w:pPr>
        <w:autoSpaceDE w:val="0"/>
        <w:autoSpaceDN w:val="0"/>
        <w:adjustRightInd w:val="0"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هل يؤدي وجود التلفاز في المنزل </w:t>
      </w:r>
      <w:r w:rsidR="00CB344F">
        <w:rPr>
          <w:rFonts w:ascii="Simplified Arabic" w:hAnsi="Simplified Arabic" w:cs="Simplified Arabic"/>
          <w:sz w:val="28"/>
          <w:szCs w:val="28"/>
          <w:rtl/>
          <w:lang w:bidi="ar-IQ"/>
        </w:rPr>
        <w:t>إلى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إهمال الطلبة تحضير واجباتهم اليومية .</w:t>
      </w:r>
    </w:p>
    <w:tbl>
      <w:tblPr>
        <w:bidiVisual/>
        <w:tblW w:w="9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45"/>
        <w:gridCol w:w="6861"/>
        <w:gridCol w:w="1000"/>
        <w:gridCol w:w="900"/>
      </w:tblGrid>
      <w:tr w:rsidR="00842D85" w:rsidRPr="00DF54E4" w:rsidTr="001E7015">
        <w:trPr>
          <w:trHeight w:val="1"/>
        </w:trPr>
        <w:tc>
          <w:tcPr>
            <w:tcW w:w="445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6861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الحجج المـــــــــــــــقترحـــــــــــة</w:t>
            </w:r>
          </w:p>
        </w:tc>
        <w:tc>
          <w:tcPr>
            <w:tcW w:w="100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قوية</w:t>
            </w:r>
          </w:p>
        </w:tc>
        <w:tc>
          <w:tcPr>
            <w:tcW w:w="90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ضعيفة</w:t>
            </w:r>
          </w:p>
        </w:tc>
      </w:tr>
      <w:tr w:rsidR="00842D85" w:rsidRPr="00DF54E4" w:rsidTr="001E7015">
        <w:trPr>
          <w:trHeight w:val="278"/>
        </w:trPr>
        <w:tc>
          <w:tcPr>
            <w:tcW w:w="445" w:type="dxa"/>
            <w:tcBorders>
              <w:top w:val="single" w:sz="4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686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لا ، فمشاهدة التلفاز أفضل من خروجه من المنزل 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</w:t>
            </w:r>
          </w:p>
        </w:tc>
      </w:tr>
      <w:tr w:rsidR="00842D85" w:rsidRPr="00DF54E4" w:rsidTr="001E7015">
        <w:trPr>
          <w:trHeight w:val="154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6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نعم ، ل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برامج التلفاز </w:t>
            </w:r>
            <w:r w:rsidR="008C0CF3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أكثر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تشويقاً وإثارة من القراءة </w:t>
            </w:r>
          </w:p>
        </w:tc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</w:t>
            </w:r>
          </w:p>
        </w:tc>
      </w:tr>
      <w:tr w:rsidR="00842D85" w:rsidRPr="00DF54E4" w:rsidTr="001E7015">
        <w:trPr>
          <w:trHeight w:val="73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thinThickSmallGap" w:sz="24" w:space="0" w:color="auto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6861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لا ، فالتلفاز لا يؤدي </w:t>
            </w:r>
            <w:r w:rsidR="00CB344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إلى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إهمال الطلبة واجباتهم ، إذا </w:t>
            </w:r>
            <w:r w:rsidR="004F7801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كانت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المشاهدة ب</w:t>
            </w:r>
            <w:r w:rsidR="002D2BE0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أو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قات منتظمة </w:t>
            </w:r>
          </w:p>
        </w:tc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 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</w:tbl>
    <w:p w:rsidR="00B936EC" w:rsidRDefault="0013630C" w:rsidP="00B936EC">
      <w:pPr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    </w:t>
      </w:r>
      <w:r w:rsidR="00B97C8B" w:rsidRPr="00950747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 xml:space="preserve">     </w:t>
      </w:r>
    </w:p>
    <w:p w:rsidR="00B936EC" w:rsidRDefault="00B936EC" w:rsidP="00B936EC">
      <w:pPr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B936EC" w:rsidRDefault="00B936EC" w:rsidP="00B936EC">
      <w:pPr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B936EC" w:rsidRDefault="00B936EC" w:rsidP="00B936EC">
      <w:pPr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842D85" w:rsidRPr="00950747" w:rsidRDefault="00842D85" w:rsidP="00B936EC">
      <w:pPr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موقف ( 4 )</w:t>
      </w:r>
    </w:p>
    <w:p w:rsidR="00842D85" w:rsidRPr="00950747" w:rsidRDefault="00842D85" w:rsidP="00A96EEC">
      <w:pPr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     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هل ينبغي التخلص من جميع </w:t>
      </w:r>
      <w:r w:rsidR="00FA372F">
        <w:rPr>
          <w:rFonts w:ascii="Simplified Arabic" w:hAnsi="Simplified Arabic" w:cs="Simplified Arabic"/>
          <w:sz w:val="28"/>
          <w:szCs w:val="28"/>
          <w:rtl/>
          <w:lang w:bidi="ar-IQ"/>
        </w:rPr>
        <w:t>أن</w:t>
      </w:r>
      <w:r w:rsidR="008C0CF3">
        <w:rPr>
          <w:rFonts w:ascii="Simplified Arabic" w:hAnsi="Simplified Arabic" w:cs="Simplified Arabic"/>
          <w:sz w:val="28"/>
          <w:szCs w:val="28"/>
          <w:rtl/>
          <w:lang w:bidi="ar-IQ"/>
        </w:rPr>
        <w:t>واع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الطيور الجارحة .</w:t>
      </w:r>
    </w:p>
    <w:tbl>
      <w:tblPr>
        <w:bidiVisual/>
        <w:tblW w:w="905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45"/>
        <w:gridCol w:w="6861"/>
        <w:gridCol w:w="820"/>
        <w:gridCol w:w="932"/>
      </w:tblGrid>
      <w:tr w:rsidR="00842D85" w:rsidRPr="00DF54E4" w:rsidTr="001E7015">
        <w:trPr>
          <w:trHeight w:val="1"/>
        </w:trPr>
        <w:tc>
          <w:tcPr>
            <w:tcW w:w="445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6861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الحجج المـــــــــــــــقترحـــــــــــة</w:t>
            </w:r>
          </w:p>
        </w:tc>
        <w:tc>
          <w:tcPr>
            <w:tcW w:w="82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قوية</w:t>
            </w:r>
          </w:p>
        </w:tc>
        <w:tc>
          <w:tcPr>
            <w:tcW w:w="932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ضعيفة</w:t>
            </w:r>
          </w:p>
        </w:tc>
      </w:tr>
      <w:tr w:rsidR="00842D85" w:rsidRPr="00DF54E4" w:rsidTr="001E7015">
        <w:trPr>
          <w:trHeight w:val="322"/>
        </w:trPr>
        <w:tc>
          <w:tcPr>
            <w:tcW w:w="445" w:type="dxa"/>
            <w:tcBorders>
              <w:top w:val="single" w:sz="4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686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نعم ل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ها تشكل خطورة على </w:t>
            </w:r>
            <w:r w:rsidR="005F2C67" w:rsidRPr="00DF54E4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الحيو</w:t>
            </w:r>
            <w:r w:rsidR="005F2C6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ان</w:t>
            </w:r>
            <w:r w:rsidR="005F2C67" w:rsidRPr="00DF54E4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ات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الأخرى 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</w:t>
            </w:r>
          </w:p>
        </w:tc>
      </w:tr>
      <w:tr w:rsidR="00842D85" w:rsidRPr="00DF54E4" w:rsidTr="001E7015">
        <w:trPr>
          <w:trHeight w:val="346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6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نعم ، ل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ها مفترسه 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9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</w:t>
            </w:r>
          </w:p>
        </w:tc>
      </w:tr>
      <w:tr w:rsidR="00842D85" w:rsidRPr="00DF54E4" w:rsidTr="001E7015">
        <w:trPr>
          <w:trHeight w:val="342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thinThickSmallGap" w:sz="24" w:space="0" w:color="auto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6861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لا ، لا ينبغي التخلص منها ل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البعض منها </w:t>
            </w:r>
            <w:proofErr w:type="spellStart"/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يفيدنا</w:t>
            </w:r>
            <w:proofErr w:type="spellEnd"/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في الصيد كالصقور 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</w:t>
            </w:r>
          </w:p>
        </w:tc>
        <w:tc>
          <w:tcPr>
            <w:tcW w:w="932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</w:tbl>
    <w:p w:rsidR="0013630C" w:rsidRPr="00950747" w:rsidRDefault="00DF54E4" w:rsidP="00A96EEC">
      <w:pPr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  </w:t>
      </w:r>
    </w:p>
    <w:p w:rsidR="00842D85" w:rsidRPr="00950747" w:rsidRDefault="00842D85" w:rsidP="00A96EEC">
      <w:pPr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 موقف(5)</w:t>
      </w:r>
    </w:p>
    <w:p w:rsidR="00842D85" w:rsidRPr="00950747" w:rsidRDefault="00842D85" w:rsidP="00A96EEC">
      <w:pPr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        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>هل يجب الصوم على المرأة الحامل المُقرب .</w:t>
      </w:r>
    </w:p>
    <w:tbl>
      <w:tblPr>
        <w:bidiVisual/>
        <w:tblW w:w="905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45"/>
        <w:gridCol w:w="6861"/>
        <w:gridCol w:w="820"/>
        <w:gridCol w:w="932"/>
      </w:tblGrid>
      <w:tr w:rsidR="00842D85" w:rsidRPr="00DF54E4" w:rsidTr="001E7015">
        <w:trPr>
          <w:trHeight w:val="1"/>
        </w:trPr>
        <w:tc>
          <w:tcPr>
            <w:tcW w:w="445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6861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الحجج المـــــــــــــــقترحـــــــــــة</w:t>
            </w:r>
          </w:p>
        </w:tc>
        <w:tc>
          <w:tcPr>
            <w:tcW w:w="82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قوية</w:t>
            </w:r>
          </w:p>
        </w:tc>
        <w:tc>
          <w:tcPr>
            <w:tcW w:w="932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ضعيفة</w:t>
            </w:r>
          </w:p>
        </w:tc>
      </w:tr>
      <w:tr w:rsidR="00842D85" w:rsidRPr="00DF54E4" w:rsidTr="001E7015">
        <w:trPr>
          <w:trHeight w:val="324"/>
        </w:trPr>
        <w:tc>
          <w:tcPr>
            <w:tcW w:w="445" w:type="dxa"/>
            <w:tcBorders>
              <w:top w:val="single" w:sz="4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686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لا يتوجب عليها الصوم ل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فيه مضره على وليدها 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842D85" w:rsidRPr="00DF54E4" w:rsidTr="001E7015">
        <w:trPr>
          <w:trHeight w:val="362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6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نعم ، يجب عليها الصوم ل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ذلك لا يؤثر على جنينها 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9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</w:t>
            </w:r>
          </w:p>
        </w:tc>
      </w:tr>
      <w:tr w:rsidR="00842D85" w:rsidRPr="00DF54E4" w:rsidTr="001E7015">
        <w:trPr>
          <w:trHeight w:val="344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thinThickSmallGap" w:sz="24" w:space="0" w:color="auto"/>
              <w:right w:val="single" w:sz="3" w:space="0" w:color="000000"/>
            </w:tcBorders>
            <w:shd w:val="clear" w:color="auto" w:fill="D9D9D9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6861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نعم ، يجب عليها الصوم و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</w:t>
            </w:r>
            <w:r w:rsidR="004F7801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كانت</w:t>
            </w:r>
            <w:r w:rsidRPr="00DF54E4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فيه مضرة على صحتها 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932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thinThickSmallGap" w:sz="24" w:space="0" w:color="auto"/>
            </w:tcBorders>
            <w:shd w:val="clear" w:color="000000" w:fill="FFFFFF"/>
          </w:tcPr>
          <w:p w:rsidR="00842D85" w:rsidRPr="00DF54E4" w:rsidRDefault="00842D85" w:rsidP="00A9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DF54E4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</w:t>
            </w:r>
          </w:p>
        </w:tc>
      </w:tr>
    </w:tbl>
    <w:p w:rsidR="00B936EC" w:rsidRDefault="00842D85" w:rsidP="00A96EEC">
      <w:pPr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 </w:t>
      </w:r>
    </w:p>
    <w:p w:rsidR="00842D85" w:rsidRPr="00950747" w:rsidRDefault="00842D85" w:rsidP="00A96EEC">
      <w:pPr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موقف ( 6) </w:t>
      </w:r>
    </w:p>
    <w:p w:rsidR="00842D85" w:rsidRPr="00950747" w:rsidRDefault="00842D85" w:rsidP="00A96EEC">
      <w:pPr>
        <w:autoSpaceDE w:val="0"/>
        <w:autoSpaceDN w:val="0"/>
        <w:adjustRightInd w:val="0"/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     </w:t>
      </w:r>
      <w:r w:rsidRPr="0095074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هل يعد الفيس بوك وسيلة للتواصل الاجتماعي والتبادل المعرفي بين أعضاءه .</w:t>
      </w:r>
    </w:p>
    <w:tbl>
      <w:tblPr>
        <w:bidiVisual/>
        <w:tblW w:w="902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45"/>
        <w:gridCol w:w="6861"/>
        <w:gridCol w:w="820"/>
        <w:gridCol w:w="900"/>
      </w:tblGrid>
      <w:tr w:rsidR="00842D85" w:rsidRPr="003F5B09" w:rsidTr="001E7015">
        <w:trPr>
          <w:trHeight w:val="1"/>
        </w:trPr>
        <w:tc>
          <w:tcPr>
            <w:tcW w:w="445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3F5B09" w:rsidRDefault="00842D85" w:rsidP="00B936EC">
            <w:pPr>
              <w:autoSpaceDE w:val="0"/>
              <w:autoSpaceDN w:val="0"/>
              <w:adjustRightInd w:val="0"/>
              <w:spacing w:after="100" w:afterAutospacing="1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3F5B0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6861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3F5B09" w:rsidRDefault="00842D85" w:rsidP="00B936EC">
            <w:pPr>
              <w:autoSpaceDE w:val="0"/>
              <w:autoSpaceDN w:val="0"/>
              <w:adjustRightInd w:val="0"/>
              <w:spacing w:after="100" w:afterAutospacing="1" w:line="240" w:lineRule="auto"/>
              <w:jc w:val="both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3F5B0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الحجج المـــــــــــــــقترحـــــــــــة</w:t>
            </w:r>
          </w:p>
        </w:tc>
        <w:tc>
          <w:tcPr>
            <w:tcW w:w="82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2D85" w:rsidRPr="003F5B09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3F5B0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قوية</w:t>
            </w:r>
          </w:p>
        </w:tc>
        <w:tc>
          <w:tcPr>
            <w:tcW w:w="90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shd w:val="clear" w:color="auto" w:fill="D9D9D9"/>
          </w:tcPr>
          <w:p w:rsidR="00842D85" w:rsidRPr="003F5B09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3F5B0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ضعيفة</w:t>
            </w:r>
          </w:p>
        </w:tc>
      </w:tr>
      <w:tr w:rsidR="00842D85" w:rsidRPr="003F5B09" w:rsidTr="001E7015">
        <w:trPr>
          <w:trHeight w:val="326"/>
        </w:trPr>
        <w:tc>
          <w:tcPr>
            <w:tcW w:w="445" w:type="dxa"/>
            <w:tcBorders>
              <w:top w:val="single" w:sz="4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3F5B09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3F5B0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686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3F5B09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jc w:val="both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3F5B0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نعم ,يجب على كل شخص </w:t>
            </w:r>
            <w:r w:rsidR="00FA372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أن</w:t>
            </w:r>
            <w:r w:rsidRPr="003F5B0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يشترك في الفيس بوك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3F5B09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3F5B09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3F5B09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</w:t>
            </w:r>
          </w:p>
        </w:tc>
      </w:tr>
      <w:tr w:rsidR="00842D85" w:rsidRPr="003F5B09" w:rsidTr="001E7015">
        <w:trPr>
          <w:trHeight w:val="350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842D85" w:rsidRPr="003F5B09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3F5B0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6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3F5B09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3F5B0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نعم ,يعد الفيس بوك الوسيلة الوحيدة للتواصل الاجتماعي 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2D85" w:rsidRPr="003F5B09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thinThickSmallGap" w:sz="24" w:space="0" w:color="auto"/>
            </w:tcBorders>
            <w:shd w:val="clear" w:color="000000" w:fill="FFFFFF"/>
          </w:tcPr>
          <w:p w:rsidR="00842D85" w:rsidRPr="003F5B09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3F5B09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</w:t>
            </w:r>
          </w:p>
        </w:tc>
      </w:tr>
      <w:tr w:rsidR="00842D85" w:rsidRPr="003F5B09" w:rsidTr="001E7015">
        <w:trPr>
          <w:trHeight w:val="360"/>
        </w:trPr>
        <w:tc>
          <w:tcPr>
            <w:tcW w:w="445" w:type="dxa"/>
            <w:tcBorders>
              <w:top w:val="single" w:sz="3" w:space="0" w:color="000000"/>
              <w:left w:val="thinThickSmallGap" w:sz="24" w:space="0" w:color="auto"/>
              <w:bottom w:val="thinThickSmallGap" w:sz="24" w:space="0" w:color="auto"/>
              <w:right w:val="single" w:sz="3" w:space="0" w:color="000000"/>
            </w:tcBorders>
            <w:shd w:val="clear" w:color="auto" w:fill="D9D9D9"/>
          </w:tcPr>
          <w:p w:rsidR="00842D85" w:rsidRPr="003F5B09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3F5B0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6861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3F5B09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3F5B0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نعم , يعد الفيس بوك أحدى وسائل التبادل الثقافي والمعرفي </w:t>
            </w:r>
            <w:proofErr w:type="spellStart"/>
            <w:r w:rsidR="005F2C67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والإ</w:t>
            </w:r>
            <w:r w:rsidR="005F2C67" w:rsidRPr="003F5B09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جتماعي</w:t>
            </w:r>
            <w:proofErr w:type="spellEnd"/>
            <w:r w:rsidRPr="003F5B0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للمشتركين  فيه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single" w:sz="3" w:space="0" w:color="000000"/>
            </w:tcBorders>
            <w:shd w:val="clear" w:color="000000" w:fill="FFFFFF"/>
          </w:tcPr>
          <w:p w:rsidR="00842D85" w:rsidRPr="003F5B09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3F5B09"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  <w:t xml:space="preserve">X   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thinThickSmallGap" w:sz="24" w:space="0" w:color="auto"/>
              <w:right w:val="thinThickSmallGap" w:sz="24" w:space="0" w:color="auto"/>
            </w:tcBorders>
            <w:shd w:val="clear" w:color="000000" w:fill="FFFFFF"/>
          </w:tcPr>
          <w:p w:rsidR="00842D85" w:rsidRPr="003F5B09" w:rsidRDefault="00842D85" w:rsidP="00A96EEC">
            <w:pPr>
              <w:autoSpaceDE w:val="0"/>
              <w:autoSpaceDN w:val="0"/>
              <w:adjustRightInd w:val="0"/>
              <w:spacing w:after="100" w:afterAutospacing="1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</w:tbl>
    <w:p w:rsidR="0013630C" w:rsidRPr="00950747" w:rsidRDefault="0013630C" w:rsidP="00A96EEC">
      <w:pPr>
        <w:autoSpaceDE w:val="0"/>
        <w:autoSpaceDN w:val="0"/>
        <w:adjustRightInd w:val="0"/>
        <w:spacing w:after="100" w:afterAutospacing="1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IQ"/>
        </w:rPr>
      </w:pPr>
    </w:p>
    <w:p w:rsidR="00B936EC" w:rsidRDefault="00B936EC" w:rsidP="00B936EC">
      <w:pPr>
        <w:autoSpaceDE w:val="0"/>
        <w:autoSpaceDN w:val="0"/>
        <w:adjustRightInd w:val="0"/>
        <w:spacing w:after="100" w:afterAutospacing="1" w:line="240" w:lineRule="auto"/>
        <w:jc w:val="center"/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</w:pPr>
    </w:p>
    <w:p w:rsidR="001E7015" w:rsidRPr="00950747" w:rsidRDefault="00F32019" w:rsidP="00DF2318">
      <w:pPr>
        <w:autoSpaceDE w:val="0"/>
        <w:autoSpaceDN w:val="0"/>
        <w:adjustRightInd w:val="0"/>
        <w:spacing w:after="100" w:afterAutospacing="1" w:line="240" w:lineRule="auto"/>
        <w:jc w:val="center"/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eastAsia="Times New Roman" w:hAnsi="Simplified Arabic" w:cs="Simplified Arabic" w:hint="cs"/>
          <w:sz w:val="28"/>
          <w:szCs w:val="28"/>
          <w:rtl/>
          <w:lang w:bidi="ar-IQ"/>
        </w:rPr>
        <w:t>ملحق (</w:t>
      </w:r>
      <w:r w:rsidR="00DF2318">
        <w:rPr>
          <w:rFonts w:ascii="Simplified Arabic" w:eastAsia="Times New Roman" w:hAnsi="Simplified Arabic" w:cs="Simplified Arabic" w:hint="cs"/>
          <w:sz w:val="28"/>
          <w:szCs w:val="28"/>
          <w:rtl/>
          <w:lang w:bidi="ar-IQ"/>
        </w:rPr>
        <w:t>18</w:t>
      </w:r>
      <w:r w:rsidRPr="00950747">
        <w:rPr>
          <w:rFonts w:ascii="Simplified Arabic" w:eastAsia="Times New Roman" w:hAnsi="Simplified Arabic" w:cs="Simplified Arabic" w:hint="cs"/>
          <w:sz w:val="28"/>
          <w:szCs w:val="28"/>
          <w:rtl/>
          <w:lang w:bidi="ar-IQ"/>
        </w:rPr>
        <w:t>)</w:t>
      </w:r>
    </w:p>
    <w:p w:rsidR="00F32019" w:rsidRPr="00B936EC" w:rsidRDefault="00F32019" w:rsidP="00B936EC">
      <w:pPr>
        <w:autoSpaceDE w:val="0"/>
        <w:autoSpaceDN w:val="0"/>
        <w:adjustRightInd w:val="0"/>
        <w:spacing w:after="0" w:line="240" w:lineRule="auto"/>
        <w:jc w:val="center"/>
        <w:rPr>
          <w:rFonts w:ascii="Simplified Arabic" w:eastAsia="Times New Roman" w:hAnsi="Simplified Arabic" w:cs="Simplified Arabic"/>
          <w:sz w:val="32"/>
          <w:szCs w:val="32"/>
          <w:rtl/>
          <w:lang w:bidi="ar-IQ"/>
        </w:rPr>
      </w:pPr>
      <w:r w:rsidRPr="00B936EC">
        <w:rPr>
          <w:rFonts w:ascii="Simplified Arabic" w:eastAsia="Times New Roman" w:hAnsi="Simplified Arabic" w:cs="Simplified Arabic" w:hint="cs"/>
          <w:sz w:val="32"/>
          <w:szCs w:val="32"/>
          <w:rtl/>
          <w:lang w:bidi="ar-IQ"/>
        </w:rPr>
        <w:t xml:space="preserve">درجات طالبات مجموعتي البحث في الاختبار </w:t>
      </w:r>
      <w:r w:rsidR="00105FB8">
        <w:rPr>
          <w:rFonts w:ascii="Simplified Arabic" w:eastAsia="Times New Roman" w:hAnsi="Simplified Arabic" w:cs="Simplified Arabic" w:hint="cs"/>
          <w:sz w:val="32"/>
          <w:szCs w:val="32"/>
          <w:rtl/>
          <w:lang w:bidi="ar-IQ"/>
        </w:rPr>
        <w:t>التّحصيل</w:t>
      </w:r>
      <w:r w:rsidRPr="00B936EC">
        <w:rPr>
          <w:rFonts w:ascii="Simplified Arabic" w:eastAsia="Times New Roman" w:hAnsi="Simplified Arabic" w:cs="Simplified Arabic" w:hint="cs"/>
          <w:sz w:val="32"/>
          <w:szCs w:val="32"/>
          <w:rtl/>
          <w:lang w:bidi="ar-IQ"/>
        </w:rPr>
        <w:t xml:space="preserve">ي </w:t>
      </w: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617"/>
        <w:gridCol w:w="1513"/>
        <w:gridCol w:w="511"/>
        <w:gridCol w:w="1644"/>
        <w:gridCol w:w="511"/>
        <w:gridCol w:w="1644"/>
        <w:gridCol w:w="511"/>
        <w:gridCol w:w="1646"/>
      </w:tblGrid>
      <w:tr w:rsidR="00F32019" w:rsidRPr="00950747" w:rsidTr="00514FA5">
        <w:tc>
          <w:tcPr>
            <w:tcW w:w="4260" w:type="dxa"/>
            <w:gridSpan w:val="4"/>
            <w:tcBorders>
              <w:bottom w:val="single" w:sz="4" w:space="0" w:color="auto"/>
            </w:tcBorders>
          </w:tcPr>
          <w:p w:rsidR="00F32019" w:rsidRPr="00950747" w:rsidRDefault="00F32019" w:rsidP="00B936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المجموعة </w:t>
            </w:r>
            <w:r w:rsidR="00105FB8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التّجريبية</w:t>
            </w:r>
          </w:p>
        </w:tc>
        <w:tc>
          <w:tcPr>
            <w:tcW w:w="4262" w:type="dxa"/>
            <w:gridSpan w:val="4"/>
            <w:tcBorders>
              <w:bottom w:val="single" w:sz="4" w:space="0" w:color="auto"/>
            </w:tcBorders>
          </w:tcPr>
          <w:p w:rsidR="00F32019" w:rsidRPr="00950747" w:rsidRDefault="00F32019" w:rsidP="00B936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المجموعة </w:t>
            </w:r>
            <w:r w:rsidR="00105FB8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الضّابطة</w:t>
            </w:r>
          </w:p>
        </w:tc>
      </w:tr>
      <w:tr w:rsidR="00F32019" w:rsidRPr="00950747" w:rsidTr="00514FA5">
        <w:trPr>
          <w:trHeight w:val="710"/>
        </w:trPr>
        <w:tc>
          <w:tcPr>
            <w:tcW w:w="617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1513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الدرجة</w:t>
            </w:r>
          </w:p>
        </w:tc>
        <w:tc>
          <w:tcPr>
            <w:tcW w:w="486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1644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الدرجة</w:t>
            </w:r>
          </w:p>
        </w:tc>
        <w:tc>
          <w:tcPr>
            <w:tcW w:w="486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1644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الدرجة</w:t>
            </w:r>
          </w:p>
        </w:tc>
        <w:tc>
          <w:tcPr>
            <w:tcW w:w="486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1646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الدرجة</w:t>
            </w:r>
          </w:p>
        </w:tc>
      </w:tr>
      <w:tr w:rsidR="00F32019" w:rsidRPr="00950747" w:rsidTr="00514FA5">
        <w:tc>
          <w:tcPr>
            <w:tcW w:w="617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1513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32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38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31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1646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30</w:t>
            </w:r>
          </w:p>
        </w:tc>
      </w:tr>
      <w:tr w:rsidR="00F32019" w:rsidRPr="00950747" w:rsidTr="00514FA5">
        <w:tc>
          <w:tcPr>
            <w:tcW w:w="617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513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35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21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49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38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21</w:t>
            </w:r>
          </w:p>
        </w:tc>
        <w:tc>
          <w:tcPr>
            <w:tcW w:w="1646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30</w:t>
            </w:r>
          </w:p>
        </w:tc>
      </w:tr>
      <w:tr w:rsidR="00F32019" w:rsidRPr="00950747" w:rsidTr="00514FA5">
        <w:tc>
          <w:tcPr>
            <w:tcW w:w="617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1513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48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22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45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28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22</w:t>
            </w:r>
          </w:p>
        </w:tc>
        <w:tc>
          <w:tcPr>
            <w:tcW w:w="1646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26</w:t>
            </w:r>
          </w:p>
        </w:tc>
      </w:tr>
      <w:tr w:rsidR="00F32019" w:rsidRPr="00950747" w:rsidTr="00514FA5">
        <w:tc>
          <w:tcPr>
            <w:tcW w:w="617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</w:t>
            </w:r>
          </w:p>
        </w:tc>
        <w:tc>
          <w:tcPr>
            <w:tcW w:w="1513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33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23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36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29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23</w:t>
            </w:r>
          </w:p>
        </w:tc>
        <w:tc>
          <w:tcPr>
            <w:tcW w:w="1646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31</w:t>
            </w:r>
          </w:p>
        </w:tc>
      </w:tr>
      <w:tr w:rsidR="00F32019" w:rsidRPr="00950747" w:rsidTr="00514FA5">
        <w:tc>
          <w:tcPr>
            <w:tcW w:w="617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1513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24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31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33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24</w:t>
            </w:r>
          </w:p>
        </w:tc>
        <w:tc>
          <w:tcPr>
            <w:tcW w:w="1646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27</w:t>
            </w:r>
          </w:p>
        </w:tc>
      </w:tr>
      <w:tr w:rsidR="00F32019" w:rsidRPr="00950747" w:rsidTr="00514FA5">
        <w:tc>
          <w:tcPr>
            <w:tcW w:w="617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</w:t>
            </w:r>
          </w:p>
        </w:tc>
        <w:tc>
          <w:tcPr>
            <w:tcW w:w="1513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38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39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35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1646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30</w:t>
            </w:r>
          </w:p>
        </w:tc>
      </w:tr>
      <w:tr w:rsidR="00F32019" w:rsidRPr="00950747" w:rsidTr="00514FA5">
        <w:tc>
          <w:tcPr>
            <w:tcW w:w="617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</w:t>
            </w:r>
          </w:p>
        </w:tc>
        <w:tc>
          <w:tcPr>
            <w:tcW w:w="1513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36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26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32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29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26</w:t>
            </w:r>
          </w:p>
        </w:tc>
        <w:tc>
          <w:tcPr>
            <w:tcW w:w="1646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32</w:t>
            </w:r>
          </w:p>
        </w:tc>
      </w:tr>
      <w:tr w:rsidR="00F32019" w:rsidRPr="00950747" w:rsidTr="00514FA5">
        <w:tc>
          <w:tcPr>
            <w:tcW w:w="617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8</w:t>
            </w:r>
          </w:p>
        </w:tc>
        <w:tc>
          <w:tcPr>
            <w:tcW w:w="1513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35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27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33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8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28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27</w:t>
            </w:r>
          </w:p>
        </w:tc>
        <w:tc>
          <w:tcPr>
            <w:tcW w:w="1646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F32019" w:rsidRPr="00950747" w:rsidTr="00514FA5">
        <w:tc>
          <w:tcPr>
            <w:tcW w:w="617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1513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37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28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46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28</w:t>
            </w:r>
          </w:p>
        </w:tc>
        <w:tc>
          <w:tcPr>
            <w:tcW w:w="1646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35</w:t>
            </w:r>
          </w:p>
        </w:tc>
      </w:tr>
      <w:tr w:rsidR="00F32019" w:rsidRPr="00950747" w:rsidTr="00514FA5">
        <w:tc>
          <w:tcPr>
            <w:tcW w:w="617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10</w:t>
            </w:r>
          </w:p>
        </w:tc>
        <w:tc>
          <w:tcPr>
            <w:tcW w:w="1513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35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29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10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32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29</w:t>
            </w:r>
          </w:p>
        </w:tc>
        <w:tc>
          <w:tcPr>
            <w:tcW w:w="1646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32</w:t>
            </w:r>
          </w:p>
        </w:tc>
      </w:tr>
      <w:tr w:rsidR="00F32019" w:rsidRPr="00950747" w:rsidTr="00514FA5">
        <w:tc>
          <w:tcPr>
            <w:tcW w:w="617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11</w:t>
            </w:r>
          </w:p>
        </w:tc>
        <w:tc>
          <w:tcPr>
            <w:tcW w:w="1513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38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30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33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11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30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30</w:t>
            </w:r>
          </w:p>
        </w:tc>
        <w:tc>
          <w:tcPr>
            <w:tcW w:w="1646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36</w:t>
            </w:r>
          </w:p>
        </w:tc>
      </w:tr>
      <w:tr w:rsidR="00F32019" w:rsidRPr="00950747" w:rsidTr="00514FA5">
        <w:tc>
          <w:tcPr>
            <w:tcW w:w="617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12</w:t>
            </w:r>
          </w:p>
        </w:tc>
        <w:tc>
          <w:tcPr>
            <w:tcW w:w="1513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36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31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29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12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31</w:t>
            </w:r>
          </w:p>
        </w:tc>
        <w:tc>
          <w:tcPr>
            <w:tcW w:w="1646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35</w:t>
            </w:r>
          </w:p>
        </w:tc>
      </w:tr>
      <w:tr w:rsidR="00F32019" w:rsidRPr="00950747" w:rsidTr="00514FA5">
        <w:tc>
          <w:tcPr>
            <w:tcW w:w="617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13</w:t>
            </w:r>
          </w:p>
        </w:tc>
        <w:tc>
          <w:tcPr>
            <w:tcW w:w="1513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33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32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36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13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32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32</w:t>
            </w:r>
          </w:p>
        </w:tc>
        <w:tc>
          <w:tcPr>
            <w:tcW w:w="1646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30</w:t>
            </w:r>
          </w:p>
        </w:tc>
      </w:tr>
      <w:tr w:rsidR="00F32019" w:rsidRPr="00950747" w:rsidTr="00514FA5">
        <w:tc>
          <w:tcPr>
            <w:tcW w:w="617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14</w:t>
            </w:r>
          </w:p>
        </w:tc>
        <w:tc>
          <w:tcPr>
            <w:tcW w:w="1513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29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33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39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14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33</w:t>
            </w:r>
          </w:p>
        </w:tc>
        <w:tc>
          <w:tcPr>
            <w:tcW w:w="1646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35</w:t>
            </w:r>
          </w:p>
        </w:tc>
      </w:tr>
      <w:tr w:rsidR="00F32019" w:rsidRPr="00950747" w:rsidTr="00514FA5">
        <w:tc>
          <w:tcPr>
            <w:tcW w:w="617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15</w:t>
            </w:r>
          </w:p>
        </w:tc>
        <w:tc>
          <w:tcPr>
            <w:tcW w:w="1513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40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42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15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36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1646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26</w:t>
            </w:r>
          </w:p>
        </w:tc>
      </w:tr>
      <w:tr w:rsidR="00F32019" w:rsidRPr="00950747" w:rsidTr="00514FA5">
        <w:tc>
          <w:tcPr>
            <w:tcW w:w="617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1513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43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35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41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31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35</w:t>
            </w:r>
          </w:p>
        </w:tc>
        <w:tc>
          <w:tcPr>
            <w:tcW w:w="1646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28</w:t>
            </w:r>
          </w:p>
        </w:tc>
      </w:tr>
      <w:tr w:rsidR="00F32019" w:rsidRPr="00950747" w:rsidTr="00514FA5">
        <w:tc>
          <w:tcPr>
            <w:tcW w:w="617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17</w:t>
            </w:r>
          </w:p>
        </w:tc>
        <w:tc>
          <w:tcPr>
            <w:tcW w:w="1513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32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36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35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17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40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36</w:t>
            </w:r>
          </w:p>
        </w:tc>
        <w:tc>
          <w:tcPr>
            <w:tcW w:w="1646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44</w:t>
            </w:r>
          </w:p>
        </w:tc>
      </w:tr>
      <w:tr w:rsidR="00F32019" w:rsidRPr="00950747" w:rsidTr="00514FA5">
        <w:tc>
          <w:tcPr>
            <w:tcW w:w="617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18</w:t>
            </w:r>
          </w:p>
        </w:tc>
        <w:tc>
          <w:tcPr>
            <w:tcW w:w="1513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38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37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40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18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37</w:t>
            </w:r>
          </w:p>
        </w:tc>
        <w:tc>
          <w:tcPr>
            <w:tcW w:w="1646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27</w:t>
            </w:r>
          </w:p>
        </w:tc>
      </w:tr>
      <w:tr w:rsidR="00F32019" w:rsidRPr="00950747" w:rsidTr="00514FA5">
        <w:tc>
          <w:tcPr>
            <w:tcW w:w="617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19</w:t>
            </w:r>
          </w:p>
        </w:tc>
        <w:tc>
          <w:tcPr>
            <w:tcW w:w="1513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28</w:t>
            </w:r>
          </w:p>
        </w:tc>
        <w:tc>
          <w:tcPr>
            <w:tcW w:w="486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19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32</w:t>
            </w:r>
          </w:p>
        </w:tc>
        <w:tc>
          <w:tcPr>
            <w:tcW w:w="486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646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</w:tbl>
    <w:p w:rsidR="00F32019" w:rsidRPr="00950747" w:rsidRDefault="00F32019" w:rsidP="00B936EC">
      <w:pPr>
        <w:autoSpaceDE w:val="0"/>
        <w:autoSpaceDN w:val="0"/>
        <w:adjustRightInd w:val="0"/>
        <w:spacing w:after="100" w:afterAutospacing="1" w:line="240" w:lineRule="auto"/>
        <w:jc w:val="center"/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</w:pPr>
    </w:p>
    <w:p w:rsidR="001E7015" w:rsidRPr="00950747" w:rsidRDefault="001E7015" w:rsidP="00A96EEC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B936EC" w:rsidRDefault="00B936EC" w:rsidP="00A96EEC">
      <w:pPr>
        <w:spacing w:after="0"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1E7015" w:rsidRPr="00950747" w:rsidRDefault="00F32019" w:rsidP="00DF2318">
      <w:pPr>
        <w:spacing w:after="0"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ملحق(</w:t>
      </w:r>
      <w:r w:rsidR="00DF2318">
        <w:rPr>
          <w:rFonts w:ascii="Simplified Arabic" w:hAnsi="Simplified Arabic" w:cs="Simplified Arabic" w:hint="cs"/>
          <w:sz w:val="28"/>
          <w:szCs w:val="28"/>
          <w:rtl/>
          <w:lang w:bidi="ar-IQ"/>
        </w:rPr>
        <w:t>19</w:t>
      </w:r>
      <w:r w:rsidRPr="00950747">
        <w:rPr>
          <w:rFonts w:ascii="Simplified Arabic" w:hAnsi="Simplified Arabic" w:cs="Simplified Arabic" w:hint="cs"/>
          <w:sz w:val="28"/>
          <w:szCs w:val="28"/>
          <w:rtl/>
          <w:lang w:bidi="ar-IQ"/>
        </w:rPr>
        <w:t>)</w:t>
      </w:r>
    </w:p>
    <w:p w:rsidR="00F32019" w:rsidRPr="00B936EC" w:rsidRDefault="00F32019" w:rsidP="00A96EEC">
      <w:pPr>
        <w:spacing w:after="0"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IQ"/>
        </w:rPr>
      </w:pPr>
      <w:r w:rsidRPr="00B936EC"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درجات طالبات مجموعتي البحث في اختبار </w:t>
      </w:r>
      <w:r w:rsidR="00105FB8">
        <w:rPr>
          <w:rFonts w:ascii="Simplified Arabic" w:hAnsi="Simplified Arabic" w:cs="Simplified Arabic" w:hint="cs"/>
          <w:sz w:val="32"/>
          <w:szCs w:val="32"/>
          <w:rtl/>
          <w:lang w:bidi="ar-IQ"/>
        </w:rPr>
        <w:t>التّفكير</w:t>
      </w:r>
      <w:r w:rsidRPr="00B936EC"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 </w:t>
      </w:r>
      <w:r w:rsidR="00105FB8">
        <w:rPr>
          <w:rFonts w:ascii="Simplified Arabic" w:hAnsi="Simplified Arabic" w:cs="Simplified Arabic" w:hint="cs"/>
          <w:sz w:val="32"/>
          <w:szCs w:val="32"/>
          <w:rtl/>
          <w:lang w:bidi="ar-IQ"/>
        </w:rPr>
        <w:t>النّاقد</w:t>
      </w:r>
      <w:r w:rsidRPr="00B936EC"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 البعدي</w:t>
      </w: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617"/>
        <w:gridCol w:w="1513"/>
        <w:gridCol w:w="511"/>
        <w:gridCol w:w="1644"/>
        <w:gridCol w:w="511"/>
        <w:gridCol w:w="1644"/>
        <w:gridCol w:w="511"/>
        <w:gridCol w:w="1646"/>
      </w:tblGrid>
      <w:tr w:rsidR="00F32019" w:rsidRPr="00950747" w:rsidTr="00514FA5">
        <w:tc>
          <w:tcPr>
            <w:tcW w:w="4260" w:type="dxa"/>
            <w:gridSpan w:val="4"/>
            <w:tcBorders>
              <w:bottom w:val="single" w:sz="4" w:space="0" w:color="auto"/>
            </w:tcBorders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المجموعة </w:t>
            </w:r>
            <w:r w:rsidR="00105FB8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التّجريبية</w:t>
            </w:r>
          </w:p>
        </w:tc>
        <w:tc>
          <w:tcPr>
            <w:tcW w:w="4262" w:type="dxa"/>
            <w:gridSpan w:val="4"/>
            <w:tcBorders>
              <w:bottom w:val="single" w:sz="4" w:space="0" w:color="auto"/>
            </w:tcBorders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المجموعة </w:t>
            </w:r>
            <w:r w:rsidR="00105FB8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الضّابطة</w:t>
            </w:r>
          </w:p>
        </w:tc>
      </w:tr>
      <w:tr w:rsidR="00F32019" w:rsidRPr="00950747" w:rsidTr="00514FA5">
        <w:trPr>
          <w:trHeight w:val="710"/>
        </w:trPr>
        <w:tc>
          <w:tcPr>
            <w:tcW w:w="617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1513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الدرجة</w:t>
            </w:r>
          </w:p>
        </w:tc>
        <w:tc>
          <w:tcPr>
            <w:tcW w:w="486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1644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الدرجة</w:t>
            </w:r>
          </w:p>
        </w:tc>
        <w:tc>
          <w:tcPr>
            <w:tcW w:w="486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1644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الدرجة</w:t>
            </w:r>
          </w:p>
        </w:tc>
        <w:tc>
          <w:tcPr>
            <w:tcW w:w="486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1646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الدرجة</w:t>
            </w:r>
          </w:p>
        </w:tc>
      </w:tr>
      <w:tr w:rsidR="00F32019" w:rsidRPr="00950747" w:rsidTr="00514FA5">
        <w:tc>
          <w:tcPr>
            <w:tcW w:w="617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1513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65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70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55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1646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57</w:t>
            </w:r>
          </w:p>
        </w:tc>
      </w:tr>
      <w:tr w:rsidR="00F32019" w:rsidRPr="00950747" w:rsidTr="00514FA5">
        <w:tc>
          <w:tcPr>
            <w:tcW w:w="617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513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76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21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58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60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21</w:t>
            </w:r>
          </w:p>
        </w:tc>
        <w:tc>
          <w:tcPr>
            <w:tcW w:w="1646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60</w:t>
            </w:r>
          </w:p>
        </w:tc>
      </w:tr>
      <w:tr w:rsidR="00F32019" w:rsidRPr="00950747" w:rsidTr="00514FA5">
        <w:tc>
          <w:tcPr>
            <w:tcW w:w="617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1513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71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22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71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65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22</w:t>
            </w:r>
          </w:p>
        </w:tc>
        <w:tc>
          <w:tcPr>
            <w:tcW w:w="1646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70</w:t>
            </w:r>
          </w:p>
        </w:tc>
      </w:tr>
      <w:tr w:rsidR="00F32019" w:rsidRPr="00950747" w:rsidTr="00514FA5">
        <w:tc>
          <w:tcPr>
            <w:tcW w:w="617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</w:t>
            </w:r>
          </w:p>
        </w:tc>
        <w:tc>
          <w:tcPr>
            <w:tcW w:w="1513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73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23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62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4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59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23</w:t>
            </w:r>
          </w:p>
        </w:tc>
        <w:tc>
          <w:tcPr>
            <w:tcW w:w="1646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54</w:t>
            </w:r>
          </w:p>
        </w:tc>
      </w:tr>
      <w:tr w:rsidR="00F32019" w:rsidRPr="00950747" w:rsidTr="00514FA5">
        <w:tc>
          <w:tcPr>
            <w:tcW w:w="617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1513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66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24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72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68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24</w:t>
            </w:r>
          </w:p>
        </w:tc>
        <w:tc>
          <w:tcPr>
            <w:tcW w:w="1646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68</w:t>
            </w:r>
          </w:p>
        </w:tc>
      </w:tr>
      <w:tr w:rsidR="00F32019" w:rsidRPr="00950747" w:rsidTr="00514FA5">
        <w:tc>
          <w:tcPr>
            <w:tcW w:w="617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</w:t>
            </w:r>
          </w:p>
        </w:tc>
        <w:tc>
          <w:tcPr>
            <w:tcW w:w="1513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68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63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60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1646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69</w:t>
            </w:r>
          </w:p>
        </w:tc>
      </w:tr>
      <w:tr w:rsidR="00F32019" w:rsidRPr="00950747" w:rsidTr="00514FA5">
        <w:tc>
          <w:tcPr>
            <w:tcW w:w="617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</w:t>
            </w:r>
          </w:p>
        </w:tc>
        <w:tc>
          <w:tcPr>
            <w:tcW w:w="1513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59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26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67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66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26</w:t>
            </w:r>
          </w:p>
        </w:tc>
        <w:tc>
          <w:tcPr>
            <w:tcW w:w="1646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64</w:t>
            </w:r>
          </w:p>
        </w:tc>
      </w:tr>
      <w:tr w:rsidR="00F32019" w:rsidRPr="00950747" w:rsidTr="00514FA5">
        <w:tc>
          <w:tcPr>
            <w:tcW w:w="617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8</w:t>
            </w:r>
          </w:p>
        </w:tc>
        <w:tc>
          <w:tcPr>
            <w:tcW w:w="1513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69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27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68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8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62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27</w:t>
            </w:r>
          </w:p>
        </w:tc>
        <w:tc>
          <w:tcPr>
            <w:tcW w:w="1646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70</w:t>
            </w:r>
          </w:p>
        </w:tc>
      </w:tr>
      <w:tr w:rsidR="00F32019" w:rsidRPr="00950747" w:rsidTr="00514FA5">
        <w:tc>
          <w:tcPr>
            <w:tcW w:w="617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1513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68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28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69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70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28</w:t>
            </w:r>
          </w:p>
        </w:tc>
        <w:tc>
          <w:tcPr>
            <w:tcW w:w="1646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66</w:t>
            </w:r>
          </w:p>
        </w:tc>
      </w:tr>
      <w:tr w:rsidR="00F32019" w:rsidRPr="00950747" w:rsidTr="00514FA5">
        <w:tc>
          <w:tcPr>
            <w:tcW w:w="617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10</w:t>
            </w:r>
          </w:p>
        </w:tc>
        <w:tc>
          <w:tcPr>
            <w:tcW w:w="1513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72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29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75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10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71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29</w:t>
            </w:r>
          </w:p>
        </w:tc>
        <w:tc>
          <w:tcPr>
            <w:tcW w:w="1646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67</w:t>
            </w:r>
          </w:p>
        </w:tc>
      </w:tr>
      <w:tr w:rsidR="00F32019" w:rsidRPr="00950747" w:rsidTr="00514FA5">
        <w:tc>
          <w:tcPr>
            <w:tcW w:w="617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11</w:t>
            </w:r>
          </w:p>
        </w:tc>
        <w:tc>
          <w:tcPr>
            <w:tcW w:w="1513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74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30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74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11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50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30</w:t>
            </w:r>
          </w:p>
        </w:tc>
        <w:tc>
          <w:tcPr>
            <w:tcW w:w="1646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66</w:t>
            </w:r>
          </w:p>
        </w:tc>
      </w:tr>
      <w:tr w:rsidR="00F32019" w:rsidRPr="00950747" w:rsidTr="00514FA5">
        <w:tc>
          <w:tcPr>
            <w:tcW w:w="617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12</w:t>
            </w:r>
          </w:p>
        </w:tc>
        <w:tc>
          <w:tcPr>
            <w:tcW w:w="1513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66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31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62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12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68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31</w:t>
            </w:r>
          </w:p>
        </w:tc>
        <w:tc>
          <w:tcPr>
            <w:tcW w:w="1646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50</w:t>
            </w:r>
          </w:p>
        </w:tc>
      </w:tr>
      <w:tr w:rsidR="00F32019" w:rsidRPr="00950747" w:rsidTr="00514FA5">
        <w:tc>
          <w:tcPr>
            <w:tcW w:w="617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13</w:t>
            </w:r>
          </w:p>
        </w:tc>
        <w:tc>
          <w:tcPr>
            <w:tcW w:w="1513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75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32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75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13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69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32</w:t>
            </w:r>
          </w:p>
        </w:tc>
        <w:tc>
          <w:tcPr>
            <w:tcW w:w="1646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65</w:t>
            </w:r>
          </w:p>
        </w:tc>
      </w:tr>
      <w:tr w:rsidR="00F32019" w:rsidRPr="00950747" w:rsidTr="00514FA5">
        <w:tc>
          <w:tcPr>
            <w:tcW w:w="617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14</w:t>
            </w:r>
          </w:p>
        </w:tc>
        <w:tc>
          <w:tcPr>
            <w:tcW w:w="1513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70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33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61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14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70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33</w:t>
            </w:r>
          </w:p>
        </w:tc>
        <w:tc>
          <w:tcPr>
            <w:tcW w:w="1646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64</w:t>
            </w:r>
          </w:p>
        </w:tc>
      </w:tr>
      <w:tr w:rsidR="00F32019" w:rsidRPr="00950747" w:rsidTr="00514FA5">
        <w:tc>
          <w:tcPr>
            <w:tcW w:w="617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15</w:t>
            </w:r>
          </w:p>
        </w:tc>
        <w:tc>
          <w:tcPr>
            <w:tcW w:w="1513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72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63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15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56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1646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72</w:t>
            </w:r>
          </w:p>
        </w:tc>
      </w:tr>
      <w:tr w:rsidR="00F32019" w:rsidRPr="00950747" w:rsidTr="00514FA5">
        <w:tc>
          <w:tcPr>
            <w:tcW w:w="617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1513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66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35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66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58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35</w:t>
            </w:r>
          </w:p>
        </w:tc>
        <w:tc>
          <w:tcPr>
            <w:tcW w:w="1646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58</w:t>
            </w:r>
          </w:p>
        </w:tc>
      </w:tr>
      <w:tr w:rsidR="00F32019" w:rsidRPr="00950747" w:rsidTr="00514FA5">
        <w:tc>
          <w:tcPr>
            <w:tcW w:w="617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17</w:t>
            </w:r>
          </w:p>
        </w:tc>
        <w:tc>
          <w:tcPr>
            <w:tcW w:w="1513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68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36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64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17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60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36</w:t>
            </w:r>
          </w:p>
        </w:tc>
        <w:tc>
          <w:tcPr>
            <w:tcW w:w="1646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96</w:t>
            </w:r>
          </w:p>
        </w:tc>
      </w:tr>
      <w:tr w:rsidR="00F32019" w:rsidRPr="00950747" w:rsidTr="00514FA5">
        <w:tc>
          <w:tcPr>
            <w:tcW w:w="617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18</w:t>
            </w:r>
          </w:p>
        </w:tc>
        <w:tc>
          <w:tcPr>
            <w:tcW w:w="1513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65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37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70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18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62</w:t>
            </w: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37</w:t>
            </w:r>
          </w:p>
        </w:tc>
        <w:tc>
          <w:tcPr>
            <w:tcW w:w="1646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56</w:t>
            </w:r>
          </w:p>
        </w:tc>
      </w:tr>
      <w:tr w:rsidR="00F32019" w:rsidRPr="00950747" w:rsidTr="00514FA5">
        <w:tc>
          <w:tcPr>
            <w:tcW w:w="617" w:type="dxa"/>
            <w:shd w:val="clear" w:color="auto" w:fill="EEECE1" w:themeFill="background2"/>
          </w:tcPr>
          <w:p w:rsidR="00F32019" w:rsidRPr="00950747" w:rsidRDefault="00F32019" w:rsidP="00A96EEC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19</w:t>
            </w:r>
          </w:p>
        </w:tc>
        <w:tc>
          <w:tcPr>
            <w:tcW w:w="1513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70</w:t>
            </w:r>
          </w:p>
        </w:tc>
        <w:tc>
          <w:tcPr>
            <w:tcW w:w="486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486" w:type="dxa"/>
            <w:shd w:val="clear" w:color="auto" w:fill="EEECE1" w:themeFill="background2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19</w:t>
            </w:r>
          </w:p>
        </w:tc>
        <w:tc>
          <w:tcPr>
            <w:tcW w:w="1644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950747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58</w:t>
            </w:r>
          </w:p>
        </w:tc>
        <w:tc>
          <w:tcPr>
            <w:tcW w:w="486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646" w:type="dxa"/>
          </w:tcPr>
          <w:p w:rsidR="00F32019" w:rsidRPr="00950747" w:rsidRDefault="00F32019" w:rsidP="00A96EEC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</w:tbl>
    <w:p w:rsidR="00F32019" w:rsidRPr="00950747" w:rsidRDefault="00F32019" w:rsidP="00A96EEC">
      <w:pPr>
        <w:spacing w:after="0"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13630C" w:rsidRPr="00950747" w:rsidRDefault="0013630C" w:rsidP="005F7C4B">
      <w:pPr>
        <w:tabs>
          <w:tab w:val="left" w:pos="9213"/>
        </w:tabs>
        <w:autoSpaceDE w:val="0"/>
        <w:autoSpaceDN w:val="0"/>
        <w:adjustRightInd w:val="0"/>
        <w:spacing w:after="100" w:afterAutospacing="1" w:line="240" w:lineRule="auto"/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</w:pPr>
    </w:p>
    <w:sectPr w:rsidR="0013630C" w:rsidRPr="00950747" w:rsidSect="0078307B">
      <w:headerReference w:type="default" r:id="rId64"/>
      <w:footerReference w:type="default" r:id="rId65"/>
      <w:pgSz w:w="11906" w:h="16838"/>
      <w:pgMar w:top="1440" w:right="1700" w:bottom="1440" w:left="851" w:header="708" w:footer="397" w:gutter="0"/>
      <w:pgNumType w:start="137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7D9" w:rsidRDefault="00EA77D9" w:rsidP="00C03074">
      <w:pPr>
        <w:spacing w:after="0" w:line="240" w:lineRule="auto"/>
      </w:pPr>
      <w:r>
        <w:separator/>
      </w:r>
    </w:p>
  </w:endnote>
  <w:endnote w:type="continuationSeparator" w:id="0">
    <w:p w:rsidR="00EA77D9" w:rsidRDefault="00EA77D9" w:rsidP="00C03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l-QuranAlKareem">
    <w:altName w:val="Times New Roman"/>
    <w:charset w:val="00"/>
    <w:family w:val="auto"/>
    <w:pitch w:val="variable"/>
    <w:sig w:usb0="00006007" w:usb1="80000000" w:usb2="00000008" w:usb3="00000000" w:csb0="0000004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T Bold Star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Farsi Simple Bold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509210383"/>
      <w:docPartObj>
        <w:docPartGallery w:val="Page Numbers (Bottom of Page)"/>
        <w:docPartUnique/>
      </w:docPartObj>
    </w:sdtPr>
    <w:sdtEndPr/>
    <w:sdtContent>
      <w:p w:rsidR="00F205B7" w:rsidRDefault="00F205B7" w:rsidP="005A4064">
        <w:pPr>
          <w:pStyle w:val="a4"/>
          <w:tabs>
            <w:tab w:val="clear" w:pos="4153"/>
            <w:tab w:val="clear" w:pos="8306"/>
            <w:tab w:val="right" w:pos="8830"/>
          </w:tabs>
        </w:pPr>
        <w:r>
          <w:rPr>
            <w:noProof/>
            <w:rtl/>
          </w:rPr>
          <mc:AlternateContent>
            <mc:Choice Requires="wpg">
              <w:drawing>
                <wp:anchor distT="0" distB="0" distL="114300" distR="114300" simplePos="0" relativeHeight="251661312" behindDoc="0" locked="0" layoutInCell="1" allowOverlap="1" wp14:anchorId="212BBC37" wp14:editId="25E03CEF">
                  <wp:simplePos x="0" y="0"/>
                  <wp:positionH relativeFrom="leftMargin">
                    <wp:posOffset>369079</wp:posOffset>
                  </wp:positionH>
                  <wp:positionV relativeFrom="bottomMargin">
                    <wp:align>center</wp:align>
                  </wp:positionV>
                  <wp:extent cx="457200" cy="347980"/>
                  <wp:effectExtent l="38100" t="57150" r="38100" b="52070"/>
                  <wp:wrapNone/>
                  <wp:docPr id="632" name="مجموعة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457200" cy="347980"/>
                            <a:chOff x="10104" y="14464"/>
                            <a:chExt cx="720" cy="548"/>
                          </a:xfrm>
                        </wpg:grpSpPr>
                        <wps:wsp>
                          <wps:cNvPr id="633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Rectangle 22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205B7" w:rsidRDefault="00F205B7">
                                <w:pPr>
                                  <w:pStyle w:val="a4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78307B" w:rsidRPr="0078307B">
                                  <w:rPr>
                                    <w:noProof/>
                                    <w:rtl/>
                                    <w:lang w:val="ar-SA"/>
                                  </w:rPr>
                                  <w:t>138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مجموعة 19" o:spid="_x0000_s1028" style="position:absolute;left:0;text-align:left;margin-left:29.05pt;margin-top:0;width:36pt;height:27.4pt;flip:x;z-index:251661312;mso-position-horizontal-relative:left-margin-area;mso-position-vertical:center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">
                  <v:rect id="Rectangle 20" o:spid="_x0000_s1029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W+v8MA&#10;AADcAAAADwAAAGRycy9kb3ducmV2LnhtbESPT4vCMBTE7wt+h/AEb2vqH1ypRhFFWTwsbBW8PprX&#10;tNi8lCZq/fYbQdjjMPObYZbrztbiTq2vHCsYDRMQxLnTFRsF59P+cw7CB2SNtWNS8CQP61XvY4mp&#10;dg/+pXsWjIgl7FNUUIbQpFL6vCSLfuga4ugVrrUYomyN1C0+Yrmt5ThJZtJixXGhxIa2JeXX7GYV&#10;zAzPs+6ki6nNfswx+Sp2h0uh1KDfbRYgAnXhP/ymv3XkJhN4nY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W+v8MAAADcAAAADwAAAAAAAAAAAAAAAACYAgAAZHJzL2Rv&#10;d25yZXYueG1sUEsFBgAAAAAEAAQA9QAAAIgDAAAAAA==&#10;" strokecolor="#737373"/>
                  <v:rect id="Rectangle 21" o:spid="_x0000_s1030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6IxcUA&#10;AADcAAAADwAAAGRycy9kb3ducmV2LnhtbESP0WoCMRRE3wv+Q7iCbzWrtdpujWILLRWh4OoHXDbX&#10;zeLmZkmirn59Uyj4OMzMGWa+7GwjzuRD7VjBaJiBIC6drrlSsN99Pr6ACBFZY+OYFFwpwHLRe5hj&#10;rt2Ft3QuYiUShEOOCkyMbS5lKA1ZDEPXEifv4LzFmKSvpPZ4SXDbyHGWTaXFmtOCwZY+DJXH4mQV&#10;2O76vms3X7eZOfDP69avZ/viWalBv1u9gYjUxXv4v/2tFUyfJvB3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3ojFxQAAANwAAAAPAAAAAAAAAAAAAAAAAJgCAABkcnMv&#10;ZG93bnJldi54bWxQSwUGAAAAAAQABAD1AAAAigMAAAAA&#10;" strokecolor="#737373"/>
                  <v:rect id="Rectangle 22" o:spid="_x0000_s1031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UesQA&#10;AADcAAAADwAAAGRycy9kb3ducmV2LnhtbESPT4vCMBTE78J+h/AWvGla/0SpRlkEYRdP1t2Dt0fz&#10;bMs2L6WJ2v32G0HwOMzMb5j1treNuFHna8ca0nECgrhwpuZSw/dpP1qC8AHZYOOYNPyRh+3mbbDG&#10;zLg7H+mWh1JECPsMNVQhtJmUvqjIoh+7ljh6F9dZDFF2pTQd3iPcNnKSJEparDkuVNjSrqLiN79a&#10;DfJSyjQ/p97PposfpdS8vx6+tB6+9x8rEIH68Ao/259Gg5rO4XEmH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VVHrEAAAA3AAAAA8AAAAAAAAAAAAAAAAAmAIAAGRycy9k&#10;b3ducmV2LnhtbFBLBQYAAAAABAAEAPUAAACJAwAAAAA=&#10;" strokecolor="#737373">
                    <v:textbox>
                      <w:txbxContent>
                        <w:p w:rsidR="00F205B7" w:rsidRDefault="00F205B7">
                          <w:pPr>
                            <w:pStyle w:val="a4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78307B" w:rsidRPr="0078307B">
                            <w:rPr>
                              <w:noProof/>
                              <w:rtl/>
                              <w:lang w:val="ar-SA"/>
                            </w:rPr>
                            <w:t>138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7D9" w:rsidRDefault="00EA77D9" w:rsidP="00C03074">
      <w:pPr>
        <w:spacing w:after="0" w:line="240" w:lineRule="auto"/>
      </w:pPr>
      <w:r>
        <w:separator/>
      </w:r>
    </w:p>
  </w:footnote>
  <w:footnote w:type="continuationSeparator" w:id="0">
    <w:p w:rsidR="00EA77D9" w:rsidRDefault="00EA77D9" w:rsidP="00C030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5B7" w:rsidRPr="00C03074" w:rsidRDefault="00F205B7" w:rsidP="00410598">
    <w:pPr>
      <w:tabs>
        <w:tab w:val="center" w:pos="4153"/>
        <w:tab w:val="left" w:pos="6392"/>
        <w:tab w:val="right" w:pos="8306"/>
      </w:tabs>
      <w:spacing w:after="0" w:line="240" w:lineRule="auto"/>
      <w:ind w:right="360"/>
      <w:rPr>
        <w:rFonts w:ascii="Simplified Arabic" w:eastAsia="Times New Roman" w:hAnsi="Simplified Arabic" w:cs="Simplified Arabic"/>
        <w:sz w:val="32"/>
        <w:szCs w:val="32"/>
      </w:rPr>
    </w:pPr>
    <w:r>
      <w:rPr>
        <w:rFonts w:ascii="Simplified Arabic" w:eastAsia="Times New Roman" w:hAnsi="Simplified Arabic" w:cs="Simplified Arabic" w:hint="cs"/>
        <w:sz w:val="32"/>
        <w:szCs w:val="32"/>
        <w:rtl/>
        <w:lang w:bidi="ar-IQ"/>
      </w:rPr>
      <w:t>الملاحق ...............................</w:t>
    </w:r>
    <w:r w:rsidRPr="00C03074">
      <w:rPr>
        <w:rFonts w:ascii="Simplified Arabic" w:eastAsia="Times New Roman" w:hAnsi="Simplified Arabic" w:cs="Simplified Arabic"/>
        <w:sz w:val="32"/>
        <w:szCs w:val="32"/>
      </w:rPr>
      <w:tab/>
    </w:r>
    <w:r w:rsidRPr="00C03074">
      <w:rPr>
        <w:rFonts w:ascii="Simplified Arabic" w:eastAsia="Times New Roman" w:hAnsi="Simplified Arabic" w:cs="Simplified Arabic"/>
        <w:sz w:val="32"/>
        <w:szCs w:val="32"/>
        <w:rtl/>
      </w:rPr>
      <w:t xml:space="preserve">               </w:t>
    </w:r>
  </w:p>
  <w:p w:rsidR="00F205B7" w:rsidRPr="00C03074" w:rsidRDefault="00F205B7" w:rsidP="00C03074">
    <w:pPr>
      <w:tabs>
        <w:tab w:val="center" w:pos="4153"/>
        <w:tab w:val="right" w:pos="8306"/>
      </w:tabs>
      <w:spacing w:after="0" w:line="240" w:lineRule="auto"/>
      <w:ind w:right="360"/>
      <w:rPr>
        <w:rFonts w:ascii="Times New Roman" w:eastAsia="Times New Roman" w:hAnsi="Times New Roman" w:cs="Times New Roman"/>
        <w:sz w:val="12"/>
        <w:szCs w:val="12"/>
      </w:rPr>
    </w:pPr>
    <w:r w:rsidRPr="00C03074">
      <w:rPr>
        <w:rFonts w:ascii="AGA Arabesque" w:eastAsia="Times New Roman" w:hAnsi="AGA Arabesque" w:cs="Farsi Simple Bold" w:hint="cs"/>
        <w:sz w:val="32"/>
        <w:szCs w:val="32"/>
        <w:rtl/>
      </w:rPr>
      <w:t xml:space="preserve"> </w:t>
    </w:r>
  </w:p>
  <w:p w:rsidR="00F205B7" w:rsidRPr="00C03074" w:rsidRDefault="00F205B7" w:rsidP="00C03074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sz w:val="2"/>
        <w:szCs w:val="2"/>
        <w:lang w:bidi="ar-IQ"/>
      </w:rPr>
    </w:pPr>
  </w:p>
  <w:p w:rsidR="00F205B7" w:rsidRPr="00C03074" w:rsidRDefault="00F205B7" w:rsidP="00C03074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sz w:val="10"/>
        <w:szCs w:val="10"/>
      </w:rPr>
    </w:pPr>
    <w:r w:rsidRPr="00C03074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227001" wp14:editId="4A2FA723">
              <wp:simplePos x="0" y="0"/>
              <wp:positionH relativeFrom="column">
                <wp:posOffset>738505</wp:posOffset>
              </wp:positionH>
              <wp:positionV relativeFrom="paragraph">
                <wp:posOffset>109220</wp:posOffset>
              </wp:positionV>
              <wp:extent cx="5271135" cy="0"/>
              <wp:effectExtent l="33655" t="33020" r="29210" b="33655"/>
              <wp:wrapNone/>
              <wp:docPr id="3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271135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left:0;text-align:lef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15pt,8.6pt" to="473.2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" strokeweight="4.5pt">
              <v:stroke linestyle="thickThin"/>
            </v:line>
          </w:pict>
        </mc:Fallback>
      </mc:AlternateContent>
    </w:r>
  </w:p>
  <w:p w:rsidR="00F205B7" w:rsidRPr="00C03074" w:rsidRDefault="00F205B7">
    <w:pPr>
      <w:pStyle w:val="a3"/>
      <w:rPr>
        <w:lang w:bidi="ar-IQ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50630"/>
    <w:multiLevelType w:val="hybridMultilevel"/>
    <w:tmpl w:val="543CF67E"/>
    <w:lvl w:ilvl="0" w:tplc="C6C03082">
      <w:start w:val="1"/>
      <w:numFmt w:val="arabicAlpha"/>
      <w:lvlText w:val="%1-"/>
      <w:lvlJc w:val="left"/>
      <w:pPr>
        <w:ind w:left="1515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235" w:hanging="360"/>
      </w:pPr>
    </w:lvl>
    <w:lvl w:ilvl="2" w:tplc="0409001B" w:tentative="1">
      <w:start w:val="1"/>
      <w:numFmt w:val="lowerRoman"/>
      <w:lvlText w:val="%3."/>
      <w:lvlJc w:val="right"/>
      <w:pPr>
        <w:ind w:left="2955" w:hanging="180"/>
      </w:pPr>
    </w:lvl>
    <w:lvl w:ilvl="3" w:tplc="0409000F" w:tentative="1">
      <w:start w:val="1"/>
      <w:numFmt w:val="decimal"/>
      <w:lvlText w:val="%4."/>
      <w:lvlJc w:val="left"/>
      <w:pPr>
        <w:ind w:left="3675" w:hanging="360"/>
      </w:pPr>
    </w:lvl>
    <w:lvl w:ilvl="4" w:tplc="04090019" w:tentative="1">
      <w:start w:val="1"/>
      <w:numFmt w:val="lowerLetter"/>
      <w:lvlText w:val="%5."/>
      <w:lvlJc w:val="left"/>
      <w:pPr>
        <w:ind w:left="4395" w:hanging="360"/>
      </w:pPr>
    </w:lvl>
    <w:lvl w:ilvl="5" w:tplc="0409001B" w:tentative="1">
      <w:start w:val="1"/>
      <w:numFmt w:val="lowerRoman"/>
      <w:lvlText w:val="%6."/>
      <w:lvlJc w:val="right"/>
      <w:pPr>
        <w:ind w:left="5115" w:hanging="180"/>
      </w:pPr>
    </w:lvl>
    <w:lvl w:ilvl="6" w:tplc="0409000F" w:tentative="1">
      <w:start w:val="1"/>
      <w:numFmt w:val="decimal"/>
      <w:lvlText w:val="%7."/>
      <w:lvlJc w:val="left"/>
      <w:pPr>
        <w:ind w:left="5835" w:hanging="360"/>
      </w:pPr>
    </w:lvl>
    <w:lvl w:ilvl="7" w:tplc="04090019" w:tentative="1">
      <w:start w:val="1"/>
      <w:numFmt w:val="lowerLetter"/>
      <w:lvlText w:val="%8."/>
      <w:lvlJc w:val="left"/>
      <w:pPr>
        <w:ind w:left="6555" w:hanging="360"/>
      </w:pPr>
    </w:lvl>
    <w:lvl w:ilvl="8" w:tplc="04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">
    <w:nsid w:val="0FB25B94"/>
    <w:multiLevelType w:val="hybridMultilevel"/>
    <w:tmpl w:val="9FD6426C"/>
    <w:lvl w:ilvl="0" w:tplc="AA1ED56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086F35"/>
    <w:multiLevelType w:val="hybridMultilevel"/>
    <w:tmpl w:val="F9DC396A"/>
    <w:lvl w:ilvl="0" w:tplc="2244FE16">
      <w:start w:val="1"/>
      <w:numFmt w:val="decimal"/>
      <w:lvlText w:val="%1-"/>
      <w:lvlJc w:val="left"/>
      <w:pPr>
        <w:ind w:left="96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">
    <w:nsid w:val="22AE344E"/>
    <w:multiLevelType w:val="hybridMultilevel"/>
    <w:tmpl w:val="71182D80"/>
    <w:lvl w:ilvl="0" w:tplc="F0E08622">
      <w:start w:val="1"/>
      <w:numFmt w:val="decimal"/>
      <w:lvlText w:val="%1-"/>
      <w:lvlJc w:val="left"/>
      <w:pPr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22F12707"/>
    <w:multiLevelType w:val="hybridMultilevel"/>
    <w:tmpl w:val="FECA31B4"/>
    <w:lvl w:ilvl="0" w:tplc="A56A6F1C">
      <w:start w:val="5"/>
      <w:numFmt w:val="arabicAlpha"/>
      <w:lvlText w:val="%1-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5">
    <w:nsid w:val="2C1861C0"/>
    <w:multiLevelType w:val="hybridMultilevel"/>
    <w:tmpl w:val="B18CBD22"/>
    <w:lvl w:ilvl="0" w:tplc="3A2064E2">
      <w:start w:val="8"/>
      <w:numFmt w:val="arabicAlpha"/>
      <w:lvlText w:val="%1-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6">
    <w:nsid w:val="32EB196B"/>
    <w:multiLevelType w:val="hybridMultilevel"/>
    <w:tmpl w:val="75CC82B0"/>
    <w:lvl w:ilvl="0" w:tplc="A36E1FDA">
      <w:start w:val="1"/>
      <w:numFmt w:val="arabicAlpha"/>
      <w:lvlText w:val="%1-"/>
      <w:lvlJc w:val="left"/>
      <w:pPr>
        <w:ind w:left="15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5" w:hanging="360"/>
      </w:pPr>
    </w:lvl>
    <w:lvl w:ilvl="2" w:tplc="0409001B" w:tentative="1">
      <w:start w:val="1"/>
      <w:numFmt w:val="lowerRoman"/>
      <w:lvlText w:val="%3."/>
      <w:lvlJc w:val="right"/>
      <w:pPr>
        <w:ind w:left="2955" w:hanging="180"/>
      </w:pPr>
    </w:lvl>
    <w:lvl w:ilvl="3" w:tplc="0409000F" w:tentative="1">
      <w:start w:val="1"/>
      <w:numFmt w:val="decimal"/>
      <w:lvlText w:val="%4."/>
      <w:lvlJc w:val="left"/>
      <w:pPr>
        <w:ind w:left="3675" w:hanging="360"/>
      </w:pPr>
    </w:lvl>
    <w:lvl w:ilvl="4" w:tplc="04090019" w:tentative="1">
      <w:start w:val="1"/>
      <w:numFmt w:val="lowerLetter"/>
      <w:lvlText w:val="%5."/>
      <w:lvlJc w:val="left"/>
      <w:pPr>
        <w:ind w:left="4395" w:hanging="360"/>
      </w:pPr>
    </w:lvl>
    <w:lvl w:ilvl="5" w:tplc="0409001B" w:tentative="1">
      <w:start w:val="1"/>
      <w:numFmt w:val="lowerRoman"/>
      <w:lvlText w:val="%6."/>
      <w:lvlJc w:val="right"/>
      <w:pPr>
        <w:ind w:left="5115" w:hanging="180"/>
      </w:pPr>
    </w:lvl>
    <w:lvl w:ilvl="6" w:tplc="0409000F" w:tentative="1">
      <w:start w:val="1"/>
      <w:numFmt w:val="decimal"/>
      <w:lvlText w:val="%7."/>
      <w:lvlJc w:val="left"/>
      <w:pPr>
        <w:ind w:left="5835" w:hanging="360"/>
      </w:pPr>
    </w:lvl>
    <w:lvl w:ilvl="7" w:tplc="04090019" w:tentative="1">
      <w:start w:val="1"/>
      <w:numFmt w:val="lowerLetter"/>
      <w:lvlText w:val="%8."/>
      <w:lvlJc w:val="left"/>
      <w:pPr>
        <w:ind w:left="6555" w:hanging="360"/>
      </w:pPr>
    </w:lvl>
    <w:lvl w:ilvl="8" w:tplc="04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7">
    <w:nsid w:val="35A4042E"/>
    <w:multiLevelType w:val="hybridMultilevel"/>
    <w:tmpl w:val="F6C44C1E"/>
    <w:lvl w:ilvl="0" w:tplc="70748E84">
      <w:start w:val="1"/>
      <w:numFmt w:val="decimal"/>
      <w:lvlText w:val="%1-"/>
      <w:lvlJc w:val="left"/>
      <w:pPr>
        <w:ind w:left="720" w:hanging="360"/>
      </w:pPr>
      <w:rPr>
        <w:rFonts w:hint="default"/>
        <w:lang w:bidi="ar-IQ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B645E0"/>
    <w:multiLevelType w:val="hybridMultilevel"/>
    <w:tmpl w:val="00DAE304"/>
    <w:lvl w:ilvl="0" w:tplc="01742E0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241589"/>
    <w:multiLevelType w:val="hybridMultilevel"/>
    <w:tmpl w:val="93BAE136"/>
    <w:lvl w:ilvl="0" w:tplc="DC2878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D062BD"/>
    <w:multiLevelType w:val="hybridMultilevel"/>
    <w:tmpl w:val="9FE6D292"/>
    <w:lvl w:ilvl="0" w:tplc="ED940238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cstheme="minorBid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A304C7"/>
    <w:multiLevelType w:val="hybridMultilevel"/>
    <w:tmpl w:val="F27C2874"/>
    <w:lvl w:ilvl="0" w:tplc="9D08CD84">
      <w:start w:val="1"/>
      <w:numFmt w:val="decimal"/>
      <w:lvlText w:val="%1-"/>
      <w:lvlJc w:val="left"/>
      <w:pPr>
        <w:ind w:left="96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2">
    <w:nsid w:val="4B437FF3"/>
    <w:multiLevelType w:val="hybridMultilevel"/>
    <w:tmpl w:val="967E04FE"/>
    <w:lvl w:ilvl="0" w:tplc="0582C2DC">
      <w:start w:val="1"/>
      <w:numFmt w:val="arabicAlpha"/>
      <w:lvlText w:val="%1-"/>
      <w:lvlJc w:val="left"/>
      <w:pPr>
        <w:ind w:left="1352" w:hanging="360"/>
      </w:pPr>
      <w:rPr>
        <w:rFonts w:ascii="Simplified Arabic" w:eastAsiaTheme="minorHAnsi" w:hAnsi="Simplified Arabic" w:cs="Simplified Arabic"/>
        <w:lang w:bidi="ar-IQ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3">
    <w:nsid w:val="4C3E224F"/>
    <w:multiLevelType w:val="hybridMultilevel"/>
    <w:tmpl w:val="6CF69BAC"/>
    <w:lvl w:ilvl="0" w:tplc="DC2878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422145"/>
    <w:multiLevelType w:val="hybridMultilevel"/>
    <w:tmpl w:val="93BAE136"/>
    <w:lvl w:ilvl="0" w:tplc="DC2878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B32A1D"/>
    <w:multiLevelType w:val="hybridMultilevel"/>
    <w:tmpl w:val="9FE6D292"/>
    <w:lvl w:ilvl="0" w:tplc="ED940238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cstheme="minorBid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EA468B"/>
    <w:multiLevelType w:val="hybridMultilevel"/>
    <w:tmpl w:val="838CF11E"/>
    <w:lvl w:ilvl="0" w:tplc="3744AC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DDC556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l-QuranAlKareem" w:eastAsia="Times New Roman" w:hAnsi="Al-QuranAlKareem" w:cs="Al-QuranAlKareem" w:hint="default"/>
      </w:rPr>
    </w:lvl>
    <w:lvl w:ilvl="2" w:tplc="BF303446">
      <w:start w:val="1"/>
      <w:numFmt w:val="arabicAlpha"/>
      <w:lvlText w:val="%3-"/>
      <w:lvlJc w:val="left"/>
      <w:pPr>
        <w:ind w:left="1352" w:hanging="360"/>
      </w:pPr>
      <w:rPr>
        <w:rFonts w:ascii="Simplified Arabic" w:eastAsiaTheme="minorHAnsi" w:hAnsi="Simplified Arabic" w:cs="Simplified Arabic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B145DD6"/>
    <w:multiLevelType w:val="hybridMultilevel"/>
    <w:tmpl w:val="ACAE1850"/>
    <w:lvl w:ilvl="0" w:tplc="14A8B93C">
      <w:start w:val="1"/>
      <w:numFmt w:val="decimal"/>
      <w:lvlText w:val="%1-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>
    <w:nsid w:val="5D6A7970"/>
    <w:multiLevelType w:val="hybridMultilevel"/>
    <w:tmpl w:val="EBE07934"/>
    <w:lvl w:ilvl="0" w:tplc="FE5225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4511EA"/>
    <w:multiLevelType w:val="hybridMultilevel"/>
    <w:tmpl w:val="D5DE4EF6"/>
    <w:lvl w:ilvl="0" w:tplc="9B9E6AA8">
      <w:start w:val="5"/>
      <w:numFmt w:val="arabicAlpha"/>
      <w:lvlText w:val="%1-"/>
      <w:lvlJc w:val="left"/>
      <w:pPr>
        <w:ind w:left="1352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0">
    <w:nsid w:val="62E25386"/>
    <w:multiLevelType w:val="hybridMultilevel"/>
    <w:tmpl w:val="E8188666"/>
    <w:lvl w:ilvl="0" w:tplc="D790276C">
      <w:start w:val="8"/>
      <w:numFmt w:val="arabicAlpha"/>
      <w:lvlText w:val="%1-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num w:numId="1">
    <w:abstractNumId w:val="9"/>
  </w:num>
  <w:num w:numId="2">
    <w:abstractNumId w:val="10"/>
  </w:num>
  <w:num w:numId="3">
    <w:abstractNumId w:val="16"/>
  </w:num>
  <w:num w:numId="4">
    <w:abstractNumId w:val="7"/>
  </w:num>
  <w:num w:numId="5">
    <w:abstractNumId w:val="3"/>
  </w:num>
  <w:num w:numId="6">
    <w:abstractNumId w:val="11"/>
  </w:num>
  <w:num w:numId="7">
    <w:abstractNumId w:val="12"/>
  </w:num>
  <w:num w:numId="8">
    <w:abstractNumId w:val="4"/>
  </w:num>
  <w:num w:numId="9">
    <w:abstractNumId w:val="5"/>
  </w:num>
  <w:num w:numId="10">
    <w:abstractNumId w:val="19"/>
  </w:num>
  <w:num w:numId="11">
    <w:abstractNumId w:val="20"/>
  </w:num>
  <w:num w:numId="12">
    <w:abstractNumId w:val="6"/>
  </w:num>
  <w:num w:numId="13">
    <w:abstractNumId w:val="0"/>
  </w:num>
  <w:num w:numId="14">
    <w:abstractNumId w:val="1"/>
  </w:num>
  <w:num w:numId="15">
    <w:abstractNumId w:val="18"/>
  </w:num>
  <w:num w:numId="16">
    <w:abstractNumId w:val="14"/>
  </w:num>
  <w:num w:numId="17">
    <w:abstractNumId w:val="15"/>
  </w:num>
  <w:num w:numId="18">
    <w:abstractNumId w:val="8"/>
  </w:num>
  <w:num w:numId="19">
    <w:abstractNumId w:val="13"/>
  </w:num>
  <w:num w:numId="20">
    <w:abstractNumId w:val="17"/>
  </w:num>
  <w:num w:numId="21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DFD"/>
    <w:rsid w:val="00006548"/>
    <w:rsid w:val="00033AAD"/>
    <w:rsid w:val="000369EB"/>
    <w:rsid w:val="00040774"/>
    <w:rsid w:val="00041EC0"/>
    <w:rsid w:val="00046853"/>
    <w:rsid w:val="0005016F"/>
    <w:rsid w:val="00051A13"/>
    <w:rsid w:val="00051E6F"/>
    <w:rsid w:val="000549E9"/>
    <w:rsid w:val="00060BAD"/>
    <w:rsid w:val="0006382A"/>
    <w:rsid w:val="00063EC5"/>
    <w:rsid w:val="00064C56"/>
    <w:rsid w:val="000673DD"/>
    <w:rsid w:val="00073029"/>
    <w:rsid w:val="00075BA5"/>
    <w:rsid w:val="00084462"/>
    <w:rsid w:val="000900D7"/>
    <w:rsid w:val="00093F96"/>
    <w:rsid w:val="00095EE2"/>
    <w:rsid w:val="000A1A54"/>
    <w:rsid w:val="000B2258"/>
    <w:rsid w:val="000C17D8"/>
    <w:rsid w:val="000D09B1"/>
    <w:rsid w:val="000D221A"/>
    <w:rsid w:val="000D244F"/>
    <w:rsid w:val="000D594E"/>
    <w:rsid w:val="000D6A52"/>
    <w:rsid w:val="000E2ACA"/>
    <w:rsid w:val="000E5A82"/>
    <w:rsid w:val="000F3449"/>
    <w:rsid w:val="00100233"/>
    <w:rsid w:val="001030E0"/>
    <w:rsid w:val="00105238"/>
    <w:rsid w:val="00105681"/>
    <w:rsid w:val="00105FB8"/>
    <w:rsid w:val="0011249E"/>
    <w:rsid w:val="00132956"/>
    <w:rsid w:val="0013630C"/>
    <w:rsid w:val="001403E5"/>
    <w:rsid w:val="0014256B"/>
    <w:rsid w:val="00154C76"/>
    <w:rsid w:val="00162131"/>
    <w:rsid w:val="001704AA"/>
    <w:rsid w:val="00175159"/>
    <w:rsid w:val="00177CA8"/>
    <w:rsid w:val="001850D8"/>
    <w:rsid w:val="00186302"/>
    <w:rsid w:val="001868CF"/>
    <w:rsid w:val="00191522"/>
    <w:rsid w:val="00194089"/>
    <w:rsid w:val="00194817"/>
    <w:rsid w:val="001A10EF"/>
    <w:rsid w:val="001A3AE5"/>
    <w:rsid w:val="001A7DA1"/>
    <w:rsid w:val="001B2B6B"/>
    <w:rsid w:val="001B3CCC"/>
    <w:rsid w:val="001B4B64"/>
    <w:rsid w:val="001C1A11"/>
    <w:rsid w:val="001C3626"/>
    <w:rsid w:val="001C40A3"/>
    <w:rsid w:val="001C45D6"/>
    <w:rsid w:val="001E2608"/>
    <w:rsid w:val="001E7015"/>
    <w:rsid w:val="001E7D86"/>
    <w:rsid w:val="001F15ED"/>
    <w:rsid w:val="001F3507"/>
    <w:rsid w:val="001F43E5"/>
    <w:rsid w:val="00200F97"/>
    <w:rsid w:val="002021C6"/>
    <w:rsid w:val="00202BF0"/>
    <w:rsid w:val="00206B18"/>
    <w:rsid w:val="002072DE"/>
    <w:rsid w:val="002076B4"/>
    <w:rsid w:val="0021091F"/>
    <w:rsid w:val="00211001"/>
    <w:rsid w:val="0021413A"/>
    <w:rsid w:val="00223CFC"/>
    <w:rsid w:val="00235861"/>
    <w:rsid w:val="00243D4F"/>
    <w:rsid w:val="002440AA"/>
    <w:rsid w:val="00251CFE"/>
    <w:rsid w:val="00257386"/>
    <w:rsid w:val="00262BD0"/>
    <w:rsid w:val="00265970"/>
    <w:rsid w:val="00267161"/>
    <w:rsid w:val="00280C68"/>
    <w:rsid w:val="002851EA"/>
    <w:rsid w:val="00285FFE"/>
    <w:rsid w:val="00287795"/>
    <w:rsid w:val="002A2E29"/>
    <w:rsid w:val="002A4296"/>
    <w:rsid w:val="002A7B84"/>
    <w:rsid w:val="002A7D8C"/>
    <w:rsid w:val="002B122D"/>
    <w:rsid w:val="002B2888"/>
    <w:rsid w:val="002B3EE1"/>
    <w:rsid w:val="002B556B"/>
    <w:rsid w:val="002C2C63"/>
    <w:rsid w:val="002C5204"/>
    <w:rsid w:val="002C5A02"/>
    <w:rsid w:val="002C6395"/>
    <w:rsid w:val="002C7C00"/>
    <w:rsid w:val="002D2BE0"/>
    <w:rsid w:val="002D7FB9"/>
    <w:rsid w:val="002E560B"/>
    <w:rsid w:val="002E5F99"/>
    <w:rsid w:val="002E69BF"/>
    <w:rsid w:val="002E6F25"/>
    <w:rsid w:val="002F391E"/>
    <w:rsid w:val="002F4C55"/>
    <w:rsid w:val="002F4E4B"/>
    <w:rsid w:val="003012E1"/>
    <w:rsid w:val="00301B95"/>
    <w:rsid w:val="00303567"/>
    <w:rsid w:val="0030531E"/>
    <w:rsid w:val="00313606"/>
    <w:rsid w:val="00314CB8"/>
    <w:rsid w:val="003313E8"/>
    <w:rsid w:val="003413BF"/>
    <w:rsid w:val="00341F11"/>
    <w:rsid w:val="00342020"/>
    <w:rsid w:val="003429AC"/>
    <w:rsid w:val="00354166"/>
    <w:rsid w:val="00362438"/>
    <w:rsid w:val="003634B5"/>
    <w:rsid w:val="003642A2"/>
    <w:rsid w:val="00377FE3"/>
    <w:rsid w:val="0038724F"/>
    <w:rsid w:val="003928F4"/>
    <w:rsid w:val="00393B2F"/>
    <w:rsid w:val="003958FE"/>
    <w:rsid w:val="003A2284"/>
    <w:rsid w:val="003A408A"/>
    <w:rsid w:val="003A43F5"/>
    <w:rsid w:val="003A6BE7"/>
    <w:rsid w:val="003B15AB"/>
    <w:rsid w:val="003B2409"/>
    <w:rsid w:val="003B5C57"/>
    <w:rsid w:val="003C21C7"/>
    <w:rsid w:val="003C25C1"/>
    <w:rsid w:val="003C5BD3"/>
    <w:rsid w:val="003D02BC"/>
    <w:rsid w:val="003D6D3E"/>
    <w:rsid w:val="003D6E1C"/>
    <w:rsid w:val="003E38C2"/>
    <w:rsid w:val="003E5A98"/>
    <w:rsid w:val="003E5D7B"/>
    <w:rsid w:val="003F4A1A"/>
    <w:rsid w:val="003F5B09"/>
    <w:rsid w:val="003F694B"/>
    <w:rsid w:val="0040363A"/>
    <w:rsid w:val="00403B8A"/>
    <w:rsid w:val="004065FE"/>
    <w:rsid w:val="00410598"/>
    <w:rsid w:val="00417424"/>
    <w:rsid w:val="00417BB5"/>
    <w:rsid w:val="0042427D"/>
    <w:rsid w:val="004243F3"/>
    <w:rsid w:val="004411D8"/>
    <w:rsid w:val="004452BE"/>
    <w:rsid w:val="00456964"/>
    <w:rsid w:val="00457DF7"/>
    <w:rsid w:val="00466DC7"/>
    <w:rsid w:val="00467CDB"/>
    <w:rsid w:val="00467FA5"/>
    <w:rsid w:val="00471422"/>
    <w:rsid w:val="00484981"/>
    <w:rsid w:val="0048598D"/>
    <w:rsid w:val="00485B38"/>
    <w:rsid w:val="00486FBC"/>
    <w:rsid w:val="00487B91"/>
    <w:rsid w:val="00493716"/>
    <w:rsid w:val="004A0F49"/>
    <w:rsid w:val="004A7FB0"/>
    <w:rsid w:val="004B21C2"/>
    <w:rsid w:val="004B3C53"/>
    <w:rsid w:val="004B43AE"/>
    <w:rsid w:val="004B4FE7"/>
    <w:rsid w:val="004C3C4E"/>
    <w:rsid w:val="004C54F0"/>
    <w:rsid w:val="004D11F3"/>
    <w:rsid w:val="004D12D2"/>
    <w:rsid w:val="004D52F5"/>
    <w:rsid w:val="004D73D9"/>
    <w:rsid w:val="004F1055"/>
    <w:rsid w:val="004F27C9"/>
    <w:rsid w:val="004F7801"/>
    <w:rsid w:val="00502983"/>
    <w:rsid w:val="005047D9"/>
    <w:rsid w:val="005052B4"/>
    <w:rsid w:val="00507795"/>
    <w:rsid w:val="00511E9D"/>
    <w:rsid w:val="00512B15"/>
    <w:rsid w:val="00514FA5"/>
    <w:rsid w:val="005156A2"/>
    <w:rsid w:val="005229D4"/>
    <w:rsid w:val="00524BAC"/>
    <w:rsid w:val="00533F7B"/>
    <w:rsid w:val="005432E5"/>
    <w:rsid w:val="005509F1"/>
    <w:rsid w:val="00553922"/>
    <w:rsid w:val="0055617A"/>
    <w:rsid w:val="005636D9"/>
    <w:rsid w:val="00581F14"/>
    <w:rsid w:val="00582B8E"/>
    <w:rsid w:val="00590B95"/>
    <w:rsid w:val="00596BD0"/>
    <w:rsid w:val="005A0F5F"/>
    <w:rsid w:val="005A4064"/>
    <w:rsid w:val="005A7917"/>
    <w:rsid w:val="005B2BDA"/>
    <w:rsid w:val="005B7C60"/>
    <w:rsid w:val="005C6631"/>
    <w:rsid w:val="005D14BC"/>
    <w:rsid w:val="005D234D"/>
    <w:rsid w:val="005D2AC6"/>
    <w:rsid w:val="005D774F"/>
    <w:rsid w:val="005E0A6B"/>
    <w:rsid w:val="005E109B"/>
    <w:rsid w:val="005F0875"/>
    <w:rsid w:val="005F2C67"/>
    <w:rsid w:val="005F60E5"/>
    <w:rsid w:val="005F6432"/>
    <w:rsid w:val="005F7C4B"/>
    <w:rsid w:val="00601EBA"/>
    <w:rsid w:val="0060231E"/>
    <w:rsid w:val="00605B37"/>
    <w:rsid w:val="00605E01"/>
    <w:rsid w:val="006075B3"/>
    <w:rsid w:val="0061324B"/>
    <w:rsid w:val="00622E27"/>
    <w:rsid w:val="0062595F"/>
    <w:rsid w:val="00630416"/>
    <w:rsid w:val="0063338B"/>
    <w:rsid w:val="00635900"/>
    <w:rsid w:val="00643430"/>
    <w:rsid w:val="00645E04"/>
    <w:rsid w:val="00646C6F"/>
    <w:rsid w:val="00656959"/>
    <w:rsid w:val="00660962"/>
    <w:rsid w:val="00661C42"/>
    <w:rsid w:val="006651B8"/>
    <w:rsid w:val="0067534E"/>
    <w:rsid w:val="00677BEC"/>
    <w:rsid w:val="00683559"/>
    <w:rsid w:val="006909BC"/>
    <w:rsid w:val="00690BA5"/>
    <w:rsid w:val="006A1BEA"/>
    <w:rsid w:val="006A5D3A"/>
    <w:rsid w:val="006A67DF"/>
    <w:rsid w:val="006A778E"/>
    <w:rsid w:val="006B3203"/>
    <w:rsid w:val="006B3D5B"/>
    <w:rsid w:val="006B6607"/>
    <w:rsid w:val="006C07AD"/>
    <w:rsid w:val="006C18A8"/>
    <w:rsid w:val="006C23D8"/>
    <w:rsid w:val="006C2D60"/>
    <w:rsid w:val="006C5E26"/>
    <w:rsid w:val="006C756C"/>
    <w:rsid w:val="006D4DA8"/>
    <w:rsid w:val="006D5D8C"/>
    <w:rsid w:val="006E13C8"/>
    <w:rsid w:val="006E5B7D"/>
    <w:rsid w:val="006F3A48"/>
    <w:rsid w:val="0070047C"/>
    <w:rsid w:val="007014D3"/>
    <w:rsid w:val="0071037D"/>
    <w:rsid w:val="00711082"/>
    <w:rsid w:val="00711611"/>
    <w:rsid w:val="00712916"/>
    <w:rsid w:val="00733024"/>
    <w:rsid w:val="0073498E"/>
    <w:rsid w:val="00735B63"/>
    <w:rsid w:val="00737133"/>
    <w:rsid w:val="00742122"/>
    <w:rsid w:val="00746C4D"/>
    <w:rsid w:val="00757F22"/>
    <w:rsid w:val="00760F23"/>
    <w:rsid w:val="00762A08"/>
    <w:rsid w:val="00765CB9"/>
    <w:rsid w:val="0076626F"/>
    <w:rsid w:val="007706BC"/>
    <w:rsid w:val="00774D57"/>
    <w:rsid w:val="00780E0D"/>
    <w:rsid w:val="0078307B"/>
    <w:rsid w:val="007847F6"/>
    <w:rsid w:val="007900E2"/>
    <w:rsid w:val="0079043C"/>
    <w:rsid w:val="0079143C"/>
    <w:rsid w:val="00796495"/>
    <w:rsid w:val="00796DA4"/>
    <w:rsid w:val="007A1228"/>
    <w:rsid w:val="007B3F78"/>
    <w:rsid w:val="007B4709"/>
    <w:rsid w:val="007C23F8"/>
    <w:rsid w:val="007C3FCA"/>
    <w:rsid w:val="007D59DB"/>
    <w:rsid w:val="007E2EF9"/>
    <w:rsid w:val="007E526E"/>
    <w:rsid w:val="007E7DCE"/>
    <w:rsid w:val="007F4DF2"/>
    <w:rsid w:val="007F50BB"/>
    <w:rsid w:val="00805EDE"/>
    <w:rsid w:val="0080619A"/>
    <w:rsid w:val="00816748"/>
    <w:rsid w:val="008173B5"/>
    <w:rsid w:val="00817773"/>
    <w:rsid w:val="008204D0"/>
    <w:rsid w:val="008212B7"/>
    <w:rsid w:val="00821359"/>
    <w:rsid w:val="008239AC"/>
    <w:rsid w:val="00827B41"/>
    <w:rsid w:val="00836923"/>
    <w:rsid w:val="0084154E"/>
    <w:rsid w:val="00842D85"/>
    <w:rsid w:val="0084382C"/>
    <w:rsid w:val="00844AE6"/>
    <w:rsid w:val="00846B33"/>
    <w:rsid w:val="008621BC"/>
    <w:rsid w:val="0087206A"/>
    <w:rsid w:val="008807F8"/>
    <w:rsid w:val="008829C7"/>
    <w:rsid w:val="00882A6D"/>
    <w:rsid w:val="00885D0B"/>
    <w:rsid w:val="00890124"/>
    <w:rsid w:val="0089422D"/>
    <w:rsid w:val="0089742D"/>
    <w:rsid w:val="008A085C"/>
    <w:rsid w:val="008A20F6"/>
    <w:rsid w:val="008B1D84"/>
    <w:rsid w:val="008B6190"/>
    <w:rsid w:val="008C0CF3"/>
    <w:rsid w:val="008C3366"/>
    <w:rsid w:val="008C38B9"/>
    <w:rsid w:val="008C550D"/>
    <w:rsid w:val="008C7E17"/>
    <w:rsid w:val="008D2AFA"/>
    <w:rsid w:val="008E255C"/>
    <w:rsid w:val="008F2BE3"/>
    <w:rsid w:val="008F7341"/>
    <w:rsid w:val="00901C9C"/>
    <w:rsid w:val="00902932"/>
    <w:rsid w:val="00905528"/>
    <w:rsid w:val="00906596"/>
    <w:rsid w:val="009118EE"/>
    <w:rsid w:val="00915376"/>
    <w:rsid w:val="00921157"/>
    <w:rsid w:val="00922176"/>
    <w:rsid w:val="0092745D"/>
    <w:rsid w:val="00927EA4"/>
    <w:rsid w:val="00930431"/>
    <w:rsid w:val="00932120"/>
    <w:rsid w:val="00933839"/>
    <w:rsid w:val="0094189D"/>
    <w:rsid w:val="009435C6"/>
    <w:rsid w:val="00950747"/>
    <w:rsid w:val="00961A16"/>
    <w:rsid w:val="0096290A"/>
    <w:rsid w:val="009727B8"/>
    <w:rsid w:val="00972BA8"/>
    <w:rsid w:val="00972F47"/>
    <w:rsid w:val="0098201D"/>
    <w:rsid w:val="009867C7"/>
    <w:rsid w:val="00987B99"/>
    <w:rsid w:val="00990877"/>
    <w:rsid w:val="00991C0A"/>
    <w:rsid w:val="009941B4"/>
    <w:rsid w:val="009B6F91"/>
    <w:rsid w:val="009C4B00"/>
    <w:rsid w:val="009C6904"/>
    <w:rsid w:val="009C704C"/>
    <w:rsid w:val="009D0C63"/>
    <w:rsid w:val="009D1FA3"/>
    <w:rsid w:val="009D6DF3"/>
    <w:rsid w:val="009D77E4"/>
    <w:rsid w:val="009E19AD"/>
    <w:rsid w:val="009E1D3E"/>
    <w:rsid w:val="009E525A"/>
    <w:rsid w:val="009F105E"/>
    <w:rsid w:val="009F32E7"/>
    <w:rsid w:val="00A02055"/>
    <w:rsid w:val="00A0564D"/>
    <w:rsid w:val="00A1004A"/>
    <w:rsid w:val="00A14334"/>
    <w:rsid w:val="00A15543"/>
    <w:rsid w:val="00A15CC4"/>
    <w:rsid w:val="00A17A53"/>
    <w:rsid w:val="00A2240F"/>
    <w:rsid w:val="00A35DC6"/>
    <w:rsid w:val="00A36534"/>
    <w:rsid w:val="00A4124F"/>
    <w:rsid w:val="00A428CB"/>
    <w:rsid w:val="00A458F8"/>
    <w:rsid w:val="00A50B4A"/>
    <w:rsid w:val="00A55CDE"/>
    <w:rsid w:val="00A75B3E"/>
    <w:rsid w:val="00A85570"/>
    <w:rsid w:val="00A859AC"/>
    <w:rsid w:val="00A85CCC"/>
    <w:rsid w:val="00A85DB8"/>
    <w:rsid w:val="00A93623"/>
    <w:rsid w:val="00A937E6"/>
    <w:rsid w:val="00A9478B"/>
    <w:rsid w:val="00A95202"/>
    <w:rsid w:val="00A96EEC"/>
    <w:rsid w:val="00A97F94"/>
    <w:rsid w:val="00AA21BF"/>
    <w:rsid w:val="00AB285C"/>
    <w:rsid w:val="00AB34FA"/>
    <w:rsid w:val="00AB7DFD"/>
    <w:rsid w:val="00AC0481"/>
    <w:rsid w:val="00AC48CC"/>
    <w:rsid w:val="00AC4C08"/>
    <w:rsid w:val="00AD0CA7"/>
    <w:rsid w:val="00AD366C"/>
    <w:rsid w:val="00AE6E73"/>
    <w:rsid w:val="00AF3970"/>
    <w:rsid w:val="00B009F8"/>
    <w:rsid w:val="00B036C7"/>
    <w:rsid w:val="00B03C4C"/>
    <w:rsid w:val="00B05C70"/>
    <w:rsid w:val="00B06799"/>
    <w:rsid w:val="00B13F98"/>
    <w:rsid w:val="00B1659B"/>
    <w:rsid w:val="00B235CE"/>
    <w:rsid w:val="00B23F83"/>
    <w:rsid w:val="00B25DB9"/>
    <w:rsid w:val="00B35481"/>
    <w:rsid w:val="00B417EC"/>
    <w:rsid w:val="00B461CF"/>
    <w:rsid w:val="00B50C3D"/>
    <w:rsid w:val="00B62D48"/>
    <w:rsid w:val="00B65455"/>
    <w:rsid w:val="00B65EE1"/>
    <w:rsid w:val="00B72EDC"/>
    <w:rsid w:val="00B82640"/>
    <w:rsid w:val="00B837F9"/>
    <w:rsid w:val="00B84280"/>
    <w:rsid w:val="00B87AB4"/>
    <w:rsid w:val="00B87D05"/>
    <w:rsid w:val="00B936EC"/>
    <w:rsid w:val="00B96115"/>
    <w:rsid w:val="00B97971"/>
    <w:rsid w:val="00B97C8B"/>
    <w:rsid w:val="00BA1BA1"/>
    <w:rsid w:val="00BA26F2"/>
    <w:rsid w:val="00BA391E"/>
    <w:rsid w:val="00BC04B5"/>
    <w:rsid w:val="00BC0A2D"/>
    <w:rsid w:val="00BD434F"/>
    <w:rsid w:val="00BD50D1"/>
    <w:rsid w:val="00BE195B"/>
    <w:rsid w:val="00BE1D3B"/>
    <w:rsid w:val="00BE2BA2"/>
    <w:rsid w:val="00BE6DBE"/>
    <w:rsid w:val="00BF0883"/>
    <w:rsid w:val="00BF38D8"/>
    <w:rsid w:val="00BF5AC1"/>
    <w:rsid w:val="00BF694B"/>
    <w:rsid w:val="00C03074"/>
    <w:rsid w:val="00C04AC2"/>
    <w:rsid w:val="00C220DA"/>
    <w:rsid w:val="00C2625F"/>
    <w:rsid w:val="00C30C62"/>
    <w:rsid w:val="00C3457F"/>
    <w:rsid w:val="00C34A8D"/>
    <w:rsid w:val="00C3520A"/>
    <w:rsid w:val="00C40481"/>
    <w:rsid w:val="00C448A2"/>
    <w:rsid w:val="00C46896"/>
    <w:rsid w:val="00C468A5"/>
    <w:rsid w:val="00C47124"/>
    <w:rsid w:val="00C508AF"/>
    <w:rsid w:val="00C5175F"/>
    <w:rsid w:val="00C51B5D"/>
    <w:rsid w:val="00C57547"/>
    <w:rsid w:val="00C63027"/>
    <w:rsid w:val="00C641CB"/>
    <w:rsid w:val="00C65EC3"/>
    <w:rsid w:val="00C723F1"/>
    <w:rsid w:val="00C72E1D"/>
    <w:rsid w:val="00C77DA0"/>
    <w:rsid w:val="00C80A0C"/>
    <w:rsid w:val="00C82B58"/>
    <w:rsid w:val="00C8625E"/>
    <w:rsid w:val="00C87535"/>
    <w:rsid w:val="00C966E4"/>
    <w:rsid w:val="00C96895"/>
    <w:rsid w:val="00CA06E0"/>
    <w:rsid w:val="00CA1BEC"/>
    <w:rsid w:val="00CA337D"/>
    <w:rsid w:val="00CA3645"/>
    <w:rsid w:val="00CA3EF5"/>
    <w:rsid w:val="00CB004F"/>
    <w:rsid w:val="00CB05D0"/>
    <w:rsid w:val="00CB2D82"/>
    <w:rsid w:val="00CB344F"/>
    <w:rsid w:val="00CC3E93"/>
    <w:rsid w:val="00CD2235"/>
    <w:rsid w:val="00CD2983"/>
    <w:rsid w:val="00CD38E9"/>
    <w:rsid w:val="00CD4B9B"/>
    <w:rsid w:val="00CE3E37"/>
    <w:rsid w:val="00CF065E"/>
    <w:rsid w:val="00CF7275"/>
    <w:rsid w:val="00D01154"/>
    <w:rsid w:val="00D01D95"/>
    <w:rsid w:val="00D0541C"/>
    <w:rsid w:val="00D071C9"/>
    <w:rsid w:val="00D071FF"/>
    <w:rsid w:val="00D07C2C"/>
    <w:rsid w:val="00D16A3D"/>
    <w:rsid w:val="00D27AB8"/>
    <w:rsid w:val="00D30148"/>
    <w:rsid w:val="00D31870"/>
    <w:rsid w:val="00D42248"/>
    <w:rsid w:val="00D44BD6"/>
    <w:rsid w:val="00D45930"/>
    <w:rsid w:val="00D4609C"/>
    <w:rsid w:val="00D4656C"/>
    <w:rsid w:val="00D7315F"/>
    <w:rsid w:val="00D73762"/>
    <w:rsid w:val="00D7523A"/>
    <w:rsid w:val="00D75365"/>
    <w:rsid w:val="00D77098"/>
    <w:rsid w:val="00D77260"/>
    <w:rsid w:val="00D83AD2"/>
    <w:rsid w:val="00D85F75"/>
    <w:rsid w:val="00D8636E"/>
    <w:rsid w:val="00D9304B"/>
    <w:rsid w:val="00D93D00"/>
    <w:rsid w:val="00D9474C"/>
    <w:rsid w:val="00D95293"/>
    <w:rsid w:val="00DA01A1"/>
    <w:rsid w:val="00DA03FA"/>
    <w:rsid w:val="00DB2BCD"/>
    <w:rsid w:val="00DB4932"/>
    <w:rsid w:val="00DB6282"/>
    <w:rsid w:val="00DC04ED"/>
    <w:rsid w:val="00DC1697"/>
    <w:rsid w:val="00DC4EBC"/>
    <w:rsid w:val="00DD4BE3"/>
    <w:rsid w:val="00DE462F"/>
    <w:rsid w:val="00DF0DF5"/>
    <w:rsid w:val="00DF1912"/>
    <w:rsid w:val="00DF20F6"/>
    <w:rsid w:val="00DF2318"/>
    <w:rsid w:val="00DF54E4"/>
    <w:rsid w:val="00DF5BF1"/>
    <w:rsid w:val="00E0771F"/>
    <w:rsid w:val="00E07DE5"/>
    <w:rsid w:val="00E10D36"/>
    <w:rsid w:val="00E11B03"/>
    <w:rsid w:val="00E12A14"/>
    <w:rsid w:val="00E177AC"/>
    <w:rsid w:val="00E21EC3"/>
    <w:rsid w:val="00E22266"/>
    <w:rsid w:val="00E263BB"/>
    <w:rsid w:val="00E375CE"/>
    <w:rsid w:val="00E45913"/>
    <w:rsid w:val="00E56AC3"/>
    <w:rsid w:val="00E601F7"/>
    <w:rsid w:val="00E64F0F"/>
    <w:rsid w:val="00E75825"/>
    <w:rsid w:val="00E75D8C"/>
    <w:rsid w:val="00E829DC"/>
    <w:rsid w:val="00E83CD3"/>
    <w:rsid w:val="00E84824"/>
    <w:rsid w:val="00E85023"/>
    <w:rsid w:val="00E86DCD"/>
    <w:rsid w:val="00E93937"/>
    <w:rsid w:val="00E95B80"/>
    <w:rsid w:val="00E95FFB"/>
    <w:rsid w:val="00EA2A17"/>
    <w:rsid w:val="00EA388E"/>
    <w:rsid w:val="00EA4112"/>
    <w:rsid w:val="00EA77D9"/>
    <w:rsid w:val="00EB0D9E"/>
    <w:rsid w:val="00EB2F2D"/>
    <w:rsid w:val="00EB5D34"/>
    <w:rsid w:val="00EB7D9D"/>
    <w:rsid w:val="00ED2BAC"/>
    <w:rsid w:val="00ED39B3"/>
    <w:rsid w:val="00ED79BD"/>
    <w:rsid w:val="00ED7D19"/>
    <w:rsid w:val="00EE2299"/>
    <w:rsid w:val="00EE2ECF"/>
    <w:rsid w:val="00EE33EC"/>
    <w:rsid w:val="00EE54F8"/>
    <w:rsid w:val="00EE6DF0"/>
    <w:rsid w:val="00EF0965"/>
    <w:rsid w:val="00EF342F"/>
    <w:rsid w:val="00EF435A"/>
    <w:rsid w:val="00EF5E65"/>
    <w:rsid w:val="00EF6F72"/>
    <w:rsid w:val="00F0621D"/>
    <w:rsid w:val="00F102B3"/>
    <w:rsid w:val="00F108F7"/>
    <w:rsid w:val="00F110C7"/>
    <w:rsid w:val="00F119EA"/>
    <w:rsid w:val="00F158D7"/>
    <w:rsid w:val="00F20445"/>
    <w:rsid w:val="00F205B7"/>
    <w:rsid w:val="00F32019"/>
    <w:rsid w:val="00F4172C"/>
    <w:rsid w:val="00F45822"/>
    <w:rsid w:val="00F517F5"/>
    <w:rsid w:val="00F51C10"/>
    <w:rsid w:val="00F574E4"/>
    <w:rsid w:val="00F6007C"/>
    <w:rsid w:val="00F70607"/>
    <w:rsid w:val="00F75784"/>
    <w:rsid w:val="00F77226"/>
    <w:rsid w:val="00F80D25"/>
    <w:rsid w:val="00F83293"/>
    <w:rsid w:val="00F839C7"/>
    <w:rsid w:val="00F96F69"/>
    <w:rsid w:val="00FA019B"/>
    <w:rsid w:val="00FA372F"/>
    <w:rsid w:val="00FA7A4F"/>
    <w:rsid w:val="00FB4E2C"/>
    <w:rsid w:val="00FB6DA1"/>
    <w:rsid w:val="00FC3009"/>
    <w:rsid w:val="00FC3286"/>
    <w:rsid w:val="00FC5B8F"/>
    <w:rsid w:val="00FC718C"/>
    <w:rsid w:val="00FD52C3"/>
    <w:rsid w:val="00FE21AF"/>
    <w:rsid w:val="00FE729A"/>
    <w:rsid w:val="00FF446B"/>
    <w:rsid w:val="00FF60D0"/>
    <w:rsid w:val="00FF6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2">
    <w:name w:val="heading 2"/>
    <w:basedOn w:val="a"/>
    <w:next w:val="a"/>
    <w:link w:val="2Char"/>
    <w:uiPriority w:val="9"/>
    <w:unhideWhenUsed/>
    <w:qFormat/>
    <w:rsid w:val="00D752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030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C03074"/>
  </w:style>
  <w:style w:type="paragraph" w:styleId="a4">
    <w:name w:val="footer"/>
    <w:basedOn w:val="a"/>
    <w:link w:val="Char0"/>
    <w:uiPriority w:val="99"/>
    <w:unhideWhenUsed/>
    <w:rsid w:val="00C030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C03074"/>
  </w:style>
  <w:style w:type="table" w:styleId="a5">
    <w:name w:val="Table Grid"/>
    <w:basedOn w:val="a1"/>
    <w:uiPriority w:val="59"/>
    <w:rsid w:val="006304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86DCD"/>
    <w:pPr>
      <w:ind w:left="720"/>
      <w:contextualSpacing/>
    </w:pPr>
  </w:style>
  <w:style w:type="paragraph" w:styleId="a7">
    <w:name w:val="Balloon Text"/>
    <w:basedOn w:val="a"/>
    <w:link w:val="Char1"/>
    <w:uiPriority w:val="99"/>
    <w:unhideWhenUsed/>
    <w:rsid w:val="00733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rsid w:val="00733024"/>
    <w:rPr>
      <w:rFonts w:ascii="Tahoma" w:hAnsi="Tahoma" w:cs="Tahoma"/>
      <w:sz w:val="16"/>
      <w:szCs w:val="16"/>
    </w:rPr>
  </w:style>
  <w:style w:type="paragraph" w:customStyle="1" w:styleId="1">
    <w:name w:val="سرد الفقرات1"/>
    <w:basedOn w:val="a"/>
    <w:qFormat/>
    <w:rsid w:val="00B62D48"/>
    <w:pPr>
      <w:spacing w:after="0" w:line="240" w:lineRule="auto"/>
      <w:ind w:left="720"/>
    </w:pPr>
    <w:rPr>
      <w:rFonts w:ascii="Times New Roman" w:eastAsia="Calibri" w:hAnsi="Times New Roman" w:cs="Times New Roman"/>
      <w:color w:val="000000"/>
      <w:kern w:val="28"/>
      <w:sz w:val="20"/>
      <w:szCs w:val="20"/>
    </w:rPr>
  </w:style>
  <w:style w:type="paragraph" w:styleId="20">
    <w:name w:val="Body Text 2"/>
    <w:basedOn w:val="a"/>
    <w:link w:val="2Char0"/>
    <w:semiHidden/>
    <w:rsid w:val="00A85DB8"/>
    <w:pPr>
      <w:bidi w:val="0"/>
      <w:spacing w:after="0" w:line="240" w:lineRule="auto"/>
      <w:jc w:val="lowKashida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2Char0">
    <w:name w:val="نص أساسي 2 Char"/>
    <w:basedOn w:val="a0"/>
    <w:link w:val="20"/>
    <w:semiHidden/>
    <w:rsid w:val="00A85DB8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numbering" w:customStyle="1" w:styleId="10">
    <w:name w:val="بلا قائمة1"/>
    <w:next w:val="a2"/>
    <w:semiHidden/>
    <w:rsid w:val="00842D85"/>
  </w:style>
  <w:style w:type="character" w:styleId="a8">
    <w:name w:val="page number"/>
    <w:basedOn w:val="a0"/>
    <w:uiPriority w:val="99"/>
    <w:semiHidden/>
    <w:unhideWhenUsed/>
    <w:rsid w:val="00842D85"/>
  </w:style>
  <w:style w:type="paragraph" w:customStyle="1" w:styleId="11">
    <w:name w:val="1"/>
    <w:rsid w:val="00842D85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Char">
    <w:name w:val="عنوان 2 Char"/>
    <w:basedOn w:val="a0"/>
    <w:link w:val="2"/>
    <w:uiPriority w:val="9"/>
    <w:rsid w:val="00D752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No Spacing"/>
    <w:uiPriority w:val="1"/>
    <w:qFormat/>
    <w:rsid w:val="00D7523A"/>
    <w:pPr>
      <w:bidi/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2">
    <w:name w:val="heading 2"/>
    <w:basedOn w:val="a"/>
    <w:next w:val="a"/>
    <w:link w:val="2Char"/>
    <w:uiPriority w:val="9"/>
    <w:unhideWhenUsed/>
    <w:qFormat/>
    <w:rsid w:val="00D752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030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C03074"/>
  </w:style>
  <w:style w:type="paragraph" w:styleId="a4">
    <w:name w:val="footer"/>
    <w:basedOn w:val="a"/>
    <w:link w:val="Char0"/>
    <w:uiPriority w:val="99"/>
    <w:unhideWhenUsed/>
    <w:rsid w:val="00C030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C03074"/>
  </w:style>
  <w:style w:type="table" w:styleId="a5">
    <w:name w:val="Table Grid"/>
    <w:basedOn w:val="a1"/>
    <w:uiPriority w:val="59"/>
    <w:rsid w:val="006304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86DCD"/>
    <w:pPr>
      <w:ind w:left="720"/>
      <w:contextualSpacing/>
    </w:pPr>
  </w:style>
  <w:style w:type="paragraph" w:styleId="a7">
    <w:name w:val="Balloon Text"/>
    <w:basedOn w:val="a"/>
    <w:link w:val="Char1"/>
    <w:uiPriority w:val="99"/>
    <w:unhideWhenUsed/>
    <w:rsid w:val="00733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rsid w:val="00733024"/>
    <w:rPr>
      <w:rFonts w:ascii="Tahoma" w:hAnsi="Tahoma" w:cs="Tahoma"/>
      <w:sz w:val="16"/>
      <w:szCs w:val="16"/>
    </w:rPr>
  </w:style>
  <w:style w:type="paragraph" w:customStyle="1" w:styleId="1">
    <w:name w:val="سرد الفقرات1"/>
    <w:basedOn w:val="a"/>
    <w:qFormat/>
    <w:rsid w:val="00B62D48"/>
    <w:pPr>
      <w:spacing w:after="0" w:line="240" w:lineRule="auto"/>
      <w:ind w:left="720"/>
    </w:pPr>
    <w:rPr>
      <w:rFonts w:ascii="Times New Roman" w:eastAsia="Calibri" w:hAnsi="Times New Roman" w:cs="Times New Roman"/>
      <w:color w:val="000000"/>
      <w:kern w:val="28"/>
      <w:sz w:val="20"/>
      <w:szCs w:val="20"/>
    </w:rPr>
  </w:style>
  <w:style w:type="paragraph" w:styleId="20">
    <w:name w:val="Body Text 2"/>
    <w:basedOn w:val="a"/>
    <w:link w:val="2Char0"/>
    <w:semiHidden/>
    <w:rsid w:val="00A85DB8"/>
    <w:pPr>
      <w:bidi w:val="0"/>
      <w:spacing w:after="0" w:line="240" w:lineRule="auto"/>
      <w:jc w:val="lowKashida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2Char0">
    <w:name w:val="نص أساسي 2 Char"/>
    <w:basedOn w:val="a0"/>
    <w:link w:val="20"/>
    <w:semiHidden/>
    <w:rsid w:val="00A85DB8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numbering" w:customStyle="1" w:styleId="10">
    <w:name w:val="بلا قائمة1"/>
    <w:next w:val="a2"/>
    <w:semiHidden/>
    <w:rsid w:val="00842D85"/>
  </w:style>
  <w:style w:type="character" w:styleId="a8">
    <w:name w:val="page number"/>
    <w:basedOn w:val="a0"/>
    <w:uiPriority w:val="99"/>
    <w:semiHidden/>
    <w:unhideWhenUsed/>
    <w:rsid w:val="00842D85"/>
  </w:style>
  <w:style w:type="paragraph" w:customStyle="1" w:styleId="11">
    <w:name w:val="1"/>
    <w:rsid w:val="00842D85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Char">
    <w:name w:val="عنوان 2 Char"/>
    <w:basedOn w:val="a0"/>
    <w:link w:val="2"/>
    <w:uiPriority w:val="9"/>
    <w:rsid w:val="00D752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No Spacing"/>
    <w:uiPriority w:val="1"/>
    <w:qFormat/>
    <w:rsid w:val="00D7523A"/>
    <w:pPr>
      <w:bidi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6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emf"/><Relationship Id="rId63" Type="http://schemas.openxmlformats.org/officeDocument/2006/relationships/image" Target="media/image55.emf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jp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emf"/><Relationship Id="rId61" Type="http://schemas.openxmlformats.org/officeDocument/2006/relationships/image" Target="media/image53.emf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emf"/><Relationship Id="rId65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emf"/><Relationship Id="rId64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emf"/><Relationship Id="rId67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emf"/><Relationship Id="rId62" Type="http://schemas.openxmlformats.org/officeDocument/2006/relationships/image" Target="media/image54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F590DF-A2F4-4D3B-BB43-A0AFBD2A5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5101</TotalTime>
  <Pages>1</Pages>
  <Words>11942</Words>
  <Characters>68070</Characters>
  <Application>Microsoft Office Word</Application>
  <DocSecurity>0</DocSecurity>
  <Lines>567</Lines>
  <Paragraphs>159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79853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Maher</cp:lastModifiedBy>
  <cp:revision>21</cp:revision>
  <cp:lastPrinted>2020-02-10T16:34:00Z</cp:lastPrinted>
  <dcterms:created xsi:type="dcterms:W3CDTF">2019-06-23T11:31:00Z</dcterms:created>
  <dcterms:modified xsi:type="dcterms:W3CDTF">2020-02-10T16:35:00Z</dcterms:modified>
</cp:coreProperties>
</file>