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4AE" w:rsidRPr="008C64AE" w:rsidRDefault="008C64AE" w:rsidP="008C64AE">
      <w:pPr>
        <w:pStyle w:val="aa"/>
        <w:rPr>
          <w:rtl/>
        </w:rPr>
      </w:pPr>
      <w:proofErr w:type="gramStart"/>
      <w:r w:rsidRPr="008C64AE">
        <w:rPr>
          <w:rFonts w:hint="cs"/>
          <w:rtl/>
        </w:rPr>
        <w:t>المبحث</w:t>
      </w:r>
      <w:proofErr w:type="gramEnd"/>
      <w:r w:rsidRPr="008C64AE">
        <w:rPr>
          <w:rFonts w:hint="cs"/>
          <w:rtl/>
        </w:rPr>
        <w:t xml:space="preserve"> الثالث</w:t>
      </w:r>
    </w:p>
    <w:p w:rsidR="00694575" w:rsidRPr="00CD2BAF" w:rsidRDefault="00502919" w:rsidP="00EC1481">
      <w:pPr>
        <w:spacing w:after="0" w:line="240" w:lineRule="auto"/>
        <w:jc w:val="mediumKashida"/>
        <w:rPr>
          <w:rFonts w:ascii="Simplified Arabic" w:eastAsia="Times New Roman" w:hAnsi="Simplified Arabic" w:cs="Simplified Arabic"/>
          <w:sz w:val="36"/>
          <w:szCs w:val="36"/>
          <w:lang w:bidi="ar-IQ"/>
        </w:rPr>
      </w:pPr>
      <w:r w:rsidRPr="00CD2BAF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IQ"/>
        </w:rPr>
        <w:t>الثنائيات الضد</w:t>
      </w:r>
      <w:r w:rsidR="0060643A" w:rsidRPr="00CD2BAF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bidi="ar-IQ"/>
        </w:rPr>
        <w:t>ّ</w:t>
      </w:r>
      <w:r w:rsidRPr="00CD2BAF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IQ"/>
        </w:rPr>
        <w:t>ية ال</w:t>
      </w:r>
      <w:r w:rsidR="00EC1481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bidi="ar-IQ"/>
        </w:rPr>
        <w:t>ظاهرة</w:t>
      </w:r>
      <w:r w:rsidRPr="00CD2BAF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IQ"/>
        </w:rPr>
        <w:t xml:space="preserve"> وتجلياتها في النواحي ال</w:t>
      </w:r>
      <w:r w:rsidRPr="00CD2BAF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bidi="ar-IQ"/>
        </w:rPr>
        <w:t>أ</w:t>
      </w:r>
      <w:r w:rsidR="00694575" w:rsidRPr="00CD2BAF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IQ"/>
        </w:rPr>
        <w:t>خلاقية</w:t>
      </w:r>
      <w:r w:rsidR="00017DC5" w:rsidRPr="00CD2BAF">
        <w:rPr>
          <w:rFonts w:ascii="Simplified Arabic" w:eastAsia="Times New Roman" w:hAnsi="Simplified Arabic" w:cs="Simplified Arabic" w:hint="cs"/>
          <w:sz w:val="36"/>
          <w:szCs w:val="36"/>
          <w:rtl/>
          <w:lang w:bidi="ar-IQ"/>
        </w:rPr>
        <w:t>.</w:t>
      </w:r>
    </w:p>
    <w:p w:rsidR="00C17AD3" w:rsidRPr="004F6045" w:rsidRDefault="0024759B" w:rsidP="00974B2C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 </w:t>
      </w:r>
      <w:r w:rsidR="0094687D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في كل</w:t>
      </w:r>
      <w:r w:rsidR="00606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ِّ</w:t>
      </w:r>
      <w:r w:rsidR="0094687D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عصر تتشكل </w:t>
      </w:r>
      <w:r w:rsidR="00DC3ECF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أعراف وقيم , تكون محل تراض و توافق عام, ومحلَّ احترام والتزام, وت</w:t>
      </w:r>
      <w:r w:rsidR="00606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DC3ECF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صبح ج</w:t>
      </w:r>
      <w:r w:rsidR="00606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DC3ECF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زءا</w:t>
      </w:r>
      <w:r w:rsidR="00606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="00DC3ECF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 المنظومة الأخلاقية للمجتمع ,ويصبح انتهاكها وا</w:t>
      </w:r>
      <w:r w:rsidR="00C17AD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لا</w:t>
      </w:r>
      <w:r w:rsidR="00DC3ECF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ستخفاف</w:t>
      </w:r>
      <w:r w:rsidR="00C17AD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بها سل</w:t>
      </w:r>
      <w:r w:rsidR="009E0E15">
        <w:rPr>
          <w:rFonts w:ascii="Simplified Arabic" w:hAnsi="Simplified Arabic" w:cs="Simplified Arabic"/>
          <w:sz w:val="32"/>
          <w:szCs w:val="32"/>
          <w:rtl/>
          <w:lang w:bidi="ar-IQ"/>
        </w:rPr>
        <w:t>وكا معيبا وربما م</w:t>
      </w:r>
      <w:r w:rsidR="00606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9E0E15">
        <w:rPr>
          <w:rFonts w:ascii="Simplified Arabic" w:hAnsi="Simplified Arabic" w:cs="Simplified Arabic"/>
          <w:sz w:val="32"/>
          <w:szCs w:val="32"/>
          <w:rtl/>
          <w:lang w:bidi="ar-IQ"/>
        </w:rPr>
        <w:t>ع</w:t>
      </w:r>
      <w:r w:rsidR="00606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9E0E15">
        <w:rPr>
          <w:rFonts w:ascii="Simplified Arabic" w:hAnsi="Simplified Arabic" w:cs="Simplified Arabic"/>
          <w:sz w:val="32"/>
          <w:szCs w:val="32"/>
          <w:rtl/>
          <w:lang w:bidi="ar-IQ"/>
        </w:rPr>
        <w:t>اق</w:t>
      </w:r>
      <w:r w:rsidR="00606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9E0E15">
        <w:rPr>
          <w:rFonts w:ascii="Simplified Arabic" w:hAnsi="Simplified Arabic" w:cs="Simplified Arabic"/>
          <w:sz w:val="32"/>
          <w:szCs w:val="32"/>
          <w:rtl/>
          <w:lang w:bidi="ar-IQ"/>
        </w:rPr>
        <w:t>با عليه,</w:t>
      </w:r>
      <w:r w:rsidR="00C17AD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9E0E1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</w:t>
      </w:r>
      <w:r w:rsidR="00C17AD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ن</w:t>
      </w:r>
      <w:r w:rsidR="009E0E1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َّ</w:t>
      </w:r>
      <w:r w:rsidR="00C17AD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التمسك بها يكون خ</w:t>
      </w:r>
      <w:r w:rsidR="00606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C17AD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ل</w:t>
      </w:r>
      <w:r w:rsidR="00606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C17AD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قا</w:t>
      </w:r>
      <w:r w:rsidR="00606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="00C17AD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محمودا ومقد</w:t>
      </w:r>
      <w:r w:rsidR="00606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َّ</w:t>
      </w:r>
      <w:r w:rsidR="00C17AD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را</w:t>
      </w:r>
      <w:r w:rsidR="00606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="00C17AD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06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C17AD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هذه الأخلا</w:t>
      </w:r>
      <w:r w:rsidR="00974B2C">
        <w:rPr>
          <w:rFonts w:ascii="Simplified Arabic" w:hAnsi="Simplified Arabic" w:cs="Simplified Arabic"/>
          <w:sz w:val="32"/>
          <w:szCs w:val="32"/>
          <w:rtl/>
          <w:lang w:bidi="ar-IQ"/>
        </w:rPr>
        <w:t>ق العرفية والعادات الكريمة يكون</w:t>
      </w:r>
      <w:r w:rsidR="0057729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C17AD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لها في الأساس استمدادٌ من الفطرة والدين</w:t>
      </w:r>
      <w:r w:rsidR="00974B2C" w:rsidRPr="004F6045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>(</w:t>
      </w:r>
      <w:r w:rsidR="00974B2C" w:rsidRPr="004F6045">
        <w:rPr>
          <w:rStyle w:val="a5"/>
          <w:rFonts w:ascii="Simplified Arabic" w:hAnsi="Simplified Arabic" w:cs="Simplified Arabic"/>
          <w:sz w:val="28"/>
          <w:szCs w:val="28"/>
          <w:rtl/>
          <w:lang w:bidi="ar-IQ"/>
        </w:rPr>
        <w:footnoteReference w:id="1"/>
      </w:r>
      <w:r w:rsidR="00974B2C" w:rsidRPr="004F6045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>)</w:t>
      </w:r>
      <w:r w:rsidR="00974B2C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  <w:r w:rsidR="00C17AD3" w:rsidRPr="004F6045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 xml:space="preserve"> </w:t>
      </w:r>
    </w:p>
    <w:p w:rsidR="00C17AD3" w:rsidRPr="004F6045" w:rsidRDefault="004C186A" w:rsidP="00517BF9">
      <w:pPr>
        <w:spacing w:after="0" w:line="240" w:lineRule="auto"/>
        <w:ind w:firstLine="72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والأخلاق لغة: جمع خ</w:t>
      </w:r>
      <w:r w:rsidR="00606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ل</w:t>
      </w:r>
      <w:r w:rsidR="00606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ق, والخُلُق- بضمِّ اللام وسكونها-هو الدِّين والطبع والسجية والمروءة ,وحقيقته أن صورة الإنسان الباطنة وهي نفس</w:t>
      </w:r>
      <w:r w:rsidR="00606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ٌ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وأوصافها ومعانيها المختصة بها بمنزلة الخَلْق لصورته الظاهرة وأوصافها ومعانيها</w:t>
      </w:r>
      <w:r w:rsidRPr="004F6045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>(</w:t>
      </w:r>
      <w:r w:rsidRPr="004F6045">
        <w:rPr>
          <w:rStyle w:val="a5"/>
          <w:rFonts w:ascii="Simplified Arabic" w:hAnsi="Simplified Arabic" w:cs="Simplified Arabic"/>
          <w:sz w:val="28"/>
          <w:szCs w:val="28"/>
          <w:rtl/>
          <w:lang w:bidi="ar-IQ"/>
        </w:rPr>
        <w:footnoteReference w:id="2"/>
      </w:r>
      <w:r w:rsidRPr="004F6045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>)</w:t>
      </w:r>
      <w:r w:rsidR="00E758B1" w:rsidRPr="004F6045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9E0E15" w:rsidRPr="0060643A" w:rsidRDefault="00E758B1" w:rsidP="00F0630C">
      <w:pPr>
        <w:spacing w:after="0"/>
        <w:ind w:firstLine="680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60643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أما في الاصطلاح </w:t>
      </w:r>
      <w:r w:rsidR="009E0E15" w:rsidRPr="00606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فقد </w:t>
      </w:r>
      <w:r w:rsidRPr="0060643A">
        <w:rPr>
          <w:rFonts w:ascii="Simplified Arabic" w:hAnsi="Simplified Arabic" w:cs="Simplified Arabic"/>
          <w:sz w:val="32"/>
          <w:szCs w:val="32"/>
          <w:rtl/>
          <w:lang w:bidi="ar-IQ"/>
        </w:rPr>
        <w:t>عرَّف الجرجاني الأخلاق بقوله:</w:t>
      </w:r>
      <w:r w:rsidR="009E0E15" w:rsidRPr="0060643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0630C" w:rsidRPr="00F0630C">
        <w:rPr>
          <w:rFonts w:ascii="Simplified Arabic" w:eastAsia="Calibri" w:hAnsi="Simplified Arabic" w:cs="Simplified Arabic" w:hint="cs"/>
          <w:b/>
          <w:bCs/>
          <w:color w:val="000000"/>
          <w:sz w:val="24"/>
          <w:szCs w:val="24"/>
          <w:rtl/>
        </w:rPr>
        <w:t>((</w:t>
      </w:r>
      <w:r w:rsidRPr="0060643A">
        <w:rPr>
          <w:rFonts w:ascii="Simplified Arabic" w:hAnsi="Simplified Arabic" w:cs="Simplified Arabic"/>
          <w:sz w:val="32"/>
          <w:szCs w:val="32"/>
          <w:rtl/>
          <w:lang w:bidi="ar-IQ"/>
        </w:rPr>
        <w:t>عبارة عن هيئة للنفس الراسخة تصدر عنها الأفعال بسهولة ويسر من غير حاجة إلى فكر ورويَّة, فإن كان الصادر عنها الأفعال الحسنة</w:t>
      </w:r>
      <w:r w:rsidR="00606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Pr="0060643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كانت الهيئة خلقاً حسناً, وإن كان الصادر منها الأفعال القبيحة سميت الهيئة التي هي مصدر ذلك خلقاً سيئاً</w:t>
      </w:r>
      <w:r w:rsidR="00F0630C" w:rsidRPr="00F0630C">
        <w:rPr>
          <w:rFonts w:ascii="Simplified Arabic" w:eastAsia="Calibri" w:hAnsi="Simplified Arabic" w:cs="Simplified Arabic" w:hint="cs"/>
          <w:b/>
          <w:bCs/>
          <w:color w:val="000000"/>
          <w:sz w:val="24"/>
          <w:szCs w:val="24"/>
          <w:rtl/>
        </w:rPr>
        <w:t>))</w:t>
      </w:r>
      <w:r w:rsidR="009E0E15" w:rsidRPr="0060643A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 xml:space="preserve"> </w:t>
      </w:r>
      <w:r w:rsidRPr="0060643A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Pr="0060643A">
        <w:rPr>
          <w:rStyle w:val="a5"/>
          <w:rFonts w:ascii="Simplified Arabic" w:hAnsi="Simplified Arabic" w:cs="Simplified Arabic"/>
          <w:sz w:val="32"/>
          <w:szCs w:val="32"/>
          <w:rtl/>
          <w:lang w:bidi="ar-IQ"/>
        </w:rPr>
        <w:footnoteReference w:id="3"/>
      </w:r>
      <w:r w:rsidRPr="0060643A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="00FE4AE2" w:rsidRPr="00606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740917" w:rsidRPr="009E0E15" w:rsidRDefault="00F0630C" w:rsidP="00F0630C">
      <w:pPr>
        <w:spacing w:after="0"/>
        <w:ind w:firstLine="680"/>
        <w:jc w:val="both"/>
        <w:rPr>
          <w:rFonts w:ascii="Simplified Arabic" w:eastAsia="Calibri" w:hAnsi="Simplified Arabic" w:cs="Simplified Arabic"/>
          <w:sz w:val="32"/>
          <w:szCs w:val="32"/>
          <w:rtl/>
        </w:rPr>
      </w:pPr>
      <w:r w:rsidRPr="00F0630C">
        <w:rPr>
          <w:rFonts w:ascii="Simplified Arabic" w:eastAsia="Calibri" w:hAnsi="Simplified Arabic" w:cs="Simplified Arabic" w:hint="cs"/>
          <w:b/>
          <w:bCs/>
          <w:color w:val="000000"/>
          <w:sz w:val="24"/>
          <w:szCs w:val="24"/>
          <w:rtl/>
        </w:rPr>
        <w:t>((</w:t>
      </w:r>
      <w:r>
        <w:rPr>
          <w:rFonts w:ascii="Simplified Arabic" w:eastAsia="Calibri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="00740917" w:rsidRPr="004F6045">
        <w:rPr>
          <w:rFonts w:ascii="Simplified Arabic" w:hAnsi="Simplified Arabic" w:cs="Simplified Arabic"/>
          <w:sz w:val="32"/>
          <w:szCs w:val="32"/>
          <w:rtl/>
        </w:rPr>
        <w:t xml:space="preserve">الدعوة الأخلاقية دعوة قديمة قدم المجتمعات </w:t>
      </w:r>
      <w:proofErr w:type="gramStart"/>
      <w:r w:rsidR="00740917" w:rsidRPr="004F6045">
        <w:rPr>
          <w:rFonts w:ascii="Simplified Arabic" w:hAnsi="Simplified Arabic" w:cs="Simplified Arabic"/>
          <w:sz w:val="32"/>
          <w:szCs w:val="32"/>
          <w:rtl/>
        </w:rPr>
        <w:t>البشرية ،</w:t>
      </w:r>
      <w:proofErr w:type="gramEnd"/>
      <w:r w:rsidR="00740917" w:rsidRPr="004F6045">
        <w:rPr>
          <w:rFonts w:ascii="Simplified Arabic" w:hAnsi="Simplified Arabic" w:cs="Simplified Arabic"/>
          <w:sz w:val="32"/>
          <w:szCs w:val="32"/>
          <w:rtl/>
        </w:rPr>
        <w:t xml:space="preserve"> فما اجتمعت طائفة من الناس في أي مكان على ظهر الأرض وفى أي عصر من عصور التاريخ ، إلا وقد نجم – عن هذا التجمع – قواعد للتمييز بين "الخير" و"الشر"، و"الحق</w:t>
      </w:r>
      <w:r w:rsidR="00740917" w:rsidRPr="004F6045">
        <w:rPr>
          <w:rFonts w:ascii="Simplified Arabic" w:hAnsi="Simplified Arabic" w:cs="Simplified Arabic"/>
          <w:sz w:val="32"/>
          <w:szCs w:val="32"/>
        </w:rPr>
        <w:t xml:space="preserve">" </w:t>
      </w:r>
      <w:r w:rsidR="00740917" w:rsidRPr="004F6045">
        <w:rPr>
          <w:rFonts w:ascii="Simplified Arabic" w:hAnsi="Simplified Arabic" w:cs="Simplified Arabic"/>
          <w:sz w:val="32"/>
          <w:szCs w:val="32"/>
          <w:rtl/>
        </w:rPr>
        <w:t>و"الباطل"، و"الكمال" و"النقصان" ... وغير ذلك من المعايير التي يلتزم بها الإنسان في سلوكه ليحيا حياة سعيدة ؛ وي</w:t>
      </w:r>
      <w:r w:rsidR="009E0E15">
        <w:rPr>
          <w:rFonts w:ascii="Simplified Arabic" w:hAnsi="Simplified Arabic" w:cs="Simplified Arabic"/>
          <w:sz w:val="32"/>
          <w:szCs w:val="32"/>
          <w:rtl/>
        </w:rPr>
        <w:t>حقق أكبر قدر من الطمأنينة والرض</w:t>
      </w:r>
      <w:r w:rsidR="009E0E15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740917" w:rsidRPr="004F6045">
        <w:rPr>
          <w:rFonts w:ascii="Simplified Arabic" w:hAnsi="Simplified Arabic" w:cs="Simplified Arabic"/>
          <w:sz w:val="32"/>
          <w:szCs w:val="32"/>
          <w:rtl/>
        </w:rPr>
        <w:t xml:space="preserve"> والسعادة </w:t>
      </w:r>
      <w:r w:rsidRPr="00F0630C">
        <w:rPr>
          <w:rFonts w:ascii="Simplified Arabic" w:eastAsia="Calibri" w:hAnsi="Simplified Arabic" w:cs="Simplified Arabic" w:hint="cs"/>
          <w:b/>
          <w:bCs/>
          <w:color w:val="000000"/>
          <w:sz w:val="24"/>
          <w:szCs w:val="24"/>
          <w:rtl/>
        </w:rPr>
        <w:t>))</w:t>
      </w:r>
      <w:r w:rsidR="009E0E15" w:rsidRPr="004F6045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IQ"/>
        </w:rPr>
        <w:t xml:space="preserve"> </w:t>
      </w:r>
      <w:r w:rsidR="00740917" w:rsidRPr="004F6045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IQ"/>
        </w:rPr>
        <w:t>(</w:t>
      </w:r>
      <w:r w:rsidR="00740917" w:rsidRPr="004F6045">
        <w:rPr>
          <w:rStyle w:val="a5"/>
          <w:rFonts w:ascii="Simplified Arabic" w:hAnsi="Simplified Arabic" w:cs="Simplified Arabic"/>
          <w:sz w:val="28"/>
          <w:szCs w:val="28"/>
          <w:rtl/>
          <w:lang w:bidi="ar-IQ"/>
        </w:rPr>
        <w:footnoteReference w:id="4"/>
      </w:r>
      <w:r w:rsidR="00740917" w:rsidRPr="004F6045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IQ"/>
        </w:rPr>
        <w:t>)</w:t>
      </w:r>
      <w:r w:rsidR="00740917" w:rsidRPr="004F6045">
        <w:rPr>
          <w:rFonts w:ascii="Simplified Arabic" w:hAnsi="Simplified Arabic" w:cs="Simplified Arabic"/>
          <w:sz w:val="32"/>
          <w:szCs w:val="32"/>
          <w:rtl/>
        </w:rPr>
        <w:t xml:space="preserve">. </w:t>
      </w:r>
    </w:p>
    <w:p w:rsidR="00ED461F" w:rsidRPr="004F6045" w:rsidRDefault="00DC3ECF" w:rsidP="00517BF9">
      <w:pPr>
        <w:spacing w:after="0" w:line="24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 </w:t>
      </w:r>
      <w:r w:rsidR="00C17AD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و</w:t>
      </w:r>
      <w:r w:rsidR="00FE4AE2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بهذا  شكلت </w:t>
      </w:r>
      <w:r w:rsidR="0094687D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الأ</w:t>
      </w:r>
      <w:r w:rsidR="00FE4AE2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خلاق قاعدة </w:t>
      </w:r>
      <w:r w:rsidR="00FE4AE2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</w:t>
      </w:r>
      <w:r w:rsidR="0094687D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لسلوك الإ</w:t>
      </w:r>
      <w:r w:rsidR="002C24C2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نساني , ولفهم هذه الق</w:t>
      </w:r>
      <w:r w:rsidR="0094687D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اعدة لاب</w:t>
      </w:r>
      <w:r w:rsidR="009E0E1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94687D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د من فهم طبيعة الذات الإ</w:t>
      </w:r>
      <w:r w:rsidR="002C24C2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نسانية والعلا</w:t>
      </w:r>
      <w:r w:rsidR="0094687D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قات التي تحكم حركتها مع الوجود ا</w:t>
      </w:r>
      <w:r w:rsidR="002C24C2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بتداء</w:t>
      </w:r>
      <w:r w:rsidR="00606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="002C24C2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بخالقها </w:t>
      </w:r>
      <w:r w:rsidR="00EC148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 </w:t>
      </w:r>
      <w:r w:rsidR="002C24C2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وم</w:t>
      </w:r>
      <w:r w:rsidR="0094687D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ن ث</w:t>
      </w:r>
      <w:r w:rsidR="00606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94687D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م</w:t>
      </w:r>
      <w:r w:rsidR="00606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َّ</w:t>
      </w:r>
      <w:r w:rsidR="0060643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مع البشر </w:t>
      </w:r>
      <w:r w:rsidR="00606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94687D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مثالها, وعلاقة الإ</w:t>
      </w:r>
      <w:r w:rsidR="002C24C2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نسان بالحياة وبما حوله من </w:t>
      </w:r>
      <w:r w:rsidR="005F0B06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البيئة التي ينتمي لها</w:t>
      </w:r>
      <w:r w:rsidR="002C24C2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2C24C2" w:rsidRPr="00650E11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="002C24C2" w:rsidRPr="00650E11">
        <w:rPr>
          <w:rStyle w:val="a5"/>
          <w:rFonts w:ascii="Simplified Arabic" w:hAnsi="Simplified Arabic" w:cs="Simplified Arabic"/>
          <w:sz w:val="32"/>
          <w:szCs w:val="32"/>
          <w:rtl/>
          <w:lang w:bidi="ar-IQ"/>
        </w:rPr>
        <w:footnoteReference w:id="5"/>
      </w:r>
      <w:r w:rsidR="002C24C2" w:rsidRPr="00650E11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="00ED461F" w:rsidRPr="004F6045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IQ"/>
        </w:rPr>
        <w:t xml:space="preserve"> </w:t>
      </w:r>
      <w:r w:rsidR="00ED461F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, وللمجتمع الأثر العظيم في سلوك الفرد</w:t>
      </w:r>
      <w:r w:rsidR="009E0E15">
        <w:rPr>
          <w:rFonts w:ascii="Simplified Arabic" w:hAnsi="Simplified Arabic" w:cs="Simplified Arabic" w:hint="cs"/>
          <w:sz w:val="32"/>
          <w:szCs w:val="32"/>
          <w:rtl/>
          <w:lang w:bidi="ar-IQ"/>
        </w:rPr>
        <w:t>, إ</w:t>
      </w:r>
      <w:r w:rsidR="00ED461F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ذا</w:t>
      </w:r>
      <w:r w:rsidR="009E0E1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ً </w:t>
      </w:r>
      <w:r w:rsidR="00ED461F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="009E0E1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ED461F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يمكن الفصل بين سلوك</w:t>
      </w:r>
      <w:r w:rsidR="009E0E1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الفرد والنظر له بمعزل عن مجتمعه,</w:t>
      </w:r>
      <w:r w:rsidR="00ED461F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فالمجتمع الصالح المدعم </w:t>
      </w:r>
      <w:proofErr w:type="spellStart"/>
      <w:r w:rsidR="00ED461F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بالتوصي</w:t>
      </w:r>
      <w:proofErr w:type="spellEnd"/>
      <w:r w:rsidR="00ED461F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وبالحقِّ و</w:t>
      </w:r>
      <w:r w:rsidR="00C302AE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نصر المظلوم,</w:t>
      </w:r>
      <w:r w:rsidR="00ED461F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والعدل</w:t>
      </w:r>
      <w:r w:rsidR="00C302AE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ED461F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والعف</w:t>
      </w:r>
      <w:r w:rsidR="00606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ED461F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ة </w:t>
      </w:r>
      <w:r w:rsidR="00C302AE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ED461F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والتكافل </w:t>
      </w:r>
      <w:r w:rsidR="00C302AE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ED461F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والتعاون</w:t>
      </w:r>
      <w:r w:rsidR="00C302AE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, والأمانة, والرحمة , والصدق,.. وغيرها من القيم الأخلاقية السامية</w:t>
      </w:r>
      <w:r w:rsidR="009E0E15">
        <w:rPr>
          <w:rFonts w:ascii="Simplified Arabic" w:hAnsi="Simplified Arabic" w:cs="Simplified Arabic" w:hint="cs"/>
          <w:sz w:val="32"/>
          <w:szCs w:val="32"/>
          <w:rtl/>
          <w:lang w:bidi="ar-IQ"/>
        </w:rPr>
        <w:t>, ق</w:t>
      </w:r>
      <w:r w:rsidR="0052599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ادر على بناء أفراد من شأنهم أن ي</w:t>
      </w:r>
      <w:r w:rsidR="009E0E1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بنوا</w:t>
      </w:r>
      <w:r w:rsidR="00C302AE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مجتمعاً محصناً لا تنال منه عوامل التردي والانحطاط.</w:t>
      </w:r>
    </w:p>
    <w:p w:rsidR="007B5833" w:rsidRPr="004F6045" w:rsidRDefault="002C24C2" w:rsidP="00EC1481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9E0E1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يتميز البشر بعضهم عن 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بعض</w:t>
      </w:r>
      <w:r w:rsidR="009E0E1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هم الآخر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</w:t>
      </w:r>
      <w:r w:rsidR="0094687D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كثير من الأ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مور الباطنة والظاهرة التي تجعلهم مختلفين في طرق تفك</w:t>
      </w:r>
      <w:r w:rsidR="005E7BB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يرهم وفي حياتهم </w:t>
      </w:r>
      <w:r w:rsidR="0094687D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="009E0E1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ولا يمكن للبشر </w:t>
      </w:r>
      <w:r w:rsidR="00606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ن</w:t>
      </w:r>
      <w:r w:rsidR="00606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ْ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يتعايشوا</w:t>
      </w:r>
      <w:proofErr w:type="spellEnd"/>
      <w:r w:rsidR="0054683F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سوياً</w:t>
      </w:r>
      <w:r w:rsidR="0060643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06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94687D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ن لم يتب</w:t>
      </w:r>
      <w:r w:rsidR="00606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َّ</w:t>
      </w:r>
      <w:r w:rsidR="0094687D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عوا بعض الأ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ساليب والقواعد التي يتقبلها الجميع وتجعلهم يحافظون على علاق</w:t>
      </w:r>
      <w:r w:rsidR="0094687D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اتهم مع غيرهم</w:t>
      </w:r>
      <w:r w:rsidR="009E0E15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94687D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54683F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دون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الاعتداء عليهم والتعامل معهم بالطرق المحببة والجيدة</w:t>
      </w:r>
      <w:r w:rsidR="0054683F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وهذا كله</w:t>
      </w:r>
      <w:r w:rsidR="0094687D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يحتاج إ</w:t>
      </w:r>
      <w:r w:rsidR="005E7BB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لى ما يسمى بالأ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خلاق.</w:t>
      </w:r>
    </w:p>
    <w:p w:rsidR="00851EC7" w:rsidRPr="004F6045" w:rsidRDefault="0094687D" w:rsidP="00EC1481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وللعادات والتقاليد عند العرب الأ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ثر العظيم في تن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ظيم حياتهم</w:t>
      </w:r>
      <w:r w:rsidR="009E0E15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ولها سطوة لا يستطيع أي فرد أ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ن يتخلى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عنها ,وعلى الرغم من وجود هذه الأ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خلاق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الحميدة التي تنظم حياتهم </w:t>
      </w:r>
      <w:r w:rsidR="009E0E1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 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توجد إلى جانبها بعض الأخلاق الذميمة التي حاول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الدين الاسلامي </w:t>
      </w:r>
      <w:proofErr w:type="spellStart"/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توجييها</w:t>
      </w:r>
      <w:proofErr w:type="spellEnd"/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وتهذيبها فيما بعد.</w:t>
      </w:r>
    </w:p>
    <w:p w:rsidR="00525998" w:rsidRPr="004F6045" w:rsidRDefault="003A0F89" w:rsidP="003C3EBB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ومن المفيد ال</w:t>
      </w:r>
      <w:r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94687D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شارة إ</w:t>
      </w:r>
      <w:r w:rsidR="0054683F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لى أن</w:t>
      </w:r>
      <w:r w:rsidR="00606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َّ</w:t>
      </w:r>
      <w:r w:rsidR="0054683F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الكثير من هذه القيم قد انتشرت بين العرب انتشاراً واسعاً عجت به امثاله</w:t>
      </w:r>
      <w:r w:rsidR="0050291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م و</w:t>
      </w:r>
      <w:r w:rsidR="00502919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94687D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شعارهم  وكان</w:t>
      </w:r>
      <w:r w:rsidR="0052599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</w:t>
      </w:r>
      <w:r w:rsidR="0094687D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موضع اعتزاز الإ</w:t>
      </w:r>
      <w:r w:rsidR="0054683F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نسان العربي آنذاك ,</w:t>
      </w:r>
      <w:r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لكونه</w:t>
      </w:r>
      <w:r w:rsidR="0052599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تكشف عن صدق التعبير عن الإنسان ف</w:t>
      </w:r>
      <w:r w:rsidR="009E0E1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 مختلف حالاته النفسية غير مشوبة</w:t>
      </w:r>
      <w:r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بالتصن</w:t>
      </w:r>
      <w:r w:rsidR="00606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ِّ</w:t>
      </w:r>
      <w:r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</w:t>
      </w:r>
      <w:r w:rsidR="00606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وغير مضطربة</w:t>
      </w:r>
      <w:r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 الزيف , وبذلك تكون الأخلاق هي الحس</w:t>
      </w:r>
      <w:r w:rsidR="00606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ُّ</w:t>
      </w:r>
      <w:r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الإنساني العميق الذي ي</w:t>
      </w:r>
      <w:r w:rsidR="00606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سلمنا إلى أفكار</w:t>
      </w:r>
      <w:r w:rsidR="00606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ٍ</w:t>
      </w:r>
      <w:r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إنسانية سامية ومواقف نبيلة</w:t>
      </w:r>
      <w:r w:rsidRPr="00650E11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IQ"/>
        </w:rPr>
        <w:t>(</w:t>
      </w:r>
      <w:r w:rsidRPr="00650E11">
        <w:rPr>
          <w:rStyle w:val="a5"/>
          <w:rFonts w:ascii="Simplified Arabic" w:hAnsi="Simplified Arabic" w:cs="Simplified Arabic"/>
          <w:sz w:val="32"/>
          <w:szCs w:val="32"/>
          <w:rtl/>
          <w:lang w:bidi="ar-IQ"/>
        </w:rPr>
        <w:footnoteReference w:id="6"/>
      </w:r>
      <w:r w:rsidRPr="00650E11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IQ"/>
        </w:rPr>
        <w:t>)</w:t>
      </w:r>
      <w:r w:rsidR="00650E1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,لذلك وجب تسليط </w:t>
      </w:r>
      <w:r w:rsidR="0054683F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الضوء على هذه القيم التي سادت الأمثال العربية , وسندرس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الثنائيات الضدية</w:t>
      </w:r>
      <w:r w:rsidR="0054683F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المتعلقة بها  لبيان الفائدة المتوخاة  من شيوعها</w:t>
      </w:r>
      <w:r w:rsidR="0052599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بهذه الصورة 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ا</w:t>
      </w:r>
      <w:r w:rsidR="0054683F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لت</w:t>
      </w:r>
      <w:r w:rsidR="00E758B1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ي يمكن توزيعها على النحو الآتي:</w:t>
      </w:r>
    </w:p>
    <w:p w:rsidR="007B5833" w:rsidRPr="004F6045" w:rsidRDefault="007B5833" w:rsidP="00517BF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ثنائية الخير ضد الشر</w:t>
      </w:r>
      <w:r w:rsidR="00502919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7B5833" w:rsidRPr="004F6045" w:rsidRDefault="007B5833" w:rsidP="00517BF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ثنائية الصدق ضد الكذب</w:t>
      </w:r>
      <w:r w:rsidR="00502919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D62206" w:rsidRPr="00303815" w:rsidRDefault="00502919" w:rsidP="0030381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ج- 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ثنائية الوفاء ضد الغدر</w:t>
      </w:r>
      <w:r w:rsidR="00303815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7B5833" w:rsidRPr="00650E11" w:rsidRDefault="007B5833" w:rsidP="00517BF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650E1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ثنائية الخير والشر </w:t>
      </w:r>
    </w:p>
    <w:p w:rsidR="00956EB8" w:rsidRPr="004F6045" w:rsidRDefault="0082660D" w:rsidP="002258F9">
      <w:pPr>
        <w:spacing w:after="0" w:line="240" w:lineRule="auto"/>
        <w:ind w:firstLine="720"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IQ"/>
        </w:rPr>
      </w:pPr>
      <w:r w:rsidRPr="004F6045">
        <w:rPr>
          <w:rFonts w:ascii="Simplified Arabic" w:hAnsi="Simplified Arabic" w:cs="Simplified Arabic"/>
          <w:color w:val="000000"/>
          <w:sz w:val="32"/>
          <w:szCs w:val="32"/>
          <w:rtl/>
        </w:rPr>
        <w:t>الخير  والشر معن</w:t>
      </w:r>
      <w:r w:rsidR="00E12A25" w:rsidRPr="004F6045">
        <w:rPr>
          <w:rFonts w:ascii="Simplified Arabic" w:hAnsi="Simplified Arabic" w:cs="Simplified Arabic"/>
          <w:color w:val="000000"/>
          <w:sz w:val="32"/>
          <w:szCs w:val="32"/>
          <w:rtl/>
        </w:rPr>
        <w:t>يان متضادان</w:t>
      </w:r>
      <w:r w:rsidR="00E12A25" w:rsidRPr="004F6045">
        <w:rPr>
          <w:rFonts w:ascii="Simplified Arabic" w:hAnsi="Simplified Arabic" w:cs="Simplified Arabic" w:hint="cs"/>
          <w:color w:val="000000"/>
          <w:sz w:val="32"/>
          <w:szCs w:val="32"/>
          <w:rtl/>
        </w:rPr>
        <w:t>,</w:t>
      </w:r>
      <w:r w:rsidR="00974B2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إذ </w:t>
      </w:r>
      <w:r w:rsidR="00974B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إ</w:t>
      </w:r>
      <w:r w:rsidR="00E12A25" w:rsidRPr="004F6045">
        <w:rPr>
          <w:rFonts w:ascii="Simplified Arabic" w:hAnsi="Simplified Arabic" w:cs="Simplified Arabic"/>
          <w:color w:val="000000"/>
          <w:sz w:val="32"/>
          <w:szCs w:val="32"/>
          <w:rtl/>
        </w:rPr>
        <w:t>ن</w:t>
      </w:r>
      <w:r w:rsidR="00974B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َّ</w:t>
      </w:r>
      <w:r w:rsidR="00E12A25" w:rsidRPr="004F6045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الواحد عكس ال</w:t>
      </w:r>
      <w:r w:rsidR="00E12A25" w:rsidRPr="004F6045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آ</w:t>
      </w:r>
      <w:r w:rsidRPr="004F6045">
        <w:rPr>
          <w:rFonts w:ascii="Simplified Arabic" w:hAnsi="Simplified Arabic" w:cs="Simplified Arabic"/>
          <w:color w:val="000000"/>
          <w:sz w:val="32"/>
          <w:szCs w:val="32"/>
          <w:rtl/>
        </w:rPr>
        <w:t>خر وكلاهما ينصب</w:t>
      </w:r>
      <w:r w:rsidR="00974B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ُّ</w:t>
      </w:r>
      <w:r w:rsidRPr="004F6045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حول الخصال الحميدة والذميمة </w:t>
      </w:r>
      <w:r w:rsidR="00E12A25" w:rsidRPr="004F6045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, </w:t>
      </w:r>
      <w:r w:rsidRPr="004F6045">
        <w:rPr>
          <w:rFonts w:ascii="Simplified Arabic" w:hAnsi="Simplified Arabic" w:cs="Simplified Arabic"/>
          <w:color w:val="000000"/>
          <w:sz w:val="32"/>
          <w:szCs w:val="32"/>
          <w:rtl/>
        </w:rPr>
        <w:t>فالخير هو الذي يرغب فيه الكل</w:t>
      </w:r>
      <w:r w:rsidR="0060643A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ّ</w:t>
      </w:r>
      <w:r w:rsidRPr="004F6045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والشر يرغب عنه الكل</w:t>
      </w:r>
      <w:r w:rsidR="005F0B06" w:rsidRPr="00D66230">
        <w:rPr>
          <w:rFonts w:ascii="Simplified Arabic" w:hAnsi="Simplified Arabic" w:cs="Simplified Arabic"/>
          <w:color w:val="000000"/>
          <w:sz w:val="32"/>
          <w:szCs w:val="32"/>
          <w:vertAlign w:val="superscript"/>
          <w:rtl/>
          <w:lang w:bidi="ar-IQ"/>
        </w:rPr>
        <w:t>(</w:t>
      </w:r>
      <w:r w:rsidR="005F0B06" w:rsidRPr="00D66230">
        <w:rPr>
          <w:rStyle w:val="a5"/>
          <w:rFonts w:ascii="Simplified Arabic" w:hAnsi="Simplified Arabic" w:cs="Simplified Arabic"/>
          <w:color w:val="000000"/>
          <w:sz w:val="32"/>
          <w:szCs w:val="32"/>
          <w:rtl/>
          <w:lang w:bidi="ar-IQ"/>
        </w:rPr>
        <w:footnoteReference w:id="7"/>
      </w:r>
      <w:r w:rsidR="005F0B06" w:rsidRPr="00D66230">
        <w:rPr>
          <w:rFonts w:ascii="Simplified Arabic" w:hAnsi="Simplified Arabic" w:cs="Simplified Arabic"/>
          <w:color w:val="000000"/>
          <w:sz w:val="32"/>
          <w:szCs w:val="32"/>
          <w:vertAlign w:val="superscript"/>
          <w:rtl/>
          <w:lang w:bidi="ar-IQ"/>
        </w:rPr>
        <w:t>)</w:t>
      </w:r>
      <w:r w:rsidR="005F0B06" w:rsidRPr="004F6045">
        <w:rPr>
          <w:rFonts w:ascii="Simplified Arabic" w:hAnsi="Simplified Arabic" w:cs="Simplified Arabic"/>
          <w:color w:val="000000"/>
          <w:sz w:val="28"/>
          <w:szCs w:val="28"/>
          <w:rtl/>
          <w:lang w:bidi="ar-IQ"/>
        </w:rPr>
        <w:t>,</w:t>
      </w:r>
      <w:r w:rsidRPr="004F6045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وقد</w:t>
      </w:r>
      <w:r w:rsidR="002258F9" w:rsidRPr="002258F9">
        <w:rPr>
          <w:rFonts w:ascii="Simplified Arabic" w:hAnsi="Simplified Arabic" w:cs="Simplified Arabic" w:hint="cs"/>
          <w:color w:val="000000"/>
          <w:sz w:val="24"/>
          <w:szCs w:val="24"/>
          <w:rtl/>
        </w:rPr>
        <w:t>((</w:t>
      </w:r>
      <w:r w:rsidR="00E12A25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شغلت ثنائية الخير والشر ال</w:t>
      </w:r>
      <w:r w:rsidR="00E12A25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نسان منذ فجر الخليقة وحتى يومنا هذا لما لها من سطوة عل</w:t>
      </w:r>
      <w:r w:rsidR="003150FD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ى النفس البشرية من خلال تحديد </w:t>
      </w:r>
      <w:r w:rsidR="00E12A25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سلوك ال</w:t>
      </w:r>
      <w:r w:rsidR="00E12A25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نسان</w:t>
      </w:r>
      <w:r w:rsidR="002258F9" w:rsidRPr="002258F9">
        <w:rPr>
          <w:rFonts w:ascii="Simplified Arabic" w:hAnsi="Simplified Arabic" w:cs="Simplified Arabic" w:hint="cs"/>
          <w:color w:val="000000"/>
          <w:sz w:val="24"/>
          <w:szCs w:val="24"/>
          <w:rtl/>
        </w:rPr>
        <w:t>))</w:t>
      </w:r>
      <w:r w:rsidR="005E7BB3" w:rsidRPr="002258F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="005E7BB3" w:rsidRPr="004F6045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="005E7BB3" w:rsidRPr="004F6045">
        <w:rPr>
          <w:rStyle w:val="a5"/>
          <w:rFonts w:ascii="Simplified Arabic" w:hAnsi="Simplified Arabic" w:cs="Simplified Arabic"/>
          <w:sz w:val="32"/>
          <w:szCs w:val="32"/>
          <w:rtl/>
          <w:lang w:bidi="ar-IQ"/>
        </w:rPr>
        <w:footnoteReference w:id="8"/>
      </w:r>
      <w:r w:rsidR="005E7BB3" w:rsidRPr="004F6045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وبهذا فأن </w:t>
      </w:r>
      <w:r w:rsidR="003150FD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ال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صراع بين الخير والشر من الص</w:t>
      </w:r>
      <w:r w:rsidR="00E12A25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راعات الازلي</w:t>
      </w:r>
      <w:r w:rsidR="00E12A25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ة</w:t>
      </w:r>
      <w:r w:rsidR="005E7BB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ذات الجذور البعيدة</w:t>
      </w:r>
      <w:r w:rsidR="00851EC7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فمنذ بداية الوجود تشاركنا</w:t>
      </w:r>
      <w:r w:rsidR="00974B2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ثنائية الخير والشر وكأنها تعدّ</w:t>
      </w:r>
      <w:r w:rsidR="00851EC7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ميزان الحياة ,</w:t>
      </w:r>
      <w:r w:rsidR="00E12A25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و</w:t>
      </w:r>
      <w:r w:rsidR="00974B2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E12A25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ن</w:t>
      </w:r>
      <w:r w:rsidR="00974B2C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E12A25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بذرتي الخير والشر هما ال</w:t>
      </w:r>
      <w:r w:rsidR="00E12A25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ساس عم</w:t>
      </w:r>
      <w:r w:rsidR="00606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ا يصدر عن الذات ال</w:t>
      </w:r>
      <w:r w:rsidR="00E12A25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E12A25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نسانية من </w:t>
      </w:r>
      <w:r w:rsidR="00E12A25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E12A25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قوال و</w:t>
      </w:r>
      <w:r w:rsidR="00E12A25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3150FD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فعال </w:t>
      </w:r>
      <w:r w:rsidR="00E12A25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="00E12A25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</w:t>
      </w:r>
      <w:r w:rsidR="00E12A25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الخير</w:t>
      </w:r>
      <w:r w:rsidR="00E12A25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نابع في ال</w:t>
      </w:r>
      <w:r w:rsidR="00E12A25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E12A25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نسان </w:t>
      </w:r>
      <w:r w:rsidR="00E12A25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3150FD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ي في خلقه</w:t>
      </w:r>
      <w:r w:rsidR="00956EB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فلا يمكن تغي</w:t>
      </w:r>
      <w:r w:rsidR="003150FD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ي</w:t>
      </w:r>
      <w:r w:rsidR="00956EB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ره.</w:t>
      </w:r>
    </w:p>
    <w:p w:rsidR="007B5833" w:rsidRPr="004F6045" w:rsidRDefault="007B5833" w:rsidP="003C3EBB">
      <w:pPr>
        <w:spacing w:after="0" w:line="240" w:lineRule="auto"/>
        <w:ind w:left="-57" w:right="284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والخير والشر ت</w:t>
      </w:r>
      <w:r w:rsidR="005E7BB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راهما م</w:t>
      </w:r>
      <w:r w:rsidR="00502919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</w:t>
      </w:r>
      <w:r w:rsidR="00974B2C">
        <w:rPr>
          <w:rFonts w:ascii="Simplified Arabic" w:hAnsi="Simplified Arabic" w:cs="Simplified Arabic"/>
          <w:sz w:val="32"/>
          <w:szCs w:val="32"/>
          <w:rtl/>
          <w:lang w:bidi="ar-IQ"/>
        </w:rPr>
        <w:t>لازم</w:t>
      </w:r>
      <w:r w:rsidR="00974B2C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</w:t>
      </w:r>
      <w:r w:rsidR="005E7BB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ن في الشخص الواحد </w:t>
      </w:r>
      <w:r w:rsidR="00974B2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 </w:t>
      </w:r>
      <w:r w:rsidR="005E7BB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فإ</w:t>
      </w:r>
      <w:r w:rsidR="0050291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ذا ك</w:t>
      </w:r>
      <w:r w:rsidR="00974B2C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50291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ث</w:t>
      </w:r>
      <w:r w:rsidR="00974B2C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50291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ر</w:t>
      </w:r>
      <w:r w:rsidR="00974B2C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50291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واحد على </w:t>
      </w:r>
      <w:r w:rsidR="00502919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آ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خر عرف به </w:t>
      </w:r>
      <w:r w:rsidR="00E12A25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974B2C">
        <w:rPr>
          <w:rFonts w:ascii="Simplified Arabic" w:hAnsi="Simplified Arabic" w:cs="Simplified Arabic"/>
          <w:sz w:val="32"/>
          <w:szCs w:val="32"/>
          <w:rtl/>
          <w:lang w:bidi="ar-IQ"/>
        </w:rPr>
        <w:t>وبهذا ف</w:t>
      </w:r>
      <w:r w:rsidR="00974B2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ن</w:t>
      </w:r>
      <w:r w:rsidR="00974B2C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َّ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الحكم على بعض </w:t>
      </w:r>
      <w:r w:rsidR="00E12A25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ال</w:t>
      </w:r>
      <w:r w:rsidR="00E12A25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3150FD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عمال بأنها خير وعلى سبقها الآ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خر بأنها شر فتقول</w:t>
      </w:r>
      <w:r w:rsidR="005E7BB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:</w:t>
      </w:r>
      <w:r w:rsidR="00E12A25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العدل خير والظلم شر وهذا الحكم متداول بين الناس على مر العصور فهو لا</w:t>
      </w:r>
      <w:r w:rsidR="005E7BB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يخص زمان</w:t>
      </w:r>
      <w:r w:rsidR="00502919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اً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او مكان</w:t>
      </w:r>
      <w:r w:rsidR="00502919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اً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50291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معينين </w:t>
      </w:r>
      <w:r w:rsidR="00E12A25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 </w:t>
      </w:r>
      <w:r w:rsidR="0050291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و</w:t>
      </w:r>
      <w:r w:rsidR="00502919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نما</w:t>
      </w:r>
      <w:r w:rsidR="003150FD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هو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موجود في</w:t>
      </w:r>
      <w:r w:rsidR="003150FD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كل</w:t>
      </w:r>
      <w:r w:rsidR="00606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3150FD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زمان وفي كل</w:t>
      </w:r>
      <w:r w:rsidR="00606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3150FD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="003150FD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مكان</w:t>
      </w:r>
      <w:r w:rsidR="003C3EBB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3C3EB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وعلم</w:t>
      </w:r>
      <w:proofErr w:type="spellEnd"/>
      <w:r w:rsidR="003C3EB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الأخلاق يبين كل</w:t>
      </w:r>
      <w:r w:rsidR="003C3EB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اّ</w:t>
      </w:r>
      <w:r w:rsidR="003C3EB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 الخير والشر وما ينبغي </w:t>
      </w:r>
      <w:r w:rsidR="003C3EBB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3C3EB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ن يكون عليه الناس ويشرح الغاية من ذلك. </w:t>
      </w:r>
      <w:r w:rsidR="003C3EBB" w:rsidRPr="004F6045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="003C3EBB" w:rsidRPr="004F6045">
        <w:rPr>
          <w:rStyle w:val="a5"/>
          <w:rFonts w:ascii="Simplified Arabic" w:hAnsi="Simplified Arabic" w:cs="Simplified Arabic"/>
          <w:sz w:val="32"/>
          <w:szCs w:val="32"/>
          <w:rtl/>
          <w:lang w:bidi="ar-IQ"/>
        </w:rPr>
        <w:footnoteReference w:id="9"/>
      </w:r>
      <w:r w:rsidR="003C3EBB" w:rsidRPr="004F6045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="003150FD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</w:p>
    <w:p w:rsidR="005E7BB3" w:rsidRPr="004F6045" w:rsidRDefault="00E12A25" w:rsidP="00517BF9">
      <w:pPr>
        <w:spacing w:after="0" w:line="24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ونجد في ال</w:t>
      </w:r>
      <w:r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مثال ما</w:t>
      </w:r>
      <w:r w:rsidR="00956EB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3150FD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يمث</w:t>
      </w:r>
      <w:r w:rsidR="00974B2C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3150FD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ل </w:t>
      </w:r>
      <w:r w:rsidR="00974B2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الخير والشر بمعن</w:t>
      </w:r>
      <w:r w:rsidR="00974B2C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ه</w:t>
      </w:r>
      <w:r w:rsidR="0052599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ا المادي الذي يعني ما يرغب فيه</w:t>
      </w:r>
      <w:r w:rsidR="00974B2C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وما يكر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ه حيث مثل الخير والشر الجانب ال</w:t>
      </w:r>
      <w:r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خلاقي في المثل العربي</w:t>
      </w:r>
      <w:r w:rsidR="00974B2C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وهذا المعنى تابع للمعنى المادي فالخير بالمعنى الخلقي هو صنع ما</w:t>
      </w:r>
      <w:r w:rsidR="005E7BB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ينفع الناس ويسعدهم والشر يقابله</w:t>
      </w:r>
      <w:r w:rsidR="005E7BB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  <w:r w:rsidR="003150FD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3150FD" w:rsidRPr="00C71F0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ومن أمثلة ذلك قولهم</w:t>
      </w:r>
      <w:r w:rsidR="00236FEB" w:rsidRPr="00C71F0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:-</w:t>
      </w:r>
    </w:p>
    <w:p w:rsidR="00974B2C" w:rsidRPr="00C71F05" w:rsidRDefault="002258F9" w:rsidP="002258F9">
      <w:pPr>
        <w:spacing w:after="0" w:line="240" w:lineRule="auto"/>
        <w:ind w:firstLine="720"/>
        <w:jc w:val="both"/>
        <w:rPr>
          <w:rFonts w:ascii="Simplified Arabic" w:hAnsi="Simplified Arabic" w:cs="Simplified Arabic"/>
          <w:b/>
          <w:bCs/>
          <w:sz w:val="32"/>
          <w:szCs w:val="32"/>
          <w:vertAlign w:val="superscript"/>
          <w:rtl/>
        </w:rPr>
      </w:pPr>
      <w:r w:rsidRPr="00C71F05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((</w:t>
      </w:r>
      <w:r w:rsidRPr="00C71F05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="007B5833" w:rsidRPr="00C71F0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إ</w:t>
      </w:r>
      <w:r w:rsidR="006B66AF" w:rsidRPr="00C71F0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ِ</w:t>
      </w:r>
      <w:r w:rsidR="007B5833" w:rsidRPr="00C71F0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ن</w:t>
      </w:r>
      <w:r w:rsidR="006B66AF" w:rsidRPr="00C71F0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َّ</w:t>
      </w:r>
      <w:r w:rsidR="007B5833" w:rsidRPr="00C71F0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م</w:t>
      </w:r>
      <w:r w:rsidR="006B66AF" w:rsidRPr="00C71F0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ِ</w:t>
      </w:r>
      <w:r w:rsidR="007B5833" w:rsidRPr="00C71F0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ن</w:t>
      </w:r>
      <w:r w:rsidR="006B66AF" w:rsidRPr="00C71F0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7B5833" w:rsidRPr="00C71F0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اب</w:t>
      </w:r>
      <w:r w:rsidR="006B66AF" w:rsidRPr="00C71F0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ْ</w:t>
      </w:r>
      <w:r w:rsidR="007B5833" w:rsidRPr="00C71F0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ت</w:t>
      </w:r>
      <w:r w:rsidR="006B66AF" w:rsidRPr="00C71F0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ِ</w:t>
      </w:r>
      <w:r w:rsidR="007B5833" w:rsidRPr="00C71F0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غ</w:t>
      </w:r>
      <w:r w:rsidR="006B66AF" w:rsidRPr="00C71F0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7B5833" w:rsidRPr="00C71F0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اء</w:t>
      </w:r>
      <w:r w:rsidR="006B66AF" w:rsidRPr="00C71F0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ِ</w:t>
      </w:r>
      <w:r w:rsidR="007B5833" w:rsidRPr="00C71F0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الخ</w:t>
      </w:r>
      <w:r w:rsidR="006B66AF" w:rsidRPr="00C71F0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7B5833" w:rsidRPr="00C71F0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ي</w:t>
      </w:r>
      <w:r w:rsidR="006B66AF" w:rsidRPr="00C71F0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ْ</w:t>
      </w:r>
      <w:r w:rsidR="007B5833" w:rsidRPr="00C71F0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ر</w:t>
      </w:r>
      <w:r w:rsidR="006B66AF" w:rsidRPr="00C71F0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ِ</w:t>
      </w:r>
      <w:r w:rsidR="007B5833" w:rsidRPr="00C71F0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ات</w:t>
      </w:r>
      <w:r w:rsidR="006B66AF" w:rsidRPr="00C71F0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ِّ</w:t>
      </w:r>
      <w:r w:rsidR="007B5833" w:rsidRPr="00C71F0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قاء ال</w:t>
      </w:r>
      <w:r w:rsidR="00AC70E5" w:rsidRPr="00C71F0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ّ</w:t>
      </w:r>
      <w:r w:rsidR="007B5833" w:rsidRPr="00C71F0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شر</w:t>
      </w:r>
      <w:r w:rsidR="00AC70E5" w:rsidRPr="00C71F0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ِّ</w:t>
      </w:r>
      <w:r w:rsidRPr="00C71F05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Pr="00C71F05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))</w:t>
      </w:r>
      <w:r w:rsidR="006E2B8A" w:rsidRPr="00C71F05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 xml:space="preserve"> </w:t>
      </w:r>
      <w:r w:rsidR="006E2B8A" w:rsidRPr="00C71F05">
        <w:rPr>
          <w:rFonts w:ascii="Simplified Arabic" w:hAnsi="Simplified Arabic" w:cs="Simplified Arabic" w:hint="cs"/>
          <w:b/>
          <w:bCs/>
          <w:color w:val="000000"/>
          <w:sz w:val="32"/>
          <w:szCs w:val="32"/>
          <w:vertAlign w:val="superscript"/>
          <w:rtl/>
        </w:rPr>
        <w:t>(</w:t>
      </w:r>
      <w:r w:rsidR="006E2B8A" w:rsidRPr="00C71F05">
        <w:rPr>
          <w:rStyle w:val="a5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footnoteReference w:id="10"/>
      </w:r>
      <w:r w:rsidR="006E2B8A" w:rsidRPr="00C71F05">
        <w:rPr>
          <w:rFonts w:ascii="Simplified Arabic" w:hAnsi="Simplified Arabic" w:cs="Simplified Arabic" w:hint="cs"/>
          <w:b/>
          <w:bCs/>
          <w:sz w:val="32"/>
          <w:szCs w:val="32"/>
          <w:vertAlign w:val="superscript"/>
          <w:rtl/>
        </w:rPr>
        <w:t>).</w:t>
      </w:r>
    </w:p>
    <w:p w:rsidR="003150FD" w:rsidRPr="004F6045" w:rsidRDefault="00974B2C" w:rsidP="002258F9">
      <w:pPr>
        <w:spacing w:after="0" w:line="24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قائل 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المثل</w:t>
      </w:r>
      <w:r w:rsidR="0057729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بن شهاب</w:t>
      </w:r>
      <w:r w:rsidR="00606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إذ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جاء شاعر فمدح</w:t>
      </w:r>
      <w:r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فأمر بإعطائه وقال: </w:t>
      </w:r>
      <w:r w:rsidR="002258F9" w:rsidRPr="002258F9">
        <w:rPr>
          <w:rFonts w:ascii="Simplified Arabic" w:hAnsi="Simplified Arabic" w:cs="Simplified Arabic" w:hint="cs"/>
          <w:color w:val="000000"/>
          <w:sz w:val="24"/>
          <w:szCs w:val="24"/>
          <w:rtl/>
        </w:rPr>
        <w:t>((</w:t>
      </w:r>
      <w:r w:rsidR="002258F9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إِنَّ مِنَ ابْتِغَاءِ الخَيْرِ اتِّقاءِ الشِّر</w:t>
      </w:r>
      <w:r w:rsidR="002258F9" w:rsidRPr="002258F9">
        <w:rPr>
          <w:rFonts w:ascii="Simplified Arabic" w:hAnsi="Simplified Arabic" w:cs="Simplified Arabic" w:hint="cs"/>
          <w:color w:val="000000"/>
          <w:sz w:val="24"/>
          <w:szCs w:val="24"/>
          <w:rtl/>
        </w:rPr>
        <w:t>))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940DE9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ومعناه أن  لسان الشاعر مما يُتقى, فينبغي أن يفتدى شر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ه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بما</w:t>
      </w:r>
      <w:r w:rsidR="008C64A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3150FD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ي</w:t>
      </w:r>
      <w:r w:rsidR="00606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3150FD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عطى وقال حكيم</w:t>
      </w:r>
      <w:r w:rsidR="001C1282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:</w:t>
      </w:r>
      <w:r w:rsidR="003150FD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إعطاء</w:t>
      </w:r>
      <w:r w:rsidR="001C1282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ُ</w:t>
      </w:r>
      <w:r w:rsidR="003150FD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الشاعر من بر الولدين </w:t>
      </w:r>
      <w:r w:rsidRPr="004F6045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Pr="004F6045">
        <w:rPr>
          <w:rStyle w:val="a5"/>
          <w:rFonts w:ascii="Simplified Arabic" w:hAnsi="Simplified Arabic" w:cs="Simplified Arabic"/>
          <w:sz w:val="32"/>
          <w:szCs w:val="32"/>
          <w:rtl/>
          <w:lang w:bidi="ar-IQ"/>
        </w:rPr>
        <w:footnoteReference w:id="11"/>
      </w:r>
      <w:r w:rsidRPr="004F6045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="001C1282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="00392431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وقال الفرزدق:</w:t>
      </w:r>
      <w:r w:rsidR="003150FD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</w:p>
    <w:p w:rsidR="003150FD" w:rsidRPr="0024759B" w:rsidRDefault="00D66230" w:rsidP="00D66230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     </w:t>
      </w:r>
      <w:r w:rsidR="003150FD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و</w:t>
      </w:r>
      <w:r w:rsidR="00404564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3150FD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</w:t>
      </w:r>
      <w:r w:rsidR="00404564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3150FD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 ح</w:t>
      </w:r>
      <w:r w:rsidR="00404564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3150FD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</w:t>
      </w:r>
      <w:r w:rsidR="00404564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3150FD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لت</w:t>
      </w:r>
      <w:r w:rsidR="00404564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ْ أَ</w:t>
      </w:r>
      <w:r w:rsidR="003150FD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</w:t>
      </w:r>
      <w:r w:rsidR="00404564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ُّ</w:t>
      </w:r>
      <w:r w:rsidR="003150FD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="003150FD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ام</w:t>
      </w:r>
      <w:r w:rsidR="00404564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ْ</w:t>
      </w:r>
      <w:r w:rsidR="003150FD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ر</w:t>
      </w:r>
      <w:r w:rsidR="00404564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ِى</w:t>
      </w:r>
      <w:r w:rsidR="003150FD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ء</w:t>
      </w:r>
      <w:r w:rsidR="00404564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ٍ</w:t>
      </w:r>
      <w:proofErr w:type="spellEnd"/>
      <w:r w:rsidR="003150FD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في ض</w:t>
      </w:r>
      <w:r w:rsidR="00404564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ُ</w:t>
      </w:r>
      <w:r w:rsidR="003150FD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ل</w:t>
      </w:r>
      <w:r w:rsidR="00404564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ُ</w:t>
      </w:r>
      <w:r w:rsidR="003150FD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وع</w:t>
      </w:r>
      <w:r w:rsidR="00404564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ِ</w:t>
      </w:r>
      <w:r w:rsidR="00C71F0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ها     </w:t>
      </w:r>
      <w:r w:rsidR="003150FD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أ</w:t>
      </w:r>
      <w:r w:rsidR="00404564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3150FD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ع</w:t>
      </w:r>
      <w:r w:rsidR="00404564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3150FD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ق</w:t>
      </w:r>
      <w:r w:rsidR="00404564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َّ</w:t>
      </w:r>
      <w:r w:rsidR="003150FD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م</w:t>
      </w:r>
      <w:r w:rsidR="00404564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ِ</w:t>
      </w:r>
      <w:r w:rsidR="003150FD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ن</w:t>
      </w:r>
      <w:r w:rsidR="00404564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3150FD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</w:t>
      </w:r>
      <w:r w:rsidR="00404564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ْ</w:t>
      </w:r>
      <w:r w:rsidR="003150FD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ج</w:t>
      </w:r>
      <w:r w:rsidR="00404564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C71F0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ــ</w:t>
      </w:r>
      <w:r w:rsidR="003150FD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اني ع</w:t>
      </w:r>
      <w:r w:rsidR="00404564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3150FD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ل</w:t>
      </w:r>
      <w:r w:rsidR="00404564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3150FD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ي</w:t>
      </w:r>
      <w:r w:rsidR="00404564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ْ</w:t>
      </w:r>
      <w:r w:rsidR="003150FD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ه</w:t>
      </w:r>
      <w:r w:rsidR="00404564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3150FD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 ه</w:t>
      </w:r>
      <w:r w:rsidR="00404564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ِ</w:t>
      </w:r>
      <w:r w:rsidR="003150FD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ج</w:t>
      </w:r>
      <w:r w:rsidR="00404564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3150FD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ائي</w:t>
      </w:r>
      <w:r w:rsidR="00404564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C71F0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ــــ</w:t>
      </w:r>
      <w:r w:rsidR="003150FD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</w:t>
      </w:r>
      <w:r w:rsidR="00392431" w:rsidRPr="0024759B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(</w:t>
      </w:r>
      <w:r w:rsidR="00392431" w:rsidRPr="0024759B">
        <w:rPr>
          <w:rStyle w:val="a5"/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footnoteReference w:id="12"/>
      </w:r>
      <w:r w:rsidR="00392431" w:rsidRPr="0024759B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</w:t>
      </w:r>
    </w:p>
    <w:p w:rsidR="003150FD" w:rsidRPr="004F6045" w:rsidRDefault="003150FD" w:rsidP="00D66230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وقال حاتم لابنه</w:t>
      </w:r>
      <w:r w:rsidR="00404564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: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إذا</w:t>
      </w:r>
      <w:r w:rsidR="00404564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رأيت الشر</w:t>
      </w:r>
      <w:r w:rsidR="00606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َّ</w:t>
      </w:r>
      <w:r w:rsidR="00404564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يتركك فاتركه </w:t>
      </w:r>
      <w:r w:rsidR="00A85B8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 </w:t>
      </w:r>
      <w:r w:rsidR="00404564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وقال هدب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ة العذري :</w:t>
      </w:r>
    </w:p>
    <w:p w:rsidR="003150FD" w:rsidRPr="0024759B" w:rsidRDefault="003150FD" w:rsidP="00517BF9">
      <w:pPr>
        <w:pStyle w:val="a4"/>
        <w:ind w:firstLine="72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و</w:t>
      </w:r>
      <w:r w:rsidR="00404564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لا</w:t>
      </w:r>
      <w:r w:rsidR="00404564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ِ</w:t>
      </w:r>
      <w:r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أ</w:t>
      </w:r>
      <w:r w:rsidR="00404564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ت</w:t>
      </w:r>
      <w:r w:rsidR="00404564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</w:t>
      </w:r>
      <w:r w:rsidR="00404564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ن</w:t>
      </w:r>
      <w:r w:rsidR="00404564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َّ</w:t>
      </w:r>
      <w:r w:rsidR="00C71F0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ـــ</w:t>
      </w:r>
      <w:r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ى الش</w:t>
      </w:r>
      <w:r w:rsidR="00404564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َّ</w:t>
      </w:r>
      <w:r w:rsidR="00C71F0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ـــــ</w:t>
      </w:r>
      <w:r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ر</w:t>
      </w:r>
      <w:r w:rsidR="00404564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َّ</w:t>
      </w:r>
      <w:r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و</w:t>
      </w:r>
      <w:r w:rsidR="00404564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الش</w:t>
      </w:r>
      <w:r w:rsidR="00404564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َّ</w:t>
      </w:r>
      <w:r w:rsidR="00C71F0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ــ</w:t>
      </w:r>
      <w:r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ر</w:t>
      </w:r>
      <w:r w:rsidR="00404564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ُّ</w:t>
      </w:r>
      <w:r w:rsidR="00BC5EDA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ت</w:t>
      </w:r>
      <w:r w:rsidR="00404564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C71F0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ــــ</w:t>
      </w:r>
      <w:r w:rsidR="00BC5EDA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ار</w:t>
      </w:r>
      <w:r w:rsidR="00404564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ِ</w:t>
      </w:r>
      <w:r w:rsidR="00C71F0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كي     </w:t>
      </w:r>
      <w:r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ول</w:t>
      </w:r>
      <w:r w:rsidR="00404564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ك</w:t>
      </w:r>
      <w:r w:rsidR="00404564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ِ</w:t>
      </w:r>
      <w:r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ن</w:t>
      </w:r>
      <w:r w:rsidR="00404564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ْ</w:t>
      </w:r>
      <w:r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م</w:t>
      </w:r>
      <w:r w:rsidR="00404564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ت</w:t>
      </w:r>
      <w:r w:rsidR="00404564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َى أَ</w:t>
      </w:r>
      <w:r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ح</w:t>
      </w:r>
      <w:r w:rsidR="00404564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ْ</w:t>
      </w:r>
      <w:r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</w:t>
      </w:r>
      <w:r w:rsidR="00404564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ل</w:t>
      </w:r>
      <w:r w:rsidR="00404564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ْ</w:t>
      </w:r>
      <w:r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ع</w:t>
      </w:r>
      <w:r w:rsidR="00404564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ل</w:t>
      </w:r>
      <w:r w:rsidR="00404564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ى الش</w:t>
      </w:r>
      <w:r w:rsidR="00404564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َّ</w:t>
      </w:r>
      <w:r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ر</w:t>
      </w:r>
      <w:r w:rsidR="00404564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ُّ</w:t>
      </w:r>
      <w:r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أ</w:t>
      </w:r>
      <w:r w:rsidR="00404564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ر</w:t>
      </w:r>
      <w:r w:rsidR="00404564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ْ</w:t>
      </w:r>
      <w:r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ك</w:t>
      </w:r>
      <w:r w:rsidR="00404564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ب</w:t>
      </w:r>
      <w:r w:rsidR="00404564" w:rsidRPr="0024759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ِ</w:t>
      </w:r>
      <w:r w:rsidR="00392431" w:rsidRPr="0024759B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(</w:t>
      </w:r>
      <w:r w:rsidR="00392431" w:rsidRPr="0024759B">
        <w:rPr>
          <w:rStyle w:val="a5"/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footnoteReference w:id="13"/>
      </w:r>
      <w:r w:rsidR="00392431" w:rsidRPr="0024759B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</w:t>
      </w:r>
    </w:p>
    <w:p w:rsidR="003150FD" w:rsidRPr="004F6045" w:rsidRDefault="00D66230" w:rsidP="00D66230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 </w:t>
      </w:r>
      <w:r w:rsidR="00974B2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أخبرنا أبو </w:t>
      </w:r>
      <w:r w:rsidR="00974B2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3150FD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حمد قال: أخبر</w:t>
      </w:r>
      <w:r w:rsidR="00974B2C">
        <w:rPr>
          <w:rFonts w:ascii="Simplified Arabic" w:hAnsi="Simplified Arabic" w:cs="Simplified Arabic"/>
          <w:sz w:val="32"/>
          <w:szCs w:val="32"/>
          <w:rtl/>
          <w:lang w:bidi="ar-IQ"/>
        </w:rPr>
        <w:t>نا الصولي , قال :أخبرنا احمد اب</w:t>
      </w:r>
      <w:r w:rsidR="00974B2C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="00974B2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="00974B2C">
        <w:rPr>
          <w:rFonts w:ascii="Simplified Arabic" w:hAnsi="Simplified Arabic" w:cs="Simplified Arabic"/>
          <w:sz w:val="32"/>
          <w:szCs w:val="32"/>
          <w:rtl/>
          <w:lang w:bidi="ar-IQ"/>
        </w:rPr>
        <w:t>خيئمة</w:t>
      </w:r>
      <w:proofErr w:type="spellEnd"/>
      <w:r w:rsidR="00974B2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, عن محمد </w:t>
      </w:r>
      <w:r w:rsidR="003150FD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بن بك</w:t>
      </w:r>
      <w:r w:rsidR="00974B2C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3150FD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ار عن محمد بن الحسن بن الهلالي , عن محمد بن المنكدر ,عن جابر </w:t>
      </w:r>
      <w:r w:rsidR="0024759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="003150FD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بن عبد الله قال :قال رسول الله(ص): </w:t>
      </w:r>
      <w:r w:rsidR="00A0602B" w:rsidRPr="004F6045">
        <w:rPr>
          <w:rFonts w:ascii="Simplified Arabic" w:hAnsi="Simplified Arabic" w:cs="Simplified Arabic"/>
          <w:sz w:val="24"/>
          <w:szCs w:val="24"/>
          <w:rtl/>
          <w:lang w:bidi="ar-IQ"/>
        </w:rPr>
        <w:t>(</w:t>
      </w:r>
      <w:r w:rsidR="003150FD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ما</w:t>
      </w:r>
      <w:r w:rsidR="00BE74FA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3150FD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وقى الرجل به عرضه كتب به له صدقة, وما انفق المؤمن نفقة ...الخ</w:t>
      </w:r>
      <w:r w:rsidR="00A0602B" w:rsidRPr="004F6045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 xml:space="preserve">) </w:t>
      </w:r>
      <w:r w:rsidR="003150FD" w:rsidRPr="004F6045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="003150FD" w:rsidRPr="004F6045">
        <w:rPr>
          <w:rStyle w:val="a5"/>
          <w:rFonts w:ascii="Simplified Arabic" w:hAnsi="Simplified Arabic" w:cs="Simplified Arabic"/>
          <w:sz w:val="32"/>
          <w:szCs w:val="32"/>
          <w:rtl/>
          <w:lang w:bidi="ar-IQ"/>
        </w:rPr>
        <w:footnoteReference w:id="14"/>
      </w:r>
      <w:r w:rsidR="003150FD" w:rsidRPr="004F6045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</w:p>
    <w:p w:rsidR="007B5833" w:rsidRPr="004F6045" w:rsidRDefault="006B7CDC" w:rsidP="0060643A">
      <w:pPr>
        <w:spacing w:after="0" w:line="24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فإرادة  الخير تتم</w:t>
      </w:r>
      <w:r w:rsidR="00606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ُّ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بدفع الشر عن النفس</w:t>
      </w:r>
      <w:r w:rsidR="00974B2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حتى و</w:t>
      </w:r>
      <w:r w:rsidR="00974B2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ن</w:t>
      </w:r>
      <w:r w:rsidR="00A85B8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ْ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كان مقتدر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اً</w:t>
      </w:r>
      <w:r w:rsidR="00956EB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ف</w:t>
      </w:r>
      <w:r w:rsidR="00BC5EDA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أ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لفاظ المثل مرتبطة ب</w:t>
      </w:r>
      <w:r w:rsidR="00A85B83">
        <w:rPr>
          <w:rFonts w:ascii="Simplified Arabic" w:hAnsi="Simplified Arabic" w:cs="Simplified Arabic"/>
          <w:sz w:val="32"/>
          <w:szCs w:val="32"/>
          <w:rtl/>
          <w:lang w:bidi="ar-IQ"/>
        </w:rPr>
        <w:t>قصته فذكر الخير ارتبط بأبن شهاب</w:t>
      </w:r>
      <w:r w:rsidR="00A85B8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إذ </w:t>
      </w:r>
      <w:r w:rsidR="00940DE9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940DE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نه </w:t>
      </w:r>
      <w:r w:rsidR="00940DE9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236FE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راد تجنب لسان الشاعر لأ</w:t>
      </w:r>
      <w:r w:rsidR="00690D7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نه </w:t>
      </w:r>
      <w:r w:rsidR="00690D7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له </w:t>
      </w:r>
      <w:r w:rsidR="00690D7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لسان </w:t>
      </w:r>
      <w:r w:rsidR="00690D7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سليط</w:t>
      </w:r>
      <w:r w:rsidR="00940DE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90D7E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940DE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ولهذا </w:t>
      </w:r>
      <w:r w:rsidR="00940DE9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مر له 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بالعطايا</w:t>
      </w:r>
      <w:r w:rsidR="00940DE9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وه</w:t>
      </w:r>
      <w:r w:rsidR="00940DE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و لهذا السبب ربط الشر بالشاعر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كي لا</w:t>
      </w:r>
      <w:r w:rsidR="00956EB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ينال منه بلسانه</w:t>
      </w:r>
      <w:r w:rsidR="005260B3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5260B3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="00690D7E">
        <w:rPr>
          <w:rFonts w:ascii="Simplified Arabic" w:hAnsi="Simplified Arabic" w:cs="Simplified Arabic"/>
          <w:sz w:val="32"/>
          <w:szCs w:val="32"/>
          <w:rtl/>
          <w:lang w:bidi="ar-IQ"/>
        </w:rPr>
        <w:t>في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المثل حكمة</w:t>
      </w:r>
      <w:r w:rsidR="00690D7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وموعظة  </w:t>
      </w:r>
      <w:r w:rsidR="00690D7E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</w:t>
      </w:r>
      <w:r w:rsidR="00690D7E">
        <w:rPr>
          <w:rFonts w:ascii="Simplified Arabic" w:hAnsi="Simplified Arabic" w:cs="Simplified Arabic"/>
          <w:sz w:val="32"/>
          <w:szCs w:val="32"/>
          <w:rtl/>
          <w:lang w:bidi="ar-IQ"/>
        </w:rPr>
        <w:t>ب</w:t>
      </w:r>
      <w:r w:rsidR="00940DE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العطاء</w:t>
      </w:r>
      <w:r w:rsidR="00690D7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صان عرضه</w:t>
      </w:r>
      <w:r w:rsidR="00690D7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940DE9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A85B8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فالجانب ال</w:t>
      </w:r>
      <w:r w:rsidR="00A85B8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خلاقي</w:t>
      </w:r>
      <w:r w:rsidR="005260B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تمث</w:t>
      </w:r>
      <w:r w:rsidR="00B028D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َّ</w:t>
      </w:r>
      <w:r w:rsidR="005260B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ل في كل</w:t>
      </w:r>
      <w:r w:rsidR="0057729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ٍّ</w:t>
      </w:r>
      <w:r w:rsidR="005260B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 الخير والشر </w:t>
      </w:r>
      <w:r w:rsidR="00A85B83">
        <w:rPr>
          <w:rFonts w:ascii="Simplified Arabic" w:hAnsi="Simplified Arabic" w:cs="Simplified Arabic" w:hint="cs"/>
          <w:sz w:val="32"/>
          <w:szCs w:val="32"/>
          <w:rtl/>
          <w:lang w:bidi="ar-IQ"/>
        </w:rPr>
        <w:t>,إذ</w:t>
      </w:r>
      <w:r w:rsidR="005260B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5260B3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ن</w:t>
      </w:r>
      <w:r w:rsidR="00A85B8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َّ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الخير والشر ملازمان للشاعر </w:t>
      </w:r>
      <w:r w:rsidR="00A85B8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 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وارتبط</w:t>
      </w:r>
      <w:r w:rsidR="0057729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ارتباط</w:t>
      </w:r>
      <w:r w:rsidR="0057729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اً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وثيق</w:t>
      </w:r>
      <w:r w:rsidR="008C64A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اً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بالعطاء</w:t>
      </w:r>
      <w:r w:rsidR="00A85B83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فاذ</w:t>
      </w:r>
      <w:r w:rsidR="00940DE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ا ك</w:t>
      </w:r>
      <w:r w:rsidR="00A85B8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940DE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ث</w:t>
      </w:r>
      <w:r w:rsidR="00A85B8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940DE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ر</w:t>
      </w:r>
      <w:r w:rsidR="00A85B8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940DE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العطاء زاد الخير في ذاته </w:t>
      </w:r>
      <w:r w:rsidR="00A85B8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 </w:t>
      </w:r>
      <w:r w:rsidR="00940DE9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940DE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ما </w:t>
      </w:r>
      <w:r w:rsidR="00A85B8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940DE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ذا قل</w:t>
      </w:r>
      <w:r w:rsidR="00A85B8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940DE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940DE9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940DE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 </w:t>
      </w:r>
      <w:r w:rsidR="00940DE9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>أ</w:t>
      </w:r>
      <w:r w:rsidR="00B028DB">
        <w:rPr>
          <w:rFonts w:ascii="Simplified Arabic" w:hAnsi="Simplified Arabic" w:cs="Simplified Arabic"/>
          <w:sz w:val="32"/>
          <w:szCs w:val="32"/>
          <w:rtl/>
          <w:lang w:bidi="ar-IQ"/>
        </w:rPr>
        <w:t>نتفى عن العطاء ف</w:t>
      </w:r>
      <w:r w:rsidR="00B028D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ن</w:t>
      </w:r>
      <w:r w:rsidR="00B028D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َّ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كفة</w:t>
      </w:r>
      <w:r w:rsidR="00940DE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الشر سترتفع </w:t>
      </w:r>
      <w:r w:rsidR="00A85B8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؛</w:t>
      </w:r>
      <w:r w:rsidR="00940DE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ل</w:t>
      </w:r>
      <w:r w:rsidR="00940DE9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ن</w:t>
      </w:r>
      <w:r w:rsidR="00A85B8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َّ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الخير والشر هما اللذ</w:t>
      </w:r>
      <w:r w:rsidR="00940DE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ان يتحكمان بما يصدر من النفس ال</w:t>
      </w:r>
      <w:r w:rsidR="00940DE9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نسانية من</w:t>
      </w:r>
      <w:r w:rsidR="00A85B8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أقوال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وافعال</w:t>
      </w:r>
      <w:r w:rsidR="00956EB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</w:p>
    <w:p w:rsidR="00A837FB" w:rsidRPr="004F6045" w:rsidRDefault="00940DE9" w:rsidP="008C64AE">
      <w:pPr>
        <w:spacing w:after="0" w:line="24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وإن</w:t>
      </w:r>
      <w:r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َّ</w:t>
      </w:r>
      <w:r w:rsidR="006B7CDC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BB7C3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حرف التوكيد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(إن</w:t>
      </w:r>
      <w:r w:rsidR="00A85B8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ْ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) حم</w:t>
      </w:r>
      <w:r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8C64AE">
        <w:rPr>
          <w:rFonts w:ascii="Simplified Arabic" w:hAnsi="Simplified Arabic" w:cs="Simplified Arabic"/>
          <w:sz w:val="32"/>
          <w:szCs w:val="32"/>
          <w:rtl/>
          <w:lang w:bidi="ar-IQ"/>
        </w:rPr>
        <w:t>ل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المثل دل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الة تفيد التبديل والعوض</w:t>
      </w:r>
      <w:r w:rsidR="00BB7C32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والتوكيد</w:t>
      </w:r>
      <w:r w:rsidR="00A85B83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BB7C32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تأكيد على اتقاء الشر, 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A85B8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A85B83">
        <w:rPr>
          <w:rFonts w:ascii="Simplified Arabic" w:hAnsi="Simplified Arabic" w:cs="Simplified Arabic"/>
          <w:sz w:val="32"/>
          <w:szCs w:val="32"/>
          <w:rtl/>
          <w:lang w:bidi="ar-IQ"/>
        </w:rPr>
        <w:t>ذ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يضرب المثل ل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من </w:t>
      </w:r>
      <w:r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="006B7CDC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بتغى الخير با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تقاء 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الشر </w:t>
      </w:r>
      <w:r w:rsidR="00A85B8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 </w:t>
      </w:r>
      <w:r w:rsidR="00BB7C3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فـ</w:t>
      </w:r>
      <w:r w:rsidR="00B028DB">
        <w:rPr>
          <w:rFonts w:ascii="Simplified Arabic" w:hAnsi="Simplified Arabic" w:cs="Simplified Arabic" w:hint="cs"/>
          <w:sz w:val="32"/>
          <w:szCs w:val="32"/>
          <w:rtl/>
          <w:lang w:bidi="ar-IQ"/>
        </w:rPr>
        <w:t>(</w:t>
      </w:r>
      <w:r w:rsidR="00B028DB">
        <w:rPr>
          <w:rFonts w:ascii="Simplified Arabic" w:hAnsi="Simplified Arabic" w:cs="Simplified Arabic"/>
          <w:sz w:val="32"/>
          <w:szCs w:val="32"/>
          <w:rtl/>
          <w:lang w:bidi="ar-IQ"/>
        </w:rPr>
        <w:t>ابتغاء</w:t>
      </w:r>
      <w:r w:rsidR="00B028DB">
        <w:rPr>
          <w:rFonts w:ascii="Simplified Arabic" w:hAnsi="Simplified Arabic" w:cs="Simplified Arabic" w:hint="cs"/>
          <w:sz w:val="32"/>
          <w:szCs w:val="32"/>
          <w:rtl/>
          <w:lang w:bidi="ar-IQ"/>
        </w:rPr>
        <w:t>)</w:t>
      </w:r>
      <w:r w:rsidR="005260B3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وقع </w:t>
      </w:r>
      <w:r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مصدرا</w:t>
      </w:r>
      <w:r w:rsidR="005260B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ليدل على ال</w:t>
      </w:r>
      <w:r w:rsidR="005260B3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ستمرار</w:t>
      </w:r>
      <w:r w:rsidR="00A85B83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</w:t>
      </w:r>
      <w:r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ن</w:t>
      </w:r>
      <w:r w:rsidR="00A85B8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َّ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النفس البشري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ة في طبيعتها</w:t>
      </w:r>
      <w:r w:rsidR="00A85B83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محبة للخير لنفسها </w:t>
      </w:r>
      <w:r w:rsidR="005260B3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BB7C3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وكذلك الأمر مع(</w:t>
      </w:r>
      <w:r w:rsidR="00A85B8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اتقاء</w:t>
      </w:r>
      <w:r w:rsidR="00BB7C32">
        <w:rPr>
          <w:rFonts w:ascii="Simplified Arabic" w:hAnsi="Simplified Arabic" w:cs="Simplified Arabic" w:hint="cs"/>
          <w:sz w:val="32"/>
          <w:szCs w:val="32"/>
          <w:rtl/>
          <w:lang w:bidi="ar-IQ"/>
        </w:rPr>
        <w:t>)</w:t>
      </w:r>
      <w:r w:rsidR="00A85B8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A85B8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يضا </w:t>
      </w:r>
      <w:r w:rsidR="00A85B8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؛</w:t>
      </w:r>
      <w:r w:rsidR="00A85B83">
        <w:rPr>
          <w:rFonts w:ascii="Simplified Arabic" w:hAnsi="Simplified Arabic" w:cs="Simplified Arabic"/>
          <w:sz w:val="32"/>
          <w:szCs w:val="32"/>
          <w:rtl/>
          <w:lang w:bidi="ar-IQ"/>
        </w:rPr>
        <w:t>ل</w:t>
      </w:r>
      <w:r w:rsidR="00A85B8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6B7CDC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ن</w:t>
      </w:r>
      <w:r w:rsidR="00A85B8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َّ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الرغبة ال</w:t>
      </w:r>
      <w:r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نس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انية باتقاء الشر على </w:t>
      </w:r>
      <w:r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طول الزمان,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ومهما طالت </w:t>
      </w:r>
      <w:r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الحياة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ويرمي المثل </w:t>
      </w:r>
      <w:r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لى توجيه المتلقي ونصحه </w:t>
      </w:r>
      <w:r w:rsidR="00956EB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5260B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لترسيخ قيم</w:t>
      </w:r>
      <w:r w:rsidR="00956EB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الخير والعزوف عما هو شر ,</w:t>
      </w:r>
      <w:r w:rsidR="00BB7C32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والثنائية ا</w:t>
      </w:r>
      <w:r w:rsidR="005260B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لضدية وقعت بين (ابتغاء الخير</w:t>
      </w:r>
      <w:r w:rsidR="005260B3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</w:t>
      </w:r>
      <w:r w:rsidR="00A85B83">
        <w:rPr>
          <w:rFonts w:ascii="Simplified Arabic" w:hAnsi="Simplified Arabic" w:cs="Simplified Arabic"/>
          <w:sz w:val="32"/>
          <w:szCs w:val="32"/>
          <w:rtl/>
          <w:lang w:bidi="ar-IQ"/>
        </w:rPr>
        <w:t>ا</w:t>
      </w:r>
      <w:r w:rsidR="00A85B8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قاء الشر )</w:t>
      </w:r>
      <w:r w:rsidR="00A85B8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وإ</w:t>
      </w:r>
      <w:r w:rsidR="005260B3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بعاده والسيطرة عليه,</w:t>
      </w:r>
      <w:r w:rsidR="007B583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5260B3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="005260B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يشير تقديمها </w:t>
      </w:r>
      <w:r w:rsidR="005260B3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956EB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لى تقدير المخاطب وتقديم رتبته وتخ</w:t>
      </w:r>
      <w:r w:rsidR="005260B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رج عن دلالاتها </w:t>
      </w:r>
      <w:r w:rsidR="005260B3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956EB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لى التأكيد ويعزز هذه</w:t>
      </w:r>
      <w:r w:rsidR="00A85B8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الدلالة فعلا جملة الشرط (ابتغ</w:t>
      </w:r>
      <w:r w:rsidR="00A85B8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ى</w:t>
      </w:r>
      <w:r w:rsidR="00A85B8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,وات</w:t>
      </w:r>
      <w:r w:rsidR="00A85B8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A85B83">
        <w:rPr>
          <w:rFonts w:ascii="Simplified Arabic" w:hAnsi="Simplified Arabic" w:cs="Simplified Arabic"/>
          <w:sz w:val="32"/>
          <w:szCs w:val="32"/>
          <w:rtl/>
          <w:lang w:bidi="ar-IQ"/>
        </w:rPr>
        <w:t>ق</w:t>
      </w:r>
      <w:r w:rsidR="00A85B8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ى</w:t>
      </w:r>
      <w:r w:rsidR="00956EB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)الذي ارتبط بالزمن والحركة </w:t>
      </w:r>
      <w:r w:rsidR="006B66AF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فطرفا الثنائية متساويان من حيث الدلالة والتأكيد </w:t>
      </w:r>
      <w:r w:rsidR="00A85B8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 </w:t>
      </w:r>
      <w:r w:rsidR="006B66AF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وقد مثلت جانب</w:t>
      </w:r>
      <w:r w:rsidR="00A85B8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اً</w:t>
      </w:r>
      <w:r w:rsidR="006B66AF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ارتبط بحياة البشر </w:t>
      </w:r>
      <w:r w:rsidR="00771AC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 </w:t>
      </w:r>
      <w:r w:rsidR="006B66AF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ومن خلال نص المثل نلاحظ وجود شخصين سيطرا على الثنائية هو الممدوح والشاعر</w:t>
      </w:r>
      <w:r w:rsidR="005260B3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6B66AF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5260B3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6B66AF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ما جما</w:t>
      </w:r>
      <w:r w:rsidR="00B028DB">
        <w:rPr>
          <w:rFonts w:ascii="Simplified Arabic" w:hAnsi="Simplified Arabic" w:cs="Simplified Arabic"/>
          <w:sz w:val="32"/>
          <w:szCs w:val="32"/>
          <w:rtl/>
          <w:lang w:bidi="ar-IQ"/>
        </w:rPr>
        <w:t>ل البن</w:t>
      </w:r>
      <w:r w:rsidR="00B028D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اء</w:t>
      </w:r>
      <w:r w:rsidR="00B028D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التركيبي ف</w:t>
      </w:r>
      <w:r w:rsidR="00B028D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</w:t>
      </w:r>
      <w:r w:rsidR="00A85B8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ظهر </w:t>
      </w:r>
      <w:r w:rsidR="00A85B8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عبر</w:t>
      </w:r>
      <w:r w:rsidR="006B66AF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حضور كل</w:t>
      </w:r>
      <w:r w:rsidR="00A85B8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ِّ</w:t>
      </w:r>
      <w:r w:rsidR="006B66AF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 الخير والشر وغياب الممدوح والشاعر.</w:t>
      </w:r>
    </w:p>
    <w:p w:rsidR="00A837FB" w:rsidRPr="00771AC8" w:rsidRDefault="006B66AF" w:rsidP="00517BF9">
      <w:pPr>
        <w:spacing w:after="0" w:line="240" w:lineRule="auto"/>
        <w:ind w:firstLine="72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771A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ومن ا</w:t>
      </w:r>
      <w:r w:rsidR="00A85B83" w:rsidRPr="00771A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ل</w:t>
      </w:r>
      <w:r w:rsidR="00A85B83" w:rsidRPr="00771AC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</w:t>
      </w:r>
      <w:r w:rsidR="00A85B83" w:rsidRPr="00771A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مثل</w:t>
      </w:r>
      <w:r w:rsidR="00A85B83" w:rsidRPr="00771AC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ة</w:t>
      </w:r>
      <w:r w:rsidR="006B7CDC" w:rsidRPr="00771A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A85B83" w:rsidRPr="00771AC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,</w:t>
      </w:r>
      <w:r w:rsidR="006B7CDC" w:rsidRPr="00771A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المثل القائل</w:t>
      </w:r>
      <w:r w:rsidR="006B7CDC" w:rsidRPr="00771AC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:-</w:t>
      </w:r>
      <w:r w:rsidRPr="00771A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</w:p>
    <w:p w:rsidR="00A837FB" w:rsidRPr="00771AC8" w:rsidRDefault="002258F9" w:rsidP="002258F9">
      <w:pPr>
        <w:spacing w:after="0" w:line="240" w:lineRule="auto"/>
        <w:ind w:firstLine="72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2258F9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((</w:t>
      </w: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="00543D97" w:rsidRPr="00771A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إِ</w:t>
      </w:r>
      <w:r w:rsidR="00677562" w:rsidRPr="00771A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ن</w:t>
      </w:r>
      <w:r w:rsidR="00543D97" w:rsidRPr="00771A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َّ خَيْراً مِنَ الَ</w:t>
      </w:r>
      <w:r w:rsidR="00677562" w:rsidRPr="00771A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خ</w:t>
      </w:r>
      <w:r w:rsidR="00543D97" w:rsidRPr="00771A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ْ</w:t>
      </w:r>
      <w:r w:rsidR="00677562" w:rsidRPr="00771A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ي</w:t>
      </w:r>
      <w:r w:rsidR="00543D97" w:rsidRPr="00771A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677562" w:rsidRPr="00771A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ر</w:t>
      </w:r>
      <w:r w:rsidR="00543D97" w:rsidRPr="00771A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ِ</w:t>
      </w:r>
      <w:r w:rsidR="00677562" w:rsidRPr="00771A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فاع</w:t>
      </w:r>
      <w:r w:rsidR="00543D97" w:rsidRPr="00771A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ِ</w:t>
      </w:r>
      <w:r w:rsidR="00677562" w:rsidRPr="00771A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ل</w:t>
      </w:r>
      <w:r w:rsidR="00543D97" w:rsidRPr="00771A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ُ</w:t>
      </w:r>
      <w:r w:rsidR="00677562" w:rsidRPr="00771A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ه</w:t>
      </w:r>
      <w:r w:rsidR="00543D97" w:rsidRPr="00771A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ُ وَإِنَّ شَ</w:t>
      </w:r>
      <w:r w:rsidR="00677562" w:rsidRPr="00771A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ر</w:t>
      </w:r>
      <w:r w:rsidR="00543D97" w:rsidRPr="00771A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اً</w:t>
      </w:r>
      <w:r w:rsidR="00677562" w:rsidRPr="00771A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م</w:t>
      </w:r>
      <w:r w:rsidR="00543D97" w:rsidRPr="00771A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ِ</w:t>
      </w:r>
      <w:r w:rsidR="00677562" w:rsidRPr="00771A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ن</w:t>
      </w:r>
      <w:r w:rsidR="00543D97" w:rsidRPr="00771A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677562" w:rsidRPr="00771A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</w:t>
      </w:r>
      <w:r w:rsidR="00543D97" w:rsidRPr="00771A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َّ</w:t>
      </w:r>
      <w:r w:rsidR="00677562" w:rsidRPr="00771A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شر</w:t>
      </w:r>
      <w:r w:rsidR="00543D97" w:rsidRPr="00771A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َّ</w:t>
      </w:r>
      <w:r w:rsidR="00677562" w:rsidRPr="00771A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فاع</w:t>
      </w:r>
      <w:r w:rsidR="00543D97" w:rsidRPr="00771A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ِ</w:t>
      </w:r>
      <w:r w:rsidR="00677562" w:rsidRPr="00771A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ل</w:t>
      </w:r>
      <w:r w:rsidR="00543D97" w:rsidRPr="00771A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ُ</w:t>
      </w:r>
      <w:r w:rsidR="00677562" w:rsidRPr="00771A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ه</w:t>
      </w:r>
      <w:r w:rsidR="00543D97" w:rsidRPr="00771A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ُ</w:t>
      </w: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Pr="002258F9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))</w:t>
      </w:r>
      <w:r w:rsidR="00CD72F4" w:rsidRPr="00771AC8">
        <w:rPr>
          <w:rFonts w:ascii="Simplified Arabic" w:hAnsi="Simplified Arabic" w:cs="Simplified Arabic"/>
          <w:b/>
          <w:bCs/>
          <w:sz w:val="32"/>
          <w:szCs w:val="32"/>
          <w:vertAlign w:val="superscript"/>
          <w:rtl/>
          <w:lang w:bidi="ar-IQ"/>
        </w:rPr>
        <w:t xml:space="preserve"> </w:t>
      </w:r>
      <w:r w:rsidR="00BA1849" w:rsidRPr="00771AC8">
        <w:rPr>
          <w:rFonts w:ascii="Simplified Arabic" w:hAnsi="Simplified Arabic" w:cs="Simplified Arabic"/>
          <w:b/>
          <w:bCs/>
          <w:sz w:val="32"/>
          <w:szCs w:val="32"/>
          <w:vertAlign w:val="superscript"/>
          <w:rtl/>
          <w:lang w:bidi="ar-IQ"/>
        </w:rPr>
        <w:t>(</w:t>
      </w:r>
      <w:r w:rsidR="00BA1849" w:rsidRPr="00771AC8">
        <w:rPr>
          <w:rStyle w:val="a5"/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footnoteReference w:id="15"/>
      </w:r>
      <w:r w:rsidR="00BA1849" w:rsidRPr="00771AC8">
        <w:rPr>
          <w:rFonts w:ascii="Simplified Arabic" w:hAnsi="Simplified Arabic" w:cs="Simplified Arabic"/>
          <w:b/>
          <w:bCs/>
          <w:sz w:val="32"/>
          <w:szCs w:val="32"/>
          <w:vertAlign w:val="superscript"/>
          <w:rtl/>
          <w:lang w:bidi="ar-IQ"/>
        </w:rPr>
        <w:t>)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.</w:t>
      </w:r>
    </w:p>
    <w:p w:rsidR="006B7CDC" w:rsidRPr="004F6045" w:rsidRDefault="005260B3" w:rsidP="00517BF9">
      <w:pPr>
        <w:spacing w:after="0" w:line="24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B7CDC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ابتداء المثل</w:t>
      </w:r>
      <w:r w:rsidR="00A85B8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6B7CDC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(إن</w:t>
      </w:r>
      <w:r w:rsidR="00A85B8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</w:t>
      </w:r>
      <w:r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التي تفيد ا</w:t>
      </w:r>
      <w:r w:rsidR="00677562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لتأ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ك</w:t>
      </w:r>
      <w:r w:rsidR="006B7CDC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يد على المبالغة والكثرة المتوخاة 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من الدلالة</w:t>
      </w:r>
      <w:r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77562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وال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قصد </w:t>
      </w:r>
      <w:r w:rsidR="00A85B8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ن</w:t>
      </w:r>
      <w:r w:rsidR="00A85B8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6B7CDC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فضل من الخير من يفعله وأسوأ</w:t>
      </w:r>
      <w:r w:rsidR="00677562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 الشر فاعل</w:t>
      </w:r>
      <w:r w:rsidR="00A85B8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677562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ه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فالتكرار (خير والخير ,شر والشر) جاء لزيادة التوك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يد حيث وجه الكلام للغائب </w:t>
      </w:r>
      <w:r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لكون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الغرض</w:t>
      </w:r>
      <w:r w:rsidR="006B7CDC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 المثل </w:t>
      </w:r>
      <w:r w:rsidR="00A85B8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 </w:t>
      </w:r>
      <w:r w:rsidR="00A85B83">
        <w:rPr>
          <w:rFonts w:ascii="Simplified Arabic" w:hAnsi="Simplified Arabic" w:cs="Simplified Arabic"/>
          <w:sz w:val="32"/>
          <w:szCs w:val="32"/>
          <w:rtl/>
          <w:lang w:bidi="ar-IQ"/>
        </w:rPr>
        <w:t>النصح وال</w:t>
      </w:r>
      <w:r w:rsidR="00A85B8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6B7CDC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رشاد </w:t>
      </w:r>
      <w:r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6B7CDC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و</w:t>
      </w:r>
      <w:r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="006B7CDC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لتوجيه</w:t>
      </w:r>
      <w:r w:rsidR="00A85B8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التربوي وال</w:t>
      </w:r>
      <w:r w:rsidR="00A85B8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خلاقي واضح</w:t>
      </w:r>
      <w:r w:rsidR="00677562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اً</w:t>
      </w:r>
      <w:r w:rsidR="00A85B8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A85B8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عبر</w:t>
      </w:r>
      <w:r w:rsidR="006B7CDC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توجيه السلوك الذاتي والحث على فعل 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الخي</w:t>
      </w:r>
      <w:r w:rsidR="00A85B8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ِّ</w:t>
      </w:r>
      <w:r w:rsidR="00A85B8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ر فهو </w:t>
      </w:r>
      <w:r w:rsidR="00A85B8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فضل من الخير نفسه </w:t>
      </w:r>
      <w:r w:rsidR="00A85B8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 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و</w:t>
      </w:r>
      <w:r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677562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ن من يفعل الشر فهو أ</w:t>
      </w:r>
      <w:r w:rsidR="006B7CDC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سوأ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 الشر </w:t>
      </w:r>
      <w:r w:rsidR="006B7CDC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ب</w:t>
      </w:r>
      <w:r w:rsidR="00677562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سبب انصياعه </w:t>
      </w:r>
      <w:r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لى رغباته </w:t>
      </w:r>
      <w:r w:rsidR="00677562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A837FB" w:rsidRDefault="006B7CDC" w:rsidP="00517BF9">
      <w:pPr>
        <w:spacing w:after="0" w:line="24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وفي هذا المثل 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نجد تركيبا ثنائيا يق</w:t>
      </w:r>
      <w:r w:rsidR="00677562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سم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المثل</w:t>
      </w:r>
      <w:r w:rsidR="005260B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5260B3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677562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لى </w:t>
      </w:r>
      <w:proofErr w:type="spellStart"/>
      <w:r w:rsidR="00677562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جزئين</w:t>
      </w:r>
      <w:proofErr w:type="spellEnd"/>
      <w:r w:rsidR="00677562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متضادي</w:t>
      </w:r>
      <w:r w:rsidR="005260B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ن </w:t>
      </w:r>
      <w:r w:rsidR="005260B3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ولهما (خير من الخير فاعل</w:t>
      </w:r>
      <w:r w:rsidR="00677562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ه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) والثاني (شر من الشر فاعل</w:t>
      </w:r>
      <w:r w:rsidR="00677562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ه</w:t>
      </w:r>
      <w:r w:rsidR="005260B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)</w:t>
      </w:r>
      <w:r w:rsidR="005260B3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في هذا التضاد محمول 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دلالي كبير </w:t>
      </w:r>
      <w:r w:rsidR="00525998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الغاية منه توجيه الجانب</w:t>
      </w:r>
      <w:r w:rsidR="00A837FB" w:rsidRPr="004F604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85B83">
        <w:rPr>
          <w:rFonts w:ascii="Simplified Arabic" w:hAnsi="Simplified Arabic" w:cs="Simplified Arabic"/>
          <w:sz w:val="32"/>
          <w:szCs w:val="32"/>
          <w:rtl/>
          <w:lang w:bidi="ar-IQ"/>
        </w:rPr>
        <w:t>ال</w:t>
      </w:r>
      <w:r w:rsidR="00A85B8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392431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خلاقي الإ</w:t>
      </w:r>
      <w:r w:rsidR="005260B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نساني </w:t>
      </w:r>
      <w:r w:rsidR="005260B3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لى ما</w:t>
      </w:r>
      <w:r w:rsidR="00677562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ينفع </w:t>
      </w:r>
      <w:r w:rsidR="00A85B8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 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فكل جزء منه</w:t>
      </w:r>
      <w:r w:rsidR="005260B3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</w:t>
      </w:r>
      <w:r w:rsidR="005260B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 ينطوي على </w:t>
      </w:r>
      <w:r w:rsidR="005260B3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5260B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بعاد نفسية وجدانية </w:t>
      </w:r>
      <w:r w:rsidR="005260B3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نفعالية عميقة </w:t>
      </w:r>
      <w:r w:rsidR="00677562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3D2B3D" w:rsidRPr="00771AC8" w:rsidRDefault="00527EAB" w:rsidP="00517BF9">
      <w:pPr>
        <w:spacing w:after="0" w:line="240" w:lineRule="auto"/>
        <w:ind w:firstLine="72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771AC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ومن الأمثال التي تضمنت معنى الخير والشر قولهم :-</w:t>
      </w:r>
    </w:p>
    <w:p w:rsidR="00A837FB" w:rsidRPr="004F6045" w:rsidRDefault="000413D2" w:rsidP="000413D2">
      <w:pPr>
        <w:spacing w:after="0" w:line="24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413D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((</w:t>
      </w:r>
      <w:r w:rsidR="00A837FB" w:rsidRPr="00771A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الخ</w:t>
      </w:r>
      <w:r w:rsidR="00EC7434" w:rsidRPr="00771A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771A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ي</w:t>
      </w:r>
      <w:r w:rsidR="00EC7434" w:rsidRPr="00771A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ْ</w:t>
      </w:r>
      <w:r w:rsidR="00A837FB" w:rsidRPr="00771A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ر</w:t>
      </w:r>
      <w:r w:rsidR="00EC7434" w:rsidRPr="00771A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ُ</w:t>
      </w:r>
      <w:r w:rsidR="00A837FB" w:rsidRPr="00771A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عاد</w:t>
      </w:r>
      <w:r w:rsidR="00EC7434" w:rsidRPr="00771A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771A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ة وال</w:t>
      </w:r>
      <w:r w:rsidR="00EC7434" w:rsidRPr="00771A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ـَّ</w:t>
      </w:r>
      <w:r w:rsidR="00A837FB" w:rsidRPr="00771A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شر</w:t>
      </w:r>
      <w:r w:rsidR="00EC7434" w:rsidRPr="00771A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ُّ</w:t>
      </w:r>
      <w:r w:rsidR="00A837FB" w:rsidRPr="00771A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لج</w:t>
      </w:r>
      <w:r w:rsidR="00EC7434" w:rsidRPr="00771A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771A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</w:t>
      </w:r>
      <w:r w:rsidR="00EC7434" w:rsidRPr="00771A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771A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ج</w:t>
      </w:r>
      <w:r w:rsidR="00EC7434" w:rsidRPr="00771A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771A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ه</w:t>
      </w:r>
      <w:r w:rsidR="00EC7434" w:rsidRPr="00771A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ٌ</w:t>
      </w:r>
      <w:r w:rsidR="00A837FB" w:rsidRPr="00771A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0413D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))</w:t>
      </w:r>
      <w:r w:rsidR="00BA1849" w:rsidRPr="00771AC8">
        <w:rPr>
          <w:rFonts w:ascii="Simplified Arabic" w:hAnsi="Simplified Arabic" w:cs="Simplified Arabic"/>
          <w:b/>
          <w:bCs/>
          <w:sz w:val="32"/>
          <w:szCs w:val="32"/>
          <w:vertAlign w:val="superscript"/>
          <w:rtl/>
          <w:lang w:bidi="ar-IQ"/>
        </w:rPr>
        <w:t>(</w:t>
      </w:r>
      <w:r w:rsidR="00BA1849" w:rsidRPr="00771AC8">
        <w:rPr>
          <w:rStyle w:val="a5"/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footnoteReference w:id="16"/>
      </w:r>
      <w:r w:rsidR="00BA1849" w:rsidRPr="00771AC8">
        <w:rPr>
          <w:rFonts w:ascii="Simplified Arabic" w:hAnsi="Simplified Arabic" w:cs="Simplified Arabic"/>
          <w:b/>
          <w:bCs/>
          <w:sz w:val="32"/>
          <w:szCs w:val="32"/>
          <w:vertAlign w:val="superscript"/>
          <w:rtl/>
          <w:lang w:bidi="ar-IQ"/>
        </w:rPr>
        <w:t>)</w:t>
      </w:r>
      <w:r w:rsidR="00392BE2" w:rsidRPr="00771A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.</w:t>
      </w:r>
    </w:p>
    <w:p w:rsidR="00BC0C62" w:rsidRDefault="001C0846" w:rsidP="000413D2">
      <w:pPr>
        <w:spacing w:after="0" w:line="24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وهذا المثل واحد من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6B7CDC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قوال</w:t>
      </w:r>
      <w:r w:rsidR="005260B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الرسول (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صلى الله عليه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وآله</w:t>
      </w:r>
      <w:proofErr w:type="spellEnd"/>
      <w:r w:rsidR="005260B3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وسلم</w:t>
      </w:r>
      <w:r w:rsidR="005260B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معناه </w:t>
      </w:r>
      <w:r w:rsidR="008C64AE" w:rsidRPr="008C64AE">
        <w:rPr>
          <w:rFonts w:ascii="Simplified Arabic" w:hAnsi="Simplified Arabic" w:cs="Simplified Arabic" w:hint="cs"/>
          <w:sz w:val="24"/>
          <w:szCs w:val="24"/>
          <w:rtl/>
          <w:lang w:bidi="ar-IQ"/>
        </w:rPr>
        <w:t>((</w:t>
      </w:r>
      <w:r w:rsidR="005260B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جعل الخير عادة ل</w:t>
      </w:r>
      <w:r w:rsidR="005260B3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تمرين</w:t>
      </w:r>
      <w:r w:rsidR="005260B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النفس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وحرصها علي</w:t>
      </w:r>
      <w:r w:rsidR="00677562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ه</w:t>
      </w:r>
      <w:r w:rsidR="005260B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إذا لقته لطيب ثمره وحسن </w:t>
      </w:r>
      <w:r w:rsidR="005260B3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ثره </w:t>
      </w:r>
      <w:r w:rsidR="005260B3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وجعل الشر لجاجة لما فيه من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الاعوجاج ولاحتواء العقل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286B74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286B74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اه </w:t>
      </w:r>
      <w:r w:rsidR="008C64AE" w:rsidRPr="008C64AE">
        <w:rPr>
          <w:rFonts w:ascii="Simplified Arabic" w:hAnsi="Simplified Arabic" w:cs="Simplified Arabic" w:hint="cs"/>
          <w:sz w:val="24"/>
          <w:szCs w:val="24"/>
          <w:rtl/>
          <w:lang w:bidi="ar-IQ"/>
        </w:rPr>
        <w:t>))</w:t>
      </w:r>
      <w:r w:rsidR="008C64AE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IQ"/>
        </w:rPr>
        <w:t>(</w:t>
      </w:r>
      <w:r w:rsidR="008C64AE">
        <w:rPr>
          <w:rStyle w:val="a5"/>
          <w:rFonts w:ascii="Simplified Arabic" w:hAnsi="Simplified Arabic" w:cs="Simplified Arabic"/>
          <w:sz w:val="32"/>
          <w:szCs w:val="32"/>
          <w:rtl/>
          <w:lang w:bidi="ar-IQ"/>
        </w:rPr>
        <w:footnoteReference w:id="17"/>
      </w:r>
      <w:r w:rsidR="008C64AE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IQ"/>
        </w:rPr>
        <w:t>)</w:t>
      </w:r>
      <w:r w:rsidR="00286B74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,و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عن معنى الخير عادة إن المؤمن الثابت على مقتضى الايمان والتقوى ينشرح صدره للخير فيصير له عادة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وذلك 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َّ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نسان مجبول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ٌ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على الخير ,قال تعالى</w:t>
      </w:r>
      <w:r w:rsidR="007D40E6" w:rsidRPr="004F6045">
        <w:rPr>
          <w:rFonts w:ascii="Simplified Arabic" w:hAnsi="Simplified Arabic" w:cs="Simplified Arabic" w:hint="cs"/>
          <w:color w:val="7F7F7F" w:themeColor="text1" w:themeTint="80"/>
          <w:sz w:val="32"/>
          <w:szCs w:val="32"/>
          <w:rtl/>
          <w:lang w:bidi="ar-IQ"/>
        </w:rPr>
        <w:t>:</w:t>
      </w:r>
      <w:r w:rsidR="00892A1B" w:rsidRPr="004F6045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 xml:space="preserve"> </w:t>
      </w:r>
      <w:r w:rsidR="007D40E6" w:rsidRPr="00771AC8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{</w:t>
      </w:r>
      <w:r w:rsidR="007D40E6" w:rsidRPr="00771AC8">
        <w:rPr>
          <w:b/>
          <w:bCs/>
          <w:sz w:val="32"/>
          <w:szCs w:val="32"/>
          <w:rtl/>
        </w:rPr>
        <w:t>فِطْرَةَ اللَّهِ الَّتِي فَطَرَ النَّاسَ عَلَيْهَا لا تَبْدِيلَ لِخَلْقِ اللَّهِ ذَلِكَ الدِّينُ الْقَيِّمُ وَلَكِنَّ أَكْثَرَ النَّاسِ لا يَعْلَمُونَ</w:t>
      </w:r>
      <w:r w:rsidR="007D40E6" w:rsidRPr="00771AC8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}</w:t>
      </w:r>
      <w:r w:rsidR="007D40E6" w:rsidRPr="004F6045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 xml:space="preserve"> </w:t>
      </w:r>
      <w:r w:rsidR="00275EA7" w:rsidRPr="004F6045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="00275EA7" w:rsidRPr="004F6045">
        <w:rPr>
          <w:rStyle w:val="a5"/>
          <w:rFonts w:ascii="Simplified Arabic" w:hAnsi="Simplified Arabic" w:cs="Simplified Arabic"/>
          <w:sz w:val="32"/>
          <w:szCs w:val="32"/>
          <w:rtl/>
          <w:lang w:bidi="ar-IQ"/>
        </w:rPr>
        <w:footnoteReference w:id="18"/>
      </w:r>
      <w:r w:rsidR="00275EA7" w:rsidRPr="004F6045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="00A837FB" w:rsidRPr="004F6045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 xml:space="preserve"> </w:t>
      </w:r>
      <w:r w:rsidR="00275EA7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ما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الشر فلا ينشرح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771AC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له صدره فلا يدخل </w:t>
      </w:r>
      <w:r w:rsidR="00771AC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لى ق</w:t>
      </w:r>
      <w:r w:rsidR="00275EA7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لبه بلجاجة الشيطان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275EA7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والنفس الأمارة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بالسوء واللجاجة الخصومة</w:t>
      </w:r>
      <w:r w:rsidR="00275EA7" w:rsidRPr="004F6045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="00275EA7" w:rsidRPr="004F6045">
        <w:rPr>
          <w:rStyle w:val="a5"/>
          <w:rFonts w:ascii="Simplified Arabic" w:hAnsi="Simplified Arabic" w:cs="Simplified Arabic"/>
          <w:sz w:val="32"/>
          <w:szCs w:val="32"/>
          <w:rtl/>
          <w:lang w:bidi="ar-IQ"/>
        </w:rPr>
        <w:footnoteReference w:id="19"/>
      </w:r>
      <w:r w:rsidR="00275EA7" w:rsidRPr="004F6045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, </w:t>
      </w:r>
      <w:r w:rsidR="0057729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275EA7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َّ</w:t>
      </w:r>
      <w:r w:rsidR="00275EA7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المتأمل في </w:t>
      </w:r>
      <w:r w:rsidR="005260B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نص المثل جيدا يجد </w:t>
      </w:r>
      <w:r w:rsidR="005260B3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5260B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ن الواقع ال</w:t>
      </w:r>
      <w:r w:rsidR="005260B3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5260B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صلي</w:t>
      </w:r>
      <w:r w:rsidR="00275EA7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 المثل هو</w:t>
      </w:r>
      <w:r w:rsidR="000A028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الفخر بالأخلاق الحميدة </w:t>
      </w:r>
      <w:r w:rsidR="00275EA7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, </w:t>
      </w:r>
      <w:r w:rsidR="000A028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و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تتجلى في النص الثنائية المتضادة ظاهرة صريحة متمثلة في </w:t>
      </w:r>
      <w:r w:rsidR="000A028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كلمتين الخير والشر والثنائية الأ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خرى يستدل عنها من خلال القرائن </w:t>
      </w:r>
      <w:r w:rsidR="000A028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(ال</w:t>
      </w:r>
      <w:r w:rsidR="003A2C91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ل</w:t>
      </w:r>
      <w:r w:rsidR="000A028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جاج</w:t>
      </w:r>
      <w:r w:rsidR="003A2C91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ة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وعادة </w:t>
      </w:r>
      <w:r w:rsidR="000A028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)</w:t>
      </w:r>
      <w:r w:rsidR="00771AC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والقصد من</w:t>
      </w:r>
      <w:r w:rsidR="007D40E6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ها المدح والذم ويبدو من اللافت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7D40E6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لنصح وال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رشاد</w:t>
      </w:r>
      <w:r w:rsidR="000E4832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هما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المعنيان ال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كثر وضوحا</w:t>
      </w:r>
      <w:r w:rsidR="000A028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ً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المثل</w:t>
      </w:r>
      <w:r w:rsidR="000A028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وذلك لتوجه الذات البشرية نحو الخير لتظهر القيمة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الحقيقية للأخلاق البشرية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عبر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فعل الخ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ير والابتعاد عن الشر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 ضوء</w:t>
      </w:r>
      <w:r w:rsidR="000E4832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ذمه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275EA7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الشر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في هذ</w:t>
      </w:r>
      <w:r w:rsidR="005260B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ا المثل يخاطب العقل فنلاحظ توجي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ها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مباشر</w:t>
      </w:r>
      <w:r w:rsidR="005260B3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اً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للعقل على فعل الخير والابتعاد عن الشر</w:t>
      </w:r>
      <w:r w:rsidR="000413D2" w:rsidRPr="000413D2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IQ"/>
        </w:rPr>
        <w:t>(</w:t>
      </w:r>
      <w:r w:rsidR="000413D2" w:rsidRPr="000413D2">
        <w:rPr>
          <w:rStyle w:val="a5"/>
          <w:rFonts w:ascii="Simplified Arabic" w:hAnsi="Simplified Arabic" w:cs="Simplified Arabic"/>
          <w:sz w:val="32"/>
          <w:szCs w:val="32"/>
          <w:rtl/>
          <w:lang w:bidi="ar-IQ"/>
        </w:rPr>
        <w:footnoteReference w:id="20"/>
      </w:r>
      <w:r w:rsidR="000413D2" w:rsidRPr="000413D2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IQ"/>
        </w:rPr>
        <w:t>)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4F6045" w:rsidRPr="003D2B3D" w:rsidRDefault="003D2B3D" w:rsidP="007D40E6">
      <w:pPr>
        <w:spacing w:after="0" w:line="240" w:lineRule="auto"/>
        <w:ind w:firstLine="72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3D2B3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ومن أمثلة ذلك قولهم :-</w:t>
      </w:r>
    </w:p>
    <w:p w:rsidR="00A837FB" w:rsidRPr="004F6045" w:rsidRDefault="000413D2" w:rsidP="000413D2">
      <w:pPr>
        <w:spacing w:after="0" w:line="240" w:lineRule="auto"/>
        <w:ind w:firstLine="72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0413D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lastRenderedPageBreak/>
        <w:t>((</w:t>
      </w:r>
      <w:r w:rsidR="00A837FB" w:rsidRPr="004F604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</w:t>
      </w:r>
      <w:r w:rsidR="008C033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َ</w:t>
      </w:r>
      <w:r w:rsidR="00A837FB" w:rsidRPr="004F604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ن</w:t>
      </w:r>
      <w:r w:rsidR="008C033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ْ</w:t>
      </w:r>
      <w:r w:rsidR="00A837FB" w:rsidRPr="004F604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ي</w:t>
      </w:r>
      <w:r w:rsidR="008C033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َ</w:t>
      </w:r>
      <w:r w:rsidR="00A837FB" w:rsidRPr="004F604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ز</w:t>
      </w:r>
      <w:r w:rsidR="008C033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ْ</w:t>
      </w:r>
      <w:r w:rsidR="00A837FB" w:rsidRPr="004F604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ر</w:t>
      </w:r>
      <w:r w:rsidR="008C033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َ</w:t>
      </w:r>
      <w:r w:rsidR="00A837FB" w:rsidRPr="004F604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ع</w:t>
      </w:r>
      <w:r w:rsidR="008C033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ْ</w:t>
      </w:r>
      <w:r w:rsidR="00A837FB" w:rsidRPr="004F604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خير</w:t>
      </w:r>
      <w:r w:rsidR="001C084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اً</w:t>
      </w:r>
      <w:r w:rsidR="00A837FB" w:rsidRPr="004F604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ي</w:t>
      </w:r>
      <w:r w:rsidR="008C033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ُ</w:t>
      </w:r>
      <w:r w:rsidR="00A837FB" w:rsidRPr="004F604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وش</w:t>
      </w:r>
      <w:r w:rsidR="008C033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ِ</w:t>
      </w:r>
      <w:r w:rsidR="00A837FB" w:rsidRPr="004F604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ك </w:t>
      </w:r>
      <w:r w:rsidR="000A1AAA" w:rsidRPr="004F604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أن ي</w:t>
      </w:r>
      <w:r w:rsidR="008C033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َ</w:t>
      </w:r>
      <w:r w:rsidR="000A1AAA" w:rsidRPr="004F604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ح</w:t>
      </w:r>
      <w:r w:rsidR="008C033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ْ</w:t>
      </w:r>
      <w:r w:rsidR="000A1AAA" w:rsidRPr="004F604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صد غ</w:t>
      </w:r>
      <w:r w:rsidR="008C033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ِ</w:t>
      </w:r>
      <w:r w:rsidR="000A1AAA" w:rsidRPr="004F604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ب</w:t>
      </w:r>
      <w:r w:rsidR="008C033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ْ</w:t>
      </w:r>
      <w:r w:rsidR="000A1AAA" w:rsidRPr="004F604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طة </w:t>
      </w:r>
      <w:r w:rsidR="008C033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,</w:t>
      </w:r>
      <w:r w:rsidR="000A1AAA" w:rsidRPr="004F604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وم</w:t>
      </w:r>
      <w:r w:rsidR="008C033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َ</w:t>
      </w:r>
      <w:r w:rsidR="000A1AAA" w:rsidRPr="004F604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ن</w:t>
      </w:r>
      <w:r w:rsidR="008C033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ْ</w:t>
      </w:r>
      <w:r w:rsidR="000A1AAA" w:rsidRPr="004F604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ي</w:t>
      </w:r>
      <w:r w:rsidR="008C033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َ</w:t>
      </w:r>
      <w:r w:rsidR="000A1AAA" w:rsidRPr="004F604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ز</w:t>
      </w:r>
      <w:r w:rsidR="008C033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ْ</w:t>
      </w:r>
      <w:r w:rsidR="000A1AAA" w:rsidRPr="004F604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رع شرا</w:t>
      </w:r>
      <w:r w:rsidR="008C033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ً</w:t>
      </w:r>
      <w:r w:rsidR="000A1AAA" w:rsidRPr="004F604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ي</w:t>
      </w:r>
      <w:r w:rsidR="008C033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ُ</w:t>
      </w:r>
      <w:r w:rsidR="000A1AAA" w:rsidRPr="004F604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وش</w:t>
      </w:r>
      <w:r w:rsidR="008C033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ِ</w:t>
      </w:r>
      <w:r w:rsidR="000A1AAA" w:rsidRPr="004F604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ك أ</w:t>
      </w:r>
      <w:r w:rsidR="00A837FB" w:rsidRPr="004F604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ن ي</w:t>
      </w:r>
      <w:r w:rsidR="008C033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َ</w:t>
      </w:r>
      <w:r w:rsidR="00A837FB" w:rsidRPr="004F604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ز</w:t>
      </w:r>
      <w:r w:rsidR="008C033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ْ</w:t>
      </w:r>
      <w:r w:rsidR="00A837FB" w:rsidRPr="004F604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رع ندامة</w:t>
      </w:r>
      <w:r w:rsidRPr="000413D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))</w:t>
      </w:r>
      <w:r w:rsidR="00A837FB" w:rsidRPr="004F604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275EA7" w:rsidRPr="004F6045">
        <w:rPr>
          <w:rFonts w:ascii="Simplified Arabic" w:hAnsi="Simplified Arabic" w:cs="Simplified Arabic"/>
          <w:b/>
          <w:bCs/>
          <w:sz w:val="32"/>
          <w:szCs w:val="32"/>
          <w:vertAlign w:val="superscript"/>
          <w:rtl/>
          <w:lang w:bidi="ar-IQ"/>
        </w:rPr>
        <w:t>(</w:t>
      </w:r>
      <w:r w:rsidR="00275EA7" w:rsidRPr="004F6045">
        <w:rPr>
          <w:rStyle w:val="a5"/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footnoteReference w:id="21"/>
      </w:r>
      <w:r w:rsidR="00275EA7" w:rsidRPr="004F6045">
        <w:rPr>
          <w:rFonts w:ascii="Simplified Arabic" w:hAnsi="Simplified Arabic" w:cs="Simplified Arabic"/>
          <w:b/>
          <w:bCs/>
          <w:sz w:val="32"/>
          <w:szCs w:val="32"/>
          <w:vertAlign w:val="superscript"/>
          <w:rtl/>
          <w:lang w:bidi="ar-IQ"/>
        </w:rPr>
        <w:t>)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.</w:t>
      </w:r>
    </w:p>
    <w:p w:rsidR="003A2C91" w:rsidRDefault="00B028DB" w:rsidP="008C033A">
      <w:pPr>
        <w:spacing w:after="0" w:line="24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َّ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القيم</w:t>
      </w:r>
      <w:r w:rsidR="007D40E6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ة الحقيقية من الحياة تكمن في ال</w:t>
      </w:r>
      <w:r w:rsidR="007D40E6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="001C084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نتفاع بها وعدم </w:t>
      </w:r>
      <w:r w:rsidR="001C084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ضاعتها وبذل الجهد بال</w:t>
      </w:r>
      <w:r w:rsidR="00275EA7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شر </w:t>
      </w:r>
      <w:r w:rsidR="001C0846">
        <w:rPr>
          <w:rFonts w:ascii="Simplified Arabic" w:hAnsi="Simplified Arabic" w:cs="Simplified Arabic" w:hint="cs"/>
          <w:sz w:val="32"/>
          <w:szCs w:val="32"/>
          <w:rtl/>
          <w:lang w:bidi="ar-IQ"/>
        </w:rPr>
        <w:t>,وهذا المثل أ</w:t>
      </w:r>
      <w:r w:rsidR="007D40E6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حد</w:t>
      </w:r>
      <w:r w:rsidR="007D40E6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7D40E6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275EA7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قوال </w:t>
      </w:r>
      <w:r w:rsidR="008C03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عمر بن عبد العزيز (رضى الله عنه)</w:t>
      </w:r>
      <w:r w:rsidR="00275EA7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حيث</w:t>
      </w:r>
      <w:r w:rsidR="007D40E6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يمتلك في عمقه الدلالي</w:t>
      </w:r>
      <w:r w:rsidR="00275EA7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توجيه</w:t>
      </w:r>
      <w:r w:rsidR="001C084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اً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كبي</w:t>
      </w:r>
      <w:r w:rsidR="007D40E6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ر</w:t>
      </w:r>
      <w:r w:rsidR="001C084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اً</w:t>
      </w:r>
      <w:r w:rsidR="007D40E6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لتقويم</w:t>
      </w:r>
      <w:r w:rsidR="00275EA7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السلوك </w:t>
      </w:r>
      <w:r w:rsidR="007D40E6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ال</w:t>
      </w:r>
      <w:r w:rsidR="007D40E6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275EA7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نساني ودفعه</w:t>
      </w:r>
      <w:r w:rsidR="007D40E6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نحو عمل الخير وال</w:t>
      </w:r>
      <w:r w:rsidR="007D40E6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="007D40E6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بتعاد عن الشر</w:t>
      </w:r>
      <w:r w:rsidR="001C0846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7D40E6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وعن كل</w:t>
      </w:r>
      <w:r w:rsidR="001C084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7D40E6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7D40E6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وج</w:t>
      </w:r>
      <w:r w:rsidR="004F6045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ه الشر ل</w:t>
      </w:r>
      <w:r w:rsidR="004F6045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 فيه من الندامة</w:t>
      </w:r>
      <w:r w:rsidR="004F6045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لصاحب</w:t>
      </w:r>
      <w:r w:rsidR="001C084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ه, وإنّ استعمال</w:t>
      </w:r>
      <w:r w:rsidR="000A028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أ</w:t>
      </w:r>
      <w:r w:rsidR="007D40E6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سلوب الشرط يتيح للأمثال ثنائي</w:t>
      </w:r>
      <w:r w:rsidR="007D40E6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ة</w:t>
      </w:r>
      <w:r w:rsidR="007D40E6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متميز</w:t>
      </w:r>
      <w:r w:rsidR="007D40E6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ة</w:t>
      </w:r>
      <w:r w:rsidR="000A028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لأ</w:t>
      </w:r>
      <w:r w:rsidR="004F6045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نه يقوم على وحدتين ال</w:t>
      </w:r>
      <w:r w:rsidR="004F6045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4F6045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ولى </w:t>
      </w:r>
      <w:r w:rsidR="004F6045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تضمنت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الشرط والثانية فعل</w:t>
      </w:r>
      <w:r w:rsidR="00275EA7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جواب</w:t>
      </w:r>
      <w:r w:rsidR="004F6045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الشرط </w:t>
      </w:r>
      <w:r w:rsidR="001C084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 </w:t>
      </w:r>
      <w:r w:rsidR="004F6045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وهذا ما وجدنا</w:t>
      </w:r>
      <w:r w:rsidR="0057729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</w:t>
      </w:r>
      <w:r w:rsidR="004F6045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ال</w:t>
      </w:r>
      <w:r w:rsidR="004F6045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مثال وبالذ</w:t>
      </w:r>
      <w:r w:rsidR="004F6045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ات المثل الذي نحن ال</w:t>
      </w:r>
      <w:r w:rsidR="004F6045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آ</w:t>
      </w:r>
      <w:r w:rsidR="00BB7C5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ن بصدد شرحه</w:t>
      </w:r>
      <w:r w:rsidR="004F6045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C0846">
        <w:rPr>
          <w:rFonts w:ascii="Simplified Arabic" w:hAnsi="Simplified Arabic" w:cs="Simplified Arabic"/>
          <w:sz w:val="32"/>
          <w:szCs w:val="32"/>
          <w:rtl/>
          <w:lang w:bidi="ar-IQ"/>
        </w:rPr>
        <w:t>ويأتي اس</w:t>
      </w:r>
      <w:r w:rsidR="001C084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تعمال</w:t>
      </w:r>
      <w:r w:rsidR="00BB7C5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المثل بصيغة الجملة الشرطية لتصعيد الدلالة والتعبير عن هذه التجربة,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4F6045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ل</w:t>
      </w:r>
      <w:r w:rsidR="004F6045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="00BB7C5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ر</w:t>
      </w:r>
      <w:r w:rsidR="004F6045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تباطها بالتجربة ال</w:t>
      </w:r>
      <w:r w:rsidR="004F6045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4F6045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نسانية بصورة صريح</w:t>
      </w:r>
      <w:r w:rsidR="004F6045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تتجلى في النص </w:t>
      </w:r>
      <w:r w:rsidR="001C084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عبر</w:t>
      </w:r>
      <w:r w:rsidR="00275EA7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الثنائية الضدية (الخير ضد الشر)</w:t>
      </w:r>
      <w:r w:rsidR="000413D2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و (يزر</w:t>
      </w:r>
      <w:r w:rsidR="00525998">
        <w:rPr>
          <w:rFonts w:ascii="Simplified Arabic" w:hAnsi="Simplified Arabic" w:cs="Simplified Arabic"/>
          <w:sz w:val="32"/>
          <w:szCs w:val="32"/>
          <w:rtl/>
          <w:lang w:bidi="ar-IQ"/>
        </w:rPr>
        <w:t>ع ضد يحصد)</w:t>
      </w:r>
      <w:r w:rsidR="000413D2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525998">
        <w:rPr>
          <w:rFonts w:ascii="Simplified Arabic" w:hAnsi="Simplified Arabic" w:cs="Simplified Arabic"/>
          <w:sz w:val="32"/>
          <w:szCs w:val="32"/>
          <w:rtl/>
          <w:lang w:bidi="ar-IQ"/>
        </w:rPr>
        <w:t>و(غبطة ضد ندامة)</w:t>
      </w:r>
      <w:r w:rsidR="000413D2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525998">
        <w:rPr>
          <w:rFonts w:ascii="Simplified Arabic" w:hAnsi="Simplified Arabic" w:cs="Simplified Arabic"/>
          <w:sz w:val="32"/>
          <w:szCs w:val="32"/>
          <w:rtl/>
          <w:lang w:bidi="ar-IQ"/>
        </w:rPr>
        <w:t>كل هذ</w:t>
      </w:r>
      <w:r w:rsidR="0052599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</w:t>
      </w:r>
      <w:r w:rsidR="004F6045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الثنائيات مرتبطة بثنائية </w:t>
      </w:r>
      <w:r w:rsidR="004F6045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مركزية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هي الخير والشر</w:t>
      </w:r>
      <w:r w:rsidR="004F6045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هذا الن</w:t>
      </w:r>
      <w:r w:rsidR="004F6045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ص توجيه ل</w:t>
      </w:r>
      <w:r w:rsidR="004F6045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ترسيخ البعد الأخلاقي</w:t>
      </w:r>
      <w:r w:rsidR="004F6045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للإنسان </w:t>
      </w:r>
      <w:r w:rsidR="001C0846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4F6045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ل</w:t>
      </w:r>
      <w:r w:rsidR="004F6045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4F6045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ن من يسعى </w:t>
      </w:r>
      <w:r w:rsidR="004F6045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4F6045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لى فعل الخير فسيكون بأحسن حال </w:t>
      </w:r>
      <w:r w:rsidR="004F6045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,إ</w:t>
      </w:r>
      <w:r w:rsidR="004F6045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ما من يسعى </w:t>
      </w:r>
      <w:r w:rsidR="004F6045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لى الشر فنتيجته الندامة</w:t>
      </w:r>
      <w:r w:rsidR="004F6045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4F6045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و</w:t>
      </w:r>
      <w:r w:rsidR="001C084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ن</w:t>
      </w:r>
      <w:r w:rsidR="004F6045" w:rsidRPr="004F60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275EA7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فعل الخير لا ينتهي بما يندم عليه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فاعله فليس للخوف من فعل الخير وجه</w:t>
      </w:r>
      <w:r w:rsidR="00A0602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</w:p>
    <w:p w:rsidR="004F6045" w:rsidRPr="004F6045" w:rsidRDefault="004F6045" w:rsidP="004F6045">
      <w:pPr>
        <w:spacing w:after="0" w:line="24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4F6045" w:rsidRPr="004F6045" w:rsidRDefault="001829A3" w:rsidP="004F604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4F604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ثنائية الصدق و</w:t>
      </w:r>
      <w:r w:rsidR="00A837FB" w:rsidRPr="004F604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الكذب</w:t>
      </w:r>
    </w:p>
    <w:p w:rsidR="00A837FB" w:rsidRPr="004F6045" w:rsidRDefault="004F6045" w:rsidP="000413D2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   </w:t>
      </w:r>
      <w:r w:rsidR="000413D2" w:rsidRPr="000413D2">
        <w:rPr>
          <w:rFonts w:ascii="Simplified Arabic" w:hAnsi="Simplified Arabic" w:cs="Simplified Arabic" w:hint="cs"/>
          <w:color w:val="000000"/>
          <w:sz w:val="24"/>
          <w:szCs w:val="24"/>
          <w:rtl/>
        </w:rPr>
        <w:t>((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الص</w:t>
      </w:r>
      <w:r w:rsidR="00BA184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ِّ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د</w:t>
      </w:r>
      <w:r w:rsidR="00BA184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ْ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ق</w:t>
      </w:r>
      <w:r w:rsidR="00BA184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ُ: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ن</w:t>
      </w:r>
      <w:r w:rsidR="00BA184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َ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ق</w:t>
      </w:r>
      <w:r w:rsidR="00BA184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ِ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يض</w:t>
      </w:r>
      <w:r w:rsidR="00BA184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ُ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الك</w:t>
      </w:r>
      <w:r w:rsidR="00BA184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َ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ذ</w:t>
      </w:r>
      <w:r w:rsidR="00BA184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ِ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ب</w:t>
      </w:r>
      <w:r w:rsidR="00BA184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ِ</w:t>
      </w:r>
      <w:r w:rsidR="00A0602B" w:rsidRPr="004F6045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 xml:space="preserve"> </w:t>
      </w:r>
      <w:r w:rsidR="000413D2" w:rsidRPr="000413D2">
        <w:rPr>
          <w:rFonts w:ascii="Simplified Arabic" w:hAnsi="Simplified Arabic" w:cs="Simplified Arabic" w:hint="cs"/>
          <w:color w:val="000000"/>
          <w:sz w:val="24"/>
          <w:szCs w:val="24"/>
          <w:rtl/>
        </w:rPr>
        <w:t>))</w:t>
      </w:r>
      <w:r w:rsidR="00A0602B" w:rsidRPr="004F6045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 xml:space="preserve"> </w:t>
      </w:r>
      <w:r w:rsidR="00275EA7" w:rsidRPr="004F6045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="00275EA7" w:rsidRPr="004F6045">
        <w:rPr>
          <w:rStyle w:val="a5"/>
          <w:rFonts w:ascii="Simplified Arabic" w:hAnsi="Simplified Arabic" w:cs="Simplified Arabic"/>
          <w:sz w:val="32"/>
          <w:szCs w:val="32"/>
          <w:rtl/>
          <w:lang w:bidi="ar-IQ"/>
        </w:rPr>
        <w:footnoteReference w:id="22"/>
      </w:r>
      <w:r w:rsidR="00275EA7" w:rsidRPr="004F6045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والص</w:t>
      </w:r>
      <w:r w:rsidR="00BA184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ِّ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د</w:t>
      </w:r>
      <w:r w:rsidR="00BA184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ْ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ق</w:t>
      </w:r>
      <w:r w:rsidR="00BA184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ُ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هو مطابقة الكلام للواقع وهي حقيقة علمية يراد بها صدق الفعل والقول ويكون مطابق</w:t>
      </w:r>
      <w:r w:rsidR="001829A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اً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وموافق</w:t>
      </w:r>
      <w:r w:rsidR="001829A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اً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للواقع</w:t>
      </w:r>
      <w:r w:rsidR="001829A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275EA7" w:rsidRPr="004F6045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="00275EA7" w:rsidRPr="004F6045">
        <w:rPr>
          <w:rStyle w:val="a5"/>
          <w:rFonts w:ascii="Simplified Arabic" w:hAnsi="Simplified Arabic" w:cs="Simplified Arabic"/>
          <w:sz w:val="32"/>
          <w:szCs w:val="32"/>
          <w:rtl/>
          <w:lang w:bidi="ar-IQ"/>
        </w:rPr>
        <w:footnoteReference w:id="23"/>
      </w:r>
      <w:r w:rsidR="00275EA7" w:rsidRPr="004F6045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</w:p>
    <w:p w:rsidR="00A837FB" w:rsidRPr="004F6045" w:rsidRDefault="004F6045" w:rsidP="000413D2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اما الكذب</w:t>
      </w:r>
      <w:r w:rsidR="00A837FB" w:rsidRPr="000413D2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="000413D2" w:rsidRPr="000413D2">
        <w:rPr>
          <w:rFonts w:ascii="Simplified Arabic" w:hAnsi="Simplified Arabic" w:cs="Simplified Arabic" w:hint="cs"/>
          <w:color w:val="000000"/>
          <w:sz w:val="24"/>
          <w:szCs w:val="24"/>
          <w:rtl/>
        </w:rPr>
        <w:t>((</w:t>
      </w:r>
      <w:r w:rsidR="0052599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خب</w:t>
      </w:r>
      <w:r w:rsidR="001829A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ا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ر عن شيء </w:t>
      </w:r>
      <w:r w:rsidR="006B4015">
        <w:rPr>
          <w:rFonts w:ascii="Simplified Arabic" w:hAnsi="Simplified Arabic" w:cs="Simplified Arabic"/>
          <w:sz w:val="32"/>
          <w:szCs w:val="32"/>
          <w:rtl/>
          <w:lang w:bidi="ar-IQ"/>
        </w:rPr>
        <w:t>بخلاف ما هو علي</w:t>
      </w:r>
      <w:r w:rsidR="006B401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</w:t>
      </w:r>
      <w:r w:rsidR="001829A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الواقع ,عكسه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29A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ال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صدق</w:t>
      </w:r>
      <w:r w:rsidR="000413D2" w:rsidRPr="000413D2">
        <w:rPr>
          <w:rFonts w:ascii="Simplified Arabic" w:hAnsi="Simplified Arabic" w:cs="Simplified Arabic" w:hint="cs"/>
          <w:color w:val="000000"/>
          <w:sz w:val="24"/>
          <w:szCs w:val="24"/>
          <w:rtl/>
        </w:rPr>
        <w:t>))</w:t>
      </w:r>
      <w:r w:rsidR="00A0602B" w:rsidRPr="004F6045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 xml:space="preserve"> </w:t>
      </w:r>
      <w:r w:rsidR="00275EA7" w:rsidRPr="004F6045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="00275EA7" w:rsidRPr="004F6045">
        <w:rPr>
          <w:rStyle w:val="a5"/>
          <w:rFonts w:ascii="Simplified Arabic" w:hAnsi="Simplified Arabic" w:cs="Simplified Arabic"/>
          <w:sz w:val="32"/>
          <w:szCs w:val="32"/>
          <w:rtl/>
          <w:lang w:bidi="ar-IQ"/>
        </w:rPr>
        <w:footnoteReference w:id="24"/>
      </w:r>
      <w:r w:rsidR="00275EA7" w:rsidRPr="004F6045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</w:p>
    <w:p w:rsidR="00A837FB" w:rsidRPr="004F6045" w:rsidRDefault="001829A3" w:rsidP="00EE1621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ينتمي</w:t>
      </w:r>
      <w:r w:rsidR="006B401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الصدق والكذب </w:t>
      </w:r>
      <w:r w:rsidR="006B401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لى ثنائي</w:t>
      </w:r>
      <w:r w:rsidR="006B401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ة الخير والشر في الحياة </w:t>
      </w:r>
      <w:r w:rsidR="006B4015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6B401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فالصدق </w:t>
      </w:r>
      <w:r w:rsidR="006B401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525998">
        <w:rPr>
          <w:rFonts w:ascii="Simplified Arabic" w:hAnsi="Simplified Arabic" w:cs="Simplified Arabic"/>
          <w:sz w:val="32"/>
          <w:szCs w:val="32"/>
          <w:rtl/>
          <w:lang w:bidi="ar-IQ"/>
        </w:rPr>
        <w:t>حد</w:t>
      </w:r>
      <w:r w:rsidR="006B401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B401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6B4015">
        <w:rPr>
          <w:rFonts w:ascii="Simplified Arabic" w:hAnsi="Simplified Arabic" w:cs="Simplified Arabic"/>
          <w:sz w:val="32"/>
          <w:szCs w:val="32"/>
          <w:rtl/>
          <w:lang w:bidi="ar-IQ"/>
        </w:rPr>
        <w:t>وجه الحقيقة التي ليس</w:t>
      </w:r>
      <w:r w:rsidR="006B401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</w:t>
      </w:r>
      <w:r w:rsidR="006B401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52599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</w:t>
      </w:r>
      <w:r w:rsidR="006B4015">
        <w:rPr>
          <w:rFonts w:ascii="Simplified Arabic" w:hAnsi="Simplified Arabic" w:cs="Simplified Arabic"/>
          <w:sz w:val="32"/>
          <w:szCs w:val="32"/>
          <w:rtl/>
          <w:lang w:bidi="ar-IQ"/>
        </w:rPr>
        <w:t>سهل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البوح بها كونها تضر</w:t>
      </w:r>
      <w:r w:rsidR="00B028D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ُّ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بالمصالح الخاصة</w:t>
      </w:r>
      <w:r w:rsidR="006B401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B401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286B74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حياناً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على خلافه 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الكذب يحجب الحقيقة لتحقيق مصلحة خاصة</w:t>
      </w:r>
      <w:r w:rsidR="006B4015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6B401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فك</w:t>
      </w:r>
      <w:r w:rsidR="00B028D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6B4015">
        <w:rPr>
          <w:rFonts w:ascii="Simplified Arabic" w:hAnsi="Simplified Arabic" w:cs="Simplified Arabic"/>
          <w:sz w:val="32"/>
          <w:szCs w:val="32"/>
          <w:rtl/>
          <w:lang w:bidi="ar-IQ"/>
        </w:rPr>
        <w:t>لم</w:t>
      </w:r>
      <w:r w:rsidR="00B028D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6B4015">
        <w:rPr>
          <w:rFonts w:ascii="Simplified Arabic" w:hAnsi="Simplified Arabic" w:cs="Simplified Arabic"/>
          <w:sz w:val="32"/>
          <w:szCs w:val="32"/>
          <w:rtl/>
          <w:lang w:bidi="ar-IQ"/>
        </w:rPr>
        <w:t>ا زادت القيم ال</w:t>
      </w:r>
      <w:r w:rsidR="006B401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286B74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خلاقية ساد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الصدق والفضيلة في المجتمع</w:t>
      </w:r>
      <w:r w:rsidR="00B028DB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وبهذا</w:t>
      </w:r>
      <w:r w:rsidR="006B401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يكون الجذر ال</w:t>
      </w:r>
      <w:r w:rsidR="006B401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ساسي لقيم الصدق والكذب هو الخير والشر السائدة في المجتمع و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لكل</w:t>
      </w:r>
      <w:r w:rsidR="00B028D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منهما سلوك</w:t>
      </w:r>
      <w:r w:rsidR="00B028D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ٌ</w:t>
      </w:r>
      <w:r w:rsidR="00B028D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وممارسة محدودة يوجه</w:t>
      </w:r>
      <w:r w:rsidR="001D56D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غرسا</w:t>
      </w:r>
      <w:r w:rsidR="001D56D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تربويا</w:t>
      </w:r>
      <w:r w:rsidR="001D56D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لمبادي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ء</w:t>
      </w:r>
      <w:proofErr w:type="spellEnd"/>
      <w:r w:rsidR="006B401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المجتمع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A837FB" w:rsidRPr="004F6045" w:rsidRDefault="001829A3" w:rsidP="00517BF9">
      <w:pPr>
        <w:spacing w:after="0" w:line="24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و</w:t>
      </w:r>
      <w:r w:rsidR="00286B74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القيمة الأخلاقية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التي يحملها الصدق</w:t>
      </w:r>
      <w:r w:rsidR="001D56D5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وإ</w:t>
      </w:r>
      <w:r w:rsidR="006B4015">
        <w:rPr>
          <w:rFonts w:ascii="Simplified Arabic" w:hAnsi="Simplified Arabic" w:cs="Simplified Arabic"/>
          <w:sz w:val="32"/>
          <w:szCs w:val="32"/>
          <w:rtl/>
          <w:lang w:bidi="ar-IQ"/>
        </w:rPr>
        <w:t>سهامه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B401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في </w:t>
      </w:r>
      <w:r w:rsidR="001C084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ظهار الحقيقة </w:t>
      </w:r>
      <w:r w:rsidR="001D56D5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يعد</w:t>
      </w:r>
      <w:r w:rsidR="001D56D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ُّ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</w:t>
      </w:r>
      <w:r w:rsidR="006B401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B401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6B4015">
        <w:rPr>
          <w:rFonts w:ascii="Simplified Arabic" w:hAnsi="Simplified Arabic" w:cs="Simplified Arabic"/>
          <w:sz w:val="32"/>
          <w:szCs w:val="32"/>
          <w:rtl/>
          <w:lang w:bidi="ar-IQ"/>
        </w:rPr>
        <w:t>سباب عز</w:t>
      </w:r>
      <w:r w:rsidR="001C084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6B4015">
        <w:rPr>
          <w:rFonts w:ascii="Simplified Arabic" w:hAnsi="Simplified Arabic" w:cs="Simplified Arabic"/>
          <w:sz w:val="32"/>
          <w:szCs w:val="32"/>
          <w:rtl/>
          <w:lang w:bidi="ar-IQ"/>
        </w:rPr>
        <w:t>ة النفس ال</w:t>
      </w:r>
      <w:r w:rsidR="006B401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نسانية وكرامتها</w:t>
      </w:r>
      <w:r w:rsidR="006B4015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1C084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</w:t>
      </w:r>
      <w:r w:rsidR="001C084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6B4015">
        <w:rPr>
          <w:rFonts w:ascii="Simplified Arabic" w:hAnsi="Simplified Arabic" w:cs="Simplified Arabic"/>
          <w:sz w:val="32"/>
          <w:szCs w:val="32"/>
          <w:rtl/>
          <w:lang w:bidi="ar-IQ"/>
        </w:rPr>
        <w:t>م</w:t>
      </w:r>
      <w:r w:rsidR="001C084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6B401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 الكذب فهو </w:t>
      </w:r>
      <w:r w:rsidR="006B401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525998">
        <w:rPr>
          <w:rFonts w:ascii="Simplified Arabic" w:hAnsi="Simplified Arabic" w:cs="Simplified Arabic"/>
          <w:sz w:val="32"/>
          <w:szCs w:val="32"/>
          <w:rtl/>
          <w:lang w:bidi="ar-IQ"/>
        </w:rPr>
        <w:t>حد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دواعي ذل</w:t>
      </w:r>
      <w:r w:rsidR="001C084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ة النفس ومهانتها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</w:p>
    <w:p w:rsidR="001C0846" w:rsidRDefault="006B4015" w:rsidP="001C0846">
      <w:pPr>
        <w:spacing w:after="0" w:line="24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لذلك فان الصدق والكذب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القيم الخلقية </w:t>
      </w:r>
      <w:r w:rsidR="001829A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التي لها تأثير على المجتمع بعام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ة</w:t>
      </w:r>
      <w:r w:rsidR="00286B74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لاشتمالهما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286B74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على</w:t>
      </w:r>
      <w:r w:rsidR="001829A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صفات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تجعل ال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نسان محبوب</w:t>
      </w:r>
      <w:r w:rsidR="001829A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اً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و منبوذ</w:t>
      </w:r>
      <w:r w:rsidR="001829A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اً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</w:t>
      </w:r>
      <w:r w:rsidR="001829A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ال</w:t>
      </w:r>
      <w:r w:rsidR="001C084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مجتمع وقد عبروا </w:t>
      </w:r>
      <w:r w:rsidR="001C084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عبر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مثالهم عن هذا الجانب المهم في الحياة </w:t>
      </w:r>
      <w:r w:rsidR="001C084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ومن </w:t>
      </w:r>
      <w:r w:rsidR="001C084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1829A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مثلة ذلك قولهم:-</w:t>
      </w:r>
    </w:p>
    <w:p w:rsidR="00A837FB" w:rsidRPr="006B4015" w:rsidRDefault="000413D2" w:rsidP="000413D2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0413D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((</w:t>
      </w:r>
      <w:r w:rsidR="00A837FB" w:rsidRPr="006B401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الص</w:t>
      </w:r>
      <w:r w:rsidR="00446763" w:rsidRPr="006B401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َّ</w:t>
      </w:r>
      <w:r w:rsidR="00A837FB" w:rsidRPr="006B401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د</w:t>
      </w:r>
      <w:r w:rsidR="00446763" w:rsidRPr="006B401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ْ</w:t>
      </w:r>
      <w:r w:rsidR="00A837FB" w:rsidRPr="006B401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ق</w:t>
      </w:r>
      <w:r w:rsidR="00446763" w:rsidRPr="006B401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ُ</w:t>
      </w:r>
      <w:r w:rsidR="00A837FB" w:rsidRPr="006B401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ع</w:t>
      </w:r>
      <w:r w:rsidR="00446763" w:rsidRPr="006B401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ِ</w:t>
      </w:r>
      <w:r w:rsidR="00A837FB" w:rsidRPr="006B401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ز</w:t>
      </w:r>
      <w:r w:rsidR="00446763" w:rsidRPr="006B401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ُّ</w:t>
      </w:r>
      <w:r w:rsidR="00A837FB" w:rsidRPr="006B401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و</w:t>
      </w:r>
      <w:r w:rsidR="00446763" w:rsidRPr="006B401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6B401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الك</w:t>
      </w:r>
      <w:r w:rsidR="00446763" w:rsidRPr="006B401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6B401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ذ</w:t>
      </w:r>
      <w:r w:rsidR="00446763" w:rsidRPr="006B401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ِ</w:t>
      </w:r>
      <w:r w:rsidR="00A837FB" w:rsidRPr="006B401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ب</w:t>
      </w:r>
      <w:r w:rsidR="00446763" w:rsidRPr="006B401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ُ</w:t>
      </w:r>
      <w:r w:rsidR="00A837FB" w:rsidRPr="006B401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خ</w:t>
      </w:r>
      <w:r w:rsidR="00446763" w:rsidRPr="006B401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ُ</w:t>
      </w:r>
      <w:r w:rsidR="00A837FB" w:rsidRPr="006B401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ض</w:t>
      </w:r>
      <w:r w:rsidR="00446763" w:rsidRPr="006B401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ُ</w:t>
      </w:r>
      <w:r w:rsidR="00A837FB" w:rsidRPr="006B401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وع</w:t>
      </w:r>
      <w:r w:rsidR="00446763" w:rsidRPr="006B401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ٌ</w:t>
      </w:r>
      <w:r w:rsidRPr="000413D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))</w:t>
      </w:r>
      <w:r w:rsidR="00CD72F4" w:rsidRPr="006B401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0B4BE1" w:rsidRPr="006B4015">
        <w:rPr>
          <w:rFonts w:ascii="Simplified Arabic" w:hAnsi="Simplified Arabic" w:cs="Simplified Arabic"/>
          <w:b/>
          <w:bCs/>
          <w:sz w:val="32"/>
          <w:szCs w:val="32"/>
          <w:vertAlign w:val="superscript"/>
          <w:rtl/>
          <w:lang w:bidi="ar-IQ"/>
        </w:rPr>
        <w:t>(</w:t>
      </w:r>
      <w:r w:rsidR="000B4BE1" w:rsidRPr="006B4015">
        <w:rPr>
          <w:rStyle w:val="a5"/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footnoteReference w:id="25"/>
      </w:r>
      <w:r w:rsidR="000B4BE1" w:rsidRPr="006B4015">
        <w:rPr>
          <w:rFonts w:ascii="Simplified Arabic" w:hAnsi="Simplified Arabic" w:cs="Simplified Arabic"/>
          <w:b/>
          <w:bCs/>
          <w:sz w:val="32"/>
          <w:szCs w:val="32"/>
          <w:vertAlign w:val="superscript"/>
          <w:rtl/>
          <w:lang w:bidi="ar-IQ"/>
        </w:rPr>
        <w:t>)</w:t>
      </w:r>
      <w:r w:rsidR="00AC70E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.</w:t>
      </w:r>
    </w:p>
    <w:p w:rsidR="001C0846" w:rsidRPr="001C0846" w:rsidRDefault="002258F9" w:rsidP="000413D2">
      <w:pPr>
        <w:spacing w:after="0" w:line="24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258F9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((</w:t>
      </w: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="00577299">
        <w:rPr>
          <w:rFonts w:ascii="Simplified Arabic" w:hAnsi="Simplified Arabic" w:cs="Simplified Arabic"/>
          <w:sz w:val="32"/>
          <w:szCs w:val="32"/>
          <w:rtl/>
          <w:lang w:bidi="ar-IQ"/>
        </w:rPr>
        <w:t>قاله بعض الحكماء</w:t>
      </w:r>
      <w:r w:rsidR="00AC70E5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57729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ي</w:t>
      </w:r>
      <w:r w:rsidR="00AC70E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57729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ضرب في </w:t>
      </w:r>
      <w:r w:rsidR="001C0846" w:rsidRPr="001C0846">
        <w:rPr>
          <w:rFonts w:ascii="Simplified Arabic" w:hAnsi="Simplified Arabic" w:cs="Simplified Arabic"/>
          <w:sz w:val="32"/>
          <w:szCs w:val="32"/>
          <w:rtl/>
          <w:lang w:bidi="ar-IQ"/>
        </w:rPr>
        <w:t>م</w:t>
      </w:r>
      <w:r w:rsidR="00AC70E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1C0846" w:rsidRPr="001C0846">
        <w:rPr>
          <w:rFonts w:ascii="Simplified Arabic" w:hAnsi="Simplified Arabic" w:cs="Simplified Arabic"/>
          <w:sz w:val="32"/>
          <w:szCs w:val="32"/>
          <w:rtl/>
          <w:lang w:bidi="ar-IQ"/>
        </w:rPr>
        <w:t>دح</w:t>
      </w:r>
      <w:r w:rsidR="00AC70E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ِ</w:t>
      </w:r>
      <w:r w:rsidR="001C0846" w:rsidRPr="001C084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الصدق وذم الكذب</w:t>
      </w:r>
      <w:r w:rsidR="000413D2" w:rsidRPr="000413D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))</w:t>
      </w:r>
      <w:r w:rsidR="00AC70E5" w:rsidRPr="00AC70E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AC70E5" w:rsidRPr="00AC70E5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IQ"/>
        </w:rPr>
        <w:t>(</w:t>
      </w:r>
      <w:r w:rsidR="00AC70E5" w:rsidRPr="00AC70E5">
        <w:rPr>
          <w:rStyle w:val="a5"/>
          <w:rFonts w:ascii="Simplified Arabic" w:hAnsi="Simplified Arabic" w:cs="Simplified Arabic"/>
          <w:sz w:val="32"/>
          <w:szCs w:val="32"/>
          <w:rtl/>
          <w:lang w:bidi="ar-IQ"/>
        </w:rPr>
        <w:footnoteReference w:id="26"/>
      </w:r>
      <w:r w:rsidR="00AC70E5" w:rsidRPr="00AC70E5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IQ"/>
        </w:rPr>
        <w:t>)</w:t>
      </w:r>
    </w:p>
    <w:p w:rsidR="006A19F1" w:rsidRDefault="001C0846" w:rsidP="00624ED2">
      <w:pPr>
        <w:spacing w:after="0" w:line="24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B4015">
        <w:rPr>
          <w:rFonts w:ascii="Simplified Arabic" w:hAnsi="Simplified Arabic" w:cs="Simplified Arabic"/>
          <w:sz w:val="32"/>
          <w:szCs w:val="32"/>
          <w:rtl/>
          <w:lang w:bidi="ar-IQ"/>
        </w:rPr>
        <w:t>الغاية من مدح الصدق وال</w:t>
      </w:r>
      <w:r w:rsidR="0057729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0B4BE1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علا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ء من شأن صاحبه, وذم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الكذب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لغرض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0B4BE1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قناع الناس بضرورة العزوف عنه</w:t>
      </w:r>
      <w:r w:rsidR="00525998">
        <w:rPr>
          <w:rFonts w:ascii="Simplified Arabic" w:hAnsi="Simplified Arabic" w:cs="Simplified Arabic" w:hint="cs"/>
          <w:sz w:val="32"/>
          <w:szCs w:val="32"/>
          <w:rtl/>
          <w:lang w:bidi="ar-IQ"/>
        </w:rPr>
        <w:t>, ف</w:t>
      </w:r>
      <w:r w:rsidR="006A24F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دلالة  المثل 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واضح</w:t>
      </w:r>
      <w:r w:rsidR="0057729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ة</w:t>
      </w:r>
      <w:r w:rsidR="006A24F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هي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النهي عن الكذب والحث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عل</w:t>
      </w:r>
      <w:r w:rsidR="006B401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ى الصدق </w:t>
      </w:r>
      <w:r w:rsidR="006B4015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57729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="006B401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من </w:t>
      </w:r>
      <w:r w:rsidR="006B401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هم الجوانب التي رك</w:t>
      </w:r>
      <w:r w:rsidR="001D56D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َّ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ز عليها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تركيب هذا المثل هو القيم التربوية</w:t>
      </w:r>
      <w:r w:rsidR="006A24F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, يلازم نص المثل ب</w:t>
      </w:r>
      <w:r w:rsidR="006B4015">
        <w:rPr>
          <w:rFonts w:ascii="Simplified Arabic" w:hAnsi="Simplified Arabic" w:cs="Simplified Arabic"/>
          <w:sz w:val="32"/>
          <w:szCs w:val="32"/>
          <w:rtl/>
          <w:lang w:bidi="ar-IQ"/>
        </w:rPr>
        <w:t>ين الصدق والعزة فهما صفت</w:t>
      </w:r>
      <w:r w:rsidR="006B401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="006B4015">
        <w:rPr>
          <w:rFonts w:ascii="Simplified Arabic" w:hAnsi="Simplified Arabic" w:cs="Simplified Arabic"/>
          <w:sz w:val="32"/>
          <w:szCs w:val="32"/>
          <w:rtl/>
          <w:lang w:bidi="ar-IQ"/>
        </w:rPr>
        <w:t>ن قيمت</w:t>
      </w:r>
      <w:r w:rsidR="006B401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="006A24F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ن مت</w:t>
      </w:r>
      <w:r w:rsidR="006B4015">
        <w:rPr>
          <w:rFonts w:ascii="Simplified Arabic" w:hAnsi="Simplified Arabic" w:cs="Simplified Arabic"/>
          <w:sz w:val="32"/>
          <w:szCs w:val="32"/>
          <w:rtl/>
          <w:lang w:bidi="ar-IQ"/>
        </w:rPr>
        <w:t>لازمت</w:t>
      </w:r>
      <w:r w:rsidR="006B401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ان,</w:t>
      </w:r>
      <w:r w:rsidR="006A24F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B401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والصدوق </w:t>
      </w:r>
      <w:r w:rsidR="006A24F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عزيز النفس</w:t>
      </w:r>
      <w:r w:rsidR="006B401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05146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؛</w:t>
      </w:r>
      <w:r w:rsidR="006B4015">
        <w:rPr>
          <w:rFonts w:ascii="Simplified Arabic" w:hAnsi="Simplified Arabic" w:cs="Simplified Arabic"/>
          <w:sz w:val="32"/>
          <w:szCs w:val="32"/>
          <w:rtl/>
          <w:lang w:bidi="ar-IQ"/>
        </w:rPr>
        <w:t>ل</w:t>
      </w:r>
      <w:r w:rsidR="006B401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ن الصد</w:t>
      </w:r>
      <w:r w:rsidR="006A24F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ق عز</w:t>
      </w:r>
      <w:r w:rsidR="0005146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6A24F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B401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ما الكذب فهو ذ</w:t>
      </w:r>
      <w:r w:rsidR="0005146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ل</w:t>
      </w:r>
      <w:r w:rsidR="0005146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وخضوع</w:t>
      </w:r>
      <w:r w:rsidR="006B4015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6A24F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وإلى جانب هذه الملازمة ا</w:t>
      </w:r>
      <w:r w:rsidR="006B401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لقيمية </w:t>
      </w:r>
      <w:r w:rsidR="006B401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حمل</w:t>
      </w:r>
      <w:r w:rsidR="006A24F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المثل في صورة نفسية قيمية مضادة</w:t>
      </w:r>
      <w:r w:rsidR="0005146D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6A24F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فالكاذب  ذليل النفس خاضع قادته نفسه الوضيعة للكذب والخضوع لخسته وملازمته هذه الحال فلازم معنى الكذب الخضوع ولازم معنى الخضوع الكذب </w:t>
      </w:r>
      <w:r w:rsidR="006B4015">
        <w:rPr>
          <w:rFonts w:ascii="Simplified Arabic" w:hAnsi="Simplified Arabic" w:cs="Simplified Arabic" w:hint="cs"/>
          <w:sz w:val="32"/>
          <w:szCs w:val="32"/>
          <w:rtl/>
          <w:lang w:bidi="ar-IQ"/>
        </w:rPr>
        <w:t>,ف</w:t>
      </w:r>
      <w:r w:rsidR="006A24F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هناك تضاد بين الصفتين وما لازمهما فالصدق نقيض الكذب </w:t>
      </w:r>
      <w:r w:rsidR="001D56D5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6A24F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ولازم معنى الصدق وهو العزة يتضاد </w:t>
      </w:r>
      <w:r w:rsidR="000C1F60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مع </w:t>
      </w:r>
      <w:r w:rsidR="006B401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</w:t>
      </w:r>
      <w:r w:rsidR="000C1F60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لازم</w:t>
      </w:r>
      <w:r w:rsidR="006B401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ة</w:t>
      </w:r>
      <w:r w:rsidR="000C1F60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معنى الكذب وهو الخضوع</w:t>
      </w:r>
      <w:r w:rsidR="006A19F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والخضوع </w:t>
      </w:r>
      <w:r w:rsidR="000C1F60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يتضاد مع العز</w:t>
      </w:r>
      <w:r w:rsidR="001D56D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0C1F60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ة </w:t>
      </w:r>
      <w:r w:rsidR="006B4015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وذلك تعزيز</w:t>
      </w:r>
      <w:r w:rsidR="006A19F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A19F1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مكانة الصدق بين الناس</w:t>
      </w:r>
      <w:r w:rsidR="00624E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D039A8" w:rsidRPr="004F6045" w:rsidRDefault="00A837FB" w:rsidP="00303815">
      <w:pPr>
        <w:spacing w:after="0" w:line="24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 </w:t>
      </w:r>
      <w:r w:rsidR="006A19F1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في المثل جاء الصدق وقيمت</w:t>
      </w:r>
      <w:r w:rsidR="006A19F1">
        <w:rPr>
          <w:rFonts w:ascii="Simplified Arabic" w:hAnsi="Simplified Arabic" w:cs="Simplified Arabic"/>
          <w:sz w:val="32"/>
          <w:szCs w:val="32"/>
          <w:rtl/>
          <w:lang w:bidi="ar-IQ"/>
        </w:rPr>
        <w:t>ه واضحة جلية سهلة فهو لا</w:t>
      </w:r>
      <w:r w:rsidR="006A19F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6A19F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يحتاج </w:t>
      </w:r>
      <w:r w:rsidR="006A19F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لى مؤثرات لتز</w:t>
      </w:r>
      <w:r w:rsidR="000B4BE1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ي</w:t>
      </w:r>
      <w:r w:rsidR="006A19F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ينه </w:t>
      </w:r>
      <w:r w:rsidR="006A19F1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</w:t>
      </w:r>
      <w:r w:rsidR="0005146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لناس </w:t>
      </w:r>
      <w:r w:rsidR="0005146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 </w:t>
      </w:r>
      <w:r w:rsidR="0005146D">
        <w:rPr>
          <w:rFonts w:ascii="Simplified Arabic" w:hAnsi="Simplified Arabic" w:cs="Simplified Arabic"/>
          <w:sz w:val="32"/>
          <w:szCs w:val="32"/>
          <w:rtl/>
          <w:lang w:bidi="ar-IQ"/>
        </w:rPr>
        <w:t>وكذلك الكذب فقد است</w:t>
      </w:r>
      <w:r w:rsidR="0005146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عمل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الصيغة التي</w:t>
      </w:r>
      <w:r w:rsidR="006A19F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وصف بها الكذب بسيطة ولا تحتاج </w:t>
      </w:r>
      <w:r w:rsidR="006A19F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لى مؤكدات 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ف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است</w:t>
      </w:r>
      <w:r w:rsidR="0005146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م</w:t>
      </w:r>
      <w:r w:rsidR="0005146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الصيغ اللفظية مع اقترانها بأ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لفاظ لبيان قيمة كل</w:t>
      </w:r>
      <w:r w:rsidR="0005146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من الصدق والكذب </w:t>
      </w:r>
      <w:r w:rsidR="000B4BE1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0C1F60" w:rsidRPr="003D2B3D" w:rsidRDefault="003D2B3D" w:rsidP="00517BF9">
      <w:pPr>
        <w:spacing w:after="0" w:line="240" w:lineRule="auto"/>
        <w:ind w:firstLine="72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3D2B3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ومن النماذج التي تحمل ثنائية الصدق والكذب ما ذكرهُ الميداني كقولهم :-</w:t>
      </w:r>
    </w:p>
    <w:p w:rsidR="00A837FB" w:rsidRPr="006A19F1" w:rsidRDefault="002258F9" w:rsidP="002258F9">
      <w:pPr>
        <w:spacing w:after="0" w:line="240" w:lineRule="auto"/>
        <w:ind w:firstLine="72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2258F9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((</w:t>
      </w:r>
      <w:r w:rsidR="00A837FB" w:rsidRPr="006A19F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الك</w:t>
      </w:r>
      <w:r w:rsidR="000A1AAA" w:rsidRPr="006A19F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6A19F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ذ</w:t>
      </w:r>
      <w:r w:rsidR="000A1AAA" w:rsidRPr="006A19F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ِ</w:t>
      </w:r>
      <w:r w:rsidR="00A837FB" w:rsidRPr="006A19F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ب</w:t>
      </w:r>
      <w:r w:rsidR="000A1AAA" w:rsidRPr="006A19F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ُ</w:t>
      </w:r>
      <w:r w:rsidR="00A837FB" w:rsidRPr="006A19F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د</w:t>
      </w:r>
      <w:r w:rsidR="000A1AAA" w:rsidRPr="006A19F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6A19F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اء</w:t>
      </w:r>
      <w:r w:rsidR="00D039A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ٌ</w:t>
      </w:r>
      <w:r w:rsidR="00A837FB" w:rsidRPr="006A19F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والص</w:t>
      </w:r>
      <w:r w:rsidR="000A1AAA" w:rsidRPr="006A19F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ُ</w:t>
      </w:r>
      <w:r w:rsidR="00A837FB" w:rsidRPr="006A19F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د</w:t>
      </w:r>
      <w:r w:rsidR="000A1AAA" w:rsidRPr="006A19F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ْ</w:t>
      </w:r>
      <w:r w:rsidR="00A837FB" w:rsidRPr="006A19F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ق</w:t>
      </w:r>
      <w:r w:rsidR="000A1AAA" w:rsidRPr="006A19F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ُ</w:t>
      </w:r>
      <w:r w:rsidR="00A837FB" w:rsidRPr="006A19F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ش</w:t>
      </w:r>
      <w:r w:rsidR="000A1AAA" w:rsidRPr="006A19F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ِ</w:t>
      </w:r>
      <w:r w:rsidR="00A837FB" w:rsidRPr="006A19F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ف</w:t>
      </w:r>
      <w:r w:rsidR="000A1AAA" w:rsidRPr="006A19F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6A19F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اء</w:t>
      </w:r>
      <w:r w:rsidR="00D039A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ٌ</w:t>
      </w:r>
      <w:r w:rsidRPr="002258F9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))</w:t>
      </w:r>
      <w:r w:rsidR="00CD72F4" w:rsidRPr="006A19F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D039A8" w:rsidRPr="006A19F1">
        <w:rPr>
          <w:rFonts w:ascii="Simplified Arabic" w:hAnsi="Simplified Arabic" w:cs="Simplified Arabic"/>
          <w:b/>
          <w:bCs/>
          <w:sz w:val="32"/>
          <w:szCs w:val="32"/>
          <w:vertAlign w:val="superscript"/>
          <w:rtl/>
          <w:lang w:bidi="ar-IQ"/>
        </w:rPr>
        <w:t>(</w:t>
      </w:r>
      <w:r w:rsidR="00D039A8" w:rsidRPr="006A19F1">
        <w:rPr>
          <w:rStyle w:val="a5"/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footnoteReference w:id="27"/>
      </w:r>
      <w:r w:rsidR="00D039A8" w:rsidRPr="006A19F1">
        <w:rPr>
          <w:rFonts w:ascii="Simplified Arabic" w:hAnsi="Simplified Arabic" w:cs="Simplified Arabic"/>
          <w:b/>
          <w:bCs/>
          <w:sz w:val="32"/>
          <w:szCs w:val="32"/>
          <w:vertAlign w:val="superscript"/>
          <w:rtl/>
          <w:lang w:bidi="ar-IQ"/>
        </w:rPr>
        <w:t>)</w:t>
      </w:r>
    </w:p>
    <w:p w:rsidR="00A837FB" w:rsidRPr="00D039A8" w:rsidRDefault="002258F9" w:rsidP="002258F9">
      <w:pPr>
        <w:spacing w:after="0" w:line="240" w:lineRule="auto"/>
        <w:ind w:firstLine="72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58F9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((</w:t>
      </w:r>
      <w:r w:rsidR="006A19F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D039A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 داء </w:t>
      </w:r>
      <w:r w:rsidR="00D039A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</w:t>
      </w:r>
      <w:r w:rsidR="00D177A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ل</w:t>
      </w:r>
      <w:r w:rsidR="00D039A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</w:t>
      </w:r>
      <w:r w:rsidR="00D177A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كذ</w:t>
      </w:r>
      <w:r w:rsidR="00D039A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="00D039A8">
        <w:rPr>
          <w:rFonts w:ascii="Simplified Arabic" w:hAnsi="Simplified Arabic" w:cs="Simplified Arabic"/>
          <w:sz w:val="32"/>
          <w:szCs w:val="32"/>
          <w:rtl/>
          <w:lang w:bidi="ar-IQ"/>
        </w:rPr>
        <w:t>ب ف</w:t>
      </w:r>
      <w:r w:rsidR="00D039A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D177A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ن</w:t>
      </w:r>
      <w:r w:rsidR="00D039A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َّ</w:t>
      </w:r>
      <w:r w:rsidR="00D177A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ه ي</w:t>
      </w:r>
      <w:r w:rsidR="00D039A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D177A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ع</w:t>
      </w:r>
      <w:r w:rsidR="00D039A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D177A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م</w:t>
      </w:r>
      <w:r w:rsidR="00D039A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ِّ</w:t>
      </w:r>
      <w:r w:rsidR="00D177A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ى عليه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أم</w:t>
      </w:r>
      <w:r w:rsidR="00D039A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ْ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ر</w:t>
      </w:r>
      <w:r w:rsidR="00D039A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َهُ</w:t>
      </w:r>
      <w:r w:rsidRPr="002258F9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))</w:t>
      </w:r>
      <w:r w:rsidRPr="002258F9">
        <w:rPr>
          <w:rFonts w:ascii="Simplified Arabic" w:hAnsi="Simplified Arabic" w:cs="Simplified Arabic" w:hint="cs"/>
          <w:sz w:val="24"/>
          <w:szCs w:val="24"/>
          <w:vertAlign w:val="superscript"/>
          <w:rtl/>
          <w:lang w:bidi="ar-IQ"/>
        </w:rPr>
        <w:t xml:space="preserve"> </w:t>
      </w:r>
      <w:r w:rsidR="00D039A8" w:rsidRPr="00D039A8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IQ"/>
        </w:rPr>
        <w:t>(</w:t>
      </w:r>
      <w:r w:rsidR="00D039A8" w:rsidRPr="00D039A8">
        <w:rPr>
          <w:rStyle w:val="a5"/>
          <w:rFonts w:ascii="Simplified Arabic" w:hAnsi="Simplified Arabic" w:cs="Simplified Arabic"/>
          <w:sz w:val="32"/>
          <w:szCs w:val="32"/>
          <w:rtl/>
          <w:lang w:bidi="ar-IQ"/>
        </w:rPr>
        <w:footnoteReference w:id="28"/>
      </w:r>
      <w:r w:rsidR="00D039A8" w:rsidRPr="00D039A8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IQ"/>
        </w:rPr>
        <w:t>)</w:t>
      </w:r>
      <w:r w:rsidR="00D039A8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D177A9" w:rsidRPr="004F6045" w:rsidRDefault="00D177A9" w:rsidP="00624ED2">
      <w:pPr>
        <w:spacing w:after="0" w:line="24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0C1F60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صيغ المثل على شكل جملتين اسميتين معطوفتين</w:t>
      </w:r>
      <w:r w:rsidR="0005146D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0C1F60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ولهذا دلالة على الاستمرار وعدم التغيير في كلا طرفي الثنائية الضدية ,</w:t>
      </w:r>
      <w:r w:rsidR="006A19F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ونلمح التكث</w:t>
      </w:r>
      <w:r w:rsidR="0057729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</w:t>
      </w:r>
      <w:r w:rsidR="001D56D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 الدلالي في بناء</w:t>
      </w:r>
      <w:r w:rsidR="006A19F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التركيب فمن دلالاته أنّ</w:t>
      </w:r>
      <w:r w:rsidR="000C1F60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مفتاح السعادة الصدق,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والكذب شقاء وقد شب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ه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الكذب بالداء لما فيه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 ضرر لصاحبه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وهو من العادات السيئة التي قد تصبح ملازمة للشخص وهو صفة سيئة لا تليق بصاحبها</w:t>
      </w:r>
      <w:r w:rsidR="0005146D">
        <w:rPr>
          <w:rFonts w:ascii="Simplified Arabic" w:hAnsi="Simplified Arabic" w:cs="Simplified Arabic" w:hint="cs"/>
          <w:sz w:val="32"/>
          <w:szCs w:val="32"/>
          <w:rtl/>
          <w:lang w:bidi="ar-IQ"/>
        </w:rPr>
        <w:t>, إذ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تجعله منبوذ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اً</w:t>
      </w:r>
      <w:r w:rsidR="006A19F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 المجتمع</w:t>
      </w:r>
      <w:r w:rsidR="006A19F1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6A19F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A19F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ما الصدق فهو نجاة وشفا</w:t>
      </w:r>
      <w:r w:rsidR="0005146D">
        <w:rPr>
          <w:rFonts w:ascii="Simplified Arabic" w:hAnsi="Simplified Arabic" w:cs="Simplified Arabic"/>
          <w:sz w:val="32"/>
          <w:szCs w:val="32"/>
          <w:rtl/>
          <w:lang w:bidi="ar-IQ"/>
        </w:rPr>
        <w:t>ء</w:t>
      </w:r>
      <w:r w:rsidR="00624E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05146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24E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</w:t>
      </w:r>
      <w:r w:rsidR="0005146D">
        <w:rPr>
          <w:rFonts w:ascii="Simplified Arabic" w:hAnsi="Simplified Arabic" w:cs="Simplified Arabic"/>
          <w:sz w:val="32"/>
          <w:szCs w:val="32"/>
          <w:rtl/>
          <w:lang w:bidi="ar-IQ"/>
        </w:rPr>
        <w:t>است</w:t>
      </w:r>
      <w:r w:rsidR="0005146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عمال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صورة تشبيهية في كل</w:t>
      </w:r>
      <w:r w:rsidR="0005146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 طرفي الثنائية (الكذب داء والصدق شفا</w:t>
      </w:r>
      <w:r w:rsidR="006A19F1">
        <w:rPr>
          <w:rFonts w:ascii="Simplified Arabic" w:hAnsi="Simplified Arabic" w:cs="Simplified Arabic"/>
          <w:sz w:val="32"/>
          <w:szCs w:val="32"/>
          <w:rtl/>
          <w:lang w:bidi="ar-IQ"/>
        </w:rPr>
        <w:t>ء) لتحقيق الغرض التربوي ال</w:t>
      </w:r>
      <w:r w:rsidR="006A19F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1D56D5">
        <w:rPr>
          <w:rFonts w:ascii="Simplified Arabic" w:hAnsi="Simplified Arabic" w:cs="Simplified Arabic"/>
          <w:sz w:val="32"/>
          <w:szCs w:val="32"/>
          <w:rtl/>
          <w:lang w:bidi="ar-IQ"/>
        </w:rPr>
        <w:t>خلاقي وذلك</w:t>
      </w:r>
      <w:r w:rsidR="0005146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05146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عبر </w:t>
      </w:r>
      <w:r w:rsidR="0005146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است</w:t>
      </w:r>
      <w:r w:rsidR="0005146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عمال</w:t>
      </w:r>
      <w:r w:rsidR="0005146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صورة تشبيهية تثير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الجانب الوجداني والثنائية تتحدث عن صراع يدور في داخل النفس بين الصدق والكذب</w:t>
      </w:r>
      <w:r w:rsidR="006A19F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ومحاولة توجيه هذا الصراع ليصل </w:t>
      </w:r>
      <w:r w:rsidR="006A19F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6A19F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لى ما هو </w:t>
      </w:r>
      <w:r w:rsidR="006A19F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نفع وهو الصدق</w:t>
      </w:r>
      <w:r w:rsidR="006A19F1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والثنائية لا تعبر عن شخص </w:t>
      </w:r>
      <w:r w:rsidR="006A19F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برمته </w:t>
      </w:r>
      <w:r w:rsidR="006A19F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B467E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نما هو توجيه للمجتمع بأ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ك</w:t>
      </w:r>
      <w:r w:rsidR="006A19F1">
        <w:rPr>
          <w:rFonts w:ascii="Simplified Arabic" w:hAnsi="Simplified Arabic" w:cs="Simplified Arabic"/>
          <w:sz w:val="32"/>
          <w:szCs w:val="32"/>
          <w:rtl/>
          <w:lang w:bidi="ar-IQ"/>
        </w:rPr>
        <w:t>مله وجاء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لتركيب الصوري للمثل بشكله</w:t>
      </w:r>
      <w:r w:rsidR="006A19F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</w:t>
      </w:r>
      <w:r w:rsidR="006A19F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سهل المتناغم</w:t>
      </w:r>
      <w:r w:rsidR="006A19F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لجذ</w:t>
      </w:r>
      <w:r w:rsidR="006A19F1">
        <w:rPr>
          <w:rFonts w:ascii="Simplified Arabic" w:hAnsi="Simplified Arabic" w:cs="Simplified Arabic"/>
          <w:sz w:val="32"/>
          <w:szCs w:val="32"/>
          <w:rtl/>
          <w:lang w:bidi="ar-IQ"/>
        </w:rPr>
        <w:t>ب انتباه المتلقي وزرع الجانب ال</w:t>
      </w:r>
      <w:r w:rsidR="006A19F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6A19F1">
        <w:rPr>
          <w:rFonts w:ascii="Simplified Arabic" w:hAnsi="Simplified Arabic" w:cs="Simplified Arabic"/>
          <w:sz w:val="32"/>
          <w:szCs w:val="32"/>
          <w:rtl/>
          <w:lang w:bidi="ar-IQ"/>
        </w:rPr>
        <w:t>يجابي بالتمسك ب</w:t>
      </w:r>
      <w:r w:rsidR="006A19F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الجانب المشرق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للواقع والابتعاد عن ال</w:t>
      </w:r>
      <w:r w:rsidR="006A19F1">
        <w:rPr>
          <w:rFonts w:ascii="Simplified Arabic" w:hAnsi="Simplified Arabic" w:cs="Simplified Arabic"/>
          <w:sz w:val="32"/>
          <w:szCs w:val="32"/>
          <w:rtl/>
          <w:lang w:bidi="ar-IQ"/>
        </w:rPr>
        <w:t>جانب السلبي المتمثل بالكذب</w:t>
      </w:r>
      <w:r w:rsidR="006A19F1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الكذب يعز</w:t>
      </w:r>
      <w:r w:rsidR="0005146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ر بالمكذوب </w:t>
      </w:r>
      <w:r w:rsidR="006A19F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أصواته ووضوح مغزاه 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ويجعله ي</w:t>
      </w:r>
      <w:r w:rsidR="00525998">
        <w:rPr>
          <w:rFonts w:ascii="Simplified Arabic" w:hAnsi="Simplified Arabic" w:cs="Simplified Arabic"/>
          <w:sz w:val="32"/>
          <w:szCs w:val="32"/>
          <w:rtl/>
          <w:lang w:bidi="ar-IQ"/>
        </w:rPr>
        <w:t>حظى في تقدير الموقف فتطيش أحكام</w:t>
      </w:r>
      <w:r w:rsidR="0052599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فيه</w:t>
      </w:r>
      <w:r w:rsidR="006A19F1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05146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</w:t>
      </w:r>
      <w:r w:rsidR="0005146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م</w:t>
      </w:r>
      <w:r w:rsidR="0005146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577299">
        <w:rPr>
          <w:rFonts w:ascii="Simplified Arabic" w:hAnsi="Simplified Arabic" w:cs="Simplified Arabic"/>
          <w:sz w:val="32"/>
          <w:szCs w:val="32"/>
          <w:rtl/>
          <w:lang w:bidi="ar-IQ"/>
        </w:rPr>
        <w:t>ا الصدق فانه يجعل ال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صدوق يعمل على بصيرة</w:t>
      </w:r>
      <w:r w:rsidR="006A19F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 ال</w:t>
      </w:r>
      <w:r w:rsidR="006A19F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مر وعلى تقدير</w:t>
      </w:r>
      <w:r w:rsidR="0044168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أنّ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يكون فيه مصيبا وذلك هو داء الكذب وشفاء الصدق.</w:t>
      </w:r>
    </w:p>
    <w:p w:rsidR="00F55718" w:rsidRDefault="003D2B3D" w:rsidP="002258F9">
      <w:pPr>
        <w:pStyle w:val="2"/>
        <w:rPr>
          <w:rtl/>
        </w:rPr>
      </w:pPr>
      <w:r w:rsidRPr="003D2B3D">
        <w:rPr>
          <w:rFonts w:hint="cs"/>
          <w:rtl/>
        </w:rPr>
        <w:t>ومن الأمثال التي شكلت ثنائية الصدق والكذب قولهم:-</w:t>
      </w:r>
    </w:p>
    <w:p w:rsidR="00C71F05" w:rsidRPr="00C71F05" w:rsidRDefault="00C71F05" w:rsidP="00C71F05">
      <w:pPr>
        <w:rPr>
          <w:rtl/>
          <w:lang w:bidi="ar-IQ"/>
        </w:rPr>
      </w:pPr>
    </w:p>
    <w:p w:rsidR="00A837FB" w:rsidRPr="003D2B3D" w:rsidRDefault="002258F9" w:rsidP="002258F9">
      <w:pPr>
        <w:spacing w:after="0" w:line="240" w:lineRule="auto"/>
        <w:ind w:firstLine="72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2258F9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lastRenderedPageBreak/>
        <w:t>((</w:t>
      </w:r>
      <w:r w:rsidR="00A837FB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ع</w:t>
      </w:r>
      <w:r w:rsidR="000A1AAA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ِ</w:t>
      </w:r>
      <w:r w:rsidR="00A837FB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ن</w:t>
      </w:r>
      <w:r w:rsidR="00516983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ْ</w:t>
      </w:r>
      <w:r w:rsidR="00A837FB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د</w:t>
      </w:r>
      <w:r w:rsidR="00516983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الن</w:t>
      </w:r>
      <w:r w:rsidR="00516983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َّ</w:t>
      </w:r>
      <w:r w:rsidR="00A837FB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و</w:t>
      </w:r>
      <w:r w:rsidR="00516983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ى ي</w:t>
      </w:r>
      <w:r w:rsidR="00516983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كذ</w:t>
      </w:r>
      <w:r w:rsidR="00516983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ِ</w:t>
      </w:r>
      <w:r w:rsidR="00A837FB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ب</w:t>
      </w:r>
      <w:r w:rsidR="00516983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ُ</w:t>
      </w:r>
      <w:r w:rsidR="00A837FB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ك</w:t>
      </w:r>
      <w:r w:rsidR="00516983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الص</w:t>
      </w:r>
      <w:r w:rsidR="00516983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َّ</w:t>
      </w:r>
      <w:r w:rsidR="00A837FB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اد</w:t>
      </w:r>
      <w:r w:rsidR="00516983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ِ</w:t>
      </w:r>
      <w:r w:rsidR="00A837FB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ق</w:t>
      </w:r>
      <w:r w:rsidR="00516983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ُ</w:t>
      </w:r>
      <w:r w:rsidR="00A837FB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258F9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))</w:t>
      </w:r>
      <w:r w:rsidR="00C33F12" w:rsidRPr="004F6045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="00C33F12" w:rsidRPr="004F6045">
        <w:rPr>
          <w:rStyle w:val="a5"/>
          <w:rFonts w:ascii="Simplified Arabic" w:hAnsi="Simplified Arabic" w:cs="Simplified Arabic"/>
          <w:sz w:val="32"/>
          <w:szCs w:val="32"/>
          <w:rtl/>
          <w:lang w:bidi="ar-IQ"/>
        </w:rPr>
        <w:footnoteReference w:id="29"/>
      </w:r>
      <w:r w:rsidR="00C33F12" w:rsidRPr="004F6045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</w:p>
    <w:p w:rsidR="0044168A" w:rsidRDefault="00A837FB" w:rsidP="00303815">
      <w:pPr>
        <w:spacing w:after="0" w:line="24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النوى :الوجه الذي يقصده القاصد وقيل الحاجة (و</w:t>
      </w:r>
      <w:r w:rsidR="004416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يضرب فيمن يعرف بالصدق ثم يحتاج </w:t>
      </w:r>
      <w:r w:rsidR="004416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لى الكذب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)</w:t>
      </w:r>
      <w:r w:rsidR="004416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4416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4416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 ان الصدوق قد يحتاج </w:t>
      </w:r>
      <w:r w:rsidR="004416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4416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لى </w:t>
      </w:r>
      <w:r w:rsidR="004416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44168A">
        <w:rPr>
          <w:rFonts w:ascii="Simplified Arabic" w:hAnsi="Simplified Arabic" w:cs="Simplified Arabic"/>
          <w:sz w:val="32"/>
          <w:szCs w:val="32"/>
          <w:rtl/>
          <w:lang w:bidi="ar-IQ"/>
        </w:rPr>
        <w:t>ن  يكذب كذبة و</w:t>
      </w:r>
      <w:r w:rsidR="004416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4416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صله </w:t>
      </w:r>
      <w:r w:rsidR="00303815" w:rsidRPr="00303815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((</w:t>
      </w:r>
      <w:r w:rsidR="00303815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="004416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ن رجلاً كان له عبد لم يكذب ق</w:t>
      </w:r>
      <w:r w:rsidR="00D039A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ط</w:t>
      </w:r>
      <w:r w:rsidR="00D039A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, فباي</w:t>
      </w:r>
      <w:r w:rsidR="00D039A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ع</w:t>
      </w:r>
      <w:r w:rsidR="00D039A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ه</w:t>
      </w:r>
      <w:r w:rsidR="00D039A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رجل ليكذب</w:t>
      </w:r>
      <w:r w:rsidR="00D039A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نّ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ه</w:t>
      </w:r>
      <w:r w:rsidR="00D039A8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أي يحملن</w:t>
      </w:r>
      <w:r w:rsidR="00A741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ه على الكذب </w:t>
      </w:r>
      <w:r w:rsidR="00A7413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 وجعلا الَخْطَر بينهما أهلهما ومالهما, 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فقال الرجل لسيد</w:t>
      </w:r>
      <w:r w:rsidR="00A7413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العبد: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د</w:t>
      </w:r>
      <w:r w:rsidR="00A741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ع</w:t>
      </w:r>
      <w:r w:rsidR="00A741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ْ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ه ي</w:t>
      </w:r>
      <w:r w:rsidR="00A741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ب</w:t>
      </w:r>
      <w:r w:rsidR="00A741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ِ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ت</w:t>
      </w:r>
      <w:r w:rsidR="00A741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ْ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عندي الليل</w:t>
      </w:r>
      <w:r w:rsidR="00A741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ة</w:t>
      </w:r>
      <w:r w:rsidR="00A741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A7413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 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ففعل</w:t>
      </w:r>
      <w:r w:rsidR="00A741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A741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</w:t>
      </w:r>
      <w:r w:rsidR="00A741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طعمه الرجل</w:t>
      </w:r>
      <w:r w:rsidR="00A741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لحم</w:t>
      </w:r>
      <w:r w:rsidR="00A741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ح</w:t>
      </w:r>
      <w:r w:rsidR="00A741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و</w:t>
      </w:r>
      <w:r w:rsidR="00A741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ار و</w:t>
      </w:r>
      <w:r w:rsidR="00A7413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سقاَه 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لبنا</w:t>
      </w:r>
      <w:r w:rsidR="00A741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="00A741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A741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حليباُ, وكان في سقاء حازِر,</w:t>
      </w:r>
      <w:r w:rsidR="00A741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فلما </w:t>
      </w:r>
      <w:r w:rsidR="00A741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74135">
        <w:rPr>
          <w:rFonts w:ascii="Simplified Arabic" w:hAnsi="Simplified Arabic" w:cs="Simplified Arabic"/>
          <w:sz w:val="32"/>
          <w:szCs w:val="32"/>
          <w:rtl/>
          <w:lang w:bidi="ar-IQ"/>
        </w:rPr>
        <w:t>صبحوا ت</w:t>
      </w:r>
      <w:r w:rsidR="00A741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م</w:t>
      </w:r>
      <w:r w:rsidR="00A741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َّ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لوا , وقال للعبد: الح</w:t>
      </w:r>
      <w:r w:rsidR="00A741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ق بأهلك فلما</w:t>
      </w:r>
      <w:r w:rsidR="004416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</w:t>
      </w:r>
      <w:r w:rsidR="00A741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44168A">
        <w:rPr>
          <w:rFonts w:ascii="Simplified Arabic" w:hAnsi="Simplified Arabic" w:cs="Simplified Arabic"/>
          <w:sz w:val="32"/>
          <w:szCs w:val="32"/>
          <w:rtl/>
          <w:lang w:bidi="ar-IQ"/>
        </w:rPr>
        <w:t>و</w:t>
      </w:r>
      <w:r w:rsidR="00A741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4416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ارى عنهم </w:t>
      </w:r>
      <w:r w:rsidR="00A741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نزلوا </w:t>
      </w:r>
      <w:r w:rsidR="00A7413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 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فأتى العبد سي</w:t>
      </w:r>
      <w:r w:rsidR="00A741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ِّ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د</w:t>
      </w:r>
      <w:r w:rsidR="00A741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ه ,</w:t>
      </w:r>
      <w:r w:rsidR="00A7413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فسأله ,</w:t>
      </w:r>
      <w:r w:rsidR="00A7413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فقال :أطعموني لحما</w:t>
      </w:r>
      <w:r w:rsidR="00A741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لا</w:t>
      </w:r>
      <w:r w:rsidR="00A7413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غ</w:t>
      </w:r>
      <w:r w:rsidR="00A741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ثا</w:t>
      </w:r>
      <w:r w:rsidR="00A741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َّ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ولا</w:t>
      </w:r>
      <w:r w:rsidR="00A7413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س</w:t>
      </w:r>
      <w:r w:rsidR="00A741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مينا</w:t>
      </w:r>
      <w:r w:rsidR="00A741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,</w:t>
      </w:r>
      <w:r w:rsidR="00A7413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وس</w:t>
      </w:r>
      <w:r w:rsidR="00A741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ق</w:t>
      </w:r>
      <w:r w:rsidR="00A741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ون</w:t>
      </w:r>
      <w:r w:rsidR="00A741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ِ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ي لبنا</w:t>
      </w:r>
      <w:r w:rsidR="00A741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لا م</w:t>
      </w:r>
      <w:r w:rsidR="00A741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حضا</w:t>
      </w:r>
      <w:r w:rsidR="00A741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ولا حقينا ,</w:t>
      </w:r>
      <w:r w:rsidR="00A7413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وتركتهم قد </w:t>
      </w:r>
      <w:proofErr w:type="spellStart"/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ضعنوا</w:t>
      </w:r>
      <w:proofErr w:type="spellEnd"/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05146D">
        <w:rPr>
          <w:rFonts w:ascii="Simplified Arabic" w:hAnsi="Simplified Arabic" w:cs="Simplified Arabic"/>
          <w:sz w:val="32"/>
          <w:szCs w:val="32"/>
          <w:rtl/>
          <w:lang w:bidi="ar-IQ"/>
        </w:rPr>
        <w:t>.فاستق</w:t>
      </w:r>
      <w:r w:rsidR="00A741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ُّ</w:t>
      </w:r>
      <w:r w:rsidR="0005146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لوا ولا </w:t>
      </w:r>
      <w:r w:rsidR="0005146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44168A">
        <w:rPr>
          <w:rFonts w:ascii="Simplified Arabic" w:hAnsi="Simplified Arabic" w:cs="Simplified Arabic"/>
          <w:sz w:val="32"/>
          <w:szCs w:val="32"/>
          <w:rtl/>
          <w:lang w:bidi="ar-IQ"/>
        </w:rPr>
        <w:t>علم أساروا بعد</w:t>
      </w:r>
      <w:r w:rsidR="00A741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4416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أ</w:t>
      </w:r>
      <w:r w:rsidR="004416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</w:t>
      </w:r>
      <w:r w:rsidR="0005146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حل</w:t>
      </w:r>
      <w:r w:rsidR="00A741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ُّ</w:t>
      </w:r>
      <w:r w:rsidR="0005146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وا </w:t>
      </w:r>
      <w:r w:rsidR="00A74135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05146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وفي النوى يكذبك الصا</w:t>
      </w:r>
      <w:r w:rsidR="0005146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دق </w:t>
      </w:r>
      <w:r w:rsidR="00A7413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فأرسلها مثلا , وأ</w:t>
      </w:r>
      <w:r w:rsidR="00A74135">
        <w:rPr>
          <w:rFonts w:ascii="Simplified Arabic" w:hAnsi="Simplified Arabic" w:cs="Simplified Arabic"/>
          <w:sz w:val="32"/>
          <w:szCs w:val="32"/>
          <w:rtl/>
          <w:lang w:bidi="ar-IQ"/>
        </w:rPr>
        <w:t>حرز</w:t>
      </w:r>
      <w:r w:rsidR="0005146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مولاه</w:t>
      </w:r>
      <w:r w:rsidR="00C33F12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مالَ</w:t>
      </w:r>
      <w:r w:rsidR="0005146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الذي بايعه </w:t>
      </w:r>
      <w:r w:rsidR="00C33F12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وأهلَه,  </w:t>
      </w:r>
      <w:r w:rsidR="0005146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قال </w:t>
      </w:r>
      <w:r w:rsidR="0005146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بو سعيد: يضرب </w:t>
      </w:r>
      <w:r w:rsidR="00C33F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للذي ينهي </w:t>
      </w:r>
      <w:r w:rsidR="00C33F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لى غاية ما يعلم </w:t>
      </w:r>
      <w:r w:rsidR="00C33F12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 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ويكف</w:t>
      </w:r>
      <w:r w:rsidR="0005146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عما وراء ذلك</w:t>
      </w:r>
      <w:r w:rsidR="00C33F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لا يزي</w:t>
      </w:r>
      <w:r w:rsidR="0044168A">
        <w:rPr>
          <w:rFonts w:ascii="Simplified Arabic" w:hAnsi="Simplified Arabic" w:cs="Simplified Arabic"/>
          <w:sz w:val="32"/>
          <w:szCs w:val="32"/>
          <w:rtl/>
          <w:lang w:bidi="ar-IQ"/>
        </w:rPr>
        <w:t>د علي</w:t>
      </w:r>
      <w:r w:rsidR="004416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</w:t>
      </w:r>
      <w:r w:rsidR="004416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شيئا</w:t>
      </w:r>
      <w:r w:rsidR="00C33F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="004416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303815" w:rsidRPr="00303815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))</w:t>
      </w:r>
      <w:r w:rsidR="00D177A9" w:rsidRPr="004F6045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="00D177A9" w:rsidRPr="004F6045">
        <w:rPr>
          <w:rStyle w:val="a5"/>
          <w:rFonts w:ascii="Simplified Arabic" w:hAnsi="Simplified Arabic" w:cs="Simplified Arabic"/>
          <w:sz w:val="32"/>
          <w:szCs w:val="32"/>
          <w:rtl/>
          <w:lang w:bidi="ar-IQ"/>
        </w:rPr>
        <w:footnoteReference w:id="30"/>
      </w:r>
      <w:r w:rsidR="00D177A9" w:rsidRPr="004F6045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="00C33F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44168A" w:rsidRDefault="0005146D" w:rsidP="0022605A">
      <w:pPr>
        <w:spacing w:after="0" w:line="24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لفاظ المثل ذات ارتباط وثيق بقصة المثل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فهي تحم</w:t>
      </w:r>
      <w:r w:rsidR="00D177A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ل كل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اً</w:t>
      </w:r>
      <w:r w:rsidR="00D177A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 الصدق والكذب في دلالتها </w:t>
      </w:r>
      <w:r w:rsidR="001D56D5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44168A">
        <w:rPr>
          <w:rFonts w:ascii="Simplified Arabic" w:hAnsi="Simplified Arabic" w:cs="Simplified Arabic"/>
          <w:sz w:val="32"/>
          <w:szCs w:val="32"/>
          <w:rtl/>
          <w:lang w:bidi="ar-IQ"/>
        </w:rPr>
        <w:t>حيث يبين ال</w:t>
      </w:r>
      <w:r w:rsidR="004416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4416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سباب التي تدفع بالشخص </w:t>
      </w:r>
      <w:r w:rsidR="004416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لى الكذب وقد تكون الحاجة ولكن</w:t>
      </w:r>
      <w:r w:rsidR="0044168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على</w:t>
      </w:r>
      <w:r w:rsidR="004416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57729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</w:t>
      </w:r>
      <w:r w:rsidR="0044168A">
        <w:rPr>
          <w:rFonts w:ascii="Simplified Arabic" w:hAnsi="Simplified Arabic" w:cs="Simplified Arabic"/>
          <w:sz w:val="32"/>
          <w:szCs w:val="32"/>
          <w:rtl/>
          <w:lang w:bidi="ar-IQ"/>
        </w:rPr>
        <w:t>رغم</w:t>
      </w:r>
      <w:r w:rsidR="0044168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ذلك فلا ت</w:t>
      </w:r>
      <w:r w:rsidR="001D56D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ع</w:t>
      </w:r>
      <w:r w:rsidR="001D56D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د</w:t>
      </w:r>
      <w:r w:rsidR="001D56D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الحاجة مبرر</w:t>
      </w:r>
      <w:r w:rsidR="00D177A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اً</w:t>
      </w:r>
      <w:r w:rsidR="004416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للكذب مهما بلغت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4416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</w:t>
      </w:r>
      <w:r w:rsidR="004416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4416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ن الصدق </w:t>
      </w:r>
      <w:r w:rsidR="004416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44168A">
        <w:rPr>
          <w:rFonts w:ascii="Simplified Arabic" w:hAnsi="Simplified Arabic" w:cs="Simplified Arabic"/>
          <w:sz w:val="32"/>
          <w:szCs w:val="32"/>
          <w:rtl/>
          <w:lang w:bidi="ar-IQ"/>
        </w:rPr>
        <w:t>جدى و</w:t>
      </w:r>
      <w:r w:rsidR="004416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نف</w:t>
      </w:r>
      <w:r w:rsidR="00D177A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ع لصاحبه </w:t>
      </w:r>
      <w:r w:rsidR="001D56D5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D177A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وذلك لتجنب ما 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D177A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وصل اليه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الكذب</w:t>
      </w:r>
      <w:r w:rsidR="005820BA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,</w:t>
      </w:r>
      <w:r w:rsidR="004416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="005820BA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تنبعث من المثل ثنائية ضدية بين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</w:t>
      </w:r>
      <w:r w:rsidR="005820BA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الكذب </w:t>
      </w:r>
      <w:r w:rsidR="004416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الص</w:t>
      </w:r>
      <w:r w:rsidR="005820BA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دق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)</w:t>
      </w:r>
      <w:r w:rsidR="005820BA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="005820BA" w:rsidRPr="004F6045">
        <w:rPr>
          <w:rFonts w:ascii="Simplified Arabic" w:hAnsi="Simplified Arabic" w:cs="Simplified Arabic"/>
          <w:color w:val="FF0000"/>
          <w:sz w:val="32"/>
          <w:szCs w:val="32"/>
          <w:rtl/>
          <w:lang w:bidi="ar-IQ"/>
        </w:rPr>
        <w:t xml:space="preserve"> </w:t>
      </w:r>
      <w:r w:rsidR="0044168A" w:rsidRPr="0044168A">
        <w:rPr>
          <w:rFonts w:ascii="Simplified Arabic" w:hAnsi="Simplified Arabic" w:cs="Simplified Arabic" w:hint="cs"/>
          <w:color w:val="262626" w:themeColor="text1" w:themeTint="D9"/>
          <w:sz w:val="32"/>
          <w:szCs w:val="32"/>
          <w:rtl/>
          <w:lang w:bidi="ar-IQ"/>
        </w:rPr>
        <w:t>و</w:t>
      </w:r>
      <w:r w:rsidR="005820BA" w:rsidRPr="0044168A">
        <w:rPr>
          <w:rFonts w:ascii="Simplified Arabic" w:hAnsi="Simplified Arabic" w:cs="Simplified Arabic"/>
          <w:color w:val="262626" w:themeColor="text1" w:themeTint="D9"/>
          <w:sz w:val="32"/>
          <w:szCs w:val="32"/>
          <w:rtl/>
          <w:lang w:bidi="ar-IQ"/>
        </w:rPr>
        <w:t>ص</w:t>
      </w:r>
      <w:r w:rsidR="001D56D5">
        <w:rPr>
          <w:rFonts w:ascii="Simplified Arabic" w:hAnsi="Simplified Arabic" w:cs="Simplified Arabic" w:hint="cs"/>
          <w:color w:val="262626" w:themeColor="text1" w:themeTint="D9"/>
          <w:sz w:val="32"/>
          <w:szCs w:val="32"/>
          <w:rtl/>
          <w:lang w:bidi="ar-IQ"/>
        </w:rPr>
        <w:t>ِ</w:t>
      </w:r>
      <w:r w:rsidR="005820BA" w:rsidRPr="0044168A">
        <w:rPr>
          <w:rFonts w:ascii="Simplified Arabic" w:hAnsi="Simplified Arabic" w:cs="Simplified Arabic"/>
          <w:color w:val="262626" w:themeColor="text1" w:themeTint="D9"/>
          <w:sz w:val="32"/>
          <w:szCs w:val="32"/>
          <w:rtl/>
          <w:lang w:bidi="ar-IQ"/>
        </w:rPr>
        <w:t>ي</w:t>
      </w:r>
      <w:r w:rsidR="001D56D5">
        <w:rPr>
          <w:rFonts w:ascii="Simplified Arabic" w:hAnsi="Simplified Arabic" w:cs="Simplified Arabic" w:hint="cs"/>
          <w:color w:val="262626" w:themeColor="text1" w:themeTint="D9"/>
          <w:sz w:val="32"/>
          <w:szCs w:val="32"/>
          <w:rtl/>
          <w:lang w:bidi="ar-IQ"/>
        </w:rPr>
        <w:t>ْ</w:t>
      </w:r>
      <w:r w:rsidR="005820BA" w:rsidRPr="0044168A">
        <w:rPr>
          <w:rFonts w:ascii="Simplified Arabic" w:hAnsi="Simplified Arabic" w:cs="Simplified Arabic"/>
          <w:color w:val="262626" w:themeColor="text1" w:themeTint="D9"/>
          <w:sz w:val="32"/>
          <w:szCs w:val="32"/>
          <w:rtl/>
          <w:lang w:bidi="ar-IQ"/>
        </w:rPr>
        <w:t>غ</w:t>
      </w:r>
      <w:r w:rsidR="001D56D5">
        <w:rPr>
          <w:rFonts w:ascii="Simplified Arabic" w:hAnsi="Simplified Arabic" w:cs="Simplified Arabic" w:hint="cs"/>
          <w:color w:val="7F7F7F" w:themeColor="text1" w:themeTint="80"/>
          <w:sz w:val="32"/>
          <w:szCs w:val="32"/>
          <w:rtl/>
          <w:lang w:bidi="ar-IQ"/>
        </w:rPr>
        <w:t>َ</w:t>
      </w:r>
      <w:r w:rsidR="005820BA" w:rsidRPr="004F6045">
        <w:rPr>
          <w:rFonts w:ascii="Simplified Arabic" w:hAnsi="Simplified Arabic" w:cs="Simplified Arabic"/>
          <w:color w:val="7F7F7F" w:themeColor="text1" w:themeTint="80"/>
          <w:sz w:val="32"/>
          <w:szCs w:val="32"/>
          <w:rtl/>
          <w:lang w:bidi="ar-IQ"/>
        </w:rPr>
        <w:t xml:space="preserve"> </w:t>
      </w:r>
      <w:r w:rsidR="005820BA" w:rsidRPr="0005146D">
        <w:rPr>
          <w:rFonts w:ascii="Simplified Arabic" w:hAnsi="Simplified Arabic" w:cs="Simplified Arabic"/>
          <w:color w:val="0D0D0D" w:themeColor="text1" w:themeTint="F2"/>
          <w:sz w:val="32"/>
          <w:szCs w:val="32"/>
          <w:rtl/>
          <w:lang w:bidi="ar-IQ"/>
        </w:rPr>
        <w:t>المثل بأس</w:t>
      </w:r>
      <w:r w:rsidR="001D56D5">
        <w:rPr>
          <w:rFonts w:ascii="Simplified Arabic" w:hAnsi="Simplified Arabic" w:cs="Simplified Arabic" w:hint="cs"/>
          <w:color w:val="0D0D0D" w:themeColor="text1" w:themeTint="F2"/>
          <w:sz w:val="32"/>
          <w:szCs w:val="32"/>
          <w:rtl/>
          <w:lang w:bidi="ar-IQ"/>
        </w:rPr>
        <w:t>ُ</w:t>
      </w:r>
      <w:r w:rsidR="005820BA" w:rsidRPr="0005146D">
        <w:rPr>
          <w:rFonts w:ascii="Simplified Arabic" w:hAnsi="Simplified Arabic" w:cs="Simplified Arabic"/>
          <w:color w:val="0D0D0D" w:themeColor="text1" w:themeTint="F2"/>
          <w:sz w:val="32"/>
          <w:szCs w:val="32"/>
          <w:rtl/>
          <w:lang w:bidi="ar-IQ"/>
        </w:rPr>
        <w:t>لوب خبري أراد المتكلم من خلاله إقناع المتلقي</w:t>
      </w:r>
      <w:r w:rsidR="005820BA" w:rsidRPr="004F6045">
        <w:rPr>
          <w:rFonts w:ascii="Simplified Arabic" w:hAnsi="Simplified Arabic" w:cs="Simplified Arabic"/>
          <w:color w:val="7F7F7F" w:themeColor="text1" w:themeTint="80"/>
          <w:sz w:val="32"/>
          <w:szCs w:val="32"/>
          <w:rtl/>
          <w:lang w:bidi="ar-IQ"/>
        </w:rPr>
        <w:t xml:space="preserve"> </w:t>
      </w:r>
      <w:r w:rsidR="005820BA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بالابتعاد عن الكذب,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وقد </w:t>
      </w:r>
      <w:r w:rsidR="005820BA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جسد المثل 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تجربة حياتية</w:t>
      </w:r>
      <w:r w:rsidR="001D56D5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القصد منها هو اخذ العبرة </w:t>
      </w:r>
      <w:r w:rsidR="0044168A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="004416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فقد يكون</w:t>
      </w:r>
      <w:r w:rsidR="004416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</w:t>
      </w:r>
      <w:r w:rsidR="004416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نسان صادق</w:t>
      </w:r>
      <w:r w:rsidR="004416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اً</w:t>
      </w:r>
      <w:r w:rsidR="004416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وعرف بذلك فأنه قد يحتاج </w:t>
      </w:r>
      <w:r w:rsidR="004416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4416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لى </w:t>
      </w:r>
      <w:r w:rsidR="004416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ن</w:t>
      </w:r>
      <w:r w:rsidR="004416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يكذب في بعض المواقف و</w:t>
      </w:r>
      <w:r w:rsidR="004416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وجب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التحقق في الكلام سواء </w:t>
      </w:r>
      <w:r w:rsidR="00D177A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أ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صدر</w:t>
      </w:r>
      <w:r w:rsidR="005820BA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D177A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الكلام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 صادق ا</w:t>
      </w:r>
      <w:r w:rsidR="004416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كاذب</w:t>
      </w:r>
      <w:r w:rsidR="002260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</w:p>
    <w:p w:rsidR="003D2B3D" w:rsidRPr="003D2B3D" w:rsidRDefault="003D2B3D" w:rsidP="003D2B3D">
      <w:pPr>
        <w:spacing w:after="0" w:line="240" w:lineRule="auto"/>
        <w:ind w:firstLine="72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3D2B3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ومن النماذج التي عبرت عن هذه الثنائية قولهم:-</w:t>
      </w:r>
    </w:p>
    <w:p w:rsidR="00A837FB" w:rsidRPr="0044168A" w:rsidRDefault="002258F9" w:rsidP="002258F9">
      <w:pPr>
        <w:spacing w:after="0" w:line="240" w:lineRule="auto"/>
        <w:ind w:firstLine="72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2258F9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lastRenderedPageBreak/>
        <w:t>((</w:t>
      </w:r>
      <w:r w:rsidR="00940D32" w:rsidRPr="0044168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إَ</w:t>
      </w:r>
      <w:r w:rsidR="00A837FB" w:rsidRPr="0044168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ن</w:t>
      </w:r>
      <w:r w:rsidR="00940D32" w:rsidRPr="0044168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ْ</w:t>
      </w:r>
      <w:r w:rsidR="00A837FB" w:rsidRPr="0044168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ك</w:t>
      </w:r>
      <w:r w:rsidR="00940D32" w:rsidRPr="0044168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44168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ذ</w:t>
      </w:r>
      <w:r w:rsidR="00940D32" w:rsidRPr="0044168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ِ</w:t>
      </w:r>
      <w:r w:rsidR="00A837FB" w:rsidRPr="0044168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ب</w:t>
      </w:r>
      <w:r w:rsidR="00940D32" w:rsidRPr="0044168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ٌ</w:t>
      </w:r>
      <w:r w:rsidR="00A837FB" w:rsidRPr="0044168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ن</w:t>
      </w:r>
      <w:r w:rsidR="00940D32" w:rsidRPr="0044168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44168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جى</w:t>
      </w:r>
      <w:r w:rsidR="00940D32" w:rsidRPr="0044168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َّ</w:t>
      </w:r>
      <w:r w:rsidR="00A837FB" w:rsidRPr="0044168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ف</w:t>
      </w:r>
      <w:r w:rsidR="00940D32" w:rsidRPr="0044168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44168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ص</w:t>
      </w:r>
      <w:r w:rsidR="00940D32" w:rsidRPr="0044168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ِ</w:t>
      </w:r>
      <w:r w:rsidR="00A837FB" w:rsidRPr="0044168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د</w:t>
      </w:r>
      <w:r w:rsidR="00940D32" w:rsidRPr="0044168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ْ</w:t>
      </w:r>
      <w:r w:rsidR="00A837FB" w:rsidRPr="0044168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ق</w:t>
      </w:r>
      <w:r w:rsidR="00940D32" w:rsidRPr="0044168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ٌ</w:t>
      </w:r>
      <w:r w:rsidR="00A837FB" w:rsidRPr="0044168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أ</w:t>
      </w:r>
      <w:r w:rsidR="00940D32" w:rsidRPr="0044168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44168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خ</w:t>
      </w:r>
      <w:r w:rsidR="00940D32" w:rsidRPr="0044168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ْ</w:t>
      </w:r>
      <w:r w:rsidR="00A837FB" w:rsidRPr="0044168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ل</w:t>
      </w:r>
      <w:r w:rsidR="00940D32" w:rsidRPr="0044168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44168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ق</w:t>
      </w:r>
      <w:r w:rsidR="00940D32" w:rsidRPr="0044168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ُ</w:t>
      </w:r>
      <w:r w:rsidRPr="002258F9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))</w:t>
      </w:r>
      <w:r w:rsidR="00392BE2" w:rsidRPr="0044168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D177A9" w:rsidRPr="00C33F12">
        <w:rPr>
          <w:rFonts w:ascii="Simplified Arabic" w:hAnsi="Simplified Arabic" w:cs="Simplified Arabic"/>
          <w:b/>
          <w:bCs/>
          <w:sz w:val="32"/>
          <w:szCs w:val="32"/>
          <w:vertAlign w:val="superscript"/>
          <w:rtl/>
          <w:lang w:bidi="ar-IQ"/>
        </w:rPr>
        <w:t>(</w:t>
      </w:r>
      <w:r w:rsidR="00D177A9" w:rsidRPr="00C33F12">
        <w:rPr>
          <w:rStyle w:val="a5"/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footnoteReference w:id="31"/>
      </w:r>
      <w:r w:rsidR="00D177A9" w:rsidRPr="00C33F12">
        <w:rPr>
          <w:rFonts w:ascii="Simplified Arabic" w:hAnsi="Simplified Arabic" w:cs="Simplified Arabic"/>
          <w:b/>
          <w:bCs/>
          <w:sz w:val="32"/>
          <w:szCs w:val="32"/>
          <w:vertAlign w:val="superscript"/>
          <w:rtl/>
          <w:lang w:bidi="ar-IQ"/>
        </w:rPr>
        <w:t>)</w:t>
      </w:r>
      <w:r w:rsidR="00C33F1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.</w:t>
      </w:r>
    </w:p>
    <w:p w:rsidR="00A837FB" w:rsidRPr="00303815" w:rsidRDefault="00D66230" w:rsidP="00D66230">
      <w:pPr>
        <w:spacing w:after="0" w:line="240" w:lineRule="auto"/>
        <w:ind w:firstLine="72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D66230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((</w:t>
      </w: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="00940D32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تقد</w:t>
      </w:r>
      <w:r w:rsidR="004416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يره </w:t>
      </w:r>
      <w:r w:rsidR="00C33F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ن نجى كذب ف</w:t>
      </w:r>
      <w:r w:rsidR="00940D32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َ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ص</w:t>
      </w:r>
      <w:r w:rsidR="00940D32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ِ</w:t>
      </w:r>
      <w:r w:rsidR="0005146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دق </w:t>
      </w:r>
      <w:r w:rsidR="0005146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05146D">
        <w:rPr>
          <w:rFonts w:ascii="Simplified Arabic" w:hAnsi="Simplified Arabic" w:cs="Simplified Arabic"/>
          <w:sz w:val="32"/>
          <w:szCs w:val="32"/>
          <w:rtl/>
          <w:lang w:bidi="ar-IQ"/>
        </w:rPr>
        <w:t>جدر</w:t>
      </w:r>
      <w:r w:rsidR="00C33F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05146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</w:t>
      </w:r>
      <w:r w:rsidR="0005146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44168A">
        <w:rPr>
          <w:rFonts w:ascii="Simplified Arabic" w:hAnsi="Simplified Arabic" w:cs="Simplified Arabic"/>
          <w:sz w:val="32"/>
          <w:szCs w:val="32"/>
          <w:rtl/>
          <w:lang w:bidi="ar-IQ"/>
        </w:rPr>
        <w:t>ولى بالنتيجة</w:t>
      </w:r>
      <w:r w:rsidRPr="00D66230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))</w:t>
      </w:r>
      <w:r w:rsidRPr="0022605A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IQ"/>
        </w:rPr>
        <w:t xml:space="preserve"> </w:t>
      </w:r>
      <w:r w:rsidR="00C33F12" w:rsidRPr="0022605A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IQ"/>
        </w:rPr>
        <w:t>(</w:t>
      </w:r>
      <w:r w:rsidR="00C33F12" w:rsidRPr="0022605A">
        <w:rPr>
          <w:rStyle w:val="a5"/>
          <w:rFonts w:ascii="Simplified Arabic" w:hAnsi="Simplified Arabic" w:cs="Simplified Arabic"/>
          <w:sz w:val="32"/>
          <w:szCs w:val="32"/>
          <w:rtl/>
          <w:lang w:bidi="ar-IQ"/>
        </w:rPr>
        <w:footnoteReference w:id="32"/>
      </w:r>
      <w:r w:rsidR="00C33F12" w:rsidRPr="0022605A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IQ"/>
        </w:rPr>
        <w:t>)</w:t>
      </w:r>
      <w:r w:rsidR="00C33F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4416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4416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05146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 </w:t>
      </w:r>
      <w:r w:rsidR="0005146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4416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نه </w:t>
      </w:r>
      <w:r w:rsidR="004416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4416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ذا كذب نجى </w:t>
      </w:r>
      <w:r w:rsidR="004416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4416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ما </w:t>
      </w:r>
      <w:r w:rsidR="004416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4416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ذا صدق </w:t>
      </w:r>
      <w:r w:rsidR="004416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همل وهلك</w:t>
      </w:r>
      <w:r w:rsidR="00525998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وعلى الرغم من هذا </w:t>
      </w:r>
      <w:r w:rsidR="0005146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 </w:t>
      </w:r>
      <w:r w:rsidR="0005146D">
        <w:rPr>
          <w:rFonts w:ascii="Simplified Arabic" w:hAnsi="Simplified Arabic" w:cs="Simplified Arabic"/>
          <w:sz w:val="32"/>
          <w:szCs w:val="32"/>
          <w:rtl/>
          <w:lang w:bidi="ar-IQ"/>
        </w:rPr>
        <w:t>ف</w:t>
      </w:r>
      <w:r w:rsidR="0005146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ن الكذب في ذاته </w:t>
      </w:r>
      <w:r w:rsidR="0005146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محذور والصدق محبوب فالكذب </w:t>
      </w:r>
      <w:r w:rsidR="0005146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F55718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حدى آ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فات اللسان ولا يكون دائما وسيلة للنجاة </w:t>
      </w:r>
      <w:r w:rsidR="002260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05146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</w:t>
      </w:r>
      <w:r w:rsidR="004416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 ممارس</w:t>
      </w:r>
      <w:r w:rsidR="001D56D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ته أ</w:t>
      </w:r>
      <w:r w:rsidR="004B2D1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حيان</w:t>
      </w:r>
      <w:r w:rsidR="004416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اً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 باب ال</w:t>
      </w:r>
      <w:r w:rsidR="0022605A">
        <w:rPr>
          <w:rFonts w:ascii="Simplified Arabic" w:hAnsi="Simplified Arabic" w:cs="Simplified Arabic"/>
          <w:sz w:val="32"/>
          <w:szCs w:val="32"/>
          <w:rtl/>
          <w:lang w:bidi="ar-IQ"/>
        </w:rPr>
        <w:t>خوف والرجاء والغاية منه النجاة</w:t>
      </w:r>
      <w:r w:rsidR="002260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22605A" w:rsidRPr="0022605A">
        <w:rPr>
          <w:rFonts w:hint="cs"/>
          <w:color w:val="262626" w:themeColor="text1" w:themeTint="D9"/>
          <w:rtl/>
          <w:lang w:bidi="ar-IQ"/>
        </w:rPr>
        <w:t xml:space="preserve"> </w:t>
      </w:r>
      <w:r w:rsidR="0022605A" w:rsidRPr="0022605A">
        <w:rPr>
          <w:rFonts w:ascii="Simplified Arabic" w:hAnsi="Simplified Arabic" w:cs="Simplified Arabic"/>
          <w:color w:val="262626" w:themeColor="text1" w:themeTint="D9"/>
          <w:sz w:val="32"/>
          <w:szCs w:val="32"/>
          <w:rtl/>
          <w:lang w:bidi="ar-IQ"/>
        </w:rPr>
        <w:t>والثنائية الضدية هنا جاءت الأولى تابعة للثانية وفي الوقت نفسه سيطرت عليها في الدلالة, إذ جسدت الثنائية شخصاً واحداً, ويحمل المثل</w:t>
      </w:r>
      <w:r w:rsidR="0022605A">
        <w:rPr>
          <w:rFonts w:ascii="Simplified Arabic" w:hAnsi="Simplified Arabic" w:cs="Simplified Arabic" w:hint="cs"/>
          <w:color w:val="262626" w:themeColor="text1" w:themeTint="D9"/>
          <w:sz w:val="32"/>
          <w:szCs w:val="32"/>
          <w:rtl/>
          <w:lang w:bidi="ar-IQ"/>
        </w:rPr>
        <w:t xml:space="preserve"> مبررا ل</w:t>
      </w:r>
      <w:r w:rsidR="0022605A" w:rsidRPr="0022605A">
        <w:rPr>
          <w:rFonts w:ascii="Simplified Arabic" w:hAnsi="Simplified Arabic" w:cs="Simplified Arabic"/>
          <w:color w:val="262626" w:themeColor="text1" w:themeTint="D9"/>
          <w:sz w:val="32"/>
          <w:szCs w:val="32"/>
          <w:rtl/>
          <w:lang w:bidi="ar-IQ"/>
        </w:rPr>
        <w:t>لكذب</w:t>
      </w:r>
      <w:r w:rsidR="0022605A">
        <w:rPr>
          <w:rFonts w:ascii="Simplified Arabic" w:hAnsi="Simplified Arabic" w:cs="Simplified Arabic" w:hint="cs"/>
          <w:color w:val="262626" w:themeColor="text1" w:themeTint="D9"/>
          <w:sz w:val="32"/>
          <w:szCs w:val="32"/>
          <w:rtl/>
          <w:lang w:bidi="ar-IQ"/>
        </w:rPr>
        <w:t xml:space="preserve"> الذي</w:t>
      </w:r>
      <w:r w:rsidR="0022605A" w:rsidRPr="0022605A">
        <w:rPr>
          <w:rFonts w:ascii="Simplified Arabic" w:hAnsi="Simplified Arabic" w:cs="Simplified Arabic"/>
          <w:color w:val="262626" w:themeColor="text1" w:themeTint="D9"/>
          <w:sz w:val="32"/>
          <w:szCs w:val="32"/>
          <w:rtl/>
          <w:lang w:bidi="ar-IQ"/>
        </w:rPr>
        <w:t xml:space="preserve"> </w:t>
      </w:r>
      <w:r w:rsidR="0022605A">
        <w:rPr>
          <w:rFonts w:ascii="Simplified Arabic" w:hAnsi="Simplified Arabic" w:cs="Simplified Arabic" w:hint="cs"/>
          <w:color w:val="262626" w:themeColor="text1" w:themeTint="D9"/>
          <w:sz w:val="32"/>
          <w:szCs w:val="32"/>
          <w:rtl/>
          <w:lang w:bidi="ar-IQ"/>
        </w:rPr>
        <w:t xml:space="preserve">يأتي </w:t>
      </w:r>
      <w:r w:rsidR="0022605A" w:rsidRPr="0022605A">
        <w:rPr>
          <w:rFonts w:ascii="Simplified Arabic" w:hAnsi="Simplified Arabic" w:cs="Simplified Arabic"/>
          <w:color w:val="262626" w:themeColor="text1" w:themeTint="D9"/>
          <w:sz w:val="32"/>
          <w:szCs w:val="32"/>
          <w:rtl/>
          <w:lang w:bidi="ar-IQ"/>
        </w:rPr>
        <w:t>بمعنى النجاة وهذا على غير ما في الحياة العامة ومن هنا تبدو</w:t>
      </w:r>
      <w:r w:rsidR="0022605A" w:rsidRPr="0022605A">
        <w:rPr>
          <w:rFonts w:ascii="Simplified Arabic" w:hAnsi="Simplified Arabic" w:cs="Simplified Arabic"/>
          <w:b/>
          <w:bCs/>
          <w:color w:val="262626" w:themeColor="text1" w:themeTint="D9"/>
          <w:sz w:val="32"/>
          <w:szCs w:val="32"/>
          <w:rtl/>
          <w:lang w:bidi="ar-IQ"/>
        </w:rPr>
        <w:t xml:space="preserve"> </w:t>
      </w:r>
      <w:r w:rsidR="00DC4903">
        <w:rPr>
          <w:rFonts w:ascii="Simplified Arabic" w:hAnsi="Simplified Arabic" w:cs="Simplified Arabic"/>
          <w:color w:val="262626" w:themeColor="text1" w:themeTint="D9"/>
          <w:sz w:val="32"/>
          <w:szCs w:val="32"/>
          <w:rtl/>
          <w:lang w:bidi="ar-IQ"/>
        </w:rPr>
        <w:t>المفارقٌ</w:t>
      </w:r>
      <w:r w:rsidR="00DC4903">
        <w:rPr>
          <w:rFonts w:ascii="Simplified Arabic" w:hAnsi="Simplified Arabic" w:cs="Simplified Arabic" w:hint="cs"/>
          <w:color w:val="262626" w:themeColor="text1" w:themeTint="D9"/>
          <w:sz w:val="32"/>
          <w:szCs w:val="32"/>
          <w:rtl/>
          <w:lang w:bidi="ar-IQ"/>
        </w:rPr>
        <w:t>ة</w:t>
      </w:r>
      <w:r w:rsidR="0022605A" w:rsidRPr="0022605A">
        <w:rPr>
          <w:rFonts w:ascii="Simplified Arabic" w:hAnsi="Simplified Arabic" w:cs="Simplified Arabic"/>
          <w:color w:val="262626" w:themeColor="text1" w:themeTint="D9"/>
          <w:sz w:val="32"/>
          <w:szCs w:val="32"/>
          <w:rtl/>
          <w:lang w:bidi="ar-IQ"/>
        </w:rPr>
        <w:t xml:space="preserve"> بين ما هو معتاد عليه وغير معتاد عليه , وفي ذلك طغيان للمواقف</w:t>
      </w:r>
      <w:r w:rsidR="0022605A" w:rsidRPr="0022605A">
        <w:rPr>
          <w:rFonts w:ascii="Simplified Arabic" w:hAnsi="Simplified Arabic" w:cs="Simplified Arabic" w:hint="cs"/>
          <w:color w:val="262626" w:themeColor="text1" w:themeTint="D9"/>
          <w:sz w:val="32"/>
          <w:szCs w:val="32"/>
          <w:rtl/>
          <w:lang w:bidi="ar-IQ"/>
        </w:rPr>
        <w:t xml:space="preserve"> </w:t>
      </w:r>
      <w:r w:rsidR="0022605A" w:rsidRPr="0022605A">
        <w:rPr>
          <w:rFonts w:ascii="Simplified Arabic" w:hAnsi="Simplified Arabic" w:cs="Simplified Arabic"/>
          <w:color w:val="262626" w:themeColor="text1" w:themeTint="D9"/>
          <w:sz w:val="32"/>
          <w:szCs w:val="32"/>
          <w:rtl/>
          <w:lang w:bidi="ar-IQ"/>
        </w:rPr>
        <w:t>العقلان</w:t>
      </w:r>
      <w:r w:rsidR="0022605A" w:rsidRPr="0022605A">
        <w:rPr>
          <w:rFonts w:ascii="Simplified Arabic" w:hAnsi="Simplified Arabic" w:cs="Simplified Arabic" w:hint="cs"/>
          <w:color w:val="262626" w:themeColor="text1" w:themeTint="D9"/>
          <w:sz w:val="32"/>
          <w:szCs w:val="32"/>
          <w:rtl/>
          <w:lang w:bidi="ar-IQ"/>
        </w:rPr>
        <w:t>ية</w:t>
      </w:r>
      <w:r w:rsidR="0022605A" w:rsidRPr="0022605A">
        <w:rPr>
          <w:rFonts w:ascii="Simplified Arabic" w:hAnsi="Simplified Arabic" w:cs="Simplified Arabic"/>
          <w:color w:val="262626" w:themeColor="text1" w:themeTint="D9"/>
          <w:sz w:val="32"/>
          <w:szCs w:val="32"/>
          <w:rtl/>
          <w:lang w:bidi="ar-IQ"/>
        </w:rPr>
        <w:t xml:space="preserve"> بوصفه وسيلة من وسائل النجاة</w:t>
      </w:r>
      <w:r w:rsidR="0022605A" w:rsidRPr="0022605A">
        <w:rPr>
          <w:rFonts w:hint="cs"/>
          <w:color w:val="262626" w:themeColor="text1" w:themeTint="D9"/>
          <w:rtl/>
          <w:lang w:bidi="ar-IQ"/>
        </w:rPr>
        <w:t xml:space="preserve"> .</w:t>
      </w:r>
    </w:p>
    <w:p w:rsidR="004B2D18" w:rsidRPr="0005146D" w:rsidRDefault="00577299" w:rsidP="0005146D">
      <w:pPr>
        <w:spacing w:after="0" w:line="240" w:lineRule="auto"/>
        <w:ind w:firstLine="72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ومن أمثلة العرب في هذا الميدان</w:t>
      </w:r>
      <w:r w:rsidR="004B2D18" w:rsidRPr="0005146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قولهم :</w:t>
      </w:r>
      <w:r w:rsidR="0005146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-</w:t>
      </w:r>
    </w:p>
    <w:p w:rsidR="004B2D18" w:rsidRPr="004B2D18" w:rsidRDefault="002258F9" w:rsidP="00303815">
      <w:pPr>
        <w:spacing w:after="0" w:line="240" w:lineRule="auto"/>
        <w:ind w:firstLine="720"/>
        <w:jc w:val="both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2258F9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((</w:t>
      </w: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="00A837FB" w:rsidRPr="004B2D1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د</w:t>
      </w:r>
      <w:r w:rsidR="00C33F1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َ</w:t>
      </w:r>
      <w:r w:rsidR="00A837FB" w:rsidRPr="004B2D1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ع</w:t>
      </w:r>
      <w:r w:rsidR="00C33F1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ِ</w:t>
      </w:r>
      <w:r w:rsidR="00C33F1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="00C33F1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آ</w:t>
      </w:r>
      <w:r w:rsidR="00A837FB" w:rsidRPr="004B2D1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لك</w:t>
      </w:r>
      <w:r w:rsidR="00C33F1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َ</w:t>
      </w:r>
      <w:r w:rsidR="00A837FB" w:rsidRPr="004B2D1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ذ</w:t>
      </w:r>
      <w:r w:rsidR="00C33F1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ِ</w:t>
      </w:r>
      <w:r w:rsidR="00A837FB" w:rsidRPr="004B2D1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ب</w:t>
      </w:r>
      <w:r w:rsidR="00C33F1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َ</w:t>
      </w:r>
      <w:proofErr w:type="spellEnd"/>
      <w:r w:rsidR="00A837FB" w:rsidRPr="004B2D1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ح</w:t>
      </w:r>
      <w:r w:rsidR="00C33F1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َ</w:t>
      </w:r>
      <w:r w:rsidR="00A837FB" w:rsidRPr="004B2D1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ي</w:t>
      </w:r>
      <w:r w:rsidR="00C33F1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ْ</w:t>
      </w:r>
      <w:r w:rsidR="00A837FB" w:rsidRPr="004B2D1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ث</w:t>
      </w:r>
      <w:r w:rsidR="00C33F1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ُ</w:t>
      </w:r>
      <w:r w:rsidR="00A837FB" w:rsidRPr="004B2D1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ت</w:t>
      </w:r>
      <w:r w:rsidR="00C33F1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َ</w:t>
      </w:r>
      <w:r w:rsidR="00A837FB" w:rsidRPr="004B2D1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ر</w:t>
      </w:r>
      <w:r w:rsidR="00C33F1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َ</w:t>
      </w:r>
      <w:r w:rsidR="00C33F1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ى </w:t>
      </w:r>
      <w:r w:rsidR="00C33F1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أَ</w:t>
      </w:r>
      <w:r w:rsidR="00A837FB" w:rsidRPr="004B2D1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ن</w:t>
      </w:r>
      <w:r w:rsidR="00C33F1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َّ</w:t>
      </w:r>
      <w:r w:rsidR="00A837FB" w:rsidRPr="004B2D1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ه</w:t>
      </w:r>
      <w:r w:rsidR="00C33F1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ُ</w:t>
      </w:r>
      <w:r w:rsidR="00A837FB" w:rsidRPr="004B2D1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ي</w:t>
      </w:r>
      <w:r w:rsidR="00C33F1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َ</w:t>
      </w:r>
      <w:r w:rsidR="00A837FB" w:rsidRPr="004B2D1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ن</w:t>
      </w:r>
      <w:r w:rsidR="00C33F1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ْ</w:t>
      </w:r>
      <w:r w:rsidR="00A837FB" w:rsidRPr="004B2D1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ف</w:t>
      </w:r>
      <w:r w:rsidR="00C33F1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ُ</w:t>
      </w:r>
      <w:r w:rsidR="00A837FB" w:rsidRPr="004B2D1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عك</w:t>
      </w:r>
      <w:r w:rsidR="00C33F1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َ</w:t>
      </w:r>
      <w:r w:rsidR="00A837FB" w:rsidRPr="004B2D1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ف</w:t>
      </w:r>
      <w:r w:rsidR="00C33F1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إِنَّهُ </w:t>
      </w:r>
      <w:r w:rsidR="00A837FB" w:rsidRPr="004B2D1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ي</w:t>
      </w:r>
      <w:r w:rsidR="00C33F1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َ</w:t>
      </w:r>
      <w:r w:rsidR="00A837FB" w:rsidRPr="004B2D1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ض</w:t>
      </w:r>
      <w:r w:rsidR="00C33F1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ُ</w:t>
      </w:r>
      <w:r w:rsidR="00A837FB" w:rsidRPr="004B2D1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ر</w:t>
      </w:r>
      <w:r w:rsidR="005F550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ُّ</w:t>
      </w:r>
      <w:r w:rsidR="00A837FB" w:rsidRPr="004B2D1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ك</w:t>
      </w:r>
      <w:r w:rsidR="005F550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َ</w:t>
      </w:r>
      <w:r w:rsidR="00A837FB" w:rsidRPr="004B2D1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وعليك ب</w:t>
      </w:r>
      <w:r w:rsidR="005F550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ِ</w:t>
      </w:r>
      <w:r w:rsidR="00A837FB" w:rsidRPr="004B2D1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الص</w:t>
      </w:r>
      <w:r w:rsidR="005F550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ِّ</w:t>
      </w:r>
      <w:r w:rsidR="00A837FB" w:rsidRPr="004B2D1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د</w:t>
      </w:r>
      <w:r w:rsidR="005F550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ْ</w:t>
      </w:r>
      <w:r w:rsidR="00A837FB" w:rsidRPr="004B2D1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ق</w:t>
      </w:r>
      <w:r w:rsidR="005F550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ِ</w:t>
      </w:r>
      <w:r w:rsidR="00A837FB" w:rsidRPr="004B2D1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ح</w:t>
      </w:r>
      <w:r w:rsidR="005F550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َ</w:t>
      </w:r>
      <w:r w:rsidR="00A837FB" w:rsidRPr="004B2D1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ي</w:t>
      </w:r>
      <w:r w:rsidR="005F550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ْ</w:t>
      </w:r>
      <w:r w:rsidR="00A837FB" w:rsidRPr="004B2D1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ث</w:t>
      </w:r>
      <w:r w:rsidR="005F550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ُ</w:t>
      </w:r>
      <w:r w:rsidR="00A837FB" w:rsidRPr="004B2D1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ت</w:t>
      </w:r>
      <w:r w:rsidR="005F550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َ</w:t>
      </w:r>
      <w:r w:rsidR="00A837FB" w:rsidRPr="004B2D1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ر</w:t>
      </w:r>
      <w:r w:rsidR="005F550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َ</w:t>
      </w:r>
      <w:r w:rsidR="005F550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ى </w:t>
      </w:r>
      <w:r w:rsidR="005F550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أَ</w:t>
      </w:r>
      <w:r w:rsidR="00A837FB" w:rsidRPr="004B2D1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ن</w:t>
      </w:r>
      <w:r w:rsidR="005F550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َّ</w:t>
      </w:r>
      <w:r w:rsidR="00A837FB" w:rsidRPr="004B2D1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ه</w:t>
      </w:r>
      <w:r w:rsidR="005F550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ُ</w:t>
      </w:r>
      <w:r w:rsidR="00A837FB" w:rsidRPr="004B2D1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ي</w:t>
      </w:r>
      <w:r w:rsidR="005F550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َ</w:t>
      </w:r>
      <w:r w:rsidR="00A837FB" w:rsidRPr="004B2D1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ض</w:t>
      </w:r>
      <w:r w:rsidR="005F550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ُ</w:t>
      </w:r>
      <w:r w:rsidR="00A837FB" w:rsidRPr="004B2D1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ر</w:t>
      </w:r>
      <w:r w:rsidR="005F550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ُّ</w:t>
      </w:r>
      <w:r w:rsidR="00A837FB" w:rsidRPr="004B2D1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ك</w:t>
      </w:r>
      <w:r w:rsidR="005F550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َ</w:t>
      </w:r>
      <w:r w:rsidR="005F550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ف</w:t>
      </w:r>
      <w:r w:rsidR="005F550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إِ</w:t>
      </w:r>
      <w:r w:rsidR="00A837FB" w:rsidRPr="004B2D1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ن</w:t>
      </w:r>
      <w:r w:rsidR="005F550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َّ</w:t>
      </w:r>
      <w:r w:rsidR="00A837FB" w:rsidRPr="004B2D1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ه ي</w:t>
      </w:r>
      <w:r w:rsidR="005F550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َ</w:t>
      </w:r>
      <w:r w:rsidR="00A837FB" w:rsidRPr="004B2D1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ن</w:t>
      </w:r>
      <w:r w:rsidR="005F550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ْ</w:t>
      </w:r>
      <w:r w:rsidR="00A837FB" w:rsidRPr="004B2D1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ف</w:t>
      </w:r>
      <w:r w:rsidR="005F550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َ</w:t>
      </w:r>
      <w:r w:rsidR="00A837FB" w:rsidRPr="004B2D1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ع</w:t>
      </w:r>
      <w:r w:rsidR="005F550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ُ</w:t>
      </w:r>
      <w:r w:rsidR="00A837FB" w:rsidRPr="004B2D1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ك</w:t>
      </w:r>
      <w:r w:rsidRPr="002258F9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))</w:t>
      </w:r>
      <w:r w:rsidR="00A837FB" w:rsidRPr="004B2D18">
        <w:rPr>
          <w:rFonts w:ascii="Simplified Arabic" w:hAnsi="Simplified Arabic" w:cs="Simplified Arabic"/>
          <w:b/>
          <w:bCs/>
          <w:sz w:val="32"/>
          <w:szCs w:val="32"/>
          <w:vertAlign w:val="superscript"/>
          <w:rtl/>
          <w:lang w:bidi="ar-IQ"/>
        </w:rPr>
        <w:t xml:space="preserve"> </w:t>
      </w:r>
      <w:r w:rsidR="00D177A9" w:rsidRPr="004B2D18">
        <w:rPr>
          <w:rFonts w:ascii="Simplified Arabic" w:hAnsi="Simplified Arabic" w:cs="Simplified Arabic"/>
          <w:b/>
          <w:bCs/>
          <w:sz w:val="32"/>
          <w:szCs w:val="32"/>
          <w:vertAlign w:val="superscript"/>
          <w:rtl/>
          <w:lang w:bidi="ar-IQ"/>
        </w:rPr>
        <w:t>(</w:t>
      </w:r>
      <w:r w:rsidR="00D177A9" w:rsidRPr="004B2D18">
        <w:rPr>
          <w:rStyle w:val="a5"/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footnoteReference w:id="33"/>
      </w:r>
      <w:r w:rsidR="00D177A9" w:rsidRPr="004B2D18">
        <w:rPr>
          <w:rFonts w:ascii="Simplified Arabic" w:hAnsi="Simplified Arabic" w:cs="Simplified Arabic"/>
          <w:b/>
          <w:bCs/>
          <w:sz w:val="32"/>
          <w:szCs w:val="32"/>
          <w:vertAlign w:val="superscript"/>
          <w:rtl/>
          <w:lang w:bidi="ar-IQ"/>
        </w:rPr>
        <w:t>)</w:t>
      </w:r>
    </w:p>
    <w:p w:rsidR="00A837FB" w:rsidRPr="00DC4903" w:rsidRDefault="004B2D18" w:rsidP="002258F9">
      <w:pPr>
        <w:spacing w:after="0" w:line="24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معنى المثل تجن</w:t>
      </w:r>
      <w:r w:rsidR="001D56D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ب</w:t>
      </w:r>
      <w:r w:rsidR="001D56D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ْ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الكذب و</w:t>
      </w:r>
      <w:r w:rsidR="0005146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ن</w:t>
      </w:r>
      <w:r w:rsidR="0005146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ْ</w:t>
      </w:r>
      <w:r w:rsidR="000413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ك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ن</w:t>
      </w:r>
      <w:r w:rsidR="000413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52599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 تراه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نافعا</w:t>
      </w:r>
      <w:r w:rsidR="0052599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ً لك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وعليك بالصدق و</w:t>
      </w:r>
      <w:r w:rsidR="00B62F5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ن</w:t>
      </w:r>
      <w:r w:rsidR="00B62F5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ْ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كان ضارا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,و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في</w:t>
      </w:r>
      <w:r w:rsidR="00D177A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هذا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المثل نهي</w:t>
      </w:r>
      <w:r w:rsidR="00B62F5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ٌّ</w:t>
      </w:r>
      <w:r w:rsidR="00D177A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عن الكذب والحث على تركه والتوج</w:t>
      </w:r>
      <w:r w:rsidR="00B62F5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D177A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ه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نحو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الصد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ق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وضرورة التمسك به </w:t>
      </w:r>
      <w:r w:rsidR="00B62F5B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نه يجلب المنفعة لصاحب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ه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</w:t>
      </w:r>
      <w:r w:rsidR="00B62F5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ن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عتقد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نه يضر</w:t>
      </w:r>
      <w:r w:rsidR="001D56D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ُّ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ه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وذلك 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4878FF">
        <w:rPr>
          <w:rFonts w:ascii="Simplified Arabic" w:hAnsi="Simplified Arabic" w:cs="Simplified Arabic"/>
          <w:sz w:val="32"/>
          <w:szCs w:val="32"/>
          <w:rtl/>
          <w:lang w:bidi="ar-IQ"/>
        </w:rPr>
        <w:t>ن</w:t>
      </w:r>
      <w:r w:rsidR="00B62F5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4878F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الصدق من </w:t>
      </w:r>
      <w:r w:rsidR="004878F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سمى </w:t>
      </w:r>
      <w:r w:rsidR="004878FF">
        <w:rPr>
          <w:rFonts w:ascii="Simplified Arabic" w:hAnsi="Simplified Arabic" w:cs="Simplified Arabic"/>
          <w:sz w:val="32"/>
          <w:szCs w:val="32"/>
          <w:rtl/>
          <w:lang w:bidi="ar-IQ"/>
        </w:rPr>
        <w:t>ا</w:t>
      </w:r>
      <w:r w:rsidR="004878F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لقيم,</w:t>
      </w:r>
      <w:r w:rsidR="004878F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ومن </w:t>
      </w:r>
      <w:r w:rsidR="004878F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4878FF">
        <w:rPr>
          <w:rFonts w:ascii="Simplified Arabic" w:hAnsi="Simplified Arabic" w:cs="Simplified Arabic"/>
          <w:sz w:val="32"/>
          <w:szCs w:val="32"/>
          <w:rtl/>
          <w:lang w:bidi="ar-IQ"/>
        </w:rPr>
        <w:t>شرف الصفات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وتقول العرب في هذا </w:t>
      </w:r>
      <w:r w:rsidR="004878FF">
        <w:rPr>
          <w:rFonts w:ascii="Simplified Arabic" w:hAnsi="Simplified Arabic" w:cs="Simplified Arabic" w:hint="cs"/>
          <w:sz w:val="32"/>
          <w:szCs w:val="32"/>
          <w:rtl/>
          <w:lang w:bidi="ar-IQ"/>
        </w:rPr>
        <w:t>:</w:t>
      </w:r>
      <w:r w:rsidR="002258F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2258F9" w:rsidRPr="002258F9">
        <w:rPr>
          <w:rFonts w:ascii="Simplified Arabic" w:hAnsi="Simplified Arabic" w:cs="Simplified Arabic" w:hint="cs"/>
          <w:sz w:val="24"/>
          <w:szCs w:val="24"/>
          <w:rtl/>
          <w:lang w:bidi="ar-IQ"/>
        </w:rPr>
        <w:t>((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لسان صدق مع العسرة ,خير من سوء الذكر مع الميسرة</w:t>
      </w:r>
      <w:r w:rsidR="002258F9" w:rsidRPr="002258F9">
        <w:rPr>
          <w:rFonts w:ascii="Simplified Arabic" w:hAnsi="Simplified Arabic" w:cs="Simplified Arabic" w:hint="cs"/>
          <w:color w:val="000000"/>
          <w:sz w:val="24"/>
          <w:szCs w:val="24"/>
          <w:rtl/>
        </w:rPr>
        <w:t>))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D177A9" w:rsidRPr="004F6045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="00D177A9" w:rsidRPr="004F6045">
        <w:rPr>
          <w:rStyle w:val="a5"/>
          <w:rFonts w:ascii="Simplified Arabic" w:hAnsi="Simplified Arabic" w:cs="Simplified Arabic"/>
          <w:sz w:val="32"/>
          <w:szCs w:val="32"/>
          <w:rtl/>
          <w:lang w:bidi="ar-IQ"/>
        </w:rPr>
        <w:footnoteReference w:id="34"/>
      </w:r>
      <w:r w:rsidR="00D177A9" w:rsidRPr="004F6045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="00DC4903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IQ"/>
        </w:rPr>
        <w:t xml:space="preserve"> </w:t>
      </w:r>
      <w:r w:rsidR="00DC4903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A00475" w:rsidRPr="004F6045" w:rsidRDefault="004878FF" w:rsidP="00303815">
      <w:pPr>
        <w:spacing w:after="0" w:line="24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525998">
        <w:rPr>
          <w:rFonts w:ascii="Simplified Arabic" w:hAnsi="Simplified Arabic" w:cs="Simplified Arabic"/>
          <w:sz w:val="32"/>
          <w:szCs w:val="32"/>
          <w:rtl/>
          <w:lang w:bidi="ar-IQ"/>
        </w:rPr>
        <w:t>ن المتضاد</w:t>
      </w:r>
      <w:r w:rsidR="0052599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ّين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(الصدق ضد الكذب) يحمل</w:t>
      </w:r>
      <w:r w:rsidR="0052599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دل</w:t>
      </w:r>
      <w:r w:rsidR="001F6FF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الة المدح والذم والخير والشر فقد</w:t>
      </w:r>
      <w:r w:rsidR="00B62F5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مدح الصدق</w:t>
      </w:r>
      <w:r w:rsidR="00B62F5B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عبر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القرين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ة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ينفعك وبهذا يكون الصدق منفعة وعلى العكس من ذلك الكذب </w:t>
      </w:r>
      <w:r w:rsidR="0052599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 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قد أحتوى نص المثل على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ثنائية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خرى هي (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النفع والضر )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النفع المتحقق مع الصدق وليس العكس من ذلك ,و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في هذا المثل توجي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ه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لعامة الناس وذلك 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لمعالجة مشاكل المجتمع والقضاء عليها</w:t>
      </w:r>
      <w:r w:rsidR="00D4488F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1D56D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وذلك</w:t>
      </w:r>
      <w:r w:rsidR="001D56D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عبر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مدح الخصال الحميدة والحث ع</w:t>
      </w:r>
      <w:r w:rsidR="001F6FF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ليها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 والابتعاد عن الخصال المذمومة 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A837FB" w:rsidRPr="00066B1A" w:rsidRDefault="00066B1A" w:rsidP="00517BF9">
      <w:pPr>
        <w:spacing w:after="0" w:line="240" w:lineRule="auto"/>
        <w:ind w:firstLine="72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066B1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ج</w:t>
      </w:r>
      <w:r w:rsidR="00A837FB" w:rsidRPr="00066B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- ثناية الوفاء ضد الغدر</w:t>
      </w:r>
    </w:p>
    <w:p w:rsidR="00066B1A" w:rsidRDefault="00BA1849" w:rsidP="002258F9">
      <w:pPr>
        <w:spacing w:after="0" w:line="240" w:lineRule="auto"/>
        <w:ind w:firstLine="720"/>
        <w:jc w:val="both"/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</w:pP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الوفاء :وَفَى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ي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َ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ف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ِ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ي و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َ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فاء</w:t>
      </w:r>
      <w:r w:rsidR="0057729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َ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ه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ُ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و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َ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واف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ٍ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يقال و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َ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ف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َ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ي فلان ب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َ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عهده</w:t>
      </w:r>
      <w:r w:rsidR="00B62F5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ِ</w:t>
      </w:r>
      <w:r w:rsidR="001D56D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إذا </w:t>
      </w:r>
      <w:r w:rsidR="001D56D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تمه </w:t>
      </w:r>
      <w:r w:rsidR="001F6FF9" w:rsidRPr="004F6045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="001F6FF9" w:rsidRPr="004F6045">
        <w:rPr>
          <w:rStyle w:val="a5"/>
          <w:rFonts w:ascii="Simplified Arabic" w:hAnsi="Simplified Arabic" w:cs="Simplified Arabic"/>
          <w:sz w:val="32"/>
          <w:szCs w:val="32"/>
          <w:rtl/>
          <w:lang w:bidi="ar-IQ"/>
        </w:rPr>
        <w:footnoteReference w:id="35"/>
      </w:r>
      <w:r w:rsidR="001F6FF9" w:rsidRPr="004F6045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="00DC4903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IQ"/>
        </w:rPr>
        <w:t xml:space="preserve">   </w:t>
      </w:r>
      <w:r w:rsidR="00DC4903" w:rsidRPr="00DC4903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DC490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ويقال إن</w:t>
      </w:r>
      <w:r w:rsidR="00B62F5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الوفي </w:t>
      </w:r>
      <w:r w:rsidR="002258F9" w:rsidRPr="002258F9">
        <w:rPr>
          <w:rFonts w:ascii="Simplified Arabic" w:hAnsi="Simplified Arabic" w:cs="Simplified Arabic" w:hint="cs"/>
          <w:color w:val="000000"/>
          <w:sz w:val="24"/>
          <w:szCs w:val="24"/>
          <w:rtl/>
        </w:rPr>
        <w:t>((</w:t>
      </w:r>
      <w:r w:rsidR="002258F9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2753F0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الذي يعطي الحق وي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أخذ الحق </w:t>
      </w:r>
      <w:r w:rsidR="002258F9" w:rsidRPr="002258F9">
        <w:rPr>
          <w:rFonts w:ascii="Simplified Arabic" w:hAnsi="Simplified Arabic" w:cs="Simplified Arabic" w:hint="cs"/>
          <w:color w:val="000000"/>
          <w:sz w:val="24"/>
          <w:szCs w:val="24"/>
          <w:rtl/>
        </w:rPr>
        <w:t>))</w:t>
      </w:r>
      <w:r w:rsidR="002753F0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F6FF9" w:rsidRPr="004F6045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="001F6FF9" w:rsidRPr="004F6045">
        <w:rPr>
          <w:rStyle w:val="a5"/>
          <w:rFonts w:ascii="Simplified Arabic" w:hAnsi="Simplified Arabic" w:cs="Simplified Arabic"/>
          <w:sz w:val="32"/>
          <w:szCs w:val="32"/>
          <w:rtl/>
          <w:lang w:bidi="ar-IQ"/>
        </w:rPr>
        <w:footnoteReference w:id="36"/>
      </w:r>
      <w:r w:rsidR="001F6FF9" w:rsidRPr="004F6045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="00066B1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والوفاء صفة ترادف ال</w:t>
      </w:r>
      <w:r w:rsidR="00066B1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مانة وهو صورة من صور الكرم النفسي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وال</w:t>
      </w:r>
      <w:r w:rsidR="002E36D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َ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غ</w:t>
      </w:r>
      <w:r w:rsidR="002E36D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ْ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در</w:t>
      </w:r>
      <w:r w:rsidR="002E36D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ُ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</w:t>
      </w:r>
      <w:r w:rsidR="00D4488F" w:rsidRPr="00D4488F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2258F9" w:rsidRPr="002258F9">
        <w:rPr>
          <w:rFonts w:ascii="Simplified Arabic" w:hAnsi="Simplified Arabic" w:cs="Simplified Arabic" w:hint="cs"/>
          <w:color w:val="000000"/>
          <w:sz w:val="24"/>
          <w:szCs w:val="24"/>
          <w:rtl/>
        </w:rPr>
        <w:t>((</w:t>
      </w:r>
      <w:r w:rsidR="002258F9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ض</w:t>
      </w:r>
      <w:r w:rsidR="002E36D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ِ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د</w:t>
      </w:r>
      <w:r w:rsidR="002E36D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ُّ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</w:t>
      </w:r>
      <w:r w:rsidR="002E36D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ْ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وفاء ب</w:t>
      </w:r>
      <w:r w:rsidR="002E36D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ِ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ال</w:t>
      </w:r>
      <w:r w:rsidR="002E36D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ْ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ع</w:t>
      </w:r>
      <w:r w:rsidR="002E36D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َ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ه</w:t>
      </w:r>
      <w:r w:rsidR="002E36D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ْ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د</w:t>
      </w:r>
      <w:r w:rsidR="002E36D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ِ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,والغ</w:t>
      </w:r>
      <w:r w:rsidR="002E36D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َ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د</w:t>
      </w:r>
      <w:r w:rsidR="002E36D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ْ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ر</w:t>
      </w:r>
      <w:r w:rsidR="002E36D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ُ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</w:t>
      </w:r>
      <w:r w:rsidR="002E36D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َ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ر</w:t>
      </w:r>
      <w:r w:rsidR="002E36D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ْ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ك</w:t>
      </w:r>
      <w:r w:rsidR="002E36D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ُ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</w:t>
      </w:r>
      <w:r w:rsidR="002E36D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ْ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و</w:t>
      </w:r>
      <w:r w:rsidR="002E36D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َ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فاء,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هو الصفة المناقضة للوفاء وقيل هي ترك الوفاء بالعهد</w:t>
      </w:r>
      <w:r w:rsidR="002258F9" w:rsidRPr="002258F9">
        <w:rPr>
          <w:rFonts w:ascii="Simplified Arabic" w:hAnsi="Simplified Arabic" w:cs="Simplified Arabic" w:hint="cs"/>
          <w:color w:val="000000"/>
          <w:sz w:val="24"/>
          <w:szCs w:val="24"/>
          <w:rtl/>
        </w:rPr>
        <w:t>))</w:t>
      </w:r>
      <w:r w:rsidR="00D4488F" w:rsidRPr="004F6045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 xml:space="preserve"> </w:t>
      </w:r>
      <w:r w:rsidR="001F6FF9" w:rsidRPr="004F6045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="001F6FF9" w:rsidRPr="004F6045">
        <w:rPr>
          <w:rStyle w:val="a5"/>
          <w:rFonts w:ascii="Simplified Arabic" w:hAnsi="Simplified Arabic" w:cs="Simplified Arabic"/>
          <w:sz w:val="32"/>
          <w:szCs w:val="32"/>
          <w:rtl/>
          <w:lang w:bidi="ar-IQ"/>
        </w:rPr>
        <w:footnoteReference w:id="37"/>
      </w:r>
      <w:r w:rsidR="001F6FF9" w:rsidRPr="004F6045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="00D4488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,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والغدر صفة ترادف الخيانة</w:t>
      </w:r>
      <w:r w:rsidR="00066B1A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F6FF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و</w:t>
      </w:r>
      <w:r w:rsidR="00066B1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يعد </w:t>
      </w:r>
      <w:r w:rsidR="001F6FF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الوفاء </w:t>
      </w:r>
      <w:r w:rsidR="00066B1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من </w:t>
      </w:r>
      <w:r w:rsidR="00066B1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066B1A">
        <w:rPr>
          <w:rFonts w:ascii="Simplified Arabic" w:hAnsi="Simplified Arabic" w:cs="Simplified Arabic"/>
          <w:sz w:val="32"/>
          <w:szCs w:val="32"/>
          <w:rtl/>
          <w:lang w:bidi="ar-IQ"/>
        </w:rPr>
        <w:t>نبل الشمائل ال</w:t>
      </w:r>
      <w:r w:rsidR="00066B1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066B1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نسانية </w:t>
      </w:r>
      <w:r w:rsidR="00066B1A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وكان العرب في جاهليتهم لا يقدرون شي</w:t>
      </w:r>
      <w:r w:rsidR="00066B1A">
        <w:rPr>
          <w:rFonts w:ascii="Simplified Arabic" w:hAnsi="Simplified Arabic" w:cs="Simplified Arabic"/>
          <w:sz w:val="32"/>
          <w:szCs w:val="32"/>
          <w:rtl/>
          <w:lang w:bidi="ar-IQ"/>
        </w:rPr>
        <w:t>ئا كما يقدرون  الوفاء</w:t>
      </w:r>
      <w:r w:rsidR="00066B1A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066B1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فإذا وعد </w:t>
      </w:r>
      <w:r w:rsidR="00066B1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066B1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حدهم وعدا </w:t>
      </w:r>
      <w:r w:rsidR="00066B1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وفى ب</w:t>
      </w:r>
      <w:r w:rsidR="001F6FF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ه وأوفت معه قبيلته حتى ولو كلف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ذلك أعز ما يملك من متاع الدنيا </w:t>
      </w:r>
      <w:r w:rsidR="001F6FF9" w:rsidRPr="004F6045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="001F6FF9" w:rsidRPr="004F6045">
        <w:rPr>
          <w:rStyle w:val="a5"/>
          <w:rFonts w:ascii="Simplified Arabic" w:hAnsi="Simplified Arabic" w:cs="Simplified Arabic"/>
          <w:sz w:val="32"/>
          <w:szCs w:val="32"/>
          <w:rtl/>
          <w:lang w:bidi="ar-IQ"/>
        </w:rPr>
        <w:footnoteReference w:id="38"/>
      </w:r>
      <w:r w:rsidR="001F6FF9" w:rsidRPr="004F6045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="00066B1A" w:rsidRPr="00D4488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. </w:t>
      </w:r>
    </w:p>
    <w:p w:rsidR="00A837FB" w:rsidRDefault="00066B1A" w:rsidP="005E41DB">
      <w:pPr>
        <w:spacing w:after="0" w:line="240" w:lineRule="auto"/>
        <w:ind w:firstLine="72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الوفاء من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خلاق ال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عرب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وقد بي</w:t>
      </w:r>
      <w:r w:rsidR="001D56D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َّ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نت الحياة الاجتماعية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نهم كانوا يتعاقدون في المخالفات على الدم والرب والماء والطيب ويتمسحون بالكع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بة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يريدون توكيد الحلف ومصاحبته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عمل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اد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ي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يذكر بالو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فاء </w:t>
      </w:r>
      <w:r w:rsidR="005E41DB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وكان الغدر معرة يتجافونها</w:t>
      </w:r>
      <w:r w:rsidR="005E41DB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ذا ما غدر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حدهم رفعوا له لواء بسوق عكاظ ليشهروا به </w:t>
      </w:r>
      <w:r w:rsidR="001F6FF9" w:rsidRPr="004F6045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="001F6FF9" w:rsidRPr="004F6045">
        <w:rPr>
          <w:rStyle w:val="a5"/>
          <w:rFonts w:ascii="Simplified Arabic" w:hAnsi="Simplified Arabic" w:cs="Simplified Arabic"/>
          <w:sz w:val="32"/>
          <w:szCs w:val="32"/>
          <w:rtl/>
          <w:lang w:bidi="ar-IQ"/>
        </w:rPr>
        <w:footnoteReference w:id="39"/>
      </w:r>
      <w:r w:rsidR="001F6FF9" w:rsidRPr="004F6045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DC490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 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وفي هذا فان الحياة العربية لم تخلوا من صفة الوفاء والغدر </w:t>
      </w:r>
      <w:r w:rsidR="005E41DB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,فقد حبب العرب 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الوفاء ونقض</w:t>
      </w:r>
      <w:r w:rsidR="005E41D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وا الغدر </w:t>
      </w:r>
      <w:r w:rsidR="005E41DB">
        <w:rPr>
          <w:rFonts w:ascii="Simplified Arabic" w:hAnsi="Simplified Arabic" w:cs="Simplified Arabic" w:hint="cs"/>
          <w:sz w:val="32"/>
          <w:szCs w:val="32"/>
          <w:rtl/>
          <w:lang w:bidi="ar-IQ"/>
        </w:rPr>
        <w:t>,ومما يؤكد ذلك شيوع</w:t>
      </w:r>
      <w:r w:rsidR="005E41D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هذا </w:t>
      </w:r>
      <w:r w:rsidR="005E41D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</w:t>
      </w:r>
      <w:r w:rsidR="005E41DB">
        <w:rPr>
          <w:rFonts w:ascii="Simplified Arabic" w:hAnsi="Simplified Arabic" w:cs="Simplified Arabic"/>
          <w:sz w:val="32"/>
          <w:szCs w:val="32"/>
          <w:rtl/>
          <w:lang w:bidi="ar-IQ"/>
        </w:rPr>
        <w:t>م</w:t>
      </w:r>
      <w:r w:rsidR="005E41DB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عنى </w:t>
      </w:r>
      <w:r w:rsidR="003D2B3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3D2B3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بكثره في</w:t>
      </w:r>
      <w:r w:rsidR="005E41D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</w:t>
      </w:r>
      <w:r w:rsidR="005E41D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مثال العربية</w:t>
      </w:r>
      <w:r w:rsidR="005E41D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ومن </w:t>
      </w:r>
      <w:r w:rsidR="005E41D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1F6FF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مثلة ذلك قولهم</w:t>
      </w:r>
      <w:r w:rsidR="005E41DB">
        <w:rPr>
          <w:rFonts w:ascii="Simplified Arabic" w:hAnsi="Simplified Arabic" w:cs="Simplified Arabic" w:hint="cs"/>
          <w:sz w:val="28"/>
          <w:szCs w:val="28"/>
          <w:rtl/>
          <w:lang w:bidi="ar-IQ"/>
        </w:rPr>
        <w:t>:-</w:t>
      </w:r>
    </w:p>
    <w:p w:rsidR="001F6FF9" w:rsidRPr="005E41DB" w:rsidRDefault="002258F9" w:rsidP="002258F9">
      <w:pPr>
        <w:spacing w:after="0" w:line="240" w:lineRule="auto"/>
        <w:ind w:firstLine="72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2258F9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((</w:t>
      </w: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="00A837FB" w:rsidRPr="005E41D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ر</w:t>
      </w:r>
      <w:r w:rsidR="009C70A5" w:rsidRPr="005E41D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ُ</w:t>
      </w:r>
      <w:r w:rsidR="00A837FB" w:rsidRPr="005E41D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ب</w:t>
      </w:r>
      <w:r w:rsidR="009C70A5" w:rsidRPr="005E41D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َّ</w:t>
      </w:r>
      <w:r w:rsidR="00A837FB" w:rsidRPr="005E41D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م</w:t>
      </w:r>
      <w:r w:rsidR="009C70A5" w:rsidRPr="005E41D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ُ</w:t>
      </w:r>
      <w:r w:rsidR="00A837FB" w:rsidRPr="005E41D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ؤ</w:t>
      </w:r>
      <w:r w:rsidR="009C70A5" w:rsidRPr="005E41D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ْ</w:t>
      </w:r>
      <w:r w:rsidR="00A837FB" w:rsidRPr="005E41D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ت</w:t>
      </w:r>
      <w:r w:rsidR="009C70A5" w:rsidRPr="005E41D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5E41D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من</w:t>
      </w:r>
      <w:r w:rsidR="005E41D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ٍ</w:t>
      </w:r>
      <w:r w:rsidR="009C70A5" w:rsidRPr="005E41D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ظَ</w:t>
      </w:r>
      <w:r w:rsidR="00A837FB" w:rsidRPr="005E41D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ني</w:t>
      </w:r>
      <w:r w:rsidR="009C70A5" w:rsidRPr="005E41D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ِ</w:t>
      </w:r>
      <w:r w:rsidR="00A837FB" w:rsidRPr="005E41D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ن</w:t>
      </w:r>
      <w:r w:rsidR="005F550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ٌ</w:t>
      </w:r>
      <w:r w:rsidR="00A837FB" w:rsidRPr="005E41D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و</w:t>
      </w:r>
      <w:r w:rsidR="009C70A5" w:rsidRPr="005E41D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5E41D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</w:t>
      </w:r>
      <w:r w:rsidR="009C70A5" w:rsidRPr="005E41D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ُ</w:t>
      </w:r>
      <w:r w:rsidR="00A837FB" w:rsidRPr="005E41D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ت</w:t>
      </w:r>
      <w:r w:rsidR="009C70A5" w:rsidRPr="005E41D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َّ</w:t>
      </w:r>
      <w:r w:rsidR="00A837FB" w:rsidRPr="005E41D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ه</w:t>
      </w:r>
      <w:r w:rsidR="009C70A5" w:rsidRPr="005E41D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5E41D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</w:t>
      </w:r>
      <w:r w:rsidR="009C70A5" w:rsidRPr="005E41D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ٍ أَ</w:t>
      </w:r>
      <w:r w:rsidR="00A837FB" w:rsidRPr="005E41D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مين</w:t>
      </w:r>
      <w:r w:rsidR="005F550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ٌ</w:t>
      </w:r>
      <w:r w:rsidRPr="002258F9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))</w:t>
      </w:r>
      <w:r w:rsidR="00A837FB" w:rsidRPr="005E41D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1F6FF9" w:rsidRPr="005E41DB">
        <w:rPr>
          <w:rFonts w:ascii="Simplified Arabic" w:hAnsi="Simplified Arabic" w:cs="Simplified Arabic"/>
          <w:b/>
          <w:bCs/>
          <w:sz w:val="32"/>
          <w:szCs w:val="32"/>
          <w:vertAlign w:val="superscript"/>
          <w:rtl/>
          <w:lang w:bidi="ar-IQ"/>
        </w:rPr>
        <w:t>(</w:t>
      </w:r>
      <w:r w:rsidR="001F6FF9" w:rsidRPr="005E41DB">
        <w:rPr>
          <w:rStyle w:val="a5"/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footnoteReference w:id="40"/>
      </w:r>
      <w:r w:rsidR="001F6FF9" w:rsidRPr="005E41DB">
        <w:rPr>
          <w:rFonts w:ascii="Simplified Arabic" w:hAnsi="Simplified Arabic" w:cs="Simplified Arabic"/>
          <w:b/>
          <w:bCs/>
          <w:sz w:val="32"/>
          <w:szCs w:val="32"/>
          <w:vertAlign w:val="superscript"/>
          <w:rtl/>
          <w:lang w:bidi="ar-IQ"/>
        </w:rPr>
        <w:t>)</w:t>
      </w:r>
      <w:r w:rsidR="005F550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.</w:t>
      </w:r>
    </w:p>
    <w:p w:rsidR="00A837FB" w:rsidRDefault="009C70A5" w:rsidP="002258F9">
      <w:pPr>
        <w:spacing w:after="0" w:line="24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ظ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نين كل</w:t>
      </w:r>
      <w:r w:rsidR="00B62F5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ما لا</w:t>
      </w:r>
      <w:r w:rsidR="001F6FF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يوثق</w:t>
      </w:r>
      <w:r w:rsidR="001F6FF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به وال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ظ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نين متهم </w:t>
      </w:r>
      <w:r w:rsidR="00D04AE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="004878F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يحمل</w:t>
      </w:r>
      <w:r w:rsidR="00D04AE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المثل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طياته ثنائية ضدية تدور حول ال</w:t>
      </w:r>
      <w:r w:rsidR="005E41D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وفاء والغدر في كل من (مؤتمن ضد </w:t>
      </w:r>
      <w:r w:rsidR="005E41D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ظ</w:t>
      </w:r>
      <w:r w:rsidR="005E41D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نين) و(متهم ضد </w:t>
      </w:r>
      <w:r w:rsidR="005E41D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مين) والمثل في حد ذاته يحمل المد</w:t>
      </w:r>
      <w:r w:rsidR="005E41DB">
        <w:rPr>
          <w:rFonts w:ascii="Simplified Arabic" w:hAnsi="Simplified Arabic" w:cs="Simplified Arabic"/>
          <w:sz w:val="32"/>
          <w:szCs w:val="32"/>
          <w:rtl/>
          <w:lang w:bidi="ar-IQ"/>
        </w:rPr>
        <w:t>ح والذم فهو مدح للمؤتمن وذم ل</w:t>
      </w:r>
      <w:r w:rsidR="005E41D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لخائن</w:t>
      </w:r>
      <w:r w:rsidR="00D04AE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, فقائل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المثل </w:t>
      </w:r>
      <w:r w:rsidR="00D04AE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يعمد </w:t>
      </w:r>
      <w:r w:rsidR="005E41D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5E41D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لى </w:t>
      </w:r>
      <w:r w:rsidR="005E41D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شاعة الثنائيات الضدية في المثل ليؤكد معنى</w:t>
      </w:r>
      <w:r w:rsidR="00B62F5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 المعاني عن طريق خلق حالة من 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التضاد في اللفظ وفي المعنى</w:t>
      </w:r>
      <w:r w:rsidR="00D04AE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2258F9" w:rsidRPr="002258F9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((</w:t>
      </w:r>
      <w:r w:rsidR="002258F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و</w:t>
      </w:r>
      <w:r w:rsidR="00D04AE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(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ر</w:t>
      </w:r>
      <w:r w:rsidR="00D04AE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ُ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ب</w:t>
      </w:r>
      <w:r w:rsidR="00D04AE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َّ)</w:t>
      </w:r>
      <w:r w:rsidR="00B62F5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تفيد الت</w:t>
      </w:r>
      <w:r w:rsidR="00B8536E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</w:t>
      </w:r>
      <w:r w:rsidR="00B62F5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ليل</w:t>
      </w:r>
      <w:r w:rsidR="002258F9" w:rsidRPr="002258F9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))</w:t>
      </w:r>
      <w:r w:rsidR="002258F9" w:rsidRPr="00B8536E">
        <w:rPr>
          <w:rFonts w:ascii="Simplified Arabic" w:hAnsi="Simplified Arabic" w:cs="Simplified Arabic" w:hint="cs"/>
          <w:b/>
          <w:bCs/>
          <w:color w:val="000000"/>
          <w:sz w:val="32"/>
          <w:szCs w:val="32"/>
          <w:vertAlign w:val="superscript"/>
          <w:rtl/>
        </w:rPr>
        <w:t xml:space="preserve"> </w:t>
      </w:r>
      <w:r w:rsidR="00B8536E" w:rsidRPr="00B8536E">
        <w:rPr>
          <w:rFonts w:ascii="Simplified Arabic" w:hAnsi="Simplified Arabic" w:cs="Simplified Arabic" w:hint="cs"/>
          <w:b/>
          <w:bCs/>
          <w:color w:val="000000"/>
          <w:sz w:val="32"/>
          <w:szCs w:val="32"/>
          <w:vertAlign w:val="superscript"/>
          <w:rtl/>
        </w:rPr>
        <w:t>(</w:t>
      </w:r>
      <w:r w:rsidR="00B8536E" w:rsidRPr="00B8536E">
        <w:rPr>
          <w:rStyle w:val="a5"/>
          <w:rFonts w:ascii="Simplified Arabic" w:hAnsi="Simplified Arabic" w:cs="Simplified Arabic"/>
          <w:sz w:val="32"/>
          <w:szCs w:val="32"/>
          <w:rtl/>
        </w:rPr>
        <w:footnoteReference w:id="41"/>
      </w:r>
      <w:r w:rsidR="00B8536E" w:rsidRPr="00B8536E">
        <w:rPr>
          <w:rFonts w:ascii="Simplified Arabic" w:hAnsi="Simplified Arabic" w:cs="Simplified Arabic" w:hint="cs"/>
          <w:sz w:val="32"/>
          <w:szCs w:val="32"/>
          <w:vertAlign w:val="superscript"/>
          <w:rtl/>
        </w:rPr>
        <w:t>)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هنا</w:t>
      </w:r>
      <w:r w:rsidR="00D07281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5E41DB">
        <w:rPr>
          <w:rFonts w:ascii="Simplified Arabic" w:hAnsi="Simplified Arabic" w:cs="Simplified Arabic"/>
          <w:sz w:val="32"/>
          <w:szCs w:val="32"/>
          <w:rtl/>
          <w:lang w:bidi="ar-IQ"/>
        </w:rPr>
        <w:t>لحصول العكس احيا</w:t>
      </w:r>
      <w:r w:rsidR="00D04AE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نا</w:t>
      </w:r>
      <w:r w:rsidR="005E41D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="00D04AE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فمن نعت بالأمان</w:t>
      </w:r>
      <w:r w:rsidR="005E41D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ة</w:t>
      </w:r>
      <w:r w:rsidR="00D04AE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قد يصدر منه الخيانة , والقصد إ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براز التمايز بين المتضادات والغاية من اشاعة المتضادات هو خلق صورة ذهنية في عقل</w:t>
      </w:r>
      <w:r w:rsidR="00D4488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المتلقي تشير </w:t>
      </w:r>
      <w:r w:rsidR="00D4488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B62F5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لى جانب </w:t>
      </w:r>
      <w:r w:rsidR="00B62F5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خلاقي</w:t>
      </w:r>
      <w:r w:rsidR="00D04AE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وذلك </w:t>
      </w:r>
      <w:r w:rsidR="00B62F5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؛</w:t>
      </w:r>
      <w:r w:rsidR="00B62F5B">
        <w:rPr>
          <w:rFonts w:ascii="Simplified Arabic" w:hAnsi="Simplified Arabic" w:cs="Simplified Arabic"/>
          <w:sz w:val="32"/>
          <w:szCs w:val="32"/>
          <w:rtl/>
          <w:lang w:bidi="ar-IQ"/>
        </w:rPr>
        <w:t>ل</w:t>
      </w:r>
      <w:r w:rsidR="00B62F5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ن</w:t>
      </w:r>
      <w:r w:rsidR="00B62F5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العرف الاجتماعي الذي كان سائد</w:t>
      </w:r>
      <w:r w:rsidR="00D07281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اً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لدى العرب </w:t>
      </w:r>
      <w:r w:rsidR="00D07281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يدعو</w:t>
      </w:r>
      <w:r w:rsidR="00392BE2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5E41D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للمحافظة على الامانة </w:t>
      </w:r>
      <w:r w:rsidR="00B62F5B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 </w:t>
      </w:r>
      <w:r w:rsidR="005E41D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ولكن </w:t>
      </w:r>
      <w:r w:rsidR="005E41D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المراد</w:t>
      </w:r>
      <w:r w:rsidR="005E41D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هذا المثل هو </w:t>
      </w:r>
      <w:r w:rsidR="005E41D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ن يعكس صورة </w:t>
      </w:r>
      <w:r w:rsidR="005E41D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مختلفة تماما </w:t>
      </w:r>
      <w:r w:rsidR="00B62F5B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 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وتظهر لنا صورة</w:t>
      </w:r>
      <w:r w:rsidR="00D07281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على عكس ما تتوقعه من</w:t>
      </w:r>
      <w:r w:rsidR="005E41D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المثل </w:t>
      </w:r>
      <w:r w:rsidR="00B62F5B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عبر </w:t>
      </w:r>
      <w:r w:rsidR="005E41D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مخاطبة العقل لغرض</w:t>
      </w:r>
      <w:r w:rsidR="005E41D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توخي الحذر ل</w:t>
      </w:r>
      <w:r w:rsidR="005E41D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5E41DB">
        <w:rPr>
          <w:rFonts w:ascii="Simplified Arabic" w:hAnsi="Simplified Arabic" w:cs="Simplified Arabic"/>
          <w:sz w:val="32"/>
          <w:szCs w:val="32"/>
          <w:rtl/>
          <w:lang w:bidi="ar-IQ"/>
        </w:rPr>
        <w:t>ن طباع الناس في تغي</w:t>
      </w:r>
      <w:r w:rsidR="00B62F5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5E41D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ر </w:t>
      </w:r>
      <w:r w:rsidR="005E41D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مستمر,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وقد يخيب الظن فيمن </w:t>
      </w:r>
      <w:r w:rsidR="005E41DB">
        <w:rPr>
          <w:rFonts w:ascii="Simplified Arabic" w:hAnsi="Simplified Arabic" w:cs="Simplified Arabic"/>
          <w:sz w:val="32"/>
          <w:szCs w:val="32"/>
          <w:rtl/>
          <w:lang w:bidi="ar-IQ"/>
        </w:rPr>
        <w:t>توقعنا منه كتمان السر وصيانة ال</w:t>
      </w:r>
      <w:r w:rsidR="005E41D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مانة </w:t>
      </w:r>
      <w:r w:rsidR="008E40A9">
        <w:rPr>
          <w:rFonts w:ascii="Simplified Arabic" w:hAnsi="Simplified Arabic" w:cs="Simplified Arabic" w:hint="cs"/>
          <w:sz w:val="32"/>
          <w:szCs w:val="32"/>
          <w:rtl/>
          <w:lang w:bidi="ar-IQ"/>
        </w:rPr>
        <w:t>, فهذا</w:t>
      </w:r>
      <w:r w:rsidR="008E40A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المثل</w:t>
      </w:r>
      <w:r w:rsidR="008E40A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يدعو إلى</w:t>
      </w:r>
      <w:r w:rsidR="005E41D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5E41D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5E41DB">
        <w:rPr>
          <w:rFonts w:ascii="Simplified Arabic" w:hAnsi="Simplified Arabic" w:cs="Simplified Arabic"/>
          <w:sz w:val="32"/>
          <w:szCs w:val="32"/>
          <w:rtl/>
          <w:lang w:bidi="ar-IQ"/>
        </w:rPr>
        <w:t>ن يكون ال</w:t>
      </w:r>
      <w:r w:rsidR="005E41D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نسان هو كاتم</w:t>
      </w:r>
      <w:r w:rsidR="0057729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سر</w:t>
      </w:r>
      <w:r w:rsidR="00B62F5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ه الوحيد فلا</w:t>
      </w:r>
      <w:r w:rsidR="00D07281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يكشف سره ولا</w:t>
      </w:r>
      <w:r w:rsidR="00D07281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يأمن لأ</w:t>
      </w:r>
      <w:r w:rsidR="005E41DB">
        <w:rPr>
          <w:rFonts w:ascii="Simplified Arabic" w:hAnsi="Simplified Arabic" w:cs="Simplified Arabic"/>
          <w:sz w:val="32"/>
          <w:szCs w:val="32"/>
          <w:rtl/>
          <w:lang w:bidi="ar-IQ"/>
        </w:rPr>
        <w:t>ي شخص و</w:t>
      </w:r>
      <w:r w:rsidR="008E40A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D04AE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نما  يكون 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الحذر </w:t>
      </w:r>
      <w:r w:rsidR="008E40A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حليف</w:t>
      </w:r>
      <w:r w:rsidR="008E40A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</w:t>
      </w:r>
      <w:r w:rsidR="00D04AE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ك</w:t>
      </w:r>
      <w:r w:rsidR="00B62F5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ل</w:t>
      </w:r>
      <w:r w:rsidR="00B62F5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ما</w:t>
      </w:r>
      <w:r w:rsidR="00D07281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حوله .</w:t>
      </w:r>
    </w:p>
    <w:p w:rsidR="003D2B3D" w:rsidRPr="003D2B3D" w:rsidRDefault="003D2B3D" w:rsidP="00303815">
      <w:pPr>
        <w:pStyle w:val="2"/>
        <w:rPr>
          <w:rtl/>
        </w:rPr>
      </w:pPr>
      <w:r w:rsidRPr="003D2B3D">
        <w:rPr>
          <w:rFonts w:hint="cs"/>
          <w:rtl/>
        </w:rPr>
        <w:t>ومن النماذج التي عبرت عن ثنائية الوفاء والغدر قولهم:-</w:t>
      </w:r>
    </w:p>
    <w:p w:rsidR="00A837FB" w:rsidRPr="003D2B3D" w:rsidRDefault="002258F9" w:rsidP="00303815">
      <w:pPr>
        <w:spacing w:after="0" w:line="240" w:lineRule="auto"/>
        <w:ind w:firstLine="72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2258F9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((</w:t>
      </w: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="00B467EB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ياَ </w:t>
      </w:r>
      <w:r w:rsidR="00A837FB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ر</w:t>
      </w:r>
      <w:r w:rsidR="00B467EB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ُ</w:t>
      </w:r>
      <w:r w:rsidR="00A837FB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ب</w:t>
      </w:r>
      <w:r w:rsidR="00B467EB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َّ</w:t>
      </w:r>
      <w:r w:rsidR="00A837FB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ما</w:t>
      </w:r>
      <w:r w:rsidR="00B467EB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خا</w:t>
      </w:r>
      <w:r w:rsidR="00B467EB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ن</w:t>
      </w:r>
      <w:r w:rsidR="00B467EB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الن</w:t>
      </w:r>
      <w:r w:rsidR="00B467EB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َّ</w:t>
      </w:r>
      <w:r w:rsidR="00A837FB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ص</w:t>
      </w:r>
      <w:r w:rsidR="00B467EB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ِي</w:t>
      </w:r>
      <w:r w:rsidR="00A837FB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ح</w:t>
      </w:r>
      <w:r w:rsidR="00B467EB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ُ</w:t>
      </w:r>
      <w:r w:rsidR="00A837FB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</w:t>
      </w:r>
      <w:r w:rsidR="00B467EB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ْ</w:t>
      </w:r>
      <w:r w:rsidR="00A837FB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</w:t>
      </w:r>
      <w:r w:rsidR="00B467EB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ُ</w:t>
      </w:r>
      <w:r w:rsidR="00A837FB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ؤ</w:t>
      </w:r>
      <w:r w:rsidR="00B467EB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ْ</w:t>
      </w:r>
      <w:r w:rsidR="00A837FB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ت</w:t>
      </w:r>
      <w:r w:rsidR="00B467EB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</w:t>
      </w:r>
      <w:r w:rsidR="00B467EB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ن</w:t>
      </w:r>
      <w:r w:rsidR="00B467EB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ْ</w:t>
      </w:r>
      <w:r w:rsidRPr="002258F9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))</w:t>
      </w:r>
      <w:r w:rsidR="00392BE2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5F5500" w:rsidRPr="00D4488F">
        <w:rPr>
          <w:rFonts w:ascii="Simplified Arabic" w:hAnsi="Simplified Arabic" w:cs="Simplified Arabic" w:hint="cs"/>
          <w:b/>
          <w:bCs/>
          <w:sz w:val="32"/>
          <w:szCs w:val="32"/>
          <w:vertAlign w:val="superscript"/>
          <w:rtl/>
          <w:lang w:bidi="ar-IQ"/>
        </w:rPr>
        <w:t>(</w:t>
      </w:r>
      <w:r w:rsidR="005F5500" w:rsidRPr="00D4488F">
        <w:rPr>
          <w:rStyle w:val="a5"/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footnoteReference w:id="42"/>
      </w:r>
      <w:r w:rsidR="005F5500" w:rsidRPr="00D4488F">
        <w:rPr>
          <w:rFonts w:ascii="Simplified Arabic" w:hAnsi="Simplified Arabic" w:cs="Simplified Arabic" w:hint="cs"/>
          <w:b/>
          <w:bCs/>
          <w:sz w:val="32"/>
          <w:szCs w:val="32"/>
          <w:vertAlign w:val="superscript"/>
          <w:rtl/>
          <w:lang w:bidi="ar-IQ"/>
        </w:rPr>
        <w:t>)</w:t>
      </w:r>
    </w:p>
    <w:p w:rsidR="00A837FB" w:rsidRDefault="002258F9" w:rsidP="00303815">
      <w:pPr>
        <w:spacing w:after="0" w:line="240" w:lineRule="auto"/>
        <w:ind w:firstLine="720"/>
        <w:jc w:val="both"/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  <w:lang w:bidi="ar-IQ"/>
        </w:rPr>
      </w:pPr>
      <w:r w:rsidRPr="002258F9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((</w:t>
      </w:r>
      <w:r w:rsidR="008E40A9">
        <w:rPr>
          <w:rFonts w:ascii="Simplified Arabic" w:hAnsi="Simplified Arabic" w:cs="Simplified Arabic"/>
          <w:sz w:val="32"/>
          <w:szCs w:val="32"/>
          <w:rtl/>
          <w:lang w:bidi="ar-IQ"/>
        </w:rPr>
        <w:t>ي</w:t>
      </w:r>
      <w:r w:rsidR="005F550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8E40A9">
        <w:rPr>
          <w:rFonts w:ascii="Simplified Arabic" w:hAnsi="Simplified Arabic" w:cs="Simplified Arabic"/>
          <w:sz w:val="32"/>
          <w:szCs w:val="32"/>
          <w:rtl/>
          <w:lang w:bidi="ar-IQ"/>
        </w:rPr>
        <w:t>ضرب المثل في ترك ال</w:t>
      </w:r>
      <w:r w:rsidR="008E40A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="00B467E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عتماد على أَ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بناء الزمان</w:t>
      </w:r>
      <w:r w:rsidRPr="002258F9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))</w:t>
      </w:r>
      <w:r w:rsidR="00D4488F" w:rsidRPr="004F6045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 xml:space="preserve"> </w:t>
      </w:r>
      <w:r w:rsidR="008E40A9" w:rsidRPr="004F6045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="008E40A9" w:rsidRPr="004F6045">
        <w:rPr>
          <w:rStyle w:val="a5"/>
          <w:rFonts w:ascii="Simplified Arabic" w:hAnsi="Simplified Arabic" w:cs="Simplified Arabic"/>
          <w:sz w:val="32"/>
          <w:szCs w:val="32"/>
          <w:rtl/>
          <w:lang w:bidi="ar-IQ"/>
        </w:rPr>
        <w:footnoteReference w:id="43"/>
      </w:r>
      <w:r w:rsidR="008E40A9" w:rsidRPr="004F6045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72072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="00672072" w:rsidRPr="004F6045"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</w:rPr>
        <w:t xml:space="preserve"> </w:t>
      </w:r>
      <w:r w:rsidR="008E40A9">
        <w:rPr>
          <w:rFonts w:ascii="Simplified Arabic" w:hAnsi="Simplified Arabic" w:cs="Simplified Arabic" w:hint="cs"/>
          <w:color w:val="333333"/>
          <w:sz w:val="32"/>
          <w:szCs w:val="32"/>
          <w:shd w:val="clear" w:color="auto" w:fill="FFFFFF"/>
          <w:rtl/>
        </w:rPr>
        <w:t>و</w:t>
      </w:r>
      <w:r w:rsidR="00672072" w:rsidRPr="004F6045"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</w:rPr>
        <w:t xml:space="preserve">الوفاء هو الإخلاص و العطاء والعهد، بعيداً عن الخيانة والغدر، وهو يقرب الناس إليك </w:t>
      </w:r>
      <w:r w:rsidR="00577299"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</w:rPr>
        <w:t>ويشيع الم</w:t>
      </w:r>
      <w:r w:rsidR="00577299">
        <w:rPr>
          <w:rFonts w:ascii="Simplified Arabic" w:hAnsi="Simplified Arabic" w:cs="Simplified Arabic" w:hint="cs"/>
          <w:color w:val="333333"/>
          <w:sz w:val="32"/>
          <w:szCs w:val="32"/>
          <w:shd w:val="clear" w:color="auto" w:fill="FFFFFF"/>
          <w:rtl/>
        </w:rPr>
        <w:t>و</w:t>
      </w:r>
      <w:r w:rsidR="008B0FBE" w:rsidRPr="004F6045"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</w:rPr>
        <w:t>دة والحب</w:t>
      </w:r>
      <w:r w:rsidR="00672072" w:rsidRPr="004F6045">
        <w:rPr>
          <w:rFonts w:ascii="Simplified Arabic" w:hAnsi="Simplified Arabic" w:cs="Simplified Arabic"/>
          <w:color w:val="333333"/>
          <w:shd w:val="clear" w:color="auto" w:fill="FFFFFF"/>
          <w:rtl/>
        </w:rPr>
        <w:t>،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B62F5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عبر</w:t>
      </w:r>
      <w:r w:rsidR="008E40A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تحليل ال</w:t>
      </w:r>
      <w:r w:rsidR="008E40A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672072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لفاظ الداخلة</w:t>
      </w:r>
      <w:r w:rsidR="008B0FBE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المثل </w:t>
      </w:r>
      <w:r w:rsidR="0057729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</w:t>
      </w:r>
      <w:r w:rsidR="008B0FBE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تتجسد </w:t>
      </w:r>
      <w:r w:rsidR="00672072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الثنائية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المتضادة </w:t>
      </w:r>
      <w:r w:rsidR="00672072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B62F5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 ضوء</w:t>
      </w:r>
      <w:r w:rsidR="008E40A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(الخيانة</w:t>
      </w:r>
      <w:r w:rsidR="008E40A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</w:t>
      </w:r>
      <w:r w:rsidR="008E40A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</w:t>
      </w:r>
      <w:r w:rsidR="008E40A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مانة ) وهاتان </w:t>
      </w:r>
      <w:r w:rsidR="008E40A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المتضادتان من الصفات التي تنسب </w:t>
      </w:r>
      <w:r w:rsidR="008E40A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8E40A9">
        <w:rPr>
          <w:rFonts w:ascii="Simplified Arabic" w:hAnsi="Simplified Arabic" w:cs="Simplified Arabic"/>
          <w:sz w:val="32"/>
          <w:szCs w:val="32"/>
          <w:rtl/>
          <w:lang w:bidi="ar-IQ"/>
        </w:rPr>
        <w:t>لى ال</w:t>
      </w:r>
      <w:r w:rsidR="008E40A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8E40A9">
        <w:rPr>
          <w:rFonts w:ascii="Simplified Arabic" w:hAnsi="Simplified Arabic" w:cs="Simplified Arabic"/>
          <w:sz w:val="32"/>
          <w:szCs w:val="32"/>
          <w:rtl/>
          <w:lang w:bidi="ar-IQ"/>
        </w:rPr>
        <w:t>نسان بالسلب وال</w:t>
      </w:r>
      <w:r w:rsidR="008E40A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ي</w:t>
      </w:r>
      <w:r w:rsidR="00D07281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جاب</w:t>
      </w:r>
      <w:r w:rsidR="008E40A9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D07281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فالخيانة تستوجب نقيض</w:t>
      </w:r>
      <w:r w:rsidR="008E40A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اً</w:t>
      </w:r>
      <w:r w:rsidR="00D07281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لها وهي</w:t>
      </w:r>
      <w:r w:rsidR="008E40A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</w:t>
      </w:r>
      <w:r w:rsidR="008E40A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مانة</w:t>
      </w:r>
      <w:r w:rsidR="00B62F5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لبيان دلالة </w:t>
      </w:r>
      <w:r w:rsidR="008B0FBE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كل من الخيانة والأمانة </w:t>
      </w:r>
      <w:r w:rsidR="00B62F5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وقيمتها</w:t>
      </w:r>
      <w:r w:rsidR="008B0FBE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="008E40A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ومن خلال النظر </w:t>
      </w:r>
      <w:r w:rsidR="008E40A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لى متون المعاني المتجمهرة في نص المثل نستشف علاقة الت</w:t>
      </w:r>
      <w:r w:rsidR="008E40A9">
        <w:rPr>
          <w:rFonts w:ascii="Simplified Arabic" w:hAnsi="Simplified Arabic" w:cs="Simplified Arabic"/>
          <w:sz w:val="32"/>
          <w:szCs w:val="32"/>
          <w:rtl/>
          <w:lang w:bidi="ar-IQ"/>
        </w:rPr>
        <w:t>ضاد التي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نكتشف </w:t>
      </w:r>
      <w:r w:rsidR="008E40A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بها </w:t>
      </w:r>
      <w:r w:rsidR="00B62F5B">
        <w:rPr>
          <w:rFonts w:ascii="Simplified Arabic" w:hAnsi="Simplified Arabic" w:cs="Simplified Arabic"/>
          <w:sz w:val="32"/>
          <w:szCs w:val="32"/>
          <w:rtl/>
          <w:lang w:bidi="ar-IQ"/>
        </w:rPr>
        <w:t>علاقة مهيمن</w:t>
      </w:r>
      <w:r w:rsidR="00B62F5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ة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على النص تضمنها المقابلة بين اللفظتين ا</w:t>
      </w:r>
      <w:r w:rsidR="008E40A9">
        <w:rPr>
          <w:rFonts w:ascii="Simplified Arabic" w:hAnsi="Simplified Arabic" w:cs="Simplified Arabic"/>
          <w:sz w:val="32"/>
          <w:szCs w:val="32"/>
          <w:rtl/>
          <w:lang w:bidi="ar-IQ"/>
        </w:rPr>
        <w:t>لمتضادتين</w:t>
      </w:r>
      <w:r w:rsidR="00B62F5B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8E40A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فالخيانة هي اللفظة ال</w:t>
      </w:r>
      <w:r w:rsidR="008E40A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="008E40A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رتكازية التي يحاول </w:t>
      </w:r>
      <w:r w:rsidR="008E40A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ظهار</w:t>
      </w:r>
      <w:r w:rsidR="00D07281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ها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صراع مع </w:t>
      </w:r>
      <w:proofErr w:type="spellStart"/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المهجو</w:t>
      </w:r>
      <w:proofErr w:type="spellEnd"/>
      <w:r w:rsidR="001E7DB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لتعطي دالاً قوياً في إظهار المفارقة بين كل</w:t>
      </w:r>
      <w:r w:rsidR="00B62F5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ِّ</w:t>
      </w:r>
      <w:r w:rsidR="001E7DB9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 الخيانة والأمانة وتأتي الثنائية هنا لإظهار </w:t>
      </w:r>
      <w:r w:rsidR="00CB0B24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النصح والتوجيه</w:t>
      </w:r>
      <w:r w:rsidR="00672072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</w:p>
    <w:p w:rsidR="008E40A9" w:rsidRPr="003D2B3D" w:rsidRDefault="003D2B3D" w:rsidP="00303815">
      <w:pPr>
        <w:spacing w:after="0" w:line="240" w:lineRule="auto"/>
        <w:ind w:firstLine="720"/>
        <w:jc w:val="both"/>
        <w:rPr>
          <w:rFonts w:ascii="Simplified Arabic" w:hAnsi="Simplified Arabic" w:cs="Simplified Arabic"/>
          <w:b/>
          <w:bCs/>
          <w:color w:val="333333"/>
          <w:sz w:val="32"/>
          <w:szCs w:val="32"/>
          <w:shd w:val="clear" w:color="auto" w:fill="FFFFFF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color w:val="333333"/>
          <w:sz w:val="32"/>
          <w:szCs w:val="32"/>
          <w:shd w:val="clear" w:color="auto" w:fill="FFFFFF"/>
          <w:rtl/>
          <w:lang w:bidi="ar-IQ"/>
        </w:rPr>
        <w:lastRenderedPageBreak/>
        <w:t>ومن أمثلة ذلك قولهم :-</w:t>
      </w:r>
    </w:p>
    <w:p w:rsidR="00A837FB" w:rsidRPr="003D2B3D" w:rsidRDefault="002258F9" w:rsidP="00303815">
      <w:pPr>
        <w:spacing w:after="0" w:line="240" w:lineRule="auto"/>
        <w:ind w:firstLine="720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258F9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((</w:t>
      </w: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="00A837FB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و</w:t>
      </w:r>
      <w:r w:rsidR="00E53BB8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لو</w:t>
      </w:r>
      <w:r w:rsidR="00E53BB8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ُ</w:t>
      </w:r>
      <w:r w:rsidR="00A837FB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د</w:t>
      </w:r>
      <w:r w:rsidR="00E53BB8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ُ</w:t>
      </w:r>
      <w:r w:rsidR="00A837FB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</w:t>
      </w:r>
      <w:r w:rsidR="00E53BB8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وع</w:t>
      </w:r>
      <w:r w:rsidR="00E53BB8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ْ</w:t>
      </w:r>
      <w:r w:rsidR="00A837FB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د</w:t>
      </w:r>
      <w:r w:rsidR="00E53BB8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ِ</w:t>
      </w:r>
      <w:r w:rsidR="00A837FB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عاق</w:t>
      </w:r>
      <w:r w:rsidR="00E53BB8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ِ</w:t>
      </w:r>
      <w:r w:rsidR="00A837FB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ر</w:t>
      </w:r>
      <w:r w:rsidR="00E53BB8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ُ</w:t>
      </w:r>
      <w:r w:rsidR="00A837FB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الان</w:t>
      </w:r>
      <w:r w:rsidR="00E53BB8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ِ</w:t>
      </w:r>
      <w:r w:rsidR="00A837FB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ج</w:t>
      </w:r>
      <w:r w:rsidR="00E53BB8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ْ</w:t>
      </w:r>
      <w:r w:rsidR="00A837FB" w:rsidRPr="003D2B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از</w:t>
      </w:r>
      <w:r w:rsidR="005F550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ِ</w:t>
      </w:r>
      <w:r w:rsidRPr="002258F9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))</w:t>
      </w:r>
      <w:r w:rsidRPr="00D4488F">
        <w:rPr>
          <w:rFonts w:ascii="Simplified Arabic" w:hAnsi="Simplified Arabic" w:cs="Simplified Arabic" w:hint="cs"/>
          <w:b/>
          <w:bCs/>
          <w:sz w:val="32"/>
          <w:szCs w:val="32"/>
          <w:vertAlign w:val="superscript"/>
          <w:rtl/>
          <w:lang w:bidi="ar-IQ"/>
        </w:rPr>
        <w:t xml:space="preserve"> </w:t>
      </w:r>
      <w:r w:rsidR="005F5500" w:rsidRPr="00D4488F">
        <w:rPr>
          <w:rFonts w:ascii="Simplified Arabic" w:hAnsi="Simplified Arabic" w:cs="Simplified Arabic" w:hint="cs"/>
          <w:b/>
          <w:bCs/>
          <w:sz w:val="32"/>
          <w:szCs w:val="32"/>
          <w:vertAlign w:val="superscript"/>
          <w:rtl/>
          <w:lang w:bidi="ar-IQ"/>
        </w:rPr>
        <w:t>(</w:t>
      </w:r>
      <w:r w:rsidR="005F5500" w:rsidRPr="00D4488F">
        <w:rPr>
          <w:rStyle w:val="a5"/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footnoteReference w:id="44"/>
      </w:r>
      <w:r w:rsidR="005F5500" w:rsidRPr="00D4488F">
        <w:rPr>
          <w:rFonts w:ascii="Simplified Arabic" w:hAnsi="Simplified Arabic" w:cs="Simplified Arabic" w:hint="cs"/>
          <w:b/>
          <w:bCs/>
          <w:sz w:val="32"/>
          <w:szCs w:val="32"/>
          <w:vertAlign w:val="superscript"/>
          <w:rtl/>
          <w:lang w:bidi="ar-IQ"/>
        </w:rPr>
        <w:t>)</w:t>
      </w:r>
      <w:r w:rsidR="00D4488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:rsidR="00A837FB" w:rsidRPr="004F6045" w:rsidRDefault="00A837FB" w:rsidP="00303815">
      <w:pPr>
        <w:spacing w:after="0" w:line="24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ي</w:t>
      </w:r>
      <w:r w:rsidR="005F550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ضرب لمن يكثر و</w:t>
      </w:r>
      <w:r w:rsidR="005F550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ع</w:t>
      </w:r>
      <w:r w:rsidR="005F550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ْ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ده</w:t>
      </w:r>
      <w:r w:rsidR="005F550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ويقل </w:t>
      </w:r>
      <w:r w:rsidR="00D07281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فعله</w:t>
      </w:r>
      <w:r w:rsidR="00D4488F" w:rsidRPr="008E40A9">
        <w:rPr>
          <w:rFonts w:ascii="Simplified Arabic" w:hAnsi="Simplified Arabic" w:cs="Simplified Arabic"/>
          <w:b/>
          <w:bCs/>
          <w:sz w:val="32"/>
          <w:szCs w:val="32"/>
          <w:vertAlign w:val="superscript"/>
          <w:rtl/>
          <w:lang w:bidi="ar-IQ"/>
        </w:rPr>
        <w:t xml:space="preserve"> </w:t>
      </w:r>
      <w:r w:rsidR="008E40A9" w:rsidRPr="008E40A9">
        <w:rPr>
          <w:rFonts w:ascii="Simplified Arabic" w:hAnsi="Simplified Arabic" w:cs="Simplified Arabic"/>
          <w:b/>
          <w:bCs/>
          <w:sz w:val="32"/>
          <w:szCs w:val="32"/>
          <w:vertAlign w:val="superscript"/>
          <w:rtl/>
          <w:lang w:bidi="ar-IQ"/>
        </w:rPr>
        <w:t>(</w:t>
      </w:r>
      <w:r w:rsidR="008E40A9" w:rsidRPr="008E40A9">
        <w:rPr>
          <w:rStyle w:val="a5"/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footnoteReference w:id="45"/>
      </w:r>
      <w:r w:rsidR="008E40A9" w:rsidRPr="008E40A9">
        <w:rPr>
          <w:rFonts w:ascii="Simplified Arabic" w:hAnsi="Simplified Arabic" w:cs="Simplified Arabic"/>
          <w:b/>
          <w:bCs/>
          <w:sz w:val="32"/>
          <w:szCs w:val="32"/>
          <w:vertAlign w:val="superscript"/>
          <w:rtl/>
          <w:lang w:bidi="ar-IQ"/>
        </w:rPr>
        <w:t>)</w:t>
      </w:r>
    </w:p>
    <w:p w:rsidR="00A837FB" w:rsidRPr="004F6045" w:rsidRDefault="008E40A9" w:rsidP="00D66230">
      <w:pPr>
        <w:spacing w:after="0" w:line="24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B62F5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 يكثر من الوعد لكن دون </w:t>
      </w:r>
      <w:r w:rsidR="00B62F5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يفاء لها ودون انجاز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ومن المعلوم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ن</w:t>
      </w:r>
      <w:r w:rsidR="00B62F5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َّ</w:t>
      </w:r>
      <w:r w:rsidR="003C42C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</w:t>
      </w:r>
      <w:r w:rsidR="003C42C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ذم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يظهر المعاني السلبية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 </w:t>
      </w:r>
      <w:r w:rsidR="00B62F5B">
        <w:rPr>
          <w:rFonts w:ascii="Simplified Arabic" w:hAnsi="Simplified Arabic" w:cs="Simplified Arabic"/>
          <w:sz w:val="32"/>
          <w:szCs w:val="32"/>
          <w:rtl/>
          <w:lang w:bidi="ar-IQ"/>
        </w:rPr>
        <w:t>لذلك فان لهذا ال</w:t>
      </w:r>
      <w:r w:rsidR="00B62F5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أُ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سلوب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ثر</w:t>
      </w:r>
      <w:r w:rsidR="00D07281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اً</w:t>
      </w:r>
      <w:r w:rsidR="003C42C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وواقعا شديدا في نفس الم</w:t>
      </w:r>
      <w:r w:rsidR="003C42C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تلقي</w:t>
      </w:r>
      <w:r w:rsidR="00B62F5B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وهذا</w:t>
      </w:r>
      <w:r w:rsidR="00B62F5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ما نجده في هذا المثل حيث است</w:t>
      </w:r>
      <w:r w:rsidR="003C42C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عم</w:t>
      </w:r>
      <w:r w:rsidR="00B62F5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</w:t>
      </w:r>
      <w:r w:rsidR="003C42C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3C42C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الذم</w:t>
      </w:r>
      <w:r w:rsidR="00B467E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للمقابل وذلك لأ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نه يقطع الوعد ولا ينجز </w:t>
      </w:r>
      <w:r w:rsidR="00D4488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أنّ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تحليل ال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لفاظ الداخ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لة في الثنائية الضدية(الوفاء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الغدر )</w:t>
      </w:r>
      <w:r w:rsidR="00D66230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تظهر لدينا ثنائية </w:t>
      </w:r>
      <w:r w:rsidR="00B62F5B">
        <w:rPr>
          <w:rFonts w:ascii="Simplified Arabic" w:hAnsi="Simplified Arabic" w:cs="Simplified Arabic"/>
          <w:sz w:val="32"/>
          <w:szCs w:val="32"/>
          <w:rtl/>
          <w:lang w:bidi="ar-IQ"/>
        </w:rPr>
        <w:t>(ولود الوعد ضد عاقر ال</w:t>
      </w:r>
      <w:r w:rsidR="00B62F5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نجاز) </w:t>
      </w:r>
      <w:r w:rsidR="003C42C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ف(ولود الوعد) مثلت الوفاء وهو المرجو ممن يعد ,ومثلت (عاقر الإنجاز) على الغدر , فتحققت الثنائية من خلال (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الوفاء والغدر</w:t>
      </w:r>
      <w:r w:rsidR="003C42C3">
        <w:rPr>
          <w:rFonts w:ascii="Simplified Arabic" w:hAnsi="Simplified Arabic" w:cs="Simplified Arabic" w:hint="cs"/>
          <w:sz w:val="32"/>
          <w:szCs w:val="32"/>
          <w:rtl/>
          <w:lang w:bidi="ar-IQ"/>
        </w:rPr>
        <w:t>)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وهو بما يوعد من الوعد ما يلزم من وفاء ولكن </w:t>
      </w:r>
      <w:r w:rsidR="001D56D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دون إ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نجاز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والثنائية الضدية تدور حول شخص واحد فهي على الرغم ما</w:t>
      </w:r>
      <w:r w:rsidR="00D07281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بها من ذم للشخص</w:t>
      </w:r>
      <w:r w:rsidR="00B62F5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ِ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الم</w:t>
      </w:r>
      <w:r w:rsidR="003C42C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قصود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الا</w:t>
      </w:r>
      <w:r w:rsidR="00B62F5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B62F5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B62F5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ن</w:t>
      </w:r>
      <w:r w:rsidR="00B62F5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ها تحمل جانب</w:t>
      </w:r>
      <w:r w:rsidR="00B62F5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اً</w:t>
      </w:r>
      <w:r w:rsidR="00B62F5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B62F5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آ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خر هو</w:t>
      </w:r>
      <w:r w:rsidR="001D56D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النصح وال</w:t>
      </w:r>
      <w:r w:rsidR="001D56D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رشاد للشخص المقابل ب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ن</w:t>
      </w:r>
      <w:r w:rsidR="00B62F5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ْ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يعتبر ولا يمثل الجانب السلبي المتمثل في</w:t>
      </w:r>
      <w:r w:rsidR="00392431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A837FB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الشخص الموجود</w:t>
      </w:r>
      <w:r w:rsidR="00D07281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A837FB" w:rsidRPr="004F6045" w:rsidRDefault="00B62F5B" w:rsidP="00521ABC">
      <w:pPr>
        <w:spacing w:after="0" w:line="24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وعبر</w:t>
      </w:r>
      <w:r w:rsidR="008E40A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هذا كل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ه ن</w:t>
      </w:r>
      <w:r w:rsidR="008E40A9">
        <w:rPr>
          <w:rFonts w:ascii="Simplified Arabic" w:hAnsi="Simplified Arabic" w:cs="Simplified Arabic"/>
          <w:sz w:val="32"/>
          <w:szCs w:val="32"/>
          <w:rtl/>
          <w:lang w:bidi="ar-IQ"/>
        </w:rPr>
        <w:t>خ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ل</w:t>
      </w:r>
      <w:r w:rsidR="008E40A9">
        <w:rPr>
          <w:rFonts w:ascii="Simplified Arabic" w:hAnsi="Simplified Arabic" w:cs="Simplified Arabic"/>
          <w:sz w:val="32"/>
          <w:szCs w:val="32"/>
          <w:rtl/>
          <w:lang w:bidi="ar-IQ"/>
        </w:rPr>
        <w:t>ص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8E40A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8E40A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8E40A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لى </w:t>
      </w:r>
      <w:r w:rsidR="008E40A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اعتزاز الإنسان العربي وارتباطه الوثيق بالأخلاق الحميدة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عبر محاولة إ</w:t>
      </w:r>
      <w:r w:rsidR="0001364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حياء القيم النبيلة</w:t>
      </w:r>
      <w:r w:rsidR="0052599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واشادته بمن يتجسد به</w:t>
      </w:r>
      <w:r w:rsidR="0001364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, وذم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01364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 لكل</w:t>
      </w:r>
      <w:r w:rsidR="001D56D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01364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ما يتعارض مع هذه القيم , وأسهمت هذه الأمثال في</w:t>
      </w:r>
      <w:r w:rsidR="00D04AE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توجيه المتلقي للتحلي بالأخلاق الرفيعة</w:t>
      </w:r>
      <w:r w:rsidR="00B56B2C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التي ع</w:t>
      </w:r>
      <w:r w:rsidR="001D56D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B56B2C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رف بها المجتمع العربي </w:t>
      </w:r>
      <w:r w:rsidR="00521ABC">
        <w:rPr>
          <w:rFonts w:ascii="Simplified Arabic" w:hAnsi="Simplified Arabic" w:cs="Simplified Arabic" w:hint="cs"/>
          <w:color w:val="333333"/>
          <w:sz w:val="32"/>
          <w:szCs w:val="32"/>
          <w:shd w:val="clear" w:color="auto" w:fill="FFFFFF"/>
          <w:rtl/>
          <w:lang w:bidi="ar-IQ"/>
        </w:rPr>
        <w:t xml:space="preserve">عبر استعمال الثنائيات الضدّية  </w:t>
      </w:r>
      <w:r w:rsidR="00521ABC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وبيان الفضيلة لمن يتحلى بهذه الأخلاق</w:t>
      </w:r>
      <w:r w:rsidR="00521ABC">
        <w:rPr>
          <w:rFonts w:ascii="Simplified Arabic" w:hAnsi="Simplified Arabic" w:cs="Simplified Arabic" w:hint="cs"/>
          <w:color w:val="333333"/>
          <w:sz w:val="32"/>
          <w:szCs w:val="32"/>
          <w:shd w:val="clear" w:color="auto" w:fill="FFFFFF"/>
          <w:rtl/>
          <w:lang w:bidi="ar-IQ"/>
        </w:rPr>
        <w:t xml:space="preserve"> من خلال استعمال الصفة المضادة لكي يؤثر في المخاطب لبيان الفضيلة للطرف الأخر </w:t>
      </w:r>
      <w:r w:rsidR="0010384A" w:rsidRPr="004F6045"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  <w:lang w:bidi="ar-IQ"/>
        </w:rPr>
        <w:t>,</w:t>
      </w:r>
      <w:r w:rsidR="0010384A" w:rsidRPr="004F6045"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</w:rPr>
        <w:t xml:space="preserve"> وقد أدرك العرب ذلك بفطرت</w:t>
      </w:r>
      <w:r w:rsidR="003D2B3D"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</w:rPr>
        <w:t xml:space="preserve">هم </w:t>
      </w:r>
      <w:r w:rsidR="003D2B3D">
        <w:rPr>
          <w:rFonts w:ascii="Simplified Arabic" w:hAnsi="Simplified Arabic" w:cs="Simplified Arabic" w:hint="cs"/>
          <w:color w:val="333333"/>
          <w:sz w:val="32"/>
          <w:szCs w:val="32"/>
          <w:shd w:val="clear" w:color="auto" w:fill="FFFFFF"/>
          <w:rtl/>
        </w:rPr>
        <w:t xml:space="preserve">عبر </w:t>
      </w:r>
      <w:r w:rsidR="0001364F"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</w:rPr>
        <w:t xml:space="preserve">التجارب </w:t>
      </w:r>
      <w:r w:rsidR="001D56D5">
        <w:rPr>
          <w:rFonts w:ascii="Simplified Arabic" w:hAnsi="Simplified Arabic" w:cs="Simplified Arabic" w:hint="cs"/>
          <w:color w:val="333333"/>
          <w:sz w:val="32"/>
          <w:szCs w:val="32"/>
          <w:shd w:val="clear" w:color="auto" w:fill="FFFFFF"/>
          <w:rtl/>
        </w:rPr>
        <w:t>,</w:t>
      </w:r>
      <w:r w:rsidR="0001364F"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</w:rPr>
        <w:t xml:space="preserve">وذلك لحماية </w:t>
      </w:r>
      <w:r w:rsidR="0001364F">
        <w:rPr>
          <w:rFonts w:ascii="Simplified Arabic" w:hAnsi="Simplified Arabic" w:cs="Simplified Arabic" w:hint="cs"/>
          <w:color w:val="333333"/>
          <w:sz w:val="32"/>
          <w:szCs w:val="32"/>
          <w:shd w:val="clear" w:color="auto" w:fill="FFFFFF"/>
          <w:rtl/>
        </w:rPr>
        <w:t>أ</w:t>
      </w:r>
      <w:r w:rsidR="003D2B3D"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</w:rPr>
        <w:t xml:space="preserve">نفسهم </w:t>
      </w:r>
      <w:r w:rsidR="003D2B3D">
        <w:rPr>
          <w:rFonts w:ascii="Simplified Arabic" w:hAnsi="Simplified Arabic" w:cs="Simplified Arabic" w:hint="cs"/>
          <w:color w:val="333333"/>
          <w:sz w:val="32"/>
          <w:szCs w:val="32"/>
          <w:shd w:val="clear" w:color="auto" w:fill="FFFFFF"/>
          <w:rtl/>
        </w:rPr>
        <w:t>في ضوء</w:t>
      </w:r>
      <w:r w:rsidR="0001364F"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</w:rPr>
        <w:t xml:space="preserve"> </w:t>
      </w:r>
      <w:r w:rsidR="00525998">
        <w:rPr>
          <w:rFonts w:ascii="Simplified Arabic" w:hAnsi="Simplified Arabic" w:cs="Simplified Arabic" w:hint="cs"/>
          <w:color w:val="333333"/>
          <w:sz w:val="32"/>
          <w:szCs w:val="32"/>
          <w:shd w:val="clear" w:color="auto" w:fill="FFFFFF"/>
          <w:rtl/>
        </w:rPr>
        <w:t>إ</w:t>
      </w:r>
      <w:r w:rsidR="0010384A" w:rsidRPr="004F6045"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</w:rPr>
        <w:t xml:space="preserve">شاعة القيم </w:t>
      </w:r>
      <w:r w:rsidR="00521ABC">
        <w:rPr>
          <w:rFonts w:ascii="Simplified Arabic" w:hAnsi="Simplified Arabic" w:cs="Simplified Arabic" w:hint="cs"/>
          <w:color w:val="333333"/>
          <w:sz w:val="32"/>
          <w:szCs w:val="32"/>
          <w:shd w:val="clear" w:color="auto" w:fill="FFFFFF"/>
          <w:rtl/>
        </w:rPr>
        <w:t xml:space="preserve"> الرفيعة </w:t>
      </w:r>
      <w:r w:rsidR="0010384A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في المجتمع</w:t>
      </w:r>
      <w:r w:rsidR="008B0FBE" w:rsidRPr="004F6045"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</w:rPr>
        <w:t xml:space="preserve">  لم</w:t>
      </w:r>
      <w:r w:rsidR="003D2B3D">
        <w:rPr>
          <w:rFonts w:ascii="Simplified Arabic" w:hAnsi="Simplified Arabic" w:cs="Simplified Arabic" w:hint="cs"/>
          <w:color w:val="333333"/>
          <w:sz w:val="32"/>
          <w:szCs w:val="32"/>
          <w:shd w:val="clear" w:color="auto" w:fill="FFFFFF"/>
          <w:rtl/>
        </w:rPr>
        <w:t>ا</w:t>
      </w:r>
      <w:r w:rsidR="008B0FBE" w:rsidRPr="004F6045"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</w:rPr>
        <w:t xml:space="preserve"> لها من أثر عظيم في تنظيم حياتهم الاجتماعية،</w:t>
      </w:r>
      <w:r w:rsidR="0001364F">
        <w:rPr>
          <w:rFonts w:ascii="Simplified Arabic" w:hAnsi="Simplified Arabic" w:cs="Simplified Arabic" w:hint="cs"/>
          <w:color w:val="333333"/>
          <w:sz w:val="32"/>
          <w:szCs w:val="32"/>
          <w:shd w:val="clear" w:color="auto" w:fill="FFFFFF"/>
          <w:rtl/>
        </w:rPr>
        <w:t xml:space="preserve"> ولما</w:t>
      </w:r>
      <w:r w:rsidR="0001364F"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</w:rPr>
        <w:t xml:space="preserve"> </w:t>
      </w:r>
      <w:r w:rsidR="008B0FBE" w:rsidRPr="004F6045"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</w:rPr>
        <w:t>لها</w:t>
      </w:r>
      <w:r w:rsidR="0001364F">
        <w:rPr>
          <w:rFonts w:ascii="Simplified Arabic" w:hAnsi="Simplified Arabic" w:cs="Simplified Arabic" w:hint="cs"/>
          <w:color w:val="333333"/>
          <w:sz w:val="32"/>
          <w:szCs w:val="32"/>
          <w:shd w:val="clear" w:color="auto" w:fill="FFFFFF"/>
          <w:rtl/>
        </w:rPr>
        <w:t xml:space="preserve"> من</w:t>
      </w:r>
      <w:r w:rsidR="008B0FBE" w:rsidRPr="004F6045"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</w:rPr>
        <w:t xml:space="preserve"> سطوة لا يستطيع الفرد أن يتخلى عنها، وقد تقوم مقام الدين أو القانون</w:t>
      </w:r>
      <w:r w:rsidR="003D2B3D">
        <w:rPr>
          <w:rFonts w:ascii="Simplified Arabic" w:hAnsi="Simplified Arabic" w:cs="Simplified Arabic" w:hint="cs"/>
          <w:color w:val="333333"/>
          <w:sz w:val="32"/>
          <w:szCs w:val="32"/>
          <w:shd w:val="clear" w:color="auto" w:fill="FFFFFF"/>
          <w:rtl/>
        </w:rPr>
        <w:t xml:space="preserve"> </w:t>
      </w:r>
      <w:r w:rsidR="003D2B3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01364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 العرف</w:t>
      </w:r>
      <w:r w:rsidR="00D04AE3" w:rsidRPr="004F6045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5E1A5C" w:rsidRPr="004F6045" w:rsidRDefault="005E1A5C" w:rsidP="001D56D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bookmarkStart w:id="0" w:name="_GoBack"/>
      <w:bookmarkEnd w:id="0"/>
    </w:p>
    <w:sectPr w:rsidR="005E1A5C" w:rsidRPr="004F6045" w:rsidSect="00B95A11">
      <w:footerReference w:type="default" r:id="rId9"/>
      <w:footnotePr>
        <w:numRestart w:val="eachPage"/>
      </w:footnotePr>
      <w:pgSz w:w="11906" w:h="16838"/>
      <w:pgMar w:top="1440" w:right="1800" w:bottom="1440" w:left="1800" w:header="708" w:footer="708" w:gutter="0"/>
      <w:pgNumType w:start="44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097" w:rsidRDefault="00F31097" w:rsidP="003F0F9D">
      <w:pPr>
        <w:spacing w:after="0" w:line="240" w:lineRule="auto"/>
      </w:pPr>
      <w:r>
        <w:separator/>
      </w:r>
    </w:p>
  </w:endnote>
  <w:endnote w:type="continuationSeparator" w:id="0">
    <w:p w:rsidR="00F31097" w:rsidRDefault="00F31097" w:rsidP="003F0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  <w:rtl/>
      </w:rPr>
      <w:id w:val="-1491709075"/>
      <w:docPartObj>
        <w:docPartGallery w:val="Page Numbers (Bottom of Page)"/>
        <w:docPartUnique/>
      </w:docPartObj>
    </w:sdtPr>
    <w:sdtEndPr/>
    <w:sdtContent>
      <w:p w:rsidR="00DC4903" w:rsidRPr="004C17FF" w:rsidRDefault="00DC4903">
        <w:pPr>
          <w:pStyle w:val="a9"/>
          <w:jc w:val="right"/>
          <w:rPr>
            <w:sz w:val="28"/>
            <w:szCs w:val="28"/>
          </w:rPr>
        </w:pPr>
        <w:r w:rsidRPr="004C17FF">
          <w:rPr>
            <w:sz w:val="28"/>
            <w:szCs w:val="28"/>
          </w:rPr>
          <w:fldChar w:fldCharType="begin"/>
        </w:r>
        <w:r w:rsidRPr="004C17FF">
          <w:rPr>
            <w:sz w:val="28"/>
            <w:szCs w:val="28"/>
          </w:rPr>
          <w:instrText>PAGE   \* MERGEFORMAT</w:instrText>
        </w:r>
        <w:r w:rsidRPr="004C17FF">
          <w:rPr>
            <w:sz w:val="28"/>
            <w:szCs w:val="28"/>
          </w:rPr>
          <w:fldChar w:fldCharType="separate"/>
        </w:r>
        <w:r w:rsidR="00F87A34" w:rsidRPr="00F87A34">
          <w:rPr>
            <w:noProof/>
            <w:sz w:val="28"/>
            <w:szCs w:val="28"/>
            <w:rtl/>
            <w:lang w:val="ar-SA"/>
          </w:rPr>
          <w:t>57</w:t>
        </w:r>
        <w:r w:rsidRPr="004C17FF">
          <w:rPr>
            <w:sz w:val="28"/>
            <w:szCs w:val="28"/>
          </w:rPr>
          <w:fldChar w:fldCharType="end"/>
        </w:r>
      </w:p>
    </w:sdtContent>
  </w:sdt>
  <w:p w:rsidR="00DC4903" w:rsidRDefault="00DC49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097" w:rsidRDefault="00F31097" w:rsidP="003F0F9D">
      <w:pPr>
        <w:spacing w:after="0" w:line="240" w:lineRule="auto"/>
      </w:pPr>
      <w:r>
        <w:separator/>
      </w:r>
    </w:p>
  </w:footnote>
  <w:footnote w:type="continuationSeparator" w:id="0">
    <w:p w:rsidR="00F31097" w:rsidRDefault="00F31097" w:rsidP="003F0F9D">
      <w:pPr>
        <w:spacing w:after="0" w:line="240" w:lineRule="auto"/>
      </w:pPr>
      <w:r>
        <w:continuationSeparator/>
      </w:r>
    </w:p>
  </w:footnote>
  <w:footnote w:id="1">
    <w:p w:rsidR="00DC4903" w:rsidRPr="00056044" w:rsidRDefault="00DC4903" w:rsidP="006E2B8A">
      <w:pPr>
        <w:pStyle w:val="a4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56044">
        <w:rPr>
          <w:rStyle w:val="a5"/>
          <w:rFonts w:asciiTheme="majorBidi" w:hAnsiTheme="majorBidi" w:cstheme="majorBidi"/>
          <w:sz w:val="28"/>
          <w:szCs w:val="28"/>
        </w:rPr>
        <w:footnoteRef/>
      </w:r>
      <w:r w:rsidRPr="00056044">
        <w:rPr>
          <w:rFonts w:asciiTheme="majorBidi" w:hAnsiTheme="majorBidi" w:cstheme="majorBidi"/>
          <w:sz w:val="28"/>
          <w:szCs w:val="28"/>
          <w:rtl/>
        </w:rPr>
        <w:t>)</w:t>
      </w:r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 xml:space="preserve">ينظر, مصادر الاخلاق, احمد </w:t>
      </w:r>
      <w:proofErr w:type="spellStart"/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>الريسولي</w:t>
      </w:r>
      <w:proofErr w:type="spellEnd"/>
      <w:r w:rsidR="00525998" w:rsidRPr="00056044">
        <w:rPr>
          <w:rFonts w:asciiTheme="majorBidi" w:hAnsiTheme="majorBidi" w:cstheme="majorBidi"/>
          <w:color w:val="0D0D0D" w:themeColor="text1" w:themeTint="F2"/>
          <w:sz w:val="28"/>
          <w:szCs w:val="28"/>
          <w:rtl/>
          <w:lang w:bidi="ar-IQ"/>
        </w:rPr>
        <w:t xml:space="preserve"> ,مجلة الدستور , </w:t>
      </w:r>
      <w:r w:rsidR="00EC1481" w:rsidRPr="00056044">
        <w:rPr>
          <w:rFonts w:asciiTheme="majorBidi" w:hAnsiTheme="majorBidi" w:cstheme="majorBidi"/>
          <w:sz w:val="28"/>
          <w:szCs w:val="28"/>
          <w:rtl/>
          <w:lang w:bidi="ar-IQ"/>
        </w:rPr>
        <w:t>(مقال)</w:t>
      </w:r>
      <w:r w:rsidR="00EC1481" w:rsidRPr="00EC1481">
        <w:rPr>
          <w:rFonts w:asciiTheme="majorBidi" w:hAnsiTheme="majorBidi" w:cstheme="majorBidi"/>
          <w:color w:val="0D0D0D" w:themeColor="text1" w:themeTint="F2"/>
          <w:sz w:val="32"/>
          <w:szCs w:val="32"/>
          <w:rtl/>
          <w:lang w:bidi="ar-IQ"/>
        </w:rPr>
        <w:t xml:space="preserve"> </w:t>
      </w:r>
      <w:r w:rsidR="00EC1481" w:rsidRPr="00EC1481">
        <w:rPr>
          <w:rFonts w:asciiTheme="majorBidi" w:hAnsiTheme="majorBidi" w:cstheme="majorBidi"/>
          <w:color w:val="0D0D0D" w:themeColor="text1" w:themeTint="F2"/>
          <w:sz w:val="28"/>
          <w:szCs w:val="28"/>
          <w:rtl/>
          <w:lang w:bidi="ar-IQ"/>
        </w:rPr>
        <w:t xml:space="preserve">مجلة الدستور , عمان </w:t>
      </w:r>
      <w:r w:rsidR="00EC1481">
        <w:rPr>
          <w:rFonts w:asciiTheme="majorBidi" w:hAnsiTheme="majorBidi" w:cstheme="majorBidi" w:hint="cs"/>
          <w:color w:val="0D0D0D" w:themeColor="text1" w:themeTint="F2"/>
          <w:sz w:val="28"/>
          <w:szCs w:val="28"/>
          <w:rtl/>
          <w:lang w:bidi="ar-IQ"/>
        </w:rPr>
        <w:t>,</w:t>
      </w:r>
      <w:r w:rsidR="006E2B8A" w:rsidRPr="00EC1481">
        <w:rPr>
          <w:rFonts w:asciiTheme="majorBidi" w:hAnsiTheme="majorBidi" w:cstheme="majorBidi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="00EC1481" w:rsidRPr="00EC1481">
        <w:rPr>
          <w:rFonts w:asciiTheme="majorBidi" w:hAnsiTheme="majorBidi" w:cstheme="majorBidi"/>
          <w:color w:val="0D0D0D" w:themeColor="text1" w:themeTint="F2"/>
          <w:sz w:val="28"/>
          <w:szCs w:val="28"/>
          <w:rtl/>
          <w:lang w:bidi="ar-IQ"/>
        </w:rPr>
        <w:t>2014</w:t>
      </w:r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</w:footnote>
  <w:footnote w:id="2">
    <w:p w:rsidR="00DC4903" w:rsidRPr="00056044" w:rsidRDefault="00DC4903" w:rsidP="00624ED2">
      <w:pPr>
        <w:pStyle w:val="a4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56044">
        <w:rPr>
          <w:rStyle w:val="a5"/>
          <w:rFonts w:asciiTheme="majorBidi" w:hAnsiTheme="majorBidi" w:cstheme="majorBidi"/>
          <w:sz w:val="28"/>
          <w:szCs w:val="28"/>
        </w:rPr>
        <w:footnoteRef/>
      </w:r>
      <w:proofErr w:type="gramStart"/>
      <w:r w:rsidRPr="00056044">
        <w:rPr>
          <w:rFonts w:asciiTheme="majorBidi" w:hAnsiTheme="majorBidi" w:cstheme="majorBidi"/>
          <w:sz w:val="28"/>
          <w:szCs w:val="28"/>
          <w:rtl/>
        </w:rPr>
        <w:t>)</w:t>
      </w:r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>ينظر ,</w:t>
      </w:r>
      <w:proofErr w:type="gramEnd"/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>لسان العرب: مادة خلق.</w:t>
      </w:r>
    </w:p>
  </w:footnote>
  <w:footnote w:id="3">
    <w:p w:rsidR="00DC4903" w:rsidRPr="00056044" w:rsidRDefault="00DC4903" w:rsidP="00624ED2">
      <w:pPr>
        <w:pStyle w:val="a4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56044">
        <w:rPr>
          <w:rStyle w:val="a5"/>
          <w:rFonts w:asciiTheme="majorBidi" w:hAnsiTheme="majorBidi" w:cstheme="majorBidi"/>
          <w:sz w:val="28"/>
          <w:szCs w:val="28"/>
        </w:rPr>
        <w:footnoteRef/>
      </w:r>
      <w:r w:rsidRPr="00056044">
        <w:rPr>
          <w:rFonts w:asciiTheme="majorBidi" w:hAnsiTheme="majorBidi" w:cstheme="majorBidi"/>
          <w:sz w:val="28"/>
          <w:szCs w:val="28"/>
          <w:rtl/>
        </w:rPr>
        <w:t>)</w:t>
      </w:r>
      <w:r w:rsidR="00A00475" w:rsidRPr="00056044">
        <w:rPr>
          <w:rFonts w:asciiTheme="majorBidi" w:hAnsiTheme="majorBidi" w:cstheme="majorBidi"/>
          <w:sz w:val="28"/>
          <w:szCs w:val="28"/>
          <w:rtl/>
        </w:rPr>
        <w:t xml:space="preserve">معجم </w:t>
      </w:r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>التعريفات:101.</w:t>
      </w:r>
    </w:p>
  </w:footnote>
  <w:footnote w:id="4">
    <w:p w:rsidR="00DC4903" w:rsidRPr="00056044" w:rsidRDefault="00DC4903" w:rsidP="00EC1481">
      <w:pPr>
        <w:pStyle w:val="a4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56044">
        <w:rPr>
          <w:rStyle w:val="a5"/>
          <w:rFonts w:asciiTheme="majorBidi" w:hAnsiTheme="majorBidi" w:cstheme="majorBidi"/>
          <w:sz w:val="28"/>
          <w:szCs w:val="28"/>
        </w:rPr>
        <w:footnoteRef/>
      </w:r>
      <w:r w:rsidRPr="00056044">
        <w:rPr>
          <w:rFonts w:asciiTheme="majorBidi" w:hAnsiTheme="majorBidi" w:cstheme="majorBidi"/>
          <w:sz w:val="28"/>
          <w:szCs w:val="28"/>
          <w:rtl/>
        </w:rPr>
        <w:t>)</w:t>
      </w:r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مفهوم الخير في الفلسفة الحديثة, أمل مبروك عبدالحليم</w:t>
      </w:r>
      <w:r w:rsidR="00EC1481" w:rsidRPr="00056044">
        <w:rPr>
          <w:rFonts w:asciiTheme="majorBidi" w:hAnsiTheme="majorBidi" w:cstheme="majorBidi"/>
          <w:sz w:val="28"/>
          <w:szCs w:val="28"/>
          <w:rtl/>
          <w:lang w:bidi="ar-IQ"/>
        </w:rPr>
        <w:t>: 722 (بحث)</w:t>
      </w:r>
      <w:r w:rsidR="00525998" w:rsidRPr="00056044">
        <w:rPr>
          <w:rFonts w:asciiTheme="majorBidi" w:hAnsiTheme="majorBidi" w:cstheme="majorBidi"/>
          <w:sz w:val="28"/>
          <w:szCs w:val="28"/>
          <w:rtl/>
          <w:lang w:bidi="ar-IQ"/>
        </w:rPr>
        <w:t>,</w:t>
      </w:r>
      <w:r w:rsidR="00525998" w:rsidRPr="00056044">
        <w:rPr>
          <w:rFonts w:asciiTheme="majorBidi" w:hAnsiTheme="majorBidi" w:cstheme="majorBidi"/>
          <w:color w:val="0D0D0D" w:themeColor="text1" w:themeTint="F2"/>
          <w:sz w:val="28"/>
          <w:szCs w:val="28"/>
          <w:rtl/>
          <w:lang w:bidi="ar-IQ"/>
        </w:rPr>
        <w:t xml:space="preserve"> مجلة كلية </w:t>
      </w:r>
      <w:proofErr w:type="spellStart"/>
      <w:r w:rsidR="00525998" w:rsidRPr="00056044">
        <w:rPr>
          <w:rFonts w:asciiTheme="majorBidi" w:hAnsiTheme="majorBidi" w:cstheme="majorBidi"/>
          <w:color w:val="0D0D0D" w:themeColor="text1" w:themeTint="F2"/>
          <w:sz w:val="28"/>
          <w:szCs w:val="28"/>
          <w:rtl/>
          <w:lang w:bidi="ar-IQ"/>
        </w:rPr>
        <w:t>الأداب</w:t>
      </w:r>
      <w:proofErr w:type="spellEnd"/>
      <w:r w:rsidR="00525998" w:rsidRPr="00056044">
        <w:rPr>
          <w:rFonts w:asciiTheme="majorBidi" w:hAnsiTheme="majorBidi" w:cstheme="majorBidi"/>
          <w:color w:val="0D0D0D" w:themeColor="text1" w:themeTint="F2"/>
          <w:sz w:val="28"/>
          <w:szCs w:val="28"/>
          <w:rtl/>
          <w:lang w:bidi="ar-IQ"/>
        </w:rPr>
        <w:t xml:space="preserve"> – جامعة عين </w:t>
      </w:r>
      <w:r w:rsidR="00525998" w:rsidRPr="00EC1481">
        <w:rPr>
          <w:rFonts w:asciiTheme="majorBidi" w:hAnsiTheme="majorBidi" w:cstheme="majorBidi"/>
          <w:color w:val="0D0D0D" w:themeColor="text1" w:themeTint="F2"/>
          <w:sz w:val="28"/>
          <w:szCs w:val="28"/>
          <w:rtl/>
          <w:lang w:bidi="ar-IQ"/>
        </w:rPr>
        <w:t>الشمس</w:t>
      </w:r>
      <w:r w:rsidR="00EC1481" w:rsidRPr="00EC1481">
        <w:rPr>
          <w:rFonts w:asciiTheme="majorBidi" w:hAnsiTheme="majorBidi" w:cstheme="majorBidi" w:hint="cs"/>
          <w:color w:val="0D0D0D" w:themeColor="text1" w:themeTint="F2"/>
          <w:sz w:val="28"/>
          <w:szCs w:val="28"/>
          <w:rtl/>
          <w:lang w:bidi="ar-IQ"/>
        </w:rPr>
        <w:t xml:space="preserve"> ,ع</w:t>
      </w:r>
      <w:r w:rsidR="00EC1481" w:rsidRPr="00EC1481">
        <w:rPr>
          <w:rFonts w:asciiTheme="majorBidi" w:hAnsiTheme="majorBidi" w:cstheme="majorBidi"/>
          <w:color w:val="0D0D0D" w:themeColor="text1" w:themeTint="F2"/>
          <w:sz w:val="28"/>
          <w:szCs w:val="28"/>
          <w:rtl/>
          <w:lang w:bidi="ar-IQ"/>
        </w:rPr>
        <w:t xml:space="preserve">100, </w:t>
      </w:r>
      <w:r w:rsidR="00EC1481" w:rsidRPr="00EC1481">
        <w:rPr>
          <w:rFonts w:asciiTheme="majorBidi" w:hAnsiTheme="majorBidi" w:cstheme="majorBidi" w:hint="cs"/>
          <w:color w:val="0D0D0D" w:themeColor="text1" w:themeTint="F2"/>
          <w:sz w:val="28"/>
          <w:szCs w:val="28"/>
          <w:rtl/>
          <w:lang w:bidi="ar-IQ"/>
        </w:rPr>
        <w:t xml:space="preserve"> س</w:t>
      </w:r>
      <w:r w:rsidR="00EC1481" w:rsidRPr="00EC1481">
        <w:rPr>
          <w:rFonts w:asciiTheme="majorBidi" w:hAnsiTheme="majorBidi" w:cstheme="majorBidi"/>
          <w:color w:val="0D0D0D" w:themeColor="text1" w:themeTint="F2"/>
          <w:sz w:val="28"/>
          <w:szCs w:val="28"/>
          <w:rtl/>
          <w:lang w:bidi="ar-IQ"/>
        </w:rPr>
        <w:t>2012</w:t>
      </w:r>
      <w:r w:rsidRPr="00EC1481">
        <w:rPr>
          <w:rFonts w:asciiTheme="majorBidi" w:hAnsiTheme="majorBidi" w:cstheme="majorBidi"/>
          <w:sz w:val="28"/>
          <w:szCs w:val="28"/>
          <w:rtl/>
          <w:lang w:bidi="ar-IQ"/>
        </w:rPr>
        <w:t xml:space="preserve"> .</w:t>
      </w:r>
    </w:p>
  </w:footnote>
  <w:footnote w:id="5">
    <w:p w:rsidR="00DC4903" w:rsidRPr="00F0630C" w:rsidRDefault="00DC4903" w:rsidP="00F0630C">
      <w:pPr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8"/>
          <w:szCs w:val="28"/>
          <w:rtl/>
          <w:lang w:bidi="ar-IQ"/>
        </w:rPr>
      </w:pPr>
      <w:r w:rsidRPr="00F0630C">
        <w:rPr>
          <w:rStyle w:val="a5"/>
          <w:rFonts w:asciiTheme="majorBidi" w:hAnsiTheme="majorBidi" w:cstheme="majorBidi"/>
          <w:sz w:val="28"/>
          <w:szCs w:val="28"/>
        </w:rPr>
        <w:footnoteRef/>
      </w:r>
      <w:r w:rsidRPr="00F0630C">
        <w:rPr>
          <w:rFonts w:asciiTheme="majorBidi" w:hAnsiTheme="majorBidi" w:cstheme="majorBidi"/>
          <w:sz w:val="28"/>
          <w:szCs w:val="28"/>
          <w:rtl/>
        </w:rPr>
        <w:t>) ينظر,</w:t>
      </w:r>
      <w:r w:rsidRPr="00F0630C">
        <w:rPr>
          <w:rFonts w:asciiTheme="majorBidi" w:hAnsiTheme="majorBidi" w:cstheme="majorBidi"/>
          <w:sz w:val="28"/>
          <w:szCs w:val="28"/>
          <w:rtl/>
          <w:lang w:bidi="ar-IQ"/>
        </w:rPr>
        <w:t xml:space="preserve">مفهوم الأخلاق في الشعر العربي في العصر العباسي الأول, محمد شحادة تيم : </w:t>
      </w:r>
      <w:r w:rsidR="00F0630C" w:rsidRPr="00F0630C">
        <w:rPr>
          <w:rFonts w:asciiTheme="majorBidi" w:hAnsiTheme="majorBidi" w:cstheme="majorBidi"/>
          <w:sz w:val="28"/>
          <w:szCs w:val="28"/>
          <w:rtl/>
          <w:lang w:bidi="ar-IQ"/>
        </w:rPr>
        <w:t>15</w:t>
      </w:r>
      <w:r w:rsidR="00F0630C">
        <w:rPr>
          <w:rFonts w:asciiTheme="majorBidi" w:hAnsiTheme="majorBidi" w:cstheme="majorBidi" w:hint="cs"/>
          <w:color w:val="0D0D0D" w:themeColor="text1" w:themeTint="F2"/>
          <w:sz w:val="28"/>
          <w:szCs w:val="28"/>
          <w:rtl/>
          <w:lang w:bidi="ar-IQ"/>
        </w:rPr>
        <w:t xml:space="preserve"> (</w:t>
      </w:r>
      <w:r w:rsidR="00F0630C" w:rsidRPr="00F0630C">
        <w:rPr>
          <w:rFonts w:asciiTheme="majorBidi" w:hAnsiTheme="majorBidi" w:cstheme="majorBidi"/>
          <w:color w:val="0D0D0D" w:themeColor="text1" w:themeTint="F2"/>
          <w:sz w:val="28"/>
          <w:szCs w:val="28"/>
          <w:rtl/>
          <w:lang w:bidi="ar-IQ"/>
        </w:rPr>
        <w:t xml:space="preserve">رسالة </w:t>
      </w:r>
      <w:r w:rsidR="00F0630C">
        <w:rPr>
          <w:rFonts w:asciiTheme="majorBidi" w:hAnsiTheme="majorBidi" w:cstheme="majorBidi"/>
          <w:color w:val="0D0D0D" w:themeColor="text1" w:themeTint="F2"/>
          <w:sz w:val="28"/>
          <w:szCs w:val="28"/>
          <w:rtl/>
          <w:lang w:bidi="ar-IQ"/>
        </w:rPr>
        <w:t xml:space="preserve">مقدمة </w:t>
      </w:r>
      <w:r w:rsidR="00F0630C" w:rsidRPr="00F0630C">
        <w:rPr>
          <w:rFonts w:asciiTheme="majorBidi" w:hAnsiTheme="majorBidi" w:cstheme="majorBidi"/>
          <w:color w:val="0D0D0D" w:themeColor="text1" w:themeTint="F2"/>
          <w:sz w:val="28"/>
          <w:szCs w:val="28"/>
          <w:rtl/>
          <w:lang w:bidi="ar-IQ"/>
        </w:rPr>
        <w:t>دكتوراه</w:t>
      </w:r>
      <w:r w:rsidR="00F0630C">
        <w:rPr>
          <w:rFonts w:asciiTheme="majorBidi" w:hAnsiTheme="majorBidi" w:cstheme="majorBidi" w:hint="cs"/>
          <w:color w:val="0D0D0D" w:themeColor="text1" w:themeTint="F2"/>
          <w:sz w:val="28"/>
          <w:szCs w:val="28"/>
          <w:rtl/>
          <w:lang w:bidi="ar-IQ"/>
        </w:rPr>
        <w:t>)</w:t>
      </w:r>
      <w:r w:rsidR="00F0630C" w:rsidRPr="00F0630C">
        <w:rPr>
          <w:rFonts w:asciiTheme="majorBidi" w:hAnsiTheme="majorBidi" w:cstheme="majorBidi"/>
          <w:color w:val="0D0D0D" w:themeColor="text1" w:themeTint="F2"/>
          <w:sz w:val="28"/>
          <w:szCs w:val="28"/>
          <w:rtl/>
          <w:lang w:bidi="ar-IQ"/>
        </w:rPr>
        <w:t>, جامعة أم القرى , السعودية, 1994.</w:t>
      </w:r>
      <w:r w:rsidR="00F0630C" w:rsidRPr="00F0630C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</w:footnote>
  <w:footnote w:id="6">
    <w:p w:rsidR="00DC4903" w:rsidRPr="00056044" w:rsidRDefault="00DC4903" w:rsidP="00F0630C">
      <w:pPr>
        <w:pStyle w:val="a4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6E2B8A">
        <w:rPr>
          <w:rStyle w:val="a5"/>
          <w:rFonts w:asciiTheme="majorBidi" w:hAnsiTheme="majorBidi" w:cstheme="majorBidi"/>
          <w:sz w:val="24"/>
          <w:szCs w:val="24"/>
        </w:rPr>
        <w:footnoteRef/>
      </w:r>
      <w:r w:rsidRPr="006E2B8A">
        <w:rPr>
          <w:rFonts w:asciiTheme="majorBidi" w:hAnsiTheme="majorBidi" w:cstheme="majorBidi"/>
          <w:sz w:val="24"/>
          <w:szCs w:val="24"/>
          <w:rtl/>
        </w:rPr>
        <w:t>)</w:t>
      </w:r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ينظر, القيم الأخلاقية وجمالياتها في الشعر الجاهلي معلقة زهير بن أبي سلمى </w:t>
      </w:r>
      <w:proofErr w:type="spellStart"/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>أنموذجا</w:t>
      </w:r>
      <w:proofErr w:type="spellEnd"/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 xml:space="preserve">, </w:t>
      </w:r>
      <w:proofErr w:type="spellStart"/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>مونسي</w:t>
      </w:r>
      <w:proofErr w:type="spellEnd"/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مصطفى , عبيد الله محمد </w:t>
      </w:r>
      <w:r w:rsidR="00525998" w:rsidRPr="00056044">
        <w:rPr>
          <w:rFonts w:asciiTheme="majorBidi" w:hAnsiTheme="majorBidi" w:cstheme="majorBidi"/>
          <w:sz w:val="28"/>
          <w:szCs w:val="28"/>
          <w:rtl/>
          <w:lang w:bidi="ar-IQ"/>
        </w:rPr>
        <w:t>,</w:t>
      </w:r>
      <w:r w:rsidR="00EC1481" w:rsidRPr="00EC1481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EC1481" w:rsidRPr="00056044">
        <w:rPr>
          <w:rFonts w:asciiTheme="majorBidi" w:hAnsiTheme="majorBidi" w:cstheme="majorBidi"/>
          <w:sz w:val="28"/>
          <w:szCs w:val="28"/>
          <w:rtl/>
          <w:lang w:bidi="ar-IQ"/>
        </w:rPr>
        <w:t>:19(رسالة ماجستير)</w:t>
      </w:r>
      <w:r w:rsidR="00EC1481">
        <w:rPr>
          <w:rFonts w:asciiTheme="majorBidi" w:hAnsiTheme="majorBidi" w:cstheme="majorBidi" w:hint="cs"/>
          <w:color w:val="0D0D0D" w:themeColor="text1" w:themeTint="F2"/>
          <w:sz w:val="28"/>
          <w:szCs w:val="28"/>
          <w:rtl/>
          <w:lang w:bidi="ar-IQ"/>
        </w:rPr>
        <w:t>,</w:t>
      </w:r>
      <w:r w:rsidR="00525998" w:rsidRPr="00056044">
        <w:rPr>
          <w:rFonts w:asciiTheme="majorBidi" w:hAnsiTheme="majorBidi" w:cstheme="majorBidi"/>
          <w:color w:val="0D0D0D" w:themeColor="text1" w:themeTint="F2"/>
          <w:sz w:val="28"/>
          <w:szCs w:val="28"/>
          <w:rtl/>
          <w:lang w:bidi="ar-IQ"/>
        </w:rPr>
        <w:t xml:space="preserve"> جامعة </w:t>
      </w:r>
      <w:proofErr w:type="spellStart"/>
      <w:r w:rsidR="00525998" w:rsidRPr="00056044">
        <w:rPr>
          <w:rFonts w:asciiTheme="majorBidi" w:hAnsiTheme="majorBidi" w:cstheme="majorBidi"/>
          <w:color w:val="0D0D0D" w:themeColor="text1" w:themeTint="F2"/>
          <w:sz w:val="28"/>
          <w:szCs w:val="28"/>
          <w:rtl/>
          <w:lang w:bidi="ar-IQ"/>
        </w:rPr>
        <w:t>بكربلقا</w:t>
      </w:r>
      <w:proofErr w:type="spellEnd"/>
      <w:r w:rsidR="00525998" w:rsidRPr="00056044">
        <w:rPr>
          <w:rFonts w:asciiTheme="majorBidi" w:hAnsiTheme="majorBidi" w:cstheme="majorBidi"/>
          <w:color w:val="0D0D0D" w:themeColor="text1" w:themeTint="F2"/>
          <w:sz w:val="28"/>
          <w:szCs w:val="28"/>
          <w:rtl/>
          <w:lang w:bidi="ar-IQ"/>
        </w:rPr>
        <w:t xml:space="preserve"> يد(تلمسان)  - الجزائر</w:t>
      </w:r>
      <w:r w:rsidR="00EC1481">
        <w:rPr>
          <w:rFonts w:asciiTheme="majorBidi" w:hAnsiTheme="majorBidi" w:cstheme="majorBidi" w:hint="cs"/>
          <w:color w:val="0D0D0D" w:themeColor="text1" w:themeTint="F2"/>
          <w:sz w:val="28"/>
          <w:szCs w:val="28"/>
          <w:rtl/>
          <w:lang w:bidi="ar-IQ"/>
        </w:rPr>
        <w:t xml:space="preserve"> ,</w:t>
      </w:r>
      <w:r w:rsidR="00EC1481" w:rsidRPr="00EC1481">
        <w:rPr>
          <w:rFonts w:asciiTheme="majorBidi" w:hAnsiTheme="majorBidi" w:cstheme="majorBidi"/>
          <w:color w:val="0D0D0D" w:themeColor="text1" w:themeTint="F2"/>
          <w:sz w:val="32"/>
          <w:szCs w:val="32"/>
          <w:rtl/>
          <w:lang w:bidi="ar-IQ"/>
        </w:rPr>
        <w:t xml:space="preserve"> </w:t>
      </w:r>
      <w:r w:rsidR="00EC1481" w:rsidRPr="006E2B8A">
        <w:rPr>
          <w:rFonts w:asciiTheme="majorBidi" w:hAnsiTheme="majorBidi" w:cstheme="majorBidi"/>
          <w:color w:val="0D0D0D" w:themeColor="text1" w:themeTint="F2"/>
          <w:sz w:val="28"/>
          <w:szCs w:val="28"/>
          <w:rtl/>
          <w:lang w:bidi="ar-IQ"/>
        </w:rPr>
        <w:t>2014</w:t>
      </w:r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</w:footnote>
  <w:footnote w:id="7">
    <w:p w:rsidR="00DC4903" w:rsidRPr="003C3EBB" w:rsidRDefault="00DC4903" w:rsidP="00D36B87">
      <w:pPr>
        <w:pStyle w:val="a4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56044">
        <w:rPr>
          <w:rStyle w:val="a5"/>
          <w:rFonts w:asciiTheme="majorBidi" w:hAnsiTheme="majorBidi" w:cstheme="majorBidi"/>
          <w:sz w:val="28"/>
          <w:szCs w:val="28"/>
        </w:rPr>
        <w:footnoteRef/>
      </w:r>
      <w:r w:rsidRPr="00056044">
        <w:rPr>
          <w:rFonts w:asciiTheme="majorBidi" w:hAnsiTheme="majorBidi" w:cstheme="majorBidi"/>
          <w:sz w:val="28"/>
          <w:szCs w:val="28"/>
          <w:rtl/>
        </w:rPr>
        <w:t>)</w:t>
      </w:r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ينظر, معجم مفردات القران, العلامة أبو القاسم الحسيني بن محمد بن المفضل بالراغب الأصفهاني (ت 503هـ) :181</w:t>
      </w:r>
      <w:r w:rsidR="003C3EBB" w:rsidRPr="003C3EBB">
        <w:rPr>
          <w:rFonts w:asciiTheme="majorBidi" w:hAnsiTheme="majorBidi" w:cstheme="majorBidi"/>
          <w:color w:val="0D0D0D" w:themeColor="text1" w:themeTint="F2"/>
          <w:sz w:val="28"/>
          <w:szCs w:val="28"/>
          <w:rtl/>
          <w:lang w:bidi="ar-IQ"/>
        </w:rPr>
        <w:t xml:space="preserve"> ضبطه وحققه وخرج أبياته وشواهده </w:t>
      </w:r>
      <w:r w:rsidR="00D36B87">
        <w:rPr>
          <w:rFonts w:asciiTheme="majorBidi" w:hAnsiTheme="majorBidi" w:cstheme="majorBidi" w:hint="cs"/>
          <w:color w:val="0D0D0D" w:themeColor="text1" w:themeTint="F2"/>
          <w:sz w:val="28"/>
          <w:szCs w:val="28"/>
          <w:rtl/>
          <w:lang w:bidi="ar-IQ"/>
        </w:rPr>
        <w:t>,</w:t>
      </w:r>
      <w:r w:rsidR="003C3EBB" w:rsidRPr="003C3EBB">
        <w:rPr>
          <w:rFonts w:asciiTheme="majorBidi" w:hAnsiTheme="majorBidi" w:cstheme="majorBidi"/>
          <w:color w:val="0D0D0D" w:themeColor="text1" w:themeTint="F2"/>
          <w:sz w:val="28"/>
          <w:szCs w:val="28"/>
          <w:rtl/>
          <w:lang w:bidi="ar-IQ"/>
        </w:rPr>
        <w:t xml:space="preserve"> إبراهيم شمس الدين ,دار الكتب العلمية , بيروت(لبنان) ,ط1, 1997م</w:t>
      </w:r>
      <w:r w:rsidR="003C3EBB" w:rsidRPr="003C3E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3C3EBB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</w:footnote>
  <w:footnote w:id="8">
    <w:p w:rsidR="00DC4903" w:rsidRPr="00056044" w:rsidRDefault="00DC4903" w:rsidP="006E2B8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56044">
        <w:rPr>
          <w:rStyle w:val="a5"/>
          <w:rFonts w:asciiTheme="majorBidi" w:hAnsiTheme="majorBidi" w:cstheme="majorBidi"/>
          <w:sz w:val="28"/>
          <w:szCs w:val="28"/>
        </w:rPr>
        <w:footnoteRef/>
      </w:r>
      <w:r w:rsidRPr="00056044">
        <w:rPr>
          <w:rFonts w:asciiTheme="majorBidi" w:hAnsiTheme="majorBidi" w:cstheme="majorBidi"/>
          <w:sz w:val="28"/>
          <w:szCs w:val="28"/>
          <w:rtl/>
        </w:rPr>
        <w:t>)</w:t>
      </w:r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الخير والشر بين النسبي والمطلق, حيدر الجراح</w:t>
      </w:r>
      <w:r w:rsidR="006E2B8A" w:rsidRPr="00056044">
        <w:rPr>
          <w:rFonts w:asciiTheme="majorBidi" w:hAnsiTheme="majorBidi" w:cstheme="majorBidi"/>
          <w:sz w:val="28"/>
          <w:szCs w:val="28"/>
          <w:rtl/>
          <w:lang w:bidi="ar-IQ"/>
        </w:rPr>
        <w:t>(مقال)</w:t>
      </w:r>
      <w:r w:rsidR="00525998" w:rsidRPr="00056044">
        <w:rPr>
          <w:rFonts w:asciiTheme="majorBidi" w:hAnsiTheme="majorBidi" w:cstheme="majorBidi"/>
          <w:sz w:val="28"/>
          <w:szCs w:val="28"/>
          <w:rtl/>
          <w:lang w:bidi="ar-IQ"/>
        </w:rPr>
        <w:t>,</w:t>
      </w:r>
      <w:r w:rsidR="00525998" w:rsidRPr="00056044">
        <w:rPr>
          <w:rFonts w:asciiTheme="majorBidi" w:hAnsiTheme="majorBidi" w:cstheme="majorBidi"/>
          <w:color w:val="0D0D0D" w:themeColor="text1" w:themeTint="F2"/>
          <w:sz w:val="28"/>
          <w:szCs w:val="28"/>
          <w:rtl/>
          <w:lang w:bidi="ar-IQ"/>
        </w:rPr>
        <w:t xml:space="preserve"> مجلة النبأ</w:t>
      </w:r>
      <w:r w:rsidR="006E2B8A">
        <w:rPr>
          <w:rFonts w:asciiTheme="majorBidi" w:hAnsiTheme="majorBidi" w:cstheme="majorBidi" w:hint="cs"/>
          <w:sz w:val="28"/>
          <w:szCs w:val="28"/>
          <w:rtl/>
          <w:lang w:bidi="ar-IQ"/>
        </w:rPr>
        <w:t>, ع 34,س 1420</w:t>
      </w:r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</w:footnote>
  <w:footnote w:id="9">
    <w:p w:rsidR="003C3EBB" w:rsidRPr="00056044" w:rsidRDefault="003C3EBB" w:rsidP="003C3EB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3</w:t>
      </w:r>
      <w:r w:rsidRPr="006E2B8A">
        <w:rPr>
          <w:rFonts w:asciiTheme="majorBidi" w:hAnsiTheme="majorBidi" w:cstheme="majorBidi"/>
          <w:sz w:val="24"/>
          <w:szCs w:val="24"/>
          <w:rtl/>
        </w:rPr>
        <w:t>)</w:t>
      </w:r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>ينظر, القيم الأخلاقية في الشعر العربي الجاهلي, انتصار مهدي عبد الله: 4(اطروحة دكتوراه),</w:t>
      </w:r>
      <w:r w:rsidRPr="00056044">
        <w:rPr>
          <w:rFonts w:asciiTheme="majorBidi" w:hAnsiTheme="majorBidi" w:cstheme="majorBidi"/>
          <w:color w:val="0D0D0D" w:themeColor="text1" w:themeTint="F2"/>
          <w:sz w:val="28"/>
          <w:szCs w:val="28"/>
          <w:rtl/>
          <w:lang w:bidi="ar-IQ"/>
        </w:rPr>
        <w:t xml:space="preserve"> كلية الآداب جامعة الخرطوم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,</w:t>
      </w:r>
      <w:r w:rsidRPr="006E2B8A">
        <w:rPr>
          <w:rFonts w:asciiTheme="majorBidi" w:hAnsiTheme="majorBidi" w:cstheme="majorBidi"/>
          <w:color w:val="0D0D0D" w:themeColor="text1" w:themeTint="F2"/>
          <w:sz w:val="32"/>
          <w:szCs w:val="32"/>
          <w:rtl/>
          <w:lang w:bidi="ar-IQ"/>
        </w:rPr>
        <w:t xml:space="preserve"> </w:t>
      </w:r>
      <w:r w:rsidRPr="006E2B8A">
        <w:rPr>
          <w:rFonts w:asciiTheme="majorBidi" w:hAnsiTheme="majorBidi" w:cstheme="majorBidi"/>
          <w:color w:val="0D0D0D" w:themeColor="text1" w:themeTint="F2"/>
          <w:sz w:val="28"/>
          <w:szCs w:val="28"/>
          <w:rtl/>
          <w:lang w:bidi="ar-IQ"/>
        </w:rPr>
        <w:t>2008</w:t>
      </w:r>
      <w:r w:rsidRPr="00A84CD8">
        <w:rPr>
          <w:rFonts w:asciiTheme="majorBidi" w:hAnsiTheme="majorBidi" w:cstheme="majorBidi"/>
          <w:color w:val="0D0D0D" w:themeColor="text1" w:themeTint="F2"/>
          <w:sz w:val="32"/>
          <w:szCs w:val="32"/>
          <w:rtl/>
          <w:lang w:bidi="ar-IQ"/>
        </w:rPr>
        <w:t>.</w:t>
      </w:r>
    </w:p>
  </w:footnote>
  <w:footnote w:id="10">
    <w:p w:rsidR="006E2B8A" w:rsidRPr="006E2B8A" w:rsidRDefault="006E2B8A">
      <w:pPr>
        <w:pStyle w:val="a4"/>
        <w:rPr>
          <w:sz w:val="28"/>
          <w:szCs w:val="28"/>
          <w:lang w:bidi="ar-IQ"/>
        </w:rPr>
      </w:pPr>
      <w:r w:rsidRPr="006E2B8A">
        <w:rPr>
          <w:rFonts w:hint="cs"/>
          <w:sz w:val="24"/>
          <w:szCs w:val="24"/>
          <w:rtl/>
        </w:rPr>
        <w:t>1</w:t>
      </w:r>
      <w:r w:rsidRPr="006E2B8A">
        <w:rPr>
          <w:rFonts w:hint="cs"/>
          <w:sz w:val="24"/>
          <w:szCs w:val="24"/>
          <w:rtl/>
          <w:lang w:bidi="ar-IQ"/>
        </w:rPr>
        <w:t>)</w:t>
      </w:r>
      <w:r w:rsidRPr="006E2B8A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gramStart"/>
      <w:r w:rsidRPr="006E2B8A">
        <w:rPr>
          <w:rFonts w:asciiTheme="majorBidi" w:hAnsiTheme="majorBidi" w:cstheme="majorBidi"/>
          <w:sz w:val="28"/>
          <w:szCs w:val="28"/>
          <w:rtl/>
          <w:lang w:bidi="ar-IQ"/>
        </w:rPr>
        <w:t>مجمع</w:t>
      </w:r>
      <w:proofErr w:type="gramEnd"/>
      <w:r w:rsidRPr="006E2B8A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الأمثال</w:t>
      </w:r>
      <w:r w:rsidRPr="006E2B8A">
        <w:rPr>
          <w:rFonts w:hint="cs"/>
          <w:sz w:val="28"/>
          <w:szCs w:val="28"/>
          <w:rtl/>
          <w:lang w:bidi="ar-IQ"/>
        </w:rPr>
        <w:t>:1/134.</w:t>
      </w:r>
    </w:p>
  </w:footnote>
  <w:footnote w:id="11">
    <w:p w:rsidR="00DC4903" w:rsidRPr="00056044" w:rsidRDefault="00DC4903" w:rsidP="006E2B8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56044">
        <w:rPr>
          <w:rStyle w:val="a5"/>
          <w:rFonts w:asciiTheme="majorBidi" w:hAnsiTheme="majorBidi" w:cstheme="majorBidi"/>
          <w:sz w:val="28"/>
          <w:szCs w:val="28"/>
        </w:rPr>
        <w:footnoteRef/>
      </w:r>
      <w:r w:rsidRPr="00056044">
        <w:rPr>
          <w:rFonts w:asciiTheme="majorBidi" w:hAnsiTheme="majorBidi" w:cstheme="majorBidi"/>
          <w:sz w:val="28"/>
          <w:szCs w:val="28"/>
          <w:rtl/>
        </w:rPr>
        <w:t>)</w:t>
      </w:r>
      <w:r w:rsidR="006E2B8A">
        <w:rPr>
          <w:rFonts w:asciiTheme="majorBidi" w:hAnsiTheme="majorBidi" w:cstheme="majorBidi" w:hint="cs"/>
          <w:sz w:val="28"/>
          <w:szCs w:val="28"/>
          <w:rtl/>
          <w:lang w:bidi="ar-IQ"/>
        </w:rPr>
        <w:t>المصدر نفسه</w:t>
      </w:r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>: 1/ 134.</w:t>
      </w:r>
    </w:p>
  </w:footnote>
  <w:footnote w:id="12">
    <w:p w:rsidR="00DC4903" w:rsidRPr="00056044" w:rsidRDefault="00DC4903" w:rsidP="003C3EBB">
      <w:pPr>
        <w:pStyle w:val="a4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56044">
        <w:rPr>
          <w:rStyle w:val="a5"/>
          <w:rFonts w:asciiTheme="majorBidi" w:hAnsiTheme="majorBidi" w:cstheme="majorBidi"/>
          <w:sz w:val="28"/>
          <w:szCs w:val="28"/>
        </w:rPr>
        <w:footnoteRef/>
      </w:r>
      <w:r w:rsidRPr="00056044">
        <w:rPr>
          <w:rFonts w:asciiTheme="majorBidi" w:hAnsiTheme="majorBidi" w:cstheme="majorBidi"/>
          <w:sz w:val="28"/>
          <w:szCs w:val="28"/>
          <w:rtl/>
        </w:rPr>
        <w:t>)</w:t>
      </w:r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>شرح ديوان الفرزدق , عني بجمعه وطبعه والتعليق عليه : عبد الله اسماعيل الصادق : 896</w:t>
      </w:r>
      <w:r w:rsidR="003C3EBB" w:rsidRPr="00905FB2">
        <w:rPr>
          <w:rFonts w:hint="cs"/>
          <w:color w:val="0D0D0D" w:themeColor="text1" w:themeTint="F2"/>
          <w:sz w:val="32"/>
          <w:szCs w:val="32"/>
          <w:rtl/>
          <w:lang w:bidi="ar-IQ"/>
        </w:rPr>
        <w:t>,</w:t>
      </w:r>
      <w:r w:rsidR="003C3EBB">
        <w:rPr>
          <w:rFonts w:hint="cs"/>
          <w:color w:val="0D0D0D" w:themeColor="text1" w:themeTint="F2"/>
          <w:sz w:val="32"/>
          <w:szCs w:val="32"/>
          <w:rtl/>
          <w:lang w:bidi="ar-IQ"/>
        </w:rPr>
        <w:t xml:space="preserve"> </w:t>
      </w:r>
      <w:r w:rsidR="003C3EBB" w:rsidRPr="003C3EBB">
        <w:rPr>
          <w:rFonts w:asciiTheme="majorBidi" w:hAnsiTheme="majorBidi" w:cstheme="majorBidi"/>
          <w:color w:val="0D0D0D" w:themeColor="text1" w:themeTint="F2"/>
          <w:sz w:val="28"/>
          <w:szCs w:val="28"/>
          <w:rtl/>
          <w:lang w:bidi="ar-IQ"/>
        </w:rPr>
        <w:t>الناشر مكتبة ابن تيمية ,القاهرة ,ط1 , 1936</w:t>
      </w:r>
      <w:r w:rsidRPr="003C3EBB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</w:footnote>
  <w:footnote w:id="13">
    <w:p w:rsidR="00DC4903" w:rsidRPr="003C3EBB" w:rsidRDefault="00DC4903" w:rsidP="003C3EBB">
      <w:pPr>
        <w:pStyle w:val="a4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56044">
        <w:rPr>
          <w:rStyle w:val="a5"/>
          <w:rFonts w:asciiTheme="majorBidi" w:hAnsiTheme="majorBidi" w:cstheme="majorBidi"/>
          <w:sz w:val="28"/>
          <w:szCs w:val="28"/>
        </w:rPr>
        <w:footnoteRef/>
      </w:r>
      <w:r w:rsidRPr="00056044">
        <w:rPr>
          <w:rFonts w:asciiTheme="majorBidi" w:hAnsiTheme="majorBidi" w:cstheme="majorBidi"/>
          <w:sz w:val="28"/>
          <w:szCs w:val="28"/>
          <w:rtl/>
        </w:rPr>
        <w:t>)</w:t>
      </w:r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>شعر هدبة بن الخشرم</w:t>
      </w:r>
      <w:r w:rsidR="003C3E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العذري ,الدكتور يحيى الجبوري</w:t>
      </w:r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>: 75</w:t>
      </w:r>
      <w:r w:rsidR="003C3EBB" w:rsidRPr="003C3EBB">
        <w:rPr>
          <w:rFonts w:hint="cs"/>
          <w:color w:val="0D0D0D" w:themeColor="text1" w:themeTint="F2"/>
          <w:sz w:val="28"/>
          <w:szCs w:val="28"/>
          <w:rtl/>
          <w:lang w:bidi="ar-IQ"/>
        </w:rPr>
        <w:t>, دار القلم الكويت, ط2, 1986</w:t>
      </w:r>
      <w:r w:rsidR="003C3EBB" w:rsidRPr="003C3EB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3C3EBB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</w:footnote>
  <w:footnote w:id="14">
    <w:p w:rsidR="00DC4903" w:rsidRPr="00056044" w:rsidRDefault="00DC4903" w:rsidP="00D36B87">
      <w:pPr>
        <w:pStyle w:val="a4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56044">
        <w:rPr>
          <w:rStyle w:val="a5"/>
          <w:rFonts w:asciiTheme="majorBidi" w:hAnsiTheme="majorBidi" w:cstheme="majorBidi"/>
          <w:sz w:val="28"/>
          <w:szCs w:val="28"/>
        </w:rPr>
        <w:footnoteRef/>
      </w:r>
      <w:r w:rsidRPr="00056044">
        <w:rPr>
          <w:rFonts w:asciiTheme="majorBidi" w:hAnsiTheme="majorBidi" w:cstheme="majorBidi"/>
          <w:sz w:val="28"/>
          <w:szCs w:val="28"/>
          <w:rtl/>
        </w:rPr>
        <w:t>)</w:t>
      </w:r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ينظر جمهرة امثال العرب ابو هلال الحسن بن عبد الله بن سهل العسكري</w:t>
      </w:r>
      <w:r w:rsidR="00D36B87">
        <w:rPr>
          <w:rFonts w:asciiTheme="majorBidi" w:hAnsiTheme="majorBidi" w:cstheme="majorBidi" w:hint="cs"/>
          <w:sz w:val="28"/>
          <w:szCs w:val="28"/>
          <w:rtl/>
          <w:lang w:bidi="ar-IQ"/>
        </w:rPr>
        <w:t>:</w:t>
      </w:r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1/147-148 .</w:t>
      </w:r>
    </w:p>
  </w:footnote>
  <w:footnote w:id="15">
    <w:p w:rsidR="00DC4903" w:rsidRPr="00056044" w:rsidRDefault="00DC4903" w:rsidP="00181DB2">
      <w:pPr>
        <w:pStyle w:val="a4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56044">
        <w:rPr>
          <w:rStyle w:val="a5"/>
          <w:rFonts w:asciiTheme="majorBidi" w:hAnsiTheme="majorBidi" w:cstheme="majorBidi"/>
          <w:sz w:val="28"/>
          <w:szCs w:val="28"/>
        </w:rPr>
        <w:footnoteRef/>
      </w:r>
      <w:r w:rsidRPr="00056044">
        <w:rPr>
          <w:rFonts w:asciiTheme="majorBidi" w:hAnsiTheme="majorBidi" w:cstheme="majorBidi"/>
          <w:sz w:val="28"/>
          <w:szCs w:val="28"/>
          <w:rtl/>
        </w:rPr>
        <w:t>)</w:t>
      </w:r>
      <w:proofErr w:type="gramStart"/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>مجمع</w:t>
      </w:r>
      <w:proofErr w:type="gramEnd"/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الأمثال: 1/98.</w:t>
      </w:r>
    </w:p>
  </w:footnote>
  <w:footnote w:id="16">
    <w:p w:rsidR="00DC4903" w:rsidRPr="00056044" w:rsidRDefault="00DC4903" w:rsidP="001D3124">
      <w:pPr>
        <w:pStyle w:val="a4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56044">
        <w:rPr>
          <w:rStyle w:val="a5"/>
          <w:rFonts w:asciiTheme="majorBidi" w:hAnsiTheme="majorBidi" w:cstheme="majorBidi"/>
          <w:sz w:val="28"/>
          <w:szCs w:val="28"/>
        </w:rPr>
        <w:footnoteRef/>
      </w:r>
      <w:r w:rsidRPr="00056044">
        <w:rPr>
          <w:rFonts w:asciiTheme="majorBidi" w:hAnsiTheme="majorBidi" w:cstheme="majorBidi"/>
          <w:sz w:val="28"/>
          <w:szCs w:val="28"/>
          <w:rtl/>
        </w:rPr>
        <w:t>)</w:t>
      </w:r>
      <w:proofErr w:type="gramStart"/>
      <w:r w:rsidR="00525998" w:rsidRPr="00056044">
        <w:rPr>
          <w:rFonts w:asciiTheme="majorBidi" w:hAnsiTheme="majorBidi" w:cstheme="majorBidi"/>
          <w:sz w:val="28"/>
          <w:szCs w:val="28"/>
          <w:rtl/>
          <w:lang w:bidi="ar-IQ"/>
        </w:rPr>
        <w:t>مجمع</w:t>
      </w:r>
      <w:proofErr w:type="gramEnd"/>
      <w:r w:rsidR="00525998" w:rsidRPr="0005604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الأمثال</w:t>
      </w:r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>:1/ 437.</w:t>
      </w:r>
    </w:p>
  </w:footnote>
  <w:footnote w:id="17">
    <w:p w:rsidR="008C64AE" w:rsidRPr="008C64AE" w:rsidRDefault="008C64AE" w:rsidP="001D3124">
      <w:pPr>
        <w:pStyle w:val="a4"/>
        <w:rPr>
          <w:sz w:val="28"/>
          <w:szCs w:val="28"/>
          <w:rtl/>
          <w:lang w:bidi="ar-IQ"/>
        </w:rPr>
      </w:pPr>
      <w:r w:rsidRPr="008C64AE">
        <w:rPr>
          <w:rStyle w:val="a5"/>
          <w:sz w:val="28"/>
          <w:szCs w:val="28"/>
        </w:rPr>
        <w:footnoteRef/>
      </w:r>
      <w:r w:rsidRPr="008C64AE">
        <w:rPr>
          <w:rFonts w:hint="cs"/>
          <w:sz w:val="28"/>
          <w:szCs w:val="28"/>
          <w:rtl/>
          <w:lang w:bidi="ar-IQ"/>
        </w:rPr>
        <w:t>)</w:t>
      </w:r>
      <w:proofErr w:type="gramStart"/>
      <w:r w:rsidRPr="008C64AE">
        <w:rPr>
          <w:rFonts w:hint="cs"/>
          <w:sz w:val="28"/>
          <w:szCs w:val="28"/>
          <w:rtl/>
          <w:lang w:bidi="ar-IQ"/>
        </w:rPr>
        <w:t>المصدر</w:t>
      </w:r>
      <w:proofErr w:type="gramEnd"/>
      <w:r w:rsidRPr="008C64AE">
        <w:rPr>
          <w:rFonts w:hint="cs"/>
          <w:sz w:val="28"/>
          <w:szCs w:val="28"/>
          <w:rtl/>
          <w:lang w:bidi="ar-IQ"/>
        </w:rPr>
        <w:t xml:space="preserve"> نفسه:1/437.</w:t>
      </w:r>
    </w:p>
  </w:footnote>
  <w:footnote w:id="18">
    <w:p w:rsidR="00DC4903" w:rsidRPr="00056044" w:rsidRDefault="00DC4903" w:rsidP="001D3124">
      <w:pPr>
        <w:pStyle w:val="a4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56044">
        <w:rPr>
          <w:rStyle w:val="a5"/>
          <w:rFonts w:asciiTheme="majorBidi" w:hAnsiTheme="majorBidi" w:cstheme="majorBidi"/>
          <w:sz w:val="28"/>
          <w:szCs w:val="28"/>
        </w:rPr>
        <w:footnoteRef/>
      </w:r>
      <w:r w:rsidRPr="00056044">
        <w:rPr>
          <w:rFonts w:asciiTheme="majorBidi" w:hAnsiTheme="majorBidi" w:cstheme="majorBidi"/>
          <w:sz w:val="28"/>
          <w:szCs w:val="28"/>
          <w:rtl/>
        </w:rPr>
        <w:t>)</w:t>
      </w:r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الروم :30.</w:t>
      </w:r>
    </w:p>
  </w:footnote>
  <w:footnote w:id="19">
    <w:p w:rsidR="00DC4903" w:rsidRPr="00D66230" w:rsidRDefault="00DC4903" w:rsidP="001D3124">
      <w:pPr>
        <w:spacing w:after="0" w:line="240" w:lineRule="auto"/>
        <w:jc w:val="both"/>
        <w:rPr>
          <w:rFonts w:asciiTheme="majorBidi" w:hAnsiTheme="majorBidi" w:cstheme="majorBidi"/>
          <w:b/>
          <w:color w:val="0D0D0D" w:themeColor="text1" w:themeTint="F2"/>
          <w:sz w:val="28"/>
          <w:szCs w:val="28"/>
          <w:rtl/>
          <w:lang w:eastAsia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3C3EBB">
        <w:rPr>
          <w:rStyle w:val="a5"/>
          <w:rFonts w:asciiTheme="majorBidi" w:hAnsiTheme="majorBidi" w:cstheme="majorBidi"/>
          <w:sz w:val="28"/>
          <w:szCs w:val="28"/>
        </w:rPr>
        <w:footnoteRef/>
      </w:r>
      <w:r w:rsidRPr="003C3EBB">
        <w:rPr>
          <w:rFonts w:asciiTheme="majorBidi" w:hAnsiTheme="majorBidi" w:cstheme="majorBidi"/>
          <w:sz w:val="28"/>
          <w:szCs w:val="28"/>
          <w:rtl/>
        </w:rPr>
        <w:t>)</w:t>
      </w:r>
      <w:r w:rsidRPr="003C3E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ينظر,  حاشية شرح سنن ابن ماجة ,محمد بن يزيد بن ماجه القزويني أبو عبد الله  1/80</w:t>
      </w:r>
      <w:r w:rsidR="003C3EBB" w:rsidRPr="003C3EBB">
        <w:rPr>
          <w:rFonts w:ascii="Traditional Arabic" w:hAnsi="Traditional Arabic" w:cs="Times New Roman" w:hint="cs"/>
          <w:color w:val="0D0D0D" w:themeColor="text1" w:themeTint="F2"/>
          <w:sz w:val="28"/>
          <w:szCs w:val="2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C3EBB" w:rsidRPr="00D66230">
        <w:rPr>
          <w:rFonts w:asciiTheme="majorBidi" w:hAnsiTheme="majorBidi" w:cstheme="majorBidi"/>
          <w:b/>
          <w:color w:val="0D0D0D" w:themeColor="text1" w:themeTint="F2"/>
          <w:sz w:val="28"/>
          <w:szCs w:val="28"/>
          <w:rtl/>
          <w:lang w:eastAsia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حققه وضبط </w:t>
      </w:r>
      <w:proofErr w:type="spellStart"/>
      <w:r w:rsidR="003C3EBB" w:rsidRPr="00D66230">
        <w:rPr>
          <w:rFonts w:asciiTheme="majorBidi" w:hAnsiTheme="majorBidi" w:cstheme="majorBidi"/>
          <w:b/>
          <w:color w:val="0D0D0D" w:themeColor="text1" w:themeTint="F2"/>
          <w:sz w:val="28"/>
          <w:szCs w:val="28"/>
          <w:rtl/>
          <w:lang w:eastAsia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نصه:شعيب</w:t>
      </w:r>
      <w:proofErr w:type="spellEnd"/>
      <w:r w:rsidR="003C3EBB" w:rsidRPr="00D66230">
        <w:rPr>
          <w:rFonts w:asciiTheme="majorBidi" w:hAnsiTheme="majorBidi" w:cstheme="majorBidi"/>
          <w:b/>
          <w:color w:val="0D0D0D" w:themeColor="text1" w:themeTint="F2"/>
          <w:sz w:val="28"/>
          <w:szCs w:val="28"/>
          <w:rtl/>
          <w:lang w:eastAsia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="003C3EBB" w:rsidRPr="00D66230">
        <w:rPr>
          <w:rFonts w:asciiTheme="majorBidi" w:hAnsiTheme="majorBidi" w:cstheme="majorBidi"/>
          <w:b/>
          <w:color w:val="0D0D0D" w:themeColor="text1" w:themeTint="F2"/>
          <w:sz w:val="28"/>
          <w:szCs w:val="28"/>
          <w:rtl/>
          <w:lang w:eastAsia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الأرنؤوط</w:t>
      </w:r>
      <w:proofErr w:type="spellEnd"/>
      <w:r w:rsidR="003C3EBB" w:rsidRPr="00D66230">
        <w:rPr>
          <w:rFonts w:asciiTheme="majorBidi" w:hAnsiTheme="majorBidi" w:cstheme="majorBidi"/>
          <w:b/>
          <w:color w:val="0D0D0D" w:themeColor="text1" w:themeTint="F2"/>
          <w:sz w:val="28"/>
          <w:szCs w:val="28"/>
          <w:rtl/>
          <w:lang w:eastAsia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وعادل مرشد ومحمد كامل وعبد اللطيف حرز الله, مؤسسة </w:t>
      </w:r>
      <w:proofErr w:type="spellStart"/>
      <w:r w:rsidR="003C3EBB" w:rsidRPr="00D66230">
        <w:rPr>
          <w:rFonts w:asciiTheme="majorBidi" w:hAnsiTheme="majorBidi" w:cstheme="majorBidi"/>
          <w:b/>
          <w:color w:val="0D0D0D" w:themeColor="text1" w:themeTint="F2"/>
          <w:sz w:val="28"/>
          <w:szCs w:val="28"/>
          <w:rtl/>
          <w:lang w:eastAsia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الرسالة,د.ط</w:t>
      </w:r>
      <w:proofErr w:type="spellEnd"/>
      <w:r w:rsidR="003C3EBB" w:rsidRPr="00D66230">
        <w:rPr>
          <w:rFonts w:asciiTheme="majorBidi" w:hAnsiTheme="majorBidi" w:cstheme="majorBidi"/>
          <w:b/>
          <w:color w:val="0D0D0D" w:themeColor="text1" w:themeTint="F2"/>
          <w:sz w:val="28"/>
          <w:szCs w:val="28"/>
          <w:rtl/>
          <w:lang w:eastAsia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, د.ت.</w:t>
      </w:r>
    </w:p>
  </w:footnote>
  <w:footnote w:id="20">
    <w:p w:rsidR="000413D2" w:rsidRPr="003C3EBB" w:rsidRDefault="000413D2" w:rsidP="001D3124">
      <w:pPr>
        <w:pStyle w:val="a4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3C3EBB">
        <w:rPr>
          <w:rStyle w:val="a5"/>
          <w:rFonts w:asciiTheme="majorBidi" w:hAnsiTheme="majorBidi" w:cstheme="majorBidi"/>
          <w:sz w:val="28"/>
          <w:szCs w:val="28"/>
        </w:rPr>
        <w:footnoteRef/>
      </w:r>
      <w:r w:rsidRPr="003C3EB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3C3EBB">
        <w:rPr>
          <w:rFonts w:asciiTheme="majorBidi" w:hAnsiTheme="majorBidi" w:cstheme="majorBidi"/>
          <w:sz w:val="28"/>
          <w:szCs w:val="28"/>
          <w:rtl/>
          <w:lang w:bidi="ar-IQ"/>
        </w:rPr>
        <w:t>)ينظر ,</w:t>
      </w:r>
      <w:proofErr w:type="spellStart"/>
      <w:r w:rsidRPr="003C3EBB">
        <w:rPr>
          <w:rFonts w:asciiTheme="majorBidi" w:hAnsiTheme="majorBidi" w:cstheme="majorBidi"/>
          <w:sz w:val="28"/>
          <w:szCs w:val="28"/>
          <w:rtl/>
          <w:lang w:bidi="ar-IQ"/>
        </w:rPr>
        <w:t>الأنساق</w:t>
      </w:r>
      <w:proofErr w:type="spellEnd"/>
      <w:r w:rsidRPr="003C3E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الثقافية في مجمع الأمثال</w:t>
      </w:r>
      <w:r w:rsidR="001D312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للميداني </w:t>
      </w:r>
      <w:r w:rsidRPr="003C3EBB">
        <w:rPr>
          <w:rFonts w:asciiTheme="majorBidi" w:hAnsiTheme="majorBidi" w:cstheme="majorBidi"/>
          <w:sz w:val="28"/>
          <w:szCs w:val="28"/>
          <w:rtl/>
          <w:lang w:bidi="ar-IQ"/>
        </w:rPr>
        <w:t>,</w:t>
      </w:r>
      <w:r w:rsidR="003C3EBB" w:rsidRPr="003C3EBB">
        <w:rPr>
          <w:rFonts w:asciiTheme="majorBidi" w:eastAsia="Calibri" w:hAnsiTheme="majorBidi" w:cstheme="majorBidi"/>
          <w:sz w:val="28"/>
          <w:szCs w:val="28"/>
          <w:rtl/>
          <w:lang w:bidi="ar-IQ"/>
        </w:rPr>
        <w:t xml:space="preserve"> إبراهيم محمد إبراهيم الزهراني</w:t>
      </w:r>
      <w:r w:rsidR="001D3124">
        <w:rPr>
          <w:rFonts w:asciiTheme="majorBidi" w:hAnsiTheme="majorBidi" w:cstheme="majorBidi" w:hint="cs"/>
          <w:sz w:val="28"/>
          <w:szCs w:val="28"/>
          <w:rtl/>
          <w:lang w:bidi="ar-IQ"/>
        </w:rPr>
        <w:t>:</w:t>
      </w:r>
      <w:r w:rsidR="001D3124" w:rsidRPr="003C3EBB">
        <w:rPr>
          <w:rFonts w:asciiTheme="majorBidi" w:hAnsiTheme="majorBidi" w:cstheme="majorBidi"/>
          <w:sz w:val="28"/>
          <w:szCs w:val="28"/>
          <w:rtl/>
          <w:lang w:bidi="ar-IQ"/>
        </w:rPr>
        <w:t>114</w:t>
      </w:r>
      <w:r w:rsidR="003C3EBB" w:rsidRPr="003C3EBB">
        <w:rPr>
          <w:rFonts w:asciiTheme="majorBidi" w:eastAsia="Calibri" w:hAnsiTheme="majorBidi" w:cstheme="majorBidi"/>
          <w:sz w:val="28"/>
          <w:szCs w:val="28"/>
          <w:rtl/>
          <w:lang w:bidi="ar-IQ"/>
        </w:rPr>
        <w:t xml:space="preserve"> </w:t>
      </w:r>
      <w:r w:rsidR="001D3124">
        <w:rPr>
          <w:rFonts w:hint="cs"/>
          <w:sz w:val="28"/>
          <w:szCs w:val="28"/>
          <w:rtl/>
          <w:lang w:bidi="ar-IQ"/>
        </w:rPr>
        <w:t xml:space="preserve">(رسالة </w:t>
      </w:r>
      <w:r w:rsidR="001D3124" w:rsidRPr="002A035A">
        <w:rPr>
          <w:rFonts w:hint="cs"/>
          <w:sz w:val="28"/>
          <w:szCs w:val="28"/>
          <w:rtl/>
          <w:lang w:bidi="ar-IQ"/>
        </w:rPr>
        <w:t>ماجستير</w:t>
      </w:r>
      <w:r w:rsidR="001D3124">
        <w:rPr>
          <w:rFonts w:hint="cs"/>
          <w:sz w:val="28"/>
          <w:szCs w:val="28"/>
          <w:rtl/>
          <w:lang w:bidi="ar-IQ"/>
        </w:rPr>
        <w:t>)</w:t>
      </w:r>
      <w:r w:rsidR="001D3124" w:rsidRPr="002A035A">
        <w:rPr>
          <w:rFonts w:hint="cs"/>
          <w:sz w:val="28"/>
          <w:szCs w:val="28"/>
          <w:rtl/>
          <w:lang w:bidi="ar-IQ"/>
        </w:rPr>
        <w:t>, جامعة اليرموك ,إربد- الأردن,2012</w:t>
      </w:r>
      <w:r w:rsidRPr="003C3EBB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</w:footnote>
  <w:footnote w:id="21">
    <w:p w:rsidR="00DC4903" w:rsidRPr="00056044" w:rsidRDefault="00DC4903" w:rsidP="00B028DB">
      <w:pPr>
        <w:tabs>
          <w:tab w:val="left" w:pos="4923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56044">
        <w:rPr>
          <w:rStyle w:val="a5"/>
          <w:rFonts w:asciiTheme="majorBidi" w:hAnsiTheme="majorBidi" w:cstheme="majorBidi"/>
          <w:sz w:val="28"/>
          <w:szCs w:val="28"/>
        </w:rPr>
        <w:footnoteRef/>
      </w:r>
      <w:r w:rsidRPr="00056044">
        <w:rPr>
          <w:rFonts w:asciiTheme="majorBidi" w:hAnsiTheme="majorBidi" w:cstheme="majorBidi"/>
          <w:sz w:val="28"/>
          <w:szCs w:val="28"/>
          <w:rtl/>
        </w:rPr>
        <w:t>)</w:t>
      </w:r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 xml:space="preserve">مجمع الأمثال: </w:t>
      </w:r>
      <w:proofErr w:type="gramStart"/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>4/61 .</w:t>
      </w:r>
      <w:proofErr w:type="gramEnd"/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ab/>
      </w:r>
    </w:p>
  </w:footnote>
  <w:footnote w:id="22">
    <w:p w:rsidR="00DC4903" w:rsidRPr="00056044" w:rsidRDefault="00DC4903" w:rsidP="00181DB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56044">
        <w:rPr>
          <w:rStyle w:val="a5"/>
          <w:rFonts w:asciiTheme="majorBidi" w:hAnsiTheme="majorBidi" w:cstheme="majorBidi"/>
          <w:sz w:val="28"/>
          <w:szCs w:val="28"/>
        </w:rPr>
        <w:footnoteRef/>
      </w:r>
      <w:r w:rsidRPr="00056044">
        <w:rPr>
          <w:rFonts w:asciiTheme="majorBidi" w:hAnsiTheme="majorBidi" w:cstheme="majorBidi"/>
          <w:sz w:val="28"/>
          <w:szCs w:val="28"/>
          <w:rtl/>
        </w:rPr>
        <w:t>)</w:t>
      </w:r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لسان العرب </w:t>
      </w:r>
      <w:proofErr w:type="gramStart"/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>مادة</w:t>
      </w:r>
      <w:proofErr w:type="gramEnd"/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>: صدق.</w:t>
      </w:r>
    </w:p>
  </w:footnote>
  <w:footnote w:id="23">
    <w:p w:rsidR="00DC4903" w:rsidRPr="001D3124" w:rsidRDefault="00DC4903" w:rsidP="001D3124">
      <w:pPr>
        <w:pStyle w:val="a4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D3124">
        <w:rPr>
          <w:rStyle w:val="a5"/>
          <w:rFonts w:asciiTheme="majorBidi" w:hAnsiTheme="majorBidi" w:cstheme="majorBidi"/>
          <w:sz w:val="28"/>
          <w:szCs w:val="28"/>
        </w:rPr>
        <w:footnoteRef/>
      </w:r>
      <w:r w:rsidRPr="001D3124">
        <w:rPr>
          <w:rFonts w:asciiTheme="majorBidi" w:hAnsiTheme="majorBidi" w:cstheme="majorBidi"/>
          <w:sz w:val="28"/>
          <w:szCs w:val="28"/>
          <w:rtl/>
        </w:rPr>
        <w:t>)</w:t>
      </w:r>
      <w:r w:rsidRPr="001D312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ينظر من قضايا الشعر والنثر في النقد العربي القديم ,عثمان </w:t>
      </w:r>
      <w:proofErr w:type="spellStart"/>
      <w:r w:rsidRPr="001D3124">
        <w:rPr>
          <w:rFonts w:asciiTheme="majorBidi" w:hAnsiTheme="majorBidi" w:cstheme="majorBidi"/>
          <w:sz w:val="28"/>
          <w:szCs w:val="28"/>
          <w:rtl/>
          <w:lang w:bidi="ar-IQ"/>
        </w:rPr>
        <w:t>موافي</w:t>
      </w:r>
      <w:proofErr w:type="spellEnd"/>
      <w:r w:rsidRPr="001D312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:</w:t>
      </w:r>
      <w:r w:rsidR="001D3124" w:rsidRPr="001D3124">
        <w:rPr>
          <w:rFonts w:ascii="Times New Roman" w:hAnsi="Times New Roman" w:cs="Times New Roman" w:hint="cs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="001D3124" w:rsidRPr="001D3124">
        <w:rPr>
          <w:rFonts w:asciiTheme="majorBidi" w:hAnsiTheme="majorBidi" w:cstheme="majorBidi"/>
          <w:sz w:val="28"/>
          <w:szCs w:val="28"/>
          <w:rtl/>
          <w:lang w:bidi="ar-IQ"/>
        </w:rPr>
        <w:t>145</w:t>
      </w:r>
      <w:r w:rsidR="001D3124" w:rsidRPr="001D3124">
        <w:rPr>
          <w:rFonts w:ascii="Times New Roman" w:hAnsi="Times New Roman" w:cs="Times New Roman" w:hint="cs"/>
          <w:color w:val="0D0D0D" w:themeColor="text1" w:themeTint="F2"/>
          <w:sz w:val="28"/>
          <w:szCs w:val="28"/>
          <w:rtl/>
          <w:lang w:bidi="ar-IQ"/>
        </w:rPr>
        <w:t>, دار المعرفة, مصر ,د.ط,1990</w:t>
      </w:r>
      <w:r w:rsidRPr="001D3124">
        <w:rPr>
          <w:rFonts w:asciiTheme="majorBidi" w:hAnsiTheme="majorBidi" w:cstheme="majorBidi"/>
          <w:sz w:val="28"/>
          <w:szCs w:val="28"/>
          <w:rtl/>
          <w:lang w:bidi="ar-IQ"/>
        </w:rPr>
        <w:t xml:space="preserve">. </w:t>
      </w:r>
    </w:p>
  </w:footnote>
  <w:footnote w:id="24">
    <w:p w:rsidR="00DC4903" w:rsidRPr="00056044" w:rsidRDefault="00DC4903" w:rsidP="00181DB2">
      <w:pPr>
        <w:pStyle w:val="a4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56044">
        <w:rPr>
          <w:rStyle w:val="a5"/>
          <w:rFonts w:asciiTheme="majorBidi" w:hAnsiTheme="majorBidi" w:cstheme="majorBidi"/>
          <w:sz w:val="28"/>
          <w:szCs w:val="28"/>
        </w:rPr>
        <w:footnoteRef/>
      </w:r>
      <w:r w:rsidRPr="00056044">
        <w:rPr>
          <w:rFonts w:asciiTheme="majorBidi" w:hAnsiTheme="majorBidi" w:cstheme="majorBidi"/>
          <w:sz w:val="28"/>
          <w:szCs w:val="28"/>
          <w:rtl/>
        </w:rPr>
        <w:t>)</w:t>
      </w:r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لسان العرب </w:t>
      </w:r>
      <w:proofErr w:type="gramStart"/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>مادة :</w:t>
      </w:r>
      <w:proofErr w:type="gramEnd"/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>كذب.</w:t>
      </w:r>
    </w:p>
  </w:footnote>
  <w:footnote w:id="25">
    <w:p w:rsidR="00DC4903" w:rsidRPr="00056044" w:rsidRDefault="00DC4903" w:rsidP="00AC70E5">
      <w:pPr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56044">
        <w:rPr>
          <w:rStyle w:val="a5"/>
          <w:rFonts w:asciiTheme="majorBidi" w:hAnsiTheme="majorBidi" w:cstheme="majorBidi"/>
          <w:sz w:val="28"/>
          <w:szCs w:val="28"/>
        </w:rPr>
        <w:footnoteRef/>
      </w:r>
      <w:r w:rsidRPr="00056044">
        <w:rPr>
          <w:rFonts w:asciiTheme="majorBidi" w:hAnsiTheme="majorBidi" w:cstheme="majorBidi"/>
          <w:sz w:val="28"/>
          <w:szCs w:val="28"/>
          <w:rtl/>
        </w:rPr>
        <w:t xml:space="preserve">) مجمع الأمثال: </w:t>
      </w:r>
      <w:proofErr w:type="gramStart"/>
      <w:r w:rsidRPr="00056044">
        <w:rPr>
          <w:rFonts w:asciiTheme="majorBidi" w:hAnsiTheme="majorBidi" w:cstheme="majorBidi"/>
          <w:sz w:val="28"/>
          <w:szCs w:val="28"/>
          <w:rtl/>
        </w:rPr>
        <w:t xml:space="preserve">2/240 </w:t>
      </w:r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.</w:t>
      </w:r>
      <w:proofErr w:type="gramEnd"/>
    </w:p>
  </w:footnote>
  <w:footnote w:id="26">
    <w:p w:rsidR="00DC4903" w:rsidRPr="00056044" w:rsidRDefault="00DC4903" w:rsidP="00624ED2">
      <w:pPr>
        <w:pStyle w:val="a4"/>
        <w:rPr>
          <w:rFonts w:asciiTheme="majorBidi" w:hAnsiTheme="majorBidi" w:cstheme="majorBidi"/>
          <w:sz w:val="28"/>
          <w:szCs w:val="28"/>
          <w:rtl/>
        </w:rPr>
      </w:pPr>
      <w:r w:rsidRPr="00056044">
        <w:rPr>
          <w:rStyle w:val="a5"/>
          <w:rFonts w:asciiTheme="majorBidi" w:hAnsiTheme="majorBidi" w:cstheme="majorBidi"/>
          <w:sz w:val="28"/>
          <w:szCs w:val="28"/>
        </w:rPr>
        <w:footnoteRef/>
      </w:r>
      <w:r w:rsidRPr="00056044">
        <w:rPr>
          <w:rFonts w:asciiTheme="majorBidi" w:hAnsiTheme="majorBidi" w:cstheme="majorBidi"/>
          <w:sz w:val="28"/>
          <w:szCs w:val="28"/>
          <w:rtl/>
        </w:rPr>
        <w:t>)</w:t>
      </w:r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gramStart"/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>المصدر</w:t>
      </w:r>
      <w:proofErr w:type="gramEnd"/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نفسه</w:t>
      </w:r>
      <w:r w:rsidRPr="00056044">
        <w:rPr>
          <w:rFonts w:asciiTheme="majorBidi" w:hAnsiTheme="majorBidi" w:cstheme="majorBidi"/>
          <w:sz w:val="28"/>
          <w:szCs w:val="28"/>
          <w:rtl/>
        </w:rPr>
        <w:t>: 2/240.</w:t>
      </w:r>
    </w:p>
  </w:footnote>
  <w:footnote w:id="27">
    <w:p w:rsidR="00DC4903" w:rsidRPr="00056044" w:rsidRDefault="00DC4903" w:rsidP="00525998">
      <w:pPr>
        <w:pStyle w:val="a4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56044">
        <w:rPr>
          <w:rStyle w:val="a5"/>
          <w:rFonts w:asciiTheme="majorBidi" w:hAnsiTheme="majorBidi" w:cstheme="majorBidi"/>
          <w:sz w:val="28"/>
          <w:szCs w:val="28"/>
        </w:rPr>
        <w:footnoteRef/>
      </w:r>
      <w:r w:rsidRPr="00056044">
        <w:rPr>
          <w:rFonts w:asciiTheme="majorBidi" w:hAnsiTheme="majorBidi" w:cstheme="majorBidi"/>
          <w:sz w:val="28"/>
          <w:szCs w:val="28"/>
          <w:rtl/>
        </w:rPr>
        <w:t>)</w:t>
      </w:r>
      <w:r w:rsidR="00525998" w:rsidRPr="0005604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gramStart"/>
      <w:r w:rsidR="00525998" w:rsidRPr="00056044">
        <w:rPr>
          <w:rFonts w:asciiTheme="majorBidi" w:hAnsiTheme="majorBidi" w:cstheme="majorBidi"/>
          <w:sz w:val="28"/>
          <w:szCs w:val="28"/>
          <w:rtl/>
          <w:lang w:bidi="ar-IQ"/>
        </w:rPr>
        <w:t>مجمع</w:t>
      </w:r>
      <w:proofErr w:type="gramEnd"/>
      <w:r w:rsidR="00525998" w:rsidRPr="0005604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الأمثال</w:t>
      </w:r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>:3 /65.</w:t>
      </w:r>
    </w:p>
  </w:footnote>
  <w:footnote w:id="28">
    <w:p w:rsidR="00DC4903" w:rsidRPr="00056044" w:rsidRDefault="00DC4903" w:rsidP="00525998">
      <w:pPr>
        <w:pStyle w:val="a4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56044">
        <w:rPr>
          <w:rStyle w:val="a5"/>
          <w:rFonts w:asciiTheme="majorBidi" w:hAnsiTheme="majorBidi" w:cstheme="majorBidi"/>
          <w:sz w:val="28"/>
          <w:szCs w:val="28"/>
        </w:rPr>
        <w:footnoteRef/>
      </w:r>
      <w:r w:rsidRPr="00056044">
        <w:rPr>
          <w:rFonts w:asciiTheme="majorBidi" w:hAnsiTheme="majorBidi" w:cstheme="majorBidi"/>
          <w:sz w:val="28"/>
          <w:szCs w:val="28"/>
          <w:rtl/>
        </w:rPr>
        <w:t>)</w:t>
      </w:r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gramStart"/>
      <w:r w:rsidR="00525998" w:rsidRPr="00056044">
        <w:rPr>
          <w:rFonts w:asciiTheme="majorBidi" w:hAnsiTheme="majorBidi" w:cstheme="majorBidi"/>
          <w:sz w:val="28"/>
          <w:szCs w:val="28"/>
          <w:rtl/>
          <w:lang w:bidi="ar-IQ"/>
        </w:rPr>
        <w:t>المصدر</w:t>
      </w:r>
      <w:proofErr w:type="gramEnd"/>
      <w:r w:rsidR="00525998" w:rsidRPr="0005604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نفسه: </w:t>
      </w:r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>3/65.</w:t>
      </w:r>
    </w:p>
  </w:footnote>
  <w:footnote w:id="29">
    <w:p w:rsidR="00DC4903" w:rsidRPr="00056044" w:rsidRDefault="00DC4903" w:rsidP="00CD2BAF">
      <w:pPr>
        <w:pStyle w:val="a4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56044">
        <w:rPr>
          <w:rStyle w:val="a5"/>
          <w:rFonts w:asciiTheme="majorBidi" w:hAnsiTheme="majorBidi" w:cstheme="majorBidi"/>
          <w:sz w:val="28"/>
          <w:szCs w:val="28"/>
        </w:rPr>
        <w:footnoteRef/>
      </w:r>
      <w:r w:rsidRPr="00056044">
        <w:rPr>
          <w:rFonts w:asciiTheme="majorBidi" w:hAnsiTheme="majorBidi" w:cstheme="majorBidi"/>
          <w:sz w:val="28"/>
          <w:szCs w:val="28"/>
          <w:rtl/>
        </w:rPr>
        <w:t>)</w:t>
      </w:r>
      <w:r w:rsidR="001D312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gramStart"/>
      <w:r w:rsidR="001D3124">
        <w:rPr>
          <w:rFonts w:asciiTheme="majorBidi" w:hAnsiTheme="majorBidi" w:cstheme="majorBidi" w:hint="cs"/>
          <w:sz w:val="28"/>
          <w:szCs w:val="28"/>
          <w:rtl/>
          <w:lang w:bidi="ar-IQ"/>
        </w:rPr>
        <w:t>مجمع</w:t>
      </w:r>
      <w:proofErr w:type="gramEnd"/>
      <w:r w:rsidR="001D312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الأمثال</w:t>
      </w:r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>:2/ 350.</w:t>
      </w:r>
    </w:p>
  </w:footnote>
  <w:footnote w:id="30">
    <w:p w:rsidR="00DC4903" w:rsidRPr="001D3124" w:rsidRDefault="00DC4903" w:rsidP="001D3124">
      <w:pPr>
        <w:pStyle w:val="a4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56044">
        <w:rPr>
          <w:rStyle w:val="a5"/>
          <w:rFonts w:asciiTheme="majorBidi" w:hAnsiTheme="majorBidi" w:cstheme="majorBidi"/>
          <w:sz w:val="28"/>
          <w:szCs w:val="28"/>
        </w:rPr>
        <w:footnoteRef/>
      </w:r>
      <w:r w:rsidRPr="00056044">
        <w:rPr>
          <w:rFonts w:asciiTheme="majorBidi" w:hAnsiTheme="majorBidi" w:cstheme="majorBidi"/>
          <w:sz w:val="28"/>
          <w:szCs w:val="28"/>
          <w:rtl/>
        </w:rPr>
        <w:t>)</w:t>
      </w:r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فرائد الخرائد في الأمثال معجم في الأمثال والحكم النثرية والشعرية, أبي يعقوب بن يوسف ابن طاهر </w:t>
      </w:r>
      <w:proofErr w:type="spellStart"/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>الخويي</w:t>
      </w:r>
      <w:proofErr w:type="spellEnd"/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تلميذ الميداني(549هـ )</w:t>
      </w:r>
      <w:r w:rsidR="001D3124" w:rsidRPr="001D3124">
        <w:rPr>
          <w:rFonts w:ascii="Times New Roman" w:hAnsi="Times New Roman" w:cs="Times New Roman" w:hint="cs"/>
          <w:color w:val="0D0D0D" w:themeColor="text1" w:themeTint="F2"/>
          <w:sz w:val="32"/>
          <w:szCs w:val="32"/>
          <w:rtl/>
          <w:lang w:bidi="ar-IQ"/>
        </w:rPr>
        <w:t xml:space="preserve"> </w:t>
      </w:r>
      <w:r w:rsidR="001D3124">
        <w:rPr>
          <w:rFonts w:ascii="Times New Roman" w:hAnsi="Times New Roman" w:cs="Times New Roman" w:hint="cs"/>
          <w:color w:val="0D0D0D" w:themeColor="text1" w:themeTint="F2"/>
          <w:sz w:val="32"/>
          <w:szCs w:val="32"/>
          <w:rtl/>
          <w:lang w:bidi="ar-IQ"/>
        </w:rPr>
        <w:t>,</w:t>
      </w:r>
      <w:r w:rsidR="001D3124" w:rsidRPr="001D3124">
        <w:rPr>
          <w:rFonts w:ascii="Times New Roman" w:hAnsi="Times New Roman" w:cs="Times New Roman"/>
          <w:color w:val="0D0D0D" w:themeColor="text1" w:themeTint="F2"/>
          <w:sz w:val="28"/>
          <w:szCs w:val="28"/>
          <w:rtl/>
          <w:lang w:bidi="ar-IQ"/>
        </w:rPr>
        <w:t>تحقيق</w:t>
      </w:r>
      <w:r w:rsidR="001D3124" w:rsidRPr="001D3124">
        <w:rPr>
          <w:rFonts w:ascii="Times New Roman" w:hAnsi="Times New Roman" w:cs="Times New Roman" w:hint="cs"/>
          <w:color w:val="0D0D0D" w:themeColor="text1" w:themeTint="F2"/>
          <w:sz w:val="28"/>
          <w:szCs w:val="28"/>
          <w:rtl/>
          <w:lang w:bidi="ar-IQ"/>
        </w:rPr>
        <w:t>:</w:t>
      </w:r>
      <w:r w:rsidR="001D3124" w:rsidRPr="001D3124">
        <w:rPr>
          <w:rFonts w:ascii="Times New Roman" w:hAnsi="Times New Roman" w:cs="Times New Roman"/>
          <w:color w:val="0D0D0D" w:themeColor="text1" w:themeTint="F2"/>
          <w:sz w:val="28"/>
          <w:szCs w:val="28"/>
          <w:rtl/>
          <w:lang w:bidi="ar-IQ"/>
        </w:rPr>
        <w:t xml:space="preserve"> عبد الرزاق حسين</w:t>
      </w:r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:359</w:t>
      </w:r>
      <w:r w:rsidR="001D3124" w:rsidRPr="001D3124">
        <w:rPr>
          <w:rFonts w:ascii="Times New Roman" w:hAnsi="Times New Roman" w:cs="Times New Roman"/>
          <w:color w:val="0D0D0D" w:themeColor="text1" w:themeTint="F2"/>
          <w:sz w:val="28"/>
          <w:szCs w:val="28"/>
          <w:rtl/>
          <w:lang w:bidi="ar-IQ"/>
        </w:rPr>
        <w:t>, دار النفائس,</w:t>
      </w:r>
      <w:r w:rsidR="001D3124" w:rsidRPr="001D3124">
        <w:rPr>
          <w:rFonts w:ascii="Times New Roman" w:hAnsi="Times New Roman" w:cs="Times New Roman" w:hint="cs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="001D3124" w:rsidRPr="001D3124">
        <w:rPr>
          <w:rFonts w:ascii="Times New Roman" w:hAnsi="Times New Roman" w:cs="Times New Roman"/>
          <w:color w:val="0D0D0D" w:themeColor="text1" w:themeTint="F2"/>
          <w:sz w:val="28"/>
          <w:szCs w:val="28"/>
          <w:rtl/>
          <w:lang w:bidi="ar-IQ"/>
        </w:rPr>
        <w:t xml:space="preserve">الاردن </w:t>
      </w:r>
      <w:r w:rsidR="001D3124" w:rsidRPr="001D3124">
        <w:rPr>
          <w:rFonts w:ascii="Times New Roman" w:hAnsi="Times New Roman" w:cs="Times New Roman" w:hint="cs"/>
          <w:color w:val="0D0D0D" w:themeColor="text1" w:themeTint="F2"/>
          <w:sz w:val="28"/>
          <w:szCs w:val="28"/>
          <w:rtl/>
          <w:lang w:bidi="ar-IQ"/>
        </w:rPr>
        <w:t>,ط1 ,2000</w:t>
      </w:r>
      <w:r w:rsidRPr="001D3124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</w:footnote>
  <w:footnote w:id="31">
    <w:p w:rsidR="00DC4903" w:rsidRPr="00056044" w:rsidRDefault="00DC4903" w:rsidP="00181DB2">
      <w:pPr>
        <w:pStyle w:val="a4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56044">
        <w:rPr>
          <w:rStyle w:val="a5"/>
          <w:rFonts w:asciiTheme="majorBidi" w:hAnsiTheme="majorBidi" w:cstheme="majorBidi"/>
          <w:sz w:val="28"/>
          <w:szCs w:val="28"/>
        </w:rPr>
        <w:footnoteRef/>
      </w:r>
      <w:r w:rsidRPr="00056044">
        <w:rPr>
          <w:rFonts w:asciiTheme="majorBidi" w:hAnsiTheme="majorBidi" w:cstheme="majorBidi"/>
          <w:sz w:val="28"/>
          <w:szCs w:val="28"/>
          <w:rtl/>
        </w:rPr>
        <w:t>)</w:t>
      </w:r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 xml:space="preserve">مجمع </w:t>
      </w:r>
      <w:proofErr w:type="gramStart"/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>الأمثال :</w:t>
      </w:r>
      <w:proofErr w:type="gramEnd"/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>1/ 119.</w:t>
      </w:r>
    </w:p>
  </w:footnote>
  <w:footnote w:id="32">
    <w:p w:rsidR="00DC4903" w:rsidRPr="00056044" w:rsidRDefault="00DC4903" w:rsidP="00C71F05">
      <w:pPr>
        <w:pStyle w:val="a4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56044">
        <w:rPr>
          <w:rStyle w:val="a5"/>
          <w:rFonts w:asciiTheme="majorBidi" w:hAnsiTheme="majorBidi" w:cstheme="majorBidi"/>
          <w:sz w:val="28"/>
          <w:szCs w:val="28"/>
        </w:rPr>
        <w:footnoteRef/>
      </w:r>
      <w:r w:rsidRPr="00056044">
        <w:rPr>
          <w:rFonts w:asciiTheme="majorBidi" w:hAnsiTheme="majorBidi" w:cstheme="majorBidi"/>
          <w:sz w:val="28"/>
          <w:szCs w:val="28"/>
          <w:rtl/>
        </w:rPr>
        <w:t>)</w:t>
      </w:r>
      <w:proofErr w:type="gramStart"/>
      <w:r w:rsidR="00C71F05">
        <w:rPr>
          <w:rFonts w:asciiTheme="majorBidi" w:hAnsiTheme="majorBidi" w:cstheme="majorBidi" w:hint="cs"/>
          <w:sz w:val="28"/>
          <w:szCs w:val="28"/>
          <w:rtl/>
          <w:lang w:bidi="ar-IQ"/>
        </w:rPr>
        <w:t>المصدر</w:t>
      </w:r>
      <w:proofErr w:type="gramEnd"/>
      <w:r w:rsidR="00C71F0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نفسه</w:t>
      </w:r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>:1/119.</w:t>
      </w:r>
    </w:p>
  </w:footnote>
  <w:footnote w:id="33">
    <w:p w:rsidR="00DC4903" w:rsidRPr="00056044" w:rsidRDefault="00DC4903" w:rsidP="002258F9">
      <w:pPr>
        <w:pStyle w:val="a4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56044">
        <w:rPr>
          <w:rStyle w:val="a5"/>
          <w:rFonts w:asciiTheme="majorBidi" w:hAnsiTheme="majorBidi" w:cstheme="majorBidi"/>
          <w:sz w:val="28"/>
          <w:szCs w:val="28"/>
        </w:rPr>
        <w:footnoteRef/>
      </w:r>
      <w:r w:rsidRPr="00056044">
        <w:rPr>
          <w:rFonts w:asciiTheme="majorBidi" w:hAnsiTheme="majorBidi" w:cstheme="majorBidi"/>
          <w:sz w:val="28"/>
          <w:szCs w:val="28"/>
          <w:rtl/>
        </w:rPr>
        <w:t>)</w:t>
      </w:r>
      <w:proofErr w:type="gramStart"/>
      <w:r w:rsidR="002258F9">
        <w:rPr>
          <w:rFonts w:asciiTheme="majorBidi" w:hAnsiTheme="majorBidi" w:cstheme="majorBidi" w:hint="cs"/>
          <w:sz w:val="28"/>
          <w:szCs w:val="28"/>
          <w:rtl/>
          <w:lang w:bidi="ar-IQ"/>
        </w:rPr>
        <w:t>المصدر</w:t>
      </w:r>
      <w:proofErr w:type="gramEnd"/>
      <w:r w:rsidR="002258F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نفسه</w:t>
      </w:r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>: 1/477.</w:t>
      </w:r>
    </w:p>
  </w:footnote>
  <w:footnote w:id="34">
    <w:p w:rsidR="00DC4903" w:rsidRPr="00303815" w:rsidRDefault="00DC4903" w:rsidP="00303815">
      <w:pPr>
        <w:pStyle w:val="a4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56044">
        <w:rPr>
          <w:rStyle w:val="a5"/>
          <w:rFonts w:asciiTheme="majorBidi" w:hAnsiTheme="majorBidi" w:cstheme="majorBidi"/>
          <w:sz w:val="28"/>
          <w:szCs w:val="28"/>
        </w:rPr>
        <w:footnoteRef/>
      </w:r>
      <w:r w:rsidRPr="00056044">
        <w:rPr>
          <w:rFonts w:asciiTheme="majorBidi" w:hAnsiTheme="majorBidi" w:cstheme="majorBidi"/>
          <w:sz w:val="28"/>
          <w:szCs w:val="28"/>
          <w:rtl/>
        </w:rPr>
        <w:t>)</w:t>
      </w:r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كتاب السياسة والإشارة في تدبير الإمارة, ابو بكر محمد بن الحر المرادي : </w:t>
      </w:r>
      <w:r w:rsidR="00303815" w:rsidRPr="00056044">
        <w:rPr>
          <w:rFonts w:asciiTheme="majorBidi" w:hAnsiTheme="majorBidi" w:cstheme="majorBidi"/>
          <w:sz w:val="28"/>
          <w:szCs w:val="28"/>
          <w:rtl/>
          <w:lang w:bidi="ar-IQ"/>
        </w:rPr>
        <w:t>102</w:t>
      </w:r>
      <w:r w:rsidR="00303815" w:rsidRPr="00303815">
        <w:rPr>
          <w:rFonts w:ascii="Times New Roman" w:hAnsi="Times New Roman" w:cs="Times New Roman"/>
          <w:color w:val="0D0D0D" w:themeColor="text1" w:themeTint="F2"/>
          <w:sz w:val="28"/>
          <w:szCs w:val="28"/>
          <w:rtl/>
          <w:lang w:bidi="ar-IQ"/>
        </w:rPr>
        <w:t>, دار الكتب العلمية ,</w:t>
      </w:r>
      <w:proofErr w:type="spellStart"/>
      <w:r w:rsidR="00303815" w:rsidRPr="00303815">
        <w:rPr>
          <w:rFonts w:ascii="Times New Roman" w:hAnsi="Times New Roman" w:cs="Times New Roman" w:hint="cs"/>
          <w:color w:val="0D0D0D" w:themeColor="text1" w:themeTint="F2"/>
          <w:sz w:val="28"/>
          <w:szCs w:val="28"/>
          <w:rtl/>
          <w:lang w:bidi="ar-IQ"/>
        </w:rPr>
        <w:t>د.ط</w:t>
      </w:r>
      <w:proofErr w:type="spellEnd"/>
      <w:r w:rsidR="00303815" w:rsidRPr="00303815">
        <w:rPr>
          <w:rFonts w:ascii="Times New Roman" w:hAnsi="Times New Roman" w:cs="Times New Roman" w:hint="cs"/>
          <w:color w:val="0D0D0D" w:themeColor="text1" w:themeTint="F2"/>
          <w:sz w:val="28"/>
          <w:szCs w:val="28"/>
          <w:rtl/>
          <w:lang w:bidi="ar-IQ"/>
        </w:rPr>
        <w:t xml:space="preserve">, </w:t>
      </w:r>
      <w:r w:rsidR="00303815" w:rsidRPr="00303815">
        <w:rPr>
          <w:rFonts w:ascii="Times New Roman" w:hAnsi="Times New Roman" w:cs="Times New Roman"/>
          <w:color w:val="0D0D0D" w:themeColor="text1" w:themeTint="F2"/>
          <w:sz w:val="28"/>
          <w:szCs w:val="28"/>
          <w:rtl/>
          <w:lang w:bidi="ar-IQ"/>
        </w:rPr>
        <w:t xml:space="preserve"> 2003</w:t>
      </w:r>
      <w:r w:rsidRPr="00303815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</w:footnote>
  <w:footnote w:id="35">
    <w:p w:rsidR="00DC4903" w:rsidRPr="00056044" w:rsidRDefault="00DC4903" w:rsidP="00181DB2">
      <w:pPr>
        <w:pStyle w:val="a4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56044">
        <w:rPr>
          <w:rStyle w:val="a5"/>
          <w:rFonts w:asciiTheme="majorBidi" w:hAnsiTheme="majorBidi" w:cstheme="majorBidi"/>
          <w:sz w:val="28"/>
          <w:szCs w:val="28"/>
        </w:rPr>
        <w:footnoteRef/>
      </w:r>
      <w:r w:rsidRPr="00056044">
        <w:rPr>
          <w:rFonts w:asciiTheme="majorBidi" w:hAnsiTheme="majorBidi" w:cstheme="majorBidi"/>
          <w:sz w:val="28"/>
          <w:szCs w:val="28"/>
          <w:rtl/>
        </w:rPr>
        <w:t>)</w:t>
      </w:r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gramStart"/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>ينظر ,</w:t>
      </w:r>
      <w:proofErr w:type="gramEnd"/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>لسان العرب : مادة وفى.</w:t>
      </w:r>
    </w:p>
  </w:footnote>
  <w:footnote w:id="36">
    <w:p w:rsidR="00DC4903" w:rsidRPr="00056044" w:rsidRDefault="00DC4903" w:rsidP="00181DB2">
      <w:pPr>
        <w:pStyle w:val="a4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56044">
        <w:rPr>
          <w:rStyle w:val="a5"/>
          <w:rFonts w:asciiTheme="majorBidi" w:hAnsiTheme="majorBidi" w:cstheme="majorBidi"/>
          <w:sz w:val="28"/>
          <w:szCs w:val="28"/>
        </w:rPr>
        <w:footnoteRef/>
      </w:r>
      <w:r w:rsidRPr="00056044">
        <w:rPr>
          <w:rFonts w:asciiTheme="majorBidi" w:hAnsiTheme="majorBidi" w:cstheme="majorBidi"/>
          <w:sz w:val="28"/>
          <w:szCs w:val="28"/>
          <w:rtl/>
        </w:rPr>
        <w:t>)</w:t>
      </w:r>
      <w:r w:rsidR="00C71F0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المصدر </w:t>
      </w:r>
      <w:proofErr w:type="gramStart"/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>نفسه :</w:t>
      </w:r>
      <w:proofErr w:type="gramEnd"/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>مادة وفى. .</w:t>
      </w:r>
    </w:p>
  </w:footnote>
  <w:footnote w:id="37">
    <w:p w:rsidR="00DC4903" w:rsidRPr="00056044" w:rsidRDefault="00DC4903" w:rsidP="00C71F05">
      <w:pPr>
        <w:pStyle w:val="a4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56044">
        <w:rPr>
          <w:rStyle w:val="a5"/>
          <w:rFonts w:asciiTheme="majorBidi" w:hAnsiTheme="majorBidi" w:cstheme="majorBidi"/>
          <w:sz w:val="28"/>
          <w:szCs w:val="28"/>
        </w:rPr>
        <w:footnoteRef/>
      </w:r>
      <w:r w:rsidRPr="00056044">
        <w:rPr>
          <w:rFonts w:asciiTheme="majorBidi" w:hAnsiTheme="majorBidi" w:cstheme="majorBidi"/>
          <w:sz w:val="28"/>
          <w:szCs w:val="28"/>
          <w:rtl/>
        </w:rPr>
        <w:t>)</w:t>
      </w:r>
      <w:r w:rsidR="00C71F0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المصدر نفسه</w:t>
      </w:r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 xml:space="preserve">: مادة </w:t>
      </w:r>
      <w:proofErr w:type="gramStart"/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>غدر .</w:t>
      </w:r>
      <w:proofErr w:type="gramEnd"/>
    </w:p>
  </w:footnote>
  <w:footnote w:id="38">
    <w:p w:rsidR="00DC4903" w:rsidRPr="00056044" w:rsidRDefault="00DC4903" w:rsidP="00181DB2">
      <w:pPr>
        <w:pStyle w:val="a4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56044">
        <w:rPr>
          <w:rStyle w:val="a5"/>
          <w:rFonts w:asciiTheme="majorBidi" w:hAnsiTheme="majorBidi" w:cstheme="majorBidi"/>
          <w:sz w:val="28"/>
          <w:szCs w:val="28"/>
        </w:rPr>
        <w:footnoteRef/>
      </w:r>
      <w:r w:rsidRPr="00056044">
        <w:rPr>
          <w:rFonts w:asciiTheme="majorBidi" w:hAnsiTheme="majorBidi" w:cstheme="majorBidi"/>
          <w:sz w:val="28"/>
          <w:szCs w:val="28"/>
          <w:rtl/>
        </w:rPr>
        <w:t>)</w:t>
      </w:r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>ينظر,تاريخ</w:t>
      </w:r>
      <w:proofErr w:type="spellEnd"/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الادب العربي العصر الجاهلي:69.</w:t>
      </w:r>
    </w:p>
  </w:footnote>
  <w:footnote w:id="39">
    <w:p w:rsidR="00DC4903" w:rsidRPr="00056044" w:rsidRDefault="00DC4903" w:rsidP="005E41DB">
      <w:pPr>
        <w:pStyle w:val="a4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56044">
        <w:rPr>
          <w:rStyle w:val="a5"/>
          <w:rFonts w:asciiTheme="majorBidi" w:hAnsiTheme="majorBidi" w:cstheme="majorBidi"/>
          <w:sz w:val="28"/>
          <w:szCs w:val="28"/>
        </w:rPr>
        <w:footnoteRef/>
      </w:r>
      <w:r w:rsidRPr="00056044">
        <w:rPr>
          <w:rFonts w:asciiTheme="majorBidi" w:hAnsiTheme="majorBidi" w:cstheme="majorBidi"/>
          <w:sz w:val="28"/>
          <w:szCs w:val="28"/>
          <w:rtl/>
        </w:rPr>
        <w:t>)</w:t>
      </w:r>
      <w:r w:rsidR="00C71F0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gramStart"/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>ينظر</w:t>
      </w:r>
      <w:proofErr w:type="gramEnd"/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>, الحياة العربية من الشعر الجاهلي:281, 282.</w:t>
      </w:r>
    </w:p>
  </w:footnote>
  <w:footnote w:id="40">
    <w:p w:rsidR="00DC4903" w:rsidRPr="00056044" w:rsidRDefault="00DC4903" w:rsidP="008E40A9">
      <w:pPr>
        <w:pStyle w:val="a4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56044">
        <w:rPr>
          <w:rStyle w:val="a5"/>
          <w:rFonts w:asciiTheme="majorBidi" w:hAnsiTheme="majorBidi" w:cstheme="majorBidi"/>
          <w:sz w:val="28"/>
          <w:szCs w:val="28"/>
        </w:rPr>
        <w:footnoteRef/>
      </w:r>
      <w:r w:rsidRPr="00056044">
        <w:rPr>
          <w:rFonts w:asciiTheme="majorBidi" w:hAnsiTheme="majorBidi" w:cstheme="majorBidi"/>
          <w:sz w:val="28"/>
          <w:szCs w:val="28"/>
          <w:rtl/>
        </w:rPr>
        <w:t>)</w:t>
      </w:r>
      <w:r w:rsidR="00C71F0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gramStart"/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>مجمع</w:t>
      </w:r>
      <w:proofErr w:type="gramEnd"/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الأمثال 2/ 65.</w:t>
      </w:r>
    </w:p>
  </w:footnote>
  <w:footnote w:id="41">
    <w:p w:rsidR="00B8536E" w:rsidRPr="00303815" w:rsidRDefault="00B8536E" w:rsidP="00303815">
      <w:pPr>
        <w:pStyle w:val="a4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303815">
        <w:rPr>
          <w:rStyle w:val="a5"/>
          <w:rFonts w:asciiTheme="majorBidi" w:hAnsiTheme="majorBidi" w:cstheme="majorBidi"/>
          <w:sz w:val="28"/>
          <w:szCs w:val="28"/>
        </w:rPr>
        <w:footnoteRef/>
      </w:r>
      <w:r w:rsidRPr="00303815">
        <w:rPr>
          <w:rFonts w:asciiTheme="majorBidi" w:hAnsiTheme="majorBidi" w:cstheme="majorBidi"/>
          <w:sz w:val="28"/>
          <w:szCs w:val="28"/>
          <w:rtl/>
          <w:lang w:bidi="ar-IQ"/>
        </w:rPr>
        <w:t>)</w:t>
      </w:r>
      <w:r w:rsidR="00303815" w:rsidRPr="00303815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3C42C3" w:rsidRPr="00303815">
        <w:rPr>
          <w:rFonts w:asciiTheme="majorBidi" w:hAnsiTheme="majorBidi" w:cstheme="majorBidi"/>
          <w:sz w:val="28"/>
          <w:szCs w:val="28"/>
          <w:rtl/>
          <w:lang w:bidi="ar-IQ"/>
        </w:rPr>
        <w:t xml:space="preserve">مغنى اللبيب عن كتب </w:t>
      </w:r>
      <w:proofErr w:type="spellStart"/>
      <w:r w:rsidR="003C42C3" w:rsidRPr="00303815">
        <w:rPr>
          <w:rFonts w:asciiTheme="majorBidi" w:hAnsiTheme="majorBidi" w:cstheme="majorBidi"/>
          <w:sz w:val="28"/>
          <w:szCs w:val="28"/>
          <w:rtl/>
          <w:lang w:bidi="ar-IQ"/>
        </w:rPr>
        <w:t>الأعاريب</w:t>
      </w:r>
      <w:proofErr w:type="spellEnd"/>
      <w:r w:rsidR="003C42C3" w:rsidRPr="00303815">
        <w:rPr>
          <w:rFonts w:asciiTheme="majorBidi" w:hAnsiTheme="majorBidi" w:cstheme="majorBidi"/>
          <w:sz w:val="28"/>
          <w:szCs w:val="28"/>
          <w:rtl/>
          <w:lang w:bidi="ar-IQ"/>
        </w:rPr>
        <w:t>, المؤلف ابن هشام الأنصاري النحوي(ت761هـ)</w:t>
      </w:r>
      <w:r w:rsidR="00303815" w:rsidRPr="00303815">
        <w:rPr>
          <w:rFonts w:asciiTheme="majorBidi" w:hAnsiTheme="majorBidi" w:cstheme="majorBidi"/>
          <w:color w:val="0D0D0D" w:themeColor="text1" w:themeTint="F2"/>
          <w:sz w:val="28"/>
          <w:szCs w:val="28"/>
          <w:rtl/>
          <w:lang w:bidi="ar-IQ"/>
        </w:rPr>
        <w:t xml:space="preserve"> ,تحقيق وشرح : عبد اللطيف عبد الخطيب</w:t>
      </w:r>
      <w:r w:rsidR="00303815" w:rsidRPr="00303815">
        <w:rPr>
          <w:rFonts w:asciiTheme="majorBidi" w:hAnsiTheme="majorBidi" w:cstheme="majorBidi"/>
          <w:sz w:val="28"/>
          <w:szCs w:val="28"/>
          <w:rtl/>
          <w:lang w:bidi="ar-IQ"/>
        </w:rPr>
        <w:t>:ج1/180</w:t>
      </w:r>
      <w:r w:rsidR="00303815" w:rsidRPr="00303815">
        <w:rPr>
          <w:rFonts w:asciiTheme="majorBidi" w:hAnsiTheme="majorBidi" w:cstheme="majorBidi"/>
          <w:color w:val="0D0D0D" w:themeColor="text1" w:themeTint="F2"/>
          <w:sz w:val="28"/>
          <w:szCs w:val="28"/>
          <w:rtl/>
          <w:lang w:bidi="ar-IQ"/>
        </w:rPr>
        <w:t>, المجلس الوطني للثقافة والآداب والفنون , الكويت ,ط1, 2000</w:t>
      </w:r>
      <w:r w:rsidR="003C42C3" w:rsidRPr="00303815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</w:footnote>
  <w:footnote w:id="42">
    <w:p w:rsidR="00DC4903" w:rsidRPr="00056044" w:rsidRDefault="00DC4903" w:rsidP="005F5500">
      <w:pPr>
        <w:pStyle w:val="a4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56044">
        <w:rPr>
          <w:rStyle w:val="a5"/>
          <w:rFonts w:asciiTheme="majorBidi" w:hAnsiTheme="majorBidi" w:cstheme="majorBidi"/>
          <w:sz w:val="28"/>
          <w:szCs w:val="28"/>
        </w:rPr>
        <w:footnoteRef/>
      </w:r>
      <w:r w:rsidRPr="00056044">
        <w:rPr>
          <w:rFonts w:asciiTheme="majorBidi" w:hAnsiTheme="majorBidi" w:cstheme="majorBidi"/>
          <w:sz w:val="28"/>
          <w:szCs w:val="28"/>
          <w:rtl/>
        </w:rPr>
        <w:t>)</w:t>
      </w:r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gramStart"/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>مجمع</w:t>
      </w:r>
      <w:proofErr w:type="gramEnd"/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الأمثال: 3/524.</w:t>
      </w:r>
    </w:p>
  </w:footnote>
  <w:footnote w:id="43">
    <w:p w:rsidR="00DC4903" w:rsidRPr="00056044" w:rsidRDefault="00DC4903" w:rsidP="005F5500">
      <w:pPr>
        <w:pStyle w:val="a4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56044">
        <w:rPr>
          <w:rStyle w:val="a5"/>
          <w:rFonts w:asciiTheme="majorBidi" w:hAnsiTheme="majorBidi" w:cstheme="majorBidi"/>
          <w:sz w:val="28"/>
          <w:szCs w:val="28"/>
        </w:rPr>
        <w:footnoteRef/>
      </w:r>
      <w:r w:rsidRPr="00056044">
        <w:rPr>
          <w:rFonts w:asciiTheme="majorBidi" w:hAnsiTheme="majorBidi" w:cstheme="majorBidi"/>
          <w:sz w:val="28"/>
          <w:szCs w:val="28"/>
          <w:rtl/>
        </w:rPr>
        <w:t>)</w:t>
      </w:r>
      <w:proofErr w:type="gramStart"/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>المصدر</w:t>
      </w:r>
      <w:proofErr w:type="gramEnd"/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نفسه: 3/524.</w:t>
      </w:r>
    </w:p>
  </w:footnote>
  <w:footnote w:id="44">
    <w:p w:rsidR="00DC4903" w:rsidRPr="00056044" w:rsidRDefault="00DC4903" w:rsidP="005F5500">
      <w:pPr>
        <w:pStyle w:val="a4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56044">
        <w:rPr>
          <w:rStyle w:val="a5"/>
          <w:rFonts w:asciiTheme="majorBidi" w:hAnsiTheme="majorBidi" w:cstheme="majorBidi"/>
          <w:sz w:val="28"/>
          <w:szCs w:val="28"/>
        </w:rPr>
        <w:footnoteRef/>
      </w:r>
      <w:r w:rsidRPr="00056044">
        <w:rPr>
          <w:rFonts w:asciiTheme="majorBidi" w:hAnsiTheme="majorBidi" w:cstheme="majorBidi"/>
          <w:sz w:val="28"/>
          <w:szCs w:val="28"/>
          <w:rtl/>
        </w:rPr>
        <w:t>)</w:t>
      </w:r>
      <w:r w:rsidR="002258F9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gramStart"/>
      <w:r w:rsidR="002258F9">
        <w:rPr>
          <w:rFonts w:asciiTheme="majorBidi" w:hAnsiTheme="majorBidi" w:cstheme="majorBidi" w:hint="cs"/>
          <w:sz w:val="28"/>
          <w:szCs w:val="28"/>
          <w:rtl/>
          <w:lang w:bidi="ar-IQ"/>
        </w:rPr>
        <w:t>مجمع</w:t>
      </w:r>
      <w:proofErr w:type="gramEnd"/>
      <w:r w:rsidR="002258F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الأمثال</w:t>
      </w:r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>:3/ 441.</w:t>
      </w:r>
    </w:p>
  </w:footnote>
  <w:footnote w:id="45">
    <w:p w:rsidR="00303815" w:rsidRPr="00056044" w:rsidRDefault="00DC4903" w:rsidP="00303815">
      <w:pPr>
        <w:pStyle w:val="a4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56044">
        <w:rPr>
          <w:rStyle w:val="a5"/>
          <w:rFonts w:asciiTheme="majorBidi" w:hAnsiTheme="majorBidi" w:cstheme="majorBidi"/>
          <w:sz w:val="28"/>
          <w:szCs w:val="28"/>
        </w:rPr>
        <w:footnoteRef/>
      </w:r>
      <w:r w:rsidRPr="00056044">
        <w:rPr>
          <w:rFonts w:asciiTheme="majorBidi" w:hAnsiTheme="majorBidi" w:cstheme="majorBidi"/>
          <w:sz w:val="28"/>
          <w:szCs w:val="28"/>
          <w:rtl/>
        </w:rPr>
        <w:t>)</w:t>
      </w:r>
      <w:r w:rsidRPr="0005604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ينظر, المصدر نفسه:3/ 441.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FE2"/>
    <w:multiLevelType w:val="hybridMultilevel"/>
    <w:tmpl w:val="B42457C6"/>
    <w:lvl w:ilvl="0" w:tplc="DE12D4F8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D71F0"/>
    <w:multiLevelType w:val="hybridMultilevel"/>
    <w:tmpl w:val="EB3E48DE"/>
    <w:lvl w:ilvl="0" w:tplc="8C982BA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81156"/>
    <w:multiLevelType w:val="hybridMultilevel"/>
    <w:tmpl w:val="DE642716"/>
    <w:lvl w:ilvl="0" w:tplc="65443EE2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25673"/>
    <w:multiLevelType w:val="hybridMultilevel"/>
    <w:tmpl w:val="6B78729C"/>
    <w:lvl w:ilvl="0" w:tplc="7B40B984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8481E"/>
    <w:multiLevelType w:val="hybridMultilevel"/>
    <w:tmpl w:val="F00E07EE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E2523"/>
    <w:multiLevelType w:val="hybridMultilevel"/>
    <w:tmpl w:val="3B082B90"/>
    <w:lvl w:ilvl="0" w:tplc="BC520E1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12714"/>
    <w:multiLevelType w:val="hybridMultilevel"/>
    <w:tmpl w:val="E6D643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D7CA3"/>
    <w:multiLevelType w:val="hybridMultilevel"/>
    <w:tmpl w:val="DBEA2180"/>
    <w:lvl w:ilvl="0" w:tplc="529ECD76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40597B"/>
    <w:multiLevelType w:val="hybridMultilevel"/>
    <w:tmpl w:val="86805CAA"/>
    <w:lvl w:ilvl="0" w:tplc="60BEF32C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164F98"/>
    <w:multiLevelType w:val="hybridMultilevel"/>
    <w:tmpl w:val="3B1AB292"/>
    <w:lvl w:ilvl="0" w:tplc="8EBA04D8">
      <w:start w:val="1"/>
      <w:numFmt w:val="decimal"/>
      <w:lvlText w:val="%1-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C630DF4"/>
    <w:multiLevelType w:val="hybridMultilevel"/>
    <w:tmpl w:val="B428D492"/>
    <w:lvl w:ilvl="0" w:tplc="F9280644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D4364"/>
    <w:multiLevelType w:val="hybridMultilevel"/>
    <w:tmpl w:val="69EABE28"/>
    <w:lvl w:ilvl="0" w:tplc="1BDC2B4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6299B"/>
    <w:multiLevelType w:val="hybridMultilevel"/>
    <w:tmpl w:val="46C69F42"/>
    <w:lvl w:ilvl="0" w:tplc="0C5A3818">
      <w:start w:val="1"/>
      <w:numFmt w:val="decimal"/>
      <w:lvlText w:val="%1-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290" w:hanging="360"/>
      </w:pPr>
    </w:lvl>
    <w:lvl w:ilvl="2" w:tplc="0409001B">
      <w:start w:val="1"/>
      <w:numFmt w:val="lowerRoman"/>
      <w:lvlText w:val="%3."/>
      <w:lvlJc w:val="right"/>
      <w:pPr>
        <w:ind w:left="2010" w:hanging="180"/>
      </w:pPr>
    </w:lvl>
    <w:lvl w:ilvl="3" w:tplc="0409000F">
      <w:start w:val="1"/>
      <w:numFmt w:val="decimal"/>
      <w:lvlText w:val="%4."/>
      <w:lvlJc w:val="left"/>
      <w:pPr>
        <w:ind w:left="2730" w:hanging="360"/>
      </w:pPr>
    </w:lvl>
    <w:lvl w:ilvl="4" w:tplc="04090019">
      <w:start w:val="1"/>
      <w:numFmt w:val="lowerLetter"/>
      <w:lvlText w:val="%5."/>
      <w:lvlJc w:val="left"/>
      <w:pPr>
        <w:ind w:left="3450" w:hanging="360"/>
      </w:pPr>
    </w:lvl>
    <w:lvl w:ilvl="5" w:tplc="0409001B">
      <w:start w:val="1"/>
      <w:numFmt w:val="lowerRoman"/>
      <w:lvlText w:val="%6."/>
      <w:lvlJc w:val="right"/>
      <w:pPr>
        <w:ind w:left="4170" w:hanging="180"/>
      </w:pPr>
    </w:lvl>
    <w:lvl w:ilvl="6" w:tplc="0409000F">
      <w:start w:val="1"/>
      <w:numFmt w:val="decimal"/>
      <w:lvlText w:val="%7."/>
      <w:lvlJc w:val="left"/>
      <w:pPr>
        <w:ind w:left="4890" w:hanging="360"/>
      </w:pPr>
    </w:lvl>
    <w:lvl w:ilvl="7" w:tplc="04090019">
      <w:start w:val="1"/>
      <w:numFmt w:val="lowerLetter"/>
      <w:lvlText w:val="%8."/>
      <w:lvlJc w:val="left"/>
      <w:pPr>
        <w:ind w:left="5610" w:hanging="360"/>
      </w:pPr>
    </w:lvl>
    <w:lvl w:ilvl="8" w:tplc="0409001B">
      <w:start w:val="1"/>
      <w:numFmt w:val="lowerRoman"/>
      <w:lvlText w:val="%9."/>
      <w:lvlJc w:val="right"/>
      <w:pPr>
        <w:ind w:left="6330" w:hanging="180"/>
      </w:pPr>
    </w:lvl>
  </w:abstractNum>
  <w:abstractNum w:abstractNumId="13">
    <w:nsid w:val="5DBC33A5"/>
    <w:multiLevelType w:val="hybridMultilevel"/>
    <w:tmpl w:val="1A302D72"/>
    <w:lvl w:ilvl="0" w:tplc="690213C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EC32A68"/>
    <w:multiLevelType w:val="hybridMultilevel"/>
    <w:tmpl w:val="CA5E25FC"/>
    <w:lvl w:ilvl="0" w:tplc="A9E6492E">
      <w:start w:val="1"/>
      <w:numFmt w:val="decimal"/>
      <w:lvlText w:val="%1-"/>
      <w:lvlJc w:val="left"/>
      <w:pPr>
        <w:ind w:left="786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4"/>
  </w:num>
  <w:num w:numId="15">
    <w:abstractNumId w:val="0"/>
  </w:num>
  <w:num w:numId="16">
    <w:abstractNumId w:val="11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36"/>
    <w:rsid w:val="0000024B"/>
    <w:rsid w:val="0001364F"/>
    <w:rsid w:val="00017DC5"/>
    <w:rsid w:val="00036913"/>
    <w:rsid w:val="000413D2"/>
    <w:rsid w:val="00043DF9"/>
    <w:rsid w:val="0005146D"/>
    <w:rsid w:val="00056044"/>
    <w:rsid w:val="00065D19"/>
    <w:rsid w:val="00066B1A"/>
    <w:rsid w:val="00074313"/>
    <w:rsid w:val="000A0289"/>
    <w:rsid w:val="000A0574"/>
    <w:rsid w:val="000A1AAA"/>
    <w:rsid w:val="000B4BE1"/>
    <w:rsid w:val="000C1F60"/>
    <w:rsid w:val="000E4832"/>
    <w:rsid w:val="0010384A"/>
    <w:rsid w:val="00121E43"/>
    <w:rsid w:val="001372CA"/>
    <w:rsid w:val="0014402A"/>
    <w:rsid w:val="001477B5"/>
    <w:rsid w:val="0017367E"/>
    <w:rsid w:val="00181DB2"/>
    <w:rsid w:val="001829A3"/>
    <w:rsid w:val="0018484B"/>
    <w:rsid w:val="001B13E0"/>
    <w:rsid w:val="001C0846"/>
    <w:rsid w:val="001C1282"/>
    <w:rsid w:val="001D3124"/>
    <w:rsid w:val="001D56D5"/>
    <w:rsid w:val="001D595D"/>
    <w:rsid w:val="001E7DB9"/>
    <w:rsid w:val="001F6FF9"/>
    <w:rsid w:val="00215955"/>
    <w:rsid w:val="002258F9"/>
    <w:rsid w:val="0022605A"/>
    <w:rsid w:val="002367A3"/>
    <w:rsid w:val="00236FEB"/>
    <w:rsid w:val="002376FC"/>
    <w:rsid w:val="00240035"/>
    <w:rsid w:val="0024759B"/>
    <w:rsid w:val="00250913"/>
    <w:rsid w:val="002509B9"/>
    <w:rsid w:val="002677D8"/>
    <w:rsid w:val="002753F0"/>
    <w:rsid w:val="00275EA7"/>
    <w:rsid w:val="00286B74"/>
    <w:rsid w:val="002A3FDF"/>
    <w:rsid w:val="002A51EB"/>
    <w:rsid w:val="002B6241"/>
    <w:rsid w:val="002C24C2"/>
    <w:rsid w:val="002E14E3"/>
    <w:rsid w:val="002E36DB"/>
    <w:rsid w:val="002E651E"/>
    <w:rsid w:val="002F6623"/>
    <w:rsid w:val="00303815"/>
    <w:rsid w:val="003150FD"/>
    <w:rsid w:val="003372BB"/>
    <w:rsid w:val="00342ECE"/>
    <w:rsid w:val="00346A41"/>
    <w:rsid w:val="00361270"/>
    <w:rsid w:val="0036266E"/>
    <w:rsid w:val="00375B35"/>
    <w:rsid w:val="003765A2"/>
    <w:rsid w:val="00381EE8"/>
    <w:rsid w:val="0038449C"/>
    <w:rsid w:val="00391EF1"/>
    <w:rsid w:val="00392431"/>
    <w:rsid w:val="00392BE2"/>
    <w:rsid w:val="003A0F89"/>
    <w:rsid w:val="003A24EA"/>
    <w:rsid w:val="003A2C91"/>
    <w:rsid w:val="003C3EBB"/>
    <w:rsid w:val="003C42C3"/>
    <w:rsid w:val="003C4B47"/>
    <w:rsid w:val="003D2B3D"/>
    <w:rsid w:val="003F0F9D"/>
    <w:rsid w:val="003F28E7"/>
    <w:rsid w:val="00400C92"/>
    <w:rsid w:val="00404564"/>
    <w:rsid w:val="0044168A"/>
    <w:rsid w:val="00446763"/>
    <w:rsid w:val="004552EF"/>
    <w:rsid w:val="0046268B"/>
    <w:rsid w:val="004878FF"/>
    <w:rsid w:val="004A3BC5"/>
    <w:rsid w:val="004B2D18"/>
    <w:rsid w:val="004B5AAA"/>
    <w:rsid w:val="004C17FF"/>
    <w:rsid w:val="004C186A"/>
    <w:rsid w:val="004C2087"/>
    <w:rsid w:val="004C7B8D"/>
    <w:rsid w:val="004E4DE6"/>
    <w:rsid w:val="004E6793"/>
    <w:rsid w:val="004F6045"/>
    <w:rsid w:val="00502919"/>
    <w:rsid w:val="00516983"/>
    <w:rsid w:val="00517BF9"/>
    <w:rsid w:val="00521ABC"/>
    <w:rsid w:val="00525998"/>
    <w:rsid w:val="005260B3"/>
    <w:rsid w:val="00527EAB"/>
    <w:rsid w:val="00533F02"/>
    <w:rsid w:val="00541321"/>
    <w:rsid w:val="00543D97"/>
    <w:rsid w:val="0054683F"/>
    <w:rsid w:val="00561EB8"/>
    <w:rsid w:val="00570BFE"/>
    <w:rsid w:val="00574474"/>
    <w:rsid w:val="00577299"/>
    <w:rsid w:val="005820BA"/>
    <w:rsid w:val="005A40CB"/>
    <w:rsid w:val="005B0745"/>
    <w:rsid w:val="005B7307"/>
    <w:rsid w:val="005C3F33"/>
    <w:rsid w:val="005C4C4A"/>
    <w:rsid w:val="005D695E"/>
    <w:rsid w:val="005E1A5C"/>
    <w:rsid w:val="005E41DB"/>
    <w:rsid w:val="005E6E45"/>
    <w:rsid w:val="005E7BB3"/>
    <w:rsid w:val="005F0B06"/>
    <w:rsid w:val="005F5500"/>
    <w:rsid w:val="00601FD8"/>
    <w:rsid w:val="0060643A"/>
    <w:rsid w:val="00624ED2"/>
    <w:rsid w:val="00627CC8"/>
    <w:rsid w:val="00631341"/>
    <w:rsid w:val="0063522C"/>
    <w:rsid w:val="00644520"/>
    <w:rsid w:val="00646DD8"/>
    <w:rsid w:val="00650E11"/>
    <w:rsid w:val="00671CD9"/>
    <w:rsid w:val="00672072"/>
    <w:rsid w:val="00677562"/>
    <w:rsid w:val="00690D7E"/>
    <w:rsid w:val="00694575"/>
    <w:rsid w:val="006A19F1"/>
    <w:rsid w:val="006A24F3"/>
    <w:rsid w:val="006B2B71"/>
    <w:rsid w:val="006B4015"/>
    <w:rsid w:val="006B66AF"/>
    <w:rsid w:val="006B7CDC"/>
    <w:rsid w:val="006C7A60"/>
    <w:rsid w:val="006D20B7"/>
    <w:rsid w:val="006E260A"/>
    <w:rsid w:val="006E2B8A"/>
    <w:rsid w:val="006E4EE5"/>
    <w:rsid w:val="006E73DA"/>
    <w:rsid w:val="006E7EDF"/>
    <w:rsid w:val="00707628"/>
    <w:rsid w:val="00714DC7"/>
    <w:rsid w:val="007150AA"/>
    <w:rsid w:val="00736FB7"/>
    <w:rsid w:val="00740917"/>
    <w:rsid w:val="00741B36"/>
    <w:rsid w:val="007475DC"/>
    <w:rsid w:val="007517F9"/>
    <w:rsid w:val="0077046C"/>
    <w:rsid w:val="00770FF3"/>
    <w:rsid w:val="00771AC8"/>
    <w:rsid w:val="007A4237"/>
    <w:rsid w:val="007A6F67"/>
    <w:rsid w:val="007A778F"/>
    <w:rsid w:val="007B19E3"/>
    <w:rsid w:val="007B5833"/>
    <w:rsid w:val="007C7A55"/>
    <w:rsid w:val="007D368B"/>
    <w:rsid w:val="007D40E6"/>
    <w:rsid w:val="007E70CB"/>
    <w:rsid w:val="0082660D"/>
    <w:rsid w:val="00827E52"/>
    <w:rsid w:val="008419B1"/>
    <w:rsid w:val="00851EC7"/>
    <w:rsid w:val="008531F5"/>
    <w:rsid w:val="00855F07"/>
    <w:rsid w:val="00857F65"/>
    <w:rsid w:val="0086693F"/>
    <w:rsid w:val="00870117"/>
    <w:rsid w:val="008770F6"/>
    <w:rsid w:val="00892A1B"/>
    <w:rsid w:val="008976B4"/>
    <w:rsid w:val="008B0FBE"/>
    <w:rsid w:val="008C033A"/>
    <w:rsid w:val="008C64AE"/>
    <w:rsid w:val="008D661E"/>
    <w:rsid w:val="008E01D6"/>
    <w:rsid w:val="008E40A9"/>
    <w:rsid w:val="008F2275"/>
    <w:rsid w:val="0092146F"/>
    <w:rsid w:val="009248C8"/>
    <w:rsid w:val="00925F48"/>
    <w:rsid w:val="00940D32"/>
    <w:rsid w:val="00940DE9"/>
    <w:rsid w:val="0094687D"/>
    <w:rsid w:val="009558BC"/>
    <w:rsid w:val="00955F6D"/>
    <w:rsid w:val="00956EB8"/>
    <w:rsid w:val="00963130"/>
    <w:rsid w:val="00971236"/>
    <w:rsid w:val="00972BCC"/>
    <w:rsid w:val="00974B2C"/>
    <w:rsid w:val="00983188"/>
    <w:rsid w:val="00983BC0"/>
    <w:rsid w:val="0099666F"/>
    <w:rsid w:val="009C70A5"/>
    <w:rsid w:val="009E0E15"/>
    <w:rsid w:val="009F4A93"/>
    <w:rsid w:val="009F6C3B"/>
    <w:rsid w:val="009F743E"/>
    <w:rsid w:val="00A00475"/>
    <w:rsid w:val="00A0602B"/>
    <w:rsid w:val="00A0609C"/>
    <w:rsid w:val="00A06361"/>
    <w:rsid w:val="00A110A5"/>
    <w:rsid w:val="00A22DD6"/>
    <w:rsid w:val="00A36FF6"/>
    <w:rsid w:val="00A408DF"/>
    <w:rsid w:val="00A5496B"/>
    <w:rsid w:val="00A54F34"/>
    <w:rsid w:val="00A74135"/>
    <w:rsid w:val="00A745A4"/>
    <w:rsid w:val="00A837FB"/>
    <w:rsid w:val="00A85B83"/>
    <w:rsid w:val="00A870D6"/>
    <w:rsid w:val="00AA6724"/>
    <w:rsid w:val="00AB5E38"/>
    <w:rsid w:val="00AC03FF"/>
    <w:rsid w:val="00AC225E"/>
    <w:rsid w:val="00AC25A8"/>
    <w:rsid w:val="00AC70E5"/>
    <w:rsid w:val="00AF4F76"/>
    <w:rsid w:val="00B028DB"/>
    <w:rsid w:val="00B06E8B"/>
    <w:rsid w:val="00B112EC"/>
    <w:rsid w:val="00B22659"/>
    <w:rsid w:val="00B24075"/>
    <w:rsid w:val="00B24253"/>
    <w:rsid w:val="00B467EB"/>
    <w:rsid w:val="00B47031"/>
    <w:rsid w:val="00B53F6D"/>
    <w:rsid w:val="00B56B2C"/>
    <w:rsid w:val="00B62A83"/>
    <w:rsid w:val="00B62F5B"/>
    <w:rsid w:val="00B8536E"/>
    <w:rsid w:val="00B95A11"/>
    <w:rsid w:val="00BA1849"/>
    <w:rsid w:val="00BB1CAD"/>
    <w:rsid w:val="00BB7C32"/>
    <w:rsid w:val="00BB7C59"/>
    <w:rsid w:val="00BC0C62"/>
    <w:rsid w:val="00BC5EDA"/>
    <w:rsid w:val="00BD3872"/>
    <w:rsid w:val="00BE3D8E"/>
    <w:rsid w:val="00BE74FA"/>
    <w:rsid w:val="00C0359B"/>
    <w:rsid w:val="00C06627"/>
    <w:rsid w:val="00C12F60"/>
    <w:rsid w:val="00C17AD3"/>
    <w:rsid w:val="00C2298F"/>
    <w:rsid w:val="00C302AE"/>
    <w:rsid w:val="00C33F12"/>
    <w:rsid w:val="00C5196F"/>
    <w:rsid w:val="00C634E4"/>
    <w:rsid w:val="00C7021B"/>
    <w:rsid w:val="00C71F05"/>
    <w:rsid w:val="00C754D3"/>
    <w:rsid w:val="00CB0B24"/>
    <w:rsid w:val="00CC1789"/>
    <w:rsid w:val="00CD2BAF"/>
    <w:rsid w:val="00CD72F4"/>
    <w:rsid w:val="00D039A8"/>
    <w:rsid w:val="00D04AE3"/>
    <w:rsid w:val="00D07281"/>
    <w:rsid w:val="00D120D2"/>
    <w:rsid w:val="00D137B1"/>
    <w:rsid w:val="00D177A9"/>
    <w:rsid w:val="00D36B87"/>
    <w:rsid w:val="00D43541"/>
    <w:rsid w:val="00D43D62"/>
    <w:rsid w:val="00D4488F"/>
    <w:rsid w:val="00D451DE"/>
    <w:rsid w:val="00D506DE"/>
    <w:rsid w:val="00D62206"/>
    <w:rsid w:val="00D6404E"/>
    <w:rsid w:val="00D66230"/>
    <w:rsid w:val="00D70D17"/>
    <w:rsid w:val="00DC3ECF"/>
    <w:rsid w:val="00DC4903"/>
    <w:rsid w:val="00DE255E"/>
    <w:rsid w:val="00E12A25"/>
    <w:rsid w:val="00E22035"/>
    <w:rsid w:val="00E53BB8"/>
    <w:rsid w:val="00E6702A"/>
    <w:rsid w:val="00E72DB4"/>
    <w:rsid w:val="00E758B1"/>
    <w:rsid w:val="00E77822"/>
    <w:rsid w:val="00E80C38"/>
    <w:rsid w:val="00E81B88"/>
    <w:rsid w:val="00E87A9E"/>
    <w:rsid w:val="00E94E18"/>
    <w:rsid w:val="00EB1A37"/>
    <w:rsid w:val="00EB29C1"/>
    <w:rsid w:val="00EC1481"/>
    <w:rsid w:val="00EC3981"/>
    <w:rsid w:val="00EC4769"/>
    <w:rsid w:val="00EC7434"/>
    <w:rsid w:val="00ED461F"/>
    <w:rsid w:val="00ED5224"/>
    <w:rsid w:val="00EE1621"/>
    <w:rsid w:val="00EE1C4E"/>
    <w:rsid w:val="00EE6864"/>
    <w:rsid w:val="00EE727D"/>
    <w:rsid w:val="00F05126"/>
    <w:rsid w:val="00F0630C"/>
    <w:rsid w:val="00F10D19"/>
    <w:rsid w:val="00F21DE8"/>
    <w:rsid w:val="00F31097"/>
    <w:rsid w:val="00F36625"/>
    <w:rsid w:val="00F55718"/>
    <w:rsid w:val="00F87A34"/>
    <w:rsid w:val="00F91E9C"/>
    <w:rsid w:val="00F94769"/>
    <w:rsid w:val="00FA21C5"/>
    <w:rsid w:val="00FB3E10"/>
    <w:rsid w:val="00FC624E"/>
    <w:rsid w:val="00FD2B07"/>
    <w:rsid w:val="00FE1488"/>
    <w:rsid w:val="00FE4AE2"/>
    <w:rsid w:val="00FF208F"/>
    <w:rsid w:val="00F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36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24E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258F9"/>
    <w:pPr>
      <w:keepNext/>
      <w:spacing w:after="0" w:line="240" w:lineRule="auto"/>
      <w:ind w:firstLine="720"/>
      <w:jc w:val="both"/>
      <w:outlineLvl w:val="1"/>
    </w:pPr>
    <w:rPr>
      <w:rFonts w:ascii="Simplified Arabic" w:hAnsi="Simplified Arabic" w:cs="Simplified Arabic"/>
      <w:b/>
      <w:bCs/>
      <w:sz w:val="32"/>
      <w:szCs w:val="32"/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B36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3F0F9D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3F0F9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F0F9D"/>
    <w:rPr>
      <w:vertAlign w:val="superscript"/>
    </w:rPr>
  </w:style>
  <w:style w:type="paragraph" w:styleId="a6">
    <w:name w:val="Balloon Text"/>
    <w:basedOn w:val="a"/>
    <w:link w:val="Char0"/>
    <w:uiPriority w:val="99"/>
    <w:semiHidden/>
    <w:unhideWhenUsed/>
    <w:rsid w:val="0089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8976B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A0289"/>
    <w:rPr>
      <w:b/>
      <w:bCs/>
    </w:rPr>
  </w:style>
  <w:style w:type="paragraph" w:styleId="a8">
    <w:name w:val="header"/>
    <w:basedOn w:val="a"/>
    <w:link w:val="Char1"/>
    <w:uiPriority w:val="99"/>
    <w:unhideWhenUsed/>
    <w:rsid w:val="004C20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8"/>
    <w:uiPriority w:val="99"/>
    <w:rsid w:val="004C2087"/>
  </w:style>
  <w:style w:type="paragraph" w:styleId="a9">
    <w:name w:val="footer"/>
    <w:basedOn w:val="a"/>
    <w:link w:val="Char2"/>
    <w:uiPriority w:val="99"/>
    <w:unhideWhenUsed/>
    <w:rsid w:val="004C20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9"/>
    <w:uiPriority w:val="99"/>
    <w:rsid w:val="004C2087"/>
  </w:style>
  <w:style w:type="character" w:styleId="Hyperlink">
    <w:name w:val="Hyperlink"/>
    <w:basedOn w:val="a0"/>
    <w:uiPriority w:val="99"/>
    <w:semiHidden/>
    <w:unhideWhenUsed/>
    <w:rsid w:val="00672072"/>
    <w:rPr>
      <w:color w:val="0000FF"/>
      <w:u w:val="single"/>
    </w:rPr>
  </w:style>
  <w:style w:type="character" w:customStyle="1" w:styleId="1Char">
    <w:name w:val="عنوان 1 Char"/>
    <w:basedOn w:val="a0"/>
    <w:link w:val="1"/>
    <w:uiPriority w:val="9"/>
    <w:rsid w:val="00624E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itle"/>
    <w:basedOn w:val="a"/>
    <w:next w:val="a"/>
    <w:link w:val="Char3"/>
    <w:uiPriority w:val="10"/>
    <w:qFormat/>
    <w:rsid w:val="008C64AE"/>
    <w:pPr>
      <w:spacing w:after="0" w:line="240" w:lineRule="auto"/>
      <w:jc w:val="center"/>
    </w:pPr>
    <w:rPr>
      <w:rFonts w:ascii="Simplified Arabic" w:eastAsia="Times New Roman" w:hAnsi="Simplified Arabic" w:cs="PT Simple Bold Ruled"/>
      <w:b/>
      <w:bCs/>
      <w:sz w:val="36"/>
      <w:szCs w:val="36"/>
      <w:lang w:bidi="ar-IQ"/>
    </w:rPr>
  </w:style>
  <w:style w:type="character" w:customStyle="1" w:styleId="Char3">
    <w:name w:val="العنوان Char"/>
    <w:basedOn w:val="a0"/>
    <w:link w:val="aa"/>
    <w:uiPriority w:val="10"/>
    <w:rsid w:val="008C64AE"/>
    <w:rPr>
      <w:rFonts w:ascii="Simplified Arabic" w:eastAsia="Times New Roman" w:hAnsi="Simplified Arabic" w:cs="PT Simple Bold Ruled"/>
      <w:b/>
      <w:bCs/>
      <w:sz w:val="36"/>
      <w:szCs w:val="36"/>
      <w:lang w:bidi="ar-IQ"/>
    </w:rPr>
  </w:style>
  <w:style w:type="character" w:customStyle="1" w:styleId="2Char">
    <w:name w:val="عنوان 2 Char"/>
    <w:basedOn w:val="a0"/>
    <w:link w:val="2"/>
    <w:uiPriority w:val="9"/>
    <w:rsid w:val="002258F9"/>
    <w:rPr>
      <w:rFonts w:ascii="Simplified Arabic" w:hAnsi="Simplified Arabic" w:cs="Simplified Arabic"/>
      <w:b/>
      <w:bCs/>
      <w:sz w:val="32"/>
      <w:szCs w:val="32"/>
      <w:lang w:bidi="ar-IQ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36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24E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258F9"/>
    <w:pPr>
      <w:keepNext/>
      <w:spacing w:after="0" w:line="240" w:lineRule="auto"/>
      <w:ind w:firstLine="720"/>
      <w:jc w:val="both"/>
      <w:outlineLvl w:val="1"/>
    </w:pPr>
    <w:rPr>
      <w:rFonts w:ascii="Simplified Arabic" w:hAnsi="Simplified Arabic" w:cs="Simplified Arabic"/>
      <w:b/>
      <w:bCs/>
      <w:sz w:val="32"/>
      <w:szCs w:val="32"/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B36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3F0F9D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3F0F9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F0F9D"/>
    <w:rPr>
      <w:vertAlign w:val="superscript"/>
    </w:rPr>
  </w:style>
  <w:style w:type="paragraph" w:styleId="a6">
    <w:name w:val="Balloon Text"/>
    <w:basedOn w:val="a"/>
    <w:link w:val="Char0"/>
    <w:uiPriority w:val="99"/>
    <w:semiHidden/>
    <w:unhideWhenUsed/>
    <w:rsid w:val="0089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8976B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A0289"/>
    <w:rPr>
      <w:b/>
      <w:bCs/>
    </w:rPr>
  </w:style>
  <w:style w:type="paragraph" w:styleId="a8">
    <w:name w:val="header"/>
    <w:basedOn w:val="a"/>
    <w:link w:val="Char1"/>
    <w:uiPriority w:val="99"/>
    <w:unhideWhenUsed/>
    <w:rsid w:val="004C20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8"/>
    <w:uiPriority w:val="99"/>
    <w:rsid w:val="004C2087"/>
  </w:style>
  <w:style w:type="paragraph" w:styleId="a9">
    <w:name w:val="footer"/>
    <w:basedOn w:val="a"/>
    <w:link w:val="Char2"/>
    <w:uiPriority w:val="99"/>
    <w:unhideWhenUsed/>
    <w:rsid w:val="004C20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9"/>
    <w:uiPriority w:val="99"/>
    <w:rsid w:val="004C2087"/>
  </w:style>
  <w:style w:type="character" w:styleId="Hyperlink">
    <w:name w:val="Hyperlink"/>
    <w:basedOn w:val="a0"/>
    <w:uiPriority w:val="99"/>
    <w:semiHidden/>
    <w:unhideWhenUsed/>
    <w:rsid w:val="00672072"/>
    <w:rPr>
      <w:color w:val="0000FF"/>
      <w:u w:val="single"/>
    </w:rPr>
  </w:style>
  <w:style w:type="character" w:customStyle="1" w:styleId="1Char">
    <w:name w:val="عنوان 1 Char"/>
    <w:basedOn w:val="a0"/>
    <w:link w:val="1"/>
    <w:uiPriority w:val="9"/>
    <w:rsid w:val="00624E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itle"/>
    <w:basedOn w:val="a"/>
    <w:next w:val="a"/>
    <w:link w:val="Char3"/>
    <w:uiPriority w:val="10"/>
    <w:qFormat/>
    <w:rsid w:val="008C64AE"/>
    <w:pPr>
      <w:spacing w:after="0" w:line="240" w:lineRule="auto"/>
      <w:jc w:val="center"/>
    </w:pPr>
    <w:rPr>
      <w:rFonts w:ascii="Simplified Arabic" w:eastAsia="Times New Roman" w:hAnsi="Simplified Arabic" w:cs="PT Simple Bold Ruled"/>
      <w:b/>
      <w:bCs/>
      <w:sz w:val="36"/>
      <w:szCs w:val="36"/>
      <w:lang w:bidi="ar-IQ"/>
    </w:rPr>
  </w:style>
  <w:style w:type="character" w:customStyle="1" w:styleId="Char3">
    <w:name w:val="العنوان Char"/>
    <w:basedOn w:val="a0"/>
    <w:link w:val="aa"/>
    <w:uiPriority w:val="10"/>
    <w:rsid w:val="008C64AE"/>
    <w:rPr>
      <w:rFonts w:ascii="Simplified Arabic" w:eastAsia="Times New Roman" w:hAnsi="Simplified Arabic" w:cs="PT Simple Bold Ruled"/>
      <w:b/>
      <w:bCs/>
      <w:sz w:val="36"/>
      <w:szCs w:val="36"/>
      <w:lang w:bidi="ar-IQ"/>
    </w:rPr>
  </w:style>
  <w:style w:type="character" w:customStyle="1" w:styleId="2Char">
    <w:name w:val="عنوان 2 Char"/>
    <w:basedOn w:val="a0"/>
    <w:link w:val="2"/>
    <w:uiPriority w:val="9"/>
    <w:rsid w:val="002258F9"/>
    <w:rPr>
      <w:rFonts w:ascii="Simplified Arabic" w:hAnsi="Simplified Arabic" w:cs="Simplified Arabic"/>
      <w:b/>
      <w:bCs/>
      <w:sz w:val="32"/>
      <w:szCs w:val="32"/>
      <w:lang w:bidi="ar-IQ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EC8F7-886C-4639-90E3-877DE7410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1988</TotalTime>
  <Pages>1</Pages>
  <Words>3032</Words>
  <Characters>17283</Characters>
  <Application>Microsoft Office Word</Application>
  <DocSecurity>0</DocSecurity>
  <Lines>144</Lines>
  <Paragraphs>40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177</cp:revision>
  <cp:lastPrinted>2020-01-16T19:20:00Z</cp:lastPrinted>
  <dcterms:created xsi:type="dcterms:W3CDTF">2018-11-11T17:58:00Z</dcterms:created>
  <dcterms:modified xsi:type="dcterms:W3CDTF">2020-01-16T19:20:00Z</dcterms:modified>
</cp:coreProperties>
</file>