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FA" w:rsidRDefault="00A346D1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6" type="#_x0000_t202" style="position:absolute;left:0;text-align:left;margin-left:-45.75pt;margin-top:-45pt;width:483pt;height:6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NknQIAAI8FAAAOAAAAZHJzL2Uyb0RvYy54bWysVMtuEzEU3SPxD5b3dDJ5tBB1UoVWRUhV&#10;W9Girh2P3YywfY3tZCbs4VvYsmDBn6R/w7Vn8qB0U8RmxvY993Xu4/ik0YoshfMVmILmBz1KhOFQ&#10;Vua+oB9vz1+9psQHZkqmwIiCroSnJ5OXL45rOxZ9mIMqhSNoxPhxbQs6D8GOs8zzudDMH4AVBoUS&#10;nGYBr+4+Kx2r0bpWWb/XO8xqcKV1wIX3+HrWCukk2ZdS8HAlpReBqIJibCF9XfrO4jebHLPxvWN2&#10;XvEuDPYPUWhWGXS6NXXGAiMLV/1lSlfcgQcZDjjoDKSsuEg5YDZ571E2N3NmRcoFyfF2S5P/f2b5&#10;5fLakaos6IASwzSW6OHr+sf6+/oXefi2/kkGkaLa+jEibyxiQ/MWGiz15t3jY8y8kU7HP+ZEUI5k&#10;r7YEiyYQjo+H+WCY91DEUXZ0lI/6o2gm22lb58M7AZrEQ0EdFjDxypYXPrTQDSQ686Cq8rxSKl1i&#10;04hT5ciSYblVSDGi8T9QypAaIxmMesmwgajeWlYmmhGpbTp3MfM2w3QKKyUiRpkPQiJtKdEnfDPO&#10;hdn6T+iIkujqOYodfhfVc5TbPFAjeQYTtsq6MuBS9mnOdpSVnzaUyRaPtdnLOx5DM2u6jphBucKG&#10;cNBOlbf8vMKqXTAfrpnDMcJC42oIV/iRCpB16E6UzMF9eeo94rG7UUpJjWNZUP95wZygRL032Pdv&#10;8uEwznG6DEdHfby4fclsX2IW+hSwFXJcQpanY8QHtXmVDvQdbpBp9IoiZjj6LmjYHE9DuyxwA3Ex&#10;nSYQTq5l4cLcWB5NR3pjT942d8zZrnEDtvwlbAaYjR/1b4uNmgamiwCySs0dCW5Z7YjHqU/j0W2o&#10;uFb27wm126OT3wAAAP//AwBQSwMEFAAGAAgAAAAhAO1TQhPhAAAACgEAAA8AAABkcnMvZG93bnJl&#10;di54bWxMj81OwzAQhO9IfQdrK3FBrVNCaUnjVAgBlbjR8CNubrxNIuJ1FLtJeHu2J7jt7oxmv0m3&#10;o21Ej52vHSlYzCMQSIUzNZUK3vKn2RqED5qMbhyhgh/0sM0mF6lOjBvoFft9KAWHkE+0giqENpHS&#10;FxVa7eeuRWLt6DqrA69dKU2nBw63jbyOoltpdU38odItPlRYfO9PVsHXVfn54sfn9yFexu3jrs9X&#10;HyZX6nI63m9ABBzDnxnO+IwOGTMd3ImMF42C2d1iydbzEHEpdqxXN3w5KIhZkVkq/1fIfgEAAP//&#10;AwBQSwECLQAUAAYACAAAACEAtoM4kv4AAADhAQAAEwAAAAAAAAAAAAAAAAAAAAAAW0NvbnRlbnRf&#10;VHlwZXNdLnhtbFBLAQItABQABgAIAAAAIQA4/SH/1gAAAJQBAAALAAAAAAAAAAAAAAAAAC8BAABf&#10;cmVscy8ucmVsc1BLAQItABQABgAIAAAAIQDzhnNknQIAAI8FAAAOAAAAAAAAAAAAAAAAAC4CAABk&#10;cnMvZTJvRG9jLnhtbFBLAQItABQABgAIAAAAIQDtU0IT4QAAAAoBAAAPAAAAAAAAAAAAAAAAAPcE&#10;AABkcnMvZG93bnJldi54bWxQSwUGAAAAAAQABADzAAAABQYAAAAA&#10;" fillcolor="white [3201]" stroked="f" strokeweight=".5pt">
            <v:textbox>
              <w:txbxContent>
                <w:p w:rsidR="00FB1C31" w:rsidRDefault="00FB1C31"/>
              </w:txbxContent>
            </v:textbox>
          </v:shape>
        </w:pict>
      </w: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96DFA" w:rsidRDefault="00D96DFA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030FAC" w:rsidRDefault="00030FAC" w:rsidP="00D96DFA">
      <w:pPr>
        <w:tabs>
          <w:tab w:val="left" w:pos="2516"/>
          <w:tab w:val="center" w:pos="4333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sectPr w:rsidR="00030FAC" w:rsidSect="00C3578D">
          <w:headerReference w:type="default" r:id="rId9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515D6" w:rsidRDefault="00A346D1" w:rsidP="00D96DFA">
      <w:pPr>
        <w:tabs>
          <w:tab w:val="left" w:pos="2516"/>
          <w:tab w:val="center" w:pos="4333"/>
        </w:tabs>
        <w:spacing w:after="0" w:line="192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sectPr w:rsidR="007515D6" w:rsidSect="00030FAC">
          <w:pgSz w:w="11906" w:h="16838"/>
          <w:pgMar w:top="1440" w:right="1800" w:bottom="1440" w:left="1800" w:header="708" w:footer="708" w:gutter="0"/>
          <w:pgNumType w:start="132"/>
          <w:cols w:space="708"/>
          <w:bidi/>
          <w:rtlGutter/>
          <w:docGrid w:linePitch="360"/>
        </w:sectPr>
      </w:pPr>
      <w:r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 id="مربع نص 4" o:spid="_x0000_s1027" type="#_x0000_t202" style="position:absolute;left:0;text-align:left;margin-left:-46.5pt;margin-top:-51pt;width:488.25pt;height:6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MQoQIAAJYFAAAOAAAAZHJzL2Uyb0RvYy54bWysVM1uEzEQviPxDpbvZJOQtCHqpgqtgpCq&#10;tqJFPTteu1lhe4ztZDfc4Vm4cuDAm6Rvw9i7+aH0UsRl1/Z8M+P5/M2cnNZakZVwvgST016nS4kw&#10;HIrS3Of04+3s1YgSH5gpmAIjcroWnp5OXr44qexY9GEBqhCOYBDjx5XN6SIEO84yzxdCM98BKwwa&#10;JTjNAm7dfVY4VmF0rbJ+t3uUVeAK64AL7/H0vDHSSYovpeDhSkovAlE5xbuF9HXpO4/fbHLCxveO&#10;2UXJ22uwf7iFZqXBpLtQ5ywwsnTlX6F0yR14kKHDQWcgZclFqgGr6XUfVXOzYFakWpAcb3c0+f8X&#10;ll+urh0pi5wOKDFM4xM9fN382Hzf/CIP3zY/ySBSVFk/RuSNRWyo30KNT70993gYK6+l0/GPNRG0&#10;I9nrHcGiDoTj4RE+2fHxkBKOttFoOOoPY5hs722dD+8EaBIXOXX4gIlXtrrwoYFuITGZB1UWs1Kp&#10;tImiEWfKkRXD51Yh3RGD/4FShlR4k9fDbgpsILo3kZWJYUSSTZsuVt5UmFZhrUTEKPNBSKQtFfpE&#10;bsa5MLv8CR1RElM9x7HF72/1HOemDvRImcGEnbMuDbhUfeqzPWXFpy1lssHj2xzUHZehntdJLzsB&#10;zKFYoy4cNM3lLZ+V+HgXzIdr5rCbUAo4IcIVfqQCJB/aFSULcF+eOo94FDlaKamwO3PqPy+ZE5So&#10;9wbl/6Y3GMR2TpvB8LiPG3domR9azFKfASqih7PI8rSM+KC2p9KBvsNBMo1Z0cQMx9w5DdvlWWhm&#10;Bg4iLqbTBMIGtixcmBvLY+jIcpTmbX3HnG31G1D5l7DtYzZ+JOMGGz0NTJcBZJk0HnluWG35x+ZP&#10;XdIOqjhdDvcJtR+nk98AAAD//wMAUEsDBBQABgAIAAAAIQAarPJ94gAAAAsBAAAPAAAAZHJzL2Rv&#10;d25yZXYueG1sTI/NTsMwEITvSLyDtUhcUOu0UWgIcSqE+JG40UArbm68JBHxOordJLw9ywluM9rR&#10;7Df5dradGHHwrSMFq2UEAqlypqVawVv5uEhB+KDJ6M4RKvhGD9vi/CzXmXETveK4C7XgEvKZVtCE&#10;0GdS+qpBq/3S9Uh8+3SD1YHtUEsz6InLbSfXUXQtrW6JPzS6x/sGq6/dySr4uKoPL35+ep/iJO4f&#10;nsdyszelUpcX890tiIBz+AvDLz6jQ8FMR3ci40WnYHET85bAYhWtWXEkTeMExFFBvElAFrn8v6H4&#10;AQAA//8DAFBLAQItABQABgAIAAAAIQC2gziS/gAAAOEBAAATAAAAAAAAAAAAAAAAAAAAAABbQ29u&#10;dGVudF9UeXBlc10ueG1sUEsBAi0AFAAGAAgAAAAhADj9If/WAAAAlAEAAAsAAAAAAAAAAAAAAAAA&#10;LwEAAF9yZWxzLy5yZWxzUEsBAi0AFAAGAAgAAAAhAOe3oxChAgAAlgUAAA4AAAAAAAAAAAAAAAAA&#10;LgIAAGRycy9lMm9Eb2MueG1sUEsBAi0AFAAGAAgAAAAhABqs8n3iAAAACwEAAA8AAAAAAAAAAAAA&#10;AAAA+wQAAGRycy9kb3ducmV2LnhtbFBLBQYAAAAABAAEAPMAAAAKBgAAAAA=&#10;" fillcolor="white [3201]" stroked="f" strokeweight=".5pt">
            <v:textbox>
              <w:txbxContent>
                <w:p w:rsidR="00FB1C31" w:rsidRDefault="00FB1C31"/>
              </w:txbxContent>
            </v:textbox>
          </v:shape>
        </w:pict>
      </w:r>
    </w:p>
    <w:p w:rsidR="00B62C15" w:rsidRPr="004E66D8" w:rsidRDefault="00D96DFA" w:rsidP="00D96DFA">
      <w:pPr>
        <w:tabs>
          <w:tab w:val="left" w:pos="2516"/>
          <w:tab w:val="center" w:pos="4333"/>
        </w:tabs>
        <w:spacing w:after="0" w:line="192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ملحق (1)</w:t>
      </w:r>
    </w:p>
    <w:tbl>
      <w:tblPr>
        <w:tblStyle w:val="11"/>
        <w:tblpPr w:leftFromText="180" w:rightFromText="180" w:bottomFromText="200" w:vertAnchor="text" w:horzAnchor="margin" w:tblpXSpec="right" w:tblpY="1382"/>
        <w:bidiVisual/>
        <w:tblW w:w="8646" w:type="dxa"/>
        <w:tblLayout w:type="fixed"/>
        <w:tblLook w:val="04A0" w:firstRow="1" w:lastRow="0" w:firstColumn="1" w:lastColumn="0" w:noHBand="0" w:noVBand="1"/>
      </w:tblPr>
      <w:tblGrid>
        <w:gridCol w:w="424"/>
        <w:gridCol w:w="2127"/>
        <w:gridCol w:w="1276"/>
        <w:gridCol w:w="1842"/>
        <w:gridCol w:w="2977"/>
      </w:tblGrid>
      <w:tr w:rsidR="00005F1E" w:rsidRPr="004E66D8" w:rsidTr="003E1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" w:type="dxa"/>
            <w:shd w:val="clear" w:color="auto" w:fill="BFBFBF" w:themeFill="background1" w:themeFillShade="BF"/>
            <w:hideMark/>
          </w:tcPr>
          <w:p w:rsidR="00005F1E" w:rsidRPr="003E1185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E11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127" w:type="dxa"/>
            <w:shd w:val="clear" w:color="auto" w:fill="BFBFBF" w:themeFill="background1" w:themeFillShade="BF"/>
            <w:hideMark/>
          </w:tcPr>
          <w:p w:rsidR="00005F1E" w:rsidRPr="003E1185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E11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الاسم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:rsidR="00005F1E" w:rsidRPr="003E1185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E11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اللقب العلمي</w:t>
            </w:r>
          </w:p>
        </w:tc>
        <w:tc>
          <w:tcPr>
            <w:tcW w:w="1842" w:type="dxa"/>
            <w:shd w:val="clear" w:color="auto" w:fill="BFBFBF" w:themeFill="background1" w:themeFillShade="BF"/>
            <w:hideMark/>
          </w:tcPr>
          <w:p w:rsidR="00005F1E" w:rsidRPr="003E1185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E11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الاختصاص</w:t>
            </w:r>
          </w:p>
        </w:tc>
        <w:tc>
          <w:tcPr>
            <w:tcW w:w="2977" w:type="dxa"/>
            <w:shd w:val="clear" w:color="auto" w:fill="BFBFBF" w:themeFill="background1" w:themeFillShade="BF"/>
            <w:hideMark/>
          </w:tcPr>
          <w:p w:rsidR="00005F1E" w:rsidRPr="003E1185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E11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مكان العمل</w:t>
            </w:r>
          </w:p>
        </w:tc>
      </w:tr>
      <w:tr w:rsidR="00005F1E" w:rsidRPr="004E66D8" w:rsidTr="003E1185">
        <w:trPr>
          <w:trHeight w:val="260"/>
        </w:trPr>
        <w:tc>
          <w:tcPr>
            <w:tcW w:w="424" w:type="dxa"/>
            <w:shd w:val="clear" w:color="auto" w:fill="BFBFBF" w:themeFill="background1" w:themeFillShade="BF"/>
            <w:hideMark/>
          </w:tcPr>
          <w:p w:rsidR="00005F1E" w:rsidRPr="003E1185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E11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127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medium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ماجد شندي والي</w:t>
            </w:r>
          </w:p>
        </w:tc>
        <w:tc>
          <w:tcPr>
            <w:tcW w:w="1276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ا.د</w:t>
            </w:r>
            <w:proofErr w:type="spellEnd"/>
          </w:p>
        </w:tc>
        <w:tc>
          <w:tcPr>
            <w:tcW w:w="1842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فسلجة</w:t>
            </w:r>
            <w:proofErr w:type="spellEnd"/>
          </w:p>
        </w:tc>
        <w:tc>
          <w:tcPr>
            <w:tcW w:w="2977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medium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كلية التربية ال</w:t>
            </w: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بدنية وعلوم الرياضة</w:t>
            </w:r>
            <w:r w:rsidRPr="00A840E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/ جامعة </w:t>
            </w: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ميسان</w:t>
            </w:r>
          </w:p>
        </w:tc>
      </w:tr>
      <w:tr w:rsidR="00005F1E" w:rsidRPr="004E66D8" w:rsidTr="003E1185">
        <w:trPr>
          <w:trHeight w:val="440"/>
        </w:trPr>
        <w:tc>
          <w:tcPr>
            <w:tcW w:w="424" w:type="dxa"/>
            <w:shd w:val="clear" w:color="auto" w:fill="BFBFBF" w:themeFill="background1" w:themeFillShade="BF"/>
            <w:hideMark/>
          </w:tcPr>
          <w:p w:rsidR="00005F1E" w:rsidRPr="003E1185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E11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27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medium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رحيم حلو علي</w:t>
            </w:r>
          </w:p>
        </w:tc>
        <w:tc>
          <w:tcPr>
            <w:tcW w:w="1276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1.م.د</w:t>
            </w:r>
          </w:p>
        </w:tc>
        <w:tc>
          <w:tcPr>
            <w:tcW w:w="1842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علم النفس الرياضي</w:t>
            </w:r>
          </w:p>
        </w:tc>
        <w:tc>
          <w:tcPr>
            <w:tcW w:w="2977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medium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كلية التربية ال</w:t>
            </w: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بدنية وعلوم الرياضة</w:t>
            </w:r>
            <w:r w:rsidRPr="00A840E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/ جامعة </w:t>
            </w: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ميسان</w:t>
            </w:r>
          </w:p>
        </w:tc>
      </w:tr>
      <w:tr w:rsidR="00005F1E" w:rsidRPr="004E66D8" w:rsidTr="003E1185">
        <w:trPr>
          <w:trHeight w:val="393"/>
        </w:trPr>
        <w:tc>
          <w:tcPr>
            <w:tcW w:w="424" w:type="dxa"/>
            <w:shd w:val="clear" w:color="auto" w:fill="BFBFBF" w:themeFill="background1" w:themeFillShade="BF"/>
            <w:hideMark/>
          </w:tcPr>
          <w:p w:rsidR="00005F1E" w:rsidRPr="003E1185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E11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27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medium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حسن غالي مهاوي</w:t>
            </w:r>
          </w:p>
        </w:tc>
        <w:tc>
          <w:tcPr>
            <w:tcW w:w="1276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م.د</w:t>
            </w:r>
            <w:proofErr w:type="spellEnd"/>
          </w:p>
        </w:tc>
        <w:tc>
          <w:tcPr>
            <w:tcW w:w="1842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الادارة والتنظيم</w:t>
            </w:r>
          </w:p>
        </w:tc>
        <w:tc>
          <w:tcPr>
            <w:tcW w:w="2977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medium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كلية التربية ال</w:t>
            </w: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بدنية وعلوم الرياضة</w:t>
            </w:r>
            <w:r w:rsidRPr="00A840E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/ جامعة </w:t>
            </w: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ميسان</w:t>
            </w:r>
          </w:p>
        </w:tc>
      </w:tr>
      <w:tr w:rsidR="00005F1E" w:rsidRPr="004E66D8" w:rsidTr="003E1185">
        <w:trPr>
          <w:trHeight w:val="359"/>
        </w:trPr>
        <w:tc>
          <w:tcPr>
            <w:tcW w:w="424" w:type="dxa"/>
            <w:shd w:val="clear" w:color="auto" w:fill="BFBFBF" w:themeFill="background1" w:themeFillShade="BF"/>
            <w:hideMark/>
          </w:tcPr>
          <w:p w:rsidR="00005F1E" w:rsidRPr="003E1185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E11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27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medium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رياض نوري عباس</w:t>
            </w:r>
          </w:p>
        </w:tc>
        <w:tc>
          <w:tcPr>
            <w:tcW w:w="1276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ا.</w:t>
            </w: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م.</w:t>
            </w:r>
            <w:r w:rsidRPr="00A840E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د</w:t>
            </w:r>
          </w:p>
        </w:tc>
        <w:tc>
          <w:tcPr>
            <w:tcW w:w="1842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كشافة ومرشدات</w:t>
            </w:r>
          </w:p>
        </w:tc>
        <w:tc>
          <w:tcPr>
            <w:tcW w:w="2977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medium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كلية التربية ال</w:t>
            </w: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بدنية وعلوم الرياضة</w:t>
            </w:r>
            <w:r w:rsidRPr="00A840E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/ جامعة البصرة</w:t>
            </w:r>
          </w:p>
        </w:tc>
      </w:tr>
      <w:tr w:rsidR="00005F1E" w:rsidRPr="004E66D8" w:rsidTr="003E1185">
        <w:trPr>
          <w:trHeight w:val="311"/>
        </w:trPr>
        <w:tc>
          <w:tcPr>
            <w:tcW w:w="424" w:type="dxa"/>
            <w:shd w:val="clear" w:color="auto" w:fill="BFBFBF" w:themeFill="background1" w:themeFillShade="BF"/>
            <w:hideMark/>
          </w:tcPr>
          <w:p w:rsidR="00005F1E" w:rsidRPr="003E1185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E11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127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medium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مؤيد جبار </w:t>
            </w:r>
          </w:p>
        </w:tc>
        <w:tc>
          <w:tcPr>
            <w:tcW w:w="1276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خبير</w:t>
            </w:r>
          </w:p>
        </w:tc>
        <w:tc>
          <w:tcPr>
            <w:tcW w:w="1842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بكالوريو</w:t>
            </w:r>
            <w:r w:rsidRPr="00A840EA">
              <w:rPr>
                <w:rFonts w:ascii="Simplified Arabic" w:eastAsia="Times New Roman" w:hAnsi="Simplified Arabic" w:cs="Simplified Arabic" w:hint="eastAsia"/>
                <w:sz w:val="28"/>
                <w:szCs w:val="28"/>
                <w:rtl/>
                <w:lang w:bidi="ar-IQ"/>
              </w:rPr>
              <w:t>س</w:t>
            </w: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تربية رياضية</w:t>
            </w:r>
          </w:p>
        </w:tc>
        <w:tc>
          <w:tcPr>
            <w:tcW w:w="2977" w:type="dxa"/>
            <w:hideMark/>
          </w:tcPr>
          <w:p w:rsidR="00005F1E" w:rsidRPr="00A840EA" w:rsidRDefault="003E1185" w:rsidP="003E1185">
            <w:pPr>
              <w:spacing w:line="192" w:lineRule="auto"/>
              <w:ind w:left="85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مديرية تربية ميسان</w:t>
            </w:r>
          </w:p>
        </w:tc>
      </w:tr>
      <w:tr w:rsidR="00005F1E" w:rsidRPr="004E66D8" w:rsidTr="003E1185">
        <w:trPr>
          <w:trHeight w:val="311"/>
        </w:trPr>
        <w:tc>
          <w:tcPr>
            <w:tcW w:w="424" w:type="dxa"/>
            <w:shd w:val="clear" w:color="auto" w:fill="BFBFBF" w:themeFill="background1" w:themeFillShade="BF"/>
            <w:hideMark/>
          </w:tcPr>
          <w:p w:rsidR="00005F1E" w:rsidRPr="003E1185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E11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127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medium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طه ياسين محسن</w:t>
            </w:r>
          </w:p>
        </w:tc>
        <w:tc>
          <w:tcPr>
            <w:tcW w:w="1276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خبير</w:t>
            </w:r>
          </w:p>
        </w:tc>
        <w:tc>
          <w:tcPr>
            <w:tcW w:w="1842" w:type="dxa"/>
            <w:hideMark/>
          </w:tcPr>
          <w:p w:rsidR="00005F1E" w:rsidRPr="00A840EA" w:rsidRDefault="00005F1E" w:rsidP="003E1185">
            <w:pPr>
              <w:spacing w:line="192" w:lineRule="auto"/>
              <w:ind w:left="85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A840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بكالوريوس تربية رياضية</w:t>
            </w:r>
          </w:p>
        </w:tc>
        <w:tc>
          <w:tcPr>
            <w:tcW w:w="2977" w:type="dxa"/>
            <w:hideMark/>
          </w:tcPr>
          <w:p w:rsidR="00005F1E" w:rsidRPr="00A840EA" w:rsidRDefault="003E1185" w:rsidP="003E1185">
            <w:pPr>
              <w:spacing w:line="192" w:lineRule="auto"/>
              <w:ind w:left="85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مديرية تربية بغداد</w:t>
            </w:r>
          </w:p>
        </w:tc>
      </w:tr>
    </w:tbl>
    <w:p w:rsidR="00B62C15" w:rsidRPr="00B62C15" w:rsidRDefault="004E66D8" w:rsidP="00D96DFA">
      <w:pPr>
        <w:tabs>
          <w:tab w:val="left" w:pos="2516"/>
          <w:tab w:val="center" w:pos="4333"/>
        </w:tabs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يبين </w:t>
      </w:r>
      <w:r w:rsidR="00B62C15" w:rsidRPr="004E66D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</w:t>
      </w:r>
      <w:r w:rsidR="00787CA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سماء الخبراء والمختصين الذين </w:t>
      </w:r>
      <w:r w:rsidR="00787CA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اجريت</w:t>
      </w:r>
      <w:r w:rsidR="00B62C15" w:rsidRPr="004E66D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المقابلات الشخصية معهم بشأن استطلاع آرائهم وجمع المعلومات حول مشكلة البحث</w:t>
      </w:r>
    </w:p>
    <w:p w:rsidR="00B62C15" w:rsidRPr="00B62C15" w:rsidRDefault="00B62C15" w:rsidP="00A2541C">
      <w:pPr>
        <w:spacing w:after="0" w:line="240" w:lineRule="auto"/>
        <w:ind w:left="84"/>
        <w:rPr>
          <w:rFonts w:ascii="Simplified Arabic" w:eastAsia="Times New Roman" w:hAnsi="Simplified Arabic" w:cs="PT Bold Heading"/>
          <w:sz w:val="28"/>
          <w:szCs w:val="28"/>
          <w:rtl/>
        </w:rPr>
      </w:pPr>
    </w:p>
    <w:p w:rsidR="00B62C15" w:rsidRPr="00B05496" w:rsidRDefault="00B62C15" w:rsidP="00B05496">
      <w:pPr>
        <w:spacing w:after="0" w:line="192" w:lineRule="auto"/>
        <w:ind w:left="84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0549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ملحق (2)</w:t>
      </w:r>
    </w:p>
    <w:p w:rsidR="00B62C15" w:rsidRPr="00B05496" w:rsidRDefault="00B62C15" w:rsidP="00B05496">
      <w:pPr>
        <w:spacing w:after="0" w:line="192" w:lineRule="auto"/>
        <w:ind w:left="84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B0549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يبين أسماء </w:t>
      </w:r>
      <w:r w:rsidR="00733F2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السادة </w:t>
      </w:r>
      <w:r w:rsidR="00787CA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الخبراء والمختصين الذين </w:t>
      </w:r>
      <w:r w:rsidR="00787CA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</w:t>
      </w:r>
      <w:r w:rsidRPr="00B0549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عتمد</w:t>
      </w:r>
      <w:r w:rsidR="00B0549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ت</w:t>
      </w:r>
      <w:r w:rsidRPr="00B0549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هم الباحث</w:t>
      </w:r>
      <w:r w:rsidR="00610364" w:rsidRPr="00B0549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ة</w:t>
      </w:r>
      <w:r w:rsidR="00733F2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بشأن تحديد صلاحية </w:t>
      </w:r>
      <w:r w:rsidRPr="00B0549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أبعاد ال</w:t>
      </w:r>
      <w:r w:rsidR="00610364" w:rsidRPr="00B0549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مقياس</w:t>
      </w:r>
    </w:p>
    <w:tbl>
      <w:tblPr>
        <w:tblStyle w:val="11"/>
        <w:bidiVisual/>
        <w:tblW w:w="8698" w:type="dxa"/>
        <w:tblLayout w:type="fixed"/>
        <w:tblLook w:val="01E0" w:firstRow="1" w:lastRow="1" w:firstColumn="1" w:lastColumn="1" w:noHBand="0" w:noVBand="0"/>
      </w:tblPr>
      <w:tblGrid>
        <w:gridCol w:w="617"/>
        <w:gridCol w:w="2694"/>
        <w:gridCol w:w="850"/>
        <w:gridCol w:w="1549"/>
        <w:gridCol w:w="2988"/>
      </w:tblGrid>
      <w:tr w:rsidR="00B62C15" w:rsidRPr="00B05496" w:rsidTr="009D2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694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الخبير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1549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الاختصاص</w:t>
            </w:r>
          </w:p>
        </w:tc>
        <w:tc>
          <w:tcPr>
            <w:tcW w:w="2988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مكان العمل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  <w:hideMark/>
          </w:tcPr>
          <w:p w:rsidR="00B62C15" w:rsidRPr="00B05496" w:rsidRDefault="009D216C" w:rsidP="009D216C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عبد الستار جبر </w:t>
            </w:r>
            <w:r w:rsidR="00FB1C3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ضمد</w:t>
            </w:r>
          </w:p>
        </w:tc>
        <w:tc>
          <w:tcPr>
            <w:tcW w:w="850" w:type="dxa"/>
            <w:hideMark/>
          </w:tcPr>
          <w:p w:rsidR="00B62C15" w:rsidRPr="00B05496" w:rsidRDefault="00A2541C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د</w:t>
            </w:r>
          </w:p>
        </w:tc>
        <w:tc>
          <w:tcPr>
            <w:tcW w:w="1549" w:type="dxa"/>
            <w:hideMark/>
          </w:tcPr>
          <w:p w:rsidR="00B62C15" w:rsidRPr="00B05496" w:rsidRDefault="00FB1C31" w:rsidP="00FB1C31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علم النفس الرياضي </w:t>
            </w:r>
          </w:p>
        </w:tc>
        <w:tc>
          <w:tcPr>
            <w:tcW w:w="2988" w:type="dxa"/>
            <w:hideMark/>
          </w:tcPr>
          <w:p w:rsidR="00B62C15" w:rsidRPr="00B05496" w:rsidRDefault="00FB1C31" w:rsidP="00FB1C31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</w:t>
            </w: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البصرة</w:t>
            </w: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  <w:hideMark/>
          </w:tcPr>
          <w:p w:rsidR="00B62C15" w:rsidRPr="00B05496" w:rsidRDefault="009D216C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عبد الكاظم جليل حسان </w:t>
            </w:r>
          </w:p>
        </w:tc>
        <w:tc>
          <w:tcPr>
            <w:tcW w:w="850" w:type="dxa"/>
            <w:hideMark/>
          </w:tcPr>
          <w:p w:rsidR="00B62C15" w:rsidRPr="00B05496" w:rsidRDefault="00A2541C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د</w:t>
            </w:r>
          </w:p>
        </w:tc>
        <w:tc>
          <w:tcPr>
            <w:tcW w:w="1549" w:type="dxa"/>
            <w:hideMark/>
          </w:tcPr>
          <w:p w:rsidR="00B62C15" w:rsidRPr="00B05496" w:rsidRDefault="00FB1C31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 الرياضي</w:t>
            </w:r>
          </w:p>
        </w:tc>
        <w:tc>
          <w:tcPr>
            <w:tcW w:w="2988" w:type="dxa"/>
            <w:hideMark/>
          </w:tcPr>
          <w:p w:rsidR="00B62C15" w:rsidRPr="00B05496" w:rsidRDefault="00FB1C31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 البصرة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4" w:type="dxa"/>
            <w:hideMark/>
          </w:tcPr>
          <w:p w:rsidR="00B62C15" w:rsidRPr="00B05496" w:rsidRDefault="009D216C" w:rsidP="00FB1C31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رحيم عطية جناني </w:t>
            </w:r>
          </w:p>
        </w:tc>
        <w:tc>
          <w:tcPr>
            <w:tcW w:w="850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د</w:t>
            </w:r>
          </w:p>
        </w:tc>
        <w:tc>
          <w:tcPr>
            <w:tcW w:w="1549" w:type="dxa"/>
            <w:hideMark/>
          </w:tcPr>
          <w:p w:rsidR="00B62C15" w:rsidRPr="00B05496" w:rsidRDefault="00FB1C31" w:rsidP="00FB1C31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اختبارات وقياس </w:t>
            </w:r>
          </w:p>
        </w:tc>
        <w:tc>
          <w:tcPr>
            <w:tcW w:w="2988" w:type="dxa"/>
            <w:hideMark/>
          </w:tcPr>
          <w:p w:rsidR="00B62C15" w:rsidRPr="00B05496" w:rsidRDefault="00BB4358" w:rsidP="00FB1C31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كلية </w:t>
            </w:r>
            <w:r w:rsidR="00FB1C31"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التربية البدنية وعلوم الرياضة / جامعة ميسان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94" w:type="dxa"/>
            <w:hideMark/>
          </w:tcPr>
          <w:p w:rsidR="00B62C15" w:rsidRPr="00B05496" w:rsidRDefault="009D216C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قصي فوزي خلف</w:t>
            </w:r>
          </w:p>
        </w:tc>
        <w:tc>
          <w:tcPr>
            <w:tcW w:w="850" w:type="dxa"/>
            <w:hideMark/>
          </w:tcPr>
          <w:p w:rsidR="00B62C15" w:rsidRPr="00B05496" w:rsidRDefault="00A2541C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د</w:t>
            </w:r>
          </w:p>
        </w:tc>
        <w:tc>
          <w:tcPr>
            <w:tcW w:w="1549" w:type="dxa"/>
            <w:hideMark/>
          </w:tcPr>
          <w:p w:rsidR="00B62C15" w:rsidRPr="00B05496" w:rsidRDefault="00FB1C31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الادارة والتنظيم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 البصرة</w:t>
            </w:r>
          </w:p>
        </w:tc>
      </w:tr>
      <w:tr w:rsidR="00B62C15" w:rsidRPr="00B05496" w:rsidTr="009D216C">
        <w:trPr>
          <w:trHeight w:val="348"/>
        </w:trPr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  <w:hideMark/>
          </w:tcPr>
          <w:p w:rsidR="00B62C15" w:rsidRPr="00B05496" w:rsidRDefault="009D216C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ثائر رشيد حسن</w:t>
            </w:r>
          </w:p>
        </w:tc>
        <w:tc>
          <w:tcPr>
            <w:tcW w:w="850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د</w:t>
            </w:r>
          </w:p>
        </w:tc>
        <w:tc>
          <w:tcPr>
            <w:tcW w:w="1549" w:type="dxa"/>
            <w:hideMark/>
          </w:tcPr>
          <w:p w:rsidR="00B62C15" w:rsidRPr="00B05496" w:rsidRDefault="00FB1C31" w:rsidP="00BB4358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تعلم حركي 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</w:t>
            </w:r>
            <w:r w:rsidR="00BB435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نية وعلوم الرياضة / جامعة </w:t>
            </w:r>
            <w:r w:rsidR="00BB435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ديالى</w:t>
            </w:r>
          </w:p>
        </w:tc>
      </w:tr>
      <w:tr w:rsidR="00B62C15" w:rsidRPr="00B05496" w:rsidTr="009D216C">
        <w:trPr>
          <w:trHeight w:val="288"/>
        </w:trPr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  <w:hideMark/>
          </w:tcPr>
          <w:p w:rsidR="00B62C15" w:rsidRPr="00B05496" w:rsidRDefault="009D216C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عبد الحليم جبر نزال</w:t>
            </w:r>
          </w:p>
        </w:tc>
        <w:tc>
          <w:tcPr>
            <w:tcW w:w="850" w:type="dxa"/>
            <w:hideMark/>
          </w:tcPr>
          <w:p w:rsidR="00B62C15" w:rsidRPr="00B05496" w:rsidRDefault="00A2541C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د</w:t>
            </w:r>
          </w:p>
        </w:tc>
        <w:tc>
          <w:tcPr>
            <w:tcW w:w="1549" w:type="dxa"/>
            <w:hideMark/>
          </w:tcPr>
          <w:p w:rsidR="00B62C15" w:rsidRPr="00B05496" w:rsidRDefault="00BB4358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الادارة والتنظيم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 التربية الب</w:t>
            </w:r>
            <w:r w:rsidR="00BB43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دنية وعلوم الرياضة / جامعة </w:t>
            </w:r>
            <w:r w:rsidR="00BB43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البصرة</w:t>
            </w:r>
          </w:p>
        </w:tc>
      </w:tr>
      <w:tr w:rsidR="00B62C15" w:rsidRPr="00B05496" w:rsidTr="009D216C">
        <w:trPr>
          <w:trHeight w:val="795"/>
        </w:trPr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2694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محمد علي فالح</w:t>
            </w:r>
          </w:p>
        </w:tc>
        <w:tc>
          <w:tcPr>
            <w:tcW w:w="850" w:type="dxa"/>
            <w:hideMark/>
          </w:tcPr>
          <w:p w:rsidR="00B62C15" w:rsidRPr="00B05496" w:rsidRDefault="00A2541C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د</w:t>
            </w:r>
          </w:p>
        </w:tc>
        <w:tc>
          <w:tcPr>
            <w:tcW w:w="1549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طرائق تدريس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 البصرة</w:t>
            </w:r>
          </w:p>
        </w:tc>
      </w:tr>
      <w:tr w:rsidR="00B62C15" w:rsidRPr="00B05496" w:rsidTr="009D216C">
        <w:trPr>
          <w:trHeight w:val="812"/>
        </w:trPr>
        <w:tc>
          <w:tcPr>
            <w:tcW w:w="617" w:type="dxa"/>
            <w:shd w:val="clear" w:color="auto" w:fill="BFBFBF" w:themeFill="background1" w:themeFillShade="BF"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94" w:type="dxa"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هدى ابراهيم </w:t>
            </w:r>
            <w:proofErr w:type="spellStart"/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رزوقي</w:t>
            </w:r>
            <w:proofErr w:type="spellEnd"/>
          </w:p>
        </w:tc>
        <w:tc>
          <w:tcPr>
            <w:tcW w:w="850" w:type="dxa"/>
          </w:tcPr>
          <w:p w:rsidR="00B62C15" w:rsidRPr="00B05496" w:rsidRDefault="00A2541C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د</w:t>
            </w:r>
          </w:p>
        </w:tc>
        <w:tc>
          <w:tcPr>
            <w:tcW w:w="1549" w:type="dxa"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تعلم حركي</w:t>
            </w:r>
          </w:p>
        </w:tc>
        <w:tc>
          <w:tcPr>
            <w:tcW w:w="2988" w:type="dxa"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 بغداد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94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محمد عبد الرضا كريم</w:t>
            </w:r>
          </w:p>
        </w:tc>
        <w:tc>
          <w:tcPr>
            <w:tcW w:w="850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ا.م. د</w:t>
            </w:r>
          </w:p>
        </w:tc>
        <w:tc>
          <w:tcPr>
            <w:tcW w:w="1549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تعلم حركي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 ميسان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94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عقيل جارح صمد</w:t>
            </w:r>
          </w:p>
        </w:tc>
        <w:tc>
          <w:tcPr>
            <w:tcW w:w="850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م. د</w:t>
            </w:r>
          </w:p>
        </w:tc>
        <w:tc>
          <w:tcPr>
            <w:tcW w:w="1549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الادارة والتنظيم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 البصرة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694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حميد عودة صغير</w:t>
            </w:r>
          </w:p>
        </w:tc>
        <w:tc>
          <w:tcPr>
            <w:tcW w:w="850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م. د</w:t>
            </w:r>
          </w:p>
        </w:tc>
        <w:tc>
          <w:tcPr>
            <w:tcW w:w="1549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 الرياضي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 البصرة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94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كاظم حبيب عباس</w:t>
            </w:r>
          </w:p>
        </w:tc>
        <w:tc>
          <w:tcPr>
            <w:tcW w:w="850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ا.م. د</w:t>
            </w:r>
          </w:p>
        </w:tc>
        <w:tc>
          <w:tcPr>
            <w:tcW w:w="1549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 البصرة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694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علي عبد الائمة كاظم</w:t>
            </w:r>
          </w:p>
        </w:tc>
        <w:tc>
          <w:tcPr>
            <w:tcW w:w="850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م. د</w:t>
            </w:r>
          </w:p>
        </w:tc>
        <w:tc>
          <w:tcPr>
            <w:tcW w:w="1549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طرائق تدريس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 ميسان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694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علي مطير</w:t>
            </w:r>
            <w:r w:rsidR="009D21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ا. م. د</w:t>
            </w:r>
          </w:p>
        </w:tc>
        <w:tc>
          <w:tcPr>
            <w:tcW w:w="1549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 ميسان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694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ناهدة عبد الزهرة</w:t>
            </w:r>
            <w:r w:rsidR="009D21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عبد</w:t>
            </w:r>
          </w:p>
        </w:tc>
        <w:tc>
          <w:tcPr>
            <w:tcW w:w="850" w:type="dxa"/>
            <w:hideMark/>
          </w:tcPr>
          <w:p w:rsidR="00B62C15" w:rsidRPr="00B05496" w:rsidRDefault="00A2541C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="00B62C15"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. م. د</w:t>
            </w:r>
          </w:p>
        </w:tc>
        <w:tc>
          <w:tcPr>
            <w:tcW w:w="1549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اختبارات وقياس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البدنية وعلوم الرياضة / جامعة ميسان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694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حسن غالي مهاوي</w:t>
            </w:r>
          </w:p>
        </w:tc>
        <w:tc>
          <w:tcPr>
            <w:tcW w:w="850" w:type="dxa"/>
            <w:hideMark/>
          </w:tcPr>
          <w:p w:rsidR="00B62C15" w:rsidRPr="00B05496" w:rsidRDefault="00A2541C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م. </w:t>
            </w:r>
            <w:r w:rsidR="00B62C15"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د</w:t>
            </w:r>
          </w:p>
        </w:tc>
        <w:tc>
          <w:tcPr>
            <w:tcW w:w="1549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الادارة والتنظيم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 التربية البدنية وعلوم الرياضة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694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رائد ابراهيم الطائي</w:t>
            </w:r>
          </w:p>
        </w:tc>
        <w:tc>
          <w:tcPr>
            <w:tcW w:w="850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م.د</w:t>
            </w:r>
            <w:proofErr w:type="spellEnd"/>
          </w:p>
        </w:tc>
        <w:tc>
          <w:tcPr>
            <w:tcW w:w="1549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طرائق تدريس / تربية كشفية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 التربية البدنية وعلوم الرياضة / جامعة الموصل</w:t>
            </w:r>
          </w:p>
        </w:tc>
      </w:tr>
      <w:tr w:rsidR="00B62C15" w:rsidRPr="00B05496" w:rsidTr="009D216C">
        <w:tc>
          <w:tcPr>
            <w:tcW w:w="617" w:type="dxa"/>
            <w:shd w:val="clear" w:color="auto" w:fill="BFBFBF" w:themeFill="background1" w:themeFillShade="BF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0549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694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medium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نبال كريم</w:t>
            </w:r>
          </w:p>
        </w:tc>
        <w:tc>
          <w:tcPr>
            <w:tcW w:w="850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م.م</w:t>
            </w:r>
            <w:proofErr w:type="spellEnd"/>
          </w:p>
        </w:tc>
        <w:tc>
          <w:tcPr>
            <w:tcW w:w="1549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ادارة وتنظيم / تربية كشفية</w:t>
            </w:r>
          </w:p>
        </w:tc>
        <w:tc>
          <w:tcPr>
            <w:tcW w:w="2988" w:type="dxa"/>
            <w:hideMark/>
          </w:tcPr>
          <w:p w:rsidR="00B62C15" w:rsidRPr="00B05496" w:rsidRDefault="00B62C15" w:rsidP="00B05496">
            <w:pPr>
              <w:spacing w:line="192" w:lineRule="auto"/>
              <w:ind w:left="8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05496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 التربية البدنية وعلوم الرياضة / جامعة بغداد</w:t>
            </w:r>
          </w:p>
        </w:tc>
      </w:tr>
    </w:tbl>
    <w:p w:rsidR="00B62C15" w:rsidRPr="00B62C15" w:rsidRDefault="00B62C15" w:rsidP="00B62C15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</w:p>
    <w:p w:rsidR="00B62C15" w:rsidRPr="00B62C15" w:rsidRDefault="00B62C15" w:rsidP="00B62C15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B62C15" w:rsidRPr="00B62C15" w:rsidRDefault="00B62C15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D96DFA" w:rsidRDefault="00D96DFA" w:rsidP="00841598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D96DFA" w:rsidRDefault="00D96DFA" w:rsidP="00841598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D96DFA" w:rsidRDefault="00D96DFA" w:rsidP="00841598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D96DFA" w:rsidRDefault="00D96DFA" w:rsidP="00841598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D96DFA" w:rsidRDefault="00D96DFA" w:rsidP="00841598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D96DFA" w:rsidRDefault="00D96DFA" w:rsidP="00841598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D96DFA" w:rsidRDefault="00D96DFA" w:rsidP="00841598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B62C15" w:rsidRPr="00D96DFA" w:rsidRDefault="00B62C15" w:rsidP="00841598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D96DF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>ملحق (3)</w:t>
      </w:r>
    </w:p>
    <w:p w:rsidR="00B62C15" w:rsidRPr="00B62C15" w:rsidRDefault="00B62C15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rtl/>
        </w:rPr>
      </w:pPr>
      <w:r w:rsidRPr="00D96DF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يبين </w:t>
      </w:r>
      <w:r w:rsidRPr="00D96DF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أبعاد</w:t>
      </w:r>
      <w:r w:rsidRPr="00D96DF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</w:t>
      </w:r>
      <w:r w:rsidR="00610364" w:rsidRPr="00D96DF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مقياس</w:t>
      </w:r>
    </w:p>
    <w:p w:rsidR="00B62C15" w:rsidRPr="00D96DFA" w:rsidRDefault="00B62C15" w:rsidP="00856283">
      <w:pPr>
        <w:spacing w:after="160" w:line="168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D96DFA">
        <w:rPr>
          <w:rFonts w:ascii="Simplified Arabic" w:hAnsi="Simplified Arabic" w:cs="Simplified Arabic"/>
          <w:b/>
          <w:bCs/>
          <w:sz w:val="24"/>
          <w:szCs w:val="24"/>
          <w:rtl/>
        </w:rPr>
        <w:t>جامعة ميسان</w:t>
      </w:r>
    </w:p>
    <w:p w:rsidR="00B62C15" w:rsidRPr="00D96DFA" w:rsidRDefault="00B62C15" w:rsidP="00856283">
      <w:pPr>
        <w:spacing w:after="160" w:line="168" w:lineRule="auto"/>
        <w:ind w:left="-58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6DFA">
        <w:rPr>
          <w:rFonts w:ascii="Simplified Arabic" w:hAnsi="Simplified Arabic" w:cs="Simplified Arabic"/>
          <w:b/>
          <w:bCs/>
          <w:sz w:val="24"/>
          <w:szCs w:val="24"/>
          <w:rtl/>
        </w:rPr>
        <w:t>كلية التربية البدنية وعلوم الرياضة</w:t>
      </w:r>
    </w:p>
    <w:p w:rsidR="00B62C15" w:rsidRPr="00B62C15" w:rsidRDefault="00B62C15" w:rsidP="00A2541C">
      <w:pPr>
        <w:spacing w:after="160" w:line="168" w:lineRule="auto"/>
        <w:rPr>
          <w:rFonts w:ascii="Simplified Arabic" w:hAnsi="Simplified Arabic" w:cs="Simplified Arabic"/>
          <w:sz w:val="28"/>
          <w:szCs w:val="28"/>
          <w:rtl/>
        </w:rPr>
      </w:pPr>
      <w:r w:rsidRPr="00D96DFA">
        <w:rPr>
          <w:rFonts w:ascii="Simplified Arabic" w:hAnsi="Simplified Arabic" w:cs="Simplified Arabic"/>
          <w:b/>
          <w:bCs/>
          <w:sz w:val="24"/>
          <w:szCs w:val="24"/>
          <w:rtl/>
        </w:rPr>
        <w:t>الدراسات العليا</w:t>
      </w:r>
    </w:p>
    <w:p w:rsidR="00B62C15" w:rsidRPr="00B62C15" w:rsidRDefault="00B62C15" w:rsidP="00B62C15">
      <w:pPr>
        <w:spacing w:after="160" w:line="25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62C15" w:rsidRPr="00B62C15" w:rsidRDefault="00B62C15" w:rsidP="00A2541C">
      <w:pPr>
        <w:spacing w:after="16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96DFA">
        <w:rPr>
          <w:rFonts w:ascii="Simplified Arabic" w:hAnsi="Simplified Arabic" w:cs="Simplified Arabic"/>
          <w:b/>
          <w:bCs/>
          <w:sz w:val="28"/>
          <w:szCs w:val="28"/>
          <w:rtl/>
        </w:rPr>
        <w:t>م/ استبانة</w:t>
      </w:r>
    </w:p>
    <w:p w:rsidR="00B62C15" w:rsidRPr="00B62C15" w:rsidRDefault="00D96DFA" w:rsidP="00D96DFA">
      <w:pPr>
        <w:spacing w:after="160"/>
        <w:jc w:val="medium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الأستاذ الفاض</w:t>
      </w:r>
      <w:r>
        <w:rPr>
          <w:rFonts w:ascii="Simplified Arabic" w:hAnsi="Simplified Arabic" w:cs="Simplified Arabic" w:hint="cs"/>
          <w:sz w:val="28"/>
          <w:szCs w:val="28"/>
          <w:rtl/>
        </w:rPr>
        <w:t>ل .........................</w:t>
      </w:r>
      <w:r w:rsidR="00B62C15" w:rsidRPr="00A2541C">
        <w:rPr>
          <w:rFonts w:ascii="Simplified Arabic" w:hAnsi="Simplified Arabic" w:cs="Simplified Arabic"/>
          <w:sz w:val="28"/>
          <w:szCs w:val="28"/>
          <w:rtl/>
        </w:rPr>
        <w:t xml:space="preserve"> المحترم</w:t>
      </w:r>
    </w:p>
    <w:p w:rsidR="00B62C15" w:rsidRPr="00A2541C" w:rsidRDefault="00B62C15" w:rsidP="00856283">
      <w:pPr>
        <w:spacing w:after="160"/>
        <w:jc w:val="mediumKashida"/>
        <w:rPr>
          <w:rFonts w:ascii="Simplified Arabic" w:hAnsi="Simplified Arabic" w:cs="Simplified Arabic"/>
          <w:sz w:val="28"/>
          <w:szCs w:val="28"/>
          <w:rtl/>
        </w:rPr>
      </w:pPr>
      <w:r w:rsidRPr="00A2541C">
        <w:rPr>
          <w:rFonts w:ascii="Simplified Arabic" w:hAnsi="Simplified Arabic" w:cs="Simplified Arabic"/>
          <w:sz w:val="28"/>
          <w:szCs w:val="28"/>
          <w:rtl/>
        </w:rPr>
        <w:t xml:space="preserve">   تروم </w:t>
      </w:r>
      <w:r w:rsidR="00D96DFA">
        <w:rPr>
          <w:rFonts w:ascii="Simplified Arabic" w:hAnsi="Simplified Arabic" w:cs="Simplified Arabic"/>
          <w:sz w:val="28"/>
          <w:szCs w:val="28"/>
          <w:rtl/>
        </w:rPr>
        <w:t xml:space="preserve">الباحثة القيام ببحثها الموسوم </w:t>
      </w:r>
      <w:r w:rsidR="00D96DFA" w:rsidRPr="00D96DFA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Pr="00D96DFA">
        <w:rPr>
          <w:rFonts w:ascii="Simplified Arabic" w:hAnsi="Simplified Arabic" w:cs="Simplified Arabic"/>
          <w:b/>
          <w:bCs/>
          <w:sz w:val="28"/>
          <w:szCs w:val="28"/>
          <w:rtl/>
        </w:rPr>
        <w:t>دراسة تحليلية لمشكلات بعض عناصر العملية الإدارية في المخيمات من وج</w:t>
      </w:r>
      <w:r w:rsidRPr="00D96D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</w:t>
      </w:r>
      <w:r w:rsidRPr="00D96DFA">
        <w:rPr>
          <w:rFonts w:ascii="Simplified Arabic" w:hAnsi="Simplified Arabic" w:cs="Simplified Arabic"/>
          <w:b/>
          <w:bCs/>
          <w:sz w:val="28"/>
          <w:szCs w:val="28"/>
          <w:rtl/>
        </w:rPr>
        <w:t>ة ن</w:t>
      </w:r>
      <w:r w:rsidRPr="00D96D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ظ</w:t>
      </w:r>
      <w:r w:rsidRPr="00D96DFA">
        <w:rPr>
          <w:rFonts w:ascii="Simplified Arabic" w:hAnsi="Simplified Arabic" w:cs="Simplified Arabic"/>
          <w:b/>
          <w:bCs/>
          <w:sz w:val="28"/>
          <w:szCs w:val="28"/>
          <w:rtl/>
        </w:rPr>
        <w:t>ر العاملين في الشعب الك</w:t>
      </w:r>
      <w:r w:rsidR="00D96DFA" w:rsidRPr="00D96DFA">
        <w:rPr>
          <w:rFonts w:ascii="Simplified Arabic" w:hAnsi="Simplified Arabic" w:cs="Simplified Arabic"/>
          <w:b/>
          <w:bCs/>
          <w:sz w:val="28"/>
          <w:szCs w:val="28"/>
          <w:rtl/>
        </w:rPr>
        <w:t>شفية للمنطقتين الوسطى والجنوبية</w:t>
      </w:r>
      <w:r w:rsidRPr="00D96DF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="00787C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,</w:t>
      </w:r>
      <w:r w:rsidRPr="00A2541C">
        <w:rPr>
          <w:rFonts w:ascii="Simplified Arabic" w:hAnsi="Simplified Arabic" w:cs="Simplified Arabic"/>
          <w:sz w:val="28"/>
          <w:szCs w:val="28"/>
          <w:rtl/>
        </w:rPr>
        <w:t xml:space="preserve"> وهو جزء من متطلبات الحصول على درجة الماجستير في التربية البدنية وعلوم الرياضة.</w:t>
      </w:r>
    </w:p>
    <w:p w:rsidR="00A2541C" w:rsidRDefault="00B62C15" w:rsidP="00D96DFA">
      <w:pPr>
        <w:spacing w:after="160"/>
        <w:jc w:val="mediumKashida"/>
        <w:rPr>
          <w:rFonts w:ascii="Simplified Arabic" w:hAnsi="Simplified Arabic" w:cs="Simplified Arabic"/>
          <w:sz w:val="32"/>
          <w:szCs w:val="32"/>
          <w:rtl/>
        </w:rPr>
      </w:pPr>
      <w:r w:rsidRPr="00A2541C">
        <w:rPr>
          <w:rFonts w:ascii="Simplified Arabic" w:hAnsi="Simplified Arabic" w:cs="Simplified Arabic"/>
          <w:sz w:val="28"/>
          <w:szCs w:val="28"/>
          <w:rtl/>
        </w:rPr>
        <w:t xml:space="preserve">ونظرا لما </w:t>
      </w:r>
      <w:r w:rsidRPr="00A2541C">
        <w:rPr>
          <w:rFonts w:ascii="Simplified Arabic" w:hAnsi="Simplified Arabic" w:cs="Simplified Arabic" w:hint="cs"/>
          <w:sz w:val="28"/>
          <w:szCs w:val="28"/>
          <w:rtl/>
        </w:rPr>
        <w:t>تمتلكونه</w:t>
      </w:r>
      <w:r w:rsidRPr="00A2541C">
        <w:rPr>
          <w:rFonts w:ascii="Simplified Arabic" w:hAnsi="Simplified Arabic" w:cs="Simplified Arabic"/>
          <w:sz w:val="28"/>
          <w:szCs w:val="28"/>
          <w:rtl/>
        </w:rPr>
        <w:t xml:space="preserve"> من خبرة علمية في هذا المجال , يرجى</w:t>
      </w:r>
      <w:r w:rsidR="00A2541C">
        <w:rPr>
          <w:rFonts w:ascii="Simplified Arabic" w:hAnsi="Simplified Arabic" w:cs="Simplified Arabic"/>
          <w:sz w:val="28"/>
          <w:szCs w:val="28"/>
          <w:rtl/>
        </w:rPr>
        <w:t xml:space="preserve"> بيان رأيكم حول صلاحية </w:t>
      </w:r>
      <w:proofErr w:type="spellStart"/>
      <w:r w:rsidR="00A2541C">
        <w:rPr>
          <w:rFonts w:ascii="Simplified Arabic" w:hAnsi="Simplified Arabic" w:cs="Simplified Arabic"/>
          <w:sz w:val="28"/>
          <w:szCs w:val="28"/>
          <w:rtl/>
        </w:rPr>
        <w:t>ال</w:t>
      </w:r>
      <w:r w:rsidR="00A2541C">
        <w:rPr>
          <w:rFonts w:ascii="Simplified Arabic" w:hAnsi="Simplified Arabic" w:cs="Simplified Arabic" w:hint="cs"/>
          <w:sz w:val="28"/>
          <w:szCs w:val="28"/>
          <w:rtl/>
        </w:rPr>
        <w:t>ابعاد,</w:t>
      </w:r>
      <w:r w:rsidRPr="00A2541C">
        <w:rPr>
          <w:rFonts w:ascii="Simplified Arabic" w:hAnsi="Simplified Arabic" w:cs="Simplified Arabic" w:hint="cs"/>
          <w:sz w:val="28"/>
          <w:szCs w:val="28"/>
          <w:rtl/>
        </w:rPr>
        <w:t>وإضافة</w:t>
      </w:r>
      <w:r w:rsidR="00A2541C" w:rsidRPr="00A2541C">
        <w:rPr>
          <w:rFonts w:ascii="Simplified Arabic" w:hAnsi="Simplified Arabic" w:cs="Simplified Arabic" w:hint="cs"/>
          <w:sz w:val="28"/>
          <w:szCs w:val="28"/>
          <w:rtl/>
        </w:rPr>
        <w:t>ما</w:t>
      </w:r>
      <w:proofErr w:type="spellEnd"/>
      <w:r w:rsidR="00A2541C" w:rsidRPr="00A2541C">
        <w:rPr>
          <w:rFonts w:ascii="Simplified Arabic" w:hAnsi="Simplified Arabic" w:cs="Simplified Arabic" w:hint="cs"/>
          <w:sz w:val="28"/>
          <w:szCs w:val="28"/>
          <w:rtl/>
        </w:rPr>
        <w:t xml:space="preserve"> ترونه</w:t>
      </w:r>
      <w:r w:rsidRPr="00A2541C">
        <w:rPr>
          <w:rFonts w:ascii="Simplified Arabic" w:hAnsi="Simplified Arabic" w:cs="Simplified Arabic"/>
          <w:sz w:val="28"/>
          <w:szCs w:val="28"/>
          <w:rtl/>
        </w:rPr>
        <w:t xml:space="preserve"> مناسبا </w:t>
      </w:r>
      <w:r w:rsidRPr="00A2541C">
        <w:rPr>
          <w:rFonts w:ascii="Simplified Arabic" w:hAnsi="Simplified Arabic" w:cs="Simplified Arabic" w:hint="cs"/>
          <w:sz w:val="28"/>
          <w:szCs w:val="28"/>
          <w:rtl/>
        </w:rPr>
        <w:t>لإجراءات</w:t>
      </w:r>
      <w:r w:rsidR="00A2541C">
        <w:rPr>
          <w:rFonts w:ascii="Simplified Arabic" w:hAnsi="Simplified Arabic" w:cs="Simplified Arabic"/>
          <w:sz w:val="28"/>
          <w:szCs w:val="28"/>
          <w:rtl/>
        </w:rPr>
        <w:t xml:space="preserve"> البحث</w:t>
      </w:r>
      <w:r w:rsidRPr="00A2541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62C15" w:rsidRPr="00A2541C" w:rsidRDefault="00B62C15" w:rsidP="00A2541C">
      <w:pPr>
        <w:spacing w:after="160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B62C15">
        <w:rPr>
          <w:rFonts w:ascii="Simplified Arabic" w:hAnsi="Simplified Arabic" w:cs="Simplified Arabic"/>
          <w:b/>
          <w:bCs/>
          <w:sz w:val="32"/>
          <w:szCs w:val="32"/>
          <w:rtl/>
        </w:rPr>
        <w:t>مع فائق الشكر والتقدير</w:t>
      </w:r>
    </w:p>
    <w:p w:rsidR="00B62C15" w:rsidRPr="00B62C15" w:rsidRDefault="00B62C15" w:rsidP="00A2541C">
      <w:pPr>
        <w:spacing w:after="16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الدرجة العلمية :                                                         </w:t>
      </w:r>
    </w:p>
    <w:p w:rsidR="00B62C15" w:rsidRPr="00B62C15" w:rsidRDefault="00B62C15" w:rsidP="00A2541C">
      <w:pPr>
        <w:spacing w:after="16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التخصص :                                                           </w:t>
      </w:r>
    </w:p>
    <w:p w:rsidR="00B62C15" w:rsidRPr="00B62C15" w:rsidRDefault="00B62C15" w:rsidP="00A2541C">
      <w:pPr>
        <w:spacing w:after="16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hAnsi="Simplified Arabic" w:cs="Simplified Arabic"/>
          <w:b/>
          <w:bCs/>
          <w:sz w:val="28"/>
          <w:szCs w:val="28"/>
          <w:rtl/>
        </w:rPr>
        <w:t>العنوان الو</w:t>
      </w:r>
      <w:r w:rsidRPr="00B62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ظ</w:t>
      </w:r>
      <w:r w:rsidRPr="00B62C15">
        <w:rPr>
          <w:rFonts w:ascii="Simplified Arabic" w:hAnsi="Simplified Arabic" w:cs="Simplified Arabic"/>
          <w:b/>
          <w:bCs/>
          <w:sz w:val="28"/>
          <w:szCs w:val="28"/>
          <w:rtl/>
        </w:rPr>
        <w:t>يفي :</w:t>
      </w:r>
    </w:p>
    <w:p w:rsidR="00B62C15" w:rsidRDefault="00B62C15" w:rsidP="00A2541C">
      <w:pPr>
        <w:spacing w:after="16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hAnsi="Simplified Arabic" w:cs="Simplified Arabic"/>
          <w:b/>
          <w:bCs/>
          <w:sz w:val="28"/>
          <w:szCs w:val="28"/>
          <w:rtl/>
        </w:rPr>
        <w:t>التوق</w:t>
      </w:r>
      <w:r w:rsidRPr="00B62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B62C15">
        <w:rPr>
          <w:rFonts w:ascii="Simplified Arabic" w:hAnsi="Simplified Arabic" w:cs="Simplified Arabic"/>
          <w:b/>
          <w:bCs/>
          <w:sz w:val="28"/>
          <w:szCs w:val="28"/>
          <w:rtl/>
        </w:rPr>
        <w:t>ع :</w:t>
      </w:r>
    </w:p>
    <w:p w:rsidR="00A2541C" w:rsidRDefault="00A2541C" w:rsidP="00A2541C">
      <w:pPr>
        <w:spacing w:after="16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F20A8" w:rsidRDefault="009F20A8" w:rsidP="00A2541C">
      <w:pPr>
        <w:spacing w:after="16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2541C" w:rsidRDefault="00A2541C" w:rsidP="00A2541C">
      <w:pPr>
        <w:spacing w:after="16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المشرف                                الطالبة</w:t>
      </w:r>
    </w:p>
    <w:p w:rsidR="00B62C15" w:rsidRDefault="00A2541C" w:rsidP="009F20A8">
      <w:pPr>
        <w:spacing w:after="16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احمد عبد الائمة كاظم                                               سرى ستار جبار</w:t>
      </w:r>
    </w:p>
    <w:p w:rsidR="00D96DFA" w:rsidRPr="00B62C15" w:rsidRDefault="00D96DFA" w:rsidP="009F20A8">
      <w:pPr>
        <w:spacing w:after="16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F20A8" w:rsidRPr="00E250A5" w:rsidRDefault="009F20A8" w:rsidP="009F20A8">
      <w:pPr>
        <w:pStyle w:val="ad"/>
        <w:numPr>
          <w:ilvl w:val="0"/>
          <w:numId w:val="12"/>
        </w:numPr>
        <w:spacing w:after="160" w:line="254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250A5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التخطيط:</w:t>
      </w:r>
    </w:p>
    <w:p w:rsidR="00B62C15" w:rsidRPr="00E250A5" w:rsidRDefault="00B45C65" w:rsidP="009F20A8">
      <w:pPr>
        <w:spacing w:after="160" w:line="254" w:lineRule="auto"/>
        <w:ind w:left="360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250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هو </w:t>
      </w:r>
      <w:r w:rsidR="009F20A8" w:rsidRPr="00E250A5">
        <w:rPr>
          <w:rFonts w:ascii="Simplified Arabic" w:hAnsi="Simplified Arabic" w:cs="Simplified Arabic"/>
          <w:sz w:val="28"/>
          <w:szCs w:val="28"/>
          <w:rtl/>
          <w:lang w:bidi="ar-IQ"/>
        </w:rPr>
        <w:t>الاختيار بين بدائل من الاهداف والسياسات والاجراءات والقواعد مع تحديد الوسائل لبلوغها</w:t>
      </w:r>
      <w:r w:rsidR="009F20A8" w:rsidRPr="00E250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tbl>
      <w:tblPr>
        <w:tblStyle w:val="11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3969"/>
        <w:gridCol w:w="3601"/>
      </w:tblGrid>
      <w:tr w:rsidR="00B62C15" w:rsidRPr="00E250A5" w:rsidTr="00D57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tcW w:w="3969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يصلح</w:t>
            </w:r>
          </w:p>
        </w:tc>
        <w:tc>
          <w:tcPr>
            <w:tcW w:w="3601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 يصلح</w:t>
            </w:r>
          </w:p>
        </w:tc>
      </w:tr>
      <w:tr w:rsidR="00B62C15" w:rsidRPr="00E250A5" w:rsidTr="00D57FAB">
        <w:trPr>
          <w:trHeight w:val="473"/>
        </w:trPr>
        <w:tc>
          <w:tcPr>
            <w:tcW w:w="7570" w:type="dxa"/>
            <w:gridSpan w:val="2"/>
            <w:hideMark/>
          </w:tcPr>
          <w:p w:rsidR="00B62C15" w:rsidRPr="00E250A5" w:rsidRDefault="00B62C15" w:rsidP="00D57FAB">
            <w:pPr>
              <w:spacing w:after="160"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اقترح التعديل الاتي :</w:t>
            </w:r>
          </w:p>
        </w:tc>
      </w:tr>
    </w:tbl>
    <w:p w:rsidR="00B62C15" w:rsidRPr="00D57FAB" w:rsidRDefault="00B62C15" w:rsidP="00B62C15">
      <w:pPr>
        <w:spacing w:after="160" w:line="254" w:lineRule="auto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B45C65" w:rsidRPr="00E250A5" w:rsidRDefault="00B45C65" w:rsidP="00B45C65">
      <w:pPr>
        <w:pStyle w:val="ad"/>
        <w:numPr>
          <w:ilvl w:val="0"/>
          <w:numId w:val="12"/>
        </w:numPr>
        <w:spacing w:after="160" w:line="254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250A5">
        <w:rPr>
          <w:rFonts w:ascii="Simplified Arabic" w:hAnsi="Simplified Arabic" w:cs="Simplified Arabic"/>
          <w:b/>
          <w:bCs/>
          <w:sz w:val="28"/>
          <w:szCs w:val="28"/>
          <w:rtl/>
        </w:rPr>
        <w:t>التنظيم:</w:t>
      </w:r>
    </w:p>
    <w:p w:rsidR="00B62C15" w:rsidRPr="00E250A5" w:rsidRDefault="00B45C65" w:rsidP="00B45C65">
      <w:pPr>
        <w:spacing w:after="160" w:line="254" w:lineRule="auto"/>
        <w:ind w:left="360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250A5">
        <w:rPr>
          <w:rFonts w:ascii="Simplified Arabic" w:hAnsi="Simplified Arabic" w:cs="Simplified Arabic"/>
          <w:sz w:val="28"/>
          <w:szCs w:val="28"/>
          <w:rtl/>
          <w:lang w:bidi="ar-IQ"/>
        </w:rPr>
        <w:t>هو تحديد اوجه النشاط اللازمة لتحقيق الاهداف السابق تحديدها في التخطيط</w:t>
      </w:r>
      <w:r w:rsidR="00787C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E250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 تجميع هذه الانشطة في شكل ادارات واقسام</w:t>
      </w:r>
      <w:r w:rsidR="00787C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87C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وبعد ذلك تحد</w:t>
      </w:r>
      <w:r w:rsidRPr="00E250A5">
        <w:rPr>
          <w:rFonts w:ascii="Simplified Arabic" w:hAnsi="Simplified Arabic" w:cs="Simplified Arabic"/>
          <w:sz w:val="28"/>
          <w:szCs w:val="28"/>
          <w:rtl/>
          <w:lang w:bidi="ar-IQ"/>
        </w:rPr>
        <w:t>د السلطات والمسؤوليات اللازمة للقيام بإنجاز هذه الانشطة.</w:t>
      </w:r>
    </w:p>
    <w:tbl>
      <w:tblPr>
        <w:tblStyle w:val="11"/>
        <w:bidiVisual/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969"/>
        <w:gridCol w:w="3601"/>
      </w:tblGrid>
      <w:tr w:rsidR="00B62C15" w:rsidRPr="00E250A5" w:rsidTr="00D96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يصلح</w:t>
            </w:r>
          </w:p>
        </w:tc>
        <w:tc>
          <w:tcPr>
            <w:tcW w:w="3601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tabs>
                <w:tab w:val="right" w:pos="4045"/>
              </w:tabs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 يصلح</w:t>
            </w: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ab/>
            </w:r>
          </w:p>
        </w:tc>
      </w:tr>
      <w:tr w:rsidR="00B62C15" w:rsidRPr="00E250A5" w:rsidTr="00D96DFA">
        <w:tc>
          <w:tcPr>
            <w:tcW w:w="7570" w:type="dxa"/>
            <w:gridSpan w:val="2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اقترح التعديل الاتي :</w:t>
            </w:r>
          </w:p>
        </w:tc>
      </w:tr>
    </w:tbl>
    <w:p w:rsidR="00B62C15" w:rsidRPr="00D57FAB" w:rsidRDefault="00B62C15" w:rsidP="00B45C65">
      <w:pPr>
        <w:spacing w:after="160" w:line="254" w:lineRule="auto"/>
        <w:ind w:left="368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0B3823" w:rsidRPr="00E250A5" w:rsidRDefault="000B3823" w:rsidP="000B3823">
      <w:pPr>
        <w:pStyle w:val="ad"/>
        <w:numPr>
          <w:ilvl w:val="0"/>
          <w:numId w:val="12"/>
        </w:numPr>
        <w:spacing w:after="160" w:line="254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250A5">
        <w:rPr>
          <w:rFonts w:ascii="Simplified Arabic" w:hAnsi="Simplified Arabic" w:cs="Simplified Arabic"/>
          <w:b/>
          <w:bCs/>
          <w:sz w:val="28"/>
          <w:szCs w:val="28"/>
          <w:rtl/>
        </w:rPr>
        <w:t>التوظيف:</w:t>
      </w:r>
    </w:p>
    <w:p w:rsidR="00B62C15" w:rsidRPr="00E250A5" w:rsidRDefault="00B62C15" w:rsidP="000B3823">
      <w:pPr>
        <w:spacing w:after="160" w:line="254" w:lineRule="auto"/>
        <w:ind w:left="360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250A5">
        <w:rPr>
          <w:rFonts w:ascii="Simplified Arabic" w:hAnsi="Simplified Arabic" w:cs="Simplified Arabic"/>
          <w:sz w:val="28"/>
          <w:szCs w:val="28"/>
          <w:rtl/>
        </w:rPr>
        <w:t xml:space="preserve">يهتم </w:t>
      </w:r>
      <w:r w:rsidR="000B3823" w:rsidRPr="00E250A5">
        <w:rPr>
          <w:rFonts w:ascii="Simplified Arabic" w:hAnsi="Simplified Arabic" w:cs="Simplified Arabic"/>
          <w:sz w:val="28"/>
          <w:szCs w:val="28"/>
          <w:rtl/>
        </w:rPr>
        <w:t>باختيار</w:t>
      </w:r>
      <w:r w:rsidRPr="00E250A5">
        <w:rPr>
          <w:rFonts w:ascii="Simplified Arabic" w:hAnsi="Simplified Arabic" w:cs="Simplified Arabic"/>
          <w:sz w:val="28"/>
          <w:szCs w:val="28"/>
          <w:rtl/>
        </w:rPr>
        <w:t xml:space="preserve"> وتعيين وتدريب ووضع الشخص ال</w:t>
      </w:r>
      <w:r w:rsidR="000B3823" w:rsidRPr="00E250A5">
        <w:rPr>
          <w:rFonts w:ascii="Simplified Arabic" w:hAnsi="Simplified Arabic" w:cs="Simplified Arabic"/>
          <w:sz w:val="28"/>
          <w:szCs w:val="28"/>
          <w:rtl/>
        </w:rPr>
        <w:t>م</w:t>
      </w:r>
      <w:r w:rsidRPr="00E250A5">
        <w:rPr>
          <w:rFonts w:ascii="Simplified Arabic" w:hAnsi="Simplified Arabic" w:cs="Simplified Arabic"/>
          <w:sz w:val="28"/>
          <w:szCs w:val="28"/>
          <w:rtl/>
        </w:rPr>
        <w:t>ناسب في الم</w:t>
      </w:r>
      <w:r w:rsidR="000B3823" w:rsidRPr="00E250A5">
        <w:rPr>
          <w:rFonts w:ascii="Simplified Arabic" w:hAnsi="Simplified Arabic" w:cs="Simplified Arabic"/>
          <w:sz w:val="28"/>
          <w:szCs w:val="28"/>
          <w:rtl/>
        </w:rPr>
        <w:t>كان المناسب في المنظمة</w:t>
      </w:r>
      <w:r w:rsidRPr="00E250A5">
        <w:rPr>
          <w:rFonts w:ascii="Simplified Arabic" w:hAnsi="Simplified Arabic" w:cs="Simplified Arabic"/>
          <w:sz w:val="28"/>
          <w:szCs w:val="28"/>
          <w:rtl/>
        </w:rPr>
        <w:t>.</w:t>
      </w:r>
    </w:p>
    <w:tbl>
      <w:tblPr>
        <w:tblStyle w:val="11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3969"/>
        <w:gridCol w:w="3601"/>
      </w:tblGrid>
      <w:tr w:rsidR="00B62C15" w:rsidRPr="00E250A5" w:rsidTr="00D96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يصلح</w:t>
            </w:r>
          </w:p>
        </w:tc>
        <w:tc>
          <w:tcPr>
            <w:tcW w:w="3601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 يصلح</w:t>
            </w:r>
          </w:p>
        </w:tc>
      </w:tr>
      <w:tr w:rsidR="00B62C15" w:rsidRPr="00E250A5" w:rsidTr="00D96DFA">
        <w:tc>
          <w:tcPr>
            <w:tcW w:w="7570" w:type="dxa"/>
            <w:gridSpan w:val="2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اقترح التعديل الاتي :</w:t>
            </w:r>
          </w:p>
        </w:tc>
      </w:tr>
    </w:tbl>
    <w:p w:rsidR="00B62C15" w:rsidRPr="00D57FAB" w:rsidRDefault="00B62C15" w:rsidP="00B45C65">
      <w:pPr>
        <w:spacing w:after="160" w:line="254" w:lineRule="auto"/>
        <w:ind w:left="368"/>
        <w:jc w:val="mediumKashida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0B3823" w:rsidRPr="00E250A5" w:rsidRDefault="000B3823" w:rsidP="000B3823">
      <w:pPr>
        <w:pStyle w:val="ad"/>
        <w:numPr>
          <w:ilvl w:val="0"/>
          <w:numId w:val="12"/>
        </w:numPr>
        <w:spacing w:after="160" w:line="254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250A5">
        <w:rPr>
          <w:rFonts w:ascii="Simplified Arabic" w:hAnsi="Simplified Arabic" w:cs="Simplified Arabic"/>
          <w:b/>
          <w:bCs/>
          <w:sz w:val="28"/>
          <w:szCs w:val="28"/>
          <w:rtl/>
        </w:rPr>
        <w:t>التوجيه</w:t>
      </w:r>
      <w:r w:rsidR="00B62C15" w:rsidRPr="00E250A5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B62C15" w:rsidRPr="00E250A5" w:rsidRDefault="000B3823" w:rsidP="000B3823">
      <w:pPr>
        <w:spacing w:after="160" w:line="254" w:lineRule="auto"/>
        <w:ind w:left="360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250A5">
        <w:rPr>
          <w:rFonts w:ascii="Simplified Arabic" w:hAnsi="Simplified Arabic" w:cs="Simplified Arabic"/>
          <w:sz w:val="28"/>
          <w:szCs w:val="28"/>
          <w:rtl/>
          <w:lang w:bidi="ar-IQ"/>
        </w:rPr>
        <w:t>أنه العملية الادارية التنفيذية التي تنطوي على قيادة الافراد والاشراف عليهم وتوجيههم وارشادهم عن كيفية تنفيذ الاعمال واتمامها</w:t>
      </w:r>
      <w:r w:rsidRPr="00E250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tbl>
      <w:tblPr>
        <w:tblStyle w:val="11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3969"/>
        <w:gridCol w:w="3601"/>
      </w:tblGrid>
      <w:tr w:rsidR="00B62C15" w:rsidRPr="00E250A5" w:rsidTr="00D96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يصلح</w:t>
            </w:r>
          </w:p>
        </w:tc>
        <w:tc>
          <w:tcPr>
            <w:tcW w:w="3601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 يصلح</w:t>
            </w:r>
          </w:p>
        </w:tc>
      </w:tr>
      <w:tr w:rsidR="00B62C15" w:rsidRPr="00E250A5" w:rsidTr="00D96DFA">
        <w:tc>
          <w:tcPr>
            <w:tcW w:w="7570" w:type="dxa"/>
            <w:gridSpan w:val="2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اقترح التعديل الاتي :</w:t>
            </w:r>
          </w:p>
        </w:tc>
      </w:tr>
    </w:tbl>
    <w:p w:rsidR="00D57FAB" w:rsidRPr="00D57FAB" w:rsidRDefault="00D57FAB" w:rsidP="00D57FAB">
      <w:pPr>
        <w:spacing w:after="160" w:line="254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D57FAB" w:rsidRPr="00D57FAB" w:rsidRDefault="00B62C15" w:rsidP="00D57FAB">
      <w:pPr>
        <w:pStyle w:val="ad"/>
        <w:numPr>
          <w:ilvl w:val="0"/>
          <w:numId w:val="12"/>
        </w:numPr>
        <w:spacing w:after="160" w:line="254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57FAB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الرقابة والتقويم</w:t>
      </w:r>
      <w:r w:rsidR="000B3823" w:rsidRPr="00D57FAB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B62C15" w:rsidRPr="00E250A5" w:rsidRDefault="0061572D" w:rsidP="0061572D">
      <w:pPr>
        <w:spacing w:after="160" w:line="254" w:lineRule="auto"/>
        <w:ind w:left="360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250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مراقبة النشاطات لضمان انجازها </w:t>
      </w:r>
      <w:r w:rsidR="00787C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E250A5">
        <w:rPr>
          <w:rFonts w:ascii="Simplified Arabic" w:hAnsi="Simplified Arabic" w:cs="Simplified Arabic"/>
          <w:sz w:val="28"/>
          <w:szCs w:val="28"/>
          <w:rtl/>
          <w:lang w:bidi="ar-IQ"/>
        </w:rPr>
        <w:t>حسب ما هو مخطط</w:t>
      </w:r>
      <w:r w:rsidR="00787C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E250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وتصحيح اي انحراف مهم فيها</w:t>
      </w:r>
      <w:r w:rsidRPr="00E250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tbl>
      <w:tblPr>
        <w:tblStyle w:val="11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3969"/>
        <w:gridCol w:w="3601"/>
      </w:tblGrid>
      <w:tr w:rsidR="00B62C15" w:rsidRPr="00E250A5" w:rsidTr="00D96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يصلح</w:t>
            </w:r>
          </w:p>
        </w:tc>
        <w:tc>
          <w:tcPr>
            <w:tcW w:w="3601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 يصلح</w:t>
            </w:r>
          </w:p>
        </w:tc>
      </w:tr>
      <w:tr w:rsidR="00B62C15" w:rsidRPr="00E250A5" w:rsidTr="00D96DFA">
        <w:tc>
          <w:tcPr>
            <w:tcW w:w="7570" w:type="dxa"/>
            <w:gridSpan w:val="2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اقترح التعديل الاتي :</w:t>
            </w:r>
          </w:p>
        </w:tc>
      </w:tr>
    </w:tbl>
    <w:p w:rsidR="00B62C15" w:rsidRPr="00D57FAB" w:rsidRDefault="00B62C15" w:rsidP="00B45C65">
      <w:pPr>
        <w:spacing w:after="160" w:line="254" w:lineRule="auto"/>
        <w:ind w:left="368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61572D" w:rsidRPr="00E250A5" w:rsidRDefault="00B62C15" w:rsidP="00E250A5">
      <w:pPr>
        <w:spacing w:after="160" w:line="254" w:lineRule="auto"/>
        <w:ind w:left="368"/>
        <w:jc w:val="mediumKashida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</w:pPr>
      <w:r w:rsidRPr="00E250A5">
        <w:rPr>
          <w:rFonts w:ascii="Simplified Arabic" w:hAnsi="Simplified Arabic" w:cs="Simplified Arabic"/>
          <w:b/>
          <w:bCs/>
          <w:sz w:val="32"/>
          <w:szCs w:val="32"/>
          <w:rtl/>
        </w:rPr>
        <w:t>6</w:t>
      </w:r>
      <w:r w:rsidR="00E250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61572D" w:rsidRPr="00E250A5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>التنسيق:</w:t>
      </w:r>
    </w:p>
    <w:p w:rsidR="00B62C15" w:rsidRPr="00E250A5" w:rsidRDefault="00B62C15" w:rsidP="0061572D">
      <w:pPr>
        <w:spacing w:after="160" w:line="254" w:lineRule="auto"/>
        <w:ind w:left="368"/>
        <w:jc w:val="medium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E250A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هو عملية تحقيق التناغم والانسجام بين جميع الوظائف الإدارية من أجل تحقيق الأهداف التي تسعى المؤسسة إليها. </w:t>
      </w:r>
    </w:p>
    <w:tbl>
      <w:tblPr>
        <w:tblStyle w:val="11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3969"/>
        <w:gridCol w:w="3601"/>
      </w:tblGrid>
      <w:tr w:rsidR="00B62C15" w:rsidRPr="00E250A5" w:rsidTr="00111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يصلح</w:t>
            </w:r>
          </w:p>
        </w:tc>
        <w:tc>
          <w:tcPr>
            <w:tcW w:w="3601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 يصلح</w:t>
            </w:r>
          </w:p>
        </w:tc>
      </w:tr>
      <w:tr w:rsidR="00B62C15" w:rsidRPr="00E250A5" w:rsidTr="001117B3">
        <w:tc>
          <w:tcPr>
            <w:tcW w:w="7570" w:type="dxa"/>
            <w:gridSpan w:val="2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اقترح التعديل الاتي :</w:t>
            </w:r>
          </w:p>
        </w:tc>
      </w:tr>
    </w:tbl>
    <w:p w:rsidR="00B62C15" w:rsidRPr="00D57FAB" w:rsidRDefault="00B62C15" w:rsidP="00B45C65">
      <w:pPr>
        <w:spacing w:after="160" w:line="254" w:lineRule="auto"/>
        <w:ind w:left="368"/>
        <w:rPr>
          <w:rFonts w:ascii="Simplified Arabic" w:hAnsi="Simplified Arabic" w:cs="Simplified Arabic"/>
          <w:sz w:val="2"/>
          <w:szCs w:val="2"/>
          <w:rtl/>
        </w:rPr>
      </w:pPr>
    </w:p>
    <w:p w:rsidR="0061572D" w:rsidRPr="00E250A5" w:rsidRDefault="00B62C15" w:rsidP="00B45C65">
      <w:pPr>
        <w:spacing w:after="160" w:line="254" w:lineRule="auto"/>
        <w:ind w:left="368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250A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7- </w:t>
      </w:r>
      <w:r w:rsidR="00A436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اتخاذ </w:t>
      </w:r>
      <w:r w:rsidRPr="00E250A5">
        <w:rPr>
          <w:rFonts w:ascii="Simplified Arabic" w:hAnsi="Simplified Arabic" w:cs="Simplified Arabic"/>
          <w:b/>
          <w:bCs/>
          <w:sz w:val="32"/>
          <w:szCs w:val="32"/>
          <w:rtl/>
        </w:rPr>
        <w:t>القرار</w:t>
      </w:r>
      <w:r w:rsidR="0061572D" w:rsidRPr="00E250A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B62C15" w:rsidRPr="00E250A5" w:rsidRDefault="0061572D" w:rsidP="0061572D">
      <w:pPr>
        <w:spacing w:after="160" w:line="254" w:lineRule="auto"/>
        <w:ind w:left="368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250A5">
        <w:rPr>
          <w:rFonts w:ascii="Simplified Arabic" w:hAnsi="Simplified Arabic" w:cs="Simplified Arabic"/>
          <w:sz w:val="28"/>
          <w:szCs w:val="28"/>
          <w:rtl/>
          <w:lang w:bidi="ar-IQ"/>
        </w:rPr>
        <w:t>هو الاختيار المدرك بين عدد من البدائل المحتملة لتحقيق هدف, او اهداف محددة مصحوبة بتحديد اجراءات التنفيذ.</w:t>
      </w:r>
    </w:p>
    <w:tbl>
      <w:tblPr>
        <w:tblStyle w:val="11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3969"/>
        <w:gridCol w:w="3601"/>
      </w:tblGrid>
      <w:tr w:rsidR="00B62C15" w:rsidRPr="00E250A5" w:rsidTr="00111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يصلح</w:t>
            </w:r>
          </w:p>
        </w:tc>
        <w:tc>
          <w:tcPr>
            <w:tcW w:w="3601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 يصلح</w:t>
            </w:r>
          </w:p>
        </w:tc>
      </w:tr>
      <w:tr w:rsidR="00B62C15" w:rsidRPr="00E250A5" w:rsidTr="001117B3">
        <w:tc>
          <w:tcPr>
            <w:tcW w:w="7570" w:type="dxa"/>
            <w:gridSpan w:val="2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اقترح التعديل الاتي :</w:t>
            </w:r>
          </w:p>
        </w:tc>
      </w:tr>
    </w:tbl>
    <w:p w:rsidR="00856283" w:rsidRPr="00D57FAB" w:rsidRDefault="00856283" w:rsidP="001117B3">
      <w:pPr>
        <w:spacing w:after="160" w:line="254" w:lineRule="auto"/>
        <w:rPr>
          <w:rFonts w:ascii="Simplified Arabic" w:hAnsi="Simplified Arabic" w:cs="Simplified Arabic"/>
          <w:sz w:val="2"/>
          <w:szCs w:val="2"/>
          <w:rtl/>
          <w:lang w:bidi="ar-IQ"/>
        </w:rPr>
      </w:pPr>
    </w:p>
    <w:p w:rsidR="00E250A5" w:rsidRPr="00E250A5" w:rsidRDefault="00B62C15" w:rsidP="00E250A5">
      <w:pPr>
        <w:spacing w:after="160" w:line="254" w:lineRule="auto"/>
        <w:ind w:left="368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250A5">
        <w:rPr>
          <w:rFonts w:ascii="Simplified Arabic" w:hAnsi="Simplified Arabic" w:cs="Simplified Arabic"/>
          <w:b/>
          <w:bCs/>
          <w:sz w:val="32"/>
          <w:szCs w:val="32"/>
          <w:rtl/>
        </w:rPr>
        <w:t>8- الاشراف</w:t>
      </w:r>
      <w:r w:rsidR="00E250A5" w:rsidRPr="00E250A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B62C15" w:rsidRPr="00E250A5" w:rsidRDefault="00E250A5" w:rsidP="00E250A5">
      <w:pPr>
        <w:spacing w:after="160" w:line="254" w:lineRule="auto"/>
        <w:ind w:left="368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250A5">
        <w:rPr>
          <w:rFonts w:ascii="Simplified Arabic" w:hAnsi="Simplified Arabic" w:cs="Simplified Arabic"/>
          <w:sz w:val="28"/>
          <w:szCs w:val="28"/>
          <w:rtl/>
          <w:lang w:bidi="ar-IQ"/>
        </w:rPr>
        <w:t>هو التوجيه والرقابة لكل ما يدور في مجال العمل من انشطة ادارية وتنفيذية لغرض تحقيق اكبر قدر من الانجاز كما وكيفا وبأقل قدر من التكلفة في الموارد البشرية او المادية</w:t>
      </w:r>
      <w:r w:rsidRPr="00E250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tbl>
      <w:tblPr>
        <w:tblStyle w:val="11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3969"/>
        <w:gridCol w:w="3601"/>
      </w:tblGrid>
      <w:tr w:rsidR="00B62C15" w:rsidRPr="00E250A5" w:rsidTr="00111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يصلح</w:t>
            </w:r>
          </w:p>
        </w:tc>
        <w:tc>
          <w:tcPr>
            <w:tcW w:w="3601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 يصلح</w:t>
            </w:r>
          </w:p>
        </w:tc>
      </w:tr>
      <w:tr w:rsidR="00B62C15" w:rsidRPr="00E250A5" w:rsidTr="001117B3">
        <w:tc>
          <w:tcPr>
            <w:tcW w:w="7570" w:type="dxa"/>
            <w:gridSpan w:val="2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اقترح التعديل الاتي :</w:t>
            </w:r>
          </w:p>
        </w:tc>
      </w:tr>
    </w:tbl>
    <w:p w:rsidR="00B62C15" w:rsidRPr="00E250A5" w:rsidRDefault="00B62C15" w:rsidP="00B45C65">
      <w:pPr>
        <w:spacing w:after="160" w:line="254" w:lineRule="auto"/>
        <w:ind w:left="368"/>
        <w:jc w:val="mediumKashida"/>
        <w:rPr>
          <w:rFonts w:ascii="Simplified Arabic" w:hAnsi="Simplified Arabic" w:cs="Simplified Arabic"/>
          <w:rtl/>
        </w:rPr>
      </w:pPr>
    </w:p>
    <w:p w:rsidR="00E250A5" w:rsidRPr="00E250A5" w:rsidRDefault="00B62C15" w:rsidP="00E250A5">
      <w:pPr>
        <w:spacing w:after="160" w:line="254" w:lineRule="auto"/>
        <w:ind w:left="368"/>
        <w:jc w:val="medium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250A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9</w:t>
      </w:r>
      <w:r w:rsidR="00E250A5" w:rsidRPr="00E250A5">
        <w:rPr>
          <w:rFonts w:ascii="Simplified Arabic" w:hAnsi="Simplified Arabic" w:cs="Simplified Arabic"/>
          <w:b/>
          <w:bCs/>
          <w:sz w:val="32"/>
          <w:szCs w:val="32"/>
          <w:rtl/>
        </w:rPr>
        <w:t>- الاتصال:</w:t>
      </w:r>
    </w:p>
    <w:p w:rsidR="00B62C15" w:rsidRPr="00E250A5" w:rsidRDefault="00B62C15" w:rsidP="00E250A5">
      <w:pPr>
        <w:spacing w:after="160" w:line="254" w:lineRule="auto"/>
        <w:ind w:left="368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250A5">
        <w:rPr>
          <w:rFonts w:ascii="Simplified Arabic" w:hAnsi="Simplified Arabic" w:cs="Simplified Arabic"/>
          <w:sz w:val="28"/>
          <w:szCs w:val="28"/>
          <w:rtl/>
        </w:rPr>
        <w:t>هو توصيل المعلومات بأي وسيلة من الوسائل</w:t>
      </w:r>
    </w:p>
    <w:tbl>
      <w:tblPr>
        <w:tblStyle w:val="11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3969"/>
        <w:gridCol w:w="3601"/>
      </w:tblGrid>
      <w:tr w:rsidR="00B62C15" w:rsidRPr="00E250A5" w:rsidTr="00111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يصلح</w:t>
            </w:r>
          </w:p>
        </w:tc>
        <w:tc>
          <w:tcPr>
            <w:tcW w:w="3601" w:type="dxa"/>
            <w:shd w:val="clear" w:color="auto" w:fill="BFBFBF" w:themeFill="background1" w:themeFillShade="BF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 يصلح</w:t>
            </w:r>
          </w:p>
        </w:tc>
      </w:tr>
      <w:tr w:rsidR="00B62C15" w:rsidRPr="00E250A5" w:rsidTr="001117B3">
        <w:tc>
          <w:tcPr>
            <w:tcW w:w="7570" w:type="dxa"/>
            <w:gridSpan w:val="2"/>
            <w:hideMark/>
          </w:tcPr>
          <w:p w:rsidR="00B62C15" w:rsidRPr="00E250A5" w:rsidRDefault="00B62C15" w:rsidP="00D57FAB">
            <w:pPr>
              <w:spacing w:after="160" w:line="192" w:lineRule="auto"/>
              <w:ind w:left="369"/>
              <w:jc w:val="medium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50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اقترح التعديل الاتي :</w:t>
            </w:r>
          </w:p>
        </w:tc>
      </w:tr>
    </w:tbl>
    <w:p w:rsidR="00841598" w:rsidRDefault="00841598" w:rsidP="00D57FAB">
      <w:pPr>
        <w:tabs>
          <w:tab w:val="left" w:pos="3536"/>
          <w:tab w:val="center" w:pos="4153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B62C15" w:rsidRPr="00B62C15" w:rsidRDefault="00B62C15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ملحق (4)</w:t>
      </w:r>
    </w:p>
    <w:p w:rsidR="00B62C15" w:rsidRPr="00B62C15" w:rsidRDefault="00610364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يبين</w:t>
      </w:r>
      <w:r w:rsidR="00916C2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="00B62C15" w:rsidRPr="00B62C1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أسماء</w:t>
      </w:r>
      <w:r w:rsidR="00B62C15"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السادة الخبراء الذين عرضت عليهم فقرات ال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مقياس</w:t>
      </w:r>
    </w:p>
    <w:tbl>
      <w:tblPr>
        <w:tblStyle w:val="11"/>
        <w:bidiVisual/>
        <w:tblW w:w="8644" w:type="dxa"/>
        <w:tblLook w:val="01E0" w:firstRow="1" w:lastRow="1" w:firstColumn="1" w:lastColumn="1" w:noHBand="0" w:noVBand="0"/>
      </w:tblPr>
      <w:tblGrid>
        <w:gridCol w:w="567"/>
        <w:gridCol w:w="2469"/>
        <w:gridCol w:w="929"/>
        <w:gridCol w:w="1701"/>
        <w:gridCol w:w="2978"/>
      </w:tblGrid>
      <w:tr w:rsidR="00B62C15" w:rsidRPr="00B62C15" w:rsidTr="00001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  <w:shd w:val="clear" w:color="auto" w:fill="BFBFBF" w:themeFill="background1" w:themeFillShade="BF"/>
            <w:hideMark/>
          </w:tcPr>
          <w:p w:rsidR="00B62C15" w:rsidRPr="00B62C15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469" w:type="dxa"/>
            <w:shd w:val="clear" w:color="auto" w:fill="BFBFBF" w:themeFill="background1" w:themeFillShade="BF"/>
            <w:hideMark/>
          </w:tcPr>
          <w:p w:rsidR="00B62C15" w:rsidRPr="00B62C15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اسم الخبير</w:t>
            </w:r>
          </w:p>
        </w:tc>
        <w:tc>
          <w:tcPr>
            <w:tcW w:w="929" w:type="dxa"/>
            <w:shd w:val="clear" w:color="auto" w:fill="BFBFBF" w:themeFill="background1" w:themeFillShade="BF"/>
            <w:hideMark/>
          </w:tcPr>
          <w:p w:rsidR="00B62C15" w:rsidRPr="00B62C15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:rsidR="00B62C15" w:rsidRPr="00B62C15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الاختصاص</w:t>
            </w:r>
          </w:p>
        </w:tc>
        <w:tc>
          <w:tcPr>
            <w:tcW w:w="2978" w:type="dxa"/>
            <w:shd w:val="clear" w:color="auto" w:fill="BFBFBF" w:themeFill="background1" w:themeFillShade="BF"/>
            <w:hideMark/>
          </w:tcPr>
          <w:p w:rsidR="00B62C15" w:rsidRPr="00B62C15" w:rsidRDefault="00B62C15" w:rsidP="00B62C15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مكان العمل</w:t>
            </w:r>
          </w:p>
        </w:tc>
      </w:tr>
      <w:tr w:rsidR="00B62C15" w:rsidRPr="00B62C15" w:rsidTr="00001A4A">
        <w:tc>
          <w:tcPr>
            <w:tcW w:w="567" w:type="dxa"/>
            <w:shd w:val="clear" w:color="auto" w:fill="BFBFBF" w:themeFill="background1" w:themeFillShade="BF"/>
            <w:hideMark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117B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6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رحيم عطية جناني</w:t>
            </w:r>
          </w:p>
        </w:tc>
        <w:tc>
          <w:tcPr>
            <w:tcW w:w="929" w:type="dxa"/>
            <w:hideMark/>
          </w:tcPr>
          <w:p w:rsidR="00B62C15" w:rsidRPr="00B62C15" w:rsidRDefault="00465C6D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B62C15"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. د</w:t>
            </w:r>
          </w:p>
        </w:tc>
        <w:tc>
          <w:tcPr>
            <w:tcW w:w="1701" w:type="dxa"/>
            <w:hideMark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ختبارات وقياس</w:t>
            </w:r>
          </w:p>
        </w:tc>
        <w:tc>
          <w:tcPr>
            <w:tcW w:w="2978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كلية 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التربية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ميسان</w:t>
            </w:r>
          </w:p>
        </w:tc>
      </w:tr>
      <w:tr w:rsidR="00B62C15" w:rsidRPr="00B62C15" w:rsidTr="00001A4A">
        <w:trPr>
          <w:trHeight w:val="288"/>
        </w:trPr>
        <w:tc>
          <w:tcPr>
            <w:tcW w:w="567" w:type="dxa"/>
            <w:shd w:val="clear" w:color="auto" w:fill="BFBFBF" w:themeFill="background1" w:themeFillShade="BF"/>
            <w:hideMark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6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ثائر رشيد حسن</w:t>
            </w:r>
          </w:p>
        </w:tc>
        <w:tc>
          <w:tcPr>
            <w:tcW w:w="92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ا.د</w:t>
            </w:r>
            <w:proofErr w:type="spellEnd"/>
          </w:p>
        </w:tc>
        <w:tc>
          <w:tcPr>
            <w:tcW w:w="1701" w:type="dxa"/>
            <w:hideMark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تعلم حركي</w:t>
            </w:r>
          </w:p>
        </w:tc>
        <w:tc>
          <w:tcPr>
            <w:tcW w:w="2978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التربية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 جامعة ديالى</w:t>
            </w:r>
          </w:p>
        </w:tc>
      </w:tr>
      <w:tr w:rsidR="00B62C15" w:rsidRPr="00B62C15" w:rsidTr="00001A4A">
        <w:trPr>
          <w:trHeight w:val="795"/>
        </w:trPr>
        <w:tc>
          <w:tcPr>
            <w:tcW w:w="567" w:type="dxa"/>
            <w:shd w:val="clear" w:color="auto" w:fill="BFBFBF" w:themeFill="background1" w:themeFillShade="BF"/>
            <w:hideMark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6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محمد علي فالح</w:t>
            </w:r>
          </w:p>
        </w:tc>
        <w:tc>
          <w:tcPr>
            <w:tcW w:w="92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ا.د</w:t>
            </w:r>
            <w:proofErr w:type="spellEnd"/>
          </w:p>
        </w:tc>
        <w:tc>
          <w:tcPr>
            <w:tcW w:w="1701" w:type="dxa"/>
            <w:hideMark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طرائق تدريس</w:t>
            </w:r>
          </w:p>
        </w:tc>
        <w:tc>
          <w:tcPr>
            <w:tcW w:w="2978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ة التربية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البصرة</w:t>
            </w:r>
          </w:p>
        </w:tc>
      </w:tr>
      <w:tr w:rsidR="00B62C15" w:rsidRPr="00B62C15" w:rsidTr="00001A4A">
        <w:trPr>
          <w:trHeight w:val="812"/>
        </w:trPr>
        <w:tc>
          <w:tcPr>
            <w:tcW w:w="567" w:type="dxa"/>
            <w:shd w:val="clear" w:color="auto" w:fill="BFBFBF" w:themeFill="background1" w:themeFillShade="BF"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69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هدى ابراهيم </w:t>
            </w:r>
            <w:proofErr w:type="spellStart"/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رزوقي</w:t>
            </w:r>
            <w:proofErr w:type="spellEnd"/>
          </w:p>
        </w:tc>
        <w:tc>
          <w:tcPr>
            <w:tcW w:w="929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ا.د</w:t>
            </w:r>
            <w:proofErr w:type="spellEnd"/>
          </w:p>
        </w:tc>
        <w:tc>
          <w:tcPr>
            <w:tcW w:w="1701" w:type="dxa"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تعلم حركي</w:t>
            </w:r>
          </w:p>
        </w:tc>
        <w:tc>
          <w:tcPr>
            <w:tcW w:w="2978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ة التربية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بغداد</w:t>
            </w:r>
          </w:p>
        </w:tc>
      </w:tr>
      <w:tr w:rsidR="00B62C15" w:rsidRPr="00B62C15" w:rsidTr="00001A4A">
        <w:tc>
          <w:tcPr>
            <w:tcW w:w="567" w:type="dxa"/>
            <w:shd w:val="clear" w:color="auto" w:fill="BFBFBF" w:themeFill="background1" w:themeFillShade="BF"/>
            <w:hideMark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6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محمد عبد الرضا كريم</w:t>
            </w:r>
          </w:p>
        </w:tc>
        <w:tc>
          <w:tcPr>
            <w:tcW w:w="92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.م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. د</w:t>
            </w:r>
          </w:p>
        </w:tc>
        <w:tc>
          <w:tcPr>
            <w:tcW w:w="1701" w:type="dxa"/>
            <w:hideMark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تعلم حركي</w:t>
            </w:r>
          </w:p>
        </w:tc>
        <w:tc>
          <w:tcPr>
            <w:tcW w:w="2978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ة التربية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ميسان</w:t>
            </w:r>
          </w:p>
        </w:tc>
      </w:tr>
      <w:tr w:rsidR="00B62C15" w:rsidRPr="00B62C15" w:rsidTr="00001A4A">
        <w:tc>
          <w:tcPr>
            <w:tcW w:w="567" w:type="dxa"/>
            <w:shd w:val="clear" w:color="auto" w:fill="BFBFBF" w:themeFill="background1" w:themeFillShade="BF"/>
            <w:hideMark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6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حميد عودة صغير</w:t>
            </w:r>
          </w:p>
        </w:tc>
        <w:tc>
          <w:tcPr>
            <w:tcW w:w="92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ا. م. د</w:t>
            </w:r>
          </w:p>
        </w:tc>
        <w:tc>
          <w:tcPr>
            <w:tcW w:w="1701" w:type="dxa"/>
            <w:hideMark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 النفس الرياضي</w:t>
            </w:r>
          </w:p>
        </w:tc>
        <w:tc>
          <w:tcPr>
            <w:tcW w:w="2978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التربية البدنية وعلوم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البصرة</w:t>
            </w:r>
          </w:p>
        </w:tc>
      </w:tr>
      <w:tr w:rsidR="00B62C15" w:rsidRPr="00B62C15" w:rsidTr="00001A4A">
        <w:trPr>
          <w:trHeight w:val="802"/>
        </w:trPr>
        <w:tc>
          <w:tcPr>
            <w:tcW w:w="567" w:type="dxa"/>
            <w:shd w:val="clear" w:color="auto" w:fill="BFBFBF" w:themeFill="background1" w:themeFillShade="BF"/>
            <w:hideMark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469" w:type="dxa"/>
            <w:hideMark/>
          </w:tcPr>
          <w:p w:rsidR="00B62C15" w:rsidRPr="00B62C15" w:rsidRDefault="006D4117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ناهدة عبد الزهرة بدر</w:t>
            </w:r>
          </w:p>
        </w:tc>
        <w:tc>
          <w:tcPr>
            <w:tcW w:w="92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ا.م. د</w:t>
            </w:r>
          </w:p>
        </w:tc>
        <w:tc>
          <w:tcPr>
            <w:tcW w:w="1701" w:type="dxa"/>
            <w:hideMark/>
          </w:tcPr>
          <w:p w:rsidR="00B62C15" w:rsidRPr="00B62C15" w:rsidRDefault="006D4117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اختبارات وقياس</w:t>
            </w:r>
          </w:p>
        </w:tc>
        <w:tc>
          <w:tcPr>
            <w:tcW w:w="2978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ة التربية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ميسان</w:t>
            </w:r>
          </w:p>
        </w:tc>
      </w:tr>
      <w:tr w:rsidR="00B62C15" w:rsidRPr="00B62C15" w:rsidTr="00001A4A">
        <w:trPr>
          <w:trHeight w:val="834"/>
        </w:trPr>
        <w:tc>
          <w:tcPr>
            <w:tcW w:w="567" w:type="dxa"/>
            <w:shd w:val="clear" w:color="auto" w:fill="BFBFBF" w:themeFill="background1" w:themeFillShade="BF"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69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ماجد خليل خميس</w:t>
            </w:r>
          </w:p>
        </w:tc>
        <w:tc>
          <w:tcPr>
            <w:tcW w:w="929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ا.م.د</w:t>
            </w:r>
            <w:proofErr w:type="spellEnd"/>
          </w:p>
        </w:tc>
        <w:tc>
          <w:tcPr>
            <w:tcW w:w="1701" w:type="dxa"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 نفس</w:t>
            </w:r>
          </w:p>
        </w:tc>
        <w:tc>
          <w:tcPr>
            <w:tcW w:w="2978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ة التربية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ديالى</w:t>
            </w:r>
          </w:p>
        </w:tc>
      </w:tr>
      <w:tr w:rsidR="00B62C15" w:rsidRPr="00B62C15" w:rsidTr="00001A4A">
        <w:trPr>
          <w:trHeight w:val="772"/>
        </w:trPr>
        <w:tc>
          <w:tcPr>
            <w:tcW w:w="567" w:type="dxa"/>
            <w:shd w:val="clear" w:color="auto" w:fill="BFBFBF" w:themeFill="background1" w:themeFillShade="BF"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469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سنان عباس علي</w:t>
            </w:r>
          </w:p>
        </w:tc>
        <w:tc>
          <w:tcPr>
            <w:tcW w:w="929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ا.م.د</w:t>
            </w:r>
            <w:proofErr w:type="spellEnd"/>
          </w:p>
        </w:tc>
        <w:tc>
          <w:tcPr>
            <w:tcW w:w="1701" w:type="dxa"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مناهج وطرائق تدريس</w:t>
            </w:r>
          </w:p>
        </w:tc>
        <w:tc>
          <w:tcPr>
            <w:tcW w:w="2978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التر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ديالى</w:t>
            </w:r>
          </w:p>
        </w:tc>
      </w:tr>
      <w:tr w:rsidR="00B62C15" w:rsidRPr="00B62C15" w:rsidTr="00001A4A">
        <w:trPr>
          <w:trHeight w:val="747"/>
        </w:trPr>
        <w:tc>
          <w:tcPr>
            <w:tcW w:w="567" w:type="dxa"/>
            <w:shd w:val="clear" w:color="auto" w:fill="BFBFBF" w:themeFill="background1" w:themeFillShade="BF"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469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الاء زهير مصطفى</w:t>
            </w:r>
          </w:p>
        </w:tc>
        <w:tc>
          <w:tcPr>
            <w:tcW w:w="929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ا.م.د</w:t>
            </w:r>
            <w:proofErr w:type="spellEnd"/>
          </w:p>
        </w:tc>
        <w:tc>
          <w:tcPr>
            <w:tcW w:w="1701" w:type="dxa"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 نفس</w:t>
            </w:r>
          </w:p>
        </w:tc>
        <w:tc>
          <w:tcPr>
            <w:tcW w:w="2978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ة التربية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ديالى</w:t>
            </w:r>
          </w:p>
        </w:tc>
      </w:tr>
      <w:tr w:rsidR="00B62C15" w:rsidRPr="00B62C15" w:rsidTr="00001A4A">
        <w:tc>
          <w:tcPr>
            <w:tcW w:w="567" w:type="dxa"/>
            <w:shd w:val="clear" w:color="auto" w:fill="BFBFBF" w:themeFill="background1" w:themeFillShade="BF"/>
            <w:hideMark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46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علي عبد الائمة كاظم</w:t>
            </w:r>
          </w:p>
        </w:tc>
        <w:tc>
          <w:tcPr>
            <w:tcW w:w="92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ا. م. د</w:t>
            </w:r>
          </w:p>
        </w:tc>
        <w:tc>
          <w:tcPr>
            <w:tcW w:w="1701" w:type="dxa"/>
            <w:hideMark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طرائق تدريس</w:t>
            </w:r>
          </w:p>
        </w:tc>
        <w:tc>
          <w:tcPr>
            <w:tcW w:w="2978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ة التربية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ميسان</w:t>
            </w:r>
          </w:p>
        </w:tc>
      </w:tr>
      <w:tr w:rsidR="00B62C15" w:rsidRPr="00B62C15" w:rsidTr="00001A4A">
        <w:tc>
          <w:tcPr>
            <w:tcW w:w="567" w:type="dxa"/>
            <w:shd w:val="clear" w:color="auto" w:fill="BFBFBF" w:themeFill="background1" w:themeFillShade="BF"/>
            <w:hideMark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246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علي مطير</w:t>
            </w:r>
          </w:p>
        </w:tc>
        <w:tc>
          <w:tcPr>
            <w:tcW w:w="92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ا. م. د</w:t>
            </w:r>
          </w:p>
        </w:tc>
        <w:tc>
          <w:tcPr>
            <w:tcW w:w="1701" w:type="dxa"/>
            <w:hideMark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</w:t>
            </w:r>
          </w:p>
        </w:tc>
        <w:tc>
          <w:tcPr>
            <w:tcW w:w="2978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تربية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ميسان</w:t>
            </w:r>
          </w:p>
        </w:tc>
      </w:tr>
      <w:tr w:rsidR="006D4117" w:rsidRPr="00B62C15" w:rsidTr="00001A4A">
        <w:tc>
          <w:tcPr>
            <w:tcW w:w="567" w:type="dxa"/>
            <w:shd w:val="clear" w:color="auto" w:fill="BFBFBF" w:themeFill="background1" w:themeFillShade="BF"/>
            <w:hideMark/>
          </w:tcPr>
          <w:p w:rsidR="006D4117" w:rsidRPr="001117B3" w:rsidRDefault="006D4117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469" w:type="dxa"/>
            <w:hideMark/>
          </w:tcPr>
          <w:p w:rsidR="006D4117" w:rsidRPr="00B62C15" w:rsidRDefault="006D4117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D41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بهاء حيدر فليح</w:t>
            </w:r>
          </w:p>
        </w:tc>
        <w:tc>
          <w:tcPr>
            <w:tcW w:w="929" w:type="dxa"/>
            <w:hideMark/>
          </w:tcPr>
          <w:p w:rsidR="006D4117" w:rsidRPr="00B62C15" w:rsidRDefault="006D4117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م. د</w:t>
            </w:r>
          </w:p>
        </w:tc>
        <w:tc>
          <w:tcPr>
            <w:tcW w:w="1701" w:type="dxa"/>
            <w:hideMark/>
          </w:tcPr>
          <w:p w:rsidR="006D4117" w:rsidRPr="00B62C15" w:rsidRDefault="006D4117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ادارة وتنظيم</w:t>
            </w:r>
          </w:p>
        </w:tc>
        <w:tc>
          <w:tcPr>
            <w:tcW w:w="2978" w:type="dxa"/>
            <w:hideMark/>
          </w:tcPr>
          <w:p w:rsidR="006D4117" w:rsidRPr="00B62C15" w:rsidRDefault="006D4117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</w:t>
            </w:r>
            <w:r w:rsidR="001117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ة التربية البدنية وعلوم الرياضة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جامعة ميسان</w:t>
            </w:r>
          </w:p>
        </w:tc>
      </w:tr>
      <w:tr w:rsidR="00B62C15" w:rsidRPr="00B62C15" w:rsidTr="00001A4A">
        <w:tc>
          <w:tcPr>
            <w:tcW w:w="567" w:type="dxa"/>
            <w:shd w:val="clear" w:color="auto" w:fill="BFBFBF" w:themeFill="background1" w:themeFillShade="BF"/>
            <w:hideMark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46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حسن غالي</w:t>
            </w:r>
            <w:r w:rsidR="002D554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مهاوي</w:t>
            </w:r>
          </w:p>
        </w:tc>
        <w:tc>
          <w:tcPr>
            <w:tcW w:w="929" w:type="dxa"/>
            <w:hideMark/>
          </w:tcPr>
          <w:p w:rsidR="00B62C15" w:rsidRPr="00B62C15" w:rsidRDefault="0023279E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</w:t>
            </w:r>
            <w:r w:rsidR="00B62C15"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.د</w:t>
            </w:r>
            <w:proofErr w:type="spellEnd"/>
          </w:p>
        </w:tc>
        <w:tc>
          <w:tcPr>
            <w:tcW w:w="1701" w:type="dxa"/>
            <w:hideMark/>
          </w:tcPr>
          <w:p w:rsidR="00B62C15" w:rsidRPr="00B62C15" w:rsidRDefault="00B62C15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الادارة والتنظيم</w:t>
            </w:r>
          </w:p>
        </w:tc>
        <w:tc>
          <w:tcPr>
            <w:tcW w:w="2978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التربية البدنية وعلوم الرياضة</w:t>
            </w:r>
          </w:p>
        </w:tc>
      </w:tr>
      <w:tr w:rsidR="00B62C15" w:rsidRPr="00B62C15" w:rsidTr="00001A4A">
        <w:tc>
          <w:tcPr>
            <w:tcW w:w="567" w:type="dxa"/>
            <w:shd w:val="clear" w:color="auto" w:fill="BFBFBF" w:themeFill="background1" w:themeFillShade="BF"/>
            <w:hideMark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46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رائد ابراهيم الطائي</w:t>
            </w:r>
          </w:p>
        </w:tc>
        <w:tc>
          <w:tcPr>
            <w:tcW w:w="929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م.د</w:t>
            </w:r>
            <w:proofErr w:type="spellEnd"/>
          </w:p>
        </w:tc>
        <w:tc>
          <w:tcPr>
            <w:tcW w:w="1701" w:type="dxa"/>
            <w:hideMark/>
          </w:tcPr>
          <w:p w:rsidR="00B62C15" w:rsidRPr="00B62C15" w:rsidRDefault="00921426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طرائق تدريس</w:t>
            </w:r>
            <w:r w:rsidR="00B62C15"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 تربية كشفية</w:t>
            </w:r>
          </w:p>
        </w:tc>
        <w:tc>
          <w:tcPr>
            <w:tcW w:w="2978" w:type="dxa"/>
            <w:hideMark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 التربية ال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بدنية وعلوم الرياضة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/ جامعة 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الموصل</w:t>
            </w:r>
          </w:p>
        </w:tc>
      </w:tr>
      <w:tr w:rsidR="00B62C15" w:rsidRPr="00B62C15" w:rsidTr="00001A4A">
        <w:tc>
          <w:tcPr>
            <w:tcW w:w="567" w:type="dxa"/>
            <w:shd w:val="clear" w:color="auto" w:fill="BFBFBF" w:themeFill="background1" w:themeFillShade="BF"/>
          </w:tcPr>
          <w:p w:rsidR="00B62C15" w:rsidRPr="001117B3" w:rsidRDefault="00B62C15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469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ليث اسماعيل ابراهيم</w:t>
            </w:r>
          </w:p>
        </w:tc>
        <w:tc>
          <w:tcPr>
            <w:tcW w:w="929" w:type="dxa"/>
          </w:tcPr>
          <w:p w:rsidR="00B62C15" w:rsidRPr="00B62C15" w:rsidRDefault="00B62C15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خبير</w:t>
            </w:r>
          </w:p>
        </w:tc>
        <w:tc>
          <w:tcPr>
            <w:tcW w:w="1701" w:type="dxa"/>
          </w:tcPr>
          <w:p w:rsidR="00B62C15" w:rsidRPr="00B62C15" w:rsidRDefault="00465C6D" w:rsidP="00733F2B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بكالوريوس تربية رياضية</w:t>
            </w:r>
          </w:p>
        </w:tc>
        <w:tc>
          <w:tcPr>
            <w:tcW w:w="2978" w:type="dxa"/>
          </w:tcPr>
          <w:p w:rsidR="00B62C15" w:rsidRPr="00B62C15" w:rsidRDefault="001117B3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مديرية تربية ديالى</w:t>
            </w:r>
          </w:p>
        </w:tc>
      </w:tr>
      <w:tr w:rsidR="00465C6D" w:rsidRPr="00B62C15" w:rsidTr="00001A4A">
        <w:tc>
          <w:tcPr>
            <w:tcW w:w="567" w:type="dxa"/>
            <w:shd w:val="clear" w:color="auto" w:fill="BFBFBF" w:themeFill="background1" w:themeFillShade="BF"/>
          </w:tcPr>
          <w:p w:rsidR="00465C6D" w:rsidRPr="001117B3" w:rsidRDefault="00465C6D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469" w:type="dxa"/>
          </w:tcPr>
          <w:p w:rsidR="00465C6D" w:rsidRPr="00B62C15" w:rsidRDefault="00787CA4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نض</w:t>
            </w:r>
            <w:r w:rsidR="00465C6D"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 فاضل عباس</w:t>
            </w:r>
          </w:p>
        </w:tc>
        <w:tc>
          <w:tcPr>
            <w:tcW w:w="929" w:type="dxa"/>
          </w:tcPr>
          <w:p w:rsidR="00465C6D" w:rsidRPr="00B62C15" w:rsidRDefault="00465C6D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خبيرة</w:t>
            </w:r>
          </w:p>
        </w:tc>
        <w:tc>
          <w:tcPr>
            <w:tcW w:w="1701" w:type="dxa"/>
          </w:tcPr>
          <w:p w:rsidR="00465C6D" w:rsidRDefault="00465C6D" w:rsidP="00733F2B">
            <w:pPr>
              <w:spacing w:line="192" w:lineRule="auto"/>
              <w:jc w:val="center"/>
            </w:pPr>
            <w:r w:rsidRPr="001F5BD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بكالوريوس تربية رياضية</w:t>
            </w:r>
          </w:p>
        </w:tc>
        <w:tc>
          <w:tcPr>
            <w:tcW w:w="2978" w:type="dxa"/>
          </w:tcPr>
          <w:p w:rsidR="00465C6D" w:rsidRPr="00B62C15" w:rsidRDefault="001117B3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التربية البدنية وعلوم الرياضة/ جامعة ديالى</w:t>
            </w:r>
          </w:p>
        </w:tc>
      </w:tr>
      <w:tr w:rsidR="00465C6D" w:rsidRPr="00B62C15" w:rsidTr="00001A4A">
        <w:tc>
          <w:tcPr>
            <w:tcW w:w="567" w:type="dxa"/>
            <w:shd w:val="clear" w:color="auto" w:fill="BFBFBF" w:themeFill="background1" w:themeFillShade="BF"/>
          </w:tcPr>
          <w:p w:rsidR="00465C6D" w:rsidRPr="001117B3" w:rsidRDefault="00465C6D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469" w:type="dxa"/>
          </w:tcPr>
          <w:p w:rsidR="00465C6D" w:rsidRPr="00B62C15" w:rsidRDefault="00465C6D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خالد محمد سلمان</w:t>
            </w:r>
          </w:p>
        </w:tc>
        <w:tc>
          <w:tcPr>
            <w:tcW w:w="929" w:type="dxa"/>
          </w:tcPr>
          <w:p w:rsidR="00465C6D" w:rsidRPr="00B62C15" w:rsidRDefault="00465C6D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خبير</w:t>
            </w:r>
          </w:p>
        </w:tc>
        <w:tc>
          <w:tcPr>
            <w:tcW w:w="1701" w:type="dxa"/>
          </w:tcPr>
          <w:p w:rsidR="00465C6D" w:rsidRDefault="00465C6D" w:rsidP="00733F2B">
            <w:pPr>
              <w:spacing w:line="192" w:lineRule="auto"/>
              <w:jc w:val="center"/>
            </w:pPr>
            <w:r w:rsidRPr="001F5BD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بكالوريوس تربية رياضية</w:t>
            </w:r>
          </w:p>
        </w:tc>
        <w:tc>
          <w:tcPr>
            <w:tcW w:w="2978" w:type="dxa"/>
          </w:tcPr>
          <w:p w:rsidR="00465C6D" w:rsidRPr="00B62C15" w:rsidRDefault="001117B3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مديرية تربية ديالى</w:t>
            </w:r>
          </w:p>
        </w:tc>
      </w:tr>
      <w:tr w:rsidR="00465C6D" w:rsidRPr="00B62C15" w:rsidTr="00001A4A">
        <w:tc>
          <w:tcPr>
            <w:tcW w:w="567" w:type="dxa"/>
            <w:shd w:val="clear" w:color="auto" w:fill="BFBFBF" w:themeFill="background1" w:themeFillShade="BF"/>
          </w:tcPr>
          <w:p w:rsidR="00465C6D" w:rsidRPr="001117B3" w:rsidRDefault="00465C6D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469" w:type="dxa"/>
          </w:tcPr>
          <w:p w:rsidR="00465C6D" w:rsidRPr="00B62C15" w:rsidRDefault="00465C6D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منى فائق احمد</w:t>
            </w:r>
          </w:p>
        </w:tc>
        <w:tc>
          <w:tcPr>
            <w:tcW w:w="929" w:type="dxa"/>
          </w:tcPr>
          <w:p w:rsidR="00465C6D" w:rsidRPr="00B62C15" w:rsidRDefault="00465C6D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خبيرة</w:t>
            </w:r>
          </w:p>
        </w:tc>
        <w:tc>
          <w:tcPr>
            <w:tcW w:w="1701" w:type="dxa"/>
          </w:tcPr>
          <w:p w:rsidR="00465C6D" w:rsidRDefault="00465C6D" w:rsidP="00733F2B">
            <w:pPr>
              <w:spacing w:line="192" w:lineRule="auto"/>
              <w:jc w:val="center"/>
            </w:pPr>
            <w:r w:rsidRPr="001F5BD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بكالوريوس تربية رياضية</w:t>
            </w:r>
          </w:p>
        </w:tc>
        <w:tc>
          <w:tcPr>
            <w:tcW w:w="2978" w:type="dxa"/>
          </w:tcPr>
          <w:p w:rsidR="00465C6D" w:rsidRPr="00B62C15" w:rsidRDefault="001117B3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مديرية تربية ديالى</w:t>
            </w:r>
          </w:p>
        </w:tc>
      </w:tr>
      <w:tr w:rsidR="00465C6D" w:rsidRPr="00B62C15" w:rsidTr="00001A4A">
        <w:tc>
          <w:tcPr>
            <w:tcW w:w="567" w:type="dxa"/>
            <w:shd w:val="clear" w:color="auto" w:fill="BFBFBF" w:themeFill="background1" w:themeFillShade="BF"/>
          </w:tcPr>
          <w:p w:rsidR="00465C6D" w:rsidRPr="001117B3" w:rsidRDefault="00465C6D" w:rsidP="0084159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7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469" w:type="dxa"/>
          </w:tcPr>
          <w:p w:rsidR="00465C6D" w:rsidRPr="00B62C15" w:rsidRDefault="00465C6D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حسين هادي محمد</w:t>
            </w:r>
          </w:p>
        </w:tc>
        <w:tc>
          <w:tcPr>
            <w:tcW w:w="929" w:type="dxa"/>
          </w:tcPr>
          <w:p w:rsidR="00465C6D" w:rsidRPr="00B62C15" w:rsidRDefault="00465C6D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خبير</w:t>
            </w:r>
          </w:p>
        </w:tc>
        <w:tc>
          <w:tcPr>
            <w:tcW w:w="1701" w:type="dxa"/>
          </w:tcPr>
          <w:p w:rsidR="00465C6D" w:rsidRDefault="00465C6D" w:rsidP="00733F2B">
            <w:pPr>
              <w:spacing w:line="192" w:lineRule="auto"/>
              <w:jc w:val="center"/>
            </w:pPr>
            <w:r w:rsidRPr="001F5BD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بكالوريوس تربية رياضية</w:t>
            </w:r>
          </w:p>
        </w:tc>
        <w:tc>
          <w:tcPr>
            <w:tcW w:w="2978" w:type="dxa"/>
          </w:tcPr>
          <w:p w:rsidR="00465C6D" w:rsidRPr="00B62C15" w:rsidRDefault="001117B3" w:rsidP="00841598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مديرية تربية ديالى</w:t>
            </w:r>
          </w:p>
        </w:tc>
      </w:tr>
    </w:tbl>
    <w:p w:rsidR="0023279E" w:rsidRPr="00B62C15" w:rsidRDefault="0023279E" w:rsidP="002D5544">
      <w:pPr>
        <w:tabs>
          <w:tab w:val="left" w:pos="3536"/>
          <w:tab w:val="center" w:pos="4153"/>
        </w:tabs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41598" w:rsidRDefault="00841598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001A4A" w:rsidRDefault="00001A4A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001A4A" w:rsidRDefault="00001A4A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57FAB" w:rsidRDefault="00D57FAB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57FAB" w:rsidRDefault="00D57FAB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57FAB" w:rsidRDefault="00D57FAB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57FAB" w:rsidRDefault="00D57FAB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57FAB" w:rsidRDefault="00D57FAB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57FAB" w:rsidRDefault="00D57FAB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57FAB" w:rsidRDefault="00D57FAB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57FAB" w:rsidRDefault="00D57FAB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57FAB" w:rsidRDefault="00D57FAB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B62C15" w:rsidRPr="00077AF2" w:rsidRDefault="00B62C15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077AF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>ملحق (5)</w:t>
      </w:r>
    </w:p>
    <w:p w:rsidR="00B62C15" w:rsidRPr="00B62C15" w:rsidRDefault="00B62C15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077AF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الإعداد</w:t>
      </w:r>
      <w:r w:rsidR="00687EC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077AF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الأولي</w:t>
      </w:r>
      <w:r w:rsidRPr="00077AF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لل</w:t>
      </w:r>
      <w:r w:rsidR="00610364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مقياس</w:t>
      </w:r>
    </w:p>
    <w:p w:rsidR="00921426" w:rsidRDefault="00921426" w:rsidP="00077AF2">
      <w:pPr>
        <w:shd w:val="clear" w:color="auto" w:fill="FFFFFF"/>
        <w:spacing w:after="0" w:line="192" w:lineRule="auto"/>
        <w:ind w:right="-357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B62C15" w:rsidRPr="00B62C15" w:rsidRDefault="00B62C15" w:rsidP="00077AF2">
      <w:pPr>
        <w:shd w:val="clear" w:color="auto" w:fill="FFFFFF"/>
        <w:spacing w:after="0" w:line="192" w:lineRule="auto"/>
        <w:ind w:right="-357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جامعة </w:t>
      </w:r>
      <w:r w:rsidRPr="00B62C1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ميسان</w:t>
      </w:r>
    </w:p>
    <w:p w:rsidR="00B62C15" w:rsidRPr="00B62C15" w:rsidRDefault="00B62C15" w:rsidP="00077AF2">
      <w:pPr>
        <w:shd w:val="clear" w:color="auto" w:fill="FFFFFF"/>
        <w:spacing w:after="0" w:line="192" w:lineRule="auto"/>
        <w:ind w:right="-357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كلية التربية البدنية وعلوم الرياضة</w:t>
      </w:r>
    </w:p>
    <w:p w:rsidR="00B62C15" w:rsidRDefault="00B62C15" w:rsidP="00077AF2">
      <w:pPr>
        <w:shd w:val="clear" w:color="auto" w:fill="FFFFFF"/>
        <w:tabs>
          <w:tab w:val="center" w:pos="4256"/>
        </w:tabs>
        <w:spacing w:after="0" w:line="192" w:lineRule="auto"/>
        <w:ind w:right="-357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الدراسات العليا</w:t>
      </w: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ab/>
      </w:r>
    </w:p>
    <w:p w:rsidR="00001A4A" w:rsidRPr="00B62C15" w:rsidRDefault="00001A4A" w:rsidP="00077AF2">
      <w:pPr>
        <w:shd w:val="clear" w:color="auto" w:fill="FFFFFF"/>
        <w:tabs>
          <w:tab w:val="center" w:pos="4256"/>
        </w:tabs>
        <w:spacing w:after="0" w:line="192" w:lineRule="auto"/>
        <w:ind w:right="-357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B62C15" w:rsidRPr="00001A4A" w:rsidRDefault="00B62C15" w:rsidP="00B62C15">
      <w:pPr>
        <w:shd w:val="clear" w:color="auto" w:fill="FFFFFF"/>
        <w:tabs>
          <w:tab w:val="center" w:pos="4256"/>
        </w:tabs>
        <w:spacing w:after="0" w:line="240" w:lineRule="auto"/>
        <w:ind w:right="-36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001A4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م/ </w:t>
      </w:r>
      <w:r w:rsidRPr="00001A4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استبانة</w:t>
      </w:r>
    </w:p>
    <w:p w:rsidR="00B62C15" w:rsidRPr="00B62C15" w:rsidRDefault="00B62C15" w:rsidP="00B62C15">
      <w:pPr>
        <w:shd w:val="clear" w:color="auto" w:fill="FFFFFF"/>
        <w:spacing w:after="0" w:line="240" w:lineRule="auto"/>
        <w:ind w:right="-36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B62C15" w:rsidRPr="00B62C15" w:rsidRDefault="00001A4A" w:rsidP="00001A4A">
      <w:pPr>
        <w:shd w:val="clear" w:color="auto" w:fill="FFFFFF"/>
        <w:spacing w:after="0" w:line="240" w:lineRule="auto"/>
        <w:ind w:right="-36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إلى السيد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الخبير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>………..………………….</w:t>
      </w:r>
      <w:r w:rsidR="00B62C15"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المحترم</w:t>
      </w:r>
    </w:p>
    <w:p w:rsidR="00B62C15" w:rsidRPr="00B62C15" w:rsidRDefault="00B62C15" w:rsidP="00077AF2">
      <w:pPr>
        <w:shd w:val="clear" w:color="auto" w:fill="FFFFFF"/>
        <w:spacing w:after="0" w:line="240" w:lineRule="auto"/>
        <w:ind w:right="-360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تحية طيبة </w:t>
      </w:r>
      <w:r w:rsidRPr="00B62C15">
        <w:rPr>
          <w:rFonts w:ascii="Simplified Arabic" w:eastAsia="Times New Roman" w:hAnsi="Simplified Arabic" w:cs="Simplified Arabic"/>
          <w:sz w:val="28"/>
          <w:szCs w:val="28"/>
          <w:rtl/>
        </w:rPr>
        <w:t>...</w:t>
      </w:r>
    </w:p>
    <w:p w:rsidR="00B62C15" w:rsidRPr="00B62C15" w:rsidRDefault="00B62C15" w:rsidP="00077AF2">
      <w:pPr>
        <w:spacing w:after="0" w:line="240" w:lineRule="auto"/>
        <w:jc w:val="medium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 w:hint="cs"/>
          <w:sz w:val="28"/>
          <w:szCs w:val="28"/>
          <w:rtl/>
        </w:rPr>
        <w:t>ت</w:t>
      </w:r>
      <w:r w:rsidRPr="00B62C15">
        <w:rPr>
          <w:rFonts w:ascii="Simplified Arabic" w:eastAsia="Times New Roman" w:hAnsi="Simplified Arabic" w:cs="Simplified Arabic"/>
          <w:sz w:val="28"/>
          <w:szCs w:val="28"/>
          <w:rtl/>
        </w:rPr>
        <w:t>روم الباحث</w:t>
      </w:r>
      <w:r w:rsidRPr="00B62C15">
        <w:rPr>
          <w:rFonts w:ascii="Simplified Arabic" w:eastAsia="Times New Roman" w:hAnsi="Simplified Arabic" w:cs="Simplified Arabic" w:hint="cs"/>
          <w:sz w:val="28"/>
          <w:szCs w:val="28"/>
          <w:rtl/>
        </w:rPr>
        <w:t>ة</w:t>
      </w:r>
      <w:r w:rsidR="00787CA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787CA4"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Pr="00B62C15">
        <w:rPr>
          <w:rFonts w:ascii="Simplified Arabic" w:eastAsia="Times New Roman" w:hAnsi="Simplified Arabic" w:cs="Simplified Arabic"/>
          <w:sz w:val="28"/>
          <w:szCs w:val="28"/>
          <w:rtl/>
        </w:rPr>
        <w:t>جراء دراسة ال</w:t>
      </w:r>
      <w:r w:rsidRPr="00B62C15">
        <w:rPr>
          <w:rFonts w:ascii="Simplified Arabic" w:eastAsia="Times New Roman" w:hAnsi="Simplified Arabic" w:cs="Simplified Arabic" w:hint="cs"/>
          <w:sz w:val="28"/>
          <w:szCs w:val="28"/>
          <w:rtl/>
        </w:rPr>
        <w:t>ماجستير</w:t>
      </w:r>
      <w:r w:rsidRPr="00B62C1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الموسومة </w:t>
      </w:r>
      <w:r w:rsidRPr="00001A4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r w:rsidRPr="00001A4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دراسة تحليلية لمشكلات بعض عناصر العملية الادارية في المخيمات من وجهة نظر العاملين في الشعب الك</w:t>
      </w:r>
      <w:r w:rsidR="00001A4A" w:rsidRPr="00001A4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شفية للمنطقتين الوسطى والجنوبية</w:t>
      </w:r>
      <w:r w:rsidR="00E83CA2" w:rsidRPr="00001A4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r w:rsidR="00E83CA2" w:rsidRPr="00001A4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, </w:t>
      </w:r>
      <w:r w:rsidRPr="00B62C1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ونظراً لما تتمتعون به من الخبرة والدراية في هذا المجال </w:t>
      </w:r>
      <w:r w:rsidRPr="00B62C15">
        <w:rPr>
          <w:rFonts w:ascii="Simplified Arabic" w:eastAsia="Times New Roman" w:hAnsi="Simplified Arabic" w:cs="Simplified Arabic" w:hint="cs"/>
          <w:sz w:val="28"/>
          <w:szCs w:val="28"/>
          <w:rtl/>
        </w:rPr>
        <w:t>ت</w:t>
      </w:r>
      <w:r w:rsidRPr="00B62C15">
        <w:rPr>
          <w:rFonts w:ascii="Simplified Arabic" w:eastAsia="Times New Roman" w:hAnsi="Simplified Arabic" w:cs="Simplified Arabic"/>
          <w:sz w:val="28"/>
          <w:szCs w:val="28"/>
          <w:rtl/>
        </w:rPr>
        <w:t>ود الباحث</w:t>
      </w:r>
      <w:r w:rsidRPr="00B62C15">
        <w:rPr>
          <w:rFonts w:ascii="Simplified Arabic" w:eastAsia="Times New Roman" w:hAnsi="Simplified Arabic" w:cs="Simplified Arabic" w:hint="cs"/>
          <w:sz w:val="28"/>
          <w:szCs w:val="28"/>
          <w:rtl/>
        </w:rPr>
        <w:t>ة</w:t>
      </w:r>
      <w:r w:rsidRPr="00B62C1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تفضلكم بإبداء آرائكم العلمية في متطلبات </w:t>
      </w:r>
      <w:r w:rsidR="00E83CA2">
        <w:rPr>
          <w:rFonts w:ascii="Simplified Arabic" w:eastAsia="Times New Roman" w:hAnsi="Simplified Arabic" w:cs="Simplified Arabic"/>
          <w:sz w:val="28"/>
          <w:szCs w:val="28"/>
          <w:rtl/>
        </w:rPr>
        <w:t>بناء هذه الاستبانة</w:t>
      </w:r>
      <w:r w:rsidR="00A840EA" w:rsidRPr="003C07F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بوضع علامة (</w:t>
      </w:r>
      <w:r w:rsidR="00A840EA" w:rsidRPr="003C07F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√</w:t>
      </w:r>
      <w:r w:rsidR="00A840EA" w:rsidRPr="003C07F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proofErr w:type="spellStart"/>
      <w:r w:rsidR="00A840EA" w:rsidRPr="003C07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علىيسارالعبارة</w:t>
      </w:r>
      <w:r w:rsidR="00A840E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لت</w:t>
      </w:r>
      <w:r w:rsidR="00A840EA" w:rsidRPr="003C07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حد</w:t>
      </w:r>
      <w:r w:rsidR="00A840E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</w:t>
      </w:r>
      <w:r w:rsidR="00A840EA" w:rsidRPr="003C07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دبموجبهاصلاحيةالفقرةمنعدمها</w:t>
      </w:r>
      <w:proofErr w:type="spellEnd"/>
      <w:r w:rsidRPr="00B62C15">
        <w:rPr>
          <w:rFonts w:ascii="Simplified Arabic" w:eastAsia="Times New Roman" w:hAnsi="Simplified Arabic" w:cs="Simplified Arabic"/>
          <w:sz w:val="28"/>
          <w:szCs w:val="28"/>
          <w:rtl/>
        </w:rPr>
        <w:t>، وكتا</w:t>
      </w:r>
      <w:r w:rsidR="00787CA4">
        <w:rPr>
          <w:rFonts w:ascii="Simplified Arabic" w:eastAsia="Times New Roman" w:hAnsi="Simplified Arabic" w:cs="Simplified Arabic"/>
          <w:sz w:val="28"/>
          <w:szCs w:val="28"/>
          <w:rtl/>
        </w:rPr>
        <w:t>بة أي ملاحظة ترونها مناسبة خدم</w:t>
      </w:r>
      <w:r w:rsidR="00787CA4">
        <w:rPr>
          <w:rFonts w:ascii="Simplified Arabic" w:eastAsia="Times New Roman" w:hAnsi="Simplified Arabic" w:cs="Simplified Arabic" w:hint="cs"/>
          <w:sz w:val="28"/>
          <w:szCs w:val="28"/>
          <w:rtl/>
        </w:rPr>
        <w:t>ةً</w:t>
      </w:r>
      <w:r w:rsidRPr="00B62C1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لهذا البحث.</w:t>
      </w:r>
    </w:p>
    <w:p w:rsidR="00B62C15" w:rsidRPr="00001A4A" w:rsidRDefault="00B62C15" w:rsidP="00077AF2">
      <w:pPr>
        <w:spacing w:after="12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001A4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ولكم منا فائق الشكر والتقدير</w:t>
      </w:r>
    </w:p>
    <w:p w:rsidR="00E83CA2" w:rsidRPr="00077AF2" w:rsidRDefault="00E83CA2" w:rsidP="00077AF2">
      <w:pPr>
        <w:spacing w:after="12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B62C15" w:rsidRPr="00B62C15" w:rsidRDefault="00787CA4" w:rsidP="00B62C15">
      <w:pPr>
        <w:numPr>
          <w:ilvl w:val="0"/>
          <w:numId w:val="7"/>
        </w:numPr>
        <w:shd w:val="clear" w:color="auto" w:fill="FFFFFF"/>
        <w:spacing w:after="0" w:line="240" w:lineRule="auto"/>
        <w:ind w:hanging="39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اس</w:t>
      </w:r>
      <w:r w:rsidR="00B62C15"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 الخبير: </w:t>
      </w:r>
    </w:p>
    <w:p w:rsidR="00B62C15" w:rsidRPr="00B62C15" w:rsidRDefault="00B62C15" w:rsidP="00B62C15">
      <w:pPr>
        <w:numPr>
          <w:ilvl w:val="0"/>
          <w:numId w:val="7"/>
        </w:numPr>
        <w:shd w:val="clear" w:color="auto" w:fill="FFFFFF"/>
        <w:spacing w:after="0" w:line="240" w:lineRule="auto"/>
        <w:ind w:hanging="39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اللقب العلمي: </w:t>
      </w:r>
    </w:p>
    <w:p w:rsidR="00B62C15" w:rsidRPr="00B62C15" w:rsidRDefault="00B62C15" w:rsidP="00B62C15">
      <w:pPr>
        <w:numPr>
          <w:ilvl w:val="0"/>
          <w:numId w:val="7"/>
        </w:numPr>
        <w:shd w:val="clear" w:color="auto" w:fill="FFFFFF"/>
        <w:spacing w:after="0" w:line="240" w:lineRule="auto"/>
        <w:ind w:hanging="39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Pr="00B62C1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مكان الوظيفي</w:t>
      </w: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</w:p>
    <w:p w:rsidR="00B62C15" w:rsidRPr="00B62C15" w:rsidRDefault="00B62C15" w:rsidP="00B62C15">
      <w:pPr>
        <w:numPr>
          <w:ilvl w:val="0"/>
          <w:numId w:val="7"/>
        </w:numPr>
        <w:shd w:val="clear" w:color="auto" w:fill="FFFFFF"/>
        <w:spacing w:after="0" w:line="240" w:lineRule="auto"/>
        <w:ind w:hanging="39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التوقيع: </w:t>
      </w:r>
    </w:p>
    <w:p w:rsidR="00B62C15" w:rsidRPr="00B62C15" w:rsidRDefault="00B62C15" w:rsidP="00B62C15">
      <w:pPr>
        <w:numPr>
          <w:ilvl w:val="0"/>
          <w:numId w:val="7"/>
        </w:numPr>
        <w:shd w:val="clear" w:color="auto" w:fill="FFFFFF"/>
        <w:spacing w:after="0" w:line="240" w:lineRule="auto"/>
        <w:ind w:hanging="39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التاريخ: </w:t>
      </w:r>
    </w:p>
    <w:p w:rsidR="00E83CA2" w:rsidRPr="00B62C15" w:rsidRDefault="00E83CA2" w:rsidP="00B62C15">
      <w:pPr>
        <w:shd w:val="clear" w:color="auto" w:fill="FFFFFF"/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</w:p>
    <w:p w:rsidR="00077AF2" w:rsidRDefault="00077AF2" w:rsidP="00B62C15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B62C15" w:rsidRDefault="00077AF2" w:rsidP="002D5544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  المشرف                                                               الباحثة</w:t>
      </w:r>
    </w:p>
    <w:p w:rsidR="00077AF2" w:rsidRDefault="00077AF2" w:rsidP="002D5544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احمد عبد الائمة كاظم                                                    سرى ستار جبار</w:t>
      </w:r>
    </w:p>
    <w:p w:rsidR="00001A4A" w:rsidRDefault="00001A4A" w:rsidP="00001A4A">
      <w:pPr>
        <w:spacing w:before="240" w:after="60" w:line="21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B62C15" w:rsidRPr="00001A4A" w:rsidRDefault="00841598" w:rsidP="00001A4A">
      <w:pPr>
        <w:spacing w:before="240" w:after="60" w:line="168" w:lineRule="auto"/>
        <w:jc w:val="center"/>
        <w:outlineLvl w:val="0"/>
        <w:rPr>
          <w:rFonts w:ascii="Simplified Arabic" w:eastAsia="Times New Roman" w:hAnsi="Simplified Arabic" w:cs="Simplified Arabic"/>
          <w:b/>
          <w:bCs/>
          <w:kern w:val="28"/>
          <w:sz w:val="32"/>
          <w:szCs w:val="32"/>
          <w:rtl/>
        </w:rPr>
      </w:pPr>
      <w:r w:rsidRPr="00001A4A">
        <w:rPr>
          <w:rFonts w:ascii="Simplified Arabic" w:eastAsia="Times New Roman" w:hAnsi="Simplified Arabic" w:cs="Simplified Arabic"/>
          <w:b/>
          <w:bCs/>
          <w:kern w:val="28"/>
          <w:sz w:val="32"/>
          <w:szCs w:val="32"/>
          <w:rtl/>
        </w:rPr>
        <w:lastRenderedPageBreak/>
        <w:t xml:space="preserve">مرفق </w:t>
      </w:r>
      <w:r w:rsidR="00B62C15" w:rsidRPr="00001A4A">
        <w:rPr>
          <w:rFonts w:ascii="Simplified Arabic" w:eastAsia="Times New Roman" w:hAnsi="Simplified Arabic" w:cs="Simplified Arabic"/>
          <w:b/>
          <w:bCs/>
          <w:kern w:val="28"/>
          <w:sz w:val="32"/>
          <w:szCs w:val="32"/>
          <w:rtl/>
        </w:rPr>
        <w:t>(</w:t>
      </w:r>
      <w:r w:rsidRPr="00001A4A">
        <w:rPr>
          <w:rFonts w:ascii="Simplified Arabic" w:eastAsia="Times New Roman" w:hAnsi="Simplified Arabic" w:cs="Simplified Arabic" w:hint="cs"/>
          <w:b/>
          <w:bCs/>
          <w:kern w:val="28"/>
          <w:sz w:val="32"/>
          <w:szCs w:val="32"/>
          <w:rtl/>
        </w:rPr>
        <w:t>1</w:t>
      </w:r>
      <w:r w:rsidR="00B62C15" w:rsidRPr="00001A4A">
        <w:rPr>
          <w:rFonts w:ascii="Simplified Arabic" w:eastAsia="Times New Roman" w:hAnsi="Simplified Arabic" w:cs="Simplified Arabic"/>
          <w:b/>
          <w:bCs/>
          <w:kern w:val="28"/>
          <w:sz w:val="32"/>
          <w:szCs w:val="32"/>
          <w:rtl/>
        </w:rPr>
        <w:t>)</w:t>
      </w:r>
    </w:p>
    <w:p w:rsidR="00B62C15" w:rsidRPr="00B62C15" w:rsidRDefault="00B62C15" w:rsidP="00001A4A">
      <w:pPr>
        <w:spacing w:before="240" w:after="60" w:line="168" w:lineRule="auto"/>
        <w:jc w:val="center"/>
        <w:outlineLvl w:val="0"/>
        <w:rPr>
          <w:rFonts w:ascii="Simplified Arabic" w:eastAsia="Times New Roman" w:hAnsi="Simplified Arabic" w:cs="Simplified Arabic"/>
          <w:b/>
          <w:bCs/>
          <w:kern w:val="28"/>
          <w:sz w:val="28"/>
          <w:szCs w:val="28"/>
          <w:u w:val="double"/>
          <w:rtl/>
        </w:rPr>
      </w:pPr>
      <w:r w:rsidRPr="00001A4A">
        <w:rPr>
          <w:rFonts w:ascii="Simplified Arabic" w:eastAsia="Times New Roman" w:hAnsi="Simplified Arabic" w:cs="Simplified Arabic"/>
          <w:b/>
          <w:bCs/>
          <w:kern w:val="28"/>
          <w:sz w:val="32"/>
          <w:szCs w:val="32"/>
          <w:rtl/>
        </w:rPr>
        <w:t>سلم ال</w:t>
      </w:r>
      <w:r w:rsidR="00610364" w:rsidRPr="00001A4A">
        <w:rPr>
          <w:rFonts w:ascii="Simplified Arabic" w:eastAsia="Times New Roman" w:hAnsi="Simplified Arabic" w:cs="Simplified Arabic"/>
          <w:b/>
          <w:bCs/>
          <w:kern w:val="28"/>
          <w:sz w:val="32"/>
          <w:szCs w:val="32"/>
          <w:rtl/>
        </w:rPr>
        <w:t>مقياس</w:t>
      </w:r>
    </w:p>
    <w:p w:rsidR="00E83CA2" w:rsidRPr="00E83CA2" w:rsidRDefault="00001A4A" w:rsidP="00E83CA2">
      <w:pPr>
        <w:spacing w:before="240" w:after="60" w:line="216" w:lineRule="auto"/>
        <w:jc w:val="center"/>
        <w:outlineLvl w:val="0"/>
        <w:rPr>
          <w:rFonts w:ascii="Simplified Arabic" w:eastAsia="Times New Roman" w:hAnsi="Simplified Arabic" w:cs="Simplified Arabic"/>
          <w:b/>
          <w:bCs/>
          <w:kern w:val="28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kern w:val="28"/>
          <w:sz w:val="28"/>
          <w:szCs w:val="28"/>
          <w:rtl/>
        </w:rPr>
        <w:t>ت</w:t>
      </w:r>
      <w:r w:rsidR="00B62C15" w:rsidRPr="00B62C15">
        <w:rPr>
          <w:rFonts w:ascii="Simplified Arabic" w:eastAsia="Times New Roman" w:hAnsi="Simplified Arabic" w:cs="Simplified Arabic"/>
          <w:b/>
          <w:bCs/>
          <w:kern w:val="28"/>
          <w:sz w:val="28"/>
          <w:szCs w:val="28"/>
          <w:rtl/>
        </w:rPr>
        <w:t>قترح الباحث</w:t>
      </w:r>
      <w:r>
        <w:rPr>
          <w:rFonts w:ascii="Simplified Arabic" w:eastAsia="Times New Roman" w:hAnsi="Simplified Arabic" w:cs="Simplified Arabic" w:hint="cs"/>
          <w:b/>
          <w:bCs/>
          <w:kern w:val="28"/>
          <w:sz w:val="28"/>
          <w:szCs w:val="28"/>
          <w:rtl/>
        </w:rPr>
        <w:t>ة</w:t>
      </w:r>
      <w:r w:rsidR="00B62C15" w:rsidRPr="00B62C15">
        <w:rPr>
          <w:rFonts w:ascii="Simplified Arabic" w:eastAsia="Times New Roman" w:hAnsi="Simplified Arabic" w:cs="Simplified Arabic"/>
          <w:b/>
          <w:bCs/>
          <w:kern w:val="28"/>
          <w:sz w:val="28"/>
          <w:szCs w:val="28"/>
          <w:rtl/>
        </w:rPr>
        <w:t xml:space="preserve"> سلم التقدير الخماسي لبناء ال</w:t>
      </w:r>
      <w:r w:rsidR="00610364">
        <w:rPr>
          <w:rFonts w:ascii="Simplified Arabic" w:eastAsia="Times New Roman" w:hAnsi="Simplified Arabic" w:cs="Simplified Arabic"/>
          <w:b/>
          <w:bCs/>
          <w:kern w:val="28"/>
          <w:sz w:val="28"/>
          <w:szCs w:val="28"/>
          <w:rtl/>
        </w:rPr>
        <w:t>مقياس</w:t>
      </w:r>
      <w:r w:rsidR="00E83CA2">
        <w:rPr>
          <w:rFonts w:ascii="Simplified Arabic" w:eastAsia="Times New Roman" w:hAnsi="Simplified Arabic" w:cs="Simplified Arabic"/>
          <w:b/>
          <w:bCs/>
          <w:kern w:val="28"/>
          <w:sz w:val="28"/>
          <w:szCs w:val="28"/>
          <w:rtl/>
        </w:rPr>
        <w:t xml:space="preserve"> كما يلي</w:t>
      </w: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83CA2" w:rsidTr="00001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4" w:type="dxa"/>
            <w:shd w:val="clear" w:color="auto" w:fill="BFBFBF" w:themeFill="background1" w:themeFillShade="BF"/>
          </w:tcPr>
          <w:p w:rsidR="00E83CA2" w:rsidRDefault="00E83CA2" w:rsidP="00E83C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دائما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E83CA2" w:rsidRDefault="00E83CA2" w:rsidP="00E83C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غالبا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E83CA2" w:rsidRDefault="00E83CA2" w:rsidP="00E83C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احيانا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E83CA2" w:rsidRDefault="00E83CA2" w:rsidP="00E83C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نادرا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E83CA2" w:rsidRDefault="00E83CA2" w:rsidP="00E83C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ابدا</w:t>
            </w:r>
          </w:p>
        </w:tc>
      </w:tr>
      <w:tr w:rsidR="00E83CA2" w:rsidTr="00001A4A">
        <w:tc>
          <w:tcPr>
            <w:tcW w:w="1704" w:type="dxa"/>
          </w:tcPr>
          <w:p w:rsidR="00E83CA2" w:rsidRDefault="00E83CA2" w:rsidP="00E83C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704" w:type="dxa"/>
          </w:tcPr>
          <w:p w:rsidR="00E83CA2" w:rsidRDefault="00E83CA2" w:rsidP="00E83C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4" w:type="dxa"/>
          </w:tcPr>
          <w:p w:rsidR="00E83CA2" w:rsidRDefault="00E83CA2" w:rsidP="00E83C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5" w:type="dxa"/>
          </w:tcPr>
          <w:p w:rsidR="00E83CA2" w:rsidRDefault="00E83CA2" w:rsidP="00E83C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5" w:type="dxa"/>
          </w:tcPr>
          <w:p w:rsidR="00E83CA2" w:rsidRDefault="00E83CA2" w:rsidP="00E83C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B62C15" w:rsidRPr="00B62C15" w:rsidRDefault="00B62C15" w:rsidP="00E83CA2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B62C15" w:rsidRPr="00B62C15" w:rsidRDefault="00B62C15" w:rsidP="00B62C15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نعم                 كلا</w:t>
      </w:r>
    </w:p>
    <w:p w:rsidR="00B62C15" w:rsidRPr="00B62C15" w:rsidRDefault="00A346D1" w:rsidP="00B62C15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مستطيل 2" o:spid="_x0000_s1032" style="position:absolute;left:0;text-align:left;margin-left:299.8pt;margin-top:4.2pt;width:45.4pt;height:34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1mOQIAAEgEAAAOAAAAZHJzL2Uyb0RvYy54bWysVM2O0zAQviPxDpbvNGlp9ydqulp1KUJa&#10;YKUF7q7jJBb+Y+w2LWe48ChcOfAq7dswdqpuFzghfLBmMuPPM983zvRqoxVZC/DSmpIOBzklwnBb&#10;SdOU9P27xbMLSnxgpmLKGlHSrfD0avb0ybRzhRjZ1qpKAEEQ44vOlbQNwRVZ5nkrNPMD64TBYG1B&#10;s4AuNFkFrEN0rbJRnp9lnYXKgeXCe/x60wfpLOHXteDhbV17EYgqKdYW0g5pX8Y9m01Z0QBzreSH&#10;Mtg/VKGZNHjpEeqGBUZWIP+A0pKD9bYOA251ZutacpF6wG6G+W/d3LfMidQLkuPdkSb//2D5m/Ud&#10;EFmVdESJYRol2n/d/dh93/3cf9t/IaPIUOd8gYn37g5ij97dWv7RE2PnLTONuAawXStYhXUNY372&#10;6EB0PB4ly+61rfACtgo2kbWpQZNaSfchHozQSAjZJHW2R3XEJhCOHyfnZ5ML1JBjaPx8eJEn9TJW&#10;RJh42IEPL4XVJBolBRQ/gbL1rQ+xrIeU1IZVslpIpZIDzXKugKwZDsoirdQJdnuapgzpSno5GU0S&#10;8qOYP4XI0/obhJYBJ15JXVJsAVdMYkXk74Wpkh2YVL2NJStzIDRy2GuxtNUW+QTbjzM+PzRaC58p&#10;6XCUS+o/rRgIStQrg5pcDsfjOPvJGU/OR+jAaWR5GmGGI1RJAyW9OQ/9e1k5kE2LN/VSGXuNOtYy&#10;MRs17qs6FIvjmgg/PK34Hk79lPXwA5j9AgAA//8DAFBLAwQUAAYACAAAACEApX/BT94AAAAIAQAA&#10;DwAAAGRycy9kb3ducmV2LnhtbEyPQUvDQBCF74L/YRnBm91YY9rETIoIgl4KVqHXTXabBLOzYXeb&#10;Jv/e8aS3N7zHe9+Uu9kOYjI+9I4Q7lcJCEON0z21CF+fr3dbECEq0mpwZBAWE2BXXV+VqtDuQh9m&#10;OsRWcAmFQiF0MY6FlKHpjFVh5UZD7J2ctyry6VupvbpwuR3kOkkyaVVPvNCp0bx0pvk+nC3C27iv&#10;3/3aLvu0TuUyNw9hOh4Rb2/m5ycQ0czxLwy/+IwOFTPV7kw6iAHhMc8zjiJsUxDsZ3nCokbYZCnI&#10;qpT/H6h+AAAA//8DAFBLAQItABQABgAIAAAAIQC2gziS/gAAAOEBAAATAAAAAAAAAAAAAAAAAAAA&#10;AABbQ29udGVudF9UeXBlc10ueG1sUEsBAi0AFAAGAAgAAAAhADj9If/WAAAAlAEAAAsAAAAAAAAA&#10;AAAAAAAALwEAAF9yZWxzLy5yZWxzUEsBAi0AFAAGAAgAAAAhAOCs7WY5AgAASAQAAA4AAAAAAAAA&#10;AAAAAAAALgIAAGRycy9lMm9Eb2MueG1sUEsBAi0AFAAGAAgAAAAhAKV/wU/eAAAACAEAAA8AAAAA&#10;AAAAAAAAAAAAkwQAAGRycy9kb3ducmV2LnhtbFBLBQYAAAAABAAEAPMAAACeBQAAAAA=&#10;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مستطيل 1" o:spid="_x0000_s1031" style="position:absolute;left:0;text-align:left;margin-left:377.25pt;margin-top:4.2pt;width:45.4pt;height:3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acMwIAAD4EAAAOAAAAZHJzL2Uyb0RvYy54bWysU82O0zAQviPxDpbvNElpd7tR09WqSxHS&#10;AistPIDrOImF/xi7TcsZLjwKVw68Svs2TJy2dIETwgfL4xl//ma+men1RiuyFuClNQXNBiklwnBb&#10;SlMX9P27xbMJJT4wUzJljSjoVnh6PXv6ZNq6XAxtY1UpgCCI8XnrCtqE4PIk8bwRmvmBdcKgs7Kg&#10;WUAT6qQE1iK6VskwTS+S1kLpwHLhPd7e9k46i/hVJXh4W1VeBKIKitxC3CHuy25PZlOW18BcI/mB&#10;BvsHFppJg5+eoG5ZYGQF8g8oLTlYb6sw4FYntqokFzEHzCZLf8vmoWFOxFywON6dyuT/Hyx/s74H&#10;IkvUjhLDNEq0/7L7vvu2+7H/uv9Msq5CrfM5Bj64e+hy9O7O8g+eGDtvmKnFDYBtG8FK5BXjk0cP&#10;OsPjU7JsX9sSP2CrYGOxNhXoDhDLQDZRk+1JE7EJhOPl+PJiPEHlOLpGz7NJGjVLWH587MCHl8Jq&#10;0h0KCih5BGfrOx+QPIYeQyJ5q2S5kEpFA+rlXAFZM2yPRVxdvvjEn4cpQ9qCXo2H44j8yOfPIdK4&#10;/gahZcA+V1IXFFPA1XdeV7UXpoxdGJhU/Rn/VwZpHCvXK7C05RarCLZvYhw6PDQWPlHSYgMX1H9c&#10;MRCUqFcGlbjKRqOu46MxGl8O0YBzz/LcwwxHqIIGSvrjPPRTsnIg6wZ/ymLuxt6gepWMle349awO&#10;ZLFJY/UOA9VNwbkdo36N/ewnAAAA//8DAFBLAwQUAAYACAAAACEAiTnFMd4AAAAIAQAADwAAAGRy&#10;cy9kb3ducmV2LnhtbEyPQU+DQBCF7yb+h82YeLOLLVSKLI3R1MRjSy/eBnYKKLtL2KVFf73jSY+T&#10;7+W9b/LtbHpxptF3ziq4X0QgyNZOd7ZRcCx3dykIH9Bq7J0lBV/kYVtcX+WYaXexezofQiO4xPoM&#10;FbQhDJmUvm7JoF+4gSyzkxsNBj7HRuoRL1xuermMorU02FleaHGg55bqz8NkFFTd8ojf+/I1Mpvd&#10;KrzN5cf0/qLU7c389Agi0Bz+wvCrz+pQsFPlJqu96BU8JHHCUQVpDIJ5GicrEBWDdQyyyOX/B4of&#10;AAAA//8DAFBLAQItABQABgAIAAAAIQC2gziS/gAAAOEBAAATAAAAAAAAAAAAAAAAAAAAAABbQ29u&#10;dGVudF9UeXBlc10ueG1sUEsBAi0AFAAGAAgAAAAhADj9If/WAAAAlAEAAAsAAAAAAAAAAAAAAAAA&#10;LwEAAF9yZWxzLy5yZWxzUEsBAi0AFAAGAAgAAAAhACsblpwzAgAAPgQAAA4AAAAAAAAAAAAAAAAA&#10;LgIAAGRycy9lMm9Eb2MueG1sUEsBAi0AFAAGAAgAAAAhAIk5xTHeAAAACAEAAA8AAAAAAAAAAAAA&#10;AAAAjQQAAGRycy9kb3ducmV2LnhtbFBLBQYAAAAABAAEAPMAAACYBQAAAAA=&#10;" o:allowincell="f"/>
        </w:pict>
      </w:r>
    </w:p>
    <w:p w:rsidR="00B62C15" w:rsidRPr="00B62C15" w:rsidRDefault="00B62C15" w:rsidP="00B62C15">
      <w:pPr>
        <w:keepNext/>
        <w:keepLines/>
        <w:spacing w:before="200" w:after="0"/>
        <w:outlineLvl w:val="6"/>
        <w:rPr>
          <w:rFonts w:ascii="Cambria" w:eastAsia="Times New Roman" w:hAnsi="Cambria" w:cs="Simplified Arabic"/>
          <w:i/>
          <w:iCs/>
          <w:color w:val="404040"/>
          <w:szCs w:val="28"/>
          <w:rtl/>
        </w:rPr>
      </w:pPr>
    </w:p>
    <w:p w:rsidR="00B62C15" w:rsidRPr="00B62C15" w:rsidRDefault="00B62C15" w:rsidP="00B62C15">
      <w:pPr>
        <w:keepNext/>
        <w:keepLines/>
        <w:spacing w:before="200" w:after="0"/>
        <w:outlineLvl w:val="6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ملاحظة:-</w:t>
      </w:r>
    </w:p>
    <w:p w:rsidR="00B62C15" w:rsidRPr="00B62C15" w:rsidRDefault="00B62C15" w:rsidP="00B62C15">
      <w:pPr>
        <w:spacing w:after="120"/>
        <w:ind w:left="283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يرجى تفضلكم بإبداء رأيكم حول صلاحية سلم التقدير بتأشير نعم إذا كنتم موافقين وكلا إذا كنتم غير موافقين وبيان سلم التقدير المقترح.</w:t>
      </w:r>
    </w:p>
    <w:p w:rsidR="00B62C15" w:rsidRPr="00B62C15" w:rsidRDefault="00B62C15" w:rsidP="00B62C15">
      <w:pPr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1-</w:t>
      </w:r>
    </w:p>
    <w:p w:rsidR="00B62C15" w:rsidRPr="00B62C15" w:rsidRDefault="00B62C15" w:rsidP="00B62C15">
      <w:pPr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2-</w:t>
      </w:r>
    </w:p>
    <w:p w:rsidR="00B62C15" w:rsidRPr="00B62C15" w:rsidRDefault="00B62C15" w:rsidP="00B62C15">
      <w:pPr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3-</w:t>
      </w:r>
    </w:p>
    <w:p w:rsidR="00B62C15" w:rsidRPr="00B62C15" w:rsidRDefault="00B62C15" w:rsidP="00B62C15">
      <w:pPr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4-</w:t>
      </w:r>
    </w:p>
    <w:p w:rsidR="00B62C15" w:rsidRPr="00B62C15" w:rsidRDefault="00B62C15" w:rsidP="00B62C15">
      <w:pPr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5-   </w:t>
      </w:r>
    </w:p>
    <w:p w:rsidR="00B62C15" w:rsidRPr="00B62C15" w:rsidRDefault="00B62C15" w:rsidP="00B62C15">
      <w:pPr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B62C15" w:rsidRPr="00B62C15" w:rsidRDefault="00B62C15" w:rsidP="00B62C15">
      <w:pPr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B62C15" w:rsidRPr="00B62C15" w:rsidRDefault="00B62C15" w:rsidP="00B62C15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B62C15" w:rsidRDefault="00B62C15" w:rsidP="00B62C15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0471A" w:rsidRDefault="00F0471A" w:rsidP="00B62C15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0471A" w:rsidRDefault="00F0471A" w:rsidP="00B62C15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856283" w:rsidRDefault="00856283" w:rsidP="00B62C15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001A4A" w:rsidRPr="00B62C15" w:rsidRDefault="00001A4A" w:rsidP="00B62C15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B62C15" w:rsidRPr="00B62C15" w:rsidRDefault="00B62C15" w:rsidP="00B62C15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64"/>
        <w:gridCol w:w="3555"/>
        <w:gridCol w:w="851"/>
        <w:gridCol w:w="850"/>
        <w:gridCol w:w="1701"/>
        <w:gridCol w:w="709"/>
        <w:gridCol w:w="710"/>
      </w:tblGrid>
      <w:tr w:rsidR="00B62C15" w:rsidRPr="00B62C15" w:rsidTr="00894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001A4A" w:rsidRDefault="00E9007B" w:rsidP="008941AD">
            <w:pPr>
              <w:spacing w:line="168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001A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اولا</w:t>
            </w:r>
            <w:r w:rsidR="00B62C15" w:rsidRPr="00001A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: مشك</w:t>
            </w:r>
            <w:r w:rsidR="00001A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لات التخطيط في المخيمات الكشفية</w:t>
            </w:r>
          </w:p>
        </w:tc>
      </w:tr>
      <w:tr w:rsidR="00B62C15" w:rsidRPr="00B62C15" w:rsidTr="008941AD"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001A4A" w:rsidRDefault="00001A4A" w:rsidP="008941AD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هو الاختيار بين بدائل من الاهداف والسياسات والاجراءات والقواعد مع تحديد الوسائل لبلوغها.</w:t>
            </w:r>
          </w:p>
        </w:tc>
      </w:tr>
      <w:tr w:rsidR="00B62C15" w:rsidRPr="00B62C15" w:rsidTr="008941AD">
        <w:trPr>
          <w:trHeight w:val="365"/>
        </w:trPr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</w:t>
            </w:r>
          </w:p>
        </w:tc>
        <w:tc>
          <w:tcPr>
            <w:tcW w:w="3555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المشكلات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تصلح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تصلح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تصلح بعد التعديل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ايجابيه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سلبية</w:t>
            </w: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الهدف من العمل في المخيمات الكشفية غير واضح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الالتزام بعملية التخطيط اثناء اقامة المخيم الكشفي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3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التخطيط لا يحتوى على المرونة الكافية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4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البيانات والاحصاءات اللازمة للتخطيط غير دقيقة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5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التفرد في عملية التخطيط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6</w:t>
            </w:r>
          </w:p>
        </w:tc>
        <w:tc>
          <w:tcPr>
            <w:tcW w:w="3555" w:type="dxa"/>
          </w:tcPr>
          <w:p w:rsidR="00B62C15" w:rsidRPr="00001A4A" w:rsidRDefault="00C37088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الامكانيات المالية المتوفرة غير كافية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مصالح افراد المخيم لم تؤخذ بعين الاعتبار عند التخطيط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8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اهداف التخطيط في المخيم الكشفي غير واقعية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9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التخطيط غير شامل لكافة انشطة المخيم الكشفي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الذي يقوم بعملية التخطيط لا يمتلك الكفاءة اللازمة في رسم الخطط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11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السطحية في التخطيط وعدم توافر العمق والجوهرية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12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التخطيط لا يتسم بالبساطة والوضوح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13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الاسراف في الوقت والجهد والمال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14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الاهداف المراد الوصول اليها في المخيم الكشفي لم تحدد مسبقا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15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القواعد التي يعتمدها المخطط لتحقيق اهداف المخيم الكشفي غير واضحة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16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الخطط البديلة لتنفيذ الهدف المطلوب غير متوفرة لدى العاملين في المخيم الكشفي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17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اوقات البرامج الزمنية اللازمة لتنفيذ اهداف المخيم الكشفي غير كافية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64" w:type="dxa"/>
            <w:shd w:val="clear" w:color="auto" w:fill="D9D9D9" w:themeFill="background1" w:themeFillShade="D9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18</w:t>
            </w:r>
          </w:p>
        </w:tc>
        <w:tc>
          <w:tcPr>
            <w:tcW w:w="3555" w:type="dxa"/>
          </w:tcPr>
          <w:p w:rsidR="00B62C15" w:rsidRPr="00001A4A" w:rsidRDefault="00B62C15" w:rsidP="008941AD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1A4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مقاومة التطور والتغير والابتكار من قبل بعض القيادات في المخيم الكشفي</w:t>
            </w:r>
          </w:p>
        </w:tc>
        <w:tc>
          <w:tcPr>
            <w:tcW w:w="85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lang w:bidi="ar-IQ"/>
              </w:rPr>
            </w:pPr>
          </w:p>
        </w:tc>
        <w:tc>
          <w:tcPr>
            <w:tcW w:w="85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01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001A4A" w:rsidRDefault="00B62C15" w:rsidP="008941AD">
            <w:pPr>
              <w:spacing w:line="168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B62C15" w:rsidRPr="008941AD" w:rsidRDefault="00B62C15" w:rsidP="00B62C15">
      <w:pPr>
        <w:rPr>
          <w:sz w:val="2"/>
          <w:szCs w:val="2"/>
          <w:rtl/>
          <w:lang w:bidi="ar-IQ"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87"/>
        <w:gridCol w:w="3532"/>
        <w:gridCol w:w="851"/>
        <w:gridCol w:w="850"/>
        <w:gridCol w:w="1665"/>
        <w:gridCol w:w="745"/>
        <w:gridCol w:w="710"/>
      </w:tblGrid>
      <w:tr w:rsidR="00B62C15" w:rsidRPr="00B62C15" w:rsidTr="00894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B62C15" w:rsidRDefault="00B62C15" w:rsidP="008941AD">
            <w:pPr>
              <w:spacing w:line="192" w:lineRule="auto"/>
              <w:jc w:val="center"/>
              <w:rPr>
                <w:rtl/>
              </w:rPr>
            </w:pPr>
            <w:r w:rsidRPr="00B62C1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ث</w:t>
            </w:r>
            <w:r w:rsidR="00E9007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انيا</w:t>
            </w:r>
            <w:r w:rsidRPr="00B62C1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B62C1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مشكلات التنظيم في المخيمات الكشفية</w:t>
            </w:r>
          </w:p>
        </w:tc>
      </w:tr>
      <w:tr w:rsidR="00B62C15" w:rsidRPr="00B62C15" w:rsidTr="008941AD"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8E02AA" w:rsidRDefault="00F0471A" w:rsidP="008941A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E02A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التنظيم</w:t>
            </w:r>
            <w:r w:rsidR="00B62C15" w:rsidRPr="008E02A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  <w:r w:rsidR="008E02AA" w:rsidRPr="008E02A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هو تحديد اوجه النشاط اللازمة لتحقيق الاهداف السابق تحديدها في التخطيط ثم تجميع هذه الانشطة في شكل ادارات واقسام وبعد ذلك يتم تحديد السلطات والمسؤوليات اللازمة للقيام بإنجاز هذه الانشطة</w:t>
            </w:r>
          </w:p>
        </w:tc>
      </w:tr>
      <w:tr w:rsidR="00A4369F" w:rsidRPr="00B62C15" w:rsidTr="008941AD">
        <w:trPr>
          <w:trHeight w:val="495"/>
        </w:trPr>
        <w:tc>
          <w:tcPr>
            <w:tcW w:w="487" w:type="dxa"/>
            <w:shd w:val="clear" w:color="auto" w:fill="D9D9D9" w:themeFill="background1" w:themeFillShade="D9"/>
          </w:tcPr>
          <w:p w:rsidR="00B62C15" w:rsidRPr="008E02AA" w:rsidRDefault="00B62C15" w:rsidP="00DA3EAF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E02A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62C15" w:rsidRPr="008E02AA" w:rsidRDefault="00B62C15" w:rsidP="00DA3EAF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E02A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62C15" w:rsidRPr="008E02AA" w:rsidRDefault="00B62C15" w:rsidP="00DA3EAF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E02A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تصلح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8E02AA" w:rsidRDefault="00B62C15" w:rsidP="00DA3EAF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E02A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لا تصلح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B62C15" w:rsidRPr="008E02AA" w:rsidRDefault="00B62C15" w:rsidP="00DA3EAF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E02A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تصلح بعد التعديل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B62C15" w:rsidRPr="008E02AA" w:rsidRDefault="00B62C15" w:rsidP="00DA3EAF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E02A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ايجابية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B62C15" w:rsidRPr="008E02AA" w:rsidRDefault="00B62C15" w:rsidP="00DA3EAF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E02A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سلبية</w:t>
            </w: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هيكلية التنظيم في المخيم الكشفي غير واضحة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المسؤوليات لا تتناسب مع السلطات المكلف بها الاشخاص داخل المخيم الكشفي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القادة الكشفيين لا توزع عليهم مسؤوليات محددة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مصدر اوامر الافراد في المخيم الكشفي غير موحدة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تخطي الرؤساء المباشرين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التصلب والتعقيد في عملية التنظيم الاداري في المخيم الكشفي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المهام المكلف بها كل شخص داخل المخيم الكشفي غير واضحة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نوعية وحدود السلطات في المخيم الكشفي غير محددة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زيادة عدد المرؤوسين الذين يرأسهم شخص واحد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التسلسل القيادي وحدود الاشراف في المخيم الكشفي غير واضحة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اعطاء القادة مهام</w:t>
            </w:r>
            <w:r w:rsidR="00787C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لا تتلاءم مع خبراتهم واختصاصهم في المخيم الكشفي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الانشطة الكشفية داخل المخيم غير محددة بشكل واضح 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اهمال الانشطة البارزة في المخيم الكشفي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التعاون بين الافراد للمحافظة على نجاح المخيم الكشفي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قلة توفير الثبات والاستقرار للعاملين في المخيم الكشفي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المهام التي يجب ان يقوم بها كل شخص داخل المخيم الكشفي غير محددة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مهام المخيم الكشفي غير مبوبة ومصنفة في مجموعات متشابهة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18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عدد القادة اللازمين </w:t>
            </w:r>
            <w:r w:rsidR="00E9007B"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للإشراف</w:t>
            </w: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عن عمل معين داخل المخيم الكشفي غير محدد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rPr>
          <w:trHeight w:val="728"/>
        </w:trPr>
        <w:tc>
          <w:tcPr>
            <w:tcW w:w="487" w:type="dxa"/>
            <w:shd w:val="clear" w:color="auto" w:fill="D9D9D9" w:themeFill="background1" w:themeFillShade="D9"/>
          </w:tcPr>
          <w:p w:rsidR="00B62C15" w:rsidRPr="00A4369F" w:rsidRDefault="00B62C15" w:rsidP="00DA3EAF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3532" w:type="dxa"/>
          </w:tcPr>
          <w:p w:rsidR="00B62C15" w:rsidRPr="00A4369F" w:rsidRDefault="00B62C15" w:rsidP="00DA3EAF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اهمال المتابعة المستمرة لعملية التنظيم في المخيم الكشفي وتكيفه لمقتضيات الظروف</w:t>
            </w:r>
          </w:p>
        </w:tc>
        <w:tc>
          <w:tcPr>
            <w:tcW w:w="851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DA3EAF">
            <w:pPr>
              <w:spacing w:line="168" w:lineRule="auto"/>
              <w:rPr>
                <w:rtl/>
                <w:lang w:bidi="ar-IQ"/>
              </w:rPr>
            </w:pPr>
          </w:p>
        </w:tc>
      </w:tr>
    </w:tbl>
    <w:p w:rsidR="00EB2D2E" w:rsidRPr="00DA3EAF" w:rsidRDefault="00EB2D2E" w:rsidP="008941AD">
      <w:pPr>
        <w:spacing w:line="192" w:lineRule="auto"/>
        <w:rPr>
          <w:sz w:val="2"/>
          <w:szCs w:val="2"/>
          <w:rtl/>
          <w:lang w:bidi="ar-IQ"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87"/>
        <w:gridCol w:w="3547"/>
        <w:gridCol w:w="849"/>
        <w:gridCol w:w="848"/>
        <w:gridCol w:w="1655"/>
        <w:gridCol w:w="745"/>
        <w:gridCol w:w="709"/>
      </w:tblGrid>
      <w:tr w:rsidR="00B62C15" w:rsidRPr="00B62C15" w:rsidTr="00894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A4369F" w:rsidRDefault="00E9007B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4369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ثالثا</w:t>
            </w:r>
            <w:r w:rsidR="00B62C15" w:rsidRPr="00A4369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: مشكلات</w:t>
            </w:r>
            <w:r w:rsidR="00EB2D2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اتخاذ</w:t>
            </w:r>
            <w:r w:rsidR="00B62C15" w:rsidRPr="00A4369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القرار في المخيمات الكشفية</w:t>
            </w:r>
          </w:p>
        </w:tc>
      </w:tr>
      <w:tr w:rsidR="00B62C15" w:rsidRPr="00B62C15" w:rsidTr="008941AD"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A4369F" w:rsidRDefault="00F0471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4369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القرار</w:t>
            </w:r>
            <w:r w:rsidR="00B62C15" w:rsidRPr="00A4369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  <w:r w:rsidR="00A4369F"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هو الاختيار المدرك بين عدد من البدائل المحتملة لتحقيق هدف, او اهداف محددة مصحوبة بتحديد اجراءات التنفيذ.</w:t>
            </w:r>
          </w:p>
        </w:tc>
      </w:tr>
      <w:tr w:rsidR="00B62C15" w:rsidRPr="00B62C15" w:rsidTr="008941AD">
        <w:trPr>
          <w:trHeight w:val="571"/>
        </w:trPr>
        <w:tc>
          <w:tcPr>
            <w:tcW w:w="447" w:type="dxa"/>
            <w:shd w:val="clear" w:color="auto" w:fill="D9D9D9" w:themeFill="background1" w:themeFillShade="D9"/>
          </w:tcPr>
          <w:p w:rsidR="00B62C15" w:rsidRPr="00A4369F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572" w:type="dxa"/>
            <w:shd w:val="clear" w:color="auto" w:fill="D9D9D9" w:themeFill="background1" w:themeFillShade="D9"/>
          </w:tcPr>
          <w:p w:rsidR="00B62C15" w:rsidRPr="00A4369F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62C15" w:rsidRPr="00A4369F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تصلح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A4369F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لا تصلح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B62C15" w:rsidRPr="00A4369F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تصلح بعد التعديل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B62C15" w:rsidRPr="00A4369F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ايجابية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B62C15" w:rsidRPr="00A4369F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36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سلبية</w:t>
            </w: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المعلومات الخاصة بالمخيم الكشفي غير محددة بالدرجة والدقة المطلوبة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التردد وعدم الحسم في اتخاذ القرار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الثقة المتبادلة بين القادة والمرؤوسين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العجلة في اتخاذ القرار دون البحث والدراسة الكافية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rPr>
          <w:trHeight w:val="448"/>
        </w:trPr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التفرد في اتخاذ القرار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rPr>
          <w:trHeight w:val="412"/>
        </w:trPr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في متابعة تنفيذ القرار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افتقار متخذ القرار الفهم العميق والشامل للموضوع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متخذ القرار غير ملم بالأمور الادارية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تهرب متخذ القرار من تحمل المسؤولية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متخذ القرار يفتقد للخبرة الواسعة في المخيمات الكشفية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كفاءة الافراد العاملين في المخيم على استعمال المعلومات قليلة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متخذ القرار لا يتمتع بالسلطة اللازمة لاتخاذه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اتخاذ القرار في الوقت المناسب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افتقار متخذ القرار للتوقع والاستبصار لما بعد القرار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قدرة متخذ القرار على تحديد المشاكل وحصرها ضعيفة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16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التنظيم الخاطئ للمشكلات داخل المخيم الكشفي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القدرة على تحديد البدائل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اتخاذ القرار بمعزل عن القوى والنظم المؤثرة في عملية التخييم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الروتين وعدم تقبل التغيير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عند اتخاذ القرار لا تراعى الامكانات المتوفرة في المخيم الكشفي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47" w:type="dxa"/>
            <w:shd w:val="clear" w:color="auto" w:fill="D9D9D9" w:themeFill="background1" w:themeFillShade="D9"/>
          </w:tcPr>
          <w:p w:rsidR="00B62C15" w:rsidRPr="00DA3EAF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3572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صعوبة تنفيذ القرار من الناحية العملية</w:t>
            </w:r>
          </w:p>
        </w:tc>
        <w:tc>
          <w:tcPr>
            <w:tcW w:w="851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DA3EAF" w:rsidRDefault="00B62C15" w:rsidP="00DA3EAF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8941AD" w:rsidRDefault="008941AD" w:rsidP="008941AD">
      <w:pPr>
        <w:spacing w:line="192" w:lineRule="auto"/>
        <w:rPr>
          <w:sz w:val="2"/>
          <w:szCs w:val="2"/>
          <w:rtl/>
          <w:lang w:bidi="ar-IQ"/>
        </w:rPr>
      </w:pPr>
    </w:p>
    <w:p w:rsidR="00DA3EAF" w:rsidRPr="008941AD" w:rsidRDefault="00DA3EAF" w:rsidP="008941AD">
      <w:pPr>
        <w:spacing w:line="192" w:lineRule="auto"/>
        <w:rPr>
          <w:sz w:val="2"/>
          <w:szCs w:val="2"/>
          <w:rtl/>
          <w:lang w:bidi="ar-IQ"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86"/>
        <w:gridCol w:w="3533"/>
        <w:gridCol w:w="851"/>
        <w:gridCol w:w="850"/>
        <w:gridCol w:w="1665"/>
        <w:gridCol w:w="745"/>
        <w:gridCol w:w="710"/>
      </w:tblGrid>
      <w:tr w:rsidR="00B62C15" w:rsidRPr="00B62C15" w:rsidTr="00894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EB2D2E" w:rsidRDefault="00E9007B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B2D2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رابعا</w:t>
            </w:r>
            <w:r w:rsidR="00B62C15" w:rsidRPr="00EB2D2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: مشكلات </w:t>
            </w:r>
            <w:r w:rsidR="00E67CD7" w:rsidRPr="00EB2D2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القيادة والتوجيه</w:t>
            </w:r>
            <w:r w:rsidR="00B62C15" w:rsidRPr="00EB2D2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في المخيمات الكشفية</w:t>
            </w:r>
          </w:p>
        </w:tc>
      </w:tr>
      <w:tr w:rsidR="00B62C15" w:rsidRPr="00B62C15" w:rsidTr="008941AD"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EB2D2E" w:rsidRDefault="00E67CD7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B2D2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القيادة والتوجيه</w:t>
            </w:r>
            <w:r w:rsidR="00B62C15" w:rsidRPr="00EB2D2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: هو اصدار التعليمات والتوجيهات من القادة الى المرؤوسين لبدء العمل وكيفية انجازه</w:t>
            </w:r>
            <w:r w:rsidR="00E9007B"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B2D2E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تصلح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لا تصلح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تصلح بعد التعديل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ايجابية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سلبية</w:t>
            </w: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الذي يقوم بعملية 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التوجيه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لا يمتلك التصور الكامل لموقف ما 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بأبعاده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المتعددة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الاهتمام بالتفصيل واهمال الاطار العام 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لأي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موضوع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قلة الخبرة الكافية والاطلاع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التغاضي عن النواحي الانسانية لحساب العمل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كثرة انفعال رئيس العمل في المخيم الكشفي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التحيز وعدم العدالة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القسوة والجفاف في التعامل مع افراد المخيم الكشفي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الانانية والتفكير بالذات باستمرار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ضعف الاتصال بين القائد والعاملين في المخيم الكشفي 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قلة الالمام بحاجات الافراد في المخيم الكشفي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مراعاة الغرض الرئيس من 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التوجيه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وهو مصلحة الافراد والمخيم الكشفي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القائد الكشفي في المخيم غير مؤهل 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لإدارة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مهام عملة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13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صعوبة تحديد 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اتجاه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العمل من قبل القائد او الموجه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تفسير واعلان المواقف التي تواجهها ادارة المخيم الكشفي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النواحي الايجابية والسلبية لكل موقف غير محددة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في توجيه الافراد نحو العمل المنتج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وضع خطة عمل تكفل تحقيق اهداف المخيم 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تمثيل افراد المخيم رسميا والدفاع عنهم في مختلف المواقف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ثقة القائد </w:t>
            </w:r>
            <w:r w:rsidR="00787C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بالآ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خرين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ومدى تحملهم المسؤولية 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التعامل بالتقنيات الحديثة والمعاصرة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التجاوزات لا توقف في الوقت المناسب 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نقل الخبرة عن طريق تدريب بعض قادة المستقبل 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القائد الكشفي لا يمتلك الخبرة الكافية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8941AD">
        <w:tc>
          <w:tcPr>
            <w:tcW w:w="486" w:type="dxa"/>
            <w:shd w:val="clear" w:color="auto" w:fill="D9D9D9" w:themeFill="background1" w:themeFillShade="D9"/>
          </w:tcPr>
          <w:p w:rsidR="00B62C15" w:rsidRPr="00EB2D2E" w:rsidRDefault="00B62C15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B2D2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3533" w:type="dxa"/>
          </w:tcPr>
          <w:p w:rsidR="00B62C15" w:rsidRPr="00B62C15" w:rsidRDefault="00B62C15" w:rsidP="00DA3EAF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دور كل فرد من الافراد داخل المخيم الكشفي غير واضح</w:t>
            </w:r>
          </w:p>
        </w:tc>
        <w:tc>
          <w:tcPr>
            <w:tcW w:w="851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</w:tbl>
    <w:p w:rsidR="00DA3EAF" w:rsidRDefault="00DA3EAF" w:rsidP="008941AD">
      <w:pPr>
        <w:spacing w:line="192" w:lineRule="auto"/>
        <w:rPr>
          <w:sz w:val="2"/>
          <w:szCs w:val="2"/>
          <w:rtl/>
          <w:lang w:bidi="ar-IQ"/>
        </w:rPr>
      </w:pPr>
    </w:p>
    <w:p w:rsidR="00DA3EAF" w:rsidRPr="00DA3EAF" w:rsidRDefault="00DA3EAF" w:rsidP="008941AD">
      <w:pPr>
        <w:spacing w:line="192" w:lineRule="auto"/>
        <w:rPr>
          <w:sz w:val="2"/>
          <w:szCs w:val="2"/>
          <w:rtl/>
          <w:lang w:bidi="ar-IQ"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87"/>
        <w:gridCol w:w="3537"/>
        <w:gridCol w:w="704"/>
        <w:gridCol w:w="995"/>
        <w:gridCol w:w="1662"/>
        <w:gridCol w:w="745"/>
        <w:gridCol w:w="710"/>
      </w:tblGrid>
      <w:tr w:rsidR="005B08CA" w:rsidRPr="00B62C15" w:rsidTr="00894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5B08CA" w:rsidRPr="005B08CA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خام</w:t>
            </w:r>
            <w:r w:rsidRPr="005B08C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سا: مشكلات الاشراف في المخيمات الكشفية</w:t>
            </w:r>
          </w:p>
        </w:tc>
      </w:tr>
      <w:tr w:rsidR="005B08CA" w:rsidRPr="00E9007B" w:rsidTr="008941AD">
        <w:tc>
          <w:tcPr>
            <w:tcW w:w="8840" w:type="dxa"/>
            <w:gridSpan w:val="7"/>
            <w:shd w:val="clear" w:color="auto" w:fill="BFBFBF" w:themeFill="background1" w:themeFillShade="BF"/>
          </w:tcPr>
          <w:p w:rsidR="005B08CA" w:rsidRPr="005B08CA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الاشراف: </w:t>
            </w: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هو التوجيه والرقابة لكل ما يدور في مجال العمل من انشطة ادارية وتنفيذية لغرض تحقيق اكبر قدر من الانجاز كما وكيفا وبأقل قدر من التكلفة في الموارد البشرية او المادية.</w:t>
            </w: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5B08CA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5B08CA" w:rsidRPr="005B08CA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:rsidR="005B08CA" w:rsidRPr="005B08CA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تصلح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5B08CA" w:rsidRPr="005B08CA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لا تصلح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:rsidR="005B08CA" w:rsidRPr="005B08CA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تصلح بعد التعديل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5B08CA" w:rsidRPr="005B08CA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ايجابية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5B08CA" w:rsidRPr="005B08CA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سلبية</w:t>
            </w: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العمل بأسلوب تصيد الاخطاء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التحيز لبعض الافراد المعنين بمهمة كشفية 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القدرة على حسم القرارات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التعليمات غير واضحة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اظهار الاخطاء على الملأ وبين الزملاء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6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استخدام اسلوب الاشراف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التسلطي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التدخل في الامور الشخصية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المشرف غير مؤهل لإدارة تفاصيل عمل</w:t>
            </w:r>
            <w:r w:rsidR="00787C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ه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اسلوب الاشراف غير مناسب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مراعاة اغراض المخيم والعمل على تحقيقها 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وضع العلاقات الانسانية في الاعتبار عند الاشراف 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توفر خطة مدروسة للإشراف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تقدير العمل الجيد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توفير الارشادات الخاصة بإنجاز المهام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تشجيع افراد المخيم على تنمية انفسهم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افتقار الاشراف للنقد البناء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5B08CA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5B08CA" w:rsidRPr="00DA3EAF" w:rsidRDefault="005B08CA" w:rsidP="008941A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3537" w:type="dxa"/>
          </w:tcPr>
          <w:p w:rsidR="005B08CA" w:rsidRPr="00B62C15" w:rsidRDefault="005B08CA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معالجة الشكاوي بأسلوب غير مناسب</w:t>
            </w:r>
          </w:p>
        </w:tc>
        <w:tc>
          <w:tcPr>
            <w:tcW w:w="704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5B08CA" w:rsidRPr="00B62C15" w:rsidRDefault="005B08CA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</w:tbl>
    <w:p w:rsidR="00DA3EAF" w:rsidRDefault="00DA3EAF" w:rsidP="008941AD">
      <w:pPr>
        <w:spacing w:line="192" w:lineRule="auto"/>
        <w:rPr>
          <w:sz w:val="2"/>
          <w:szCs w:val="2"/>
          <w:rtl/>
          <w:lang w:bidi="ar-IQ"/>
        </w:rPr>
      </w:pPr>
    </w:p>
    <w:p w:rsidR="00DA3EAF" w:rsidRPr="008941AD" w:rsidRDefault="00DA3EAF" w:rsidP="008941AD">
      <w:pPr>
        <w:spacing w:line="192" w:lineRule="auto"/>
        <w:rPr>
          <w:sz w:val="2"/>
          <w:szCs w:val="2"/>
          <w:rtl/>
          <w:lang w:bidi="ar-IQ"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87"/>
        <w:gridCol w:w="3537"/>
        <w:gridCol w:w="704"/>
        <w:gridCol w:w="995"/>
        <w:gridCol w:w="1662"/>
        <w:gridCol w:w="745"/>
        <w:gridCol w:w="710"/>
      </w:tblGrid>
      <w:tr w:rsidR="00B62C15" w:rsidRPr="00B62C15" w:rsidTr="00894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E9007B" w:rsidRDefault="005B08CA" w:rsidP="008941A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سادس</w:t>
            </w:r>
            <w:r w:rsidR="00E9007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B62C15" w:rsidRPr="00E9007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62C15" w:rsidRPr="00E9007B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مشكلات الرقابة والتقويم في المخيمات الكشفية</w:t>
            </w:r>
          </w:p>
        </w:tc>
      </w:tr>
      <w:tr w:rsidR="00B62C15" w:rsidRPr="00B62C15" w:rsidTr="008941AD">
        <w:trPr>
          <w:trHeight w:val="591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E9007B" w:rsidRDefault="00E9007B" w:rsidP="008941A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007B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الرقاب</w:t>
            </w:r>
            <w:r w:rsidRPr="00E9007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ة والتقويم:</w:t>
            </w:r>
            <w:r w:rsidRPr="00E9007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هي مراقبة النشاطات لضمان انجازها حسب ما هو مخطط وتصحيح اي انحراف مهم فيها.</w:t>
            </w:r>
          </w:p>
        </w:tc>
      </w:tr>
      <w:tr w:rsidR="00B62C15" w:rsidRPr="00B62C15" w:rsidTr="00DA3EAF">
        <w:trPr>
          <w:trHeight w:val="454"/>
        </w:trPr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B62C15" w:rsidRPr="005B08CA" w:rsidRDefault="00B62C15" w:rsidP="00DA3EAF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:rsidR="00B62C15" w:rsidRPr="005B08CA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تصلح  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B62C15" w:rsidRPr="005B08CA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لا تصلح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:rsidR="00B62C15" w:rsidRPr="005B08CA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تصلح بعد التعديل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B62C15" w:rsidRPr="005B08CA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ايجابية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B62C15" w:rsidRPr="005B08CA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08C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سلبية</w:t>
            </w: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المعايير الرقابية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تقويم الاداء من خلال ما تم انجازه فعلا غير دقيق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صعوبة تصحيح الانحراف عن الهدف في المخيم الكشفي و وضع حدود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التأكد من تنفيذ المهام الكشفية داخل المخيم 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قلة الالتزام بالضوابط والتعليمات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الخاصة بالمخيم الكشفي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صعوبة مواجهة المشكلات والمعوقات التي تعترض سير العمل في المخيم الكشفي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7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التأكد من الموازنات المالية والمادية التي يتم التصرف بمقتضاها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التغاضي عن الاخطاء وسوء التصرف في المخيم الكشفي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التأكد من ان حقوق الافراد العاملين في المخيم الكشفي محترمة ومصانة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استغلال في استعمال السلطة داخل المخيم الكشفي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التأكد من ان المسائل الفنية في المخيم الكشفي تؤدى على اكمل وجه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التأكد من مدى انجاز اهداف المخيم الكشفي في وقتها المحدد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تحديد مسؤولية ذوي كل سلطة في المخيم الكشفي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الكشف عن مواطن العيوب والخلل في المخيم الكشفي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التعرف على نقاط القوة في البرنامج الكشفي داخل المخيم وتعزيزها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قلة تقديم الحلول المناسبة للمشكلات والعقبات في المخيم الكشفي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صعوبة في التأكد من تنفيذ البرنامج الكشفي في المخيم كما خطط له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التقويم لا يشمل جميع برامج المخيم الكشفي 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وجوانبه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استمرارية التقويم من بداية اقامة المخيم الكشفي حتى نهايته ضعيفة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اساليب وادوات التقويم غير متعددة ومتنوعة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في اتخاذ القرارات التي تتعلق باستمرار البرنامج الكشفي داخل المخيم او تعديله او التوسع فيه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في متابعة كفاية الاداء والخدمات المقدمة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DA3EAF">
        <w:tc>
          <w:tcPr>
            <w:tcW w:w="487" w:type="dxa"/>
            <w:shd w:val="clear" w:color="auto" w:fill="D9D9D9" w:themeFill="background1" w:themeFillShade="D9"/>
          </w:tcPr>
          <w:p w:rsidR="00B62C15" w:rsidRPr="00DA3EAF" w:rsidRDefault="00B62C15" w:rsidP="008941A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A3EA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3537" w:type="dxa"/>
          </w:tcPr>
          <w:p w:rsidR="00B62C15" w:rsidRPr="00B62C15" w:rsidRDefault="00B62C15" w:rsidP="008941A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التحقق من ملائمة الاهداف وامكانية تحقيقها</w:t>
            </w:r>
          </w:p>
        </w:tc>
        <w:tc>
          <w:tcPr>
            <w:tcW w:w="704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99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1662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45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8941AD">
            <w:pPr>
              <w:spacing w:line="192" w:lineRule="auto"/>
              <w:rPr>
                <w:rtl/>
                <w:lang w:bidi="ar-IQ"/>
              </w:rPr>
            </w:pPr>
          </w:p>
        </w:tc>
      </w:tr>
    </w:tbl>
    <w:p w:rsidR="008941AD" w:rsidRDefault="002F1B43" w:rsidP="002F1B43">
      <w:pPr>
        <w:rPr>
          <w:rtl/>
          <w:lang w:bidi="ar-IQ"/>
        </w:rPr>
      </w:pP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</w:p>
    <w:p w:rsidR="00B62C15" w:rsidRPr="00B62C15" w:rsidRDefault="00B62C15" w:rsidP="00DA3EAF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ملحق (6)</w:t>
      </w:r>
    </w:p>
    <w:p w:rsidR="00B62C15" w:rsidRPr="00B62C15" w:rsidRDefault="00B62C15" w:rsidP="00B62C1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يبين </w:t>
      </w:r>
      <w:r w:rsidR="0061036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المقياس</w:t>
      </w: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بصيغته الاولية</w:t>
      </w:r>
    </w:p>
    <w:p w:rsidR="00B62C15" w:rsidRPr="00B62C15" w:rsidRDefault="00B62C15" w:rsidP="00842ACE">
      <w:pPr>
        <w:tabs>
          <w:tab w:val="center" w:pos="5102"/>
        </w:tabs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lang w:val="en-CA" w:bidi="ar-IQ"/>
        </w:rPr>
      </w:pPr>
    </w:p>
    <w:p w:rsidR="00B62C15" w:rsidRPr="00B62C15" w:rsidRDefault="00B62C15" w:rsidP="00842ACE">
      <w:pPr>
        <w:shd w:val="clear" w:color="auto" w:fill="FFFFFF"/>
        <w:spacing w:after="0" w:line="240" w:lineRule="auto"/>
        <w:ind w:right="-360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جامعة </w:t>
      </w:r>
      <w:r w:rsidRPr="00B62C1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ميسان</w:t>
      </w:r>
    </w:p>
    <w:p w:rsidR="00B62C15" w:rsidRPr="00B62C15" w:rsidRDefault="00B62C15" w:rsidP="00842ACE">
      <w:pPr>
        <w:shd w:val="clear" w:color="auto" w:fill="FFFFFF"/>
        <w:spacing w:after="0" w:line="240" w:lineRule="auto"/>
        <w:ind w:left="34" w:right="-36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كلية التربية </w:t>
      </w:r>
      <w:r w:rsidRPr="00B62C1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البدنية وعلوم الرياضة</w:t>
      </w:r>
    </w:p>
    <w:p w:rsidR="00B62C15" w:rsidRPr="00B62C15" w:rsidRDefault="00B62C15" w:rsidP="00842ACE">
      <w:pPr>
        <w:shd w:val="clear" w:color="auto" w:fill="FFFFFF"/>
        <w:tabs>
          <w:tab w:val="center" w:pos="4256"/>
        </w:tabs>
        <w:spacing w:after="0" w:line="240" w:lineRule="auto"/>
        <w:ind w:left="34" w:right="-36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الدراسات العليا</w:t>
      </w:r>
    </w:p>
    <w:p w:rsidR="00B62C15" w:rsidRPr="00BA5C88" w:rsidRDefault="00B62C15" w:rsidP="00BA5C88">
      <w:pPr>
        <w:shd w:val="clear" w:color="auto" w:fill="FFFFFF"/>
        <w:spacing w:after="0" w:line="240" w:lineRule="auto"/>
        <w:ind w:left="34" w:right="-360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BA5C88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م/ </w:t>
      </w:r>
      <w:r w:rsidRPr="00BA5C8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استبانة</w:t>
      </w:r>
    </w:p>
    <w:p w:rsidR="00B62C15" w:rsidRPr="00BA5C88" w:rsidRDefault="00B62C15" w:rsidP="00BA5C88">
      <w:pPr>
        <w:shd w:val="clear" w:color="auto" w:fill="FFFFFF"/>
        <w:spacing w:after="0" w:line="240" w:lineRule="auto"/>
        <w:ind w:left="34" w:right="-360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B62C15" w:rsidRPr="00BA5C88" w:rsidRDefault="00B62C15" w:rsidP="00BA5C88">
      <w:pPr>
        <w:shd w:val="clear" w:color="auto" w:fill="FFFFFF"/>
        <w:spacing w:after="0"/>
        <w:ind w:left="226" w:right="-360"/>
        <w:jc w:val="medium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A5C8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تحية طيبة </w:t>
      </w:r>
      <w:r w:rsidRPr="00BA5C8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...</w:t>
      </w:r>
    </w:p>
    <w:p w:rsidR="00B62C15" w:rsidRPr="00BA5C88" w:rsidRDefault="00787CA4" w:rsidP="00BA5C88">
      <w:pPr>
        <w:spacing w:after="0"/>
        <w:ind w:left="226"/>
        <w:jc w:val="mediumKashida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تروم الباحثة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="00B62C15" w:rsidRPr="00BA5C8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جراء دراسة الماجستير الموسومة </w:t>
      </w:r>
      <w:r w:rsidR="00B62C15" w:rsidRPr="00476B82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(دراسة تحليلية لمشكلات لبعض عناصر العملية الادارية في المخيمات من وجهة نظر العاملين في الشعب الكشفية للمنطقتين الوسطى والجنوبية </w:t>
      </w:r>
      <w:r w:rsidR="00BA5C88" w:rsidRPr="00476B82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r w:rsidR="00BA5C8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, </w:t>
      </w:r>
      <w:r w:rsidR="00B62C15" w:rsidRPr="00BA5C88">
        <w:rPr>
          <w:rFonts w:ascii="Simplified Arabic" w:eastAsia="Times New Roman" w:hAnsi="Simplified Arabic" w:cs="Simplified Arabic"/>
          <w:sz w:val="28"/>
          <w:szCs w:val="28"/>
          <w:rtl/>
        </w:rPr>
        <w:t>ولما كنتم</w:t>
      </w:r>
      <w:r w:rsidR="00BA5C8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المعنيين بهذه الدراسة</w:t>
      </w:r>
      <w:r w:rsidR="00B62C15" w:rsidRPr="00BA5C88">
        <w:rPr>
          <w:rFonts w:ascii="Simplified Arabic" w:eastAsia="Times New Roman" w:hAnsi="Simplified Arabic" w:cs="Simplified Arabic"/>
          <w:sz w:val="28"/>
          <w:szCs w:val="28"/>
          <w:rtl/>
        </w:rPr>
        <w:t>, يرجى قراءة فقرات الاستبانة بكل دقه وموضوعية والتأشير بعلامة (</w:t>
      </w:r>
      <w:r w:rsidR="00B62C15" w:rsidRPr="00BA5C88">
        <w:rPr>
          <w:rFonts w:ascii="Times New Roman" w:eastAsia="Times New Roman" w:hAnsi="Times New Roman" w:cs="Times New Roman"/>
          <w:sz w:val="28"/>
          <w:szCs w:val="28"/>
        </w:rPr>
        <w:t>√</w:t>
      </w:r>
      <w:r w:rsidR="00B62C15" w:rsidRPr="00BA5C88">
        <w:rPr>
          <w:rFonts w:ascii="Simplified Arabic" w:eastAsia="Times New Roman" w:hAnsi="Simplified Arabic" w:cs="Simplified Arabic"/>
          <w:sz w:val="28"/>
          <w:szCs w:val="28"/>
          <w:rtl/>
        </w:rPr>
        <w:t>) أمام الفقرة التي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تشعر بأنها توافقك</w:t>
      </w:r>
      <w:r w:rsidR="00BA5C88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B62C15" w:rsidRPr="00B62C15" w:rsidRDefault="00B62C15" w:rsidP="00BA5C88">
      <w:pPr>
        <w:spacing w:after="0" w:line="240" w:lineRule="auto"/>
        <w:ind w:left="283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شاكرين </w:t>
      </w:r>
      <w:r w:rsidR="00BA5C8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تعاونكم معنا خدمة للبحث العلمي</w:t>
      </w:r>
    </w:p>
    <w:p w:rsidR="00B62C15" w:rsidRPr="00B62C15" w:rsidRDefault="00BA5C88" w:rsidP="00492655">
      <w:pPr>
        <w:spacing w:after="0" w:line="240" w:lineRule="auto"/>
        <w:ind w:left="-58"/>
        <w:contextualSpacing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>ملاحظة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</w:p>
    <w:p w:rsidR="00B62C15" w:rsidRPr="00B62C15" w:rsidRDefault="00B62C15" w:rsidP="00492655">
      <w:pPr>
        <w:spacing w:after="0" w:line="240" w:lineRule="auto"/>
        <w:ind w:left="-58"/>
        <w:contextualSpacing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sz w:val="28"/>
          <w:szCs w:val="28"/>
          <w:rtl/>
        </w:rPr>
        <w:t>لا توجد إجابة صحيحة وأخرى خاطئة وإنما تكون</w:t>
      </w:r>
      <w:r w:rsidR="00BA5C8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إجابتك على أساس ما تشعر به أنت</w:t>
      </w:r>
      <w:r w:rsidRPr="00B62C15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B62C15" w:rsidRPr="00B62C15" w:rsidRDefault="00B62C15" w:rsidP="00B62C15">
      <w:pPr>
        <w:spacing w:after="0" w:line="240" w:lineRule="auto"/>
        <w:ind w:left="720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492655" w:rsidRDefault="00492655" w:rsidP="00BA5C88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49265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نموذج عن كيفية الاجابة</w:t>
      </w: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372"/>
        <w:gridCol w:w="3895"/>
        <w:gridCol w:w="851"/>
        <w:gridCol w:w="850"/>
        <w:gridCol w:w="851"/>
        <w:gridCol w:w="800"/>
        <w:gridCol w:w="811"/>
      </w:tblGrid>
      <w:tr w:rsidR="00492655" w:rsidRPr="00B62C15" w:rsidTr="00426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tcW w:w="272" w:type="dxa"/>
            <w:shd w:val="clear" w:color="auto" w:fill="BFBFBF" w:themeFill="background1" w:themeFillShade="BF"/>
          </w:tcPr>
          <w:p w:rsidR="00492655" w:rsidRPr="00492655" w:rsidRDefault="00492655" w:rsidP="0049265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92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895" w:type="dxa"/>
            <w:shd w:val="clear" w:color="auto" w:fill="BFBFBF" w:themeFill="background1" w:themeFillShade="BF"/>
          </w:tcPr>
          <w:p w:rsidR="00492655" w:rsidRPr="00492655" w:rsidRDefault="00492655" w:rsidP="0049265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92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92655" w:rsidRPr="00492655" w:rsidRDefault="00492655" w:rsidP="0049265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92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دائما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92655" w:rsidRPr="00492655" w:rsidRDefault="00492655" w:rsidP="0049265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92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غالبا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92655" w:rsidRPr="00492655" w:rsidRDefault="00492655" w:rsidP="0049265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92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احيانا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492655" w:rsidRPr="00492655" w:rsidRDefault="00492655" w:rsidP="0049265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92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نادرا</w:t>
            </w:r>
          </w:p>
        </w:tc>
        <w:tc>
          <w:tcPr>
            <w:tcW w:w="811" w:type="dxa"/>
            <w:shd w:val="clear" w:color="auto" w:fill="BFBFBF" w:themeFill="background1" w:themeFillShade="BF"/>
          </w:tcPr>
          <w:p w:rsidR="00492655" w:rsidRPr="00492655" w:rsidRDefault="00492655" w:rsidP="0049265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92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ابدا</w:t>
            </w:r>
          </w:p>
        </w:tc>
      </w:tr>
      <w:tr w:rsidR="00492655" w:rsidRPr="00B62C15" w:rsidTr="00426BCD">
        <w:tc>
          <w:tcPr>
            <w:tcW w:w="272" w:type="dxa"/>
            <w:shd w:val="clear" w:color="auto" w:fill="BFBFBF" w:themeFill="background1" w:themeFillShade="BF"/>
          </w:tcPr>
          <w:p w:rsidR="00492655" w:rsidRPr="00492655" w:rsidRDefault="00492655" w:rsidP="00492655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92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895" w:type="dxa"/>
          </w:tcPr>
          <w:p w:rsidR="00492655" w:rsidRPr="00492655" w:rsidRDefault="00492655" w:rsidP="00492655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92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الهدف من العمل في المخيمات الكشفية غير واضح</w:t>
            </w:r>
          </w:p>
        </w:tc>
        <w:tc>
          <w:tcPr>
            <w:tcW w:w="851" w:type="dxa"/>
          </w:tcPr>
          <w:p w:rsidR="00492655" w:rsidRPr="00492655" w:rsidRDefault="00492655" w:rsidP="00492655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</w:tcPr>
          <w:p w:rsidR="00492655" w:rsidRPr="00492655" w:rsidRDefault="00492655" w:rsidP="00492655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311DDB" w:rsidRPr="00492655" w:rsidRDefault="00A346D1" w:rsidP="00311DDB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line id="رابط مستقيم 6" o:spid="_x0000_s1030" style="position:absolute;left:0;text-align:left;flip:y;z-index:251663360;visibility:visible;mso-position-horizontal-relative:text;mso-position-vertical-relative:text" from="6pt,15.95pt" to="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Xl0QEAAMIDAAAOAAAAZHJzL2Uyb0RvYy54bWysU8uO0zAU3SPxD5b3NOkMqkZR01nMCDYI&#10;Kl57j3PdWPgl2zTpFmk2/AiIHWLBr6R/w7WThtEAEkJsLD/uOfeck5v1Za8V2YMP0pqaLhclJWC4&#10;baTZ1fTN6yePLigJkZmGKWugpgcI9HLz8MG6cxWc2daqBjxBEhOqztW0jdFVRRF4C5qFhXVg8FFY&#10;r1nEo98VjWcdsmtVnJXlquisb5y3HELA2+vxkW4yvxDA4wshAkSiaoraYl59Xm/SWmzWrNp55lrJ&#10;JxnsH1RoJg02namuWWTkvZe/UGnJvQ1WxAW3urBCSA7ZA7pZlvfcvGqZg+wFwwlujin8P1r+fL/1&#10;RDY1XVFimMZPNHwdPg2fh+/keDt8G74cPxw/Hm/JKkXVuVAh4sps/XQKbuuT7154TYSS7i1OQU4C&#10;vZE+B32Yg4Y+Ej5ecry9OF+eP068xUiQiJwP8SlYTdKmpkqalACr2P5ZiGPpqQRxSdAoIe/iQUEq&#10;VuYlCHSFrUYxeZ7gSnmyZzgJzbvl1DZXJoiQSs2gMrf8I2iqTTDIM/a3wLk6d7QmzkAtjfW/6xr7&#10;k1Qx1p9cj16T7RvbHPIHyXHgoORAp6FOk3j3nOE/f73NDwAAAP//AwBQSwMEFAAGAAgAAAAhAMoo&#10;RVvcAAAABwEAAA8AAABkcnMvZG93bnJldi54bWxMj0FuwjAQRfeVegdrKnWDikNaKA1xUIXUTbuA&#10;Agdw4iGJao/T2ARz+zqrsnz6o//f5OtgNBuwd60lAbNpAgypsqqlWsDx8PG0BOa8JCW1JRRwRQfr&#10;4v4ul5myF/rGYe9rFkvIZVJA432Xce6qBo10U9shxexkeyN9xL7mqpeXWG40T5NkwY1sKS40ssNN&#10;g9XP/mwEfG53k2saFpPf13m5CcNShy+nhXh8CO8rYB6D/z+GUT+qQxGdSnsm5ZiOnMZXvIDn2Ruw&#10;MR+5FPAyT4AXOb/1L/4AAAD//wMAUEsBAi0AFAAGAAgAAAAhALaDOJL+AAAA4QEAABMAAAAAAAAA&#10;AAAAAAAAAAAAAFtDb250ZW50X1R5cGVzXS54bWxQSwECLQAUAAYACAAAACEAOP0h/9YAAACUAQAA&#10;CwAAAAAAAAAAAAAAAAAvAQAAX3JlbHMvLnJlbHNQSwECLQAUAAYACAAAACEAmIJl5dEBAADCAwAA&#10;DgAAAAAAAAAAAAAAAAAuAgAAZHJzL2Uyb0RvYy54bWxQSwECLQAUAAYACAAAACEAyihFW9wAAAAH&#10;AQAADwAAAAAAAAAAAAAAAAArBAAAZHJzL2Rvd25yZXYueG1sUEsFBgAAAAAEAAQA8wAAADQFAAAA&#10;AA==&#10;" strokecolor="black [3040]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line id="رابط مستقيم 5" o:spid="_x0000_s1029" style="position:absolute;left:0;text-align:left;flip:y;z-index:251662336;visibility:visible;mso-position-horizontal-relative:text;mso-position-vertical-relative:text" from="5.95pt,6.45pt" to="28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Lm1gEAAMgDAAAOAAAAZHJzL2Uyb0RvYy54bWysU8uO0zAU3SPxD5b3NGk0g4ao6SxmBBsE&#10;Fa+9x7luLPySbZp2izQbfgTEDs2CX0n/hmsnDYiHhBAby497zj3n5GZ1udeK7MAHaU1Dl4uSEjDc&#10;ttJsG/r61eMHF5SEyEzLlDXQ0AMEerm+f2/Vuxoq21nVgidIYkLdu4Z2Mbq6KALvQLOwsA4MPgrr&#10;NYt49Nui9axHdq2KqiwfFr31rfOWQwh4ez0+0nXmFwJ4fC5EgEhUQ1FbzKvP601ai/WK1VvPXCf5&#10;JIP9gwrNpMGmM9U1i4y88/IXKi25t8GKuOBWF1YIySF7QDfL8ic3LzvmIHvBcIKbYwr/j5Y/2208&#10;kW1DzykxTOMnGr4MH4dPw1dyvB3uhs/H98cPx1tynqLqXagRcWU2fjoFt/HJ9154TYSS7g1OQU4C&#10;vZF9DvowBw37SDheVhePqvKMEo5PuKnOqsRejDSJzvkQn4DVJG0aqqRJObCa7Z6GOJaeShCXZI1C&#10;8i4eFKRiZV6AQG/YcJSUpwqulCc7hvPQvl1ObXNlggip1Awqc8s/gqbaBIM8aX8LnKtzR2viDNTS&#10;WP+7rnF/kirG+pPr0WuyfWPbQ/4sOQ4clxzoNNppHn88Z/j3H3D9DQAA//8DAFBLAwQUAAYACAAA&#10;ACEAqPj8b9wAAAAHAQAADwAAAGRycy9kb3ducmV2LnhtbEyOwU7DMBBE70j8g7VIXCrqJGraEuJU&#10;qBIXOFAKH+AkSxJhr0Pspu7fs5zgNBrNaOaVu2iNmHHygyMF6TIBgdS4dqBOwcf7090WhA+aWm0c&#10;oYILethV11elLlp3pjecj6ETPEK+0Ar6EMZCSt/0aLVfuhGJs083WR3YTp1sJ33mcWtkliRrafVA&#10;/NDrEfc9Nl/Hk1Xw/HpYXLK4Xnxv8nof562JL94odXsTHx9ABIzhrwy/+IwOFTPV7kStF4Z9es9N&#10;1oyV83yzAlErWOUpyKqU//mrHwAAAP//AwBQSwECLQAUAAYACAAAACEAtoM4kv4AAADhAQAAEwAA&#10;AAAAAAAAAAAAAAAAAAAAW0NvbnRlbnRfVHlwZXNdLnhtbFBLAQItABQABgAIAAAAIQA4/SH/1gAA&#10;AJQBAAALAAAAAAAAAAAAAAAAAC8BAABfcmVscy8ucmVsc1BLAQItABQABgAIAAAAIQDbJNLm1gEA&#10;AMgDAAAOAAAAAAAAAAAAAAAAAC4CAABkcnMvZTJvRG9jLnhtbFBLAQItABQABgAIAAAAIQCo+Pxv&#10;3AAAAAcBAAAPAAAAAAAAAAAAAAAAADAEAABkcnMvZG93bnJldi54bWxQSwUGAAAAAAQABADzAAAA&#10;OQUAAAAA&#10;" strokecolor="black [3040]"/>
              </w:pict>
            </w:r>
          </w:p>
        </w:tc>
        <w:tc>
          <w:tcPr>
            <w:tcW w:w="800" w:type="dxa"/>
          </w:tcPr>
          <w:p w:rsidR="00492655" w:rsidRPr="00492655" w:rsidRDefault="00492655" w:rsidP="00492655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1" w:type="dxa"/>
          </w:tcPr>
          <w:p w:rsidR="00492655" w:rsidRPr="00492655" w:rsidRDefault="00492655" w:rsidP="00492655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492655" w:rsidRDefault="00492655" w:rsidP="00BA5C88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BA5C88" w:rsidRPr="00492655" w:rsidRDefault="00BA5C88" w:rsidP="00BA5C88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B62C15" w:rsidRPr="00554837" w:rsidRDefault="00B62C15" w:rsidP="00554837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B62C15" w:rsidRPr="00B62C15" w:rsidRDefault="00B62C15" w:rsidP="00B62C15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B62C15" w:rsidRPr="00B62C15" w:rsidRDefault="00BA5C88" w:rsidP="00B62C15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المشرف                     الباحثة</w:t>
      </w:r>
    </w:p>
    <w:p w:rsidR="00B62C15" w:rsidRPr="00B62C15" w:rsidRDefault="00BA5C88" w:rsidP="00B62C15">
      <w:pPr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احمد عبد الائمة كاظم                                                      سرى ستار جبار</w:t>
      </w:r>
    </w:p>
    <w:p w:rsidR="00B62C15" w:rsidRPr="00B62C15" w:rsidRDefault="00B62C15" w:rsidP="00B62C15">
      <w:pPr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86"/>
        <w:gridCol w:w="4384"/>
        <w:gridCol w:w="850"/>
        <w:gridCol w:w="851"/>
        <w:gridCol w:w="850"/>
        <w:gridCol w:w="709"/>
        <w:gridCol w:w="710"/>
      </w:tblGrid>
      <w:tr w:rsidR="00B62C15" w:rsidRPr="00B62C15" w:rsidTr="00A17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426BCD" w:rsidRDefault="00B62C15" w:rsidP="00426BCD">
            <w:pPr>
              <w:spacing w:line="192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426BC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اولا : مشك</w:t>
            </w:r>
            <w:r w:rsidR="00426BC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لات التخطيط في المخيمات الكشفية</w:t>
            </w:r>
          </w:p>
        </w:tc>
      </w:tr>
      <w:tr w:rsidR="00B62C15" w:rsidRPr="00B62C15" w:rsidTr="00A17566">
        <w:trPr>
          <w:trHeight w:val="365"/>
        </w:trPr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384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دائما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غالبا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احيانا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نادرا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ابدا</w:t>
            </w: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الهدف من العمل في المخيمات الكشفية غير واضح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الالتزام بعملية التخطيط اثناء اقامة 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التفرد في عملية التخطيط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384" w:type="dxa"/>
          </w:tcPr>
          <w:p w:rsidR="00B62C15" w:rsidRPr="00B62C15" w:rsidRDefault="00C37088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الامكانيات المالية المتوفرة غير كافية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مصالح افراد المخيم لم تؤخذ بعين الاعتبار عند التخطيط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اهداف التخطيط في المخيم الكشفي غير واقعية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التخطيط غير شامل لكافة انشطة 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الذي يقوم بعملية التخطيط لا يمتلك الكفاءة اللازمة في رسم الخطط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السطحية في التخطيط وعدم توافر العمق والجوهرية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التخطيط لا يتسم بالبساطة والوضوح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الاهداف المراد الوصول اليها في المخيم الكشفي لم تحدد مسبقا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الخطط البديلة لتنفيذ الهدف المطلوب غير متوفرة لدى العاملين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17566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اوقات 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البرامج الزمنية اللازمة لتنفيذ اهداف المخيم الكشفي غير كافية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</w:tbl>
    <w:p w:rsidR="00A17566" w:rsidRPr="002F1B43" w:rsidRDefault="00A17566" w:rsidP="00B62C15">
      <w:pPr>
        <w:rPr>
          <w:sz w:val="10"/>
          <w:szCs w:val="10"/>
          <w:rtl/>
          <w:lang w:bidi="ar-IQ"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86"/>
        <w:gridCol w:w="4384"/>
        <w:gridCol w:w="850"/>
        <w:gridCol w:w="851"/>
        <w:gridCol w:w="850"/>
        <w:gridCol w:w="709"/>
        <w:gridCol w:w="710"/>
      </w:tblGrid>
      <w:tr w:rsidR="00B62C15" w:rsidRPr="00B62C15" w:rsidTr="00A17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426BCD" w:rsidRDefault="00B62C15" w:rsidP="00426BC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26BC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ثانيا : مشكلات التنظيم في المخيمات الكشفية</w:t>
            </w:r>
          </w:p>
        </w:tc>
      </w:tr>
      <w:tr w:rsidR="00B62C15" w:rsidRPr="00B62C15" w:rsidTr="00AB6B85">
        <w:trPr>
          <w:trHeight w:val="372"/>
        </w:trPr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384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دائما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غالبا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احيانا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نادرا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ابدا</w:t>
            </w: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هيكلية التنظيم في المخيم الكشفي غير واضحة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المسؤوليات لا تتناسب مع السلطات المكلف بها الاشخاص داخل المخيم الكشفي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القادة الكشفيين لا توزع عليهم مسؤوليات محددة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تخطي الرؤساء المباشرين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المهام المكلف بها كل شخص داخل المخيم الكشفي غير واضحة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نوعية وحدود السلطات في المخيم الكشفي غير 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محددة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20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زيادة عدد المرؤوسين الذين يرأسهم شخص واحد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التسلسل القيادي وحدود الاشراف في المخيم الكشفي غير واضحة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اعطاء القادة مهام</w:t>
            </w:r>
            <w:r w:rsidR="007818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لا 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تتلاءم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مع خبراتهم واختصاصهم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الانشطة الكشفية داخل المخيم غير محددة بشكل واضح 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التعاون بين الافراد للمحافظة على نجاح المخيم الكشفي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المهام التي يجب ان يقوم بها كل شخص داخل المخيم الكشفي غير محددة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عدد القادة اللازمين 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للإشراف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عن عمل معين داخل المخيم الكشفي غير محدد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rPr>
          <w:trHeight w:val="728"/>
        </w:trPr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426BC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4384" w:type="dxa"/>
          </w:tcPr>
          <w:p w:rsidR="00B62C15" w:rsidRPr="00B62C15" w:rsidRDefault="00B62C15" w:rsidP="00426BC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اهمال المتابعة المستمرة لعملية التنظيم في المخيم الكشفي وتكيفه لمقتضيات الظروف</w:t>
            </w: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26BCD">
            <w:pPr>
              <w:spacing w:line="192" w:lineRule="auto"/>
              <w:rPr>
                <w:rtl/>
                <w:lang w:bidi="ar-IQ"/>
              </w:rPr>
            </w:pPr>
          </w:p>
        </w:tc>
      </w:tr>
    </w:tbl>
    <w:p w:rsidR="00B62C15" w:rsidRDefault="00B62C15" w:rsidP="00B62C15">
      <w:pPr>
        <w:rPr>
          <w:sz w:val="2"/>
          <w:szCs w:val="2"/>
          <w:rtl/>
          <w:lang w:bidi="ar-IQ"/>
        </w:rPr>
      </w:pPr>
    </w:p>
    <w:p w:rsidR="002F1B43" w:rsidRDefault="002F1B43" w:rsidP="00B62C15">
      <w:pPr>
        <w:rPr>
          <w:sz w:val="2"/>
          <w:szCs w:val="2"/>
          <w:rtl/>
          <w:lang w:bidi="ar-IQ"/>
        </w:rPr>
      </w:pPr>
    </w:p>
    <w:p w:rsidR="002F1B43" w:rsidRPr="002F1B43" w:rsidRDefault="002F1B43" w:rsidP="00B62C15">
      <w:pPr>
        <w:rPr>
          <w:sz w:val="2"/>
          <w:szCs w:val="2"/>
          <w:rtl/>
          <w:lang w:bidi="ar-IQ"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86"/>
        <w:gridCol w:w="4384"/>
        <w:gridCol w:w="850"/>
        <w:gridCol w:w="851"/>
        <w:gridCol w:w="850"/>
        <w:gridCol w:w="709"/>
        <w:gridCol w:w="710"/>
      </w:tblGrid>
      <w:tr w:rsidR="00B62C15" w:rsidRPr="00426BCD" w:rsidTr="00AB6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6BC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ثالثا : مشكلات</w:t>
            </w:r>
            <w:r w:rsidR="00A1756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اتخاذ</w:t>
            </w:r>
            <w:r w:rsidRPr="00426BC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القرار في المخيمات الكشفية</w:t>
            </w:r>
          </w:p>
        </w:tc>
      </w:tr>
      <w:tr w:rsidR="00B62C15" w:rsidRPr="00426BCD" w:rsidTr="00AB6B85">
        <w:trPr>
          <w:trHeight w:val="268"/>
        </w:trPr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384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دائما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غالبا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احيانا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نادرا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ابدا</w:t>
            </w: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4384" w:type="dxa"/>
          </w:tcPr>
          <w:p w:rsidR="00B62C15" w:rsidRPr="00426BCD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المعلومات الخاصة بالمخيم الكشفي غير محددة بالدرجة والدقة المطلوبة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4384" w:type="dxa"/>
          </w:tcPr>
          <w:p w:rsidR="00B62C15" w:rsidRPr="00426BCD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التردد وعدم الحسم في اتخاذ القرار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4384" w:type="dxa"/>
          </w:tcPr>
          <w:p w:rsidR="00B62C15" w:rsidRPr="00426BCD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العجلة في اتخاذ القرار دون البحث والدراسة الكافية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4384" w:type="dxa"/>
          </w:tcPr>
          <w:p w:rsidR="00B62C15" w:rsidRPr="00426BCD" w:rsidRDefault="00B62C15" w:rsidP="002F1B43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التفرد في اتخاذ القرار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4384" w:type="dxa"/>
          </w:tcPr>
          <w:p w:rsidR="00B62C15" w:rsidRPr="00426BCD" w:rsidRDefault="00B62C15" w:rsidP="002F1B43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افتقار متخذ القرار الفهم العميق والشامل للموضوع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4384" w:type="dxa"/>
          </w:tcPr>
          <w:p w:rsidR="00B62C15" w:rsidRPr="00426BCD" w:rsidRDefault="00B62C15" w:rsidP="002F1B43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متخذ القرار غير ملم بالأمور الادارية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4384" w:type="dxa"/>
          </w:tcPr>
          <w:p w:rsidR="00B62C15" w:rsidRPr="00426BCD" w:rsidRDefault="00B62C15" w:rsidP="002F1B43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تهرب متخذ القرار من تحمل المسؤولية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4384" w:type="dxa"/>
          </w:tcPr>
          <w:p w:rsidR="00B62C15" w:rsidRPr="00426BCD" w:rsidRDefault="00B62C15" w:rsidP="002F1B43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متخذ القرار يفتقد للخبرة الواسعة في المخيمات الكشفية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4384" w:type="dxa"/>
          </w:tcPr>
          <w:p w:rsidR="00B62C15" w:rsidRPr="00426BCD" w:rsidRDefault="00B62C15" w:rsidP="002F1B43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كفاءة الافراد العاملين في المخيم على استعمال المعلومات قليلة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4384" w:type="dxa"/>
          </w:tcPr>
          <w:p w:rsidR="00B62C15" w:rsidRPr="00426BCD" w:rsidRDefault="00B62C15" w:rsidP="002F1B43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اتخاذ القرار في الوقت المناسب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4384" w:type="dxa"/>
          </w:tcPr>
          <w:p w:rsidR="00B62C15" w:rsidRPr="00426BCD" w:rsidRDefault="00B62C15" w:rsidP="002F1B43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افتقار متخذ القرار للتوقع والاستبصار لما بعد </w:t>
            </w: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القرار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39</w:t>
            </w:r>
          </w:p>
        </w:tc>
        <w:tc>
          <w:tcPr>
            <w:tcW w:w="4384" w:type="dxa"/>
          </w:tcPr>
          <w:p w:rsidR="00B62C15" w:rsidRPr="00426BCD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قدرة متخذ القرار على تحديد المشاكل وحصرها ضعيفة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4384" w:type="dxa"/>
          </w:tcPr>
          <w:p w:rsidR="00B62C15" w:rsidRPr="00426BCD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القدرة على تحديد البدائل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4384" w:type="dxa"/>
          </w:tcPr>
          <w:p w:rsidR="00B62C15" w:rsidRPr="00426BCD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اتخاذ القرار بمعزل عن القوى والنظم المؤثرة في عملية التخييم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42</w:t>
            </w:r>
          </w:p>
        </w:tc>
        <w:tc>
          <w:tcPr>
            <w:tcW w:w="4384" w:type="dxa"/>
          </w:tcPr>
          <w:p w:rsidR="00B62C15" w:rsidRPr="00426BCD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الروتين وعدم تقبل التغيير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4384" w:type="dxa"/>
          </w:tcPr>
          <w:p w:rsidR="00B62C15" w:rsidRPr="00426BCD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عند اتخاذ القرار لا تراعى الامكانات المتوفرة في المخيم الكشفي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426BCD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4384" w:type="dxa"/>
          </w:tcPr>
          <w:p w:rsidR="00B62C15" w:rsidRPr="00426BCD" w:rsidRDefault="00B62C15" w:rsidP="00426BCD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صعوبة تنفيذ القرار من الناحية العملية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B62C15" w:rsidRDefault="00B62C15" w:rsidP="00B62C15">
      <w:pPr>
        <w:rPr>
          <w:sz w:val="2"/>
          <w:szCs w:val="2"/>
          <w:rtl/>
          <w:lang w:bidi="ar-IQ"/>
        </w:rPr>
      </w:pPr>
    </w:p>
    <w:p w:rsidR="002F1B43" w:rsidRDefault="002F1B43" w:rsidP="00B62C15">
      <w:pPr>
        <w:rPr>
          <w:sz w:val="2"/>
          <w:szCs w:val="2"/>
          <w:rtl/>
          <w:lang w:bidi="ar-IQ"/>
        </w:rPr>
      </w:pPr>
    </w:p>
    <w:p w:rsidR="002F1B43" w:rsidRPr="002F1B43" w:rsidRDefault="002F1B43" w:rsidP="00B62C15">
      <w:pPr>
        <w:rPr>
          <w:sz w:val="2"/>
          <w:szCs w:val="2"/>
          <w:rtl/>
          <w:lang w:bidi="ar-IQ"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86"/>
        <w:gridCol w:w="4384"/>
        <w:gridCol w:w="850"/>
        <w:gridCol w:w="851"/>
        <w:gridCol w:w="850"/>
        <w:gridCol w:w="709"/>
        <w:gridCol w:w="710"/>
      </w:tblGrid>
      <w:tr w:rsidR="00B62C15" w:rsidRPr="00B62C15" w:rsidTr="00AB6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6BC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رابعا : مشكلات </w:t>
            </w:r>
            <w:r w:rsidR="00E67CD7" w:rsidRPr="00426BC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القيادة والتوجيه</w:t>
            </w:r>
            <w:r w:rsidRPr="00426BC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في المخيمات الكشفية</w:t>
            </w:r>
          </w:p>
        </w:tc>
      </w:tr>
      <w:tr w:rsidR="00B62C15" w:rsidRPr="00B62C15" w:rsidTr="00AB6B85">
        <w:trPr>
          <w:trHeight w:val="266"/>
        </w:trPr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384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دائما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غالبا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احيانا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نادرا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ابدا</w:t>
            </w: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45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الذي يقوم بعملية التوجيه لا يمتلك التصور الكامل لموقف ما بأبعاده المتعددة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قلة الخبرة الكافية والاطلاع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47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التغاضي عن النواحي الانسانية لحساب العمل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48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كثرة انفعال رئيس العمل في المخيم الكشفي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49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التحيز وعدم العدالة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القسوة والجفاف في التعامل مع افراد المخيم الكشفي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51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الانانية والتفكير بالذات باستمرار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52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ضعف الاتصال بين القائد والعاملين في المخيم الكشفي 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53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مراعاة الغرض الرئيس من التوجيه وهو مصلحة الافراد والمخيم الكشفي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54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القائد الكشفي في المخيم غير مؤهل لإدارة مهام عملة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55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النواحي الايجابية والسلبية لكل موقف غير محددة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56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في توجيه الافراد نحو العمل المنتج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57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وضع خطة عمل تكفل تحقيق اهداف المخيم 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58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تمثيل افراد المخيم رسميا والدفاع عنهم </w:t>
            </w: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في مختلف المواقف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59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التعامل بالتقنيات الحديثة والمعاصرة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60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التجاوزات لا توقف في الوقت المناسب 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61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نقل الخبرة عن طريق تدريب بعض قادة المستقبل 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62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القائد الكشفي لا يمتلك الخبرة الكافية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6" w:type="dxa"/>
            <w:shd w:val="clear" w:color="auto" w:fill="D9D9D9" w:themeFill="background1" w:themeFillShade="D9"/>
          </w:tcPr>
          <w:p w:rsidR="00B62C15" w:rsidRPr="00426BCD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63</w:t>
            </w:r>
          </w:p>
        </w:tc>
        <w:tc>
          <w:tcPr>
            <w:tcW w:w="4384" w:type="dxa"/>
          </w:tcPr>
          <w:p w:rsidR="00B62C15" w:rsidRPr="00426BCD" w:rsidRDefault="00B62C15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426BC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دور كل فرد من الافراد داخل المخيم الكشفي غير واضح</w:t>
            </w: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426BCD" w:rsidRDefault="00B62C15" w:rsidP="001B1A0D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B62C15" w:rsidRDefault="00B62C15" w:rsidP="00B62C15">
      <w:pPr>
        <w:rPr>
          <w:rtl/>
          <w:lang w:bidi="ar-IQ"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75"/>
        <w:gridCol w:w="4395"/>
        <w:gridCol w:w="850"/>
        <w:gridCol w:w="851"/>
        <w:gridCol w:w="850"/>
        <w:gridCol w:w="709"/>
        <w:gridCol w:w="710"/>
      </w:tblGrid>
      <w:tr w:rsidR="00426BCD" w:rsidRPr="00B62C15" w:rsidTr="00AB6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426BCD" w:rsidRPr="001863F6" w:rsidRDefault="001863F6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خام</w:t>
            </w:r>
            <w:r w:rsidR="00426BCD" w:rsidRPr="001863F6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سا : مشكلات الاشراف في المخيمات الكشفية</w:t>
            </w:r>
          </w:p>
        </w:tc>
      </w:tr>
      <w:tr w:rsidR="00426BCD" w:rsidRPr="00B62C15" w:rsidTr="00A17566">
        <w:trPr>
          <w:trHeight w:val="346"/>
        </w:trPr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دائما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غالبا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احيانا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نادرا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ابدا</w:t>
            </w: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64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العمل بأسلوب تصيد الاخطاء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65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التحيز لبعض الافراد المعنين بمهمة كشفية 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66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القدرة على حسم القرارات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67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التعليمات غير واضحة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68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اظهار الاخطاء على الملأ وبين الزملاء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69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استخدام اسلوب الاشراف التسلطي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70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التدخل في الامور الشخصية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71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المشرف غير مؤهل لإدارة تفاصيل عملة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72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اسلوب الاشراف غير مناسب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73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مراعاة اغراض المخيم والعمل على تحقيقها 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74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توفر خطة مدروسة للإشراف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75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تقدير العمل الجيد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76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توفير الارشادات الخاصة بإنجاز المهام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77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تشجيع افراد المخيم على تنمية انفسهم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78</w:t>
            </w:r>
          </w:p>
        </w:tc>
        <w:tc>
          <w:tcPr>
            <w:tcW w:w="4395" w:type="dxa"/>
          </w:tcPr>
          <w:p w:rsidR="00426BCD" w:rsidRPr="001863F6" w:rsidRDefault="00426BCD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افتقار الاشراف للنقد البناء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26BCD" w:rsidRPr="00B62C15" w:rsidTr="00AB6B85">
        <w:tc>
          <w:tcPr>
            <w:tcW w:w="475" w:type="dxa"/>
            <w:shd w:val="clear" w:color="auto" w:fill="D9D9D9" w:themeFill="background1" w:themeFillShade="D9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79</w:t>
            </w:r>
          </w:p>
        </w:tc>
        <w:tc>
          <w:tcPr>
            <w:tcW w:w="4395" w:type="dxa"/>
          </w:tcPr>
          <w:p w:rsidR="00426BCD" w:rsidRPr="001863F6" w:rsidRDefault="00781853" w:rsidP="001863F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معالجة الشكاو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ى</w:t>
            </w:r>
            <w:r w:rsidR="00426BCD" w:rsidRPr="001863F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بأسلوب غير مناسب</w:t>
            </w: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1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5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09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</w:tcPr>
          <w:p w:rsidR="00426BCD" w:rsidRPr="001863F6" w:rsidRDefault="00426BCD" w:rsidP="0049440A">
            <w:pPr>
              <w:spacing w:line="192" w:lineRule="auto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925C71" w:rsidRPr="00781853" w:rsidRDefault="00925C71" w:rsidP="00B62C15">
      <w:pPr>
        <w:rPr>
          <w:rtl/>
          <w:lang w:bidi="ar-IQ"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87"/>
        <w:gridCol w:w="4383"/>
        <w:gridCol w:w="850"/>
        <w:gridCol w:w="851"/>
        <w:gridCol w:w="850"/>
        <w:gridCol w:w="709"/>
        <w:gridCol w:w="710"/>
      </w:tblGrid>
      <w:tr w:rsidR="00B62C15" w:rsidRPr="00B62C15" w:rsidTr="00AB6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1863F6" w:rsidRDefault="001863F6" w:rsidP="00A17566">
            <w:pPr>
              <w:spacing w:line="16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63F6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سادسا</w:t>
            </w:r>
            <w:r w:rsidR="00B62C15" w:rsidRPr="001863F6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: مشكلات الرقابة والتقويم في المخيمات الكشفية</w:t>
            </w:r>
          </w:p>
        </w:tc>
      </w:tr>
      <w:tr w:rsidR="00B62C15" w:rsidRPr="00B62C15" w:rsidTr="00A17566">
        <w:trPr>
          <w:trHeight w:val="396"/>
        </w:trPr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B62C15" w:rsidP="00A17566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383" w:type="dxa"/>
            <w:shd w:val="clear" w:color="auto" w:fill="D9D9D9" w:themeFill="background1" w:themeFillShade="D9"/>
          </w:tcPr>
          <w:p w:rsidR="00B62C15" w:rsidRPr="001863F6" w:rsidRDefault="00B62C15" w:rsidP="00A17566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1863F6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دائما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62C15" w:rsidRPr="001863F6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غالبا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2C15" w:rsidRPr="001863F6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احيانا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62C15" w:rsidRPr="001863F6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نادرا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B62C15" w:rsidRPr="001863F6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ابدا</w:t>
            </w: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80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المعايير الرقابية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تقويم الاداء من خلال ما تم انجازه فعلا </w:t>
            </w: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غير دقيق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82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صعوبة تصحيح الانحراف عن الهدف في المخيم الكشفي و وضع حدود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83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التأكد من تنفيذ المهام الكشفية داخل المخيم 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84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قلة الالتزام بالضوابط والتعليمات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الخاصة بالمخيم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85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صعوبة مواجهة المشكلات والمعوقات التي تعترض سير العمل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86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التأكد من الموازنات المالية والمادية التي يتم التصرف بمقتضاها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87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التغاضي عن الاخطاء وسوء التصرف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88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استغلال في استعمال السلطة داخل 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89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التأكد من مدى انجاز اهداف المخيم الكشفي في وقتها المحدد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90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تحديد مسؤولية ذوي كل سلطة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91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الكشف عن مواطن العيوب والخلل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92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التعرف على نقاط القوة في البرنامج الكشفي داخل المخيم وتعزيزها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93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قلة تقديم الحلول المناسبة للمشكلات والعقبات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94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صعوبة في التأكد من تنفيذ البرنامج الكشفي في المخيم كما خطط له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95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التقويم لا يشمل جميع برامج المخيم الكشفي </w:t>
            </w:r>
            <w:r w:rsidRPr="00B62C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وجوانبه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96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استمرارية التقويم من بداية اقامة المخيم الكشفي حتى نهايته ضعيفة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97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اساليب وادوات التقويم غير متعددة ومتنوعة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98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في اتخاذ القرارات التي تتعلق باستمرار البرنامج الكشفي داخل المخيم او تعديله او التوسع فيه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  <w:tr w:rsidR="00B62C15" w:rsidRPr="00B62C15" w:rsidTr="00AB6B85">
        <w:tc>
          <w:tcPr>
            <w:tcW w:w="487" w:type="dxa"/>
            <w:shd w:val="clear" w:color="auto" w:fill="D9D9D9" w:themeFill="background1" w:themeFillShade="D9"/>
          </w:tcPr>
          <w:p w:rsidR="00B62C15" w:rsidRPr="001863F6" w:rsidRDefault="00426BCD" w:rsidP="00A17566">
            <w:pPr>
              <w:spacing w:line="168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863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99</w:t>
            </w:r>
          </w:p>
        </w:tc>
        <w:tc>
          <w:tcPr>
            <w:tcW w:w="4383" w:type="dxa"/>
          </w:tcPr>
          <w:p w:rsidR="00B62C15" w:rsidRPr="00B62C15" w:rsidRDefault="00B62C15" w:rsidP="00A17566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في متابعة كفاية الاداء والخدمات المقدمة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tl/>
                <w:lang w:bidi="ar-IQ"/>
              </w:rPr>
            </w:pPr>
          </w:p>
        </w:tc>
      </w:tr>
    </w:tbl>
    <w:p w:rsidR="00925C71" w:rsidRDefault="00E45505" w:rsidP="00A17566">
      <w:pPr>
        <w:rPr>
          <w:rStyle w:val="aa"/>
          <w:rtl/>
          <w:lang w:bidi="ar-IQ"/>
        </w:rPr>
      </w:pP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</w:p>
    <w:p w:rsidR="00A17566" w:rsidRPr="00A17566" w:rsidRDefault="00A17566" w:rsidP="00A17566">
      <w:pPr>
        <w:rPr>
          <w:rStyle w:val="aa"/>
          <w:rtl/>
          <w:lang w:bidi="ar-IQ"/>
        </w:rPr>
      </w:pPr>
    </w:p>
    <w:p w:rsidR="00B62C15" w:rsidRDefault="00E001C4" w:rsidP="00E001C4">
      <w:pPr>
        <w:shd w:val="clear" w:color="auto" w:fill="FFFFFF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ملحق (7)</w:t>
      </w:r>
    </w:p>
    <w:p w:rsidR="00E001C4" w:rsidRDefault="00610364" w:rsidP="00E001C4">
      <w:pPr>
        <w:shd w:val="clear" w:color="auto" w:fill="FFFFFF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lastRenderedPageBreak/>
        <w:t>يب</w:t>
      </w:r>
      <w:r w:rsidR="007818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ي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ن اسماء </w:t>
      </w:r>
      <w:r w:rsidR="00E001C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فريق العمل المساعد</w:t>
      </w: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476"/>
        <w:gridCol w:w="4252"/>
        <w:gridCol w:w="4112"/>
      </w:tblGrid>
      <w:tr w:rsidR="00E001C4" w:rsidTr="00AB6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"/>
        </w:trPr>
        <w:tc>
          <w:tcPr>
            <w:tcW w:w="476" w:type="dxa"/>
            <w:shd w:val="clear" w:color="auto" w:fill="BFBFBF" w:themeFill="background1" w:themeFillShade="BF"/>
          </w:tcPr>
          <w:p w:rsidR="00E001C4" w:rsidRPr="00925C71" w:rsidRDefault="00E001C4" w:rsidP="00E001C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25C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E001C4" w:rsidRPr="00E45505" w:rsidRDefault="00E001C4" w:rsidP="00E001C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455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4112" w:type="dxa"/>
            <w:shd w:val="clear" w:color="auto" w:fill="BFBFBF" w:themeFill="background1" w:themeFillShade="BF"/>
          </w:tcPr>
          <w:p w:rsidR="00E001C4" w:rsidRPr="00E45505" w:rsidRDefault="00E001C4" w:rsidP="00E001C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455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الشهادة</w:t>
            </w:r>
          </w:p>
        </w:tc>
      </w:tr>
      <w:tr w:rsidR="00E001C4" w:rsidTr="00AB6B85">
        <w:tc>
          <w:tcPr>
            <w:tcW w:w="476" w:type="dxa"/>
            <w:shd w:val="clear" w:color="auto" w:fill="BFBFBF" w:themeFill="background1" w:themeFillShade="BF"/>
          </w:tcPr>
          <w:p w:rsidR="00E001C4" w:rsidRPr="00925C71" w:rsidRDefault="00E001C4" w:rsidP="00E001C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25C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</w:tcPr>
          <w:p w:rsidR="00E001C4" w:rsidRPr="00E45505" w:rsidRDefault="00E001C4" w:rsidP="00E001C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4550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مصطفى عبد الرحمن جميل</w:t>
            </w:r>
          </w:p>
        </w:tc>
        <w:tc>
          <w:tcPr>
            <w:tcW w:w="4112" w:type="dxa"/>
          </w:tcPr>
          <w:p w:rsidR="00E001C4" w:rsidRPr="00E45505" w:rsidRDefault="00BA5C88" w:rsidP="00E001C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4550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بكالوريو</w:t>
            </w:r>
            <w:r w:rsidRPr="00E4550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س</w:t>
            </w:r>
            <w:r w:rsidR="00E001C4" w:rsidRPr="00E4550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تربية رياضية</w:t>
            </w:r>
          </w:p>
        </w:tc>
      </w:tr>
      <w:tr w:rsidR="00BA5C88" w:rsidTr="00AB6B85">
        <w:tc>
          <w:tcPr>
            <w:tcW w:w="476" w:type="dxa"/>
            <w:shd w:val="clear" w:color="auto" w:fill="BFBFBF" w:themeFill="background1" w:themeFillShade="BF"/>
          </w:tcPr>
          <w:p w:rsidR="00BA5C88" w:rsidRPr="00925C71" w:rsidRDefault="00F22028" w:rsidP="00E001C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25C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</w:tcPr>
          <w:p w:rsidR="00BA5C88" w:rsidRPr="00E45505" w:rsidRDefault="00F22028" w:rsidP="00E001C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</w:pPr>
            <w:r w:rsidRPr="00E4550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حمزة</w:t>
            </w:r>
            <w:r w:rsidR="00BA5C88" w:rsidRPr="00E4550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طالب نعيم</w:t>
            </w:r>
          </w:p>
        </w:tc>
        <w:tc>
          <w:tcPr>
            <w:tcW w:w="4112" w:type="dxa"/>
          </w:tcPr>
          <w:p w:rsidR="00BA5C88" w:rsidRPr="00E45505" w:rsidRDefault="00BA5C88" w:rsidP="00E001C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4550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بكالوريو</w:t>
            </w:r>
            <w:r w:rsidRPr="00E4550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س</w:t>
            </w:r>
            <w:r w:rsidR="00F22028" w:rsidRPr="00E4550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ادارة واقتصاد</w:t>
            </w:r>
          </w:p>
        </w:tc>
      </w:tr>
      <w:tr w:rsidR="00F22028" w:rsidTr="00AB6B85">
        <w:tc>
          <w:tcPr>
            <w:tcW w:w="476" w:type="dxa"/>
            <w:shd w:val="clear" w:color="auto" w:fill="BFBFBF" w:themeFill="background1" w:themeFillShade="BF"/>
          </w:tcPr>
          <w:p w:rsidR="00F22028" w:rsidRPr="00925C71" w:rsidRDefault="00F22028" w:rsidP="00E001C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25C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</w:tcPr>
          <w:p w:rsidR="00F22028" w:rsidRPr="00E45505" w:rsidRDefault="00F22028" w:rsidP="00E001C4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</w:pPr>
            <w:r w:rsidRPr="00E4550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رأفت</w:t>
            </w:r>
            <w:r w:rsidR="005B1B52" w:rsidRPr="00E4550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احمد صبري</w:t>
            </w:r>
          </w:p>
        </w:tc>
        <w:tc>
          <w:tcPr>
            <w:tcW w:w="4112" w:type="dxa"/>
          </w:tcPr>
          <w:p w:rsidR="00F22028" w:rsidRPr="00E45505" w:rsidRDefault="00F22028" w:rsidP="00E001C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4550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بكالوريوس تربية رياضية</w:t>
            </w:r>
          </w:p>
        </w:tc>
      </w:tr>
    </w:tbl>
    <w:p w:rsidR="00E45505" w:rsidRDefault="00E45505" w:rsidP="00856283">
      <w:pPr>
        <w:tabs>
          <w:tab w:val="left" w:pos="3536"/>
          <w:tab w:val="center" w:pos="4153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B62C15" w:rsidRPr="00B62C15" w:rsidRDefault="00B62C15" w:rsidP="00856283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ملحق (</w:t>
      </w:r>
      <w:r w:rsidR="00E001C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8</w:t>
      </w: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</w:p>
    <w:p w:rsidR="00B62C15" w:rsidRDefault="00B62C15" w:rsidP="00E4550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يبين </w:t>
      </w:r>
      <w:r w:rsidRPr="00B62C1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فقرات </w:t>
      </w:r>
      <w:r w:rsidRPr="00B62C1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</w:t>
      </w:r>
      <w:r w:rsidRPr="00B62C1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مقياس بصيغته النهائية بعد حذف الفقرات غير المميزة</w:t>
      </w:r>
    </w:p>
    <w:p w:rsidR="00B02007" w:rsidRPr="00B02007" w:rsidRDefault="00B02007" w:rsidP="00E45505">
      <w:pPr>
        <w:tabs>
          <w:tab w:val="left" w:pos="3536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2"/>
          <w:szCs w:val="12"/>
        </w:rPr>
      </w:pPr>
    </w:p>
    <w:tbl>
      <w:tblPr>
        <w:tblStyle w:val="11"/>
        <w:bidiVisual/>
        <w:tblW w:w="8840" w:type="dxa"/>
        <w:tblLayout w:type="fixed"/>
        <w:tblLook w:val="04A0" w:firstRow="1" w:lastRow="0" w:firstColumn="1" w:lastColumn="0" w:noHBand="0" w:noVBand="1"/>
      </w:tblPr>
      <w:tblGrid>
        <w:gridCol w:w="617"/>
        <w:gridCol w:w="4253"/>
        <w:gridCol w:w="850"/>
        <w:gridCol w:w="851"/>
        <w:gridCol w:w="850"/>
        <w:gridCol w:w="709"/>
        <w:gridCol w:w="710"/>
      </w:tblGrid>
      <w:tr w:rsidR="00B62C15" w:rsidRPr="00B62C15" w:rsidTr="00AB6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0200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أولا : مشك</w:t>
            </w:r>
            <w:r w:rsidR="00B02007" w:rsidRPr="00B0200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لات التخطيط في المخيمات الكشفية</w:t>
            </w:r>
          </w:p>
        </w:tc>
      </w:tr>
      <w:tr w:rsidR="00AB6B85" w:rsidRPr="00B62C15" w:rsidTr="00AB6B85">
        <w:trPr>
          <w:trHeight w:val="365"/>
        </w:trPr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253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دائماً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غالباً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احياناً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نادراً</w:t>
            </w: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أبداً</w:t>
            </w: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253" w:type="dxa"/>
            <w:hideMark/>
          </w:tcPr>
          <w:p w:rsidR="00B62C15" w:rsidRPr="00B62C15" w:rsidRDefault="00B62C15" w:rsidP="00A1756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الهدف من العمل في المخيمات الكشفية غير واضح</w:t>
            </w: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253" w:type="dxa"/>
            <w:hideMark/>
          </w:tcPr>
          <w:p w:rsidR="00B62C15" w:rsidRPr="00B62C15" w:rsidRDefault="00B62C15" w:rsidP="00A1756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التفرد في عملية التخطيط</w:t>
            </w: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253" w:type="dxa"/>
            <w:hideMark/>
          </w:tcPr>
          <w:p w:rsidR="00B62C15" w:rsidRPr="00B62C15" w:rsidRDefault="00C37088" w:rsidP="00A1756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الامكانيات المالية المتوفرة غير كافية</w:t>
            </w: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253" w:type="dxa"/>
            <w:hideMark/>
          </w:tcPr>
          <w:p w:rsidR="00B62C15" w:rsidRPr="00B62C15" w:rsidRDefault="00B62C15" w:rsidP="00A1756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مصالح افراد المخيم لم تؤخذ بعين الاعتبار عند التخطيط</w:t>
            </w: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253" w:type="dxa"/>
            <w:hideMark/>
          </w:tcPr>
          <w:p w:rsidR="00B62C15" w:rsidRPr="00B62C15" w:rsidRDefault="00B62C15" w:rsidP="00A1756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اهداف التخطيط في المخيم الكشفي غير واقعية</w:t>
            </w: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253" w:type="dxa"/>
            <w:hideMark/>
          </w:tcPr>
          <w:p w:rsidR="00B62C15" w:rsidRPr="00B62C15" w:rsidRDefault="00B62C15" w:rsidP="00A1756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التخطيط غير شامل لكافة انشطة المخيم الكشفي</w:t>
            </w: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253" w:type="dxa"/>
            <w:hideMark/>
          </w:tcPr>
          <w:p w:rsidR="00B62C15" w:rsidRPr="00B62C15" w:rsidRDefault="00B62C15" w:rsidP="00A1756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الذي يقوم بعملية التخطيط لا يمتلك الكفاءة اللازمة في رسم الخطط</w:t>
            </w: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253" w:type="dxa"/>
            <w:hideMark/>
          </w:tcPr>
          <w:p w:rsidR="00B62C15" w:rsidRPr="00B62C15" w:rsidRDefault="00B62C15" w:rsidP="00A1756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السطحية في التخطيط وعدم توافر العمق والجوهرية</w:t>
            </w: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4253" w:type="dxa"/>
            <w:hideMark/>
          </w:tcPr>
          <w:p w:rsidR="00B62C15" w:rsidRPr="00B62C15" w:rsidRDefault="00B62C15" w:rsidP="00A1756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التخطيط لا يتسم بالبساطة والوضوح</w:t>
            </w: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253" w:type="dxa"/>
            <w:hideMark/>
          </w:tcPr>
          <w:p w:rsidR="00B62C15" w:rsidRPr="00B62C15" w:rsidRDefault="00B62C15" w:rsidP="00A1756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الخطط البديلة لتنفيذ الهدف المطلوب غير متوفرة لدى العاملين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B02007" w:rsidRDefault="00B62C15" w:rsidP="00A17566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B020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4253" w:type="dxa"/>
            <w:hideMark/>
          </w:tcPr>
          <w:p w:rsidR="00B62C15" w:rsidRPr="00B62C15" w:rsidRDefault="00B62C15" w:rsidP="00A17566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اوقات البرامج الزمنية اللازمة لتنفيذ اهداف المخيم الكشفي غير كافية</w:t>
            </w: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A17566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B02007" w:rsidRPr="0049440A" w:rsidRDefault="00B02007" w:rsidP="00B62C15">
      <w:pPr>
        <w:rPr>
          <w:rFonts w:ascii="Simplified Arabic" w:hAnsi="Simplified Arabic" w:cs="Simplified Arabic"/>
          <w:sz w:val="8"/>
          <w:szCs w:val="8"/>
          <w:rtl/>
          <w:lang w:bidi="ar-IQ"/>
        </w:rPr>
      </w:pPr>
    </w:p>
    <w:tbl>
      <w:tblPr>
        <w:tblStyle w:val="11"/>
        <w:bidiVisual/>
        <w:tblW w:w="8840" w:type="dxa"/>
        <w:tblLayout w:type="fixed"/>
        <w:tblLook w:val="04A0" w:firstRow="1" w:lastRow="0" w:firstColumn="1" w:lastColumn="0" w:noHBand="0" w:noVBand="1"/>
      </w:tblPr>
      <w:tblGrid>
        <w:gridCol w:w="617"/>
        <w:gridCol w:w="4253"/>
        <w:gridCol w:w="850"/>
        <w:gridCol w:w="851"/>
        <w:gridCol w:w="850"/>
        <w:gridCol w:w="709"/>
        <w:gridCol w:w="710"/>
      </w:tblGrid>
      <w:tr w:rsidR="00B62C15" w:rsidRPr="00B62C15" w:rsidTr="00A17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49440A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ثانيا : مشكلات التنظيم في المخيمات الكشفية</w:t>
            </w:r>
          </w:p>
        </w:tc>
      </w:tr>
      <w:tr w:rsidR="00AB6B85" w:rsidRPr="00B62C15" w:rsidTr="00AB6B85">
        <w:trPr>
          <w:trHeight w:val="334"/>
        </w:trPr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253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دائماً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غالباً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احياناً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نادراً</w:t>
            </w: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أبداً</w:t>
            </w: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هيكلية التنظيم في المخيم الكشفي غير </w:t>
            </w: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واضحة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13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المسؤوليات لا تتناسب مع السلطات المكلف بها الاشخاص داخل المخيم الكشفي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القادة الكشفيين لا توزع عليهم مسؤوليات محددة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تخطي الرؤساء المباشرين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المهام المكلف بها كل شخص داخل المخيم الكشفي غير واضحة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نوعية وحدود السلطات في المخيم الكشفي غير محددة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زيادة عدد المرؤوسين الذين يرأسهم شخص واحد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التسلسل القيادي وحدود الاشراف في المخيم الكشفي غير واضحة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اعطاء القادة مهام</w:t>
            </w:r>
            <w:r w:rsidR="007818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لا تتلاءم مع خبراتهم واختصاصهم في المخيم الكشفي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التعاون بين الافراد للمحافظة على نجاح المخيم الكشفي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المهام التي يجب ان يقوم بها كل شخص داخل المخيم الكشفي غير محددة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عدد القادة اللازمين للإشراف عن عمل معين داخل المخيم الكشفي غير محدد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6B85" w:rsidRPr="00B62C15" w:rsidTr="00AB6B85">
        <w:trPr>
          <w:trHeight w:val="728"/>
        </w:trPr>
        <w:tc>
          <w:tcPr>
            <w:tcW w:w="617" w:type="dxa"/>
            <w:shd w:val="clear" w:color="auto" w:fill="D9D9D9" w:themeFill="background1" w:themeFillShade="D9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4253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اهمال المتابعة المستمرة لعملية التنظيم في المخيم الكشفي وتكيفه لمقتضيات الظروف</w:t>
            </w: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856283" w:rsidRPr="0049440A" w:rsidRDefault="00856283" w:rsidP="00B62C15">
      <w:pPr>
        <w:rPr>
          <w:rFonts w:ascii="Simplified Arabic" w:hAnsi="Simplified Arabic" w:cs="Simplified Arabic"/>
          <w:sz w:val="8"/>
          <w:szCs w:val="8"/>
          <w:rtl/>
          <w:lang w:bidi="ar-IQ"/>
        </w:rPr>
      </w:pPr>
    </w:p>
    <w:tbl>
      <w:tblPr>
        <w:tblStyle w:val="11"/>
        <w:bidiVisual/>
        <w:tblW w:w="8840" w:type="dxa"/>
        <w:tblLayout w:type="fixed"/>
        <w:tblLook w:val="04A0" w:firstRow="1" w:lastRow="0" w:firstColumn="1" w:lastColumn="0" w:noHBand="0" w:noVBand="1"/>
      </w:tblPr>
      <w:tblGrid>
        <w:gridCol w:w="698"/>
        <w:gridCol w:w="4172"/>
        <w:gridCol w:w="850"/>
        <w:gridCol w:w="851"/>
        <w:gridCol w:w="850"/>
        <w:gridCol w:w="709"/>
        <w:gridCol w:w="710"/>
      </w:tblGrid>
      <w:tr w:rsidR="00B62C15" w:rsidRPr="00B62C15" w:rsidTr="00AB6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tcW w:w="8840" w:type="dxa"/>
            <w:gridSpan w:val="7"/>
            <w:shd w:val="clear" w:color="auto" w:fill="BFBFBF" w:themeFill="background1" w:themeFillShade="BF"/>
          </w:tcPr>
          <w:p w:rsidR="00B62C15" w:rsidRPr="00AB6B85" w:rsidRDefault="00B62C15" w:rsidP="00AB6B8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B6B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ثالثا : مشكلات </w:t>
            </w:r>
            <w:r w:rsidR="001B1A0D" w:rsidRPr="00AB6B8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اتخاذ </w:t>
            </w:r>
            <w:r w:rsidRPr="00AB6B8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القرار في المخيمات الكشفية</w:t>
            </w: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AB6B8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172" w:type="dxa"/>
            <w:shd w:val="clear" w:color="auto" w:fill="D9D9D9" w:themeFill="background1" w:themeFillShade="D9"/>
            <w:hideMark/>
          </w:tcPr>
          <w:p w:rsidR="00B62C15" w:rsidRPr="00AB6B85" w:rsidRDefault="00B62C15" w:rsidP="00AB6B8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B62C15" w:rsidRPr="00AB6B85" w:rsidRDefault="00B62C15" w:rsidP="00AB6B8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دائماً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:rsidR="00B62C15" w:rsidRPr="00AB6B85" w:rsidRDefault="00B62C15" w:rsidP="00AB6B8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غالباً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B62C15" w:rsidRPr="00AB6B85" w:rsidRDefault="00B62C15" w:rsidP="00AB6B8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احياناً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B62C15" w:rsidRPr="00AB6B85" w:rsidRDefault="00B62C15" w:rsidP="00AB6B8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نادراً</w:t>
            </w: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AB6B85" w:rsidRDefault="00B62C15" w:rsidP="00AB6B85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أبداً</w:t>
            </w: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المعلومات الخاصة بالمخيم الكشفي غير محددة بالدرجة والدقة المطلوبة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التردد وعدم الحسم في اتخاذ القرار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العجلة في اتخاذ القرار دون البحث والدراسة الكافية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التفرد في اتخاذ القرار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افتقار متخذ القرار الفهم العميق والشامل للموضوع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30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متخذ القرار غير ملم بالأمور الادارية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تهرب متخذ القرار من تحمل المسؤولية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متخذ القرار يفتقد للخبرة الواسعة في المخيمات الكشفية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اتخاذ القرار في الوقت المناسب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افتقار متخذ القرار للتوقع والاستبصار لما بعد القرار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قدرة متخذ القرار على تحديد المشاكل وحصرها ضعيفة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القدرة على تحديد البدائل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اتخاذ القرار بمعزل عن القوى والنظم المؤثرة في عملية التخييم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الروتين وعدم تقبل التغيير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عند اتخاذ القرار لا تراعى الامكانات المتوفرة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AB6B85">
        <w:tc>
          <w:tcPr>
            <w:tcW w:w="698" w:type="dxa"/>
            <w:shd w:val="clear" w:color="auto" w:fill="D9D9D9" w:themeFill="background1" w:themeFillShade="D9"/>
            <w:hideMark/>
          </w:tcPr>
          <w:p w:rsidR="00B62C15" w:rsidRPr="00AB6B85" w:rsidRDefault="00B62C15" w:rsidP="0049440A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B6B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4172" w:type="dxa"/>
            <w:hideMark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صعوبة تنفيذ القرار من الناحية العملية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B62C15" w:rsidRPr="0049440A" w:rsidRDefault="00B62C15" w:rsidP="0049440A">
      <w:pPr>
        <w:spacing w:line="192" w:lineRule="auto"/>
        <w:rPr>
          <w:rFonts w:ascii="Simplified Arabic" w:hAnsi="Simplified Arabic" w:cs="Simplified Arabic"/>
          <w:sz w:val="4"/>
          <w:szCs w:val="4"/>
          <w:rtl/>
          <w:lang w:bidi="ar-IQ"/>
        </w:rPr>
      </w:pPr>
    </w:p>
    <w:tbl>
      <w:tblPr>
        <w:tblStyle w:val="11"/>
        <w:bidiVisual/>
        <w:tblW w:w="8840" w:type="dxa"/>
        <w:tblLayout w:type="fixed"/>
        <w:tblLook w:val="04A0" w:firstRow="1" w:lastRow="0" w:firstColumn="1" w:lastColumn="0" w:noHBand="0" w:noVBand="1"/>
      </w:tblPr>
      <w:tblGrid>
        <w:gridCol w:w="710"/>
        <w:gridCol w:w="4160"/>
        <w:gridCol w:w="850"/>
        <w:gridCol w:w="851"/>
        <w:gridCol w:w="850"/>
        <w:gridCol w:w="709"/>
        <w:gridCol w:w="710"/>
      </w:tblGrid>
      <w:tr w:rsidR="00B62C15" w:rsidRPr="00B62C15" w:rsidTr="00494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8840" w:type="dxa"/>
            <w:gridSpan w:val="7"/>
            <w:shd w:val="clear" w:color="auto" w:fill="BFBFBF" w:themeFill="background1" w:themeFillShade="BF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9440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رابعا : مشكلات </w:t>
            </w:r>
            <w:r w:rsidR="00E67CD7" w:rsidRPr="0049440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القيادة والتوجيه</w:t>
            </w:r>
            <w:r w:rsidRPr="0049440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في المخيمات الكشفية</w:t>
            </w: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16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دائماً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غالباً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احياناً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نادراً</w:t>
            </w: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أبداً</w:t>
            </w: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الذي يقوم بعملية التوجيه لا يمتلك التصور الكامل لموقف ما بأبعاده المتعددة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42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قلة الخبرة الكافية والاطلاع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التغاضي عن النواحي الانسانية لحساب العمل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كثرة انفعال رئيس العمل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45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التحيز وعدم العدالة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القسوة والجفاف في التعامل مع افراد 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47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الانانية والتفكير بالذات باستمرار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48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ضعف الاتصال بين القائد والعاملين في المخيم الكشفي 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49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مراعاة الغرض الرئيس من التوجيه وهو مصلحة الافراد والمخيم الكشفي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القائد الكشفي في المخيم غير مؤهل </w:t>
            </w: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لإدارة مهام عملة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51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النواحي الايجابية والسلبية لكل موقف غير محددة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52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في توجيه الافراد نحو العمل المنتج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53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وضع خطة عمل تكفل تحقيق اهداف المخيم 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54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تمثيل افراد المخيم رسميا والدفاع عنهم في مختلف المواقف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55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التعامل بالتقنيات الحديثة والمعاصرة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56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التجاوزات لا توقف في الوقت المناسب 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57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نقل الخبرة عن طريق تدريب بعض قادة المستقبل 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58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القائد الكشفي لا يمتلك الخبرة الكافية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59</w:t>
            </w:r>
          </w:p>
        </w:tc>
        <w:tc>
          <w:tcPr>
            <w:tcW w:w="4160" w:type="dxa"/>
            <w:hideMark/>
          </w:tcPr>
          <w:p w:rsidR="00B62C15" w:rsidRPr="0049440A" w:rsidRDefault="00B62C15" w:rsidP="0049440A">
            <w:pPr>
              <w:spacing w:line="192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9440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دور كل فرد من الافراد داخل المخيم  غير واضح</w:t>
            </w: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1B1A0D">
            <w:pPr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B62C15" w:rsidRPr="0040274D" w:rsidRDefault="00B62C15" w:rsidP="00B62C15">
      <w:pPr>
        <w:rPr>
          <w:rFonts w:ascii="Simplified Arabic" w:hAnsi="Simplified Arabic" w:cs="Simplified Arabic"/>
          <w:sz w:val="2"/>
          <w:szCs w:val="2"/>
          <w:rtl/>
          <w:lang w:bidi="ar-IQ"/>
        </w:rPr>
      </w:pPr>
    </w:p>
    <w:tbl>
      <w:tblPr>
        <w:tblStyle w:val="11"/>
        <w:bidiVisual/>
        <w:tblW w:w="8840" w:type="dxa"/>
        <w:tblLook w:val="04A0" w:firstRow="1" w:lastRow="0" w:firstColumn="1" w:lastColumn="0" w:noHBand="0" w:noVBand="1"/>
      </w:tblPr>
      <w:tblGrid>
        <w:gridCol w:w="709"/>
        <w:gridCol w:w="4161"/>
        <w:gridCol w:w="850"/>
        <w:gridCol w:w="851"/>
        <w:gridCol w:w="850"/>
        <w:gridCol w:w="709"/>
        <w:gridCol w:w="710"/>
      </w:tblGrid>
      <w:tr w:rsidR="001B1A0D" w:rsidRPr="00B62C15" w:rsidTr="00494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840" w:type="dxa"/>
            <w:gridSpan w:val="7"/>
            <w:shd w:val="clear" w:color="auto" w:fill="BFBFBF" w:themeFill="background1" w:themeFillShade="BF"/>
            <w:hideMark/>
          </w:tcPr>
          <w:p w:rsidR="001B1A0D" w:rsidRPr="00C43B2C" w:rsidRDefault="004A373F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خامسا</w:t>
            </w:r>
            <w:r w:rsidR="001B1A0D" w:rsidRPr="00C43B2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: مشكلات الاشراف في المخيمات الكشفية</w:t>
            </w: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161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دائماً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غالباً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احياناً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نادراً</w:t>
            </w: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أبداً</w:t>
            </w: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60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العمل بأسلوب تصيد الاخطاء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61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التحيز لبعض الافراد المعنين بمهمة كشفية 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62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القدرة على حسم القرارات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63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التعليمات غير واضحة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64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اظهار الاخطاء على الملأ وبين الزملاء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65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استخدام اسلوب الاشراف التسلطي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66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التدخل في الامور الشخصية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67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المشرف غير مؤهل لإدارة تفاصيل عملة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68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اسلوب الاشراف غير مناسب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69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توفر خطة مدروسة للإشراف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70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تقدير العمل الجيد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71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توفير الارشادات الخاصة بإنجاز المهام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72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تشجيع افراد المخيم على تنمية انفسهم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73</w:t>
            </w:r>
          </w:p>
        </w:tc>
        <w:tc>
          <w:tcPr>
            <w:tcW w:w="4161" w:type="dxa"/>
            <w:hideMark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افتقار الاشراف للنقد البناء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B1A0D" w:rsidRPr="00B62C15" w:rsidTr="0049440A">
        <w:tc>
          <w:tcPr>
            <w:tcW w:w="709" w:type="dxa"/>
            <w:shd w:val="clear" w:color="auto" w:fill="D9D9D9" w:themeFill="background1" w:themeFillShade="D9"/>
            <w:hideMark/>
          </w:tcPr>
          <w:p w:rsidR="001B1A0D" w:rsidRPr="00C43B2C" w:rsidRDefault="001B1A0D" w:rsidP="00C43B2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C43B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74</w:t>
            </w:r>
          </w:p>
        </w:tc>
        <w:tc>
          <w:tcPr>
            <w:tcW w:w="4161" w:type="dxa"/>
            <w:hideMark/>
          </w:tcPr>
          <w:p w:rsidR="001B1A0D" w:rsidRPr="00C43B2C" w:rsidRDefault="00781853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معالجة الشكاو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ى</w:t>
            </w:r>
            <w:r w:rsidR="001B1A0D" w:rsidRPr="00C43B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بأسلوب غير مناسب</w:t>
            </w: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1B1A0D" w:rsidRPr="00C43B2C" w:rsidRDefault="001B1A0D" w:rsidP="00C43B2C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1B1A0D" w:rsidRPr="0040274D" w:rsidRDefault="001B1A0D" w:rsidP="00B62C15">
      <w:pPr>
        <w:rPr>
          <w:rFonts w:ascii="Simplified Arabic" w:hAnsi="Simplified Arabic" w:cs="Simplified Arabic"/>
          <w:sz w:val="2"/>
          <w:szCs w:val="2"/>
          <w:rtl/>
          <w:lang w:bidi="ar-IQ"/>
        </w:rPr>
      </w:pPr>
    </w:p>
    <w:tbl>
      <w:tblPr>
        <w:tblStyle w:val="11"/>
        <w:bidiVisual/>
        <w:tblW w:w="8840" w:type="dxa"/>
        <w:tblLayout w:type="fixed"/>
        <w:tblLook w:val="04A0" w:firstRow="1" w:lastRow="0" w:firstColumn="1" w:lastColumn="0" w:noHBand="0" w:noVBand="1"/>
      </w:tblPr>
      <w:tblGrid>
        <w:gridCol w:w="709"/>
        <w:gridCol w:w="4161"/>
        <w:gridCol w:w="850"/>
        <w:gridCol w:w="851"/>
        <w:gridCol w:w="850"/>
        <w:gridCol w:w="709"/>
        <w:gridCol w:w="710"/>
      </w:tblGrid>
      <w:tr w:rsidR="00B62C15" w:rsidRPr="00B62C15" w:rsidTr="00494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8840" w:type="dxa"/>
            <w:gridSpan w:val="7"/>
            <w:shd w:val="clear" w:color="auto" w:fill="BFBFBF" w:themeFill="background1" w:themeFillShade="BF"/>
            <w:hideMark/>
          </w:tcPr>
          <w:p w:rsidR="00B62C15" w:rsidRPr="0049440A" w:rsidRDefault="00315060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سادسا</w:t>
            </w:r>
            <w:r w:rsidR="00B62C15" w:rsidRPr="0049440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: مشكلات الرقابة والتقويم في المخيمات الكشفية</w:t>
            </w:r>
          </w:p>
        </w:tc>
      </w:tr>
      <w:tr w:rsidR="00B62C15" w:rsidRPr="00B62C15" w:rsidTr="00C43B2C">
        <w:trPr>
          <w:trHeight w:val="375"/>
        </w:trPr>
        <w:tc>
          <w:tcPr>
            <w:tcW w:w="709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161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دائماً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غالباً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احياناً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نادراً</w:t>
            </w: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:rsidR="00B62C15" w:rsidRPr="0049440A" w:rsidRDefault="00B62C15" w:rsidP="001B1A0D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أبداً</w:t>
            </w: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75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المعايير الرقابية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76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تقويم الاداء من خلال ما تم انجازه </w:t>
            </w:r>
            <w:proofErr w:type="spellStart"/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فعلاًغير</w:t>
            </w:r>
            <w:proofErr w:type="spellEnd"/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دقيق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77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صعوبة تصحيح الانحراف عن الهدف في المخيم الكشفي و وضع حدود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78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عدم التأكد من تنفيذ المهام الكشفية داخل المخيم 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79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قلة الالتزام بالضوابط والتعليمات الخاصة بالمخيم الكشفي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80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التأكد من الموازنات المالية والمادية التي يتم التصرف بمقتضاها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التغاضي عن الاخطاء وسوء التصرف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82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استغلال في استعمال السلطة داخل المخيم الكشفي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83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التأكد من مدى انجاز اهداف المخيم الكشفي في وقتها المحدد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84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تحديد مسؤولية ذوي كل سلطة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85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الكشف عن مواطن العيوب والخلل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86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عدم التعرف على نقاط القوة في البرنامج الكشفي داخل المخيم وتعزيزها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87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قلة تقديم الحلول المناسبة للمشكلات والعقبات في المخيم الكشفي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88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صعوبة في التأكد من تنفيذ البرنامج الكشفي في المخيم كما خطط له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89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التقويم لا يشمل جميع برامج المخيم الكشفي وجوانبه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90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استمرارية التقويم من بداية اقامة المخيم الكشفي حتى نهايته ضعيفة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91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اساليب وادوات التقويم غير متعددة ومتنوعة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92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في اتخاذ القرارات التي تتعلق باستمرار البرنامج الكشفي داخل المخيم او تعديله او التوسع فيه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62C15" w:rsidRPr="00B62C15" w:rsidTr="0049440A">
        <w:tc>
          <w:tcPr>
            <w:tcW w:w="709" w:type="dxa"/>
            <w:shd w:val="clear" w:color="auto" w:fill="D9D9D9" w:themeFill="background1" w:themeFillShade="D9"/>
          </w:tcPr>
          <w:p w:rsidR="00B62C15" w:rsidRPr="0049440A" w:rsidRDefault="001B1A0D" w:rsidP="0049440A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944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93</w:t>
            </w:r>
          </w:p>
        </w:tc>
        <w:tc>
          <w:tcPr>
            <w:tcW w:w="4161" w:type="dxa"/>
            <w:hideMark/>
          </w:tcPr>
          <w:p w:rsidR="00B62C15" w:rsidRPr="00B62C15" w:rsidRDefault="00B62C15" w:rsidP="0049440A">
            <w:pPr>
              <w:spacing w:line="168" w:lineRule="auto"/>
              <w:jc w:val="medium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62C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ضعف في متابعة كفاية الاداء والخدمات المقدمة</w:t>
            </w: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10" w:type="dxa"/>
          </w:tcPr>
          <w:p w:rsidR="00B62C15" w:rsidRPr="00B62C15" w:rsidRDefault="00B62C15" w:rsidP="0049440A">
            <w:pPr>
              <w:spacing w:line="168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886492" w:rsidRPr="0045742E" w:rsidRDefault="00886492" w:rsidP="0045742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886492" w:rsidRPr="0045742E" w:rsidSect="00D10723">
      <w:headerReference w:type="default" r:id="rId10"/>
      <w:pgSz w:w="11906" w:h="16838"/>
      <w:pgMar w:top="1440" w:right="1800" w:bottom="1440" w:left="1800" w:header="708" w:footer="708" w:gutter="0"/>
      <w:pgNumType w:start="11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D1" w:rsidRDefault="00A346D1" w:rsidP="0080252E">
      <w:pPr>
        <w:spacing w:after="0" w:line="240" w:lineRule="auto"/>
      </w:pPr>
      <w:r>
        <w:separator/>
      </w:r>
    </w:p>
  </w:endnote>
  <w:endnote w:type="continuationSeparator" w:id="0">
    <w:p w:rsidR="00A346D1" w:rsidRDefault="00A346D1" w:rsidP="0080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D1" w:rsidRDefault="00A346D1" w:rsidP="0080252E">
      <w:pPr>
        <w:spacing w:after="0" w:line="240" w:lineRule="auto"/>
      </w:pPr>
      <w:r>
        <w:separator/>
      </w:r>
    </w:p>
  </w:footnote>
  <w:footnote w:type="continuationSeparator" w:id="0">
    <w:p w:rsidR="00A346D1" w:rsidRDefault="00A346D1" w:rsidP="0080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31" w:rsidRPr="006B6E24" w:rsidRDefault="00A346D1" w:rsidP="006B6E24">
    <w:pPr>
      <w:tabs>
        <w:tab w:val="center" w:pos="4153"/>
        <w:tab w:val="right" w:pos="8306"/>
      </w:tabs>
      <w:spacing w:after="0" w:line="240" w:lineRule="auto"/>
      <w:rPr>
        <w:rFonts w:ascii="Andalus" w:hAnsi="Andalus" w:cs="Andalus"/>
        <w:b/>
        <w:bCs/>
        <w:sz w:val="36"/>
        <w:szCs w:val="36"/>
        <w:lang w:bidi="ar-IQ"/>
      </w:rPr>
    </w:pPr>
    <w:r>
      <w:rPr>
        <w:rFonts w:ascii="Andalus" w:hAnsi="Andalus" w:cs="Andalus"/>
        <w:b/>
        <w:bCs/>
        <w:noProof/>
        <w:sz w:val="36"/>
        <w:szCs w:val="36"/>
      </w:rPr>
      <w:pict>
        <v:roundrect id="مستطيل مستدير الزوايا 51" o:spid="_x0000_s2058" style="position:absolute;left:0;text-align:left;margin-left:-22.5pt;margin-top:26.05pt;width:435.75pt;height:3.6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g3ngIAACMFAAAOAAAAZHJzL2Uyb0RvYy54bWysVE1vEzEQvSPxHyzf6W5CAjTqpopaBSFV&#10;bUWLena93mQlr21sJ5twLhLqH6nEBQEH/srm3/Ds3bbpxwmxB6/HM57xe37jvf1VJclSWFdqldHe&#10;TkqJUFznpZpl9NP59NU7SpxnKmdSK5HRtXB0f/zyxV5tRqKv51rmwhIkUW5Um4zOvTejJHF8Lirm&#10;drQRCs5C24p5mHaW5JbVyF7JpJ+mb5Ja29xYzYVzWD1snXQc8xeF4P6kKJzwRGYUZ/NxtHG8DGMy&#10;3mOjmWVmXvLuGOwfTlGxUqHoXapD5hlZ2PJJqqrkVjtd+B2uq0QXRclFxAA0vfQRmrM5MyJiATnO&#10;3NHk/l9afrw8taTMMzrsUaJYhTvafG1+N9+bP5vrzRXpjB+b6+YnaW42V82vzTf8r5sbgi3grzZu&#10;hDRn5tR2lsM0kLEqbBX+gElWkfP1Hedi5QnH4nD4epD2h5Rw+AbDt73dkDO532ys8++FrkiYZNTq&#10;hco/4l4j3Wx55HwbfxsXCjoty3xaShmNtTuQliwZJADl5LqmRDLnsZjRafy6kg+2SUXqjPaHgxS6&#10;4QzaLCTzmFYGbDk1o4TJGUTPvY1nebDbPSl6DsRbhdP4PVc4ADlkbt6eOGbtwqQKeESUdYc7kN/S&#10;HWaXOl/jOq1ude4Mn5bIdgS0p8xC2ICCZvUnGAqpgU93M0rm2n55bj3EQ2/wUlKjUYD984JZASwf&#10;FJS42xsMQmdFAxfYh2G3PZfbHrWoDjQuAmLD6eI0xHt5u1pYXV2gpyehKlxMcdRuWe6MA982MF4F&#10;LiaTGIZuMswfqTPDQ/LAU+DxfHXBrOmk43EDx/q2qdjokXja2LBT6cnC66KMyrrnFbIMBjoxCrR7&#10;NUKrb9sx6v5tG/8FAAD//wMAUEsDBBQABgAIAAAAIQAhydvk3gAAAAkBAAAPAAAAZHJzL2Rvd25y&#10;ZXYueG1sTI/BTsMwEETvSPyDtUjcWiehqUIap0JIIHHogVCJqxMvSVR7HcVuG/6e5QTH2RnNvqn2&#10;i7PignMYPSlI1wkIpM6bkXoFx4+XVQEiRE1GW0+o4BsD7Ovbm0qXxl/pHS9N7AWXUCi1giHGqZQy&#10;dAM6HdZ+QmLvy89OR5ZzL82sr1zurMySZCudHok/DHrC5wG7U3N2CsIm/3w7tEXT2tjhMdDrwadO&#10;qfu75WkHIuIS/8Lwi8/oUDNT689kgrAKVpuct0QFeZaC4ECRbXMQLR8eH0DWlfy/oP4BAAD//wMA&#10;UEsBAi0AFAAGAAgAAAAhALaDOJL+AAAA4QEAABMAAAAAAAAAAAAAAAAAAAAAAFtDb250ZW50X1R5&#10;cGVzXS54bWxQSwECLQAUAAYACAAAACEAOP0h/9YAAACUAQAACwAAAAAAAAAAAAAAAAAvAQAAX3Jl&#10;bHMvLnJlbHNQSwECLQAUAAYACAAAACEAuIG4N54CAAAjBQAADgAAAAAAAAAAAAAAAAAuAgAAZHJz&#10;L2Uyb0RvYy54bWxQSwECLQAUAAYACAAAACEAIcnb5N4AAAAJAQAADwAAAAAAAAAAAAAAAAD4BAAA&#10;ZHJzL2Rvd25yZXYueG1sUEsFBgAAAAAEAAQA8wAAAAMGAAAAAA==&#10;" fillcolor="window" strokecolor="windowText" strokeweight="2pt"/>
      </w:pict>
    </w:r>
    <w:r w:rsidR="00FB1C31" w:rsidRPr="00C43B2C">
      <w:rPr>
        <w:rFonts w:ascii="Andalus" w:hAnsi="Andalus" w:cs="Andalus"/>
        <w:b/>
        <w:bCs/>
        <w:sz w:val="40"/>
        <w:szCs w:val="40"/>
        <w:rtl/>
        <w:lang w:bidi="ar-IQ"/>
      </w:rPr>
      <w:t>ال</w:t>
    </w:r>
    <w:r w:rsidR="00FB1C31" w:rsidRPr="00C43B2C">
      <w:rPr>
        <w:rFonts w:ascii="Andalus" w:hAnsi="Andalus" w:cs="Andalus" w:hint="cs"/>
        <w:b/>
        <w:bCs/>
        <w:sz w:val="40"/>
        <w:szCs w:val="40"/>
        <w:rtl/>
        <w:lang w:bidi="ar-IQ"/>
      </w:rPr>
      <w:t>ملاحق</w:t>
    </w:r>
    <w:r>
      <w:rPr>
        <w:rFonts w:ascii="Andalus" w:hAnsi="Andalus" w:cs="Andalus"/>
        <w:b/>
        <w:bCs/>
        <w:noProof/>
        <w:sz w:val="40"/>
        <w:szCs w:val="40"/>
      </w:rPr>
    </w:r>
    <w:r>
      <w:rPr>
        <w:rFonts w:ascii="Andalus" w:hAnsi="Andalus" w:cs="Andalus"/>
        <w:b/>
        <w:bCs/>
        <w:noProof/>
        <w:sz w:val="40"/>
        <w:szCs w:val="40"/>
      </w:rPr>
      <w:pict>
        <v:group id="_x0000_s2054" style="width:43.2pt;height:18.7pt;flip:x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O3CwQAALYMAAAOAAAAZHJzL2Uyb0RvYy54bWzsV91u5DQUvkfiHSzfp5NkkkwSNV2181OQ&#10;CqzY5QE8+YfEDrbbTEFcrsSrIPECvEn7NhzbmUxSVFHtrioumIvIju2Tc77z+Ttnzt8c2gbd5VzU&#10;jCbYObMxymnKspqWCf7h/c4KMRKS0Iw0jOYJvs8FfnPx5RfnfRfnLqtYk+UcgREq4r5LcCVlFy8W&#10;Iq3ylogz1uUUFgvGWyJhystFxkkP1ttm4dp2sOgZzzrO0lwIeLsxi/hC2y+KPJXfFYXIJWoSDL5J&#10;/eT6uVfPxcU5iUtOuqpOBzfIR3jRkprCR0dTGyIJuuX1P0y1dcqZYIU8S1m7YEVRp7mOAaJx7CfR&#10;XHN22+lYyrgvuxEmgPYJTh9tNv327i1HdZZgdwmpoqSFJD1+ePjz8cPj7w9/PfyBXIVR35UxbL3m&#10;3bvuLTeBwvCGpT8JWF48XVfz0mxG+/4bloFVciuZxuhQ8BYVTd19BYzRbwAHdNBJuR+Tkh8kSuGl&#10;74WBB6lLYcldrrxoSFpaQWbVqcDxMILFIBhXtsNZOGkOwjkVxoLE6uODw4ODKjognzjhKz4N33cV&#10;6XKdNqFAG/GNjvheAhJ6E1oacPW+I7LCwIooW1eElvkl56yvcpKBW46OQvkLhs0BNRGQlGdw5gw4&#10;b/merX5TsEMf/AHYPMdXRkl8BFxhpdFW6E1BI3HHhbzOWYvUIMFAT5p9D3dM2yV3N0JqamQDj0j2&#10;I0ZF28CNuiMNcoIgWA0Wh82QkKNNdVKwps52ddPoCS/364YjOJrgnf4Nh2fbGor6BEe+62svZmti&#10;amLrXW3DY0SzbToOjYGCeUszPZakbswYvGyoJo2B2jBmz7J7gF0DDPwEEQRIKsZ/wagHQUmw+PmW&#10;8Byj5msKqYscT9FY6onnr1yY8OnKfrpCaAqmEiwxMsO1NKp12/G6rOBL5uZQpshU1FIlSlHBeDVM&#10;gNSvxW4Vm1GPE7s12DOyQopfid0RqJlit6+vzIndbhQYdq8irWyjJJyY+Prsfp6a/7P7v8Fu58ju&#10;90omr9gBadWckBvJA7w+3svPSnOlhkOJXC1dzeuVE8xVO1ByrmtkGP6Las8E2wj8VIQpUwqsJRBi&#10;HTRdRa37mV8jO9qGIKSW5wZby7M3G+tyt/asYOes/M1ys15vnN+UFDteXNVZllNl7thbOd7LauvQ&#10;5ZmuaOyuZqo9E/fn6sNi7gboopYChegkJMf17Cs3snZBuLK8nedb0coOLduJrqLA9iJvs5uHdFPT&#10;/NNDemHh0qVb9zbg/AyCtpbQPTd1m+DQFHidtueq2JgR5f4JCgOJTrQuIaqbMGVDHvYHsHiqKy+u&#10;dmOlG6scDEyFg8FnrG669YTmWIczNPKq+57OYTz9u3HxNwAAAP//AwBQSwMEFAAGAAgAAAAhACxl&#10;3RnaAAAAAwEAAA8AAABkcnMvZG93bnJldi54bWxMj0FLw0AQhe9C/8Mygje7sS61pNmUUqiIeDFq&#10;6XGaHZPF7GzIbtv471291MvA4z3e+6ZYja4TJxqC9azhbpqBIK69sdxoeH/b3i5AhIhssPNMGr4p&#10;wKqcXBWYG3/mVzpVsRGphEOOGtoY+1zKULfkMEx9T5y8Tz84jEkOjTQDnlO56+Qsy+bSoeW00GJP&#10;m5bqr+roNHysrSK12z+/ZDXRk5H7x8oqrW+ux/USRKQxXsLwi5/QoUxMB39kE0SnIT0S/27yFnMF&#10;4qDh/kGBLAv5n738AQAA//8DAFBLAQItABQABgAIAAAAIQC2gziS/gAAAOEBAAATAAAAAAAAAAAA&#10;AAAAAAAAAABbQ29udGVudF9UeXBlc10ueG1sUEsBAi0AFAAGAAgAAAAhADj9If/WAAAAlAEAAAsA&#10;AAAAAAAAAAAAAAAALwEAAF9yZWxzLy5yZWxzUEsBAi0AFAAGAAgAAAAhAKLqQ7cLBAAAtgwAAA4A&#10;AAAAAAAAAAAAAAAALgIAAGRycy9lMm9Eb2MueG1sUEsBAi0AFAAGAAgAAAAhACxl3RnaAAAAAwEA&#10;AA8AAAAAAAAAAAAAAAAAZQYAAGRycy9kb3ducmV2LnhtbFBLBQYAAAAABAAEAPMAAABsBwAAAAA=&#10;">
          <v:roundrect id="AutoShape 3" o:spid="_x0000_s2057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3XsQA&#10;AADcAAAADwAAAGRycy9kb3ducmV2LnhtbESPQYvCMBSE7wv+h/CEvYimdmHRahQRCnsQxOrB46N5&#10;tsXmpTSxrf76zcKCx2FmvmHW28HUoqPWVZYVzGcRCOLc6ooLBZdzOl2AcB5ZY22ZFDzJwXYz+lhj&#10;om3PJ+oyX4gAYZeggtL7JpHS5SUZdDPbEAfvZluDPsi2kLrFPsBNLeMo+pYGKw4LJTa0Lym/Zw+j&#10;QMfPhZwc0/o1SY/d4+qzQ59mSn2Oh90KhKfBv8P/7R+tIP5awt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jN17EAAAA3AAAAA8AAAAAAAAAAAAAAAAAmAIAAGRycy9k&#10;b3ducmV2LnhtbFBLBQYAAAAABAAEAPUAAACJAwAAAAA=&#10;" strokecolor="#e4be84"/>
          <v:roundrect id="AutoShape 4" o:spid="_x0000_s2056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iBsIA&#10;AADcAAAADwAAAGRycy9kb3ducmV2LnhtbERPy2oCMRTdF/oP4Ra6Ec0o9cFoFBEK7oq2yCyvk+tk&#10;7ORmSFId/XqzELo8nPdi1dlGXMiH2rGC4SADQVw6XXOl4Of7sz8DESKyxsYxKbhRgNXy9WWBuXZX&#10;3tFlHyuRQjjkqMDE2OZShtKQxTBwLXHiTs5bjAn6SmqP1xRuGznKsom0WHNqMNjSxlD5u/+zCr4K&#10;WWzGxXG6W2f+fhoe7tQzZ6Xe37r1HESkLv6Ln+6tVjD6SPPT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iIGwgAAANwAAAAPAAAAAAAAAAAAAAAAAJgCAABkcnMvZG93&#10;bnJldi54bWxQSwUGAAAAAAQABAD1AAAAhwMAAAAA&#10;" fillcolor="#e4be84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5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<v:textbox inset="0,0,0,0">
              <w:txbxContent>
                <w:p w:rsidR="00FB1C31" w:rsidRDefault="00FB1C31">
                  <w:pPr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916C2A" w:rsidRPr="00916C2A">
                    <w:rPr>
                      <w:b/>
                      <w:bCs/>
                      <w:noProof/>
                      <w:color w:val="FFFFFF" w:themeColor="background1"/>
                      <w:rtl/>
                      <w:lang w:val="ar-SA"/>
                    </w:rPr>
                    <w:t>132</w:t>
                  </w:r>
                  <w:r>
                    <w:rPr>
                      <w:b/>
                      <w:bCs/>
                      <w:color w:val="FFFFFF" w:themeColor="background1"/>
                    </w:rPr>
                    <w:fldChar w:fldCharType="end"/>
                  </w:r>
                </w:p>
              </w:txbxContent>
            </v:textbox>
          </v:shape>
          <w10:wrap type="none" anchorx="pag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31" w:rsidRPr="006B6E24" w:rsidRDefault="00A346D1" w:rsidP="006B6E24">
    <w:pPr>
      <w:tabs>
        <w:tab w:val="center" w:pos="4153"/>
        <w:tab w:val="right" w:pos="8306"/>
      </w:tabs>
      <w:spacing w:after="0" w:line="240" w:lineRule="auto"/>
      <w:rPr>
        <w:rFonts w:ascii="Andalus" w:hAnsi="Andalus" w:cs="Andalus"/>
        <w:b/>
        <w:bCs/>
        <w:sz w:val="36"/>
        <w:szCs w:val="36"/>
        <w:lang w:bidi="ar-IQ"/>
      </w:rPr>
    </w:pPr>
    <w:r>
      <w:rPr>
        <w:rFonts w:ascii="Andalus" w:hAnsi="Andalus" w:cs="Andalus"/>
        <w:b/>
        <w:bCs/>
        <w:noProof/>
        <w:sz w:val="36"/>
        <w:szCs w:val="36"/>
      </w:rPr>
      <w:pict>
        <v:roundrect id="مستطيل مستدير الزوايا 10" o:spid="_x0000_s2053" style="position:absolute;left:0;text-align:left;margin-left:0;margin-top:26.05pt;width:432.75pt;height:3.6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H4ngIAACMFAAAOAAAAZHJzL2Uyb0RvYy54bWysVE1rGzEQvRf6H4TuzdrGbhqTdTAJLoWQ&#10;hCYlZ0Wr9S5oJVWSvXbPKZT8kUAvpe2hf2X9b/qk3STOx6l0D1qNNJrRe/NG+werSpKlsK7UKqX9&#10;nR4lQnGdlWqe0k8XszfvKHGeqYxJrURK18LRg8nrV/u1GYuBLrTMhCUIoty4NiktvDfjJHG8EBVz&#10;O9oIhc1c24p5mHaeZJbViF7JZNDrvU1qbTNjNRfOYfWo3aSTGD/PBfenee6EJzKluJuPo43jVRiT&#10;yT4bzy0zRcm7a7B/uEXFSoWk96GOmGdkYctnoaqSW+107ne4rhKd5yUXEQPQ9HtP0JwXzIiIBeQ4&#10;c0+T+39h+cnyzJIyQ+1Aj2IVarT52vxuvjd/Njeba9IZPzY3zU/S3G6um1+bb/jfNLcER8BfbdwY&#10;Yc7Nme0sh2kgY5XbKvwBk6wi5+t7zsXKE47F0WD4brA7ooRjbzja7e+FmMnDYWOdfy90RcIkpVYv&#10;VPYRdY10s+Wx863/nV9I6LQss1kpZTTW7lBasmSQAJST6ZoSyZzHYkpn8etSPjomFalTOhgNeyCG&#10;M2gzl8xjWhmw5dScEibnED33Nt7l0Wn3LOkFEG8l7sXvpcQByBFzRXvjGLVzkyrgEVHWHe5Afkt3&#10;mF3pbI1yWt3q3Bk+KxHtGGjPmIWwAQXN6k8x5FIDn+5mlBTafnlpPfhDb9ilpEajAPvnBbMCWD4o&#10;KHGvPxyGzooGCjiAYbd3rrZ31KI61ChEH8+C4XEa/L28W82tri7R09OQFVtMceRuWe6MQ982MF4F&#10;LqbT6IZuMswfq3PDQ/DAU+DxYnXJrOmk41GBE33XVGz8RDytbzip9HThdV5GZT3wClkGA50YBdq9&#10;GqHVt+3o9fC2Tf4CAAD//wMAUEsDBBQABgAIAAAAIQCxsDDS2wAAAAYBAAAPAAAAZHJzL2Rvd25y&#10;ZXYueG1sTI/BTsMwEETvSP0Haytxo04CqUKIUyEkkDj0QKjE1YmXJMJeR7Hbpn/f5QTHnRnNvK12&#10;i7PihHMYPSlINwkIpM6bkXoFh8/XuwJEiJqMtp5QwQUD7OrVTaVL48/0gacm9oJLKJRawRDjVEoZ&#10;ugGdDhs/IbH37WenI59zL82sz1zurMySZCudHokXBj3hy4DdT3N0CsJD/vW+b4umtbHDQ6C3vU+d&#10;Urfr5fkJRMQl/oXhF5/RoWam1h/JBGEV8CNRQZ6lINgtsm0OomXh8R5kXcn/+PUVAAD//wMAUEsB&#10;Ai0AFAAGAAgAAAAhALaDOJL+AAAA4QEAABMAAAAAAAAAAAAAAAAAAAAAAFtDb250ZW50X1R5cGVz&#10;XS54bWxQSwECLQAUAAYACAAAACEAOP0h/9YAAACUAQAACwAAAAAAAAAAAAAAAAAvAQAAX3JlbHMv&#10;LnJlbHNQSwECLQAUAAYACAAAACEAWeqh+J4CAAAjBQAADgAAAAAAAAAAAAAAAAAuAgAAZHJzL2Uy&#10;b0RvYy54bWxQSwECLQAUAAYACAAAACEAsbAw0tsAAAAGAQAADwAAAAAAAAAAAAAAAAD4BAAAZHJz&#10;L2Rvd25yZXYueG1sUEsFBgAAAAAEAAQA8wAAAAAGAAAAAA==&#10;" fillcolor="window" strokecolor="windowText" strokeweight="2pt"/>
      </w:pict>
    </w:r>
    <w:r w:rsidR="00FB1C31" w:rsidRPr="00C43B2C">
      <w:rPr>
        <w:rFonts w:ascii="Andalus" w:hAnsi="Andalus" w:cs="Andalus"/>
        <w:b/>
        <w:bCs/>
        <w:sz w:val="40"/>
        <w:szCs w:val="40"/>
        <w:rtl/>
        <w:lang w:bidi="ar-IQ"/>
      </w:rPr>
      <w:t>ال</w:t>
    </w:r>
    <w:r w:rsidR="00FB1C31" w:rsidRPr="00C43B2C">
      <w:rPr>
        <w:rFonts w:ascii="Andalus" w:hAnsi="Andalus" w:cs="Andalus" w:hint="cs"/>
        <w:b/>
        <w:bCs/>
        <w:sz w:val="40"/>
        <w:szCs w:val="40"/>
        <w:rtl/>
        <w:lang w:bidi="ar-IQ"/>
      </w:rPr>
      <w:t>ملاحق</w:t>
    </w:r>
    <w:r w:rsidR="00FB1C31">
      <w:rPr>
        <w:rFonts w:ascii="Andalus" w:hAnsi="Andalus" w:cs="Andalus" w:hint="cs"/>
        <w:b/>
        <w:bCs/>
        <w:sz w:val="40"/>
        <w:szCs w:val="40"/>
        <w:rtl/>
        <w:lang w:bidi="ar-IQ"/>
      </w:rPr>
      <w:t xml:space="preserve">                                                                </w:t>
    </w:r>
    <w:r>
      <w:pict>
        <v:group id="مجموعة 2" o:spid="_x0000_s2065" style="width:43.2pt;height:18.7pt;flip:x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lRDQQAAL0MAAAOAAAAZHJzL2Uyb0RvYy54bWzsV0tu5DYQ3QfIHQju5ZbUklpqWB7Y/XEC&#10;OMkgMzkAW/9EIhWSdrcTZDlArhIgF8hN7NukWFR/5MCIMTMwskgvBFIkS1WvHl9Vn7/ZdS25K6Rq&#10;BE+pd+ZSUvBM5A2vUvrD+7UTU6I04zlrBS9Sel8o+ubiyy/Ot/288EUt2ryQBIxwNd/2Ka217ueT&#10;icrqomPqTPQFh8VSyI5pmMpqkku2BetdO/FdN5pshcx7KbJCKXi7tIv0Au2XZZHp78pSFZq0KQXf&#10;ND4lPjfmObk4Z/NKsr5ussEN9hFedKzh8NGDqSXTjNzK5h+muiaTQolSn2Wim4iybLICY4BoPPdJ&#10;NNdS3PYYSzXfVv0BJoD2CU4fbTb79u6tJE2eUn8KqeKsgyQ9fnj48/HD4+8Pfz38QXyD0bav5rD1&#10;Wvbv+rfSBgrDG5H9pGB58nTdzCu7mWy234gcrLJbLRCjXSk7UrZN/xUwBt8ADmSHSbk/JKXYaZLB&#10;yzCIowBSl8GSP50FyZC0rIbMmlORF1ACi1F0WFkNZ+GkPQjnTBgTNjcfHxweHDTRAfnUEV/1afi+&#10;q1lfYNqUAe2Ab7LH9xKQwE1kasHFfXtklYWVcLGoGa+KSynFti5YDm55GIXxFwzbA2aiICnP4CwF&#10;cN4JA9f8TsGOQ/AHYAu80Bhl8z3gBitE26B3Chqb91Lp60J0xAxSCvTk+fdwx9Auu7tRGqmRDzxi&#10;+Y+UlF0LN+qOtcSLomg2WBw2Q0L2Ns1JJdomXzdtixNZbRatJHA0pWv8DYdH21pOtilNQj9EL0Zr&#10;6tTEKrhaxfuIRtswDsTAwLziOY41a1o7Bi9bjqSxUFvGbER+D7AjwMBPEEGApBbyF0q2ICgpVT/f&#10;MllQ0n7NIXWJFxgaa5wE4cyHiTxd2ZyuMJ6BqZRqSuxwoa1q3fayqWr4kr05XBgylY02iTJUsF4N&#10;EyD1a7HbxGbV48huBHtEVkjxK7E7ATUz7A7xyhzZ7SeRZfcsQWU7SMKRia/P7uep+T+7/xvs9vbs&#10;fm9k8krsCKrmCbmJ3sHr/b38rDQ3ajiUyNnUR17PvGis2pGRc6yRcfwvqj0SbCvwpyLMhVFglECI&#10;ddB0EzX2M78mbrKKQUidwI9WTuAul87lehE40dqbhcvpcrFYer8ZKfaCed3kecGNuX1v5QUvq61D&#10;l2e7okN3NVLtkbg/Vx8mYzdAF1EKDKInIXl+4F75ibOO4pkTrIPQSWZu7LhecpVEbpAEy/U4pJuG&#10;F58e0gsLF5Zu7G3A+REEXaOhe26bLqWxLfCYtueq2CEjxv0jFBYSTDSWENNN2LKhd5sdNocoosfy&#10;8uKidyh4h2IHA1voYPAZixx2oNAjY1RDP2+a8NM5jE//dVz8DQAA//8DAFBLAwQUAAYACAAAACEA&#10;LGXdGdoAAAADAQAADwAAAGRycy9kb3ducmV2LnhtbEyPQUvDQBCF70L/wzKCN7uxLrWk2ZRSqIh4&#10;MWrpcZodk8XsbMhu2/jvXb3Uy8DjPd77pliNrhMnGoL1rOFumoEgrr2x3Gh4f9veLkCEiGyw80wa&#10;vinAqpxcFZgbf+ZXOlWxEamEQ44a2hj7XMpQt+QwTH1PnLxPPziMSQ6NNAOeU7nr5CzL5tKh5bTQ&#10;Yk+bluqv6ug0fKytIrXbP79kNdGTkfvHyiqtb67H9RJEpDFewvCLn9ChTEwHf2QTRKchPRL/bvIW&#10;cwXioOH+QYEsC/mfvfwBAAD//wMAUEsBAi0AFAAGAAgAAAAhALaDOJL+AAAA4QEAABMAAAAAAAAA&#10;AAAAAAAAAAAAAFtDb250ZW50X1R5cGVzXS54bWxQSwECLQAUAAYACAAAACEAOP0h/9YAAACUAQAA&#10;CwAAAAAAAAAAAAAAAAAvAQAAX3JlbHMvLnJlbHNQSwECLQAUAAYACAAAACEA8PR5UQ0EAAC9DAAA&#10;DgAAAAAAAAAAAAAAAAAuAgAAZHJzL2Uyb0RvYy54bWxQSwECLQAUAAYACAAAACEALGXdGdoAAAAD&#10;AQAADwAAAAAAAAAAAAAAAABnBgAAZHJzL2Rvd25yZXYueG1sUEsFBgAAAAAEAAQA8wAAAG4HAAAA&#10;AA==&#10;">
          <v:roundrect id="AutoShape 3" o:spid="_x0000_s2066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3XsQA&#10;AADcAAAADwAAAGRycy9kb3ducmV2LnhtbESPQYvCMBSE7wv+h/CEvYimdmHRahQRCnsQxOrB46N5&#10;tsXmpTSxrf76zcKCx2FmvmHW28HUoqPWVZYVzGcRCOLc6ooLBZdzOl2AcB5ZY22ZFDzJwXYz+lhj&#10;om3PJ+oyX4gAYZeggtL7JpHS5SUZdDPbEAfvZluDPsi2kLrFPsBNLeMo+pYGKw4LJTa0Lym/Zw+j&#10;QMfPhZwc0/o1SY/d4+qzQ59mSn2Oh90KhKfBv8P/7R+tIP5awt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jN17EAAAA3AAAAA8AAAAAAAAAAAAAAAAAmAIAAGRycy9k&#10;b3ducmV2LnhtbFBLBQYAAAAABAAEAPUAAACJAwAAAAA=&#10;" strokecolor="#e4be84"/>
          <v:roundrect id="AutoShape 4" o:spid="_x0000_s2067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iBsIA&#10;AADcAAAADwAAAGRycy9kb3ducmV2LnhtbERPy2oCMRTdF/oP4Ra6Ec0o9cFoFBEK7oq2yCyvk+tk&#10;7ORmSFId/XqzELo8nPdi1dlGXMiH2rGC4SADQVw6XXOl4Of7sz8DESKyxsYxKbhRgNXy9WWBuXZX&#10;3tFlHyuRQjjkqMDE2OZShtKQxTBwLXHiTs5bjAn6SmqP1xRuGznKsom0WHNqMNjSxlD5u/+zCr4K&#10;WWzGxXG6W2f+fhoe7tQzZ6Xe37r1HESkLv6Ln+6tVjD6SPPT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iIGwgAAANwAAAAPAAAAAAAAAAAAAAAAAJgCAABkcnMvZG93&#10;bnJldi54bWxQSwUGAAAAAAQABAD1AAAAhwMAAAAA&#10;" fillcolor="#e4be84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68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<v:textbox inset="0,0,0,0">
              <w:txbxContent>
                <w:p w:rsidR="00D10723" w:rsidRPr="00D10723" w:rsidRDefault="00D10723" w:rsidP="00D10723">
                  <w:pPr>
                    <w:jc w:val="center"/>
                  </w:pPr>
                  <w:r w:rsidRPr="00D10723">
                    <w:fldChar w:fldCharType="begin"/>
                  </w:r>
                  <w:r w:rsidRPr="00D10723">
                    <w:instrText>PAGE    \* MERGEFORMAT</w:instrText>
                  </w:r>
                  <w:r w:rsidRPr="00D10723">
                    <w:fldChar w:fldCharType="separate"/>
                  </w:r>
                  <w:r w:rsidR="00916C2A" w:rsidRPr="00916C2A">
                    <w:rPr>
                      <w:b/>
                      <w:bCs/>
                      <w:noProof/>
                      <w:rtl/>
                      <w:lang w:val="ar-SA"/>
                    </w:rPr>
                    <w:t>138</w:t>
                  </w:r>
                  <w:r w:rsidRPr="00D10723">
                    <w:rPr>
                      <w:b/>
                      <w:bCs/>
                    </w:rPr>
                    <w:fldChar w:fldCharType="end"/>
                  </w:r>
                </w:p>
              </w:txbxContent>
            </v:textbox>
          </v:shape>
          <w10:wrap type="none" anchorx="page"/>
          <w10:anchorlock/>
        </v:group>
      </w:pict>
    </w:r>
    <w:r w:rsidR="00FB1C31">
      <w:rPr>
        <w:rFonts w:ascii="Andalus" w:hAnsi="Andalus" w:cs="Andalus" w:hint="cs"/>
        <w:b/>
        <w:bCs/>
        <w:sz w:val="40"/>
        <w:szCs w:val="40"/>
        <w:rtl/>
        <w:lang w:bidi="ar-IQ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A7D"/>
    <w:multiLevelType w:val="hybridMultilevel"/>
    <w:tmpl w:val="F5FA3CF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49B1"/>
    <w:multiLevelType w:val="hybridMultilevel"/>
    <w:tmpl w:val="C0EEDAFA"/>
    <w:lvl w:ilvl="0" w:tplc="F490F5C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15101"/>
    <w:multiLevelType w:val="hybridMultilevel"/>
    <w:tmpl w:val="8B048E88"/>
    <w:lvl w:ilvl="0" w:tplc="F490F5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F6869"/>
    <w:multiLevelType w:val="hybridMultilevel"/>
    <w:tmpl w:val="A282EE5C"/>
    <w:lvl w:ilvl="0" w:tplc="C652CB0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C693B"/>
    <w:multiLevelType w:val="hybridMultilevel"/>
    <w:tmpl w:val="A9DE54F4"/>
    <w:lvl w:ilvl="0" w:tplc="64A8FC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4CBC1482"/>
    <w:multiLevelType w:val="hybridMultilevel"/>
    <w:tmpl w:val="04D8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60EA9"/>
    <w:multiLevelType w:val="hybridMultilevel"/>
    <w:tmpl w:val="3A9A7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DE7AE9"/>
    <w:multiLevelType w:val="hybridMultilevel"/>
    <w:tmpl w:val="01C8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25B2E"/>
    <w:multiLevelType w:val="hybridMultilevel"/>
    <w:tmpl w:val="E41A4634"/>
    <w:lvl w:ilvl="0" w:tplc="E29612F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2562775"/>
    <w:multiLevelType w:val="hybridMultilevel"/>
    <w:tmpl w:val="4E9401AC"/>
    <w:lvl w:ilvl="0" w:tplc="9C62F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4791A"/>
    <w:multiLevelType w:val="hybridMultilevel"/>
    <w:tmpl w:val="315035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C15"/>
    <w:rsid w:val="00001A4A"/>
    <w:rsid w:val="00005F1E"/>
    <w:rsid w:val="0001454A"/>
    <w:rsid w:val="00030FAC"/>
    <w:rsid w:val="000332A7"/>
    <w:rsid w:val="00077AF2"/>
    <w:rsid w:val="00083AA7"/>
    <w:rsid w:val="000B3361"/>
    <w:rsid w:val="000B3823"/>
    <w:rsid w:val="001117B3"/>
    <w:rsid w:val="00116F2B"/>
    <w:rsid w:val="00170580"/>
    <w:rsid w:val="001863F6"/>
    <w:rsid w:val="001B1A0D"/>
    <w:rsid w:val="001F6D67"/>
    <w:rsid w:val="0023279E"/>
    <w:rsid w:val="00277D28"/>
    <w:rsid w:val="002C4E1A"/>
    <w:rsid w:val="002D5544"/>
    <w:rsid w:val="002E1F67"/>
    <w:rsid w:val="002F1B43"/>
    <w:rsid w:val="00311DDB"/>
    <w:rsid w:val="00315060"/>
    <w:rsid w:val="00367D36"/>
    <w:rsid w:val="003E1185"/>
    <w:rsid w:val="0040274D"/>
    <w:rsid w:val="00426BCD"/>
    <w:rsid w:val="0045742E"/>
    <w:rsid w:val="00465C6D"/>
    <w:rsid w:val="00476B82"/>
    <w:rsid w:val="00492655"/>
    <w:rsid w:val="0049440A"/>
    <w:rsid w:val="004A373F"/>
    <w:rsid w:val="004B0744"/>
    <w:rsid w:val="004C0C60"/>
    <w:rsid w:val="004E66D8"/>
    <w:rsid w:val="00542E58"/>
    <w:rsid w:val="00554837"/>
    <w:rsid w:val="005B08CA"/>
    <w:rsid w:val="005B1B52"/>
    <w:rsid w:val="005D535C"/>
    <w:rsid w:val="00610364"/>
    <w:rsid w:val="0061572D"/>
    <w:rsid w:val="00616156"/>
    <w:rsid w:val="00687EC3"/>
    <w:rsid w:val="006B6E24"/>
    <w:rsid w:val="006D4117"/>
    <w:rsid w:val="006E3A34"/>
    <w:rsid w:val="00732553"/>
    <w:rsid w:val="00733F2B"/>
    <w:rsid w:val="007515D6"/>
    <w:rsid w:val="00781853"/>
    <w:rsid w:val="00787CA4"/>
    <w:rsid w:val="0080252E"/>
    <w:rsid w:val="00841598"/>
    <w:rsid w:val="00842ACE"/>
    <w:rsid w:val="00856283"/>
    <w:rsid w:val="00886492"/>
    <w:rsid w:val="008941AD"/>
    <w:rsid w:val="008E02AA"/>
    <w:rsid w:val="00913567"/>
    <w:rsid w:val="00916C2A"/>
    <w:rsid w:val="00921426"/>
    <w:rsid w:val="00922AF5"/>
    <w:rsid w:val="00925C71"/>
    <w:rsid w:val="00926873"/>
    <w:rsid w:val="009D216C"/>
    <w:rsid w:val="009F20A8"/>
    <w:rsid w:val="00A17566"/>
    <w:rsid w:val="00A2541C"/>
    <w:rsid w:val="00A346D1"/>
    <w:rsid w:val="00A4369F"/>
    <w:rsid w:val="00A54467"/>
    <w:rsid w:val="00A81E9A"/>
    <w:rsid w:val="00A840EA"/>
    <w:rsid w:val="00AB6B85"/>
    <w:rsid w:val="00B02007"/>
    <w:rsid w:val="00B05496"/>
    <w:rsid w:val="00B45C65"/>
    <w:rsid w:val="00B62C15"/>
    <w:rsid w:val="00BA5C88"/>
    <w:rsid w:val="00BB4358"/>
    <w:rsid w:val="00C3578D"/>
    <w:rsid w:val="00C37088"/>
    <w:rsid w:val="00C43B2C"/>
    <w:rsid w:val="00C57AE4"/>
    <w:rsid w:val="00C70F19"/>
    <w:rsid w:val="00C94D52"/>
    <w:rsid w:val="00CB0741"/>
    <w:rsid w:val="00CB6607"/>
    <w:rsid w:val="00D10723"/>
    <w:rsid w:val="00D57FAB"/>
    <w:rsid w:val="00D96DFA"/>
    <w:rsid w:val="00DA3EAF"/>
    <w:rsid w:val="00E001C4"/>
    <w:rsid w:val="00E1239D"/>
    <w:rsid w:val="00E250A5"/>
    <w:rsid w:val="00E45505"/>
    <w:rsid w:val="00E67CD7"/>
    <w:rsid w:val="00E83CA2"/>
    <w:rsid w:val="00E85F0E"/>
    <w:rsid w:val="00E9007B"/>
    <w:rsid w:val="00EB2D2E"/>
    <w:rsid w:val="00EF795A"/>
    <w:rsid w:val="00F0471A"/>
    <w:rsid w:val="00F22028"/>
    <w:rsid w:val="00F63869"/>
    <w:rsid w:val="00FB1C31"/>
    <w:rsid w:val="00FC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5C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2C1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2C1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nhideWhenUsed/>
    <w:qFormat/>
    <w:rsid w:val="00B62C15"/>
    <w:pPr>
      <w:keepNext/>
      <w:spacing w:after="0" w:line="240" w:lineRule="auto"/>
      <w:ind w:hanging="58"/>
      <w:jc w:val="center"/>
      <w:outlineLvl w:val="3"/>
    </w:pPr>
    <w:rPr>
      <w:rFonts w:ascii="Times New Roman" w:eastAsia="Times New Roman" w:hAnsi="Times New Roman" w:cs="Times New Roman"/>
      <w:sz w:val="20"/>
      <w:szCs w:val="28"/>
    </w:rPr>
  </w:style>
  <w:style w:type="paragraph" w:styleId="7">
    <w:name w:val="heading 7"/>
    <w:basedOn w:val="a"/>
    <w:next w:val="a"/>
    <w:link w:val="7Char"/>
    <w:uiPriority w:val="9"/>
    <w:unhideWhenUsed/>
    <w:qFormat/>
    <w:rsid w:val="00B62C1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B62C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B62C15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rsid w:val="00B62C15"/>
    <w:rPr>
      <w:rFonts w:ascii="Times New Roman" w:eastAsia="Times New Roman" w:hAnsi="Times New Roman" w:cs="Times New Roman"/>
      <w:sz w:val="20"/>
      <w:szCs w:val="28"/>
    </w:rPr>
  </w:style>
  <w:style w:type="character" w:customStyle="1" w:styleId="7Char">
    <w:name w:val="عنوان 7 Char"/>
    <w:basedOn w:val="a0"/>
    <w:link w:val="7"/>
    <w:uiPriority w:val="9"/>
    <w:rsid w:val="00B62C15"/>
    <w:rPr>
      <w:rFonts w:ascii="Cambria" w:eastAsia="Times New Roman" w:hAnsi="Cambria" w:cs="Times New Roman"/>
      <w:i/>
      <w:iCs/>
      <w:color w:val="404040"/>
    </w:rPr>
  </w:style>
  <w:style w:type="numbering" w:customStyle="1" w:styleId="1">
    <w:name w:val="بلا قائمة1"/>
    <w:next w:val="a2"/>
    <w:uiPriority w:val="99"/>
    <w:semiHidden/>
    <w:unhideWhenUsed/>
    <w:rsid w:val="00B62C15"/>
  </w:style>
  <w:style w:type="table" w:styleId="a3">
    <w:name w:val="Table Grid"/>
    <w:basedOn w:val="a1"/>
    <w:uiPriority w:val="59"/>
    <w:rsid w:val="00B62C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B62C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4"/>
    <w:uiPriority w:val="99"/>
    <w:rsid w:val="00B62C1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62C15"/>
  </w:style>
  <w:style w:type="paragraph" w:styleId="a6">
    <w:name w:val="footer"/>
    <w:basedOn w:val="a"/>
    <w:link w:val="Char0"/>
    <w:uiPriority w:val="99"/>
    <w:rsid w:val="00B62C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6"/>
    <w:uiPriority w:val="99"/>
    <w:rsid w:val="00B62C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Char1"/>
    <w:rsid w:val="00B62C15"/>
    <w:pPr>
      <w:spacing w:after="0" w:line="240" w:lineRule="auto"/>
      <w:jc w:val="lowKashida"/>
    </w:pPr>
    <w:rPr>
      <w:rFonts w:ascii="Times New Roman" w:eastAsia="Times New Roman" w:hAnsi="Times New Roman" w:cs="Simplified Arabic"/>
      <w:sz w:val="32"/>
      <w:szCs w:val="32"/>
      <w:lang w:eastAsia="ar-SA"/>
    </w:rPr>
  </w:style>
  <w:style w:type="character" w:customStyle="1" w:styleId="Char1">
    <w:name w:val="نص أساسي Char"/>
    <w:basedOn w:val="a0"/>
    <w:link w:val="a7"/>
    <w:rsid w:val="00B62C15"/>
    <w:rPr>
      <w:rFonts w:ascii="Times New Roman" w:eastAsia="Times New Roman" w:hAnsi="Times New Roman" w:cs="Simplified Arabic"/>
      <w:sz w:val="32"/>
      <w:szCs w:val="32"/>
      <w:lang w:eastAsia="ar-SA"/>
    </w:rPr>
  </w:style>
  <w:style w:type="paragraph" w:styleId="a8">
    <w:name w:val="footnote text"/>
    <w:basedOn w:val="a"/>
    <w:link w:val="Char2"/>
    <w:semiHidden/>
    <w:rsid w:val="00B6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8"/>
    <w:semiHidden/>
    <w:rsid w:val="00B62C1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Char3"/>
    <w:rsid w:val="00B62C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rsid w:val="00B62C15"/>
    <w:rPr>
      <w:rFonts w:ascii="Tahoma" w:eastAsia="Times New Roman" w:hAnsi="Tahoma" w:cs="Tahoma"/>
      <w:sz w:val="16"/>
      <w:szCs w:val="16"/>
    </w:rPr>
  </w:style>
  <w:style w:type="character" w:styleId="aa">
    <w:name w:val="Emphasis"/>
    <w:qFormat/>
    <w:rsid w:val="00B62C15"/>
    <w:rPr>
      <w:i/>
      <w:iCs/>
    </w:rPr>
  </w:style>
  <w:style w:type="paragraph" w:styleId="ab">
    <w:name w:val="Body Text Indent"/>
    <w:basedOn w:val="a"/>
    <w:link w:val="Char4"/>
    <w:rsid w:val="00B62C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بمسافة بادئة Char"/>
    <w:basedOn w:val="a0"/>
    <w:link w:val="ab"/>
    <w:rsid w:val="00B62C1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62C15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d">
    <w:name w:val="List Paragraph"/>
    <w:basedOn w:val="a"/>
    <w:uiPriority w:val="34"/>
    <w:qFormat/>
    <w:rsid w:val="00B62C15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5">
    <w:name w:val="رأس صفحة Char"/>
    <w:uiPriority w:val="99"/>
    <w:semiHidden/>
    <w:rsid w:val="00B62C15"/>
    <w:rPr>
      <w:rFonts w:eastAsia="Times New Roman"/>
      <w:sz w:val="22"/>
      <w:szCs w:val="22"/>
    </w:rPr>
  </w:style>
  <w:style w:type="character" w:customStyle="1" w:styleId="Char6">
    <w:name w:val="تذييل صفحة Char"/>
    <w:uiPriority w:val="99"/>
    <w:rsid w:val="00B62C15"/>
    <w:rPr>
      <w:rFonts w:eastAsia="Times New Roman"/>
    </w:rPr>
  </w:style>
  <w:style w:type="paragraph" w:styleId="20">
    <w:name w:val="Body Text Indent 2"/>
    <w:basedOn w:val="a"/>
    <w:link w:val="2Char0"/>
    <w:uiPriority w:val="99"/>
    <w:unhideWhenUsed/>
    <w:rsid w:val="00B62C1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Char0">
    <w:name w:val="نص أساسي بمسافة بادئة 2 Char"/>
    <w:basedOn w:val="a0"/>
    <w:link w:val="20"/>
    <w:uiPriority w:val="99"/>
    <w:rsid w:val="00B62C15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B62C15"/>
    <w:rPr>
      <w:color w:val="0000FF"/>
      <w:u w:val="single"/>
    </w:rPr>
  </w:style>
  <w:style w:type="paragraph" w:styleId="ae">
    <w:name w:val="Title"/>
    <w:basedOn w:val="a"/>
    <w:next w:val="a"/>
    <w:link w:val="Char7"/>
    <w:qFormat/>
    <w:rsid w:val="00B62C1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7">
    <w:name w:val="العنوان Char"/>
    <w:basedOn w:val="a0"/>
    <w:link w:val="ae"/>
    <w:rsid w:val="00B62C1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Strong"/>
    <w:qFormat/>
    <w:rsid w:val="00B62C15"/>
    <w:rPr>
      <w:b/>
      <w:bCs/>
    </w:rPr>
  </w:style>
  <w:style w:type="table" w:customStyle="1" w:styleId="10">
    <w:name w:val="شبكة جدول1"/>
    <w:basedOn w:val="a1"/>
    <w:next w:val="a3"/>
    <w:uiPriority w:val="3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شبكة جدول2"/>
    <w:basedOn w:val="a1"/>
    <w:next w:val="a3"/>
    <w:uiPriority w:val="3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next w:val="a3"/>
    <w:uiPriority w:val="3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شبكة جدول4"/>
    <w:basedOn w:val="a1"/>
    <w:next w:val="a3"/>
    <w:uiPriority w:val="5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a1"/>
    <w:next w:val="a3"/>
    <w:uiPriority w:val="5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a1"/>
    <w:next w:val="a3"/>
    <w:uiPriority w:val="5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نمط1"/>
    <w:basedOn w:val="af0"/>
    <w:uiPriority w:val="99"/>
    <w:rsid w:val="003E1185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Elegant"/>
    <w:basedOn w:val="a1"/>
    <w:uiPriority w:val="99"/>
    <w:semiHidden/>
    <w:unhideWhenUsed/>
    <w:rsid w:val="003E118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2C1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2C1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Char"/>
    <w:unhideWhenUsed/>
    <w:qFormat/>
    <w:rsid w:val="00B62C15"/>
    <w:pPr>
      <w:keepNext/>
      <w:spacing w:after="0" w:line="240" w:lineRule="auto"/>
      <w:ind w:hanging="58"/>
      <w:jc w:val="center"/>
      <w:outlineLvl w:val="3"/>
    </w:pPr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paragraph" w:styleId="7">
    <w:name w:val="heading 7"/>
    <w:basedOn w:val="a"/>
    <w:next w:val="a"/>
    <w:link w:val="7Char"/>
    <w:uiPriority w:val="9"/>
    <w:unhideWhenUsed/>
    <w:qFormat/>
    <w:rsid w:val="00B62C1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B62C1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Char">
    <w:name w:val="عنوان 3 Char"/>
    <w:basedOn w:val="a0"/>
    <w:link w:val="3"/>
    <w:uiPriority w:val="9"/>
    <w:semiHidden/>
    <w:rsid w:val="00B62C15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4Char">
    <w:name w:val="عنوان 4 Char"/>
    <w:basedOn w:val="a0"/>
    <w:link w:val="4"/>
    <w:rsid w:val="00B62C15"/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character" w:customStyle="1" w:styleId="7Char">
    <w:name w:val="عنوان 7 Char"/>
    <w:basedOn w:val="a0"/>
    <w:link w:val="7"/>
    <w:uiPriority w:val="9"/>
    <w:rsid w:val="00B62C15"/>
    <w:rPr>
      <w:rFonts w:ascii="Cambria" w:eastAsia="Times New Roman" w:hAnsi="Cambria" w:cs="Times New Roman"/>
      <w:i/>
      <w:iCs/>
      <w:color w:val="404040"/>
      <w:lang w:val="x-none" w:eastAsia="x-none"/>
    </w:rPr>
  </w:style>
  <w:style w:type="numbering" w:customStyle="1" w:styleId="1">
    <w:name w:val="بلا قائمة1"/>
    <w:next w:val="a2"/>
    <w:uiPriority w:val="99"/>
    <w:semiHidden/>
    <w:unhideWhenUsed/>
    <w:rsid w:val="00B62C15"/>
  </w:style>
  <w:style w:type="table" w:styleId="a3">
    <w:name w:val="Table Grid"/>
    <w:basedOn w:val="a1"/>
    <w:uiPriority w:val="59"/>
    <w:rsid w:val="00B62C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B62C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">
    <w:name w:val="رأس الصفحة Char"/>
    <w:basedOn w:val="a0"/>
    <w:link w:val="a4"/>
    <w:uiPriority w:val="99"/>
    <w:rsid w:val="00B62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2C15"/>
  </w:style>
  <w:style w:type="paragraph" w:styleId="a6">
    <w:name w:val="footer"/>
    <w:basedOn w:val="a"/>
    <w:link w:val="Char0"/>
    <w:uiPriority w:val="99"/>
    <w:rsid w:val="00B62C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0">
    <w:name w:val="تذييل الصفحة Char"/>
    <w:basedOn w:val="a0"/>
    <w:link w:val="a6"/>
    <w:uiPriority w:val="99"/>
    <w:rsid w:val="00B62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Char1"/>
    <w:rsid w:val="00B62C15"/>
    <w:pPr>
      <w:spacing w:after="0" w:line="240" w:lineRule="auto"/>
      <w:jc w:val="lowKashida"/>
    </w:pPr>
    <w:rPr>
      <w:rFonts w:ascii="Times New Roman" w:eastAsia="Times New Roman" w:hAnsi="Times New Roman" w:cs="Simplified Arabic"/>
      <w:sz w:val="32"/>
      <w:szCs w:val="32"/>
      <w:lang w:eastAsia="ar-SA"/>
    </w:rPr>
  </w:style>
  <w:style w:type="character" w:customStyle="1" w:styleId="Char1">
    <w:name w:val="نص أساسي Char"/>
    <w:basedOn w:val="a0"/>
    <w:link w:val="a7"/>
    <w:rsid w:val="00B62C15"/>
    <w:rPr>
      <w:rFonts w:ascii="Times New Roman" w:eastAsia="Times New Roman" w:hAnsi="Times New Roman" w:cs="Simplified Arabic"/>
      <w:sz w:val="32"/>
      <w:szCs w:val="32"/>
      <w:lang w:eastAsia="ar-SA"/>
    </w:rPr>
  </w:style>
  <w:style w:type="paragraph" w:styleId="a8">
    <w:name w:val="footnote text"/>
    <w:basedOn w:val="a"/>
    <w:link w:val="Char2"/>
    <w:semiHidden/>
    <w:rsid w:val="00B6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8"/>
    <w:semiHidden/>
    <w:rsid w:val="00B62C1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Char3"/>
    <w:rsid w:val="00B62C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rsid w:val="00B62C15"/>
    <w:rPr>
      <w:rFonts w:ascii="Tahoma" w:eastAsia="Times New Roman" w:hAnsi="Tahoma" w:cs="Tahoma"/>
      <w:sz w:val="16"/>
      <w:szCs w:val="16"/>
    </w:rPr>
  </w:style>
  <w:style w:type="character" w:styleId="aa">
    <w:name w:val="Emphasis"/>
    <w:qFormat/>
    <w:rsid w:val="00B62C15"/>
    <w:rPr>
      <w:i/>
      <w:iCs/>
    </w:rPr>
  </w:style>
  <w:style w:type="paragraph" w:styleId="ab">
    <w:name w:val="Body Text Indent"/>
    <w:basedOn w:val="a"/>
    <w:link w:val="Char4"/>
    <w:rsid w:val="00B62C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4">
    <w:name w:val="نص أساسي بمسافة بادئة Char"/>
    <w:basedOn w:val="a0"/>
    <w:link w:val="ab"/>
    <w:rsid w:val="00B62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uiPriority w:val="1"/>
    <w:qFormat/>
    <w:rsid w:val="00B62C15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d">
    <w:name w:val="List Paragraph"/>
    <w:basedOn w:val="a"/>
    <w:uiPriority w:val="34"/>
    <w:qFormat/>
    <w:rsid w:val="00B62C15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5">
    <w:name w:val="رأس صفحة Char"/>
    <w:uiPriority w:val="99"/>
    <w:semiHidden/>
    <w:rsid w:val="00B62C15"/>
    <w:rPr>
      <w:rFonts w:eastAsia="Times New Roman"/>
      <w:sz w:val="22"/>
      <w:szCs w:val="22"/>
    </w:rPr>
  </w:style>
  <w:style w:type="character" w:customStyle="1" w:styleId="Char6">
    <w:name w:val="تذييل صفحة Char"/>
    <w:uiPriority w:val="99"/>
    <w:rsid w:val="00B62C15"/>
    <w:rPr>
      <w:rFonts w:eastAsia="Times New Roman"/>
    </w:rPr>
  </w:style>
  <w:style w:type="paragraph" w:styleId="20">
    <w:name w:val="Body Text Indent 2"/>
    <w:basedOn w:val="a"/>
    <w:link w:val="2Char0"/>
    <w:uiPriority w:val="99"/>
    <w:unhideWhenUsed/>
    <w:rsid w:val="00B62C15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Char0">
    <w:name w:val="نص أساسي بمسافة بادئة 2 Char"/>
    <w:basedOn w:val="a0"/>
    <w:link w:val="20"/>
    <w:uiPriority w:val="99"/>
    <w:rsid w:val="00B62C15"/>
    <w:rPr>
      <w:rFonts w:ascii="Calibri" w:eastAsia="Times New Roman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B62C15"/>
    <w:rPr>
      <w:color w:val="0000FF"/>
      <w:u w:val="single"/>
    </w:rPr>
  </w:style>
  <w:style w:type="paragraph" w:styleId="ae">
    <w:name w:val="Title"/>
    <w:basedOn w:val="a"/>
    <w:next w:val="a"/>
    <w:link w:val="Char7"/>
    <w:qFormat/>
    <w:rsid w:val="00B62C1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7">
    <w:name w:val="العنوان Char"/>
    <w:basedOn w:val="a0"/>
    <w:link w:val="ae"/>
    <w:rsid w:val="00B62C1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Strong"/>
    <w:qFormat/>
    <w:rsid w:val="00B62C15"/>
    <w:rPr>
      <w:b/>
      <w:bCs/>
    </w:rPr>
  </w:style>
  <w:style w:type="table" w:customStyle="1" w:styleId="10">
    <w:name w:val="شبكة جدول1"/>
    <w:basedOn w:val="a1"/>
    <w:next w:val="a3"/>
    <w:uiPriority w:val="3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شبكة جدول2"/>
    <w:basedOn w:val="a1"/>
    <w:next w:val="a3"/>
    <w:uiPriority w:val="3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next w:val="a3"/>
    <w:uiPriority w:val="3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شبكة جدول4"/>
    <w:basedOn w:val="a1"/>
    <w:next w:val="a3"/>
    <w:uiPriority w:val="5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a1"/>
    <w:next w:val="a3"/>
    <w:uiPriority w:val="5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a1"/>
    <w:next w:val="a3"/>
    <w:uiPriority w:val="59"/>
    <w:rsid w:val="00B6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نمط1"/>
    <w:basedOn w:val="af0"/>
    <w:uiPriority w:val="99"/>
    <w:rsid w:val="003E1185"/>
    <w:pPr>
      <w:bidi w:val="0"/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Elegant"/>
    <w:basedOn w:val="a1"/>
    <w:uiPriority w:val="99"/>
    <w:semiHidden/>
    <w:unhideWhenUsed/>
    <w:rsid w:val="003E118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B207-8693-48B7-AC3D-776C9B3D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29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max-2</dc:creator>
  <cp:lastModifiedBy>Mustafa</cp:lastModifiedBy>
  <cp:revision>68</cp:revision>
  <cp:lastPrinted>2017-08-15T09:49:00Z</cp:lastPrinted>
  <dcterms:created xsi:type="dcterms:W3CDTF">2017-06-03T22:05:00Z</dcterms:created>
  <dcterms:modified xsi:type="dcterms:W3CDTF">2018-01-08T16:11:00Z</dcterms:modified>
</cp:coreProperties>
</file>