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27" w:rsidRPr="00941F27" w:rsidRDefault="001646DA" w:rsidP="00941F27">
      <w:pPr>
        <w:jc w:val="center"/>
        <w:rPr>
          <w:rFonts w:asciiTheme="minorHAnsi" w:eastAsiaTheme="minorHAnsi" w:hAnsiTheme="minorHAnsi" w:cstheme="minorBidi"/>
          <w:snapToGrid/>
          <w:sz w:val="22"/>
          <w:szCs w:val="22"/>
          <w:rtl/>
          <w:lang w:eastAsia="en-US" w:bidi="ar-IQ"/>
        </w:rPr>
      </w:pPr>
      <w:r w:rsidRPr="001646DA">
        <w:rPr>
          <w:rFonts w:ascii="Simplified Arabic" w:eastAsiaTheme="minorEastAsia" w:hAnsi="Simplified Arabic" w:cs="Simplified Arabic"/>
          <w:noProof/>
          <w:snapToGrid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AEC7D" wp14:editId="7B6F5717">
                <wp:simplePos x="0" y="0"/>
                <wp:positionH relativeFrom="column">
                  <wp:posOffset>1000125</wp:posOffset>
                </wp:positionH>
                <wp:positionV relativeFrom="paragraph">
                  <wp:posOffset>-81280</wp:posOffset>
                </wp:positionV>
                <wp:extent cx="3678555" cy="728980"/>
                <wp:effectExtent l="57150" t="38100" r="74295" b="90170"/>
                <wp:wrapNone/>
                <wp:docPr id="10" name="شريط منحني إلى الأسف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8555" cy="72898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6DA" w:rsidRPr="001646DA" w:rsidRDefault="001646DA" w:rsidP="001646D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1646D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إقرار المشرف</w:t>
                            </w:r>
                          </w:p>
                          <w:p w:rsidR="001646DA" w:rsidRPr="00730EF4" w:rsidRDefault="001646DA" w:rsidP="001646D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1646DA" w:rsidRPr="00730EF4" w:rsidRDefault="001646DA" w:rsidP="001646D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646DA" w:rsidRDefault="001646DA" w:rsidP="00164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شريط منحني إلى الأسفل 10" o:spid="_x0000_s1026" type="#_x0000_t107" style="position:absolute;left:0;text-align:left;margin-left:78.75pt;margin-top:-6.4pt;width:289.65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XkpAIAAGAFAAAOAAAAZHJzL2Uyb0RvYy54bWysVMFu1DAQvSPxD5bvNJt0t91GzVZVCwip&#10;QNXCBziOszF17GB7N7vckJZK9DcQ4sQBgcSvJH/D2MkuW6gEQlws2zNv5s2bsQ+PFqVAc6YNVzLB&#10;4c4AIyapyricJvjli0cPxhgZS2RGhJIswUtm8NHk/r3DuopZpAolMqYRBJEmrqsEF9ZWcRAYWrCS&#10;mB1VMQnGXOmSWDjqaZBpUkP0UgTRYLAX1EpnlVaUGQO3p50RT3z8PGfUPs9zwywSCQZu1q/ar6lb&#10;g8khiaeaVAWnPQ3yDyxKwiUk3YQ6JZagmea/hSo51cqo3O5QVQYqzzllvgaoJhz8Us1lQSrmawFx&#10;TLWRyfy/sPTZ/FwjnkHvQB5JSuhR86350t4031H7rr1uPrfX7Q1qPrar9j1qPrWr5kPztX3brhAg&#10;QL66MjFEuazOtRPAVGeKXhkk1UlB5JQda63qgpEMSIfOP7gFcAcDUJTWT1UGycnMKq/kItelCwga&#10;oYVv2HLTMLawiMLl7t7+eDQaYUTBth+ND8aeUkDiNbrSxj5mqkRuk2AmBK8Mu+BpqrqGkfmZsb5z&#10;WV8+yV6FGOWlgEGYE4Gi0WCwHpQtn2jbx7nc4bO77RO6QF4BEvdZgeiaoKMgpFudWA9l5ifTEi66&#10;Pbg6s1fPCdYJb+xSsA56wXLoI4gSevn8C2InQiOoAWSllEk77NMLCd4OlnMhNsDoz8De30GZf10b&#10;8F9k3SB8ZiXtBlxyqfRd2bOrbmaAaee/VqCr202PXaSLfgxTlS1hlLTqnjl8S7AplH6DUQ1PPMHm&#10;9YxohpF4ImEcD8Lh0P0J/jAc7Udw0NuWdNtCJIVQCbYYddsT2/0js0rzaQGZOgmkOoYRzrldz3rH&#10;qicOzxh2t/6J7bP3+vkxTn4AAAD//wMAUEsDBBQABgAIAAAAIQBUp0Rx3gAAAAsBAAAPAAAAZHJz&#10;L2Rvd25yZXYueG1sTI/BTsMwEETvSPyDtUjcWruBNCiNU5VKiBNIFD7Aid0kwl5HttuEfj3Lid52&#10;NE+zM9V2dpadTYiDRwmrpQBmsPV6wE7C1+fL4glYTAq1sh6NhB8TYVvf3lSq1H7CD3M+pI5RCMZS&#10;SehTGkvOY9sbp+LSjwbJO/rgVCIZOq6DmijcWZ4JseZODUgfejWafW/a78PJSbjkzY5PrcveX5/f&#10;9vbyWGTKBSnv7+bdBlgyc/qH4a8+VYeaOjX+hDoySzovckIlLFYZbSCieFjT0ZAlMgG8rvj1hvoX&#10;AAD//wMAUEsBAi0AFAAGAAgAAAAhALaDOJL+AAAA4QEAABMAAAAAAAAAAAAAAAAAAAAAAFtDb250&#10;ZW50X1R5cGVzXS54bWxQSwECLQAUAAYACAAAACEAOP0h/9YAAACUAQAACwAAAAAAAAAAAAAAAAAv&#10;AQAAX3JlbHMvLnJlbHNQSwECLQAUAAYACAAAACEATt915KQCAABgBQAADgAAAAAAAAAAAAAAAAAu&#10;AgAAZHJzL2Uyb0RvYy54bWxQSwECLQAUAAYACAAAACEAVKdEcd4AAAALAQAADwAAAAAAAAAAAAAA&#10;AAD+BAAAZHJzL2Rvd25yZXYueG1sUEsFBgAAAAAEAAQA8wAAAAk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646DA" w:rsidRPr="001646DA" w:rsidRDefault="001646DA" w:rsidP="001646DA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lang w:bidi="ar-IQ"/>
                        </w:rPr>
                      </w:pPr>
                      <w:r w:rsidRPr="001646DA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إقرار المشرف</w:t>
                      </w:r>
                    </w:p>
                    <w:p w:rsidR="001646DA" w:rsidRPr="00730EF4" w:rsidRDefault="001646DA" w:rsidP="001646D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 xml:space="preserve"> </w:t>
                      </w:r>
                    </w:p>
                    <w:p w:rsidR="001646DA" w:rsidRPr="00730EF4" w:rsidRDefault="001646DA" w:rsidP="001646DA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646DA" w:rsidRDefault="001646DA" w:rsidP="001646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1F27">
        <w:rPr>
          <w:rFonts w:ascii="Simplified Arabic" w:hAnsi="Simplified Arabic" w:cs="Simplified Arabic"/>
          <w:sz w:val="28"/>
          <w:szCs w:val="28"/>
          <w:rtl/>
        </w:rPr>
        <w:tab/>
      </w:r>
    </w:p>
    <w:p w:rsidR="00941F27" w:rsidRDefault="00941F27" w:rsidP="00941F27">
      <w:pPr>
        <w:tabs>
          <w:tab w:val="left" w:pos="2993"/>
        </w:tabs>
        <w:rPr>
          <w:rFonts w:ascii="Simplified Arabic" w:hAnsi="Simplified Arabic" w:cs="Simplified Arabic"/>
          <w:sz w:val="28"/>
          <w:szCs w:val="28"/>
          <w:lang w:bidi="ar-IQ"/>
        </w:rPr>
      </w:pPr>
    </w:p>
    <w:p w:rsidR="00941F27" w:rsidRPr="00941F27" w:rsidRDefault="00941F27" w:rsidP="00941F27">
      <w:pPr>
        <w:rPr>
          <w:rFonts w:ascii="Simplified Arabic" w:hAnsi="Simplified Arabic" w:cs="Simplified Arabic"/>
          <w:sz w:val="28"/>
          <w:szCs w:val="28"/>
        </w:rPr>
      </w:pPr>
    </w:p>
    <w:p w:rsidR="00941F27" w:rsidRPr="00941F27" w:rsidRDefault="00941F27" w:rsidP="00941F27">
      <w:pPr>
        <w:rPr>
          <w:rFonts w:ascii="Simplified Arabic" w:hAnsi="Simplified Arabic" w:cs="Simplified Arabic"/>
          <w:sz w:val="28"/>
          <w:szCs w:val="28"/>
        </w:rPr>
      </w:pPr>
    </w:p>
    <w:p w:rsidR="00941F27" w:rsidRPr="00941F27" w:rsidRDefault="00941F27" w:rsidP="00941F27">
      <w:pPr>
        <w:rPr>
          <w:rFonts w:ascii="Simplified Arabic" w:hAnsi="Simplified Arabic" w:cs="Simplified Arabic"/>
          <w:sz w:val="28"/>
          <w:szCs w:val="28"/>
        </w:rPr>
      </w:pPr>
    </w:p>
    <w:p w:rsidR="00941F27" w:rsidRPr="00941F27" w:rsidRDefault="00941F27" w:rsidP="00941F27">
      <w:pPr>
        <w:tabs>
          <w:tab w:val="left" w:pos="928"/>
        </w:tabs>
        <w:spacing w:after="200" w:line="360" w:lineRule="auto"/>
        <w:jc w:val="both"/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</w:pP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>أشهد أن إعداد هذه الرسالة الموسومة</w:t>
      </w:r>
      <w:r w:rsidR="00001521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 xml:space="preserve"> بــ</w:t>
      </w:r>
      <w:r w:rsidR="00E023B4"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  <w:t xml:space="preserve"> </w:t>
      </w:r>
      <w:r w:rsidRPr="00941F27"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  <w:t xml:space="preserve"> :</w:t>
      </w:r>
    </w:p>
    <w:p w:rsidR="00941F27" w:rsidRPr="00941F27" w:rsidRDefault="00941F27" w:rsidP="00C10E38">
      <w:pPr>
        <w:tabs>
          <w:tab w:val="left" w:pos="928"/>
        </w:tabs>
        <w:spacing w:after="200"/>
        <w:jc w:val="center"/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</w:pPr>
      <w:r w:rsidRPr="00941F27"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  <w:t xml:space="preserve">(( </w:t>
      </w:r>
      <w:r w:rsidRPr="00941F27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الضغوط المهنية وعلاقته</w:t>
      </w:r>
      <w:r w:rsidR="000A7624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ا بجودة مهارات التدريس ل</w:t>
      </w:r>
      <w:r w:rsidR="006E7D65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م</w:t>
      </w:r>
      <w:r w:rsidR="0035306D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ُ</w:t>
      </w:r>
      <w:r w:rsidR="006E7D65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درسي</w:t>
      </w:r>
      <w:r w:rsidRPr="00941F27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 xml:space="preserve"> وم</w:t>
      </w:r>
      <w:r w:rsidR="0035306D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ُ</w:t>
      </w:r>
      <w:r w:rsidRPr="00941F27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 xml:space="preserve">درسات </w:t>
      </w:r>
      <w:r w:rsidR="00001521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التربية</w:t>
      </w:r>
      <w:r w:rsidRPr="00941F27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 xml:space="preserve"> الرياضية في محافظة ميسان </w:t>
      </w:r>
      <w:r w:rsidRPr="00941F27"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  <w:t>))</w:t>
      </w:r>
    </w:p>
    <w:p w:rsidR="00941F27" w:rsidRPr="00941F27" w:rsidRDefault="00941F27" w:rsidP="00941F27">
      <w:pPr>
        <w:tabs>
          <w:tab w:val="left" w:pos="928"/>
        </w:tabs>
        <w:spacing w:after="200"/>
        <w:jc w:val="both"/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</w:pP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>المقدمة من</w:t>
      </w:r>
      <w:r w:rsidR="00A16FAD">
        <w:rPr>
          <w:rFonts w:ascii="Simplified Arabic" w:eastAsiaTheme="minorHAnsi" w:hAnsi="Simplified Arabic" w:cs="Simplified Arabic" w:hint="cs"/>
          <w:snapToGrid/>
          <w:sz w:val="32"/>
          <w:szCs w:val="32"/>
          <w:rtl/>
          <w:lang w:eastAsia="en-US" w:bidi="ar-IQ"/>
        </w:rPr>
        <w:t xml:space="preserve"> قب</w:t>
      </w:r>
      <w:r w:rsidR="00E023B4">
        <w:rPr>
          <w:rFonts w:ascii="Simplified Arabic" w:eastAsiaTheme="minorHAnsi" w:hAnsi="Simplified Arabic" w:cs="Simplified Arabic" w:hint="cs"/>
          <w:snapToGrid/>
          <w:sz w:val="32"/>
          <w:szCs w:val="32"/>
          <w:rtl/>
          <w:lang w:eastAsia="en-US" w:bidi="ar-IQ"/>
        </w:rPr>
        <w:t>ل</w:t>
      </w: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 xml:space="preserve"> طالب الماجستير </w:t>
      </w:r>
      <w:r w:rsidR="006E7D65"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  <w:t xml:space="preserve">( صادق </w:t>
      </w:r>
      <w:r w:rsidR="006E7D65">
        <w:rPr>
          <w:rFonts w:ascii="Simplified Arabic" w:eastAsiaTheme="minorHAnsi" w:hAnsi="Simplified Arabic" w:cs="Simplified Arabic" w:hint="cs"/>
          <w:b/>
          <w:bCs/>
          <w:snapToGrid/>
          <w:sz w:val="32"/>
          <w:szCs w:val="32"/>
          <w:rtl/>
          <w:lang w:eastAsia="en-US" w:bidi="ar-IQ"/>
        </w:rPr>
        <w:t>إ</w:t>
      </w:r>
      <w:r w:rsidRPr="00941F27">
        <w:rPr>
          <w:rFonts w:ascii="Simplified Arabic" w:eastAsiaTheme="minorHAnsi" w:hAnsi="Simplified Arabic" w:cs="Simplified Arabic"/>
          <w:b/>
          <w:bCs/>
          <w:snapToGrid/>
          <w:sz w:val="32"/>
          <w:szCs w:val="32"/>
          <w:rtl/>
          <w:lang w:eastAsia="en-US" w:bidi="ar-IQ"/>
        </w:rPr>
        <w:t>براهيم عبدالله )</w:t>
      </w: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 xml:space="preserve"> تم</w:t>
      </w:r>
      <w:r w:rsidR="00001521">
        <w:rPr>
          <w:rFonts w:ascii="Simplified Arabic" w:eastAsiaTheme="minorHAnsi" w:hAnsi="Simplified Arabic" w:cs="Simplified Arabic" w:hint="cs"/>
          <w:snapToGrid/>
          <w:sz w:val="32"/>
          <w:szCs w:val="32"/>
          <w:rtl/>
          <w:lang w:eastAsia="en-US" w:bidi="ar-IQ"/>
        </w:rPr>
        <w:t>ّ</w:t>
      </w: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 xml:space="preserve">ت تحت </w:t>
      </w:r>
      <w:r w:rsidRPr="00941F27">
        <w:rPr>
          <w:rFonts w:ascii="Simplified Arabic" w:eastAsiaTheme="minorHAnsi" w:hAnsi="Simplified Arabic" w:cs="Simplified Arabic" w:hint="cs"/>
          <w:snapToGrid/>
          <w:sz w:val="32"/>
          <w:szCs w:val="32"/>
          <w:rtl/>
          <w:lang w:eastAsia="en-US" w:bidi="ar-IQ"/>
        </w:rPr>
        <w:t>إ</w:t>
      </w: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 xml:space="preserve">شرافي في كلية </w:t>
      </w:r>
      <w:r w:rsidR="00001521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>التّربية</w:t>
      </w: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 xml:space="preserve"> البدنية وعلوم الرياضة </w:t>
      </w:r>
      <w:r w:rsidRPr="00941F27">
        <w:rPr>
          <w:rFonts w:ascii="Simplified Arabic" w:eastAsiaTheme="minorHAnsi" w:hAnsi="Simplified Arabic" w:cs="Simplified Arabic" w:hint="cs"/>
          <w:snapToGrid/>
          <w:sz w:val="32"/>
          <w:szCs w:val="32"/>
          <w:rtl/>
          <w:lang w:eastAsia="en-US" w:bidi="ar-IQ"/>
        </w:rPr>
        <w:t xml:space="preserve">/ </w:t>
      </w: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 xml:space="preserve">جامعة ميسان ، وهي جزء من متطلبات نيل درجة الماجستير في </w:t>
      </w:r>
      <w:r w:rsidR="00001521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>التّربية</w:t>
      </w:r>
      <w:r w:rsidRPr="00941F27">
        <w:rPr>
          <w:rFonts w:ascii="Simplified Arabic" w:eastAsiaTheme="minorHAnsi" w:hAnsi="Simplified Arabic" w:cs="Simplified Arabic"/>
          <w:snapToGrid/>
          <w:sz w:val="32"/>
          <w:szCs w:val="32"/>
          <w:rtl/>
          <w:lang w:eastAsia="en-US" w:bidi="ar-IQ"/>
        </w:rPr>
        <w:t xml:space="preserve"> البدنية وعلوم الرياضة .</w:t>
      </w:r>
    </w:p>
    <w:p w:rsidR="00941F27" w:rsidRPr="00941F27" w:rsidRDefault="00941F27" w:rsidP="00941F27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941F27" w:rsidRPr="00941F27" w:rsidRDefault="00941F27" w:rsidP="00941F27">
      <w:pPr>
        <w:jc w:val="both"/>
        <w:rPr>
          <w:rFonts w:ascii="Simplified Arabic" w:hAnsi="Simplified Arabic" w:cs="Simplified Arabic"/>
          <w:sz w:val="28"/>
          <w:szCs w:val="28"/>
        </w:rPr>
      </w:pPr>
    </w:p>
    <w:p w:rsidR="00941F27" w:rsidRDefault="00941F27" w:rsidP="00941F27">
      <w:pPr>
        <w:jc w:val="both"/>
        <w:rPr>
          <w:rFonts w:ascii="Simplified Arabic" w:hAnsi="Simplified Arabic" w:cs="Simplified Arabic"/>
          <w:sz w:val="28"/>
          <w:szCs w:val="28"/>
        </w:rPr>
      </w:pPr>
    </w:p>
    <w:p w:rsidR="00941F27" w:rsidRPr="00293414" w:rsidRDefault="00941F27" w:rsidP="00941F27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</w:t>
      </w:r>
      <w:r w:rsidR="002B0BA3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293414">
        <w:rPr>
          <w:rFonts w:ascii="Simplified Arabic" w:hAnsi="Simplified Arabic" w:cs="Simplified Arabic"/>
          <w:sz w:val="32"/>
          <w:szCs w:val="32"/>
          <w:rtl/>
        </w:rPr>
        <w:t xml:space="preserve">التوقيع:       </w:t>
      </w:r>
    </w:p>
    <w:p w:rsidR="00941F27" w:rsidRPr="00293414" w:rsidRDefault="00941F27" w:rsidP="00941F2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AB6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2B0BA3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3B3AB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B3AB6">
        <w:rPr>
          <w:b/>
          <w:bCs/>
          <w:sz w:val="32"/>
          <w:szCs w:val="32"/>
          <w:rtl/>
          <w:lang w:bidi="ar-IQ"/>
        </w:rPr>
        <w:t xml:space="preserve"> </w:t>
      </w:r>
      <w:r w:rsidRPr="0029341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المشرف                                                         </w:t>
      </w:r>
    </w:p>
    <w:p w:rsidR="00941F27" w:rsidRPr="00293414" w:rsidRDefault="00941F27" w:rsidP="00941F2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9341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     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</w:t>
      </w:r>
      <w:r w:rsidRPr="0029341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أ</w:t>
      </w:r>
      <w:r w:rsidR="006E7D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9341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6E7D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9341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 رحيم حلو علي</w:t>
      </w:r>
    </w:p>
    <w:p w:rsidR="00941F27" w:rsidRDefault="00941F27" w:rsidP="00E31F65">
      <w:pPr>
        <w:rPr>
          <w:sz w:val="32"/>
          <w:szCs w:val="32"/>
          <w:rtl/>
          <w:lang w:bidi="ar-IQ"/>
        </w:rPr>
      </w:pPr>
      <w:r w:rsidRPr="003B3AB6">
        <w:rPr>
          <w:b/>
          <w:bCs/>
          <w:sz w:val="32"/>
          <w:szCs w:val="32"/>
          <w:rtl/>
        </w:rPr>
        <w:t xml:space="preserve"> </w:t>
      </w:r>
      <w:r w:rsidRPr="003B3AB6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3B3AB6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3B3AB6">
        <w:rPr>
          <w:b/>
          <w:bCs/>
          <w:sz w:val="32"/>
          <w:szCs w:val="32"/>
          <w:rtl/>
        </w:rPr>
        <w:t xml:space="preserve">/    / </w:t>
      </w:r>
      <w:r w:rsidRPr="00C21AE3">
        <w:rPr>
          <w:b/>
          <w:bCs/>
          <w:sz w:val="32"/>
          <w:szCs w:val="32"/>
          <w:rtl/>
        </w:rPr>
        <w:t>201</w:t>
      </w:r>
      <w:r w:rsidR="00E31F65">
        <w:rPr>
          <w:rFonts w:hint="cs"/>
          <w:b/>
          <w:bCs/>
          <w:sz w:val="32"/>
          <w:szCs w:val="32"/>
          <w:rtl/>
          <w:lang w:bidi="ar-IQ"/>
        </w:rPr>
        <w:t>9</w:t>
      </w:r>
    </w:p>
    <w:p w:rsidR="00941F27" w:rsidRPr="003B3AB6" w:rsidRDefault="00941F27" w:rsidP="00941F27">
      <w:pPr>
        <w:rPr>
          <w:sz w:val="32"/>
          <w:szCs w:val="32"/>
          <w:rtl/>
          <w:lang w:bidi="ar-IQ"/>
        </w:rPr>
      </w:pPr>
    </w:p>
    <w:p w:rsidR="00941F27" w:rsidRDefault="00941F27" w:rsidP="00941F27">
      <w:pPr>
        <w:jc w:val="center"/>
        <w:rPr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            </w:t>
      </w:r>
      <w:r w:rsidR="00001521">
        <w:rPr>
          <w:rFonts w:cs="Simplified Arabic" w:hint="cs"/>
          <w:sz w:val="32"/>
          <w:szCs w:val="32"/>
          <w:rtl/>
          <w:lang w:bidi="ar-IQ"/>
        </w:rPr>
        <w:t>بناءً</w:t>
      </w:r>
      <w:r w:rsidRPr="003B3AB6">
        <w:rPr>
          <w:rFonts w:cs="Simplified Arabic" w:hint="cs"/>
          <w:sz w:val="32"/>
          <w:szCs w:val="32"/>
          <w:rtl/>
          <w:lang w:bidi="ar-IQ"/>
        </w:rPr>
        <w:t xml:space="preserve"> على التعليمات والتو</w:t>
      </w:r>
      <w:r w:rsidR="00745D2A">
        <w:rPr>
          <w:rFonts w:cs="Simplified Arabic" w:hint="cs"/>
          <w:sz w:val="32"/>
          <w:szCs w:val="32"/>
          <w:rtl/>
          <w:lang w:bidi="ar-IQ"/>
        </w:rPr>
        <w:t>صيات المقدمة</w:t>
      </w:r>
      <w:r>
        <w:rPr>
          <w:rFonts w:cs="Simplified Arabic" w:hint="cs"/>
          <w:sz w:val="32"/>
          <w:szCs w:val="32"/>
          <w:rtl/>
          <w:lang w:bidi="ar-IQ"/>
        </w:rPr>
        <w:t xml:space="preserve"> نرشح هذه الرسالة </w:t>
      </w:r>
      <w:r w:rsidRPr="003B3AB6">
        <w:rPr>
          <w:rFonts w:cs="Simplified Arabic" w:hint="cs"/>
          <w:sz w:val="32"/>
          <w:szCs w:val="32"/>
          <w:rtl/>
          <w:lang w:bidi="ar-IQ"/>
        </w:rPr>
        <w:t>للمناقشة</w:t>
      </w:r>
      <w:r w:rsidRPr="003B3AB6">
        <w:rPr>
          <w:rFonts w:hint="cs"/>
          <w:sz w:val="32"/>
          <w:szCs w:val="32"/>
          <w:rtl/>
          <w:lang w:bidi="ar-IQ"/>
        </w:rPr>
        <w:t>.</w:t>
      </w:r>
    </w:p>
    <w:p w:rsidR="00D569AB" w:rsidRDefault="00D569AB" w:rsidP="00941F27">
      <w:pPr>
        <w:rPr>
          <w:sz w:val="16"/>
          <w:szCs w:val="16"/>
          <w:rtl/>
          <w:lang w:bidi="ar-IQ"/>
        </w:rPr>
      </w:pPr>
    </w:p>
    <w:p w:rsidR="00D569AB" w:rsidRPr="00D569AB" w:rsidRDefault="00D569AB" w:rsidP="00941F27">
      <w:pPr>
        <w:rPr>
          <w:sz w:val="16"/>
          <w:szCs w:val="16"/>
          <w:rtl/>
          <w:lang w:bidi="ar-IQ"/>
        </w:rPr>
      </w:pPr>
    </w:p>
    <w:p w:rsidR="00941F27" w:rsidRPr="00293414" w:rsidRDefault="00941F27" w:rsidP="00941F2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94C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        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</w:t>
      </w:r>
      <w:r w:rsidRPr="00D94C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التوقيع:</w:t>
      </w:r>
    </w:p>
    <w:p w:rsidR="00941F27" w:rsidRPr="00D94C20" w:rsidRDefault="00941F27" w:rsidP="00941F2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94C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   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 </w:t>
      </w:r>
      <w:r w:rsidRPr="00D94C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أ.</w:t>
      </w:r>
      <w:r w:rsidR="00D661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D94C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م. د محمد عبد الرضا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كريم</w:t>
      </w:r>
      <w:r w:rsidRPr="00D94C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</w:t>
      </w:r>
    </w:p>
    <w:p w:rsidR="00941F27" w:rsidRPr="003B3AB6" w:rsidRDefault="00941F27" w:rsidP="00941F2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 w:rsidRPr="003B3A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           </w:t>
      </w:r>
      <w:r w:rsidR="009D4B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  </w:t>
      </w:r>
      <w:r w:rsidRPr="003B3A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 </w:t>
      </w:r>
      <w:r w:rsidRPr="003B3AB6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 xml:space="preserve">معاون العميد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ل</w:t>
      </w:r>
      <w:r w:rsidRPr="003B3AB6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>لشؤون</w:t>
      </w:r>
      <w:r w:rsidR="009D4B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العلمية و</w:t>
      </w:r>
      <w:r w:rsidRPr="003B3AB6"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  <w:t>الدراسات العليا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   </w:t>
      </w:r>
    </w:p>
    <w:p w:rsidR="00941F27" w:rsidRDefault="00941F27" w:rsidP="00941F2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           </w:t>
      </w:r>
      <w:r w:rsidR="009D4B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D94C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كلية </w:t>
      </w:r>
      <w:r w:rsidR="0000152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التّربية</w:t>
      </w:r>
      <w:r w:rsidR="009D4B9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البدنية وعلوم الرياضة ـ جامعة</w:t>
      </w:r>
      <w:r w:rsidR="009D4B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ميسان</w:t>
      </w:r>
    </w:p>
    <w:p w:rsidR="00941F27" w:rsidRPr="00D94C20" w:rsidRDefault="009D4B9C" w:rsidP="00E31F6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</w:t>
      </w:r>
      <w:r w:rsidR="00941F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   </w:t>
      </w:r>
      <w:r w:rsidR="00941F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D94C20">
        <w:rPr>
          <w:b/>
          <w:bCs/>
          <w:sz w:val="32"/>
          <w:szCs w:val="32"/>
          <w:rtl/>
          <w:lang w:bidi="ar-IQ"/>
        </w:rPr>
        <w:t xml:space="preserve">/   / </w:t>
      </w:r>
      <w:r w:rsidRPr="00D94C20">
        <w:rPr>
          <w:rFonts w:hint="cs"/>
          <w:b/>
          <w:bCs/>
          <w:sz w:val="32"/>
          <w:szCs w:val="32"/>
          <w:rtl/>
          <w:lang w:bidi="ar-IQ"/>
        </w:rPr>
        <w:t>201</w:t>
      </w:r>
      <w:r w:rsidR="00E31F65">
        <w:rPr>
          <w:rFonts w:hint="cs"/>
          <w:b/>
          <w:bCs/>
          <w:sz w:val="32"/>
          <w:szCs w:val="32"/>
          <w:rtl/>
          <w:lang w:bidi="ar-IQ"/>
        </w:rPr>
        <w:t>9</w:t>
      </w:r>
      <w:r w:rsidR="00941F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</w:p>
    <w:p w:rsidR="006A313C" w:rsidRPr="00D90C53" w:rsidRDefault="00941F27" w:rsidP="00D569AB">
      <w:pPr>
        <w:rPr>
          <w:b/>
          <w:bCs/>
          <w:sz w:val="32"/>
          <w:szCs w:val="32"/>
          <w:lang w:bidi="ar-IQ"/>
        </w:rPr>
      </w:pPr>
      <w:r w:rsidRPr="00D94C20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</w:t>
      </w:r>
      <w:bookmarkStart w:id="0" w:name="_GoBack"/>
      <w:bookmarkEnd w:id="0"/>
    </w:p>
    <w:sectPr w:rsidR="006A313C" w:rsidRPr="00D90C53" w:rsidSect="00C9722E">
      <w:headerReference w:type="default" r:id="rId7"/>
      <w:pgSz w:w="11906" w:h="16838"/>
      <w:pgMar w:top="1134" w:right="1814" w:bottom="1134" w:left="1304" w:header="709" w:footer="709" w:gutter="0"/>
      <w:pgNumType w:fmt="arabicAlpha" w:star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E0" w:rsidRDefault="003F7EE0" w:rsidP="005050A8">
      <w:r>
        <w:separator/>
      </w:r>
    </w:p>
  </w:endnote>
  <w:endnote w:type="continuationSeparator" w:id="0">
    <w:p w:rsidR="003F7EE0" w:rsidRDefault="003F7EE0" w:rsidP="0050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E0" w:rsidRDefault="003F7EE0" w:rsidP="005050A8">
      <w:r>
        <w:separator/>
      </w:r>
    </w:p>
  </w:footnote>
  <w:footnote w:type="continuationSeparator" w:id="0">
    <w:p w:rsidR="003F7EE0" w:rsidRDefault="003F7EE0" w:rsidP="0050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95769083"/>
      <w:docPartObj>
        <w:docPartGallery w:val="Page Numbers (Top of Page)"/>
        <w:docPartUnique/>
      </w:docPartObj>
    </w:sdtPr>
    <w:sdtEndPr/>
    <w:sdtContent>
      <w:p w:rsidR="005050A8" w:rsidRDefault="001646DA" w:rsidP="001646DA">
        <w:pPr>
          <w:pStyle w:val="a3"/>
          <w:tabs>
            <w:tab w:val="left" w:pos="7715"/>
            <w:tab w:val="right" w:pos="9652"/>
          </w:tabs>
          <w:ind w:right="-864"/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="005050A8">
          <w:rPr>
            <w:noProof/>
            <w:lang w:eastAsia="en-US"/>
          </w:rPr>
          <mc:AlternateContent>
            <mc:Choice Requires="wpg">
              <w:drawing>
                <wp:inline distT="0" distB="0" distL="0" distR="0" wp14:anchorId="26A61C39" wp14:editId="4D958AED">
                  <wp:extent cx="548640" cy="296336"/>
                  <wp:effectExtent l="76200" t="19050" r="22860" b="85090"/>
                  <wp:docPr id="674" name="مجموعة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48640" cy="296336"/>
                            <a:chOff x="614" y="660"/>
                            <a:chExt cx="864" cy="374"/>
                          </a:xfrm>
                        </wpg:grpSpPr>
                        <wps:wsp>
                          <wps:cNvPr id="675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" y="716"/>
                              <a:ext cx="794" cy="318"/>
                            </a:xfrm>
                            <a:prstGeom prst="rect">
                              <a:avLst/>
                            </a:prstGeom>
                            <a:effectLst>
                              <a:outerShdw blurRad="50800" dist="38100" dir="10800000" algn="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50A8" w:rsidRPr="003D1795" w:rsidRDefault="007F5EDF" w:rsidP="001646DA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IQ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IQ"/>
                                  </w:rPr>
                                  <w:t>ت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مجموعة 41" o:spid="_x0000_s1027" style="width:43.2pt;height:23.35pt;flip:x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HpEQQAAHMMAAAOAAAAZHJzL2Uyb0RvYy54bWzsV81uGzcQvhfoOxC8x9LKq5W08DpIHNst&#10;kDaBnaJnapf7U3PJLUl55dwD9FUK5AX6JvbbdIbkriS3adE0MHqoDgv+zAxnvvk4Q50837aC3HJt&#10;GiUzGh1NKeEyV0Ujq4z+8O7i2ZISY5ksmFCSZ/SOG/r89OuvTvou5TNVK1FwTcCINGnfZbS2tksn&#10;E5PXvGXmSHVcwmapdMssTHU1KTTrwXorJrPpNJn0ShedVjk3BlZf+U166uyXJc/tm7I03BKRUfDN&#10;uq923zV+J6cnLK006+omD26wz/CiZY2EQ0dTr5hlZKObP5hqm1wro0p7lKt2osqyybmLAaKJpo+i&#10;udRq07lYqrSvuhEmgPYRTp9tNv/+9q0mTZHRZBFTIlkLSXr4cP/x4cPDL/e/3f9K4ghB6rsqBdlL&#10;3V13b7WPFIavVX5jYHvyeB/nlRcm6/47VYBZtrHKgbQtdUtK0XTfAGXcCgBBti4rd2NW+NaSHBbn&#10;8TKJIXc5bM1WyfFx4rOW15Ba1Eoi8Bw2kyTkM6/Pgy5oesVjiA79ZCkeHhwODmJ0wD6zA9j8O4Cv&#10;a9ZxlzeDoI0AzweAXwASTojEM4+uExygNR5XItVZzWTFX2it+pqzAvxy2QC49xRwYiArnwBaK2D9&#10;s3k8xd8+2sv5yuEWR3OP6IA4guXgRvj2UWNpp4295KolOMgoEFQWV3DLnF12+9pYx40iMIkVP1FS&#10;tgLu1C0TJEqSZBEsBmHIyGATNY0STXHRCOEmulqfCU1ANaMX7heUD8SEJH1GV/PZ3HlxsGf2TZzH&#10;L8+XQ0QHYi4OiJSlCPO5LNzYskb4MXgppGONh9pTZq2KO4DdAQwEhTIIkNRKv6ekh5KSUfPzhmlO&#10;ifhWQupWUYw8tm4SzxczmOj9nfX+DpM5mMqopcQPz6yvW5tON1UNJ/mrIxWyqWwsJgqp4L0KE2D1&#10;k9E7+RN6H2PCDtgKOX4ieq+g90BZiOfuzrB0oDcUEU/vxcrdvrEo7Kj49PT+NDf/p/d/g96Lgd7v&#10;kEgv1ZbErpbssZvYLawPN/OL8hxrU+iSSeyJvYhCJxyIvVgN3S5a/k3dPijZWDl23MeTuHs6hWqu&#10;Npbr67royVps9BUroCdPl9BLSNFgEzheRn4C9SnCDewzhIkKXoQaSpyyPza2dv0Omzvax5I/Vva1&#10;YPmNbyCiq5kv965dhSCCtPNydMbNDvwEGMDjoQxiR/Slx9g7wfFUIa94CY8dyNDMtwp8ZvLRkeLG&#10;d9cgiSoltKJRyRdc9zbdKQk7KAXZHX6jog/6keLuNB8FSLsTlbSjYttIpf/a1dLLh3ofYkVO2u16&#10;G4rvP2xUY5MaGxQMfHPCxH65xuSejfCydbkMr3B8Ou/PXWC7/wqnvwMAAP//AwBQSwMEFAAGAAgA&#10;AAAhAJteC7baAAAAAwEAAA8AAABkcnMvZG93bnJldi54bWxMj81qwzAQhO+FvoPYQm6N3CLc4FgO&#10;odASQi91f8hRsTa2qLUylpI4b99tL+1lYZhh5ttyNflenHCMLpCGu3kGAqkJ1lGr4f3t6XYBIiZD&#10;1vSBUMMFI6yq66vSFDac6RVPdWoFl1AsjIYupaGQMjYdehPnYUBi7xBGbxLLsZV2NGcu9728z7Jc&#10;euOIFzoz4GOHzVd99Bo+1k6h+txtX7IGcWPl7rl2SuvZzbRegkg4pb8w/OAzOlTMtA9HslH0GviR&#10;9HvZW+QKxF6Dyh9AVqX8z159AwAA//8DAFBLAQItABQABgAIAAAAIQC2gziS/gAAAOEBAAATAAAA&#10;AAAAAAAAAAAAAAAAAABbQ29udGVudF9UeXBlc10ueG1sUEsBAi0AFAAGAAgAAAAhADj9If/WAAAA&#10;lAEAAAsAAAAAAAAAAAAAAAAALwEAAF9yZWxzLy5yZWxzUEsBAi0AFAAGAAgAAAAhANfSgekRBAAA&#10;cwwAAA4AAAAAAAAAAAAAAAAALgIAAGRycy9lMm9Eb2MueG1sUEsBAi0AFAAGAAgAAAAhAJteC7ba&#10;AAAAAwEAAA8AAAAAAAAAAAAAAAAAawYAAGRycy9kb3ducmV2LnhtbFBLBQYAAAAABAAEAPMAAABy&#10;BwAAAAA=&#10;">
                  <v:roundrect id="AutoShape 42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ogsYA&#10;AADcAAAADwAAAGRycy9kb3ducmV2LnhtbESPzWrDMBCE74G+g9hCL6GWE2hqHCuhFAw5BEzdHnpc&#10;rK1tYq2MpfinTx8VCjkOM/MNkx1n04mRBtdaVrCJYhDEldUt1wq+PvPnBITzyBo7y6RgIQfHw8Mq&#10;w1TbiT9oLH0tAoRdigoa7/tUSlc1ZNBFticO3o8dDPogh1rqAacAN53cxvFOGmw5LDTY03tD1aW8&#10;GgV6uyRyXeTd7zovxuu3L89TXir19Di/7UF4mv09/N8+aQW71xf4OxOO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ogsYAAADcAAAADwAAAAAAAAAAAAAAAACYAgAAZHJz&#10;L2Rvd25yZXYueG1sUEsFBgAAAAAEAAQA9QAAAIsDAAAAAA==&#10;" strokecolor="#e4be84"/>
                  <v:roundrect id="AutoShape 43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5TcUA&#10;AADcAAAADwAAAGRycy9kb3ducmV2LnhtbESPQWsCMRSE74X+h/AEL0WzCl3LahQRCt6KVsoen5vn&#10;ZnXzsiRRt/76plDocZiZb5jFqretuJEPjWMFk3EGgrhyuuFaweHzffQGIkRkja1jUvBNAVbL56cF&#10;FtrdeUe3faxFgnAoUIGJsSukDJUhi2HsOuLknZy3GJP0tdQe7wluWznNslxabDgtGOxoY6i67K9W&#10;wUcpy81reZzt1pl/nCZfD3oxZ6WGg349BxGpj//hv/ZWK8hn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HlN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0" type="#_x0000_t202" style="position:absolute;left:648;top:716;width:79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lSMIA&#10;AADcAAAADwAAAGRycy9kb3ducmV2LnhtbESPQWvCQBSE74L/YXkFb7qxiEp0lRIoBPGi9eLtkX1N&#10;QnffC9lV47/vFoQeh5n5htnuB+/UnfrQChuYzzJQxJXYlmsDl6/P6RpUiMgWnTAZeFKA/W482mJu&#10;5cEnup9jrRKEQ44Gmhi7XOtQNeQxzKQjTt639B5jkn2tbY+PBPdOv2fZUntsOS002FHRUPVzvnkD&#10;R3ctXCne14fyOF8vslJLIcZM3oaPDahIQ/wPv9qlNbBcreDvTDoCe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GVIwgAAANwAAAAPAAAAAAAAAAAAAAAAAJgCAABkcnMvZG93&#10;bnJldi54bWxQSwUGAAAAAAQABAD1AAAAhwMAAAAA&#10;" fillcolor="white [3201]" strokecolor="black [3200]" strokeweight="2pt">
                    <v:shadow on="t" color="black" opacity="26214f" origin=".5" offset="-3pt,0"/>
                    <v:textbox inset="0,0,0,0">
                      <w:txbxContent>
                        <w:p w:rsidR="005050A8" w:rsidRPr="003D1795" w:rsidRDefault="007F5EDF" w:rsidP="001646DA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ت</w:t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050A8" w:rsidRDefault="005050A8">
    <w:pPr>
      <w:pStyle w:val="a3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85"/>
    <w:rsid w:val="00001521"/>
    <w:rsid w:val="000A7624"/>
    <w:rsid w:val="000E2AFD"/>
    <w:rsid w:val="001646DA"/>
    <w:rsid w:val="0027654A"/>
    <w:rsid w:val="002B0BA3"/>
    <w:rsid w:val="0031629F"/>
    <w:rsid w:val="0035306D"/>
    <w:rsid w:val="003D1795"/>
    <w:rsid w:val="003E3557"/>
    <w:rsid w:val="003F7EE0"/>
    <w:rsid w:val="00426385"/>
    <w:rsid w:val="004C0D51"/>
    <w:rsid w:val="005050A8"/>
    <w:rsid w:val="00606BCA"/>
    <w:rsid w:val="00606F88"/>
    <w:rsid w:val="006A313C"/>
    <w:rsid w:val="006B5684"/>
    <w:rsid w:val="006D7181"/>
    <w:rsid w:val="006E7D65"/>
    <w:rsid w:val="00745D2A"/>
    <w:rsid w:val="007F5EDF"/>
    <w:rsid w:val="0083691C"/>
    <w:rsid w:val="00941F27"/>
    <w:rsid w:val="009D4B9C"/>
    <w:rsid w:val="00A16FAD"/>
    <w:rsid w:val="00A66D3C"/>
    <w:rsid w:val="00AB1ED1"/>
    <w:rsid w:val="00B7006C"/>
    <w:rsid w:val="00C10E38"/>
    <w:rsid w:val="00C47CC2"/>
    <w:rsid w:val="00C64F55"/>
    <w:rsid w:val="00C935C2"/>
    <w:rsid w:val="00C9722E"/>
    <w:rsid w:val="00CC2F1E"/>
    <w:rsid w:val="00CD717E"/>
    <w:rsid w:val="00D569AB"/>
    <w:rsid w:val="00D661AD"/>
    <w:rsid w:val="00D90C53"/>
    <w:rsid w:val="00E023B4"/>
    <w:rsid w:val="00E106F8"/>
    <w:rsid w:val="00E31F65"/>
    <w:rsid w:val="00E9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27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0A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050A8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5050A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050A8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27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0A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050A8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5050A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050A8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AL-MOKDADOFFICE</dc:creator>
  <cp:keywords/>
  <dc:description/>
  <cp:lastModifiedBy>AL-MOKDADOFFICE</cp:lastModifiedBy>
  <cp:revision>29</cp:revision>
  <cp:lastPrinted>2018-05-08T03:17:00Z</cp:lastPrinted>
  <dcterms:created xsi:type="dcterms:W3CDTF">2018-04-14T07:13:00Z</dcterms:created>
  <dcterms:modified xsi:type="dcterms:W3CDTF">2019-01-31T08:34:00Z</dcterms:modified>
</cp:coreProperties>
</file>