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6D" w:rsidRPr="00275CE3" w:rsidRDefault="005F4B6D" w:rsidP="005F4B6D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  <w:bookmarkStart w:id="0" w:name="_GoBack"/>
      <w:bookmarkEnd w:id="0"/>
      <w:r w:rsidRPr="00275CE3"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وحدة تعليمية وفق أنموذج ( </w:t>
      </w:r>
      <w:proofErr w:type="spellStart"/>
      <w:r w:rsidRPr="00275CE3">
        <w:rPr>
          <w:rFonts w:hint="cs"/>
          <w:b/>
          <w:bCs/>
          <w:color w:val="000000"/>
          <w:sz w:val="28"/>
          <w:szCs w:val="28"/>
          <w:rtl/>
          <w:lang w:bidi="ar-IQ"/>
        </w:rPr>
        <w:t>كمب</w:t>
      </w:r>
      <w:proofErr w:type="spellEnd"/>
      <w:r w:rsidRPr="00275CE3"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)</w:t>
      </w:r>
    </w:p>
    <w:p w:rsidR="005F4B6D" w:rsidRPr="00EE5B75" w:rsidRDefault="005F4B6D" w:rsidP="005F4B6D">
      <w:pPr>
        <w:rPr>
          <w:b/>
          <w:bCs/>
          <w:color w:val="000000"/>
          <w:sz w:val="28"/>
          <w:szCs w:val="28"/>
          <w:rtl/>
          <w:lang w:bidi="ar-IQ"/>
        </w:rPr>
      </w:pPr>
      <w:proofErr w:type="gramStart"/>
      <w:r w:rsidRPr="00EE5B75">
        <w:rPr>
          <w:b/>
          <w:bCs/>
          <w:sz w:val="28"/>
          <w:szCs w:val="28"/>
          <w:rtl/>
          <w:lang w:bidi="ar-IQ"/>
        </w:rPr>
        <w:t>الوحدة</w:t>
      </w:r>
      <w:proofErr w:type="gramEnd"/>
      <w:r w:rsidRPr="00EE5B75">
        <w:rPr>
          <w:b/>
          <w:bCs/>
          <w:sz w:val="28"/>
          <w:szCs w:val="28"/>
          <w:rtl/>
          <w:lang w:bidi="ar-IQ"/>
        </w:rPr>
        <w:t xml:space="preserve"> التعليمية / الأولى 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</w:t>
      </w:r>
      <w:r w:rsidRPr="00EE5B75">
        <w:rPr>
          <w:b/>
          <w:bCs/>
          <w:sz w:val="28"/>
          <w:szCs w:val="28"/>
          <w:rtl/>
          <w:lang w:bidi="ar-IQ"/>
        </w:rPr>
        <w:t xml:space="preserve">الأدوات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المستخدمة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EE5B75">
        <w:rPr>
          <w:b/>
          <w:bCs/>
          <w:sz w:val="28"/>
          <w:szCs w:val="28"/>
          <w:rtl/>
          <w:lang w:bidi="ar-IQ"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المرحل</w:t>
      </w:r>
      <w:r>
        <w:rPr>
          <w:rFonts w:hint="cs"/>
          <w:b/>
          <w:bCs/>
          <w:sz w:val="28"/>
          <w:szCs w:val="28"/>
          <w:rtl/>
          <w:lang w:bidi="ar-IQ"/>
        </w:rPr>
        <w:t>ــــــة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الثانية</w:t>
      </w:r>
    </w:p>
    <w:p w:rsidR="005F4B6D" w:rsidRPr="002558D2" w:rsidRDefault="005F4B6D" w:rsidP="005F4B6D">
      <w:pPr>
        <w:rPr>
          <w:b/>
          <w:bCs/>
          <w:sz w:val="28"/>
          <w:szCs w:val="28"/>
          <w:rtl/>
          <w:lang w:bidi="ar-IQ"/>
        </w:rPr>
      </w:pPr>
      <w:r w:rsidRPr="002558D2">
        <w:rPr>
          <w:b/>
          <w:bCs/>
          <w:color w:val="000000"/>
          <w:sz w:val="28"/>
          <w:szCs w:val="28"/>
          <w:rtl/>
          <w:lang w:bidi="ar-IQ"/>
        </w:rPr>
        <w:t>الهدف ال</w:t>
      </w:r>
      <w:r w:rsidRPr="002558D2">
        <w:rPr>
          <w:rFonts w:hint="cs"/>
          <w:b/>
          <w:bCs/>
          <w:color w:val="000000"/>
          <w:sz w:val="28"/>
          <w:szCs w:val="28"/>
          <w:rtl/>
          <w:lang w:bidi="ar-IQ"/>
        </w:rPr>
        <w:t>تعليمي</w:t>
      </w:r>
      <w:r w:rsidRPr="002558D2">
        <w:rPr>
          <w:b/>
          <w:bCs/>
          <w:color w:val="000000"/>
          <w:sz w:val="28"/>
          <w:szCs w:val="28"/>
          <w:rtl/>
          <w:lang w:bidi="ar-IQ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تعلم مهارة الاستلام + المناولة الصدرية باليدين     ( ملعب كرة سلة - كرات سلة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شواخص- داتا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شو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 )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Pr="002558D2">
        <w:rPr>
          <w:b/>
          <w:bCs/>
          <w:sz w:val="28"/>
          <w:szCs w:val="28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التاري</w:t>
      </w:r>
      <w:r>
        <w:rPr>
          <w:rFonts w:hint="cs"/>
          <w:b/>
          <w:bCs/>
          <w:sz w:val="28"/>
          <w:szCs w:val="28"/>
          <w:rtl/>
          <w:lang w:bidi="ar-IQ"/>
        </w:rPr>
        <w:t>ــــــــ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خ: </w:t>
      </w:r>
      <w:r>
        <w:rPr>
          <w:rFonts w:hint="cs"/>
          <w:b/>
          <w:bCs/>
          <w:sz w:val="28"/>
          <w:szCs w:val="28"/>
          <w:rtl/>
          <w:lang w:bidi="ar-IQ"/>
        </w:rPr>
        <w:t>4/3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/ 2019</w:t>
      </w:r>
    </w:p>
    <w:p w:rsidR="005F4B6D" w:rsidRPr="002558D2" w:rsidRDefault="005F4B6D" w:rsidP="005F4B6D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</w:t>
      </w:r>
      <w:r w:rsidRPr="002558D2">
        <w:rPr>
          <w:b/>
          <w:bCs/>
          <w:sz w:val="28"/>
          <w:szCs w:val="28"/>
          <w:rtl/>
          <w:lang w:bidi="ar-IQ"/>
        </w:rPr>
        <w:t xml:space="preserve">لهدف </w:t>
      </w:r>
      <w:proofErr w:type="gramStart"/>
      <w:r w:rsidRPr="002558D2">
        <w:rPr>
          <w:b/>
          <w:bCs/>
          <w:sz w:val="28"/>
          <w:szCs w:val="28"/>
          <w:rtl/>
          <w:lang w:bidi="ar-IQ"/>
        </w:rPr>
        <w:t>الت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ربوي </w:t>
      </w:r>
      <w:r w:rsidRPr="002558D2">
        <w:rPr>
          <w:b/>
          <w:bCs/>
          <w:sz w:val="28"/>
          <w:szCs w:val="28"/>
          <w:rtl/>
          <w:lang w:bidi="ar-IQ"/>
        </w:rPr>
        <w:t xml:space="preserve"> /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 بث روح التعاون بين الطلاب</w:t>
      </w:r>
      <w:r w:rsidRPr="002558D2">
        <w:rPr>
          <w:b/>
          <w:bCs/>
          <w:sz w:val="28"/>
          <w:szCs w:val="28"/>
          <w:rtl/>
          <w:lang w:bidi="ar-IQ"/>
        </w:rPr>
        <w:t xml:space="preserve">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عدد الطلاب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: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(20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)</w:t>
      </w:r>
      <w:r w:rsidRPr="002558D2">
        <w:rPr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الهدف السلوكي / </w:t>
      </w:r>
      <w:r>
        <w:rPr>
          <w:rFonts w:hint="cs"/>
          <w:b/>
          <w:bCs/>
          <w:sz w:val="28"/>
          <w:szCs w:val="28"/>
          <w:rtl/>
          <w:lang w:bidi="ar-IQ"/>
        </w:rPr>
        <w:t>أن يتعلم الطلاب مهارة الاستلام والمناولة الصدرية بشكل مركب .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الوقــــــــــــــــــــت: (90) </w:t>
      </w:r>
      <w:proofErr w:type="gramStart"/>
      <w:r w:rsidRPr="002558D2">
        <w:rPr>
          <w:rFonts w:hint="cs"/>
          <w:b/>
          <w:bCs/>
          <w:sz w:val="28"/>
          <w:szCs w:val="28"/>
          <w:rtl/>
          <w:lang w:bidi="ar-IQ"/>
        </w:rPr>
        <w:t>دقيقة</w:t>
      </w:r>
      <w:proofErr w:type="gramEnd"/>
    </w:p>
    <w:tbl>
      <w:tblPr>
        <w:tblpPr w:leftFromText="180" w:rightFromText="180" w:vertAnchor="text" w:horzAnchor="margin" w:tblpY="249"/>
        <w:bidiVisual/>
        <w:tblW w:w="14034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6663"/>
        <w:gridCol w:w="1842"/>
        <w:gridCol w:w="2694"/>
      </w:tblGrid>
      <w:tr w:rsidR="005F4B6D" w:rsidRPr="00B4593D" w:rsidTr="001903C9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F4B6D" w:rsidRPr="00D602F4" w:rsidRDefault="005F4B6D" w:rsidP="001903C9">
            <w:pPr>
              <w:ind w:left="6" w:firstLine="6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gramStart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أقسام</w:t>
            </w:r>
            <w:proofErr w:type="gramEnd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الوحدة التعليمية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F4B6D" w:rsidRPr="00D602F4" w:rsidRDefault="005F4B6D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الوقت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F4B6D" w:rsidRPr="00D602F4" w:rsidRDefault="005F4B6D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إجراءات الدرس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F4B6D" w:rsidRPr="00D602F4" w:rsidRDefault="005F4B6D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التشكيلات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F4B6D" w:rsidRPr="00D602F4" w:rsidRDefault="005F4B6D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5F4B6D" w:rsidRPr="00B4593D" w:rsidTr="001903C9">
        <w:trPr>
          <w:trHeight w:val="29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D36213" w:rsidRDefault="005F4B6D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التحضيري</w:t>
            </w: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(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الجانب الإداري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)</w:t>
            </w: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A8208C" w:rsidRDefault="005F4B6D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( </w:t>
            </w:r>
            <w:proofErr w:type="spellStart"/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إ</w:t>
            </w:r>
            <w:r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>لا</w:t>
            </w:r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حماء</w:t>
            </w:r>
            <w:proofErr w:type="spellEnd"/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 )</w:t>
            </w:r>
          </w:p>
          <w:p w:rsidR="005F4B6D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العام</w:t>
            </w:r>
          </w:p>
          <w:p w:rsidR="005F4B6D" w:rsidRPr="006E0BCF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الخاص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5/د</w:t>
            </w: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15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/د)</w:t>
            </w:r>
          </w:p>
          <w:p w:rsidR="005F4B6D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8/د</w:t>
            </w:r>
          </w:p>
          <w:p w:rsidR="005F4B6D" w:rsidRPr="006E0BCF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7/د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6E0BCF" w:rsidRDefault="005F4B6D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- تغيير الطلبة ملابسهم وتجمعهم خط مستقيم ـــ أخذ الغيابات –تجهيز أدوات</w:t>
            </w:r>
            <w:r w:rsidRPr="006E0BCF">
              <w:rPr>
                <w:sz w:val="24"/>
                <w:rtl/>
                <w:lang w:bidi="ar-IQ"/>
              </w:rPr>
              <w:t xml:space="preserve"> ا</w:t>
            </w:r>
            <w:r w:rsidRPr="006E0BCF">
              <w:rPr>
                <w:b/>
                <w:bCs/>
                <w:sz w:val="24"/>
                <w:rtl/>
                <w:lang w:bidi="ar-IQ"/>
              </w:rPr>
              <w:t>لدرس والتأكد من صلاحيتها ــــ بدأ الدرس بصيحة ( رياضة -نشاط)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</w:p>
          <w:p w:rsidR="005F4B6D" w:rsidRDefault="005F4B6D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6E0BCF" w:rsidRDefault="005F4B6D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-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الاعتيادي – السير على الكعبين – السير على المشطين – الهرولة الخفيفة ـــ الهرولة برفع الركبتين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إلى الأعلى </w:t>
            </w:r>
            <w:r>
              <w:rPr>
                <w:b/>
                <w:bCs/>
                <w:sz w:val="24"/>
                <w:rtl/>
                <w:lang w:bidi="ar-IQ"/>
              </w:rPr>
              <w:t xml:space="preserve">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برفع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القدمين إلى الخلف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مع تدوير الذراعين ثم للخلف بالتعاقب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الهرولة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ثم ثني الجذع ومس الأرض بالذراع يمين ويسار بالتعاقب.</w:t>
            </w:r>
          </w:p>
          <w:p w:rsidR="005F4B6D" w:rsidRPr="009457F8" w:rsidRDefault="005F4B6D" w:rsidP="001903C9">
            <w:pPr>
              <w:jc w:val="both"/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الوقوف على شكل قوس (نصف دائرة)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لأداء تمارين إحماء خاصة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تخدم القسم الرئيسي لم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هارات كرة السل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ة المراد تعليمها لمفاصل وعضلات الجسم </w:t>
            </w:r>
            <w:proofErr w:type="spell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ابتدءا</w:t>
            </w:r>
            <w:proofErr w:type="spell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من الأعلى إلى الأسفل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592FE4" w:rsidRDefault="005F4B6D" w:rsidP="001903C9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5F4B6D" w:rsidRPr="00592FE4" w:rsidRDefault="005F4B6D" w:rsidP="001903C9">
            <w:pPr>
              <w:rPr>
                <w:sz w:val="22"/>
                <w:rtl/>
                <w:lang w:bidi="ar-IQ"/>
              </w:rPr>
            </w:pPr>
          </w:p>
          <w:p w:rsidR="005F4B6D" w:rsidRDefault="005F4B6D" w:rsidP="001903C9">
            <w:pPr>
              <w:jc w:val="center"/>
              <w:rPr>
                <w:color w:val="000000"/>
                <w:sz w:val="22"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</w:p>
          <w:p w:rsidR="005F4B6D" w:rsidRDefault="005F4B6D" w:rsidP="001903C9">
            <w:pPr>
              <w:jc w:val="center"/>
              <w:rPr>
                <w:sz w:val="22"/>
                <w:rtl/>
                <w:lang w:bidi="ar-IQ"/>
              </w:rPr>
            </w:pPr>
          </w:p>
          <w:p w:rsidR="005F4B6D" w:rsidRDefault="005F4B6D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</w:p>
          <w:p w:rsidR="005F4B6D" w:rsidRPr="00592FE4" w:rsidRDefault="005F4B6D" w:rsidP="001903C9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5F4B6D" w:rsidRDefault="005F4B6D" w:rsidP="001903C9">
            <w:pPr>
              <w:rPr>
                <w:sz w:val="22"/>
                <w:lang w:bidi="ar-IQ"/>
              </w:rPr>
            </w:pPr>
          </w:p>
          <w:p w:rsidR="005F4B6D" w:rsidRDefault="005F4B6D" w:rsidP="001903C9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F4B6D" w:rsidRDefault="005F4B6D" w:rsidP="001903C9">
            <w:pPr>
              <w:jc w:val="center"/>
              <w:rPr>
                <w:color w:val="000000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F4B6D" w:rsidRDefault="005F4B6D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rtl/>
                <w:lang w:bidi="ar-IQ"/>
              </w:rPr>
              <w:t xml:space="preserve"> </w:t>
            </w:r>
          </w:p>
          <w:p w:rsidR="005F4B6D" w:rsidRDefault="005F4B6D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F4B6D" w:rsidRPr="00D602F4" w:rsidRDefault="005F4B6D" w:rsidP="001903C9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6E0BCF" w:rsidRDefault="005F4B6D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على الوقوف الصحيح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 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–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على النظام والاحترام بين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الطلاب</w:t>
            </w:r>
          </w:p>
          <w:p w:rsidR="005F4B6D" w:rsidRPr="006E0BCF" w:rsidRDefault="005F4B6D" w:rsidP="001903C9">
            <w:pPr>
              <w:jc w:val="both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والهرولة تكون حول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الملعب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تأكيد على الحركات في أثناء الهرولة</w:t>
            </w:r>
          </w:p>
          <w:p w:rsidR="005F4B6D" w:rsidRPr="005829D5" w:rsidRDefault="005F4B6D" w:rsidP="001903C9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مرونة وتمطيه الجسم خاصة بمهارات كرة السلة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تأكيد على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التطبيق بشكل صحيح</w:t>
            </w:r>
          </w:p>
        </w:tc>
      </w:tr>
      <w:tr w:rsidR="005F4B6D" w:rsidRPr="00B4593D" w:rsidTr="001903C9">
        <w:trPr>
          <w:trHeight w:val="17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B6D" w:rsidRDefault="005F4B6D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الرئيسي</w:t>
            </w:r>
          </w:p>
          <w:p w:rsidR="005F4B6D" w:rsidRDefault="005F4B6D" w:rsidP="001903C9">
            <w:pPr>
              <w:jc w:val="center"/>
              <w:rPr>
                <w:b/>
                <w:bCs/>
                <w:sz w:val="24"/>
                <w:u w:val="single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التعليمي</w:t>
            </w:r>
          </w:p>
          <w:p w:rsidR="005F4B6D" w:rsidRPr="009457F8" w:rsidRDefault="005F4B6D" w:rsidP="001903C9">
            <w:pPr>
              <w:rPr>
                <w:sz w:val="24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B6D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60</w:t>
            </w:r>
            <w:r w:rsidRPr="006E0BCF">
              <w:rPr>
                <w:b/>
                <w:bCs/>
                <w:sz w:val="24"/>
                <w:rtl/>
                <w:lang w:bidi="ar-IQ"/>
              </w:rPr>
              <w:t>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5F4B6D" w:rsidRDefault="005F4B6D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</w:p>
          <w:p w:rsidR="005F4B6D" w:rsidRPr="009457F8" w:rsidRDefault="005F4B6D" w:rsidP="001903C9">
            <w:pPr>
              <w:rPr>
                <w:sz w:val="24"/>
                <w:lang w:bidi="ar-IQ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B6D" w:rsidRDefault="005F4B6D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6E0BCF" w:rsidRDefault="005F4B6D" w:rsidP="001903C9">
            <w:pPr>
              <w:jc w:val="both"/>
              <w:rPr>
                <w:sz w:val="24"/>
                <w:lang w:bidi="ar-IQ"/>
              </w:rPr>
            </w:pPr>
            <w:r w:rsidRPr="0058300A">
              <w:rPr>
                <w:b/>
                <w:bCs/>
                <w:sz w:val="24"/>
                <w:rtl/>
                <w:lang w:bidi="ar-IQ"/>
              </w:rPr>
              <w:t>شرح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مهارة</w:t>
            </w:r>
            <w:r w:rsidRPr="0058300A">
              <w:rPr>
                <w:b/>
                <w:bCs/>
                <w:sz w:val="24"/>
                <w:rtl/>
                <w:lang w:bidi="ar-IQ"/>
              </w:rPr>
              <w:t xml:space="preserve"> </w:t>
            </w:r>
            <w:proofErr w:type="gramStart"/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( </w:t>
            </w:r>
            <w:r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 الاستلام</w:t>
            </w:r>
            <w:proofErr w:type="gramEnd"/>
            <w:r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 + المناولة الصدرية باليدين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)  من قبل مدرس المادة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بشكل مفصل ، </w:t>
            </w:r>
            <w:r w:rsidRPr="0058300A">
              <w:rPr>
                <w:b/>
                <w:bCs/>
                <w:sz w:val="24"/>
                <w:rtl/>
                <w:lang w:bidi="ar-IQ"/>
              </w:rPr>
              <w:t>وبعد الشرح الوافي يقوم</w:t>
            </w:r>
            <w:r>
              <w:rPr>
                <w:b/>
                <w:bCs/>
                <w:sz w:val="24"/>
                <w:rtl/>
                <w:lang w:bidi="ar-IQ"/>
              </w:rPr>
              <w:t xml:space="preserve"> المدرس بعرض </w:t>
            </w:r>
            <w:r w:rsidRPr="0058300A">
              <w:rPr>
                <w:b/>
                <w:bCs/>
                <w:sz w:val="24"/>
                <w:rtl/>
                <w:lang w:bidi="ar-IQ"/>
              </w:rPr>
              <w:t>نموذج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حي</w:t>
            </w:r>
            <w:r w:rsidRPr="0058300A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من قبله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ثم عرض فيديو للمهارات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 ومن ثم العرض من قبل طالبين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، مع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proofErr w:type="spellStart"/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>أعطاء</w:t>
            </w:r>
            <w:proofErr w:type="spellEnd"/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 التغذية راجعة</w:t>
            </w:r>
            <w:r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B6D" w:rsidRDefault="005F4B6D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                         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       </w:t>
            </w: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 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</w:t>
            </w:r>
          </w:p>
          <w:p w:rsidR="005F4B6D" w:rsidRDefault="005F4B6D" w:rsidP="001903C9">
            <w:pPr>
              <w:rPr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F4B6D" w:rsidRDefault="005F4B6D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   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☼        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F4B6D" w:rsidRDefault="005F4B6D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F4B6D" w:rsidRPr="009457F8" w:rsidRDefault="005F4B6D" w:rsidP="001903C9">
            <w:pPr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B6D" w:rsidRPr="0058300A" w:rsidRDefault="005F4B6D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>يكون وقو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ف الطلاب على شكل مربع ناقص ضلع عند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شرح </w:t>
            </w:r>
            <w:proofErr w:type="gramStart"/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المهارة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</w:p>
          <w:p w:rsidR="005F4B6D" w:rsidRDefault="005F4B6D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>يكون الشرح بشكل دقيق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وواضح</w:t>
            </w:r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</w:t>
            </w:r>
          </w:p>
          <w:p w:rsidR="005F4B6D" w:rsidRPr="009457F8" w:rsidRDefault="005F4B6D" w:rsidP="001903C9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spellStart"/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أعطاء</w:t>
            </w:r>
            <w:proofErr w:type="spellEnd"/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تغذية راجعة من قبل المدرس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</w:p>
        </w:tc>
      </w:tr>
      <w:tr w:rsidR="005F4B6D" w:rsidRPr="00B4593D" w:rsidTr="001903C9">
        <w:trPr>
          <w:cantSplit/>
          <w:trHeight w:val="25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C91324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C91324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C91324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C91324" w:rsidRDefault="005F4B6D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التطبيقي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C91324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C91324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C91324" w:rsidRDefault="005F4B6D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     (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4</w:t>
            </w:r>
            <w:r w:rsidRPr="00C91324">
              <w:rPr>
                <w:b/>
                <w:bCs/>
                <w:sz w:val="24"/>
                <w:rtl/>
                <w:lang w:bidi="ar-IQ"/>
              </w:rPr>
              <w:t>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6723A0" w:rsidRDefault="005F4B6D" w:rsidP="001903C9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يقوم الطلبة بتطبيق ما تم تعلمه في الجزء التعليمي و بالشكل 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لآ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تي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:</w:t>
            </w:r>
            <w:proofErr w:type="gramEnd"/>
          </w:p>
          <w:p w:rsidR="005F4B6D" w:rsidRDefault="005F4B6D" w:rsidP="001903C9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يقسم الطلبة على شكل مجاميع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صغيرة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عند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تطبيق تمرينات( مهارة الاستلام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+ المناولة الصدرية باليدين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) </w:t>
            </w:r>
          </w:p>
          <w:p w:rsidR="005F4B6D" w:rsidRPr="00E90C1A" w:rsidRDefault="005F4B6D" w:rsidP="001903C9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- يكون عدد مجموعات (4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بواقع (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5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طلاب</w:t>
            </w:r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 xml:space="preserve"> لكل مجموعة تؤدي التمارين </w:t>
            </w:r>
            <w:proofErr w:type="spellStart"/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>كالأتي</w:t>
            </w:r>
            <w:proofErr w:type="spellEnd"/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>:</w:t>
            </w:r>
          </w:p>
          <w:p w:rsidR="005F4B6D" w:rsidRPr="005A34C3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- أداء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تمرين وقفة الاستعداد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 بدون كرة والتركيز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على وضعية وقوف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 اللاعب وكيف </w:t>
            </w:r>
            <w:proofErr w:type="gramStart"/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يكون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النظر</w:t>
            </w:r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و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وضع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الجذع والرجلين واليدين عند الاستلام .</w:t>
            </w:r>
            <w:r w:rsidR="00A37C05">
              <w:rPr>
                <w:rFonts w:hint="cs"/>
                <w:b/>
                <w:bCs/>
                <w:sz w:val="24"/>
                <w:rtl/>
                <w:lang w:bidi="ar-IQ"/>
              </w:rPr>
              <w:t>(ت</w:t>
            </w:r>
            <w:r w:rsidR="001903C9">
              <w:rPr>
                <w:rFonts w:hint="cs"/>
                <w:b/>
                <w:bCs/>
                <w:sz w:val="24"/>
                <w:rtl/>
                <w:lang w:bidi="ar-IQ"/>
              </w:rPr>
              <w:t>كرار</w:t>
            </w:r>
            <w:r w:rsidR="00A37C05">
              <w:rPr>
                <w:rFonts w:hint="cs"/>
                <w:b/>
                <w:bCs/>
                <w:sz w:val="24"/>
                <w:rtl/>
                <w:lang w:bidi="ar-IQ"/>
              </w:rPr>
              <w:t xml:space="preserve"> متعدد  (6) مرات )</w:t>
            </w:r>
          </w:p>
          <w:p w:rsidR="005F4B6D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أداء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تمارين  ب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>دون</w:t>
            </w:r>
            <w:proofErr w:type="gramEnd"/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 كرة والتركيز على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حركة مد وثني الذراعين ( المرفق والساعد)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 التكنيك الصحيح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للاستلام ومن ثم المناولة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r w:rsidR="00A37C05">
              <w:rPr>
                <w:rtl/>
              </w:rPr>
              <w:t xml:space="preserve"> </w:t>
            </w:r>
            <w:r w:rsidR="00A37C05" w:rsidRPr="00A37C05">
              <w:rPr>
                <w:b/>
                <w:bCs/>
                <w:sz w:val="24"/>
                <w:rtl/>
                <w:lang w:bidi="ar-IQ"/>
              </w:rPr>
              <w:t>تكرار متعدد  (6) مرات )</w:t>
            </w:r>
          </w:p>
          <w:p w:rsidR="005F4B6D" w:rsidRPr="005A34C3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أداء تمارين ب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دون كرة والتركيز على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حركة 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>الكفين وأصابع اليدين التكنيك الصحيح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للاستلام ومن ثم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المناولة 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  <w:r w:rsidR="00A37C05">
              <w:rPr>
                <w:rtl/>
              </w:rPr>
              <w:t xml:space="preserve"> </w:t>
            </w:r>
            <w:r w:rsidR="00A37C05" w:rsidRPr="00A37C05">
              <w:rPr>
                <w:b/>
                <w:bCs/>
                <w:sz w:val="24"/>
                <w:rtl/>
                <w:lang w:bidi="ar-IQ"/>
              </w:rPr>
              <w:t>تكرار متعدد  (6) مرات )</w:t>
            </w:r>
          </w:p>
          <w:p w:rsidR="005F4B6D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- أداء الحركة بدون كرة والتركيز على وضع الاستلام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ومن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ثم 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 التأكيد</w:t>
            </w:r>
            <w:proofErr w:type="gramEnd"/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 على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حركة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الذراعين و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الساقين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أثناء أ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>داء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المناولة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الصدرية (الوضع الكامل للماهرتين)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r w:rsidR="00A37C05">
              <w:rPr>
                <w:rtl/>
              </w:rPr>
              <w:t xml:space="preserve"> </w:t>
            </w:r>
            <w:r w:rsidR="00A37C05" w:rsidRPr="00A37C05">
              <w:rPr>
                <w:b/>
                <w:bCs/>
                <w:sz w:val="24"/>
                <w:rtl/>
                <w:lang w:bidi="ar-IQ"/>
              </w:rPr>
              <w:t>تكرار متعدد  (6) مرات )</w:t>
            </w:r>
          </w:p>
          <w:p w:rsidR="00A37C05" w:rsidRPr="005A34C3" w:rsidRDefault="00A37C05" w:rsidP="001903C9">
            <w:pPr>
              <w:rPr>
                <w:b/>
                <w:bCs/>
                <w:sz w:val="24"/>
                <w:rtl/>
                <w:lang w:bidi="ar-IQ"/>
              </w:rPr>
            </w:pPr>
            <w:r w:rsidRPr="00A37C05">
              <w:rPr>
                <w:b/>
                <w:bCs/>
                <w:sz w:val="24"/>
                <w:rtl/>
                <w:lang w:bidi="ar-IQ"/>
              </w:rPr>
              <w:t xml:space="preserve">- أداء الحركة بدون كرة والتركيز على وضع الاستلام ومن </w:t>
            </w:r>
            <w:proofErr w:type="gramStart"/>
            <w:r w:rsidRPr="00A37C05">
              <w:rPr>
                <w:b/>
                <w:bCs/>
                <w:sz w:val="24"/>
                <w:rtl/>
                <w:lang w:bidi="ar-IQ"/>
              </w:rPr>
              <w:t>ثم  التأكيد</w:t>
            </w:r>
            <w:proofErr w:type="gramEnd"/>
            <w:r w:rsidRPr="00A37C05">
              <w:rPr>
                <w:b/>
                <w:bCs/>
                <w:sz w:val="24"/>
                <w:rtl/>
                <w:lang w:bidi="ar-IQ"/>
              </w:rPr>
              <w:t xml:space="preserve"> على حركة الذراعين والساقين أثناء أداء المناولة  الصدرية (الوضع الكامل للماهرتين). تكرار متعدد  (6) مرات )</w:t>
            </w:r>
          </w:p>
          <w:p w:rsidR="005F4B6D" w:rsidRPr="00C91324" w:rsidRDefault="005F4B6D" w:rsidP="001903C9">
            <w:pPr>
              <w:rPr>
                <w:b/>
                <w:bCs/>
                <w:sz w:val="24"/>
                <w:lang w:bidi="ar-IQ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592FE4" w:rsidRDefault="005F4B6D" w:rsidP="001903C9">
            <w:pPr>
              <w:jc w:val="right"/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D03AFD" w:rsidRDefault="005F4B6D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r w:rsidRPr="00D03AFD">
              <w:rPr>
                <w:b/>
                <w:bCs/>
                <w:sz w:val="24"/>
                <w:rtl/>
                <w:lang w:bidi="ar-IQ"/>
              </w:rPr>
              <w:t>التأكيد على الأداء الفني الصحيح للمهار</w:t>
            </w:r>
            <w:r w:rsidRPr="00D03AFD">
              <w:rPr>
                <w:rFonts w:hint="cs"/>
                <w:b/>
                <w:bCs/>
                <w:sz w:val="24"/>
                <w:rtl/>
                <w:lang w:bidi="ar-IQ"/>
              </w:rPr>
              <w:t>ات</w:t>
            </w:r>
          </w:p>
        </w:tc>
      </w:tr>
      <w:tr w:rsidR="005F4B6D" w:rsidRPr="00B4593D" w:rsidTr="001903C9">
        <w:trPr>
          <w:cantSplit/>
          <w:trHeight w:val="9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C91324" w:rsidRDefault="005F4B6D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القسم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الختامي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C91324" w:rsidRDefault="005F4B6D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C91324">
              <w:rPr>
                <w:b/>
                <w:bCs/>
                <w:sz w:val="24"/>
                <w:rtl/>
                <w:lang w:bidi="ar-IQ"/>
              </w:rPr>
              <w:t>10/د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64255F" w:rsidRDefault="005F4B6D" w:rsidP="001903C9">
            <w:pPr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-</w:t>
            </w:r>
            <w:r w:rsidRPr="0064255F">
              <w:rPr>
                <w:b/>
                <w:bCs/>
                <w:sz w:val="24"/>
                <w:rtl/>
                <w:lang w:bidi="ar-IQ"/>
              </w:rPr>
              <w:t xml:space="preserve">إجراء لعبة </w:t>
            </w:r>
            <w:proofErr w:type="gramStart"/>
            <w:r w:rsidRPr="0064255F">
              <w:rPr>
                <w:b/>
                <w:bCs/>
                <w:sz w:val="24"/>
                <w:rtl/>
                <w:lang w:bidi="ar-IQ"/>
              </w:rPr>
              <w:t xml:space="preserve">ترفيهية </w:t>
            </w:r>
            <w:r w:rsidRPr="0064255F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  <w:r w:rsidRPr="0064255F">
              <w:rPr>
                <w:b/>
                <w:bCs/>
                <w:sz w:val="24"/>
                <w:rtl/>
                <w:lang w:bidi="ar-IQ"/>
              </w:rPr>
              <w:t>ــ إنهاء الدرس بصيحة ( رياضة – نشاط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592FE4" w:rsidRDefault="005F4B6D" w:rsidP="001903C9">
            <w:pPr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A7793C" w:rsidRDefault="005F4B6D" w:rsidP="001903C9">
            <w:pPr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-</w:t>
            </w:r>
            <w:proofErr w:type="gramStart"/>
            <w:r w:rsidRPr="00A7793C">
              <w:rPr>
                <w:b/>
                <w:bCs/>
                <w:sz w:val="24"/>
                <w:rtl/>
                <w:lang w:bidi="ar-IQ"/>
              </w:rPr>
              <w:t>تأكيد</w:t>
            </w:r>
            <w:proofErr w:type="gramEnd"/>
            <w:r w:rsidRPr="00A7793C">
              <w:rPr>
                <w:b/>
                <w:bCs/>
                <w:sz w:val="24"/>
                <w:rtl/>
                <w:lang w:bidi="ar-IQ"/>
              </w:rPr>
              <w:t xml:space="preserve"> على الانصراف بهدوء</w:t>
            </w:r>
          </w:p>
        </w:tc>
      </w:tr>
    </w:tbl>
    <w:p w:rsidR="005F4B6D" w:rsidRPr="00536B7C" w:rsidRDefault="005F4B6D" w:rsidP="005F4B6D">
      <w:pPr>
        <w:tabs>
          <w:tab w:val="left" w:pos="10258"/>
        </w:tabs>
        <w:ind w:left="-802" w:right="-1080"/>
        <w:rPr>
          <w:b/>
          <w:bCs/>
          <w:sz w:val="22"/>
          <w:szCs w:val="22"/>
          <w:rtl/>
          <w:lang w:bidi="ar-IQ"/>
        </w:rPr>
      </w:pPr>
      <w:r w:rsidRPr="00B4593D">
        <w:rPr>
          <w:b/>
          <w:bCs/>
          <w:sz w:val="22"/>
          <w:szCs w:val="22"/>
          <w:rtl/>
          <w:lang w:bidi="ar-IQ"/>
        </w:rPr>
        <w:t xml:space="preserve">  </w:t>
      </w:r>
      <w:r>
        <w:rPr>
          <w:sz w:val="22"/>
          <w:szCs w:val="22"/>
          <w:rtl/>
          <w:lang w:bidi="ar-IQ"/>
        </w:rPr>
        <w:tab/>
      </w:r>
    </w:p>
    <w:p w:rsidR="00275CE3" w:rsidRDefault="00275CE3" w:rsidP="005F4B6D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</w:p>
    <w:p w:rsidR="00275CE3" w:rsidRDefault="00275CE3" w:rsidP="005F4B6D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</w:p>
    <w:p w:rsidR="00275CE3" w:rsidRDefault="00275CE3" w:rsidP="005F4B6D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</w:p>
    <w:p w:rsidR="00275CE3" w:rsidRDefault="00275CE3" w:rsidP="005F4B6D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</w:p>
    <w:p w:rsidR="00275CE3" w:rsidRDefault="00275CE3" w:rsidP="005F4B6D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</w:p>
    <w:p w:rsidR="005F4B6D" w:rsidRDefault="005F4B6D" w:rsidP="005F4B6D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lastRenderedPageBreak/>
        <w:t xml:space="preserve">وحدة تعليمية وفق أنموذج ( </w:t>
      </w:r>
      <w:proofErr w:type="spellStart"/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t>كمب</w:t>
      </w:r>
      <w:proofErr w:type="spellEnd"/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)</w:t>
      </w:r>
    </w:p>
    <w:p w:rsidR="005F4B6D" w:rsidRPr="00EE5B75" w:rsidRDefault="005F4B6D" w:rsidP="001903C9">
      <w:pPr>
        <w:rPr>
          <w:b/>
          <w:bCs/>
          <w:color w:val="000000"/>
          <w:sz w:val="28"/>
          <w:szCs w:val="28"/>
          <w:rtl/>
          <w:lang w:bidi="ar-IQ"/>
        </w:rPr>
      </w:pPr>
      <w:proofErr w:type="gramStart"/>
      <w:r w:rsidRPr="00EE5B75">
        <w:rPr>
          <w:b/>
          <w:bCs/>
          <w:sz w:val="28"/>
          <w:szCs w:val="28"/>
          <w:rtl/>
          <w:lang w:bidi="ar-IQ"/>
        </w:rPr>
        <w:t>الوحدة</w:t>
      </w:r>
      <w:proofErr w:type="gramEnd"/>
      <w:r w:rsidRPr="00EE5B75">
        <w:rPr>
          <w:b/>
          <w:bCs/>
          <w:sz w:val="28"/>
          <w:szCs w:val="28"/>
          <w:rtl/>
          <w:lang w:bidi="ar-IQ"/>
        </w:rPr>
        <w:t xml:space="preserve"> التعليمية / ال</w:t>
      </w:r>
      <w:r w:rsidR="001903C9">
        <w:rPr>
          <w:rFonts w:hint="cs"/>
          <w:b/>
          <w:bCs/>
          <w:sz w:val="28"/>
          <w:szCs w:val="28"/>
          <w:rtl/>
          <w:lang w:bidi="ar-IQ"/>
        </w:rPr>
        <w:t>ثانية</w:t>
      </w:r>
      <w:r w:rsidRPr="00EE5B75">
        <w:rPr>
          <w:b/>
          <w:bCs/>
          <w:sz w:val="28"/>
          <w:szCs w:val="28"/>
          <w:rtl/>
          <w:lang w:bidi="ar-IQ"/>
        </w:rPr>
        <w:t xml:space="preserve">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</w:t>
      </w:r>
      <w:r w:rsidRPr="00EE5B75">
        <w:rPr>
          <w:b/>
          <w:bCs/>
          <w:sz w:val="28"/>
          <w:szCs w:val="28"/>
          <w:rtl/>
          <w:lang w:bidi="ar-IQ"/>
        </w:rPr>
        <w:t xml:space="preserve">الأدوات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المستخدمة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EE5B75">
        <w:rPr>
          <w:b/>
          <w:bCs/>
          <w:sz w:val="28"/>
          <w:szCs w:val="28"/>
          <w:rtl/>
          <w:lang w:bidi="ar-IQ"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</w:t>
      </w:r>
      <w:r w:rsidR="00902817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المرحل</w:t>
      </w:r>
      <w:r>
        <w:rPr>
          <w:rFonts w:hint="cs"/>
          <w:b/>
          <w:bCs/>
          <w:sz w:val="28"/>
          <w:szCs w:val="28"/>
          <w:rtl/>
          <w:lang w:bidi="ar-IQ"/>
        </w:rPr>
        <w:t>ــــــة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الثانية</w:t>
      </w:r>
    </w:p>
    <w:p w:rsidR="005F4B6D" w:rsidRPr="002558D2" w:rsidRDefault="005F4B6D" w:rsidP="001903C9">
      <w:pPr>
        <w:rPr>
          <w:b/>
          <w:bCs/>
          <w:sz w:val="28"/>
          <w:szCs w:val="28"/>
          <w:rtl/>
          <w:lang w:bidi="ar-IQ"/>
        </w:rPr>
      </w:pPr>
      <w:r w:rsidRPr="002558D2">
        <w:rPr>
          <w:b/>
          <w:bCs/>
          <w:color w:val="000000"/>
          <w:sz w:val="28"/>
          <w:szCs w:val="28"/>
          <w:rtl/>
          <w:lang w:bidi="ar-IQ"/>
        </w:rPr>
        <w:t>الهدف ال</w:t>
      </w:r>
      <w:r w:rsidRPr="002558D2">
        <w:rPr>
          <w:rFonts w:hint="cs"/>
          <w:b/>
          <w:bCs/>
          <w:color w:val="000000"/>
          <w:sz w:val="28"/>
          <w:szCs w:val="28"/>
          <w:rtl/>
          <w:lang w:bidi="ar-IQ"/>
        </w:rPr>
        <w:t>تعليمي</w:t>
      </w:r>
      <w:r w:rsidRPr="002558D2">
        <w:rPr>
          <w:b/>
          <w:bCs/>
          <w:color w:val="000000"/>
          <w:sz w:val="28"/>
          <w:szCs w:val="28"/>
          <w:rtl/>
          <w:lang w:bidi="ar-IQ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تعلم مهارة الاستلام + المناولة الصدرية باليدين     ( ملعب كرة سلة - كرات سلة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شواخص- داتا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شو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 )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Pr="002558D2">
        <w:rPr>
          <w:b/>
          <w:bCs/>
          <w:sz w:val="28"/>
          <w:szCs w:val="28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التاري</w:t>
      </w:r>
      <w:r>
        <w:rPr>
          <w:rFonts w:hint="cs"/>
          <w:b/>
          <w:bCs/>
          <w:sz w:val="28"/>
          <w:szCs w:val="28"/>
          <w:rtl/>
          <w:lang w:bidi="ar-IQ"/>
        </w:rPr>
        <w:t>ــــــــ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خ: </w:t>
      </w:r>
      <w:r w:rsidR="001903C9">
        <w:rPr>
          <w:rFonts w:hint="cs"/>
          <w:b/>
          <w:bCs/>
          <w:sz w:val="28"/>
          <w:szCs w:val="28"/>
          <w:rtl/>
          <w:lang w:bidi="ar-IQ"/>
        </w:rPr>
        <w:t>11</w:t>
      </w:r>
      <w:r>
        <w:rPr>
          <w:rFonts w:hint="cs"/>
          <w:b/>
          <w:bCs/>
          <w:sz w:val="28"/>
          <w:szCs w:val="28"/>
          <w:rtl/>
          <w:lang w:bidi="ar-IQ"/>
        </w:rPr>
        <w:t>/3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/ 2019</w:t>
      </w:r>
    </w:p>
    <w:p w:rsidR="005F4B6D" w:rsidRPr="002558D2" w:rsidRDefault="005F4B6D" w:rsidP="00902817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</w:t>
      </w:r>
      <w:r w:rsidRPr="002558D2">
        <w:rPr>
          <w:b/>
          <w:bCs/>
          <w:sz w:val="28"/>
          <w:szCs w:val="28"/>
          <w:rtl/>
          <w:lang w:bidi="ar-IQ"/>
        </w:rPr>
        <w:t xml:space="preserve">لهدف </w:t>
      </w:r>
      <w:proofErr w:type="gramStart"/>
      <w:r w:rsidRPr="002558D2">
        <w:rPr>
          <w:b/>
          <w:bCs/>
          <w:sz w:val="28"/>
          <w:szCs w:val="28"/>
          <w:rtl/>
          <w:lang w:bidi="ar-IQ"/>
        </w:rPr>
        <w:t>الت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ربوي </w:t>
      </w:r>
      <w:r w:rsidRPr="002558D2">
        <w:rPr>
          <w:b/>
          <w:bCs/>
          <w:sz w:val="28"/>
          <w:szCs w:val="28"/>
          <w:rtl/>
          <w:lang w:bidi="ar-IQ"/>
        </w:rPr>
        <w:t xml:space="preserve"> /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 بث روح ال</w:t>
      </w:r>
      <w:r w:rsidR="00906888">
        <w:rPr>
          <w:rFonts w:hint="cs"/>
          <w:b/>
          <w:bCs/>
          <w:sz w:val="28"/>
          <w:szCs w:val="28"/>
          <w:rtl/>
          <w:lang w:bidi="ar-IQ"/>
        </w:rPr>
        <w:t xml:space="preserve">حماس </w:t>
      </w:r>
      <w:r>
        <w:rPr>
          <w:rFonts w:hint="cs"/>
          <w:b/>
          <w:bCs/>
          <w:sz w:val="28"/>
          <w:szCs w:val="28"/>
          <w:rtl/>
          <w:lang w:bidi="ar-IQ"/>
        </w:rPr>
        <w:t>بين الطلاب</w:t>
      </w:r>
      <w:r w:rsidRPr="002558D2">
        <w:rPr>
          <w:b/>
          <w:bCs/>
          <w:sz w:val="28"/>
          <w:szCs w:val="28"/>
          <w:rtl/>
          <w:lang w:bidi="ar-IQ"/>
        </w:rPr>
        <w:t xml:space="preserve">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902817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عدد الطلاب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: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(20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)</w:t>
      </w:r>
      <w:r w:rsidRPr="002558D2">
        <w:rPr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الهدف السلوكي /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أن </w:t>
      </w:r>
      <w:r w:rsidR="00A23EBB">
        <w:rPr>
          <w:rFonts w:hint="cs"/>
          <w:b/>
          <w:bCs/>
          <w:sz w:val="28"/>
          <w:szCs w:val="28"/>
          <w:rtl/>
          <w:lang w:bidi="ar-IQ"/>
        </w:rPr>
        <w:t>ي</w:t>
      </w:r>
      <w:r w:rsidR="00902817">
        <w:rPr>
          <w:rFonts w:hint="cs"/>
          <w:b/>
          <w:bCs/>
          <w:sz w:val="28"/>
          <w:szCs w:val="28"/>
          <w:rtl/>
          <w:lang w:bidi="ar-IQ"/>
        </w:rPr>
        <w:t xml:space="preserve">ربط </w:t>
      </w:r>
      <w:r>
        <w:rPr>
          <w:rFonts w:hint="cs"/>
          <w:b/>
          <w:bCs/>
          <w:sz w:val="28"/>
          <w:szCs w:val="28"/>
          <w:rtl/>
          <w:lang w:bidi="ar-IQ"/>
        </w:rPr>
        <w:t>الطلاب</w:t>
      </w:r>
      <w:r w:rsidR="00902817">
        <w:rPr>
          <w:rFonts w:hint="cs"/>
          <w:b/>
          <w:bCs/>
          <w:sz w:val="28"/>
          <w:szCs w:val="28"/>
          <w:rtl/>
          <w:lang w:bidi="ar-IQ"/>
        </w:rPr>
        <w:t xml:space="preserve"> بين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مهارة الاستلام والمناولة الصدرية</w:t>
      </w:r>
      <w:r w:rsidR="00902817">
        <w:rPr>
          <w:rFonts w:hint="cs"/>
          <w:b/>
          <w:bCs/>
          <w:sz w:val="28"/>
          <w:szCs w:val="28"/>
          <w:rtl/>
          <w:lang w:bidi="ar-IQ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IQ"/>
        </w:rPr>
        <w:t>.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</w:t>
      </w:r>
      <w:r w:rsidR="00902817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الوقــــــــــــــــــــت: (90) </w:t>
      </w:r>
      <w:proofErr w:type="gramStart"/>
      <w:r w:rsidRPr="002558D2">
        <w:rPr>
          <w:rFonts w:hint="cs"/>
          <w:b/>
          <w:bCs/>
          <w:sz w:val="28"/>
          <w:szCs w:val="28"/>
          <w:rtl/>
          <w:lang w:bidi="ar-IQ"/>
        </w:rPr>
        <w:t>دقيقة</w:t>
      </w:r>
      <w:proofErr w:type="gramEnd"/>
    </w:p>
    <w:tbl>
      <w:tblPr>
        <w:tblpPr w:leftFromText="180" w:rightFromText="180" w:vertAnchor="text" w:horzAnchor="margin" w:tblpY="249"/>
        <w:bidiVisual/>
        <w:tblW w:w="14034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6663"/>
        <w:gridCol w:w="1842"/>
        <w:gridCol w:w="2694"/>
      </w:tblGrid>
      <w:tr w:rsidR="005F4B6D" w:rsidRPr="00B4593D" w:rsidTr="001903C9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F4B6D" w:rsidRPr="00D602F4" w:rsidRDefault="005F4B6D" w:rsidP="001903C9">
            <w:pPr>
              <w:ind w:left="6" w:firstLine="6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gramStart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أقسام</w:t>
            </w:r>
            <w:proofErr w:type="gramEnd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الوحدة التعليمية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F4B6D" w:rsidRPr="00D602F4" w:rsidRDefault="005F4B6D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الوقت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F4B6D" w:rsidRPr="00D602F4" w:rsidRDefault="005F4B6D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إجراءات الدرس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F4B6D" w:rsidRPr="00D602F4" w:rsidRDefault="005F4B6D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التشكيلات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F4B6D" w:rsidRPr="00D602F4" w:rsidRDefault="005F4B6D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5F4B6D" w:rsidRPr="00B4593D" w:rsidTr="001903C9">
        <w:trPr>
          <w:trHeight w:val="29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D36213" w:rsidRDefault="005F4B6D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التحضيري</w:t>
            </w: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(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الجانب الإداري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)</w:t>
            </w: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A8208C" w:rsidRDefault="005F4B6D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( </w:t>
            </w:r>
            <w:r w:rsidR="004B600F"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>ا</w:t>
            </w:r>
            <w:r w:rsidR="004B600F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>لأ</w:t>
            </w:r>
            <w:r w:rsidR="004B600F"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>حماء</w:t>
            </w:r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 )</w:t>
            </w:r>
          </w:p>
          <w:p w:rsidR="005F4B6D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العام</w:t>
            </w:r>
          </w:p>
          <w:p w:rsidR="005F4B6D" w:rsidRPr="006E0BCF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الخاص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5/د</w:t>
            </w: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15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/د)</w:t>
            </w:r>
          </w:p>
          <w:p w:rsidR="005F4B6D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8/د</w:t>
            </w:r>
          </w:p>
          <w:p w:rsidR="005F4B6D" w:rsidRPr="006E0BCF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7/د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6E0BCF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6E0BCF" w:rsidRDefault="005F4B6D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- تغيير الطلبة ملابسهم وتجمعهم خط مستقيم ـــ أخذ الغيابات –تجهيز أدوات</w:t>
            </w:r>
            <w:r w:rsidRPr="006E0BCF">
              <w:rPr>
                <w:sz w:val="24"/>
                <w:rtl/>
                <w:lang w:bidi="ar-IQ"/>
              </w:rPr>
              <w:t xml:space="preserve"> ا</w:t>
            </w:r>
            <w:r w:rsidRPr="006E0BCF">
              <w:rPr>
                <w:b/>
                <w:bCs/>
                <w:sz w:val="24"/>
                <w:rtl/>
                <w:lang w:bidi="ar-IQ"/>
              </w:rPr>
              <w:t>لدرس والتأكد من صلاحيتها ــــ بدأ الدرس بصيحة ( رياضة -نشاط)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</w:p>
          <w:p w:rsidR="005F4B6D" w:rsidRDefault="005F4B6D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6E0BCF" w:rsidRDefault="005F4B6D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-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الاعتيادي – السير على الكعبين – السير على المشطين – الهرولة الخفيفة ـــ الهرولة برفع الركبتين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إلى الأعلى </w:t>
            </w:r>
            <w:r>
              <w:rPr>
                <w:b/>
                <w:bCs/>
                <w:sz w:val="24"/>
                <w:rtl/>
                <w:lang w:bidi="ar-IQ"/>
              </w:rPr>
              <w:t xml:space="preserve">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برفع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القدمين إلى الخلف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مع تدوير الذراعين ثم للخلف بالتعاقب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الهرولة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ثم ثني الجذع ومس الأرض بالذراع يمين ويسار بالتعاقب.</w:t>
            </w:r>
          </w:p>
          <w:p w:rsidR="005F4B6D" w:rsidRPr="009457F8" w:rsidRDefault="005F4B6D" w:rsidP="001903C9">
            <w:pPr>
              <w:jc w:val="both"/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الوقوف على شكل قوس (نصف دائرة)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لأداء تمارين إحماء خاصة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تخدم القسم الرئيسي لم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هارات كرة السل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ة المراد تعليمها لمفاصل وعضلات الجسم </w:t>
            </w:r>
            <w:r w:rsidR="001B1F68">
              <w:rPr>
                <w:rFonts w:hint="cs"/>
                <w:b/>
                <w:bCs/>
                <w:sz w:val="24"/>
                <w:rtl/>
                <w:lang w:bidi="ar-IQ"/>
              </w:rPr>
              <w:t>ابتداء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من الأعلى إلى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الأسفل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592FE4" w:rsidRDefault="005F4B6D" w:rsidP="001903C9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5F4B6D" w:rsidRPr="00592FE4" w:rsidRDefault="005F4B6D" w:rsidP="001903C9">
            <w:pPr>
              <w:rPr>
                <w:sz w:val="22"/>
                <w:rtl/>
                <w:lang w:bidi="ar-IQ"/>
              </w:rPr>
            </w:pPr>
          </w:p>
          <w:p w:rsidR="005F4B6D" w:rsidRDefault="005F4B6D" w:rsidP="001903C9">
            <w:pPr>
              <w:jc w:val="center"/>
              <w:rPr>
                <w:color w:val="000000"/>
                <w:sz w:val="22"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</w:p>
          <w:p w:rsidR="005F4B6D" w:rsidRDefault="005F4B6D" w:rsidP="001903C9">
            <w:pPr>
              <w:jc w:val="center"/>
              <w:rPr>
                <w:sz w:val="22"/>
                <w:rtl/>
                <w:lang w:bidi="ar-IQ"/>
              </w:rPr>
            </w:pPr>
          </w:p>
          <w:p w:rsidR="005F4B6D" w:rsidRDefault="005F4B6D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</w:p>
          <w:p w:rsidR="005F4B6D" w:rsidRPr="00592FE4" w:rsidRDefault="005F4B6D" w:rsidP="001903C9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5F4B6D" w:rsidRDefault="005F4B6D" w:rsidP="001903C9">
            <w:pPr>
              <w:rPr>
                <w:sz w:val="22"/>
                <w:lang w:bidi="ar-IQ"/>
              </w:rPr>
            </w:pPr>
          </w:p>
          <w:p w:rsidR="005F4B6D" w:rsidRDefault="005F4B6D" w:rsidP="001903C9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F4B6D" w:rsidRDefault="005F4B6D" w:rsidP="001903C9">
            <w:pPr>
              <w:jc w:val="center"/>
              <w:rPr>
                <w:color w:val="000000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F4B6D" w:rsidRDefault="005F4B6D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rtl/>
                <w:lang w:bidi="ar-IQ"/>
              </w:rPr>
              <w:t xml:space="preserve"> </w:t>
            </w:r>
          </w:p>
          <w:p w:rsidR="005F4B6D" w:rsidRDefault="005F4B6D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F4B6D" w:rsidRPr="00D602F4" w:rsidRDefault="005F4B6D" w:rsidP="001903C9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6E0BCF" w:rsidRDefault="005F4B6D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على الوقوف الصحيح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 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–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على النظام والاحترام بين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الطلاب</w:t>
            </w:r>
          </w:p>
          <w:p w:rsidR="005F4B6D" w:rsidRPr="006E0BCF" w:rsidRDefault="005F4B6D" w:rsidP="001903C9">
            <w:pPr>
              <w:jc w:val="both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والهرولة تكون حول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الملعب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تأكيد على الحركات في أثناء الهرولة</w:t>
            </w:r>
          </w:p>
          <w:p w:rsidR="005F4B6D" w:rsidRPr="005829D5" w:rsidRDefault="005F4B6D" w:rsidP="001903C9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مرونة وتمطيه الجسم خاصة بمهارات كرة السلة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تأكيد على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التطبيق بشكل صحيح</w:t>
            </w:r>
          </w:p>
        </w:tc>
      </w:tr>
      <w:tr w:rsidR="005F4B6D" w:rsidRPr="00B4593D" w:rsidTr="001903C9">
        <w:trPr>
          <w:trHeight w:val="17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B6D" w:rsidRDefault="005F4B6D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الرئيسي</w:t>
            </w:r>
          </w:p>
          <w:p w:rsidR="005F4B6D" w:rsidRDefault="005F4B6D" w:rsidP="001903C9">
            <w:pPr>
              <w:jc w:val="center"/>
              <w:rPr>
                <w:b/>
                <w:bCs/>
                <w:sz w:val="24"/>
                <w:u w:val="single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التعليمي</w:t>
            </w:r>
          </w:p>
          <w:p w:rsidR="005F4B6D" w:rsidRPr="009457F8" w:rsidRDefault="005F4B6D" w:rsidP="001903C9">
            <w:pPr>
              <w:rPr>
                <w:sz w:val="24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B6D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60</w:t>
            </w:r>
            <w:r w:rsidRPr="006E0BCF">
              <w:rPr>
                <w:b/>
                <w:bCs/>
                <w:sz w:val="24"/>
                <w:rtl/>
                <w:lang w:bidi="ar-IQ"/>
              </w:rPr>
              <w:t>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5F4B6D" w:rsidRDefault="005F4B6D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</w:p>
          <w:p w:rsidR="005F4B6D" w:rsidRPr="009457F8" w:rsidRDefault="005F4B6D" w:rsidP="001903C9">
            <w:pPr>
              <w:rPr>
                <w:sz w:val="24"/>
                <w:lang w:bidi="ar-IQ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D1" w:rsidRDefault="007669D1" w:rsidP="00745176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6E0BCF" w:rsidRDefault="00745176" w:rsidP="00745176">
            <w:pPr>
              <w:jc w:val="both"/>
              <w:rPr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أعادة </w:t>
            </w:r>
            <w:r w:rsidR="005F4B6D" w:rsidRPr="0058300A">
              <w:rPr>
                <w:b/>
                <w:bCs/>
                <w:sz w:val="24"/>
                <w:rtl/>
                <w:lang w:bidi="ar-IQ"/>
              </w:rPr>
              <w:t>شرح</w:t>
            </w:r>
            <w:r w:rsidR="005F4B6D">
              <w:rPr>
                <w:rFonts w:hint="cs"/>
                <w:b/>
                <w:bCs/>
                <w:sz w:val="24"/>
                <w:rtl/>
                <w:lang w:bidi="ar-IQ"/>
              </w:rPr>
              <w:t xml:space="preserve"> مهارة</w:t>
            </w:r>
            <w:r w:rsidR="005F4B6D" w:rsidRPr="0058300A">
              <w:rPr>
                <w:b/>
                <w:bCs/>
                <w:sz w:val="24"/>
                <w:rtl/>
                <w:lang w:bidi="ar-IQ"/>
              </w:rPr>
              <w:t xml:space="preserve"> </w:t>
            </w:r>
            <w:proofErr w:type="gramStart"/>
            <w:r w:rsidR="005F4B6D"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( </w:t>
            </w:r>
            <w:r w:rsidR="005F4B6D"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 الاستلام</w:t>
            </w:r>
            <w:proofErr w:type="gramEnd"/>
            <w:r w:rsidR="005F4B6D"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 + المناولة الصدرية باليدين </w:t>
            </w:r>
            <w:r w:rsidR="005F4B6D"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)  من قبل مدرس المادة </w:t>
            </w:r>
            <w:r w:rsidR="005F4B6D">
              <w:rPr>
                <w:rFonts w:hint="cs"/>
                <w:b/>
                <w:bCs/>
                <w:sz w:val="24"/>
                <w:rtl/>
                <w:lang w:bidi="ar-IQ"/>
              </w:rPr>
              <w:t xml:space="preserve"> بشكل مفصل ، </w:t>
            </w:r>
            <w:r>
              <w:rPr>
                <w:b/>
                <w:bCs/>
                <w:sz w:val="24"/>
                <w:rtl/>
                <w:lang w:bidi="ar-IQ"/>
              </w:rPr>
              <w:t>و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بعد </w:t>
            </w:r>
            <w:r>
              <w:rPr>
                <w:b/>
                <w:bCs/>
                <w:sz w:val="24"/>
                <w:rtl/>
                <w:lang w:bidi="ar-IQ"/>
              </w:rPr>
              <w:t xml:space="preserve">الشرح الوافي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ي</w:t>
            </w:r>
            <w:r w:rsidR="005F4B6D">
              <w:rPr>
                <w:b/>
                <w:bCs/>
                <w:sz w:val="24"/>
                <w:rtl/>
                <w:lang w:bidi="ar-IQ"/>
              </w:rPr>
              <w:t xml:space="preserve">عرض </w:t>
            </w:r>
            <w:r w:rsidR="005F4B6D" w:rsidRPr="0058300A">
              <w:rPr>
                <w:b/>
                <w:bCs/>
                <w:sz w:val="24"/>
                <w:rtl/>
                <w:lang w:bidi="ar-IQ"/>
              </w:rPr>
              <w:t>نموذج</w:t>
            </w:r>
            <w:r w:rsidR="005F4B6D">
              <w:rPr>
                <w:rFonts w:hint="cs"/>
                <w:b/>
                <w:bCs/>
                <w:sz w:val="24"/>
                <w:rtl/>
                <w:lang w:bidi="ar-IQ"/>
              </w:rPr>
              <w:t xml:space="preserve"> حي</w:t>
            </w:r>
            <w:r w:rsidR="005F4B6D" w:rsidRPr="0058300A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="005F4B6D"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من قبله ثم العرض من قبل طالبين </w:t>
            </w:r>
            <w:r w:rsidR="005F4B6D">
              <w:rPr>
                <w:rFonts w:hint="cs"/>
                <w:b/>
                <w:bCs/>
                <w:sz w:val="24"/>
                <w:rtl/>
                <w:lang w:bidi="ar-IQ"/>
              </w:rPr>
              <w:t>، مع</w:t>
            </w:r>
            <w:r w:rsidR="005F4B6D"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proofErr w:type="spellStart"/>
            <w:r w:rsidR="005F4B6D" w:rsidRPr="0058300A">
              <w:rPr>
                <w:rFonts w:hint="cs"/>
                <w:b/>
                <w:bCs/>
                <w:sz w:val="24"/>
                <w:rtl/>
                <w:lang w:bidi="ar-IQ"/>
              </w:rPr>
              <w:t>أعطاء</w:t>
            </w:r>
            <w:proofErr w:type="spellEnd"/>
            <w:r w:rsidR="005F4B6D"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 التغذية راجعة</w:t>
            </w:r>
            <w:r w:rsidR="005F4B6D"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B6D" w:rsidRDefault="005F4B6D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                         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       </w:t>
            </w: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 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</w:t>
            </w:r>
          </w:p>
          <w:p w:rsidR="005F4B6D" w:rsidRDefault="005F4B6D" w:rsidP="001903C9">
            <w:pPr>
              <w:rPr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F4B6D" w:rsidRDefault="005F4B6D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   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☼        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F4B6D" w:rsidRDefault="005F4B6D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F4B6D" w:rsidRPr="009457F8" w:rsidRDefault="005F4B6D" w:rsidP="001903C9">
            <w:pPr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B6D" w:rsidRPr="0058300A" w:rsidRDefault="005F4B6D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>يكون وقو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ف الطلاب على شكل مربع ناقص ضلع عند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شرح </w:t>
            </w:r>
            <w:proofErr w:type="gramStart"/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المهارة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</w:p>
          <w:p w:rsidR="005F4B6D" w:rsidRDefault="005F4B6D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>يكون الشرح بشكل دقيق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وواضح</w:t>
            </w:r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</w:t>
            </w:r>
          </w:p>
          <w:p w:rsidR="005F4B6D" w:rsidRPr="009457F8" w:rsidRDefault="005F4B6D" w:rsidP="001903C9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spellStart"/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أعطاء</w:t>
            </w:r>
            <w:proofErr w:type="spellEnd"/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تغذية راجعة من قبل المدرس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</w:p>
        </w:tc>
      </w:tr>
      <w:tr w:rsidR="005F4B6D" w:rsidRPr="00B4593D" w:rsidTr="001903C9">
        <w:trPr>
          <w:cantSplit/>
          <w:trHeight w:val="25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C91324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C91324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C91324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C91324" w:rsidRDefault="005F4B6D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التطبيقي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C91324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C91324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C91324" w:rsidRDefault="005F4B6D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     (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4</w:t>
            </w:r>
            <w:r w:rsidRPr="00C91324">
              <w:rPr>
                <w:b/>
                <w:bCs/>
                <w:sz w:val="24"/>
                <w:rtl/>
                <w:lang w:bidi="ar-IQ"/>
              </w:rPr>
              <w:t>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6723A0" w:rsidRDefault="005F4B6D" w:rsidP="001903C9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يقوم الطلبة بتطبيق ما تم تعلمه في الجزء التعليمي و بالشكل 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لآ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تي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:</w:t>
            </w:r>
            <w:proofErr w:type="gramEnd"/>
          </w:p>
          <w:p w:rsidR="005F4B6D" w:rsidRDefault="005F4B6D" w:rsidP="001903C9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يقسم الطلبة على شكل مجاميع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صغيرة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عند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تطبيق تمرينات( مهارة الاستلام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+ المناولة الصدرية باليدين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) </w:t>
            </w:r>
          </w:p>
          <w:p w:rsidR="005F4B6D" w:rsidRPr="00E90C1A" w:rsidRDefault="005F4B6D" w:rsidP="001903C9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- يكون عدد مجموعات (4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بواقع (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5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طلاب</w:t>
            </w:r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 xml:space="preserve"> لكل مجموعة تؤدي التمارين </w:t>
            </w:r>
            <w:r w:rsidR="00D726C6">
              <w:rPr>
                <w:rFonts w:cs="Simplified Arabic" w:hint="cs"/>
                <w:b/>
                <w:bCs/>
                <w:sz w:val="18"/>
                <w:rtl/>
                <w:lang w:bidi="ar-IQ"/>
              </w:rPr>
              <w:t>كالاتي</w:t>
            </w:r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>:</w:t>
            </w:r>
          </w:p>
          <w:p w:rsidR="00D726C6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>أداء</w:t>
            </w:r>
            <w:proofErr w:type="gramEnd"/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تمرين وقفة الاستعداد</w:t>
            </w:r>
            <w:r w:rsidR="001903C9">
              <w:rPr>
                <w:rFonts w:hint="cs"/>
                <w:b/>
                <w:bCs/>
                <w:sz w:val="24"/>
                <w:rtl/>
                <w:lang w:bidi="ar-IQ"/>
              </w:rPr>
              <w:t xml:space="preserve"> بال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كرة والتركيز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على وضعية وقوف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 اللاعب وكيف </w:t>
            </w:r>
            <w:r w:rsidR="00D726C6"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يكون </w:t>
            </w:r>
            <w:r w:rsidR="00D726C6">
              <w:rPr>
                <w:rFonts w:hint="cs"/>
                <w:b/>
                <w:bCs/>
                <w:sz w:val="24"/>
                <w:rtl/>
                <w:lang w:bidi="ar-IQ"/>
              </w:rPr>
              <w:t>النظر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="00D726C6">
              <w:rPr>
                <w:rFonts w:hint="cs"/>
                <w:b/>
                <w:bCs/>
                <w:sz w:val="24"/>
                <w:rtl/>
                <w:lang w:bidi="ar-IQ"/>
              </w:rPr>
              <w:t>و</w:t>
            </w:r>
            <w:r w:rsidR="00D726C6"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وضع </w:t>
            </w:r>
            <w:r w:rsidR="00D726C6">
              <w:rPr>
                <w:rFonts w:hint="cs"/>
                <w:b/>
                <w:bCs/>
                <w:sz w:val="24"/>
                <w:rtl/>
                <w:lang w:bidi="ar-IQ"/>
              </w:rPr>
              <w:t>الجذع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والرجلين واليدين عند الاستلام </w:t>
            </w:r>
          </w:p>
          <w:p w:rsidR="00A7213D" w:rsidRDefault="00D726C6" w:rsidP="001903C9">
            <w:pPr>
              <w:rPr>
                <w:b/>
                <w:bCs/>
                <w:sz w:val="24"/>
                <w:rtl/>
                <w:lang w:bidi="ar-IQ"/>
              </w:rPr>
            </w:pPr>
            <w:r w:rsidRPr="00D726C6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D726C6">
              <w:rPr>
                <w:b/>
                <w:bCs/>
                <w:sz w:val="24"/>
                <w:rtl/>
                <w:lang w:bidi="ar-IQ"/>
              </w:rPr>
              <w:t>أداء</w:t>
            </w:r>
            <w:proofErr w:type="gramEnd"/>
            <w:r w:rsidRPr="00D726C6">
              <w:rPr>
                <w:b/>
                <w:bCs/>
                <w:sz w:val="24"/>
                <w:rtl/>
                <w:lang w:bidi="ar-IQ"/>
              </w:rPr>
              <w:t xml:space="preserve"> المهارة بالكرة من الثبات والتركيز على </w:t>
            </w:r>
            <w:r w:rsidRPr="00D726C6">
              <w:rPr>
                <w:rFonts w:hint="cs"/>
                <w:b/>
                <w:bCs/>
                <w:sz w:val="24"/>
                <w:rtl/>
                <w:lang w:bidi="ar-IQ"/>
              </w:rPr>
              <w:t>وضع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D726C6">
              <w:rPr>
                <w:rFonts w:hint="cs"/>
                <w:b/>
                <w:bCs/>
                <w:sz w:val="24"/>
                <w:rtl/>
                <w:lang w:bidi="ar-IQ"/>
              </w:rPr>
              <w:t>الاستلام مع</w:t>
            </w:r>
            <w:r w:rsidRPr="00D726C6">
              <w:rPr>
                <w:b/>
                <w:bCs/>
                <w:sz w:val="24"/>
                <w:rtl/>
                <w:lang w:bidi="ar-IQ"/>
              </w:rPr>
              <w:t xml:space="preserve"> التأكيد على حركة الذراعين والساقين أثناء أداء </w:t>
            </w:r>
            <w:r w:rsidRPr="00D726C6">
              <w:rPr>
                <w:rFonts w:hint="cs"/>
                <w:b/>
                <w:bCs/>
                <w:sz w:val="24"/>
                <w:rtl/>
                <w:lang w:bidi="ar-IQ"/>
              </w:rPr>
              <w:t>المناولة الصدرية للزميل (الوضع</w:t>
            </w:r>
            <w:r w:rsidRPr="00D726C6">
              <w:rPr>
                <w:b/>
                <w:bCs/>
                <w:sz w:val="24"/>
                <w:rtl/>
                <w:lang w:bidi="ar-IQ"/>
              </w:rPr>
              <w:t xml:space="preserve"> الكامل للماهرتين). تكرار متعدد  (6) مرات</w:t>
            </w:r>
            <w:r w:rsidR="005F4B6D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</w:p>
          <w:p w:rsidR="009F775F" w:rsidRDefault="00A37C05" w:rsidP="00A7213D">
            <w:pPr>
              <w:rPr>
                <w:b/>
                <w:bCs/>
                <w:sz w:val="24"/>
                <w:rtl/>
                <w:lang w:bidi="ar-IQ"/>
              </w:rPr>
            </w:pPr>
            <w:r w:rsidRPr="00A37C05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r w:rsidR="009F775F">
              <w:rPr>
                <w:rFonts w:hint="cs"/>
                <w:b/>
                <w:bCs/>
                <w:sz w:val="24"/>
                <w:rtl/>
                <w:lang w:bidi="ar-IQ"/>
              </w:rPr>
              <w:t>تمرين رمي الكرة الى الأعلى واستلامها من الوقوف ( الثبات ) .</w:t>
            </w:r>
            <w:r w:rsidR="009F775F">
              <w:rPr>
                <w:rtl/>
              </w:rPr>
              <w:t xml:space="preserve"> </w:t>
            </w:r>
            <w:r w:rsidR="009F775F" w:rsidRPr="009F775F">
              <w:rPr>
                <w:b/>
                <w:bCs/>
                <w:sz w:val="24"/>
                <w:rtl/>
                <w:lang w:bidi="ar-IQ"/>
              </w:rPr>
              <w:t>تكرار متعدد  (6) مرات</w:t>
            </w:r>
          </w:p>
          <w:p w:rsidR="009F775F" w:rsidRDefault="009F775F" w:rsidP="009F775F">
            <w:pPr>
              <w:rPr>
                <w:b/>
                <w:bCs/>
                <w:sz w:val="24"/>
                <w:rtl/>
                <w:lang w:bidi="ar-IQ"/>
              </w:rPr>
            </w:pPr>
            <w:r w:rsidRPr="009F775F">
              <w:rPr>
                <w:b/>
                <w:bCs/>
                <w:sz w:val="24"/>
                <w:rtl/>
                <w:lang w:bidi="ar-IQ"/>
              </w:rPr>
              <w:t>- تمرين رمي الكرة الى الأعلى واستلامها من ال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حركة</w:t>
            </w:r>
            <w:r w:rsidRPr="009F775F">
              <w:rPr>
                <w:b/>
                <w:bCs/>
                <w:sz w:val="24"/>
                <w:rtl/>
                <w:lang w:bidi="ar-IQ"/>
              </w:rPr>
              <w:t xml:space="preserve"> ( ال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سير</w:t>
            </w:r>
            <w:r w:rsidRPr="009F775F">
              <w:rPr>
                <w:b/>
                <w:bCs/>
                <w:sz w:val="24"/>
                <w:rtl/>
                <w:lang w:bidi="ar-IQ"/>
              </w:rPr>
              <w:t xml:space="preserve"> ) . تكرار متعدد  (6) مرات</w:t>
            </w:r>
          </w:p>
          <w:p w:rsidR="009F775F" w:rsidRDefault="005F4B6D" w:rsidP="009F775F">
            <w:pPr>
              <w:rPr>
                <w:b/>
                <w:bCs/>
                <w:sz w:val="24"/>
                <w:rtl/>
                <w:lang w:bidi="ar-IQ"/>
              </w:rPr>
            </w:pP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="00E476C6">
              <w:rPr>
                <w:rFonts w:hint="cs"/>
                <w:b/>
                <w:bCs/>
                <w:sz w:val="24"/>
                <w:rtl/>
                <w:lang w:bidi="ar-IQ"/>
              </w:rPr>
              <w:t>أداء التم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رين  </w:t>
            </w:r>
            <w:r w:rsidR="001903C9">
              <w:rPr>
                <w:rFonts w:hint="cs"/>
                <w:b/>
                <w:bCs/>
                <w:sz w:val="24"/>
                <w:rtl/>
                <w:lang w:bidi="ar-IQ"/>
              </w:rPr>
              <w:t>بال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كرة </w:t>
            </w:r>
            <w:r w:rsidR="00E476C6">
              <w:rPr>
                <w:rFonts w:hint="cs"/>
                <w:b/>
                <w:bCs/>
                <w:sz w:val="24"/>
                <w:rtl/>
                <w:lang w:bidi="ar-IQ"/>
              </w:rPr>
              <w:t xml:space="preserve"> مع الحركة والانتقال الى المجموعة المقابلة بعد مناولة لكرة الى الزميل </w:t>
            </w: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التركيز على </w:t>
            </w:r>
            <w:r w:rsidR="00E476C6">
              <w:rPr>
                <w:rFonts w:hint="cs"/>
                <w:b/>
                <w:bCs/>
                <w:sz w:val="24"/>
                <w:rtl/>
                <w:lang w:bidi="ar-IQ"/>
              </w:rPr>
              <w:t>حركة مد وثني الذراعين (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المرفق والساعد)</w:t>
            </w:r>
            <w:r w:rsidR="009F775F">
              <w:rPr>
                <w:rFonts w:hint="cs"/>
                <w:b/>
                <w:bCs/>
                <w:sz w:val="24"/>
                <w:rtl/>
                <w:lang w:bidi="ar-IQ"/>
              </w:rPr>
              <w:t xml:space="preserve"> . </w:t>
            </w:r>
            <w:r w:rsidR="009F775F" w:rsidRPr="009F775F">
              <w:rPr>
                <w:b/>
                <w:bCs/>
                <w:sz w:val="24"/>
                <w:rtl/>
                <w:lang w:bidi="ar-IQ"/>
              </w:rPr>
              <w:t>تكرار متعدد  (6) مرات )</w:t>
            </w:r>
          </w:p>
          <w:p w:rsidR="009F775F" w:rsidRDefault="009F775F" w:rsidP="009F775F">
            <w:pPr>
              <w:rPr>
                <w:b/>
                <w:bCs/>
                <w:sz w:val="24"/>
                <w:rtl/>
                <w:lang w:bidi="ar-IQ"/>
              </w:rPr>
            </w:pPr>
            <w:r w:rsidRPr="009F775F">
              <w:rPr>
                <w:b/>
                <w:bCs/>
                <w:sz w:val="24"/>
                <w:rtl/>
                <w:lang w:bidi="ar-IQ"/>
              </w:rPr>
              <w:t>- أداء التمرين مناولة و</w:t>
            </w:r>
            <w:r>
              <w:rPr>
                <w:b/>
                <w:bCs/>
                <w:sz w:val="24"/>
                <w:rtl/>
                <w:lang w:bidi="ar-IQ"/>
              </w:rPr>
              <w:t xml:space="preserve">استلام مع الزميل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بال</w:t>
            </w:r>
            <w:r w:rsidRPr="009F775F">
              <w:rPr>
                <w:b/>
                <w:bCs/>
                <w:sz w:val="24"/>
                <w:rtl/>
                <w:lang w:bidi="ar-IQ"/>
              </w:rPr>
              <w:t xml:space="preserve">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الى نصف</w:t>
            </w:r>
            <w:r w:rsidR="00614341">
              <w:rPr>
                <w:b/>
                <w:bCs/>
                <w:sz w:val="24"/>
                <w:rtl/>
                <w:lang w:bidi="ar-IQ"/>
              </w:rPr>
              <w:t xml:space="preserve"> الملعب ذهابا </w:t>
            </w:r>
            <w:r w:rsidR="00D726C6">
              <w:rPr>
                <w:rFonts w:hint="cs"/>
                <w:b/>
                <w:bCs/>
                <w:sz w:val="24"/>
                <w:rtl/>
                <w:lang w:bidi="ar-IQ"/>
              </w:rPr>
              <w:t>وإ</w:t>
            </w:r>
            <w:r w:rsidR="00D726C6" w:rsidRPr="009F775F">
              <w:rPr>
                <w:rFonts w:hint="cs"/>
                <w:b/>
                <w:bCs/>
                <w:sz w:val="24"/>
                <w:rtl/>
                <w:lang w:bidi="ar-IQ"/>
              </w:rPr>
              <w:t>يابا</w:t>
            </w:r>
            <w:r w:rsidRPr="009F775F">
              <w:rPr>
                <w:b/>
                <w:bCs/>
                <w:sz w:val="24"/>
                <w:rtl/>
                <w:lang w:bidi="ar-IQ"/>
              </w:rPr>
              <w:t xml:space="preserve"> . تكرار متعدد  (4) مرات )</w:t>
            </w:r>
          </w:p>
          <w:p w:rsidR="005F4B6D" w:rsidRPr="00C91324" w:rsidRDefault="005F4B6D" w:rsidP="009F775F">
            <w:pPr>
              <w:rPr>
                <w:b/>
                <w:bCs/>
                <w:sz w:val="24"/>
                <w:lang w:bidi="ar-IQ"/>
              </w:rPr>
            </w:pPr>
            <w:r w:rsidRPr="005A34C3"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أداء </w:t>
            </w:r>
            <w:r w:rsidR="00E476C6">
              <w:rPr>
                <w:rFonts w:hint="cs"/>
                <w:b/>
                <w:bCs/>
                <w:sz w:val="24"/>
                <w:rtl/>
                <w:lang w:bidi="ar-IQ"/>
              </w:rPr>
              <w:t>التم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رين </w:t>
            </w:r>
            <w:r w:rsidR="00614341">
              <w:rPr>
                <w:rFonts w:hint="cs"/>
                <w:b/>
                <w:bCs/>
                <w:sz w:val="24"/>
                <w:rtl/>
                <w:lang w:bidi="ar-IQ"/>
              </w:rPr>
              <w:t>مناولة واستلام مع الزميل بال</w:t>
            </w:r>
            <w:r w:rsidR="009F775F">
              <w:rPr>
                <w:rFonts w:hint="cs"/>
                <w:b/>
                <w:bCs/>
                <w:sz w:val="24"/>
                <w:rtl/>
                <w:lang w:bidi="ar-IQ"/>
              </w:rPr>
              <w:t xml:space="preserve">تعاقب </w:t>
            </w:r>
            <w:proofErr w:type="gramStart"/>
            <w:r w:rsidR="009F775F">
              <w:rPr>
                <w:rFonts w:hint="cs"/>
                <w:b/>
                <w:bCs/>
                <w:sz w:val="24"/>
                <w:rtl/>
                <w:lang w:bidi="ar-IQ"/>
              </w:rPr>
              <w:t>على</w:t>
            </w:r>
            <w:proofErr w:type="gramEnd"/>
            <w:r w:rsidR="009F775F">
              <w:rPr>
                <w:rFonts w:hint="cs"/>
                <w:b/>
                <w:bCs/>
                <w:sz w:val="24"/>
                <w:rtl/>
                <w:lang w:bidi="ar-IQ"/>
              </w:rPr>
              <w:t xml:space="preserve"> طول الملعب </w:t>
            </w:r>
            <w:r w:rsidR="00614341"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="009F775F">
              <w:rPr>
                <w:rFonts w:hint="cs"/>
                <w:b/>
                <w:bCs/>
                <w:sz w:val="24"/>
                <w:rtl/>
                <w:lang w:bidi="ar-IQ"/>
              </w:rPr>
              <w:t xml:space="preserve">ذهابا </w:t>
            </w:r>
            <w:r w:rsidR="00106933">
              <w:rPr>
                <w:rFonts w:hint="cs"/>
                <w:b/>
                <w:bCs/>
                <w:sz w:val="24"/>
                <w:rtl/>
                <w:lang w:bidi="ar-IQ"/>
              </w:rPr>
              <w:t>وإيابا).</w:t>
            </w:r>
            <w:r w:rsidR="009F775F">
              <w:rPr>
                <w:rtl/>
              </w:rPr>
              <w:t xml:space="preserve"> </w:t>
            </w:r>
            <w:r w:rsidR="009F775F" w:rsidRPr="009F775F">
              <w:rPr>
                <w:b/>
                <w:bCs/>
                <w:sz w:val="24"/>
                <w:rtl/>
                <w:lang w:bidi="ar-IQ"/>
              </w:rPr>
              <w:t>تكرار متعدد  (</w:t>
            </w:r>
            <w:r w:rsidR="009F775F">
              <w:rPr>
                <w:rFonts w:hint="cs"/>
                <w:b/>
                <w:bCs/>
                <w:sz w:val="24"/>
                <w:rtl/>
                <w:lang w:bidi="ar-IQ"/>
              </w:rPr>
              <w:t>4</w:t>
            </w:r>
            <w:r w:rsidR="009F775F" w:rsidRPr="009F775F">
              <w:rPr>
                <w:b/>
                <w:bCs/>
                <w:sz w:val="24"/>
                <w:rtl/>
                <w:lang w:bidi="ar-IQ"/>
              </w:rPr>
              <w:t>) مرات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592FE4" w:rsidRDefault="005F4B6D" w:rsidP="001903C9">
            <w:pPr>
              <w:jc w:val="right"/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D03AFD" w:rsidRDefault="005F4B6D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r w:rsidRPr="00D03AFD">
              <w:rPr>
                <w:b/>
                <w:bCs/>
                <w:sz w:val="24"/>
                <w:rtl/>
                <w:lang w:bidi="ar-IQ"/>
              </w:rPr>
              <w:t>التأكيد على الأداء الفني الصحيح للمهار</w:t>
            </w:r>
            <w:r w:rsidRPr="00D03AFD">
              <w:rPr>
                <w:rFonts w:hint="cs"/>
                <w:b/>
                <w:bCs/>
                <w:sz w:val="24"/>
                <w:rtl/>
                <w:lang w:bidi="ar-IQ"/>
              </w:rPr>
              <w:t>ات</w:t>
            </w:r>
          </w:p>
        </w:tc>
      </w:tr>
      <w:tr w:rsidR="005F4B6D" w:rsidRPr="00B4593D" w:rsidTr="001903C9">
        <w:trPr>
          <w:cantSplit/>
          <w:trHeight w:val="9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Default="005F4B6D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C91324" w:rsidRDefault="005F4B6D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القسم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الختامي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C91324" w:rsidRDefault="005F4B6D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C91324">
              <w:rPr>
                <w:b/>
                <w:bCs/>
                <w:sz w:val="24"/>
                <w:rtl/>
                <w:lang w:bidi="ar-IQ"/>
              </w:rPr>
              <w:t>10/د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EF2CE5" w:rsidRDefault="005F4B6D" w:rsidP="00EF2CE5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4"/>
                <w:lang w:bidi="ar-IQ"/>
              </w:rPr>
            </w:pPr>
            <w:r w:rsidRPr="00EF2CE5">
              <w:rPr>
                <w:b/>
                <w:bCs/>
                <w:sz w:val="24"/>
                <w:rtl/>
                <w:lang w:bidi="ar-IQ"/>
              </w:rPr>
              <w:t xml:space="preserve">إجراء لعبة </w:t>
            </w:r>
            <w:proofErr w:type="gramStart"/>
            <w:r w:rsidRPr="00EF2CE5">
              <w:rPr>
                <w:b/>
                <w:bCs/>
                <w:sz w:val="24"/>
                <w:rtl/>
                <w:lang w:bidi="ar-IQ"/>
              </w:rPr>
              <w:t xml:space="preserve">ترفيهية </w:t>
            </w:r>
            <w:r w:rsidRPr="00EF2CE5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  <w:r w:rsidRPr="00EF2CE5">
              <w:rPr>
                <w:b/>
                <w:bCs/>
                <w:sz w:val="24"/>
                <w:rtl/>
                <w:lang w:bidi="ar-IQ"/>
              </w:rPr>
              <w:t>ــ إنهاء الدرس بصيحة ( رياضة – نشاط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Pr="00592FE4" w:rsidRDefault="005F4B6D" w:rsidP="001903C9">
            <w:pPr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D" w:rsidRDefault="005F4B6D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F4B6D" w:rsidRPr="00EF2CE5" w:rsidRDefault="005F4B6D" w:rsidP="00EF2CE5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EF2CE5">
              <w:rPr>
                <w:b/>
                <w:bCs/>
                <w:sz w:val="24"/>
                <w:rtl/>
                <w:lang w:bidi="ar-IQ"/>
              </w:rPr>
              <w:t>تأكيد</w:t>
            </w:r>
            <w:proofErr w:type="gramEnd"/>
            <w:r w:rsidRPr="00EF2CE5">
              <w:rPr>
                <w:b/>
                <w:bCs/>
                <w:sz w:val="24"/>
                <w:rtl/>
                <w:lang w:bidi="ar-IQ"/>
              </w:rPr>
              <w:t xml:space="preserve"> على الانصراف بهدوء</w:t>
            </w:r>
          </w:p>
        </w:tc>
      </w:tr>
    </w:tbl>
    <w:p w:rsidR="005F4B6D" w:rsidRPr="00536B7C" w:rsidRDefault="005F4B6D" w:rsidP="005F4B6D">
      <w:pPr>
        <w:tabs>
          <w:tab w:val="left" w:pos="10258"/>
        </w:tabs>
        <w:ind w:left="-802" w:right="-1080"/>
        <w:rPr>
          <w:b/>
          <w:bCs/>
          <w:sz w:val="22"/>
          <w:szCs w:val="22"/>
          <w:rtl/>
          <w:lang w:bidi="ar-IQ"/>
        </w:rPr>
      </w:pPr>
      <w:r w:rsidRPr="00B4593D">
        <w:rPr>
          <w:b/>
          <w:bCs/>
          <w:sz w:val="22"/>
          <w:szCs w:val="22"/>
          <w:rtl/>
          <w:lang w:bidi="ar-IQ"/>
        </w:rPr>
        <w:t xml:space="preserve">  </w:t>
      </w:r>
      <w:r>
        <w:rPr>
          <w:sz w:val="22"/>
          <w:szCs w:val="22"/>
          <w:rtl/>
          <w:lang w:bidi="ar-IQ"/>
        </w:rPr>
        <w:tab/>
      </w:r>
    </w:p>
    <w:p w:rsidR="00EE5B75" w:rsidRDefault="00EE5B75" w:rsidP="00EE5B75">
      <w:pPr>
        <w:ind w:left="-802"/>
        <w:rPr>
          <w:b/>
          <w:bCs/>
          <w:sz w:val="22"/>
          <w:szCs w:val="22"/>
          <w:rtl/>
          <w:lang w:bidi="ar-IQ"/>
        </w:rPr>
      </w:pPr>
      <w:r>
        <w:rPr>
          <w:b/>
          <w:bCs/>
          <w:sz w:val="22"/>
          <w:szCs w:val="22"/>
          <w:rtl/>
          <w:lang w:bidi="ar-IQ"/>
        </w:rPr>
        <w:t xml:space="preserve">    </w:t>
      </w:r>
    </w:p>
    <w:p w:rsidR="00FB372D" w:rsidRDefault="00FB372D">
      <w:pPr>
        <w:rPr>
          <w:rtl/>
        </w:rPr>
      </w:pPr>
    </w:p>
    <w:p w:rsidR="005105E1" w:rsidRDefault="005105E1">
      <w:pPr>
        <w:rPr>
          <w:rtl/>
        </w:rPr>
      </w:pPr>
    </w:p>
    <w:p w:rsidR="005F4B6D" w:rsidRDefault="005F4B6D" w:rsidP="005F4B6D">
      <w:pPr>
        <w:rPr>
          <w:b/>
          <w:bCs/>
          <w:color w:val="000000"/>
          <w:sz w:val="28"/>
          <w:szCs w:val="28"/>
          <w:rtl/>
          <w:lang w:bidi="ar-IQ"/>
        </w:rPr>
      </w:pPr>
    </w:p>
    <w:p w:rsidR="005105E1" w:rsidRDefault="005105E1" w:rsidP="005105E1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lastRenderedPageBreak/>
        <w:t>وحدة تعليمية وفق أنموذج ( كمب )</w:t>
      </w:r>
    </w:p>
    <w:p w:rsidR="005105E1" w:rsidRPr="00EE5B75" w:rsidRDefault="005105E1" w:rsidP="00127B0F">
      <w:pPr>
        <w:rPr>
          <w:b/>
          <w:bCs/>
          <w:color w:val="000000"/>
          <w:sz w:val="28"/>
          <w:szCs w:val="28"/>
          <w:rtl/>
          <w:lang w:bidi="ar-IQ"/>
        </w:rPr>
      </w:pPr>
      <w:proofErr w:type="gramStart"/>
      <w:r w:rsidRPr="00EE5B75">
        <w:rPr>
          <w:b/>
          <w:bCs/>
          <w:sz w:val="28"/>
          <w:szCs w:val="28"/>
          <w:rtl/>
          <w:lang w:bidi="ar-IQ"/>
        </w:rPr>
        <w:t>الوحدة</w:t>
      </w:r>
      <w:proofErr w:type="gramEnd"/>
      <w:r w:rsidRPr="00EE5B75">
        <w:rPr>
          <w:b/>
          <w:bCs/>
          <w:sz w:val="28"/>
          <w:szCs w:val="28"/>
          <w:rtl/>
          <w:lang w:bidi="ar-IQ"/>
        </w:rPr>
        <w:t xml:space="preserve"> التعليمية / ال</w:t>
      </w:r>
      <w:r w:rsidR="00127B0F">
        <w:rPr>
          <w:rFonts w:hint="cs"/>
          <w:b/>
          <w:bCs/>
          <w:sz w:val="28"/>
          <w:szCs w:val="28"/>
          <w:rtl/>
          <w:lang w:bidi="ar-IQ"/>
        </w:rPr>
        <w:t>ثالثة</w:t>
      </w:r>
      <w:r w:rsidRPr="00EE5B75">
        <w:rPr>
          <w:b/>
          <w:bCs/>
          <w:sz w:val="28"/>
          <w:szCs w:val="28"/>
          <w:rtl/>
          <w:lang w:bidi="ar-IQ"/>
        </w:rPr>
        <w:t xml:space="preserve"> 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</w:t>
      </w:r>
      <w:r w:rsidRPr="00EE5B75">
        <w:rPr>
          <w:b/>
          <w:bCs/>
          <w:sz w:val="28"/>
          <w:szCs w:val="28"/>
          <w:rtl/>
          <w:lang w:bidi="ar-IQ"/>
        </w:rPr>
        <w:t xml:space="preserve">الأدوات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المستخدمة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EE5B75">
        <w:rPr>
          <w:b/>
          <w:bCs/>
          <w:sz w:val="28"/>
          <w:szCs w:val="28"/>
          <w:rtl/>
          <w:lang w:bidi="ar-IQ"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المرحل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ـــــــــــــــة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الثانية</w:t>
      </w:r>
    </w:p>
    <w:p w:rsidR="005105E1" w:rsidRPr="002558D2" w:rsidRDefault="005105E1" w:rsidP="00504224">
      <w:pPr>
        <w:rPr>
          <w:b/>
          <w:bCs/>
          <w:sz w:val="28"/>
          <w:szCs w:val="28"/>
          <w:rtl/>
          <w:lang w:bidi="ar-IQ"/>
        </w:rPr>
      </w:pPr>
      <w:r w:rsidRPr="002558D2">
        <w:rPr>
          <w:b/>
          <w:bCs/>
          <w:color w:val="000000"/>
          <w:sz w:val="28"/>
          <w:szCs w:val="28"/>
          <w:rtl/>
          <w:lang w:bidi="ar-IQ"/>
        </w:rPr>
        <w:t>الهدف ال</w:t>
      </w:r>
      <w:r w:rsidRPr="002558D2">
        <w:rPr>
          <w:rFonts w:hint="cs"/>
          <w:b/>
          <w:bCs/>
          <w:color w:val="000000"/>
          <w:sz w:val="28"/>
          <w:szCs w:val="28"/>
          <w:rtl/>
          <w:lang w:bidi="ar-IQ"/>
        </w:rPr>
        <w:t>تعليمي</w:t>
      </w:r>
      <w:r w:rsidRPr="002558D2">
        <w:rPr>
          <w:b/>
          <w:bCs/>
          <w:color w:val="000000"/>
          <w:sz w:val="28"/>
          <w:szCs w:val="28"/>
          <w:rtl/>
          <w:lang w:bidi="ar-IQ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IQ"/>
        </w:rPr>
        <w:t>الاستلام +</w:t>
      </w:r>
      <w:r w:rsidR="00504224">
        <w:rPr>
          <w:rFonts w:hint="cs"/>
          <w:b/>
          <w:bCs/>
          <w:sz w:val="28"/>
          <w:szCs w:val="28"/>
          <w:rtl/>
          <w:lang w:bidi="ar-IQ"/>
        </w:rPr>
        <w:t xml:space="preserve"> الطبطبة العالية +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504224">
        <w:rPr>
          <w:rFonts w:hint="cs"/>
          <w:b/>
          <w:bCs/>
          <w:sz w:val="28"/>
          <w:szCs w:val="28"/>
          <w:rtl/>
          <w:lang w:bidi="ar-IQ"/>
        </w:rPr>
        <w:t xml:space="preserve">المناولة الصدرية باليدين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( ملعب كرة سلة - كرات سلة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شواخص</w:t>
      </w:r>
      <w:r w:rsidR="00734569">
        <w:rPr>
          <w:rFonts w:hint="cs"/>
          <w:b/>
          <w:bCs/>
          <w:sz w:val="28"/>
          <w:szCs w:val="28"/>
          <w:rtl/>
          <w:lang w:bidi="ar-IQ"/>
        </w:rPr>
        <w:t xml:space="preserve">- داتا شو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)    </w:t>
      </w:r>
      <w:r w:rsidR="00734569"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50422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A7793C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التاري</w:t>
      </w:r>
      <w:r w:rsidR="00A7793C">
        <w:rPr>
          <w:rFonts w:hint="cs"/>
          <w:b/>
          <w:bCs/>
          <w:sz w:val="28"/>
          <w:szCs w:val="28"/>
          <w:rtl/>
          <w:lang w:bidi="ar-IQ"/>
        </w:rPr>
        <w:t>ـــــخ: 18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/ </w:t>
      </w:r>
      <w:r w:rsidR="00A7793C">
        <w:rPr>
          <w:rFonts w:hint="cs"/>
          <w:b/>
          <w:bCs/>
          <w:sz w:val="28"/>
          <w:szCs w:val="28"/>
          <w:rtl/>
          <w:lang w:bidi="ar-IQ"/>
        </w:rPr>
        <w:t>3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/ 2019</w:t>
      </w:r>
    </w:p>
    <w:p w:rsidR="005105E1" w:rsidRPr="002558D2" w:rsidRDefault="005105E1" w:rsidP="00240E9C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</w:t>
      </w:r>
      <w:r w:rsidRPr="002558D2">
        <w:rPr>
          <w:b/>
          <w:bCs/>
          <w:sz w:val="28"/>
          <w:szCs w:val="28"/>
          <w:rtl/>
          <w:lang w:bidi="ar-IQ"/>
        </w:rPr>
        <w:t>لهدف الت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ربوي </w:t>
      </w:r>
      <w:r w:rsidRPr="002558D2">
        <w:rPr>
          <w:b/>
          <w:bCs/>
          <w:sz w:val="28"/>
          <w:szCs w:val="28"/>
          <w:rtl/>
          <w:lang w:bidi="ar-IQ"/>
        </w:rPr>
        <w:t xml:space="preserve"> /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بث روح ال</w:t>
      </w:r>
      <w:r w:rsidR="00240E9C">
        <w:rPr>
          <w:rFonts w:hint="cs"/>
          <w:b/>
          <w:bCs/>
          <w:sz w:val="28"/>
          <w:szCs w:val="28"/>
          <w:rtl/>
          <w:lang w:bidi="ar-IQ"/>
        </w:rPr>
        <w:t xml:space="preserve">منافسة </w:t>
      </w:r>
      <w:r>
        <w:rPr>
          <w:rFonts w:hint="cs"/>
          <w:b/>
          <w:bCs/>
          <w:sz w:val="28"/>
          <w:szCs w:val="28"/>
          <w:rtl/>
          <w:lang w:bidi="ar-IQ"/>
        </w:rPr>
        <w:t>بين الطلاب</w:t>
      </w:r>
      <w:r w:rsidRPr="002558D2">
        <w:rPr>
          <w:b/>
          <w:bCs/>
          <w:sz w:val="28"/>
          <w:szCs w:val="28"/>
          <w:rtl/>
          <w:lang w:bidi="ar-IQ"/>
        </w:rPr>
        <w:t xml:space="preserve">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50422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40E9C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ع</w:t>
      </w:r>
      <w:r w:rsidR="00240E9C">
        <w:rPr>
          <w:rFonts w:hint="cs"/>
          <w:b/>
          <w:bCs/>
          <w:sz w:val="28"/>
          <w:szCs w:val="28"/>
          <w:rtl/>
          <w:lang w:bidi="ar-IQ"/>
        </w:rPr>
        <w:t>ـــــــــــــ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دد الطلاب: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(20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)</w:t>
      </w:r>
      <w:r w:rsidRPr="002558D2">
        <w:rPr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الهدف السلوكي / </w:t>
      </w:r>
      <w:r>
        <w:rPr>
          <w:rFonts w:hint="cs"/>
          <w:b/>
          <w:bCs/>
          <w:sz w:val="28"/>
          <w:szCs w:val="28"/>
          <w:rtl/>
          <w:lang w:bidi="ar-IQ"/>
        </w:rPr>
        <w:t>أن يتعلم الطلاب</w:t>
      </w:r>
      <w:r w:rsidR="00415F45">
        <w:rPr>
          <w:rFonts w:hint="cs"/>
          <w:b/>
          <w:bCs/>
          <w:sz w:val="28"/>
          <w:szCs w:val="28"/>
          <w:rtl/>
          <w:lang w:bidi="ar-IQ"/>
        </w:rPr>
        <w:t xml:space="preserve"> مهارات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40E9C">
        <w:rPr>
          <w:rFonts w:hint="cs"/>
          <w:b/>
          <w:bCs/>
          <w:sz w:val="28"/>
          <w:szCs w:val="28"/>
          <w:rtl/>
          <w:lang w:bidi="ar-IQ"/>
        </w:rPr>
        <w:t xml:space="preserve">الاستلام + الطبطبة العالية + المناولة الصدرية باليدين   </w:t>
      </w:r>
      <w:r>
        <w:rPr>
          <w:rFonts w:hint="cs"/>
          <w:b/>
          <w:bCs/>
          <w:sz w:val="28"/>
          <w:szCs w:val="28"/>
          <w:rtl/>
          <w:lang w:bidi="ar-IQ"/>
        </w:rPr>
        <w:t>بشكل مركب .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</w:t>
      </w:r>
      <w:r w:rsidR="00240E9C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415F45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</w:t>
      </w:r>
      <w:r w:rsidR="00A7793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7793C">
        <w:rPr>
          <w:rFonts w:hint="cs"/>
          <w:b/>
          <w:bCs/>
          <w:sz w:val="28"/>
          <w:szCs w:val="28"/>
          <w:rtl/>
          <w:lang w:bidi="ar-IQ"/>
        </w:rPr>
        <w:t>الوقــــــــــ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ـــــــت: (90 ) </w:t>
      </w:r>
      <w:proofErr w:type="gramStart"/>
      <w:r w:rsidRPr="002558D2">
        <w:rPr>
          <w:rFonts w:hint="cs"/>
          <w:b/>
          <w:bCs/>
          <w:sz w:val="28"/>
          <w:szCs w:val="28"/>
          <w:rtl/>
          <w:lang w:bidi="ar-IQ"/>
        </w:rPr>
        <w:t>دقيقة</w:t>
      </w:r>
      <w:proofErr w:type="gramEnd"/>
    </w:p>
    <w:tbl>
      <w:tblPr>
        <w:tblpPr w:leftFromText="180" w:rightFromText="180" w:vertAnchor="text" w:horzAnchor="margin" w:tblpY="249"/>
        <w:bidiVisual/>
        <w:tblW w:w="14034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6663"/>
        <w:gridCol w:w="1842"/>
        <w:gridCol w:w="2694"/>
      </w:tblGrid>
      <w:tr w:rsidR="005105E1" w:rsidRPr="00B4593D" w:rsidTr="001903C9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105E1" w:rsidRPr="00D602F4" w:rsidRDefault="005105E1" w:rsidP="001903C9">
            <w:pPr>
              <w:ind w:left="6" w:firstLine="6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gramStart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أقسام</w:t>
            </w:r>
            <w:proofErr w:type="gramEnd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الوحدة التعليمية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105E1" w:rsidRPr="00D602F4" w:rsidRDefault="005105E1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الوقت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105E1" w:rsidRPr="00D602F4" w:rsidRDefault="005105E1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إجراءات الدرس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105E1" w:rsidRPr="00D602F4" w:rsidRDefault="005105E1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التشكيلات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105E1" w:rsidRPr="00D602F4" w:rsidRDefault="005105E1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5105E1" w:rsidRPr="00B4593D" w:rsidTr="001903C9">
        <w:trPr>
          <w:trHeight w:val="29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E1" w:rsidRPr="00D36213" w:rsidRDefault="005105E1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التحضيري</w:t>
            </w:r>
          </w:p>
          <w:p w:rsidR="005105E1" w:rsidRPr="006E0BCF" w:rsidRDefault="005105E1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(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الجانب الإداري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)</w:t>
            </w:r>
          </w:p>
          <w:p w:rsidR="005105E1" w:rsidRPr="006E0BCF" w:rsidRDefault="005105E1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A8208C" w:rsidRDefault="005105E1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( </w:t>
            </w:r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إ</w:t>
            </w:r>
            <w:r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>لا</w:t>
            </w:r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حماء</w:t>
            </w:r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 )</w:t>
            </w:r>
          </w:p>
          <w:p w:rsidR="005105E1" w:rsidRDefault="005105E1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6E0BCF" w:rsidRDefault="005105E1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العام</w:t>
            </w:r>
          </w:p>
          <w:p w:rsidR="005105E1" w:rsidRPr="006E0BCF" w:rsidRDefault="005105E1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6E0BCF" w:rsidRDefault="005105E1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الخاص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E1" w:rsidRPr="006E0BCF" w:rsidRDefault="005105E1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5105E1" w:rsidRPr="006E0BCF" w:rsidRDefault="005105E1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5/د</w:t>
            </w:r>
          </w:p>
          <w:p w:rsidR="005105E1" w:rsidRPr="006E0BCF" w:rsidRDefault="005105E1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6E0BCF" w:rsidRDefault="005105E1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15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/د)</w:t>
            </w:r>
          </w:p>
          <w:p w:rsidR="005105E1" w:rsidRDefault="005105E1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6E0BCF" w:rsidRDefault="005105E1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8/د</w:t>
            </w:r>
          </w:p>
          <w:p w:rsidR="005105E1" w:rsidRPr="006E0BCF" w:rsidRDefault="005105E1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6E0BCF" w:rsidRDefault="005105E1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7/د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E1" w:rsidRPr="006E0BCF" w:rsidRDefault="005105E1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6E0BCF" w:rsidRDefault="005105E1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تغيير الطلبة ملابسهم وتجمعهم خط مستقيم ـــ أخذ </w:t>
            </w:r>
            <w:r w:rsidR="00C83DA0"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الغ</w:t>
            </w:r>
            <w:r w:rsidR="00C83DA0">
              <w:rPr>
                <w:rFonts w:hint="cs"/>
                <w:b/>
                <w:bCs/>
                <w:sz w:val="24"/>
                <w:rtl/>
                <w:lang w:bidi="ar-IQ"/>
              </w:rPr>
              <w:t>ي</w:t>
            </w:r>
            <w:r w:rsidR="00C83DA0" w:rsidRPr="006E0BCF">
              <w:rPr>
                <w:rFonts w:hint="cs"/>
                <w:b/>
                <w:bCs/>
                <w:sz w:val="24"/>
                <w:rtl/>
                <w:lang w:bidi="ar-IQ"/>
              </w:rPr>
              <w:t>ابات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–تجهيز أدوات</w:t>
            </w:r>
            <w:r w:rsidRPr="006E0BCF">
              <w:rPr>
                <w:sz w:val="24"/>
                <w:rtl/>
                <w:lang w:bidi="ar-IQ"/>
              </w:rPr>
              <w:t xml:space="preserve"> ا</w:t>
            </w:r>
            <w:r w:rsidRPr="006E0BCF">
              <w:rPr>
                <w:b/>
                <w:bCs/>
                <w:sz w:val="24"/>
                <w:rtl/>
                <w:lang w:bidi="ar-IQ"/>
              </w:rPr>
              <w:t>لدرس والتأكد من صلاحيتها ــــ بدأ الدرس بصيحة ( رياضة -نشاط)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</w:p>
          <w:p w:rsidR="005105E1" w:rsidRDefault="005105E1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6E0BCF" w:rsidRDefault="005105E1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-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الاعتيادي – السير على الكعبين – السير على المشطين – الهرولة الخفيفة ـــ الهرولة برفع الركبتين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إلى الأعلى </w:t>
            </w:r>
            <w:r>
              <w:rPr>
                <w:b/>
                <w:bCs/>
                <w:sz w:val="24"/>
                <w:rtl/>
                <w:lang w:bidi="ar-IQ"/>
              </w:rPr>
              <w:t xml:space="preserve">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برفع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القدمين إلى الخلف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مع تدوير الذراعين ثم للخلف بالتعاقب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الهرولة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ثم ثني الجذع ومس الأرض بالذراع يمين ويسار بالتعاقب.</w:t>
            </w:r>
          </w:p>
          <w:p w:rsidR="005105E1" w:rsidRPr="009457F8" w:rsidRDefault="005105E1" w:rsidP="001903C9">
            <w:pPr>
              <w:jc w:val="both"/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الوقوف على شكل قوس (نصف دائرة)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لأداء تمارين إحماء خاصة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تخدم القسم الرئيسي لم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هارات كرة السل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ة المراد تعليمها لمفاصل وعضلات الجسم ابتدءا من الأعلى إلى الأسفل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E1" w:rsidRPr="00592FE4" w:rsidRDefault="005105E1" w:rsidP="001903C9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5105E1" w:rsidRPr="00592FE4" w:rsidRDefault="005105E1" w:rsidP="001903C9">
            <w:pPr>
              <w:rPr>
                <w:sz w:val="22"/>
                <w:rtl/>
                <w:lang w:bidi="ar-IQ"/>
              </w:rPr>
            </w:pPr>
          </w:p>
          <w:p w:rsidR="005105E1" w:rsidRDefault="005105E1" w:rsidP="001903C9">
            <w:pPr>
              <w:jc w:val="center"/>
              <w:rPr>
                <w:color w:val="000000"/>
                <w:sz w:val="22"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</w:p>
          <w:p w:rsidR="005105E1" w:rsidRDefault="005105E1" w:rsidP="001903C9">
            <w:pPr>
              <w:jc w:val="center"/>
              <w:rPr>
                <w:sz w:val="22"/>
                <w:rtl/>
                <w:lang w:bidi="ar-IQ"/>
              </w:rPr>
            </w:pPr>
          </w:p>
          <w:p w:rsidR="005105E1" w:rsidRDefault="005105E1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</w:p>
          <w:p w:rsidR="005105E1" w:rsidRPr="00592FE4" w:rsidRDefault="005105E1" w:rsidP="001903C9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5105E1" w:rsidRDefault="005105E1" w:rsidP="001903C9">
            <w:pPr>
              <w:rPr>
                <w:sz w:val="22"/>
                <w:lang w:bidi="ar-IQ"/>
              </w:rPr>
            </w:pPr>
          </w:p>
          <w:p w:rsidR="005105E1" w:rsidRDefault="005105E1" w:rsidP="001903C9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105E1" w:rsidRDefault="005105E1" w:rsidP="001903C9">
            <w:pPr>
              <w:jc w:val="center"/>
              <w:rPr>
                <w:color w:val="000000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105E1" w:rsidRDefault="005105E1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rtl/>
                <w:lang w:bidi="ar-IQ"/>
              </w:rPr>
              <w:t xml:space="preserve"> </w:t>
            </w:r>
          </w:p>
          <w:p w:rsidR="005105E1" w:rsidRDefault="005105E1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105E1" w:rsidRPr="00D602F4" w:rsidRDefault="005105E1" w:rsidP="001903C9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E1" w:rsidRPr="006E0BCF" w:rsidRDefault="005105E1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على الوقوف الصحيح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 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–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على النظام والاحترام بين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الطلاب</w:t>
            </w:r>
          </w:p>
          <w:p w:rsidR="005105E1" w:rsidRPr="006E0BCF" w:rsidRDefault="005105E1" w:rsidP="001903C9">
            <w:pPr>
              <w:jc w:val="both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والهرولة تكون حول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الملعب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تأكيد على الحركات في أثناء الهرولة</w:t>
            </w:r>
          </w:p>
          <w:p w:rsidR="005105E1" w:rsidRPr="005829D5" w:rsidRDefault="005105E1" w:rsidP="001903C9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مرونة وتمطيه الجسم خاصة بمهارات كرة السلة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تأكيد على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التطبيق بشكل صحيح</w:t>
            </w:r>
          </w:p>
        </w:tc>
      </w:tr>
      <w:tr w:rsidR="005105E1" w:rsidRPr="00B4593D" w:rsidTr="001903C9">
        <w:trPr>
          <w:trHeight w:val="17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5E1" w:rsidRDefault="005105E1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الرئيسي</w:t>
            </w:r>
          </w:p>
          <w:p w:rsidR="005105E1" w:rsidRDefault="005105E1" w:rsidP="001903C9">
            <w:pPr>
              <w:jc w:val="center"/>
              <w:rPr>
                <w:b/>
                <w:bCs/>
                <w:sz w:val="24"/>
                <w:u w:val="single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التعليمي</w:t>
            </w:r>
          </w:p>
          <w:p w:rsidR="005105E1" w:rsidRPr="009457F8" w:rsidRDefault="005105E1" w:rsidP="001903C9">
            <w:pPr>
              <w:rPr>
                <w:sz w:val="24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5E1" w:rsidRDefault="005105E1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60</w:t>
            </w:r>
            <w:r w:rsidRPr="006E0BCF">
              <w:rPr>
                <w:b/>
                <w:bCs/>
                <w:sz w:val="24"/>
                <w:rtl/>
                <w:lang w:bidi="ar-IQ"/>
              </w:rPr>
              <w:t>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5105E1" w:rsidRDefault="005105E1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</w:p>
          <w:p w:rsidR="005105E1" w:rsidRPr="009457F8" w:rsidRDefault="005105E1" w:rsidP="001903C9">
            <w:pPr>
              <w:rPr>
                <w:sz w:val="24"/>
                <w:lang w:bidi="ar-IQ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5E1" w:rsidRDefault="005105E1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6E0BCF" w:rsidRDefault="00961F8E" w:rsidP="001903C9">
            <w:pPr>
              <w:jc w:val="both"/>
              <w:rPr>
                <w:sz w:val="24"/>
                <w:lang w:bidi="ar-IQ"/>
              </w:rPr>
            </w:pPr>
            <w:r w:rsidRPr="0058300A">
              <w:rPr>
                <w:b/>
                <w:bCs/>
                <w:sz w:val="24"/>
                <w:rtl/>
                <w:lang w:bidi="ar-IQ"/>
              </w:rPr>
              <w:t>شرح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مهارة</w:t>
            </w:r>
            <w:r w:rsidRPr="0058300A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="007A680A"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الاستلام </w:t>
            </w:r>
            <w:r w:rsidRPr="00961F8E">
              <w:rPr>
                <w:rFonts w:hint="cs"/>
                <w:b/>
                <w:bCs/>
                <w:sz w:val="24"/>
                <w:rtl/>
                <w:lang w:bidi="ar-IQ"/>
              </w:rPr>
              <w:t xml:space="preserve">+ الطبطبة العالية </w:t>
            </w:r>
            <w:r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+ المناولة الصدرية باليدين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)  من قبل مدرس المادة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بشكل مفصل ، </w:t>
            </w:r>
            <w:r w:rsidRPr="0058300A">
              <w:rPr>
                <w:b/>
                <w:bCs/>
                <w:sz w:val="24"/>
                <w:rtl/>
                <w:lang w:bidi="ar-IQ"/>
              </w:rPr>
              <w:t>وبعد الشرح الوافي يقوم</w:t>
            </w:r>
            <w:r>
              <w:rPr>
                <w:b/>
                <w:bCs/>
                <w:sz w:val="24"/>
                <w:rtl/>
                <w:lang w:bidi="ar-IQ"/>
              </w:rPr>
              <w:t xml:space="preserve"> المدرس بعرض </w:t>
            </w:r>
            <w:r w:rsidRPr="0058300A">
              <w:rPr>
                <w:b/>
                <w:bCs/>
                <w:sz w:val="24"/>
                <w:rtl/>
                <w:lang w:bidi="ar-IQ"/>
              </w:rPr>
              <w:t>نموذج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حي</w:t>
            </w:r>
            <w:r w:rsidRPr="0058300A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من قبله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ثم عرض فيديو للمهارات ،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ومن ثم العرض من قبل طالبين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، مع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 أعطاء التغذية راجعة</w:t>
            </w:r>
            <w:r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811" w:rsidRDefault="005105E1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</w:p>
          <w:p w:rsidR="005105E1" w:rsidRDefault="00E83811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="005105E1"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 w:rsidR="005105E1"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                          </w:t>
            </w:r>
            <w:r w:rsidR="005105E1" w:rsidRPr="00592FE4">
              <w:rPr>
                <w:sz w:val="22"/>
                <w:szCs w:val="22"/>
                <w:rtl/>
                <w:lang w:bidi="ar-IQ"/>
              </w:rPr>
              <w:t xml:space="preserve">         </w:t>
            </w:r>
            <w:r w:rsidR="005105E1">
              <w:rPr>
                <w:rFonts w:hint="cs"/>
                <w:sz w:val="22"/>
                <w:szCs w:val="22"/>
                <w:rtl/>
                <w:lang w:bidi="ar-IQ"/>
              </w:rPr>
              <w:t xml:space="preserve"> </w:t>
            </w:r>
            <w:r w:rsidR="005105E1" w:rsidRPr="00592FE4">
              <w:rPr>
                <w:sz w:val="22"/>
                <w:szCs w:val="22"/>
                <w:rtl/>
                <w:lang w:bidi="ar-IQ"/>
              </w:rPr>
              <w:t xml:space="preserve">   </w:t>
            </w:r>
            <w:r w:rsidR="005105E1"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</w:t>
            </w:r>
          </w:p>
          <w:p w:rsidR="005105E1" w:rsidRDefault="005105E1" w:rsidP="001903C9">
            <w:pPr>
              <w:rPr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105E1" w:rsidRDefault="005105E1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   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☼        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105E1" w:rsidRDefault="005105E1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5105E1" w:rsidRPr="009457F8" w:rsidRDefault="005105E1" w:rsidP="001903C9">
            <w:pPr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5E1" w:rsidRPr="0058300A" w:rsidRDefault="005105E1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>يكون وقو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ف الطلاب على شكل مربع ناقص ضلع عند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شرح </w:t>
            </w:r>
            <w:proofErr w:type="gramStart"/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المهارة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</w:p>
          <w:p w:rsidR="005105E1" w:rsidRDefault="005105E1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>يكون الشرح بشكل دقيق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وواضح</w:t>
            </w:r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</w:t>
            </w:r>
          </w:p>
          <w:p w:rsidR="005105E1" w:rsidRPr="009457F8" w:rsidRDefault="005105E1" w:rsidP="001903C9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أعطاء</w:t>
            </w:r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تغذية راجعة من قبل المدرس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</w:p>
        </w:tc>
      </w:tr>
      <w:tr w:rsidR="005105E1" w:rsidRPr="00B4593D" w:rsidTr="001903C9">
        <w:trPr>
          <w:cantSplit/>
          <w:trHeight w:val="25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E1" w:rsidRPr="00C91324" w:rsidRDefault="005105E1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C91324" w:rsidRDefault="005105E1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C91324" w:rsidRDefault="005105E1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C91324" w:rsidRDefault="005105E1" w:rsidP="001A5EE3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التطبيقي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E1" w:rsidRPr="00C91324" w:rsidRDefault="005105E1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C91324" w:rsidRDefault="005105E1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C91324" w:rsidRDefault="005105E1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     (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4</w:t>
            </w:r>
            <w:r w:rsidRPr="00C91324">
              <w:rPr>
                <w:b/>
                <w:bCs/>
                <w:sz w:val="24"/>
                <w:rtl/>
                <w:lang w:bidi="ar-IQ"/>
              </w:rPr>
              <w:t>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AF" w:rsidRPr="006723A0" w:rsidRDefault="00CF24AF" w:rsidP="00CF24AF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يقوم الطلبة بتطبيق ما تم تعلمه في الجزء التعليمي و بالشكل 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لآ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تي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:</w:t>
            </w:r>
            <w:proofErr w:type="gramEnd"/>
          </w:p>
          <w:p w:rsidR="00CF24AF" w:rsidRDefault="00CF24AF" w:rsidP="00CF24AF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يقسم الطلبة على شكل مجاميع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صغيرة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عند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تطبيق تمرينات( مهارة الاستلام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+ الطبطبة العالية + المناولة الصدرية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) </w:t>
            </w:r>
          </w:p>
          <w:p w:rsidR="000E364D" w:rsidRPr="006723A0" w:rsidRDefault="00CF24AF" w:rsidP="00CF24AF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- يكون عدد المجموعات (4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بواقع (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5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طلاب</w:t>
            </w:r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 xml:space="preserve"> لكل مجموعة تؤدي التمارين كالأتي: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r w:rsidR="000E364D"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أداء التمرين كل مع زميله.</w:t>
            </w:r>
          </w:p>
          <w:p w:rsidR="000E364D" w:rsidRPr="006723A0" w:rsidRDefault="000E364D" w:rsidP="000E364D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- 1داء التمارين 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موزعة</w:t>
            </w:r>
            <w:proofErr w:type="gramEnd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كمجموعات متقابلة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الأداء من الثبات</w:t>
            </w:r>
            <w:r w:rsidR="00CF24AF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.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</w:p>
          <w:p w:rsidR="000E364D" w:rsidRDefault="000E364D" w:rsidP="000E364D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- اختيار تمارين للطبطبة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على شكل منافسة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. (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تكرارات</w:t>
            </w:r>
            <w:proofErr w:type="gramEnd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متعددة)</w:t>
            </w:r>
            <w:r w:rsidR="00CF24AF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.</w:t>
            </w:r>
          </w:p>
          <w:p w:rsidR="000E364D" w:rsidRPr="006723A0" w:rsidRDefault="000E364D" w:rsidP="000E364D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-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اختيار 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تم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رين 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لمهارة</w:t>
            </w:r>
            <w:proofErr w:type="gramEnd"/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المناولة الصدرية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مع الزميل وبين المجموعات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. (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تكرارات</w:t>
            </w:r>
            <w:proofErr w:type="gramEnd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متعددة)</w:t>
            </w:r>
          </w:p>
          <w:p w:rsidR="000E364D" w:rsidRDefault="000E364D" w:rsidP="000E364D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- اختيار تمرين  با</w:t>
            </w:r>
            <w:r w:rsidR="00CF24AF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لطبطبة ومن ثم المناولة الصدرية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. (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تكرارات</w:t>
            </w:r>
            <w:proofErr w:type="gramEnd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متعددة)</w:t>
            </w:r>
          </w:p>
          <w:p w:rsidR="000E364D" w:rsidRPr="00AE68A0" w:rsidRDefault="000E364D" w:rsidP="000E364D">
            <w:pPr>
              <w:jc w:val="lowKashida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- </w:t>
            </w:r>
            <w:r w:rsidRPr="00605F9D">
              <w:rPr>
                <w:rFonts w:cs="Simplified Arabic" w:hint="cs"/>
                <w:b/>
                <w:bCs/>
                <w:rtl/>
                <w:lang w:bidi="ar-IQ"/>
              </w:rPr>
              <w:t>إقامة مباراة باستخدام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 الطبطبة و</w:t>
            </w:r>
            <w:r w:rsidRPr="00605F9D">
              <w:rPr>
                <w:rFonts w:cs="Simplified Arabic" w:hint="cs"/>
                <w:b/>
                <w:bCs/>
                <w:rtl/>
                <w:lang w:bidi="ar-IQ"/>
              </w:rPr>
              <w:t xml:space="preserve"> المنا</w:t>
            </w:r>
            <w:r w:rsidR="00624C39">
              <w:rPr>
                <w:rFonts w:cs="Simplified Arabic" w:hint="cs"/>
                <w:b/>
                <w:bCs/>
                <w:rtl/>
                <w:lang w:bidi="ar-IQ"/>
              </w:rPr>
              <w:t>ولة الصدرية دون التصويب</w:t>
            </w:r>
            <w:r w:rsidRPr="002C4D61">
              <w:rPr>
                <w:rFonts w:cs="Simplified Arabic" w:hint="cs"/>
                <w:b/>
                <w:bCs/>
                <w:rtl/>
                <w:lang w:bidi="ar-IQ"/>
              </w:rPr>
              <w:t>.</w:t>
            </w:r>
          </w:p>
          <w:p w:rsidR="005105E1" w:rsidRPr="00C91324" w:rsidRDefault="000E364D" w:rsidP="000E364D">
            <w:pPr>
              <w:rPr>
                <w:b/>
                <w:bCs/>
                <w:sz w:val="24"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إعطاء</w:t>
            </w:r>
            <w:proofErr w:type="gramEnd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تغذية راجعة مصاحبة للأداء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E1" w:rsidRPr="00592FE4" w:rsidRDefault="005105E1" w:rsidP="001903C9">
            <w:pPr>
              <w:jc w:val="right"/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E1" w:rsidRPr="00D03AFD" w:rsidRDefault="005105E1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r w:rsidRPr="00D03AFD">
              <w:rPr>
                <w:b/>
                <w:bCs/>
                <w:sz w:val="24"/>
                <w:rtl/>
                <w:lang w:bidi="ar-IQ"/>
              </w:rPr>
              <w:t>التأكيد على الأداء الفني الصحيح للمهار</w:t>
            </w:r>
            <w:r w:rsidRPr="00D03AFD">
              <w:rPr>
                <w:rFonts w:hint="cs"/>
                <w:b/>
                <w:bCs/>
                <w:sz w:val="24"/>
                <w:rtl/>
                <w:lang w:bidi="ar-IQ"/>
              </w:rPr>
              <w:t>ات</w:t>
            </w:r>
          </w:p>
        </w:tc>
      </w:tr>
      <w:tr w:rsidR="005105E1" w:rsidRPr="00B4593D" w:rsidTr="001903C9">
        <w:trPr>
          <w:cantSplit/>
          <w:trHeight w:val="9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E1" w:rsidRDefault="005105E1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C91324" w:rsidRDefault="005105E1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القسم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الختامي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E1" w:rsidRDefault="005105E1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C91324" w:rsidRDefault="005105E1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C91324">
              <w:rPr>
                <w:b/>
                <w:bCs/>
                <w:sz w:val="24"/>
                <w:rtl/>
                <w:lang w:bidi="ar-IQ"/>
              </w:rPr>
              <w:t>10/د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E1" w:rsidRDefault="005105E1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64255F" w:rsidRDefault="005105E1" w:rsidP="001903C9">
            <w:pPr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-</w:t>
            </w:r>
            <w:r w:rsidRPr="0064255F">
              <w:rPr>
                <w:b/>
                <w:bCs/>
                <w:sz w:val="24"/>
                <w:rtl/>
                <w:lang w:bidi="ar-IQ"/>
              </w:rPr>
              <w:t xml:space="preserve">إجراء لعبة </w:t>
            </w:r>
            <w:proofErr w:type="gramStart"/>
            <w:r w:rsidRPr="0064255F">
              <w:rPr>
                <w:b/>
                <w:bCs/>
                <w:sz w:val="24"/>
                <w:rtl/>
                <w:lang w:bidi="ar-IQ"/>
              </w:rPr>
              <w:t xml:space="preserve">ترفيهية </w:t>
            </w:r>
            <w:r w:rsidRPr="0064255F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  <w:r w:rsidRPr="0064255F">
              <w:rPr>
                <w:b/>
                <w:bCs/>
                <w:sz w:val="24"/>
                <w:rtl/>
                <w:lang w:bidi="ar-IQ"/>
              </w:rPr>
              <w:t>ــ إنهاء الدرس بصيحة ( رياضة – نشاط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E1" w:rsidRPr="00592FE4" w:rsidRDefault="005105E1" w:rsidP="001903C9">
            <w:pPr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E1" w:rsidRPr="00C91324" w:rsidRDefault="005105E1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5105E1" w:rsidRPr="000E364D" w:rsidRDefault="005105E1" w:rsidP="000E364D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4"/>
                <w:lang w:bidi="ar-IQ"/>
              </w:rPr>
            </w:pPr>
            <w:proofErr w:type="gramStart"/>
            <w:r w:rsidRPr="000E364D">
              <w:rPr>
                <w:b/>
                <w:bCs/>
                <w:sz w:val="24"/>
                <w:rtl/>
                <w:lang w:bidi="ar-IQ"/>
              </w:rPr>
              <w:t>تأكيد</w:t>
            </w:r>
            <w:proofErr w:type="gramEnd"/>
            <w:r w:rsidRPr="000E364D">
              <w:rPr>
                <w:b/>
                <w:bCs/>
                <w:sz w:val="24"/>
                <w:rtl/>
                <w:lang w:bidi="ar-IQ"/>
              </w:rPr>
              <w:t xml:space="preserve"> على الانصراف بهدوء</w:t>
            </w:r>
          </w:p>
        </w:tc>
      </w:tr>
    </w:tbl>
    <w:p w:rsidR="005105E1" w:rsidRDefault="005105E1">
      <w:pPr>
        <w:rPr>
          <w:rtl/>
        </w:rPr>
      </w:pPr>
    </w:p>
    <w:p w:rsidR="005105E1" w:rsidRDefault="005105E1">
      <w:pPr>
        <w:rPr>
          <w:rtl/>
        </w:rPr>
      </w:pPr>
    </w:p>
    <w:p w:rsidR="0016020E" w:rsidRDefault="0016020E"/>
    <w:p w:rsidR="0016020E" w:rsidRPr="0016020E" w:rsidRDefault="0016020E" w:rsidP="0016020E"/>
    <w:p w:rsidR="0016020E" w:rsidRPr="0016020E" w:rsidRDefault="0016020E" w:rsidP="0016020E"/>
    <w:p w:rsidR="0016020E" w:rsidRPr="0016020E" w:rsidRDefault="0016020E" w:rsidP="0016020E"/>
    <w:p w:rsidR="0016020E" w:rsidRPr="0016020E" w:rsidRDefault="0016020E" w:rsidP="0016020E"/>
    <w:p w:rsidR="0016020E" w:rsidRPr="0016020E" w:rsidRDefault="0016020E" w:rsidP="0016020E"/>
    <w:p w:rsidR="0016020E" w:rsidRPr="0016020E" w:rsidRDefault="0016020E" w:rsidP="0016020E"/>
    <w:p w:rsidR="0016020E" w:rsidRPr="0016020E" w:rsidRDefault="0016020E" w:rsidP="0016020E"/>
    <w:p w:rsidR="0016020E" w:rsidRPr="0016020E" w:rsidRDefault="0016020E" w:rsidP="0016020E"/>
    <w:p w:rsidR="0016020E" w:rsidRPr="0016020E" w:rsidRDefault="0016020E" w:rsidP="0016020E"/>
    <w:p w:rsidR="0016020E" w:rsidRDefault="0016020E" w:rsidP="00BD345F">
      <w:pPr>
        <w:tabs>
          <w:tab w:val="left" w:pos="2498"/>
        </w:tabs>
        <w:rPr>
          <w:rtl/>
        </w:rPr>
      </w:pPr>
    </w:p>
    <w:p w:rsidR="00615111" w:rsidRDefault="00615111" w:rsidP="00615111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lastRenderedPageBreak/>
        <w:t xml:space="preserve">وحدة تعليمية وفق أنموذج ( </w:t>
      </w:r>
      <w:proofErr w:type="spellStart"/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t>كمب</w:t>
      </w:r>
      <w:proofErr w:type="spellEnd"/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)</w:t>
      </w:r>
    </w:p>
    <w:p w:rsidR="00615111" w:rsidRPr="00EE5B75" w:rsidRDefault="00615111" w:rsidP="00CC3584">
      <w:pPr>
        <w:rPr>
          <w:b/>
          <w:bCs/>
          <w:color w:val="000000"/>
          <w:sz w:val="28"/>
          <w:szCs w:val="28"/>
          <w:rtl/>
          <w:lang w:bidi="ar-IQ"/>
        </w:rPr>
      </w:pPr>
      <w:proofErr w:type="gramStart"/>
      <w:r w:rsidRPr="00EE5B75">
        <w:rPr>
          <w:b/>
          <w:bCs/>
          <w:sz w:val="28"/>
          <w:szCs w:val="28"/>
          <w:rtl/>
          <w:lang w:bidi="ar-IQ"/>
        </w:rPr>
        <w:t>الوحدة</w:t>
      </w:r>
      <w:proofErr w:type="gramEnd"/>
      <w:r w:rsidRPr="00EE5B75">
        <w:rPr>
          <w:b/>
          <w:bCs/>
          <w:sz w:val="28"/>
          <w:szCs w:val="28"/>
          <w:rtl/>
          <w:lang w:bidi="ar-IQ"/>
        </w:rPr>
        <w:t xml:space="preserve"> التعليمية / ال</w:t>
      </w:r>
      <w:r w:rsidR="00CC3584">
        <w:rPr>
          <w:rFonts w:hint="cs"/>
          <w:b/>
          <w:bCs/>
          <w:sz w:val="28"/>
          <w:szCs w:val="28"/>
          <w:rtl/>
          <w:lang w:bidi="ar-IQ"/>
        </w:rPr>
        <w:t>رابعة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</w:t>
      </w:r>
      <w:r w:rsidRPr="00EE5B75">
        <w:rPr>
          <w:b/>
          <w:bCs/>
          <w:sz w:val="28"/>
          <w:szCs w:val="28"/>
          <w:rtl/>
          <w:lang w:bidi="ar-IQ"/>
        </w:rPr>
        <w:t xml:space="preserve">الأدوات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المستخدمة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EE5B75">
        <w:rPr>
          <w:b/>
          <w:bCs/>
          <w:sz w:val="28"/>
          <w:szCs w:val="28"/>
          <w:rtl/>
          <w:lang w:bidi="ar-IQ"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</w:t>
      </w:r>
      <w:r w:rsidR="008F100C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المرحل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ـــــــــــــــة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الثانية</w:t>
      </w:r>
    </w:p>
    <w:p w:rsidR="00615111" w:rsidRPr="002558D2" w:rsidRDefault="00615111" w:rsidP="00CC3584">
      <w:pPr>
        <w:rPr>
          <w:b/>
          <w:bCs/>
          <w:sz w:val="28"/>
          <w:szCs w:val="28"/>
          <w:rtl/>
          <w:lang w:bidi="ar-IQ"/>
        </w:rPr>
      </w:pPr>
      <w:r w:rsidRPr="002558D2">
        <w:rPr>
          <w:b/>
          <w:bCs/>
          <w:color w:val="000000"/>
          <w:sz w:val="28"/>
          <w:szCs w:val="28"/>
          <w:rtl/>
          <w:lang w:bidi="ar-IQ"/>
        </w:rPr>
        <w:t>الهدف ال</w:t>
      </w:r>
      <w:r w:rsidRPr="002558D2">
        <w:rPr>
          <w:rFonts w:hint="cs"/>
          <w:b/>
          <w:bCs/>
          <w:color w:val="000000"/>
          <w:sz w:val="28"/>
          <w:szCs w:val="28"/>
          <w:rtl/>
          <w:lang w:bidi="ar-IQ"/>
        </w:rPr>
        <w:t>تعليمي</w:t>
      </w:r>
      <w:r w:rsidRPr="002558D2">
        <w:rPr>
          <w:b/>
          <w:bCs/>
          <w:color w:val="000000"/>
          <w:sz w:val="28"/>
          <w:szCs w:val="28"/>
          <w:rtl/>
          <w:lang w:bidi="ar-IQ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الاستلام + الطبطبة العالية + المناولة الصدرية باليدين   ( ملعب كرة سلة - كرات سلة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شواخص- داتا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شو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 )                        </w:t>
      </w:r>
      <w:r w:rsidR="008F100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التاري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ـــــخ: </w:t>
      </w:r>
      <w:r w:rsidR="00CC3584">
        <w:rPr>
          <w:rFonts w:hint="cs"/>
          <w:b/>
          <w:bCs/>
          <w:sz w:val="28"/>
          <w:szCs w:val="28"/>
          <w:rtl/>
          <w:lang w:bidi="ar-IQ"/>
        </w:rPr>
        <w:t>25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IQ"/>
        </w:rPr>
        <w:t>3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/ 2019</w:t>
      </w:r>
    </w:p>
    <w:p w:rsidR="00615111" w:rsidRPr="002558D2" w:rsidRDefault="00615111" w:rsidP="00AF7EA4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</w:t>
      </w:r>
      <w:r w:rsidRPr="002558D2">
        <w:rPr>
          <w:b/>
          <w:bCs/>
          <w:sz w:val="28"/>
          <w:szCs w:val="28"/>
          <w:rtl/>
          <w:lang w:bidi="ar-IQ"/>
        </w:rPr>
        <w:t>لهدف الت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ربوي </w:t>
      </w:r>
      <w:r w:rsidRPr="002558D2">
        <w:rPr>
          <w:b/>
          <w:bCs/>
          <w:sz w:val="28"/>
          <w:szCs w:val="28"/>
          <w:rtl/>
          <w:lang w:bidi="ar-IQ"/>
        </w:rPr>
        <w:t xml:space="preserve"> /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بث روح الم</w:t>
      </w:r>
      <w:r w:rsidR="00082D84">
        <w:rPr>
          <w:rFonts w:hint="cs"/>
          <w:b/>
          <w:bCs/>
          <w:sz w:val="28"/>
          <w:szCs w:val="28"/>
          <w:rtl/>
          <w:lang w:bidi="ar-IQ"/>
        </w:rPr>
        <w:t>ثابرة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بين الطلاب</w:t>
      </w:r>
      <w:r w:rsidRPr="002558D2">
        <w:rPr>
          <w:b/>
          <w:bCs/>
          <w:sz w:val="28"/>
          <w:szCs w:val="28"/>
          <w:rtl/>
          <w:lang w:bidi="ar-IQ"/>
        </w:rPr>
        <w:t xml:space="preserve">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ع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دد الطلاب: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(20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)</w:t>
      </w:r>
      <w:r w:rsidRPr="002558D2">
        <w:rPr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الهدف السلوكي / </w:t>
      </w:r>
      <w:r w:rsidR="00AF7EA4">
        <w:rPr>
          <w:rFonts w:hint="cs"/>
          <w:b/>
          <w:bCs/>
          <w:sz w:val="28"/>
          <w:szCs w:val="28"/>
          <w:rtl/>
          <w:lang w:bidi="ar-IQ"/>
        </w:rPr>
        <w:t xml:space="preserve">ان </w:t>
      </w:r>
      <w:r w:rsidR="008F100C" w:rsidRPr="008F100C">
        <w:rPr>
          <w:b/>
          <w:bCs/>
          <w:sz w:val="28"/>
          <w:szCs w:val="28"/>
          <w:rtl/>
          <w:lang w:bidi="ar-IQ"/>
        </w:rPr>
        <w:t>يدمج</w:t>
      </w:r>
      <w:r w:rsidR="00AF7EA4">
        <w:rPr>
          <w:rFonts w:hint="cs"/>
          <w:b/>
          <w:bCs/>
          <w:sz w:val="28"/>
          <w:szCs w:val="28"/>
          <w:rtl/>
          <w:lang w:bidi="ar-IQ"/>
        </w:rPr>
        <w:t xml:space="preserve"> الطلاب</w:t>
      </w:r>
      <w:r w:rsidR="008F100C" w:rsidRPr="008F100C">
        <w:rPr>
          <w:b/>
          <w:bCs/>
          <w:sz w:val="28"/>
          <w:szCs w:val="28"/>
          <w:rtl/>
          <w:lang w:bidi="ar-IQ"/>
        </w:rPr>
        <w:t xml:space="preserve"> الاستلام </w:t>
      </w:r>
      <w:r w:rsidR="00AF7EA4">
        <w:rPr>
          <w:rFonts w:hint="cs"/>
          <w:b/>
          <w:bCs/>
          <w:sz w:val="28"/>
          <w:szCs w:val="28"/>
          <w:rtl/>
          <w:lang w:bidi="ar-IQ"/>
        </w:rPr>
        <w:t>مع</w:t>
      </w:r>
      <w:r w:rsidR="008F100C" w:rsidRPr="008F100C">
        <w:rPr>
          <w:b/>
          <w:bCs/>
          <w:sz w:val="28"/>
          <w:szCs w:val="28"/>
          <w:rtl/>
          <w:lang w:bidi="ar-IQ"/>
        </w:rPr>
        <w:t xml:space="preserve"> الطبطبة</w:t>
      </w:r>
      <w:r w:rsidR="008F100C">
        <w:rPr>
          <w:rFonts w:hint="cs"/>
          <w:b/>
          <w:bCs/>
          <w:sz w:val="28"/>
          <w:szCs w:val="28"/>
          <w:rtl/>
          <w:lang w:bidi="ar-IQ"/>
        </w:rPr>
        <w:t xml:space="preserve"> العالية </w:t>
      </w:r>
      <w:r w:rsidR="00AF7EA4">
        <w:rPr>
          <w:rFonts w:hint="cs"/>
          <w:b/>
          <w:bCs/>
          <w:sz w:val="28"/>
          <w:szCs w:val="28"/>
          <w:rtl/>
          <w:lang w:bidi="ar-IQ"/>
        </w:rPr>
        <w:t>و</w:t>
      </w:r>
      <w:r w:rsidR="008F100C" w:rsidRPr="008F100C">
        <w:rPr>
          <w:b/>
          <w:bCs/>
          <w:sz w:val="28"/>
          <w:szCs w:val="28"/>
          <w:rtl/>
          <w:lang w:bidi="ar-IQ"/>
        </w:rPr>
        <w:t>المناولة الصدرية</w:t>
      </w:r>
      <w:r w:rsidR="008F100C" w:rsidRPr="008F100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8F100C">
        <w:rPr>
          <w:rFonts w:hint="cs"/>
          <w:b/>
          <w:bCs/>
          <w:sz w:val="28"/>
          <w:szCs w:val="28"/>
          <w:rtl/>
          <w:lang w:bidi="ar-IQ"/>
        </w:rPr>
        <w:t xml:space="preserve">.                                                 </w:t>
      </w:r>
      <w:r w:rsidR="00AF7EA4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="008F100C">
        <w:rPr>
          <w:rFonts w:hint="cs"/>
          <w:b/>
          <w:bCs/>
          <w:sz w:val="28"/>
          <w:szCs w:val="28"/>
          <w:rtl/>
          <w:lang w:bidi="ar-IQ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IQ"/>
        </w:rPr>
        <w:t>الوقــــــــــ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ـــــــت: (90 ) </w:t>
      </w:r>
      <w:proofErr w:type="gramStart"/>
      <w:r w:rsidRPr="002558D2">
        <w:rPr>
          <w:rFonts w:hint="cs"/>
          <w:b/>
          <w:bCs/>
          <w:sz w:val="28"/>
          <w:szCs w:val="28"/>
          <w:rtl/>
          <w:lang w:bidi="ar-IQ"/>
        </w:rPr>
        <w:t>دقيقة</w:t>
      </w:r>
      <w:proofErr w:type="gramEnd"/>
    </w:p>
    <w:tbl>
      <w:tblPr>
        <w:tblpPr w:leftFromText="180" w:rightFromText="180" w:vertAnchor="text" w:horzAnchor="margin" w:tblpY="249"/>
        <w:bidiVisual/>
        <w:tblW w:w="14034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6663"/>
        <w:gridCol w:w="1842"/>
        <w:gridCol w:w="2694"/>
      </w:tblGrid>
      <w:tr w:rsidR="00615111" w:rsidRPr="00B4593D" w:rsidTr="00082D84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5111" w:rsidRPr="00D602F4" w:rsidRDefault="00615111" w:rsidP="00082D84">
            <w:pPr>
              <w:ind w:left="6" w:firstLine="6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gramStart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أقسام</w:t>
            </w:r>
            <w:proofErr w:type="gramEnd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الوحدة التعليمية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5111" w:rsidRPr="00D602F4" w:rsidRDefault="00615111" w:rsidP="00082D84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الوقت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5111" w:rsidRPr="00D602F4" w:rsidRDefault="00615111" w:rsidP="00082D84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إجراءات الدرس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5111" w:rsidRPr="00D602F4" w:rsidRDefault="00615111" w:rsidP="00082D84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التشكيلات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5111" w:rsidRPr="00D602F4" w:rsidRDefault="00615111" w:rsidP="00082D84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615111" w:rsidRPr="00B4593D" w:rsidTr="00082D84">
        <w:trPr>
          <w:trHeight w:val="29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D36213" w:rsidRDefault="00615111" w:rsidP="00082D84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التحضيري</w:t>
            </w: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(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الجانب الإداري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)</w:t>
            </w: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A8208C" w:rsidRDefault="00615111" w:rsidP="00082D84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( </w:t>
            </w:r>
            <w:proofErr w:type="spellStart"/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إ</w:t>
            </w:r>
            <w:r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>لا</w:t>
            </w:r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حماء</w:t>
            </w:r>
            <w:proofErr w:type="spellEnd"/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 )</w:t>
            </w:r>
          </w:p>
          <w:p w:rsidR="00615111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العام</w:t>
            </w:r>
          </w:p>
          <w:p w:rsidR="00615111" w:rsidRPr="006E0BCF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الخاص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5/د</w:t>
            </w: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15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/د)</w:t>
            </w:r>
          </w:p>
          <w:p w:rsidR="00615111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8/د</w:t>
            </w:r>
          </w:p>
          <w:p w:rsidR="00615111" w:rsidRPr="006E0BCF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7/د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تغيير الطلبة ملابسهم وتجمعهم خط مستقيم ـــ أخذ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الغ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ي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ابات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–تجهيز أدوات</w:t>
            </w:r>
            <w:r w:rsidRPr="006E0BCF">
              <w:rPr>
                <w:sz w:val="24"/>
                <w:rtl/>
                <w:lang w:bidi="ar-IQ"/>
              </w:rPr>
              <w:t xml:space="preserve"> ا</w:t>
            </w:r>
            <w:r w:rsidRPr="006E0BCF">
              <w:rPr>
                <w:b/>
                <w:bCs/>
                <w:sz w:val="24"/>
                <w:rtl/>
                <w:lang w:bidi="ar-IQ"/>
              </w:rPr>
              <w:t>لدرس والتأكد من صلاحيتها ــــ بدأ الدرس بصيحة ( رياضة -نشاط)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</w:p>
          <w:p w:rsidR="00615111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-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الاعتيادي – السير على الكعبين – السير على المشطين – الهرولة الخفيفة ـــ الهرولة برفع الركبتين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إلى الأعلى </w:t>
            </w:r>
            <w:r>
              <w:rPr>
                <w:b/>
                <w:bCs/>
                <w:sz w:val="24"/>
                <w:rtl/>
                <w:lang w:bidi="ar-IQ"/>
              </w:rPr>
              <w:t xml:space="preserve">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برفع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القدمين إلى الخلف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مع تدوير الذراعين ثم للخلف بالتعاقب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الهرولة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ثم ثني الجذع ومس الأرض بالذراع يمين ويسار بالتعاقب.</w:t>
            </w:r>
          </w:p>
          <w:p w:rsidR="00615111" w:rsidRPr="009457F8" w:rsidRDefault="00615111" w:rsidP="00082D84">
            <w:pPr>
              <w:jc w:val="both"/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الوقوف على شكل قوس (نصف دائرة)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لأداء تمارين إحماء خاصة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تخدم القسم الرئيسي لم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هارات كرة السل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ة المراد تعليمها لمفاصل وعضلات الجسم </w:t>
            </w:r>
            <w:proofErr w:type="spell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ابتدءا</w:t>
            </w:r>
            <w:proofErr w:type="spell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من الأعلى إلى الأسفل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592FE4" w:rsidRDefault="00615111" w:rsidP="00082D84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615111" w:rsidRPr="00592FE4" w:rsidRDefault="00615111" w:rsidP="00082D84">
            <w:pPr>
              <w:rPr>
                <w:sz w:val="22"/>
                <w:rtl/>
                <w:lang w:bidi="ar-IQ"/>
              </w:rPr>
            </w:pPr>
          </w:p>
          <w:p w:rsidR="00615111" w:rsidRDefault="00615111" w:rsidP="00082D84">
            <w:pPr>
              <w:jc w:val="center"/>
              <w:rPr>
                <w:color w:val="000000"/>
                <w:sz w:val="22"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</w:p>
          <w:p w:rsidR="00615111" w:rsidRDefault="00615111" w:rsidP="00082D84">
            <w:pPr>
              <w:jc w:val="center"/>
              <w:rPr>
                <w:sz w:val="22"/>
                <w:rtl/>
                <w:lang w:bidi="ar-IQ"/>
              </w:rPr>
            </w:pPr>
          </w:p>
          <w:p w:rsidR="00615111" w:rsidRDefault="00615111" w:rsidP="00082D84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</w:p>
          <w:p w:rsidR="00615111" w:rsidRPr="00592FE4" w:rsidRDefault="00615111" w:rsidP="00082D84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615111" w:rsidRDefault="00615111" w:rsidP="00082D84">
            <w:pPr>
              <w:rPr>
                <w:sz w:val="22"/>
                <w:lang w:bidi="ar-IQ"/>
              </w:rPr>
            </w:pPr>
          </w:p>
          <w:p w:rsidR="00615111" w:rsidRDefault="00615111" w:rsidP="00082D84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Default="00615111" w:rsidP="00082D84">
            <w:pPr>
              <w:jc w:val="center"/>
              <w:rPr>
                <w:color w:val="000000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Default="00615111" w:rsidP="00082D84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rtl/>
                <w:lang w:bidi="ar-IQ"/>
              </w:rPr>
              <w:t xml:space="preserve"> </w:t>
            </w:r>
          </w:p>
          <w:p w:rsidR="00615111" w:rsidRDefault="00615111" w:rsidP="00082D84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Pr="00D602F4" w:rsidRDefault="00615111" w:rsidP="00082D84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6E0BCF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على الوقوف الصحيح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 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–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على النظام والاحترام بين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الطلاب</w:t>
            </w:r>
          </w:p>
          <w:p w:rsidR="00615111" w:rsidRPr="006E0BCF" w:rsidRDefault="00615111" w:rsidP="00082D84">
            <w:pPr>
              <w:jc w:val="both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والهرولة تكون حول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الملعب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تأكيد على الحركات في أثناء الهرولة</w:t>
            </w:r>
          </w:p>
          <w:p w:rsidR="00615111" w:rsidRPr="005829D5" w:rsidRDefault="00615111" w:rsidP="00082D84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مرونة وتمطيه الجسم خاصة بمهارات كرة السلة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تأكيد على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التطبيق بشكل صحيح</w:t>
            </w:r>
          </w:p>
        </w:tc>
      </w:tr>
      <w:tr w:rsidR="00615111" w:rsidRPr="00B4593D" w:rsidTr="00082D84">
        <w:trPr>
          <w:trHeight w:val="17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الرئيسي</w:t>
            </w:r>
          </w:p>
          <w:p w:rsidR="00615111" w:rsidRDefault="00615111" w:rsidP="00082D84">
            <w:pPr>
              <w:jc w:val="center"/>
              <w:rPr>
                <w:b/>
                <w:bCs/>
                <w:sz w:val="24"/>
                <w:u w:val="single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التعليمي</w:t>
            </w:r>
          </w:p>
          <w:p w:rsidR="00615111" w:rsidRPr="009457F8" w:rsidRDefault="00615111" w:rsidP="00082D84">
            <w:pPr>
              <w:rPr>
                <w:sz w:val="24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60</w:t>
            </w:r>
            <w:r w:rsidRPr="006E0BCF">
              <w:rPr>
                <w:b/>
                <w:bCs/>
                <w:sz w:val="24"/>
                <w:rtl/>
                <w:lang w:bidi="ar-IQ"/>
              </w:rPr>
              <w:t>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615111" w:rsidRDefault="00615111" w:rsidP="00082D84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</w:p>
          <w:p w:rsidR="00615111" w:rsidRPr="009457F8" w:rsidRDefault="00615111" w:rsidP="00082D84">
            <w:pPr>
              <w:rPr>
                <w:sz w:val="24"/>
                <w:lang w:bidi="ar-IQ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CC3584" w:rsidP="00CC3584">
            <w:pPr>
              <w:jc w:val="both"/>
              <w:rPr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اعادة </w:t>
            </w:r>
            <w:r w:rsidR="00615111" w:rsidRPr="0058300A">
              <w:rPr>
                <w:b/>
                <w:bCs/>
                <w:sz w:val="24"/>
                <w:rtl/>
                <w:lang w:bidi="ar-IQ"/>
              </w:rPr>
              <w:t>شرح</w:t>
            </w:r>
            <w:r w:rsidR="00615111">
              <w:rPr>
                <w:rFonts w:hint="cs"/>
                <w:b/>
                <w:bCs/>
                <w:sz w:val="24"/>
                <w:rtl/>
                <w:lang w:bidi="ar-IQ"/>
              </w:rPr>
              <w:t xml:space="preserve"> مهارة</w:t>
            </w:r>
            <w:r w:rsidR="00615111" w:rsidRPr="0058300A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="00615111"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="00615111"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الاستلام </w:t>
            </w:r>
            <w:r w:rsidR="00615111" w:rsidRPr="00961F8E">
              <w:rPr>
                <w:rFonts w:hint="cs"/>
                <w:b/>
                <w:bCs/>
                <w:sz w:val="24"/>
                <w:rtl/>
                <w:lang w:bidi="ar-IQ"/>
              </w:rPr>
              <w:t xml:space="preserve">+ الطبطبة العالية </w:t>
            </w:r>
            <w:r w:rsidR="00615111"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+ المناولة الصدرية باليدين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) </w:t>
            </w:r>
            <w:r w:rsidR="00615111"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من قبل مدرس المادة </w:t>
            </w:r>
            <w:r w:rsidR="00615111">
              <w:rPr>
                <w:rFonts w:hint="cs"/>
                <w:b/>
                <w:bCs/>
                <w:sz w:val="24"/>
                <w:rtl/>
                <w:lang w:bidi="ar-IQ"/>
              </w:rPr>
              <w:t xml:space="preserve"> بشكل مفصل ، </w:t>
            </w:r>
            <w:r w:rsidR="00615111" w:rsidRPr="0058300A">
              <w:rPr>
                <w:b/>
                <w:bCs/>
                <w:sz w:val="24"/>
                <w:rtl/>
                <w:lang w:bidi="ar-IQ"/>
              </w:rPr>
              <w:t>وبعد الشرح الوافي يقوم</w:t>
            </w:r>
            <w:r w:rsidR="00615111">
              <w:rPr>
                <w:b/>
                <w:bCs/>
                <w:sz w:val="24"/>
                <w:rtl/>
                <w:lang w:bidi="ar-IQ"/>
              </w:rPr>
              <w:t xml:space="preserve"> المدرس بعرض </w:t>
            </w:r>
            <w:r w:rsidR="00615111" w:rsidRPr="0058300A">
              <w:rPr>
                <w:b/>
                <w:bCs/>
                <w:sz w:val="24"/>
                <w:rtl/>
                <w:lang w:bidi="ar-IQ"/>
              </w:rPr>
              <w:t>نموذج</w:t>
            </w:r>
            <w:r w:rsidR="00615111">
              <w:rPr>
                <w:rFonts w:hint="cs"/>
                <w:b/>
                <w:bCs/>
                <w:sz w:val="24"/>
                <w:rtl/>
                <w:lang w:bidi="ar-IQ"/>
              </w:rPr>
              <w:t xml:space="preserve"> حي</w:t>
            </w:r>
            <w:r w:rsidR="00615111" w:rsidRPr="0058300A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="00615111"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من قبله ثم العرض من قبل طالبين </w:t>
            </w:r>
            <w:r w:rsidR="00615111">
              <w:rPr>
                <w:rFonts w:hint="cs"/>
                <w:b/>
                <w:bCs/>
                <w:sz w:val="24"/>
                <w:rtl/>
                <w:lang w:bidi="ar-IQ"/>
              </w:rPr>
              <w:t>، مع</w:t>
            </w:r>
            <w:r w:rsidR="00615111"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>إعطاء</w:t>
            </w:r>
            <w:r w:rsidR="00615111"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 التغذية راجعة</w:t>
            </w:r>
            <w:r w:rsidR="00615111"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</w:p>
          <w:p w:rsidR="00615111" w:rsidRDefault="00615111" w:rsidP="00082D84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                         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       </w:t>
            </w: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 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</w:t>
            </w:r>
          </w:p>
          <w:p w:rsidR="00615111" w:rsidRDefault="00615111" w:rsidP="00082D84">
            <w:pPr>
              <w:rPr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Default="00615111" w:rsidP="00082D84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   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☼        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Default="00615111" w:rsidP="00082D84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Pr="009457F8" w:rsidRDefault="00615111" w:rsidP="00082D84">
            <w:pPr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11" w:rsidRPr="0058300A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>يكون وقو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ف الطلاب على شكل مربع ناقص ضلع عند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شرح </w:t>
            </w:r>
            <w:proofErr w:type="gramStart"/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المهارة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</w:p>
          <w:p w:rsidR="00615111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>يكون الشرح بشكل دقيق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وواضح</w:t>
            </w:r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</w:t>
            </w:r>
          </w:p>
          <w:p w:rsidR="00615111" w:rsidRPr="009457F8" w:rsidRDefault="00615111" w:rsidP="00082D84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spellStart"/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أعطاء</w:t>
            </w:r>
            <w:proofErr w:type="spellEnd"/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تغذية راجعة من قبل المدرس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</w:p>
        </w:tc>
      </w:tr>
      <w:tr w:rsidR="00615111" w:rsidRPr="00B4593D" w:rsidTr="00082D84">
        <w:trPr>
          <w:cantSplit/>
          <w:trHeight w:val="25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التطبيقي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     (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4</w:t>
            </w:r>
            <w:r w:rsidRPr="00C91324">
              <w:rPr>
                <w:b/>
                <w:bCs/>
                <w:sz w:val="24"/>
                <w:rtl/>
                <w:lang w:bidi="ar-IQ"/>
              </w:rPr>
              <w:t>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6723A0" w:rsidRDefault="00615111" w:rsidP="00082D84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يقوم الطلبة بتطبيق ما تم تعلمه في الجزء التعليمي و بالشكل 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لآ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تي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:</w:t>
            </w:r>
            <w:proofErr w:type="gramEnd"/>
          </w:p>
          <w:p w:rsidR="00615111" w:rsidRDefault="00615111" w:rsidP="00082D84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يقسم الطلبة على شكل مجاميع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صغيرة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عند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تطبيق تمرينات( مهارة الاستلام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+ الطبطبة العالية + المناولة الصدرية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) </w:t>
            </w:r>
          </w:p>
          <w:p w:rsidR="00615111" w:rsidRPr="006723A0" w:rsidRDefault="00615111" w:rsidP="00082D84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- يكون عدد المجموعات (4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بواقع (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5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طلاب</w:t>
            </w:r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 xml:space="preserve"> لكل مجموعة تؤدي التمارين </w:t>
            </w:r>
            <w:proofErr w:type="spellStart"/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>كالأتي</w:t>
            </w:r>
            <w:proofErr w:type="spellEnd"/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>: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أداء التمرين كل مع زميله.</w:t>
            </w:r>
          </w:p>
          <w:p w:rsidR="00615111" w:rsidRPr="006723A0" w:rsidRDefault="008B599B" w:rsidP="009A3ADC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- تمرين الطبطبة الع</w:t>
            </w:r>
            <w:r w:rsidR="0028385E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لية من الثبات الاستلام </w:t>
            </w:r>
            <w:r w:rsidR="0028385E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و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المناولة الصدرية </w:t>
            </w:r>
            <w:r w:rsidR="00615111"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مجموعات متقابلة </w:t>
            </w:r>
            <w:r w:rsidR="00615111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الأداء</w:t>
            </w:r>
            <w:r w:rsidR="009A3ADC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 w:rsidR="00615111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.</w:t>
            </w:r>
            <w:r w:rsidR="00082D84" w:rsidRPr="00082D84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(تكرارات متعددة 6مرات).</w:t>
            </w:r>
            <w:r w:rsidR="00615111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</w:p>
          <w:p w:rsidR="00615111" w:rsidRDefault="0028385E" w:rsidP="009A3ADC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تمرين </w:t>
            </w:r>
            <w:r w:rsidR="00615111"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طبطبة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عالية</w:t>
            </w:r>
            <w:r w:rsidR="00615111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على شكل منافسة</w:t>
            </w:r>
            <w:r w:rsidR="00082D84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بين الطلاب </w:t>
            </w:r>
            <w:r w:rsidR="009A3ADC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نصف </w:t>
            </w:r>
            <w:r w:rsidR="00082D84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ملعب ذهابا وايابا </w:t>
            </w:r>
            <w:r w:rsidR="00615111"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. (تكرارات متعددة</w:t>
            </w:r>
            <w:r w:rsidR="008F100C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 w:rsidR="00200C03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4 </w:t>
            </w:r>
            <w:r w:rsidR="008F100C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مرات</w:t>
            </w:r>
            <w:r w:rsidR="00615111"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</w:t>
            </w:r>
            <w:r w:rsidR="00615111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.</w:t>
            </w:r>
          </w:p>
          <w:p w:rsidR="00615111" w:rsidRPr="006723A0" w:rsidRDefault="00615111" w:rsidP="00200C03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-</w:t>
            </w:r>
            <w:r w:rsidR="00200C03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تم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رين </w:t>
            </w:r>
            <w:r w:rsidR="00200C03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استلام ثم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المناولة الصدرية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مع الزميل </w:t>
            </w:r>
            <w:r w:rsidR="00200C03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ثم الطبط</w:t>
            </w:r>
            <w:r w:rsidR="009A3ADC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ب</w:t>
            </w:r>
            <w:r w:rsidR="00200C03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ة العالية نصف ملعب</w:t>
            </w:r>
            <w:r w:rsidR="008F100C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.</w:t>
            </w:r>
            <w:r w:rsidR="008F100C">
              <w:rPr>
                <w:rtl/>
              </w:rPr>
              <w:t xml:space="preserve"> </w:t>
            </w:r>
            <w:r w:rsidR="008F100C" w:rsidRPr="008F100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تكرارات متعددة </w:t>
            </w:r>
            <w:r w:rsidR="00200C03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4 </w:t>
            </w:r>
            <w:r w:rsidR="008F100C" w:rsidRPr="008F100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مرات).</w:t>
            </w:r>
          </w:p>
          <w:p w:rsidR="00615111" w:rsidRDefault="00615111" w:rsidP="00200C03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r w:rsidR="0028385E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تمرين 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لطبطبة</w:t>
            </w:r>
            <w:r w:rsidR="00200C03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عالية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ومن ثم المناولة الصدرية</w:t>
            </w:r>
            <w:r w:rsidR="0028385E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و</w:t>
            </w:r>
            <w:r w:rsidR="00200C03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الاستلام مجاميع متقابلة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. (</w:t>
            </w:r>
            <w:r w:rsidR="00200C03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تكرارات متعددة</w:t>
            </w:r>
            <w:r w:rsidR="00200C03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 w:rsidR="00200C03" w:rsidRPr="00200C03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4 مرات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</w:t>
            </w:r>
          </w:p>
          <w:p w:rsidR="00615111" w:rsidRPr="00AE68A0" w:rsidRDefault="00615111" w:rsidP="00897422">
            <w:pPr>
              <w:jc w:val="lowKashida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- </w:t>
            </w:r>
            <w:r w:rsidRPr="00605F9D">
              <w:rPr>
                <w:rFonts w:cs="Simplified Arabic" w:hint="cs"/>
                <w:b/>
                <w:bCs/>
                <w:rtl/>
                <w:lang w:bidi="ar-IQ"/>
              </w:rPr>
              <w:t>إقامة مباراة باستخدام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 الطبطبة و</w:t>
            </w:r>
            <w:r w:rsidRPr="00605F9D">
              <w:rPr>
                <w:rFonts w:cs="Simplified Arabic" w:hint="cs"/>
                <w:b/>
                <w:bCs/>
                <w:rtl/>
                <w:lang w:bidi="ar-IQ"/>
              </w:rPr>
              <w:t xml:space="preserve"> المنا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ولة الصدرية </w:t>
            </w:r>
            <w:r w:rsidR="00897422">
              <w:rPr>
                <w:rFonts w:cs="Simplified Arabic" w:hint="cs"/>
                <w:b/>
                <w:bCs/>
                <w:rtl/>
                <w:lang w:bidi="ar-IQ"/>
              </w:rPr>
              <w:t>نصف ملعب دون التصويب على السلة</w:t>
            </w:r>
            <w:r w:rsidRPr="002C4D61">
              <w:rPr>
                <w:rFonts w:cs="Simplified Arabic" w:hint="cs"/>
                <w:b/>
                <w:bCs/>
                <w:rtl/>
                <w:lang w:bidi="ar-IQ"/>
              </w:rPr>
              <w:t>.</w:t>
            </w:r>
          </w:p>
          <w:p w:rsidR="00615111" w:rsidRPr="00C91324" w:rsidRDefault="00615111" w:rsidP="00082D84">
            <w:pPr>
              <w:rPr>
                <w:b/>
                <w:bCs/>
                <w:sz w:val="24"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إعطاء</w:t>
            </w:r>
            <w:proofErr w:type="gramEnd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تغذية راجعة مصاحبة للأداء</w:t>
            </w:r>
            <w:r w:rsidR="004A2D90">
              <w:rPr>
                <w:rFonts w:hint="cs"/>
                <w:b/>
                <w:bCs/>
                <w:sz w:val="24"/>
                <w:rtl/>
                <w:lang w:bidi="ar-IQ"/>
              </w:rPr>
              <w:t xml:space="preserve"> لجميع التمرينات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592FE4" w:rsidRDefault="00615111" w:rsidP="00082D84">
            <w:pPr>
              <w:jc w:val="right"/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D03AFD" w:rsidRDefault="00615111" w:rsidP="00082D84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r w:rsidRPr="00D03AFD">
              <w:rPr>
                <w:b/>
                <w:bCs/>
                <w:sz w:val="24"/>
                <w:rtl/>
                <w:lang w:bidi="ar-IQ"/>
              </w:rPr>
              <w:t>التأكيد على الأداء الفني الصحيح للمهار</w:t>
            </w:r>
            <w:r w:rsidRPr="00D03AFD">
              <w:rPr>
                <w:rFonts w:hint="cs"/>
                <w:b/>
                <w:bCs/>
                <w:sz w:val="24"/>
                <w:rtl/>
                <w:lang w:bidi="ar-IQ"/>
              </w:rPr>
              <w:t>ات</w:t>
            </w:r>
          </w:p>
        </w:tc>
      </w:tr>
      <w:tr w:rsidR="00615111" w:rsidRPr="00B4593D" w:rsidTr="00082D84">
        <w:trPr>
          <w:cantSplit/>
          <w:trHeight w:val="9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القسم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الختامي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C91324">
              <w:rPr>
                <w:b/>
                <w:bCs/>
                <w:sz w:val="24"/>
                <w:rtl/>
                <w:lang w:bidi="ar-IQ"/>
              </w:rPr>
              <w:t>10/د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200C03" w:rsidRDefault="00615111" w:rsidP="00200C03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4"/>
                <w:lang w:bidi="ar-IQ"/>
              </w:rPr>
            </w:pPr>
            <w:r w:rsidRPr="00200C03">
              <w:rPr>
                <w:b/>
                <w:bCs/>
                <w:sz w:val="24"/>
                <w:rtl/>
                <w:lang w:bidi="ar-IQ"/>
              </w:rPr>
              <w:t xml:space="preserve">إجراء لعبة </w:t>
            </w:r>
            <w:proofErr w:type="gramStart"/>
            <w:r w:rsidRPr="00200C03">
              <w:rPr>
                <w:b/>
                <w:bCs/>
                <w:sz w:val="24"/>
                <w:rtl/>
                <w:lang w:bidi="ar-IQ"/>
              </w:rPr>
              <w:t xml:space="preserve">ترفيهية </w:t>
            </w:r>
            <w:r w:rsidRPr="00200C03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  <w:r w:rsidRPr="00200C03">
              <w:rPr>
                <w:b/>
                <w:bCs/>
                <w:sz w:val="24"/>
                <w:rtl/>
                <w:lang w:bidi="ar-IQ"/>
              </w:rPr>
              <w:t>ــ إنهاء الدرس بصيحة ( رياضة – نشاط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592FE4" w:rsidRDefault="00615111" w:rsidP="00082D84">
            <w:pPr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0E364D" w:rsidRDefault="00615111" w:rsidP="00082D84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4"/>
                <w:lang w:bidi="ar-IQ"/>
              </w:rPr>
            </w:pPr>
            <w:proofErr w:type="gramStart"/>
            <w:r w:rsidRPr="000E364D">
              <w:rPr>
                <w:b/>
                <w:bCs/>
                <w:sz w:val="24"/>
                <w:rtl/>
                <w:lang w:bidi="ar-IQ"/>
              </w:rPr>
              <w:t>تأكيد</w:t>
            </w:r>
            <w:proofErr w:type="gramEnd"/>
            <w:r w:rsidRPr="000E364D">
              <w:rPr>
                <w:b/>
                <w:bCs/>
                <w:sz w:val="24"/>
                <w:rtl/>
                <w:lang w:bidi="ar-IQ"/>
              </w:rPr>
              <w:t xml:space="preserve"> على الانصراف بهدوء</w:t>
            </w:r>
          </w:p>
        </w:tc>
      </w:tr>
    </w:tbl>
    <w:p w:rsidR="00615111" w:rsidRDefault="00615111" w:rsidP="00615111">
      <w:pPr>
        <w:rPr>
          <w:rtl/>
        </w:rPr>
      </w:pPr>
    </w:p>
    <w:p w:rsidR="00615111" w:rsidRDefault="00615111" w:rsidP="00615111">
      <w:pPr>
        <w:rPr>
          <w:b/>
          <w:bCs/>
          <w:color w:val="000000"/>
          <w:sz w:val="28"/>
          <w:szCs w:val="28"/>
          <w:rtl/>
          <w:lang w:bidi="ar-IQ"/>
        </w:rPr>
      </w:pPr>
    </w:p>
    <w:p w:rsidR="00615111" w:rsidRDefault="00615111" w:rsidP="0016020E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</w:p>
    <w:p w:rsidR="00615111" w:rsidRDefault="00615111" w:rsidP="0016020E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</w:p>
    <w:p w:rsidR="00615111" w:rsidRDefault="00615111" w:rsidP="00615111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وحدة تعليمية وفق أنموذج ( </w:t>
      </w:r>
      <w:proofErr w:type="spellStart"/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t>كمب</w:t>
      </w:r>
      <w:proofErr w:type="spellEnd"/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)</w:t>
      </w:r>
    </w:p>
    <w:p w:rsidR="00615111" w:rsidRPr="00EE5B75" w:rsidRDefault="00615111" w:rsidP="00C12925">
      <w:pPr>
        <w:rPr>
          <w:b/>
          <w:bCs/>
          <w:color w:val="000000"/>
          <w:sz w:val="28"/>
          <w:szCs w:val="28"/>
          <w:rtl/>
          <w:lang w:bidi="ar-IQ"/>
        </w:rPr>
      </w:pPr>
      <w:proofErr w:type="gramStart"/>
      <w:r w:rsidRPr="00EE5B75">
        <w:rPr>
          <w:b/>
          <w:bCs/>
          <w:sz w:val="28"/>
          <w:szCs w:val="28"/>
          <w:rtl/>
          <w:lang w:bidi="ar-IQ"/>
        </w:rPr>
        <w:lastRenderedPageBreak/>
        <w:t>الوحدة</w:t>
      </w:r>
      <w:proofErr w:type="gramEnd"/>
      <w:r w:rsidRPr="00EE5B75">
        <w:rPr>
          <w:b/>
          <w:bCs/>
          <w:sz w:val="28"/>
          <w:szCs w:val="28"/>
          <w:rtl/>
          <w:lang w:bidi="ar-IQ"/>
        </w:rPr>
        <w:t xml:space="preserve"> التعليمية / ال</w:t>
      </w:r>
      <w:r w:rsidR="00C12925">
        <w:rPr>
          <w:rFonts w:hint="cs"/>
          <w:b/>
          <w:bCs/>
          <w:sz w:val="28"/>
          <w:szCs w:val="28"/>
          <w:rtl/>
          <w:lang w:bidi="ar-IQ"/>
        </w:rPr>
        <w:t>خامسة</w:t>
      </w:r>
      <w:r w:rsidRPr="00EE5B75">
        <w:rPr>
          <w:b/>
          <w:bCs/>
          <w:sz w:val="28"/>
          <w:szCs w:val="28"/>
          <w:rtl/>
          <w:lang w:bidi="ar-IQ"/>
        </w:rPr>
        <w:t xml:space="preserve"> 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</w:t>
      </w:r>
      <w:r w:rsidRPr="00EE5B75">
        <w:rPr>
          <w:b/>
          <w:bCs/>
          <w:sz w:val="28"/>
          <w:szCs w:val="28"/>
          <w:rtl/>
          <w:lang w:bidi="ar-IQ"/>
        </w:rPr>
        <w:t xml:space="preserve">الأدوات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المستخدمة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EE5B75">
        <w:rPr>
          <w:b/>
          <w:bCs/>
          <w:sz w:val="28"/>
          <w:szCs w:val="28"/>
          <w:rtl/>
          <w:lang w:bidi="ar-IQ"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المرحل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ـــــــــــــــة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الثانية</w:t>
      </w:r>
    </w:p>
    <w:p w:rsidR="00615111" w:rsidRPr="002558D2" w:rsidRDefault="00615111" w:rsidP="00C12925">
      <w:pPr>
        <w:rPr>
          <w:b/>
          <w:bCs/>
          <w:sz w:val="28"/>
          <w:szCs w:val="28"/>
          <w:rtl/>
          <w:lang w:bidi="ar-IQ"/>
        </w:rPr>
      </w:pPr>
      <w:r w:rsidRPr="002558D2">
        <w:rPr>
          <w:b/>
          <w:bCs/>
          <w:color w:val="000000"/>
          <w:sz w:val="28"/>
          <w:szCs w:val="28"/>
          <w:rtl/>
          <w:lang w:bidi="ar-IQ"/>
        </w:rPr>
        <w:t>الهدف ال</w:t>
      </w:r>
      <w:r w:rsidRPr="002558D2">
        <w:rPr>
          <w:rFonts w:hint="cs"/>
          <w:b/>
          <w:bCs/>
          <w:color w:val="000000"/>
          <w:sz w:val="28"/>
          <w:szCs w:val="28"/>
          <w:rtl/>
          <w:lang w:bidi="ar-IQ"/>
        </w:rPr>
        <w:t>تعليمي</w:t>
      </w:r>
      <w:r w:rsidRPr="002558D2">
        <w:rPr>
          <w:b/>
          <w:bCs/>
          <w:color w:val="000000"/>
          <w:sz w:val="28"/>
          <w:szCs w:val="28"/>
          <w:rtl/>
          <w:lang w:bidi="ar-IQ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الاستلام + الطبطبة العالية + المناولة الصدرية باليدين   ( ملعب كرة سلة - كرات سلة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شواخص- داتا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شو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 )                      </w:t>
      </w:r>
      <w:r w:rsidR="00C1292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التاري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ـــــخ: </w:t>
      </w:r>
      <w:r w:rsidR="00C12925">
        <w:rPr>
          <w:rFonts w:hint="cs"/>
          <w:b/>
          <w:bCs/>
          <w:sz w:val="28"/>
          <w:szCs w:val="28"/>
          <w:rtl/>
          <w:lang w:bidi="ar-IQ"/>
        </w:rPr>
        <w:t>1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/ </w:t>
      </w:r>
      <w:r w:rsidR="00C12925">
        <w:rPr>
          <w:rFonts w:hint="cs"/>
          <w:b/>
          <w:bCs/>
          <w:sz w:val="28"/>
          <w:szCs w:val="28"/>
          <w:rtl/>
          <w:lang w:bidi="ar-IQ"/>
        </w:rPr>
        <w:t>4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/ 2019</w:t>
      </w:r>
    </w:p>
    <w:p w:rsidR="00615111" w:rsidRPr="002558D2" w:rsidRDefault="00615111" w:rsidP="00C12925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</w:t>
      </w:r>
      <w:r w:rsidRPr="002558D2">
        <w:rPr>
          <w:b/>
          <w:bCs/>
          <w:sz w:val="28"/>
          <w:szCs w:val="28"/>
          <w:rtl/>
          <w:lang w:bidi="ar-IQ"/>
        </w:rPr>
        <w:t>لهدف الت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ربوي </w:t>
      </w:r>
      <w:r w:rsidRPr="002558D2">
        <w:rPr>
          <w:b/>
          <w:bCs/>
          <w:sz w:val="28"/>
          <w:szCs w:val="28"/>
          <w:rtl/>
          <w:lang w:bidi="ar-IQ"/>
        </w:rPr>
        <w:t xml:space="preserve"> /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بث روح المنافسة بين الطلاب</w:t>
      </w:r>
      <w:r w:rsidRPr="002558D2">
        <w:rPr>
          <w:b/>
          <w:bCs/>
          <w:sz w:val="28"/>
          <w:szCs w:val="28"/>
          <w:rtl/>
          <w:lang w:bidi="ar-IQ"/>
        </w:rPr>
        <w:t xml:space="preserve">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C1292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ع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دد الطلاب: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(20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)</w:t>
      </w:r>
      <w:r w:rsidRPr="002558D2">
        <w:rPr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الهدف السلوكي / </w:t>
      </w:r>
      <w:r w:rsidR="00C12925" w:rsidRPr="00C12925">
        <w:rPr>
          <w:b/>
          <w:bCs/>
          <w:sz w:val="28"/>
          <w:szCs w:val="28"/>
          <w:rtl/>
          <w:lang w:bidi="ar-IQ"/>
        </w:rPr>
        <w:t xml:space="preserve">يطبق </w:t>
      </w:r>
      <w:r w:rsidR="00FD0953">
        <w:rPr>
          <w:rFonts w:hint="cs"/>
          <w:b/>
          <w:bCs/>
          <w:sz w:val="28"/>
          <w:szCs w:val="28"/>
          <w:rtl/>
          <w:lang w:bidi="ar-IQ"/>
        </w:rPr>
        <w:t xml:space="preserve"> الطلاب </w:t>
      </w:r>
      <w:r w:rsidR="00C12925">
        <w:rPr>
          <w:rFonts w:hint="cs"/>
          <w:b/>
          <w:bCs/>
          <w:sz w:val="28"/>
          <w:szCs w:val="28"/>
          <w:rtl/>
          <w:lang w:bidi="ar-IQ"/>
        </w:rPr>
        <w:t xml:space="preserve">الاستلام + </w:t>
      </w:r>
      <w:r w:rsidR="00C12925" w:rsidRPr="00C12925">
        <w:rPr>
          <w:b/>
          <w:bCs/>
          <w:sz w:val="28"/>
          <w:szCs w:val="28"/>
          <w:rtl/>
          <w:lang w:bidi="ar-IQ"/>
        </w:rPr>
        <w:t>الطبطبة</w:t>
      </w:r>
      <w:r w:rsidR="00C12925">
        <w:rPr>
          <w:rFonts w:hint="cs"/>
          <w:b/>
          <w:bCs/>
          <w:sz w:val="28"/>
          <w:szCs w:val="28"/>
          <w:rtl/>
          <w:lang w:bidi="ar-IQ"/>
        </w:rPr>
        <w:t xml:space="preserve"> العالية +</w:t>
      </w:r>
      <w:r w:rsidR="00C12925">
        <w:rPr>
          <w:b/>
          <w:bCs/>
          <w:sz w:val="28"/>
          <w:szCs w:val="28"/>
          <w:rtl/>
          <w:lang w:bidi="ar-IQ"/>
        </w:rPr>
        <w:t xml:space="preserve"> </w:t>
      </w:r>
      <w:r w:rsidR="00C12925" w:rsidRPr="00C12925">
        <w:rPr>
          <w:b/>
          <w:bCs/>
          <w:sz w:val="28"/>
          <w:szCs w:val="28"/>
          <w:rtl/>
          <w:lang w:bidi="ar-IQ"/>
        </w:rPr>
        <w:t xml:space="preserve">المناولة الصدرية </w:t>
      </w:r>
      <w:r w:rsidR="00C1292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12925" w:rsidRPr="00C12925">
        <w:rPr>
          <w:b/>
          <w:bCs/>
          <w:sz w:val="28"/>
          <w:szCs w:val="28"/>
          <w:rtl/>
          <w:lang w:bidi="ar-IQ"/>
        </w:rPr>
        <w:t>معاً</w:t>
      </w:r>
      <w:r>
        <w:rPr>
          <w:rFonts w:hint="cs"/>
          <w:b/>
          <w:bCs/>
          <w:sz w:val="28"/>
          <w:szCs w:val="28"/>
          <w:rtl/>
          <w:lang w:bidi="ar-IQ"/>
        </w:rPr>
        <w:t>.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="00C12925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A27479">
        <w:rPr>
          <w:rFonts w:hint="cs"/>
          <w:b/>
          <w:bCs/>
          <w:sz w:val="28"/>
          <w:szCs w:val="28"/>
          <w:rtl/>
          <w:lang w:bidi="ar-IQ"/>
        </w:rPr>
        <w:t xml:space="preserve">                      </w:t>
      </w:r>
      <w:r w:rsidR="00C12925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الوقــــــــــ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ـــــــت: (90 ) </w:t>
      </w:r>
      <w:proofErr w:type="gramStart"/>
      <w:r w:rsidRPr="002558D2">
        <w:rPr>
          <w:rFonts w:hint="cs"/>
          <w:b/>
          <w:bCs/>
          <w:sz w:val="28"/>
          <w:szCs w:val="28"/>
          <w:rtl/>
          <w:lang w:bidi="ar-IQ"/>
        </w:rPr>
        <w:t>دقيقة</w:t>
      </w:r>
      <w:proofErr w:type="gramEnd"/>
    </w:p>
    <w:tbl>
      <w:tblPr>
        <w:tblpPr w:leftFromText="180" w:rightFromText="180" w:vertAnchor="text" w:horzAnchor="margin" w:tblpY="249"/>
        <w:bidiVisual/>
        <w:tblW w:w="14034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6663"/>
        <w:gridCol w:w="1842"/>
        <w:gridCol w:w="2694"/>
      </w:tblGrid>
      <w:tr w:rsidR="00615111" w:rsidRPr="00B4593D" w:rsidTr="00082D84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5111" w:rsidRPr="00D602F4" w:rsidRDefault="00615111" w:rsidP="00082D84">
            <w:pPr>
              <w:ind w:left="6" w:firstLine="6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gramStart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أقسام</w:t>
            </w:r>
            <w:proofErr w:type="gramEnd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الوحدة التعليمية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5111" w:rsidRPr="00D602F4" w:rsidRDefault="00615111" w:rsidP="00082D84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الوقت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5111" w:rsidRPr="00D602F4" w:rsidRDefault="00615111" w:rsidP="00082D84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إجراءات الدرس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5111" w:rsidRPr="00D602F4" w:rsidRDefault="00615111" w:rsidP="00082D84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التشكيلات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5111" w:rsidRPr="00D602F4" w:rsidRDefault="00615111" w:rsidP="00082D84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615111" w:rsidRPr="00B4593D" w:rsidTr="00082D84">
        <w:trPr>
          <w:trHeight w:val="29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D36213" w:rsidRDefault="00615111" w:rsidP="00082D84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التحضيري</w:t>
            </w: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(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الجانب الإداري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)</w:t>
            </w: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A8208C" w:rsidRDefault="00615111" w:rsidP="00082D84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( </w:t>
            </w:r>
            <w:proofErr w:type="spellStart"/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إ</w:t>
            </w:r>
            <w:r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>لا</w:t>
            </w:r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حماء</w:t>
            </w:r>
            <w:proofErr w:type="spellEnd"/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 )</w:t>
            </w:r>
          </w:p>
          <w:p w:rsidR="00615111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العام</w:t>
            </w:r>
          </w:p>
          <w:p w:rsidR="00615111" w:rsidRPr="006E0BCF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الخاص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5/د</w:t>
            </w: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15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/د)</w:t>
            </w:r>
          </w:p>
          <w:p w:rsidR="00615111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8/د</w:t>
            </w:r>
          </w:p>
          <w:p w:rsidR="00615111" w:rsidRPr="006E0BCF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7/د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تغيير الطلبة ملابسهم وتجمعهم خط مستقيم ـــ أخذ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الغ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ي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ابات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–تجهيز أدوات</w:t>
            </w:r>
            <w:r w:rsidRPr="006E0BCF">
              <w:rPr>
                <w:sz w:val="24"/>
                <w:rtl/>
                <w:lang w:bidi="ar-IQ"/>
              </w:rPr>
              <w:t xml:space="preserve"> ا</w:t>
            </w:r>
            <w:r w:rsidRPr="006E0BCF">
              <w:rPr>
                <w:b/>
                <w:bCs/>
                <w:sz w:val="24"/>
                <w:rtl/>
                <w:lang w:bidi="ar-IQ"/>
              </w:rPr>
              <w:t>لدرس والتأكد من صلاحيتها ــــ بدأ الدرس بصيحة ( رياضة -نشاط)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</w:p>
          <w:p w:rsidR="00615111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-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الاعتيادي – السير على الكعبين – السير على المشطين – الهرولة الخفيفة ـــ الهرولة برفع الركبتين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إلى الأعلى </w:t>
            </w:r>
            <w:r>
              <w:rPr>
                <w:b/>
                <w:bCs/>
                <w:sz w:val="24"/>
                <w:rtl/>
                <w:lang w:bidi="ar-IQ"/>
              </w:rPr>
              <w:t xml:space="preserve">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برفع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القدمين إلى الخلف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مع تدوير الذراعين ثم للخلف بالتعاقب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الهرولة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ثم ثني الجذع ومس الأرض بالذراع يمين ويسار بالتعاقب.</w:t>
            </w:r>
          </w:p>
          <w:p w:rsidR="00615111" w:rsidRPr="009457F8" w:rsidRDefault="00615111" w:rsidP="00082D84">
            <w:pPr>
              <w:jc w:val="both"/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الوقوف على شكل قوس (نصف دائرة)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لأداء تمارين إحماء خاصة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تخدم القسم الرئيسي لم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هارات كرة السل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ة المراد تعليمها لمفاصل وعضلات الجسم </w:t>
            </w:r>
            <w:proofErr w:type="spell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ابتدءا</w:t>
            </w:r>
            <w:proofErr w:type="spell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من الأعلى إلى الأسفل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592FE4" w:rsidRDefault="00615111" w:rsidP="00082D84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615111" w:rsidRPr="00592FE4" w:rsidRDefault="00615111" w:rsidP="00082D84">
            <w:pPr>
              <w:rPr>
                <w:sz w:val="22"/>
                <w:rtl/>
                <w:lang w:bidi="ar-IQ"/>
              </w:rPr>
            </w:pPr>
          </w:p>
          <w:p w:rsidR="00615111" w:rsidRDefault="00615111" w:rsidP="00082D84">
            <w:pPr>
              <w:jc w:val="center"/>
              <w:rPr>
                <w:color w:val="000000"/>
                <w:sz w:val="22"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</w:p>
          <w:p w:rsidR="00615111" w:rsidRDefault="00615111" w:rsidP="00082D84">
            <w:pPr>
              <w:jc w:val="center"/>
              <w:rPr>
                <w:sz w:val="22"/>
                <w:rtl/>
                <w:lang w:bidi="ar-IQ"/>
              </w:rPr>
            </w:pPr>
          </w:p>
          <w:p w:rsidR="00615111" w:rsidRDefault="00615111" w:rsidP="00082D84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</w:p>
          <w:p w:rsidR="00615111" w:rsidRPr="00592FE4" w:rsidRDefault="00615111" w:rsidP="00082D84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615111" w:rsidRDefault="00615111" w:rsidP="00082D84">
            <w:pPr>
              <w:rPr>
                <w:sz w:val="22"/>
                <w:lang w:bidi="ar-IQ"/>
              </w:rPr>
            </w:pPr>
          </w:p>
          <w:p w:rsidR="00615111" w:rsidRDefault="00615111" w:rsidP="00082D84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Default="00615111" w:rsidP="00082D84">
            <w:pPr>
              <w:jc w:val="center"/>
              <w:rPr>
                <w:color w:val="000000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Default="00615111" w:rsidP="00082D84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rtl/>
                <w:lang w:bidi="ar-IQ"/>
              </w:rPr>
              <w:t xml:space="preserve"> </w:t>
            </w:r>
          </w:p>
          <w:p w:rsidR="00615111" w:rsidRDefault="00615111" w:rsidP="00082D84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Pr="00D602F4" w:rsidRDefault="00615111" w:rsidP="00082D84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6E0BCF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على الوقوف الصحيح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 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–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على النظام والاحترام بين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الطلاب</w:t>
            </w:r>
          </w:p>
          <w:p w:rsidR="00615111" w:rsidRPr="006E0BCF" w:rsidRDefault="00615111" w:rsidP="00082D84">
            <w:pPr>
              <w:jc w:val="both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والهرولة تكون حول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الملعب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تأكيد على الحركات في أثناء الهرولة</w:t>
            </w:r>
          </w:p>
          <w:p w:rsidR="00615111" w:rsidRPr="005829D5" w:rsidRDefault="00615111" w:rsidP="00082D84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مرونة وتمطيه الجسم خاصة بمهارات كرة السلة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تأكيد على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التطبيق بشكل صحيح</w:t>
            </w:r>
          </w:p>
        </w:tc>
      </w:tr>
      <w:tr w:rsidR="00615111" w:rsidRPr="00B4593D" w:rsidTr="00082D84">
        <w:trPr>
          <w:trHeight w:val="17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الرئيسي</w:t>
            </w:r>
          </w:p>
          <w:p w:rsidR="00615111" w:rsidRDefault="00615111" w:rsidP="00082D84">
            <w:pPr>
              <w:jc w:val="center"/>
              <w:rPr>
                <w:b/>
                <w:bCs/>
                <w:sz w:val="24"/>
                <w:u w:val="single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التعليمي</w:t>
            </w:r>
          </w:p>
          <w:p w:rsidR="00615111" w:rsidRPr="009457F8" w:rsidRDefault="00615111" w:rsidP="00082D84">
            <w:pPr>
              <w:rPr>
                <w:sz w:val="24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60</w:t>
            </w:r>
            <w:r w:rsidRPr="006E0BCF">
              <w:rPr>
                <w:b/>
                <w:bCs/>
                <w:sz w:val="24"/>
                <w:rtl/>
                <w:lang w:bidi="ar-IQ"/>
              </w:rPr>
              <w:t>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615111" w:rsidRDefault="00615111" w:rsidP="00082D84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</w:p>
          <w:p w:rsidR="00615111" w:rsidRPr="009457F8" w:rsidRDefault="00615111" w:rsidP="00082D84">
            <w:pPr>
              <w:rPr>
                <w:sz w:val="24"/>
                <w:lang w:bidi="ar-IQ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8B599B" w:rsidP="00082D84">
            <w:pPr>
              <w:jc w:val="both"/>
              <w:rPr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 </w:t>
            </w:r>
            <w:r w:rsidRPr="008B599B">
              <w:rPr>
                <w:b/>
                <w:bCs/>
                <w:sz w:val="24"/>
                <w:rtl/>
                <w:lang w:bidi="ar-IQ"/>
              </w:rPr>
              <w:t>اعادة شرح مهارة (الاستلام + الطبطبة العالية + المناولة الصدرية باليدين ) من قبل مدرس المادة  بشكل مفصل ، وبعد الشرح الوافي يقوم المدرس بعرض نموذج حي من قبله ثم العرض من قبل طالبين ، مع إعطاء التغذية راجعة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</w:p>
          <w:p w:rsidR="00615111" w:rsidRDefault="00615111" w:rsidP="00082D84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                         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       </w:t>
            </w: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 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</w:t>
            </w:r>
          </w:p>
          <w:p w:rsidR="00615111" w:rsidRDefault="00615111" w:rsidP="00082D84">
            <w:pPr>
              <w:rPr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Default="00615111" w:rsidP="00082D84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   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☼        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Default="00615111" w:rsidP="00082D84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Pr="009457F8" w:rsidRDefault="00615111" w:rsidP="00082D84">
            <w:pPr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11" w:rsidRPr="0058300A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>يكون وقو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ف الطلاب على شكل مربع ناقص ضلع عند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شرح </w:t>
            </w:r>
            <w:proofErr w:type="gramStart"/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المهارة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</w:p>
          <w:p w:rsidR="00615111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>يكون الشرح بشكل دقيق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وواضح</w:t>
            </w:r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</w:t>
            </w:r>
          </w:p>
          <w:p w:rsidR="00615111" w:rsidRPr="009457F8" w:rsidRDefault="00615111" w:rsidP="00082D84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spellStart"/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أعطاء</w:t>
            </w:r>
            <w:proofErr w:type="spellEnd"/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تغذية راجعة من قبل المدرس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</w:p>
        </w:tc>
      </w:tr>
      <w:tr w:rsidR="00615111" w:rsidRPr="00B4593D" w:rsidTr="00082D84">
        <w:trPr>
          <w:cantSplit/>
          <w:trHeight w:val="25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التطبيقي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     (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4</w:t>
            </w:r>
            <w:r w:rsidRPr="00C91324">
              <w:rPr>
                <w:b/>
                <w:bCs/>
                <w:sz w:val="24"/>
                <w:rtl/>
                <w:lang w:bidi="ar-IQ"/>
              </w:rPr>
              <w:t>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DC" w:rsidRPr="009A3ADC" w:rsidRDefault="009A3ADC" w:rsidP="009A3ADC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- يقوم الطلبة بتطبيق ما تم تعلمه في الجزء التعليمي و بالشكل </w:t>
            </w:r>
            <w:proofErr w:type="gramStart"/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الآتي :</w:t>
            </w:r>
            <w:proofErr w:type="gramEnd"/>
          </w:p>
          <w:p w:rsidR="009A3ADC" w:rsidRPr="009A3ADC" w:rsidRDefault="009A3ADC" w:rsidP="009A3ADC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-  يقسم الطلبة على شكل مجاميع صغيرة عند تطبيق تمرينات( مهارة الاستلام + الطبطبة العالية + المناولة الصدرية ) </w:t>
            </w:r>
          </w:p>
          <w:p w:rsidR="009A3ADC" w:rsidRPr="009A3ADC" w:rsidRDefault="009A3ADC" w:rsidP="009A3ADC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- يكون عدد المجموعات (4) بواقع (5) طلاب لكل مجموعة تؤدي التمارين </w:t>
            </w:r>
            <w:proofErr w:type="spellStart"/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كالأتي</w:t>
            </w:r>
            <w:proofErr w:type="spellEnd"/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:- أداء التمرين كل مع زميله.</w:t>
            </w:r>
          </w:p>
          <w:p w:rsidR="009A3ADC" w:rsidRPr="009A3ADC" w:rsidRDefault="009A3ADC" w:rsidP="009A3ADC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- تمرين الطبطبة العالية الاستلام والمناولة الصدرية مجموعات متقابلة الأداء من الحركة وتغير المكان.(تكرارات متعددة 6مرات). </w:t>
            </w:r>
          </w:p>
          <w:p w:rsidR="009A3ADC" w:rsidRPr="009A3ADC" w:rsidRDefault="009A3ADC" w:rsidP="009A3ADC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- تمرين طبطبة عالية على شكل منافسة بين الطلاب ملعب كامل ذهابا وايابا . (تكرارات متعددة 4 مرات).</w:t>
            </w:r>
          </w:p>
          <w:p w:rsidR="009A3ADC" w:rsidRPr="009A3ADC" w:rsidRDefault="009A3ADC" w:rsidP="00B9621B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- تمارين استلام ثم المناولة الصدرية مع الزميل  ثم الطبط</w:t>
            </w:r>
            <w:r w:rsidR="00B9621B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ب</w:t>
            </w:r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ة العالية ملعب</w:t>
            </w:r>
            <w:r w:rsidR="00B9621B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كامل</w:t>
            </w:r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. تكرارات متعددة 4 مرات).</w:t>
            </w:r>
          </w:p>
          <w:p w:rsidR="009A3ADC" w:rsidRPr="009A3ADC" w:rsidRDefault="009A3ADC" w:rsidP="009A3ADC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- تمرين الطبطبة</w:t>
            </w:r>
            <w:r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 عالية ومن ثم المناولة الصدرية </w:t>
            </w:r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والاستلام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بالهرولة ذهابا وايابا</w:t>
            </w:r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. ( تكرارات متعددة 4 مرات)</w:t>
            </w:r>
          </w:p>
          <w:p w:rsidR="009A3ADC" w:rsidRPr="009A3ADC" w:rsidRDefault="009A3ADC" w:rsidP="009A3ADC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- إقامة مباراة باستخدام الطبطبة و المناولة الصدرية ملعب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كامل</w:t>
            </w:r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 دون التصويب على السلة.</w:t>
            </w:r>
          </w:p>
          <w:p w:rsidR="00615111" w:rsidRPr="00C91324" w:rsidRDefault="009A3ADC" w:rsidP="009A3ADC">
            <w:pPr>
              <w:rPr>
                <w:b/>
                <w:bCs/>
                <w:sz w:val="24"/>
                <w:lang w:bidi="ar-IQ"/>
              </w:rPr>
            </w:pPr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proofErr w:type="gramStart"/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إعطاء</w:t>
            </w:r>
            <w:proofErr w:type="gramEnd"/>
            <w:r w:rsidRPr="009A3ADC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 تغذية راجعة مصاحبة للأداء لجميع التمرينات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592FE4" w:rsidRDefault="00615111" w:rsidP="00082D84">
            <w:pPr>
              <w:jc w:val="right"/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D03AFD" w:rsidRDefault="00615111" w:rsidP="00082D84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r w:rsidRPr="00D03AFD">
              <w:rPr>
                <w:b/>
                <w:bCs/>
                <w:sz w:val="24"/>
                <w:rtl/>
                <w:lang w:bidi="ar-IQ"/>
              </w:rPr>
              <w:t>التأكيد على الأداء الفني الصحيح للمهار</w:t>
            </w:r>
            <w:r w:rsidRPr="00D03AFD">
              <w:rPr>
                <w:rFonts w:hint="cs"/>
                <w:b/>
                <w:bCs/>
                <w:sz w:val="24"/>
                <w:rtl/>
                <w:lang w:bidi="ar-IQ"/>
              </w:rPr>
              <w:t>ات</w:t>
            </w:r>
          </w:p>
        </w:tc>
      </w:tr>
      <w:tr w:rsidR="00615111" w:rsidRPr="00B4593D" w:rsidTr="00082D84">
        <w:trPr>
          <w:cantSplit/>
          <w:trHeight w:val="9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القسم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الختامي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C91324">
              <w:rPr>
                <w:b/>
                <w:bCs/>
                <w:sz w:val="24"/>
                <w:rtl/>
                <w:lang w:bidi="ar-IQ"/>
              </w:rPr>
              <w:t>10/د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4255F" w:rsidRDefault="00615111" w:rsidP="00082D84">
            <w:pPr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-</w:t>
            </w:r>
            <w:r w:rsidRPr="0064255F">
              <w:rPr>
                <w:b/>
                <w:bCs/>
                <w:sz w:val="24"/>
                <w:rtl/>
                <w:lang w:bidi="ar-IQ"/>
              </w:rPr>
              <w:t xml:space="preserve">إجراء لعبة </w:t>
            </w:r>
            <w:proofErr w:type="gramStart"/>
            <w:r w:rsidRPr="0064255F">
              <w:rPr>
                <w:b/>
                <w:bCs/>
                <w:sz w:val="24"/>
                <w:rtl/>
                <w:lang w:bidi="ar-IQ"/>
              </w:rPr>
              <w:t xml:space="preserve">ترفيهية </w:t>
            </w:r>
            <w:r w:rsidRPr="0064255F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  <w:r w:rsidRPr="0064255F">
              <w:rPr>
                <w:b/>
                <w:bCs/>
                <w:sz w:val="24"/>
                <w:rtl/>
                <w:lang w:bidi="ar-IQ"/>
              </w:rPr>
              <w:t>ــ إنهاء الدرس بصيحة ( رياضة – نشاط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592FE4" w:rsidRDefault="00615111" w:rsidP="00082D84">
            <w:pPr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0E364D" w:rsidRDefault="00615111" w:rsidP="00082D84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4"/>
                <w:lang w:bidi="ar-IQ"/>
              </w:rPr>
            </w:pPr>
            <w:proofErr w:type="gramStart"/>
            <w:r w:rsidRPr="000E364D">
              <w:rPr>
                <w:b/>
                <w:bCs/>
                <w:sz w:val="24"/>
                <w:rtl/>
                <w:lang w:bidi="ar-IQ"/>
              </w:rPr>
              <w:t>تأكيد</w:t>
            </w:r>
            <w:proofErr w:type="gramEnd"/>
            <w:r w:rsidRPr="000E364D">
              <w:rPr>
                <w:b/>
                <w:bCs/>
                <w:sz w:val="24"/>
                <w:rtl/>
                <w:lang w:bidi="ar-IQ"/>
              </w:rPr>
              <w:t xml:space="preserve"> على الانصراف بهدوء</w:t>
            </w:r>
          </w:p>
        </w:tc>
      </w:tr>
    </w:tbl>
    <w:p w:rsidR="00615111" w:rsidRDefault="00615111" w:rsidP="00615111">
      <w:pPr>
        <w:rPr>
          <w:rtl/>
        </w:rPr>
      </w:pPr>
    </w:p>
    <w:p w:rsidR="00615111" w:rsidRDefault="00615111" w:rsidP="00615111">
      <w:pPr>
        <w:rPr>
          <w:b/>
          <w:bCs/>
          <w:color w:val="000000"/>
          <w:sz w:val="28"/>
          <w:szCs w:val="28"/>
          <w:rtl/>
          <w:lang w:bidi="ar-IQ"/>
        </w:rPr>
      </w:pPr>
    </w:p>
    <w:p w:rsidR="00615111" w:rsidRDefault="00615111" w:rsidP="0016020E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</w:p>
    <w:p w:rsidR="00615111" w:rsidRDefault="00615111" w:rsidP="0016020E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</w:p>
    <w:p w:rsidR="00615111" w:rsidRDefault="00615111" w:rsidP="0016020E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</w:p>
    <w:p w:rsidR="0016020E" w:rsidRDefault="0016020E" w:rsidP="00615111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lastRenderedPageBreak/>
        <w:t>وحدة تعليمية وفق أنموذج ( كمب )</w:t>
      </w:r>
    </w:p>
    <w:p w:rsidR="0016020E" w:rsidRPr="00EE5B75" w:rsidRDefault="0016020E" w:rsidP="00E2256A">
      <w:pPr>
        <w:rPr>
          <w:b/>
          <w:bCs/>
          <w:color w:val="000000"/>
          <w:sz w:val="28"/>
          <w:szCs w:val="28"/>
          <w:rtl/>
          <w:lang w:bidi="ar-IQ"/>
        </w:rPr>
      </w:pPr>
      <w:proofErr w:type="gramStart"/>
      <w:r w:rsidRPr="00EE5B75">
        <w:rPr>
          <w:b/>
          <w:bCs/>
          <w:sz w:val="28"/>
          <w:szCs w:val="28"/>
          <w:rtl/>
          <w:lang w:bidi="ar-IQ"/>
        </w:rPr>
        <w:t>الوحدة</w:t>
      </w:r>
      <w:proofErr w:type="gramEnd"/>
      <w:r w:rsidRPr="00EE5B75">
        <w:rPr>
          <w:b/>
          <w:bCs/>
          <w:sz w:val="28"/>
          <w:szCs w:val="28"/>
          <w:rtl/>
          <w:lang w:bidi="ar-IQ"/>
        </w:rPr>
        <w:t xml:space="preserve"> التعليمية / ال</w:t>
      </w:r>
      <w:r w:rsidR="00127B0F">
        <w:rPr>
          <w:rFonts w:hint="cs"/>
          <w:b/>
          <w:bCs/>
          <w:sz w:val="28"/>
          <w:szCs w:val="28"/>
          <w:rtl/>
          <w:lang w:bidi="ar-IQ"/>
        </w:rPr>
        <w:t>سا</w:t>
      </w:r>
      <w:r w:rsidR="00E2256A">
        <w:rPr>
          <w:rFonts w:hint="cs"/>
          <w:b/>
          <w:bCs/>
          <w:sz w:val="28"/>
          <w:szCs w:val="28"/>
          <w:rtl/>
          <w:lang w:bidi="ar-IQ"/>
        </w:rPr>
        <w:t>دسة</w:t>
      </w:r>
      <w:r w:rsidRPr="00EE5B75">
        <w:rPr>
          <w:b/>
          <w:bCs/>
          <w:sz w:val="28"/>
          <w:szCs w:val="28"/>
          <w:rtl/>
          <w:lang w:bidi="ar-IQ"/>
        </w:rPr>
        <w:t xml:space="preserve">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</w:t>
      </w:r>
      <w:r w:rsidRPr="00EE5B75">
        <w:rPr>
          <w:b/>
          <w:bCs/>
          <w:sz w:val="28"/>
          <w:szCs w:val="28"/>
          <w:rtl/>
          <w:lang w:bidi="ar-IQ"/>
        </w:rPr>
        <w:t xml:space="preserve">الأدوات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المستخدمة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EE5B75">
        <w:rPr>
          <w:b/>
          <w:bCs/>
          <w:sz w:val="28"/>
          <w:szCs w:val="28"/>
          <w:rtl/>
          <w:lang w:bidi="ar-IQ"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D144B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D345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المرحل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ـــــــــــــــة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الثاني</w:t>
      </w:r>
      <w:r w:rsidR="00BD345F">
        <w:rPr>
          <w:rFonts w:hint="cs"/>
          <w:b/>
          <w:bCs/>
          <w:color w:val="000000"/>
          <w:sz w:val="28"/>
          <w:szCs w:val="28"/>
          <w:rtl/>
          <w:lang w:bidi="ar-IQ"/>
        </w:rPr>
        <w:t>ــــــــــــــــــــــــــــــ</w:t>
      </w:r>
      <w:r>
        <w:rPr>
          <w:rFonts w:hint="cs"/>
          <w:b/>
          <w:bCs/>
          <w:color w:val="000000"/>
          <w:sz w:val="28"/>
          <w:szCs w:val="28"/>
          <w:rtl/>
          <w:lang w:bidi="ar-IQ"/>
        </w:rPr>
        <w:t>ة</w:t>
      </w:r>
    </w:p>
    <w:p w:rsidR="0016020E" w:rsidRPr="002558D2" w:rsidRDefault="0016020E" w:rsidP="00D144B0">
      <w:pPr>
        <w:rPr>
          <w:b/>
          <w:bCs/>
          <w:sz w:val="28"/>
          <w:szCs w:val="28"/>
          <w:rtl/>
          <w:lang w:bidi="ar-IQ"/>
        </w:rPr>
      </w:pPr>
      <w:r w:rsidRPr="002558D2">
        <w:rPr>
          <w:b/>
          <w:bCs/>
          <w:color w:val="000000"/>
          <w:sz w:val="28"/>
          <w:szCs w:val="28"/>
          <w:rtl/>
          <w:lang w:bidi="ar-IQ"/>
        </w:rPr>
        <w:t>الهدف ال</w:t>
      </w:r>
      <w:r w:rsidRPr="002558D2">
        <w:rPr>
          <w:rFonts w:hint="cs"/>
          <w:b/>
          <w:bCs/>
          <w:color w:val="000000"/>
          <w:sz w:val="28"/>
          <w:szCs w:val="28"/>
          <w:rtl/>
          <w:lang w:bidi="ar-IQ"/>
        </w:rPr>
        <w:t>تعليمي</w:t>
      </w:r>
      <w:r w:rsidRPr="002558D2">
        <w:rPr>
          <w:b/>
          <w:bCs/>
          <w:color w:val="000000"/>
          <w:sz w:val="28"/>
          <w:szCs w:val="28"/>
          <w:rtl/>
          <w:lang w:bidi="ar-IQ"/>
        </w:rPr>
        <w:t xml:space="preserve"> / </w:t>
      </w:r>
      <w:r w:rsidR="00D144B0" w:rsidRPr="00573135">
        <w:rPr>
          <w:rFonts w:ascii="Simplified Arabic" w:hAnsi="Simplified Arabic" w:cs="Simplified Arabic" w:hint="cs"/>
          <w:b/>
          <w:bCs/>
          <w:sz w:val="24"/>
          <w:rtl/>
        </w:rPr>
        <w:t>الاستَلام</w:t>
      </w:r>
      <w:r w:rsidR="00D144B0">
        <w:rPr>
          <w:rFonts w:ascii="Simplified Arabic" w:hAnsi="Simplified Arabic" w:cs="Simplified Arabic" w:hint="cs"/>
          <w:b/>
          <w:bCs/>
          <w:sz w:val="24"/>
          <w:rtl/>
        </w:rPr>
        <w:t xml:space="preserve"> + التصويب من القفز </w:t>
      </w:r>
      <w:r w:rsidR="00D144B0">
        <w:rPr>
          <w:rFonts w:hint="cs"/>
          <w:b/>
          <w:bCs/>
          <w:sz w:val="28"/>
          <w:szCs w:val="28"/>
          <w:rtl/>
          <w:lang w:bidi="ar-IQ"/>
        </w:rPr>
        <w:t xml:space="preserve">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( ملعب كرة سلة - كرات سلة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شواخص</w:t>
      </w:r>
      <w:r w:rsidR="00734569">
        <w:rPr>
          <w:rFonts w:hint="cs"/>
          <w:b/>
          <w:bCs/>
          <w:sz w:val="28"/>
          <w:szCs w:val="28"/>
          <w:rtl/>
          <w:lang w:bidi="ar-IQ"/>
        </w:rPr>
        <w:t xml:space="preserve">- داتا شو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)    </w:t>
      </w:r>
      <w:r w:rsidR="00734569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="00E2256A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D144B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E2256A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BD345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التاري</w:t>
      </w:r>
      <w:r w:rsidR="00BD345F">
        <w:rPr>
          <w:rFonts w:hint="cs"/>
          <w:b/>
          <w:bCs/>
          <w:sz w:val="28"/>
          <w:szCs w:val="28"/>
          <w:rtl/>
          <w:lang w:bidi="ar-IQ"/>
        </w:rPr>
        <w:t>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خ: </w:t>
      </w:r>
      <w:r w:rsidR="00734569">
        <w:rPr>
          <w:rFonts w:hint="cs"/>
          <w:b/>
          <w:bCs/>
          <w:sz w:val="28"/>
          <w:szCs w:val="28"/>
          <w:rtl/>
          <w:lang w:bidi="ar-IQ"/>
        </w:rPr>
        <w:t xml:space="preserve">8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/ </w:t>
      </w:r>
      <w:r w:rsidR="00E2256A">
        <w:rPr>
          <w:rFonts w:hint="cs"/>
          <w:b/>
          <w:bCs/>
          <w:sz w:val="28"/>
          <w:szCs w:val="28"/>
          <w:rtl/>
          <w:lang w:bidi="ar-IQ"/>
        </w:rPr>
        <w:t xml:space="preserve">4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/ 2019</w:t>
      </w:r>
    </w:p>
    <w:p w:rsidR="0016020E" w:rsidRPr="002558D2" w:rsidRDefault="0016020E" w:rsidP="00BD345F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</w:t>
      </w:r>
      <w:r w:rsidRPr="002558D2">
        <w:rPr>
          <w:b/>
          <w:bCs/>
          <w:sz w:val="28"/>
          <w:szCs w:val="28"/>
          <w:rtl/>
          <w:lang w:bidi="ar-IQ"/>
        </w:rPr>
        <w:t xml:space="preserve">لهدف </w:t>
      </w:r>
      <w:proofErr w:type="gramStart"/>
      <w:r w:rsidRPr="002558D2">
        <w:rPr>
          <w:b/>
          <w:bCs/>
          <w:sz w:val="28"/>
          <w:szCs w:val="28"/>
          <w:rtl/>
          <w:lang w:bidi="ar-IQ"/>
        </w:rPr>
        <w:t>الت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ربوي </w:t>
      </w:r>
      <w:r w:rsidRPr="002558D2">
        <w:rPr>
          <w:b/>
          <w:bCs/>
          <w:sz w:val="28"/>
          <w:szCs w:val="28"/>
          <w:rtl/>
          <w:lang w:bidi="ar-IQ"/>
        </w:rPr>
        <w:t xml:space="preserve"> /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 بث روح </w:t>
      </w:r>
      <w:r w:rsidR="00CD4D59">
        <w:rPr>
          <w:rFonts w:hint="cs"/>
          <w:b/>
          <w:bCs/>
          <w:sz w:val="28"/>
          <w:szCs w:val="28"/>
          <w:rtl/>
          <w:lang w:bidi="ar-IQ"/>
        </w:rPr>
        <w:t>النشاط</w:t>
      </w:r>
      <w:r w:rsidR="005252C3">
        <w:rPr>
          <w:rFonts w:hint="cs"/>
          <w:b/>
          <w:bCs/>
          <w:sz w:val="28"/>
          <w:szCs w:val="28"/>
          <w:rtl/>
          <w:lang w:bidi="ar-IQ"/>
        </w:rPr>
        <w:t xml:space="preserve"> والتركيز </w:t>
      </w:r>
      <w:r>
        <w:rPr>
          <w:rFonts w:hint="cs"/>
          <w:b/>
          <w:bCs/>
          <w:sz w:val="28"/>
          <w:szCs w:val="28"/>
          <w:rtl/>
          <w:lang w:bidi="ar-IQ"/>
        </w:rPr>
        <w:t>بين الطلاب</w:t>
      </w:r>
      <w:r w:rsidRPr="002558D2">
        <w:rPr>
          <w:b/>
          <w:bCs/>
          <w:sz w:val="28"/>
          <w:szCs w:val="28"/>
          <w:rtl/>
          <w:lang w:bidi="ar-IQ"/>
        </w:rPr>
        <w:t xml:space="preserve">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</w:t>
      </w:r>
      <w:r w:rsidR="005252C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CD4D59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</w:t>
      </w:r>
      <w:r w:rsidR="00BD345F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ع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دد الطلاب: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(20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)</w:t>
      </w:r>
      <w:r w:rsidRPr="002558D2">
        <w:rPr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الهدف السلوكي / </w:t>
      </w:r>
      <w:r>
        <w:rPr>
          <w:rFonts w:hint="cs"/>
          <w:b/>
          <w:bCs/>
          <w:sz w:val="28"/>
          <w:szCs w:val="28"/>
          <w:rtl/>
          <w:lang w:bidi="ar-IQ"/>
        </w:rPr>
        <w:t>أن يتعلم الطلاب مهارات الاستلام +</w:t>
      </w:r>
      <w:r w:rsidR="00BD345F" w:rsidRPr="00BD345F">
        <w:rPr>
          <w:rFonts w:ascii="Simplified Arabic" w:hAnsi="Simplified Arabic" w:cs="Simplified Arabic" w:hint="cs"/>
          <w:b/>
          <w:bCs/>
          <w:sz w:val="24"/>
          <w:rtl/>
        </w:rPr>
        <w:t xml:space="preserve"> </w:t>
      </w:r>
      <w:r w:rsidR="00BD345F">
        <w:rPr>
          <w:rFonts w:ascii="Simplified Arabic" w:hAnsi="Simplified Arabic" w:cs="Simplified Arabic" w:hint="cs"/>
          <w:b/>
          <w:bCs/>
          <w:sz w:val="24"/>
          <w:rtl/>
        </w:rPr>
        <w:t xml:space="preserve">التصويب من القفز </w:t>
      </w:r>
      <w:r>
        <w:rPr>
          <w:rFonts w:hint="cs"/>
          <w:b/>
          <w:bCs/>
          <w:sz w:val="28"/>
          <w:szCs w:val="28"/>
          <w:rtl/>
          <w:lang w:bidi="ar-IQ"/>
        </w:rPr>
        <w:t>بشكل مركب .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D345F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D345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D144B0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الوقــــــــــــــــــــت: (90 ) </w:t>
      </w:r>
      <w:proofErr w:type="gramStart"/>
      <w:r w:rsidRPr="002558D2">
        <w:rPr>
          <w:rFonts w:hint="cs"/>
          <w:b/>
          <w:bCs/>
          <w:sz w:val="28"/>
          <w:szCs w:val="28"/>
          <w:rtl/>
          <w:lang w:bidi="ar-IQ"/>
        </w:rPr>
        <w:t>دقيقة</w:t>
      </w:r>
      <w:proofErr w:type="gramEnd"/>
    </w:p>
    <w:tbl>
      <w:tblPr>
        <w:tblpPr w:leftFromText="180" w:rightFromText="180" w:vertAnchor="text" w:horzAnchor="margin" w:tblpY="249"/>
        <w:bidiVisual/>
        <w:tblW w:w="14034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6663"/>
        <w:gridCol w:w="1842"/>
        <w:gridCol w:w="2694"/>
      </w:tblGrid>
      <w:tr w:rsidR="0016020E" w:rsidRPr="00B4593D" w:rsidTr="001903C9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020E" w:rsidRPr="00D602F4" w:rsidRDefault="0016020E" w:rsidP="001903C9">
            <w:pPr>
              <w:ind w:left="6" w:firstLine="6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gramStart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أقسام</w:t>
            </w:r>
            <w:proofErr w:type="gramEnd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الوحدة التعليمية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020E" w:rsidRPr="00D602F4" w:rsidRDefault="0016020E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الوقت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020E" w:rsidRPr="00D602F4" w:rsidRDefault="0016020E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إجراءات الدرس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020E" w:rsidRPr="00D602F4" w:rsidRDefault="0016020E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التشكيلات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020E" w:rsidRPr="00D602F4" w:rsidRDefault="0016020E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16020E" w:rsidRPr="00B4593D" w:rsidTr="001903C9">
        <w:trPr>
          <w:trHeight w:val="29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D36213" w:rsidRDefault="0016020E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التحضيري</w:t>
            </w: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(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الجانب الإداري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)</w:t>
            </w: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A8208C" w:rsidRDefault="0016020E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( </w:t>
            </w:r>
            <w:proofErr w:type="spellStart"/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إ</w:t>
            </w:r>
            <w:r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>لا</w:t>
            </w:r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حماء</w:t>
            </w:r>
            <w:proofErr w:type="spellEnd"/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 )</w:t>
            </w:r>
          </w:p>
          <w:p w:rsidR="0016020E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العام</w:t>
            </w:r>
          </w:p>
          <w:p w:rsidR="0016020E" w:rsidRPr="006E0BCF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الخاص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5/د</w:t>
            </w: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15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/د)</w:t>
            </w:r>
          </w:p>
          <w:p w:rsidR="0016020E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8/د</w:t>
            </w:r>
          </w:p>
          <w:p w:rsidR="0016020E" w:rsidRPr="006E0BCF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7/د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6E0BCF" w:rsidRDefault="0016020E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تغيير الطلبة ملابسهم وتجمعهم خط مستقيم ـــ أخذ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الغ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ي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ابات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–تجهيز أدوات</w:t>
            </w:r>
            <w:r w:rsidRPr="006E0BCF">
              <w:rPr>
                <w:sz w:val="24"/>
                <w:rtl/>
                <w:lang w:bidi="ar-IQ"/>
              </w:rPr>
              <w:t xml:space="preserve"> ا</w:t>
            </w:r>
            <w:r w:rsidRPr="006E0BCF">
              <w:rPr>
                <w:b/>
                <w:bCs/>
                <w:sz w:val="24"/>
                <w:rtl/>
                <w:lang w:bidi="ar-IQ"/>
              </w:rPr>
              <w:t>لدرس والتأكد من صلاحيتها ــــ بدأ الدرس بصيحة ( رياضة -نشاط)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</w:p>
          <w:p w:rsidR="0016020E" w:rsidRDefault="0016020E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6E0BCF" w:rsidRDefault="0016020E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-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الاعتيادي – السير على الكعبين – السير على المشطين – الهرولة الخفيفة ـــ الهرولة برفع الركبتين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إلى الأعلى </w:t>
            </w:r>
            <w:r>
              <w:rPr>
                <w:b/>
                <w:bCs/>
                <w:sz w:val="24"/>
                <w:rtl/>
                <w:lang w:bidi="ar-IQ"/>
              </w:rPr>
              <w:t xml:space="preserve">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برفع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القدمين إلى الخلف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مع تدوير الذراعين ثم للخلف بالتعاقب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الهرولة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ثم ثني الجذع ومس الأرض بالذراع يمين ويسار بالتعاقب.</w:t>
            </w:r>
          </w:p>
          <w:p w:rsidR="0016020E" w:rsidRPr="009457F8" w:rsidRDefault="0016020E" w:rsidP="001903C9">
            <w:pPr>
              <w:jc w:val="both"/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الوقوف على شكل قوس (نصف دائرة)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لأداء تمارين إحماء خاصة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تخدم القسم الرئيسي لم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هارات كرة السل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ة المراد تعليمها لمفاصل وعضلات الجسم ابتدءا من الأعلى إلى الأسفل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592FE4" w:rsidRDefault="0016020E" w:rsidP="001903C9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16020E" w:rsidRPr="00592FE4" w:rsidRDefault="0016020E" w:rsidP="001903C9">
            <w:pPr>
              <w:rPr>
                <w:sz w:val="22"/>
                <w:rtl/>
                <w:lang w:bidi="ar-IQ"/>
              </w:rPr>
            </w:pPr>
          </w:p>
          <w:p w:rsidR="0016020E" w:rsidRDefault="0016020E" w:rsidP="001903C9">
            <w:pPr>
              <w:jc w:val="center"/>
              <w:rPr>
                <w:color w:val="000000"/>
                <w:sz w:val="22"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</w:p>
          <w:p w:rsidR="0016020E" w:rsidRDefault="0016020E" w:rsidP="001903C9">
            <w:pPr>
              <w:jc w:val="center"/>
              <w:rPr>
                <w:sz w:val="22"/>
                <w:rtl/>
                <w:lang w:bidi="ar-IQ"/>
              </w:rPr>
            </w:pPr>
          </w:p>
          <w:p w:rsidR="0016020E" w:rsidRDefault="0016020E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</w:p>
          <w:p w:rsidR="0016020E" w:rsidRPr="00592FE4" w:rsidRDefault="0016020E" w:rsidP="001903C9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16020E" w:rsidRDefault="0016020E" w:rsidP="001903C9">
            <w:pPr>
              <w:rPr>
                <w:sz w:val="22"/>
                <w:lang w:bidi="ar-IQ"/>
              </w:rPr>
            </w:pPr>
          </w:p>
          <w:p w:rsidR="0016020E" w:rsidRDefault="0016020E" w:rsidP="001903C9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16020E" w:rsidRDefault="0016020E" w:rsidP="001903C9">
            <w:pPr>
              <w:jc w:val="center"/>
              <w:rPr>
                <w:color w:val="000000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16020E" w:rsidRDefault="0016020E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rtl/>
                <w:lang w:bidi="ar-IQ"/>
              </w:rPr>
              <w:t xml:space="preserve"> </w:t>
            </w:r>
          </w:p>
          <w:p w:rsidR="0016020E" w:rsidRDefault="0016020E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16020E" w:rsidRPr="00D602F4" w:rsidRDefault="0016020E" w:rsidP="001903C9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6E0BCF" w:rsidRDefault="0016020E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على الوقوف الصحيح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 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–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على النظام والاحترام بين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الطلاب</w:t>
            </w:r>
          </w:p>
          <w:p w:rsidR="0016020E" w:rsidRPr="006E0BCF" w:rsidRDefault="0016020E" w:rsidP="001903C9">
            <w:pPr>
              <w:jc w:val="both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والهرولة تكون حول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الملعب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تأكيد على الحركات في أثناء الهرولة</w:t>
            </w:r>
          </w:p>
          <w:p w:rsidR="0016020E" w:rsidRPr="005829D5" w:rsidRDefault="0016020E" w:rsidP="001903C9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مرونة وتمطيه الجسم خاصة بمهارات كرة السلة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تأكيد على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التطبيق بشكل صحيح</w:t>
            </w:r>
          </w:p>
        </w:tc>
      </w:tr>
      <w:tr w:rsidR="0016020E" w:rsidRPr="00B4593D" w:rsidTr="001903C9">
        <w:trPr>
          <w:trHeight w:val="17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0E" w:rsidRDefault="0016020E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الرئيسي</w:t>
            </w:r>
          </w:p>
          <w:p w:rsidR="0016020E" w:rsidRDefault="0016020E" w:rsidP="001903C9">
            <w:pPr>
              <w:jc w:val="center"/>
              <w:rPr>
                <w:b/>
                <w:bCs/>
                <w:sz w:val="24"/>
                <w:u w:val="single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التعليمي</w:t>
            </w:r>
          </w:p>
          <w:p w:rsidR="0016020E" w:rsidRPr="009457F8" w:rsidRDefault="0016020E" w:rsidP="001903C9">
            <w:pPr>
              <w:rPr>
                <w:sz w:val="24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0E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60</w:t>
            </w:r>
            <w:r w:rsidRPr="006E0BCF">
              <w:rPr>
                <w:b/>
                <w:bCs/>
                <w:sz w:val="24"/>
                <w:rtl/>
                <w:lang w:bidi="ar-IQ"/>
              </w:rPr>
              <w:t>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16020E" w:rsidRDefault="0016020E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</w:p>
          <w:p w:rsidR="0016020E" w:rsidRPr="009457F8" w:rsidRDefault="0016020E" w:rsidP="001903C9">
            <w:pPr>
              <w:rPr>
                <w:sz w:val="24"/>
                <w:lang w:bidi="ar-IQ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0E" w:rsidRDefault="0016020E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6E0BCF" w:rsidRDefault="007A680A" w:rsidP="007A680A">
            <w:pPr>
              <w:jc w:val="both"/>
              <w:rPr>
                <w:sz w:val="24"/>
                <w:lang w:bidi="ar-IQ"/>
              </w:rPr>
            </w:pPr>
            <w:r w:rsidRPr="0058300A">
              <w:rPr>
                <w:b/>
                <w:bCs/>
                <w:sz w:val="24"/>
                <w:rtl/>
                <w:lang w:bidi="ar-IQ"/>
              </w:rPr>
              <w:t>شرح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مهارة</w:t>
            </w:r>
            <w:r w:rsidRPr="0058300A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الاستلام </w:t>
            </w:r>
            <w:r w:rsidRPr="00961F8E">
              <w:rPr>
                <w:rFonts w:hint="cs"/>
                <w:b/>
                <w:bCs/>
                <w:sz w:val="24"/>
                <w:rtl/>
                <w:lang w:bidi="ar-IQ"/>
              </w:rPr>
              <w:t xml:space="preserve">+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التصويب من القفز</w:t>
            </w:r>
            <w:r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proofErr w:type="gramStart"/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>)  من</w:t>
            </w:r>
            <w:proofErr w:type="gramEnd"/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 قبل مدرس المادة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بشكل مفصل ، </w:t>
            </w:r>
            <w:r w:rsidRPr="0058300A">
              <w:rPr>
                <w:b/>
                <w:bCs/>
                <w:sz w:val="24"/>
                <w:rtl/>
                <w:lang w:bidi="ar-IQ"/>
              </w:rPr>
              <w:t>وبعد الشرح الوافي يقوم</w:t>
            </w:r>
            <w:r>
              <w:rPr>
                <w:b/>
                <w:bCs/>
                <w:sz w:val="24"/>
                <w:rtl/>
                <w:lang w:bidi="ar-IQ"/>
              </w:rPr>
              <w:t xml:space="preserve"> المدرس بعرض </w:t>
            </w:r>
            <w:r w:rsidRPr="0058300A">
              <w:rPr>
                <w:b/>
                <w:bCs/>
                <w:sz w:val="24"/>
                <w:rtl/>
                <w:lang w:bidi="ar-IQ"/>
              </w:rPr>
              <w:t>نموذج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حي</w:t>
            </w:r>
            <w:r w:rsidRPr="0058300A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من قبله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ثم عرض فيديو للمهارات ،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ومن ثم العرض من قبل طالبين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، مع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 أعطاء التغذية راجعة</w:t>
            </w:r>
            <w:r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7A3" w:rsidRDefault="0016020E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</w:p>
          <w:p w:rsidR="0016020E" w:rsidRDefault="00BB37A3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="0016020E"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 w:rsidR="0016020E"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                          </w:t>
            </w:r>
            <w:r w:rsidR="0016020E" w:rsidRPr="00592FE4">
              <w:rPr>
                <w:sz w:val="22"/>
                <w:szCs w:val="22"/>
                <w:rtl/>
                <w:lang w:bidi="ar-IQ"/>
              </w:rPr>
              <w:t xml:space="preserve">         </w:t>
            </w:r>
            <w:r w:rsidR="0016020E">
              <w:rPr>
                <w:rFonts w:hint="cs"/>
                <w:sz w:val="22"/>
                <w:szCs w:val="22"/>
                <w:rtl/>
                <w:lang w:bidi="ar-IQ"/>
              </w:rPr>
              <w:t xml:space="preserve"> </w:t>
            </w:r>
            <w:r w:rsidR="0016020E" w:rsidRPr="00592FE4">
              <w:rPr>
                <w:sz w:val="22"/>
                <w:szCs w:val="22"/>
                <w:rtl/>
                <w:lang w:bidi="ar-IQ"/>
              </w:rPr>
              <w:t xml:space="preserve">   </w:t>
            </w:r>
            <w:r w:rsidR="0016020E"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</w:t>
            </w:r>
          </w:p>
          <w:p w:rsidR="0016020E" w:rsidRDefault="0016020E" w:rsidP="001903C9">
            <w:pPr>
              <w:rPr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16020E" w:rsidRDefault="0016020E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   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☼        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16020E" w:rsidRDefault="0016020E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16020E" w:rsidRPr="009457F8" w:rsidRDefault="0016020E" w:rsidP="001903C9">
            <w:pPr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0E" w:rsidRPr="0058300A" w:rsidRDefault="0016020E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>يكون وقو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ف الطلاب على شكل مربع ناقص ضلع عند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شرح </w:t>
            </w:r>
            <w:proofErr w:type="gramStart"/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المهارة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</w:p>
          <w:p w:rsidR="0016020E" w:rsidRDefault="0016020E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>يكون الشرح بشكل دقيق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وواضح</w:t>
            </w:r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</w:t>
            </w:r>
          </w:p>
          <w:p w:rsidR="0016020E" w:rsidRPr="009457F8" w:rsidRDefault="0016020E" w:rsidP="001903C9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أعطاء</w:t>
            </w:r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تغذية راجعة من قبل المدرس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</w:p>
        </w:tc>
      </w:tr>
      <w:tr w:rsidR="0016020E" w:rsidRPr="00B4593D" w:rsidTr="001903C9">
        <w:trPr>
          <w:cantSplit/>
          <w:trHeight w:val="25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C91324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C91324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C91324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C91324" w:rsidRDefault="0016020E" w:rsidP="001A5EE3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التطبيقي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C91324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C91324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C91324" w:rsidRDefault="0016020E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     (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4</w:t>
            </w:r>
            <w:r w:rsidRPr="00C91324">
              <w:rPr>
                <w:b/>
                <w:bCs/>
                <w:sz w:val="24"/>
                <w:rtl/>
                <w:lang w:bidi="ar-IQ"/>
              </w:rPr>
              <w:t>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AF" w:rsidRPr="006723A0" w:rsidRDefault="00CF24AF" w:rsidP="00CF24AF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يقوم الطلبة بتطبيق ما تم 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تعلمه</w:t>
            </w:r>
            <w:proofErr w:type="gramEnd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في الجزء التعليمي و بالشكل </w:t>
            </w:r>
            <w:r w:rsidR="00112CBA"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</w:t>
            </w:r>
            <w:r w:rsidR="00112CBA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لآ</w:t>
            </w:r>
            <w:r w:rsidR="00112CBA"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تي</w:t>
            </w:r>
            <w:r w:rsidR="00112CBA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:</w:t>
            </w:r>
          </w:p>
          <w:p w:rsidR="00CF24AF" w:rsidRDefault="00CF24AF" w:rsidP="00CF24AF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يقسم الطلبة على شكل مجاميع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صغيرة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عند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تطبيق تمرينات( مهارة الاستلام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+التصويب من القفز) </w:t>
            </w:r>
          </w:p>
          <w:p w:rsidR="00112CBA" w:rsidRDefault="00CF24AF" w:rsidP="00112CBA">
            <w:pPr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- يكون عدد مجموعات (4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بواقع (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5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طلاب</w:t>
            </w:r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 xml:space="preserve"> لكل مجموعة تؤدي التمارين </w:t>
            </w:r>
            <w:r w:rsidR="00112CBA">
              <w:rPr>
                <w:rFonts w:cs="Simplified Arabic" w:hint="cs"/>
                <w:b/>
                <w:bCs/>
                <w:sz w:val="18"/>
                <w:rtl/>
                <w:lang w:bidi="ar-IQ"/>
              </w:rPr>
              <w:t>كالاتي:</w:t>
            </w:r>
            <w:r w:rsidR="00112CBA"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proofErr w:type="spellStart"/>
            <w:r w:rsidR="00112CBA"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يقسيم</w:t>
            </w:r>
            <w:proofErr w:type="spellEnd"/>
            <w:r w:rsidR="00112CBA"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 الطلبة إلى مجاميع تعاونية كل مجموعة بقائدها ينفذ التمرين بها.</w:t>
            </w:r>
          </w:p>
          <w:p w:rsidR="00BD46C3" w:rsidRPr="00112CBA" w:rsidRDefault="00BD46C3" w:rsidP="00BD46C3">
            <w:pPr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اداء مهارة الاستلام والتصويب  بدون كرة التركيز على التكنيك الصحيح لمهارة التصويب.  </w:t>
            </w:r>
          </w:p>
          <w:p w:rsidR="00112CBA" w:rsidRPr="00112CBA" w:rsidRDefault="00BD46C3" w:rsidP="00112CBA">
            <w:pPr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proofErr w:type="gramStart"/>
            <w:r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-  تمرين</w:t>
            </w:r>
            <w:proofErr w:type="gramEnd"/>
            <w:r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 ا</w:t>
            </w:r>
            <w:r w:rsidR="00112CBA"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ستلام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الكرة</w:t>
            </w:r>
            <w:r w:rsidR="00112CBA"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من الثبات </w:t>
            </w:r>
            <w:r w:rsidR="00112CBA"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والتصويب بالقفز بالتبادل مع الزميل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من جانب السلة </w:t>
            </w:r>
            <w:r w:rsidR="00112CBA"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. (تكرارات متعددة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6 مرات</w:t>
            </w:r>
            <w:r w:rsidR="00112CBA"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)</w:t>
            </w:r>
          </w:p>
          <w:p w:rsidR="00112CBA" w:rsidRDefault="00BD46C3" w:rsidP="00BD46C3">
            <w:pPr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- ا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داء</w:t>
            </w:r>
            <w:r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 تمرين </w:t>
            </w:r>
            <w:r w:rsidR="00112CBA"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الاستلام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من الثبات</w:t>
            </w:r>
            <w:r w:rsidR="00112CBA"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 والتصويب بالقفز أسفل السلة</w:t>
            </w:r>
            <w:r w:rsidR="00B75079">
              <w:rPr>
                <w:rtl/>
              </w:rPr>
              <w:t xml:space="preserve"> </w:t>
            </w:r>
            <w:r w:rsidR="00B75079" w:rsidRPr="00B75079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بالتبادل مع الزميل </w:t>
            </w:r>
            <w:r w:rsidR="00112CBA"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 . (تكرارات متعددة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6 مرات</w:t>
            </w:r>
            <w:r w:rsidR="00112CBA"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)</w:t>
            </w:r>
          </w:p>
          <w:p w:rsidR="00BD46C3" w:rsidRPr="00112CBA" w:rsidRDefault="00BD46C3" w:rsidP="00BD46C3">
            <w:pPr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r>
              <w:rPr>
                <w:rtl/>
              </w:rPr>
              <w:t xml:space="preserve"> </w:t>
            </w:r>
            <w:r w:rsidRPr="00BD46C3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اداء تمرين الاستلام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من الثبات </w:t>
            </w:r>
            <w:r w:rsidRPr="00BD46C3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والتصويب بالقفز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في وسط منطقة الزون</w:t>
            </w:r>
            <w:r w:rsidR="00B75079">
              <w:rPr>
                <w:rtl/>
              </w:rPr>
              <w:t xml:space="preserve"> </w:t>
            </w:r>
            <w:r w:rsidR="00B75079" w:rsidRPr="00B75079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بالتبادل مع الزميل </w:t>
            </w:r>
            <w:r w:rsidRPr="00BD46C3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. (تكرارات متعددة 6 مرات)</w:t>
            </w:r>
          </w:p>
          <w:p w:rsidR="00112CBA" w:rsidRPr="00112CBA" w:rsidRDefault="00112CBA" w:rsidP="00112CBA">
            <w:pPr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- أجراء مباراة </w:t>
            </w:r>
            <w:r w:rsidR="00B75079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نصف ملعب </w:t>
            </w:r>
            <w:r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مع التأكيد على التصويب بالقفز مع تصحيح تكنيك </w:t>
            </w:r>
            <w:proofErr w:type="gramStart"/>
            <w:r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الحركة .</w:t>
            </w:r>
            <w:proofErr w:type="gramEnd"/>
          </w:p>
          <w:p w:rsidR="0016020E" w:rsidRPr="00C91324" w:rsidRDefault="00112CBA" w:rsidP="00112CBA">
            <w:pPr>
              <w:rPr>
                <w:b/>
                <w:bCs/>
                <w:sz w:val="24"/>
                <w:lang w:bidi="ar-IQ"/>
              </w:rPr>
            </w:pPr>
            <w:r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proofErr w:type="gramStart"/>
            <w:r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إعطاء</w:t>
            </w:r>
            <w:proofErr w:type="gramEnd"/>
            <w:r w:rsidRPr="00112CBA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 تغذية راجعة سريعة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592FE4" w:rsidRDefault="0016020E" w:rsidP="001903C9">
            <w:pPr>
              <w:jc w:val="right"/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D03AFD" w:rsidRDefault="0016020E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r w:rsidRPr="00D03AFD">
              <w:rPr>
                <w:b/>
                <w:bCs/>
                <w:sz w:val="24"/>
                <w:rtl/>
                <w:lang w:bidi="ar-IQ"/>
              </w:rPr>
              <w:t>التأكيد على الأداء الفني الصحيح للمهار</w:t>
            </w:r>
            <w:r w:rsidRPr="00D03AFD">
              <w:rPr>
                <w:rFonts w:hint="cs"/>
                <w:b/>
                <w:bCs/>
                <w:sz w:val="24"/>
                <w:rtl/>
                <w:lang w:bidi="ar-IQ"/>
              </w:rPr>
              <w:t>ات</w:t>
            </w:r>
          </w:p>
        </w:tc>
      </w:tr>
      <w:tr w:rsidR="0016020E" w:rsidRPr="00B4593D" w:rsidTr="001903C9">
        <w:trPr>
          <w:cantSplit/>
          <w:trHeight w:val="9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C91324" w:rsidRDefault="0016020E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القسم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الختامي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C91324" w:rsidRDefault="0016020E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C91324">
              <w:rPr>
                <w:b/>
                <w:bCs/>
                <w:sz w:val="24"/>
                <w:rtl/>
                <w:lang w:bidi="ar-IQ"/>
              </w:rPr>
              <w:t>10/د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CF24AF" w:rsidRDefault="0016020E" w:rsidP="00CF24AF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4"/>
                <w:lang w:bidi="ar-IQ"/>
              </w:rPr>
            </w:pPr>
            <w:proofErr w:type="gramStart"/>
            <w:r w:rsidRPr="00CF24AF">
              <w:rPr>
                <w:b/>
                <w:bCs/>
                <w:sz w:val="24"/>
                <w:rtl/>
                <w:lang w:bidi="ar-IQ"/>
              </w:rPr>
              <w:t>إجراء</w:t>
            </w:r>
            <w:proofErr w:type="gramEnd"/>
            <w:r w:rsidRPr="00CF24AF">
              <w:rPr>
                <w:b/>
                <w:bCs/>
                <w:sz w:val="24"/>
                <w:rtl/>
                <w:lang w:bidi="ar-IQ"/>
              </w:rPr>
              <w:t xml:space="preserve"> لعبة </w:t>
            </w:r>
            <w:r w:rsidR="00112CBA" w:rsidRPr="00CF24AF">
              <w:rPr>
                <w:rFonts w:hint="cs"/>
                <w:b/>
                <w:bCs/>
                <w:sz w:val="24"/>
                <w:rtl/>
                <w:lang w:bidi="ar-IQ"/>
              </w:rPr>
              <w:t>ترفيهية.</w:t>
            </w:r>
            <w:r w:rsidRPr="00CF24AF">
              <w:rPr>
                <w:b/>
                <w:bCs/>
                <w:sz w:val="24"/>
                <w:rtl/>
                <w:lang w:bidi="ar-IQ"/>
              </w:rPr>
              <w:t>ــ إنهاء الدرس بصيحة ( رياضة – نشاط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592FE4" w:rsidRDefault="0016020E" w:rsidP="001903C9">
            <w:pPr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C91324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0E364D" w:rsidRDefault="000E364D" w:rsidP="000E364D">
            <w:pPr>
              <w:ind w:left="360"/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-</w:t>
            </w:r>
            <w:r w:rsidR="00AD32B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proofErr w:type="gramStart"/>
            <w:r w:rsidR="0016020E" w:rsidRPr="000E364D">
              <w:rPr>
                <w:b/>
                <w:bCs/>
                <w:sz w:val="24"/>
                <w:rtl/>
                <w:lang w:bidi="ar-IQ"/>
              </w:rPr>
              <w:t>تأكيد</w:t>
            </w:r>
            <w:proofErr w:type="gramEnd"/>
            <w:r w:rsidR="0016020E" w:rsidRPr="000E364D">
              <w:rPr>
                <w:b/>
                <w:bCs/>
                <w:sz w:val="24"/>
                <w:rtl/>
                <w:lang w:bidi="ar-IQ"/>
              </w:rPr>
              <w:t xml:space="preserve"> على الانصراف بهدوء</w:t>
            </w:r>
          </w:p>
        </w:tc>
      </w:tr>
    </w:tbl>
    <w:p w:rsidR="0016020E" w:rsidRDefault="0016020E" w:rsidP="0016020E">
      <w:pPr>
        <w:rPr>
          <w:rtl/>
        </w:rPr>
      </w:pPr>
    </w:p>
    <w:p w:rsidR="0016020E" w:rsidRDefault="0016020E" w:rsidP="0016020E">
      <w:pPr>
        <w:rPr>
          <w:rtl/>
        </w:rPr>
      </w:pPr>
    </w:p>
    <w:p w:rsidR="0016020E" w:rsidRDefault="0016020E" w:rsidP="0016020E"/>
    <w:p w:rsidR="0016020E" w:rsidRDefault="0016020E" w:rsidP="0016020E">
      <w:pPr>
        <w:tabs>
          <w:tab w:val="left" w:pos="2498"/>
        </w:tabs>
        <w:rPr>
          <w:rtl/>
        </w:rPr>
      </w:pPr>
    </w:p>
    <w:p w:rsidR="0016020E" w:rsidRDefault="0016020E" w:rsidP="0016020E">
      <w:pPr>
        <w:tabs>
          <w:tab w:val="left" w:pos="2498"/>
        </w:tabs>
        <w:rPr>
          <w:rtl/>
        </w:rPr>
      </w:pPr>
    </w:p>
    <w:p w:rsidR="007669D1" w:rsidRDefault="007669D1" w:rsidP="0016020E">
      <w:pPr>
        <w:tabs>
          <w:tab w:val="left" w:pos="2498"/>
        </w:tabs>
        <w:rPr>
          <w:rtl/>
        </w:rPr>
      </w:pPr>
    </w:p>
    <w:p w:rsidR="0016020E" w:rsidRPr="0016020E" w:rsidRDefault="0016020E" w:rsidP="0016020E">
      <w:pPr>
        <w:tabs>
          <w:tab w:val="left" w:pos="2498"/>
        </w:tabs>
      </w:pPr>
    </w:p>
    <w:p w:rsidR="0016020E" w:rsidRDefault="0016020E" w:rsidP="0016020E">
      <w:pPr>
        <w:rPr>
          <w:rtl/>
        </w:rPr>
      </w:pPr>
    </w:p>
    <w:p w:rsidR="00615111" w:rsidRDefault="00615111" w:rsidP="00615111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lastRenderedPageBreak/>
        <w:t xml:space="preserve">وحدة تعليمية وفق أنموذج ( </w:t>
      </w:r>
      <w:proofErr w:type="spellStart"/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t>كمب</w:t>
      </w:r>
      <w:proofErr w:type="spellEnd"/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)</w:t>
      </w:r>
    </w:p>
    <w:p w:rsidR="00615111" w:rsidRPr="00EE5B75" w:rsidRDefault="00615111" w:rsidP="001764F8">
      <w:pPr>
        <w:rPr>
          <w:b/>
          <w:bCs/>
          <w:color w:val="000000"/>
          <w:sz w:val="28"/>
          <w:szCs w:val="28"/>
          <w:rtl/>
          <w:lang w:bidi="ar-IQ"/>
        </w:rPr>
      </w:pPr>
      <w:proofErr w:type="gramStart"/>
      <w:r w:rsidRPr="00EE5B75">
        <w:rPr>
          <w:b/>
          <w:bCs/>
          <w:sz w:val="28"/>
          <w:szCs w:val="28"/>
          <w:rtl/>
          <w:lang w:bidi="ar-IQ"/>
        </w:rPr>
        <w:t>الوحدة</w:t>
      </w:r>
      <w:proofErr w:type="gramEnd"/>
      <w:r w:rsidRPr="00EE5B75">
        <w:rPr>
          <w:b/>
          <w:bCs/>
          <w:sz w:val="28"/>
          <w:szCs w:val="28"/>
          <w:rtl/>
          <w:lang w:bidi="ar-IQ"/>
        </w:rPr>
        <w:t xml:space="preserve"> التعليمية / ال</w:t>
      </w:r>
      <w:r>
        <w:rPr>
          <w:rFonts w:hint="cs"/>
          <w:b/>
          <w:bCs/>
          <w:sz w:val="28"/>
          <w:szCs w:val="28"/>
          <w:rtl/>
          <w:lang w:bidi="ar-IQ"/>
        </w:rPr>
        <w:t>سا</w:t>
      </w:r>
      <w:r w:rsidR="001764F8">
        <w:rPr>
          <w:rFonts w:hint="cs"/>
          <w:b/>
          <w:bCs/>
          <w:sz w:val="28"/>
          <w:szCs w:val="28"/>
          <w:rtl/>
          <w:lang w:bidi="ar-IQ"/>
        </w:rPr>
        <w:t>بعة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</w:t>
      </w:r>
      <w:r w:rsidRPr="00EE5B75">
        <w:rPr>
          <w:b/>
          <w:bCs/>
          <w:sz w:val="28"/>
          <w:szCs w:val="28"/>
          <w:rtl/>
          <w:lang w:bidi="ar-IQ"/>
        </w:rPr>
        <w:t xml:space="preserve">الأدوات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المستخدمة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EE5B75">
        <w:rPr>
          <w:b/>
          <w:bCs/>
          <w:sz w:val="28"/>
          <w:szCs w:val="28"/>
          <w:rtl/>
          <w:lang w:bidi="ar-IQ"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</w:t>
      </w:r>
      <w:r w:rsidR="00464C46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المرحل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ـــــــــــــــة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الثانيــــــــــــــــــــــــــــــة</w:t>
      </w:r>
    </w:p>
    <w:p w:rsidR="00615111" w:rsidRPr="002558D2" w:rsidRDefault="00615111" w:rsidP="001764F8">
      <w:pPr>
        <w:rPr>
          <w:b/>
          <w:bCs/>
          <w:sz w:val="28"/>
          <w:szCs w:val="28"/>
          <w:rtl/>
          <w:lang w:bidi="ar-IQ"/>
        </w:rPr>
      </w:pPr>
      <w:r w:rsidRPr="002558D2">
        <w:rPr>
          <w:b/>
          <w:bCs/>
          <w:color w:val="000000"/>
          <w:sz w:val="28"/>
          <w:szCs w:val="28"/>
          <w:rtl/>
          <w:lang w:bidi="ar-IQ"/>
        </w:rPr>
        <w:t>الهدف ال</w:t>
      </w:r>
      <w:r w:rsidRPr="002558D2">
        <w:rPr>
          <w:rFonts w:hint="cs"/>
          <w:b/>
          <w:bCs/>
          <w:color w:val="000000"/>
          <w:sz w:val="28"/>
          <w:szCs w:val="28"/>
          <w:rtl/>
          <w:lang w:bidi="ar-IQ"/>
        </w:rPr>
        <w:t>تعليمي</w:t>
      </w:r>
      <w:r w:rsidRPr="002558D2">
        <w:rPr>
          <w:b/>
          <w:bCs/>
          <w:color w:val="000000"/>
          <w:sz w:val="28"/>
          <w:szCs w:val="28"/>
          <w:rtl/>
          <w:lang w:bidi="ar-IQ"/>
        </w:rPr>
        <w:t xml:space="preserve"> / </w:t>
      </w:r>
      <w:r w:rsidRPr="00573135">
        <w:rPr>
          <w:rFonts w:ascii="Simplified Arabic" w:hAnsi="Simplified Arabic" w:cs="Simplified Arabic" w:hint="cs"/>
          <w:b/>
          <w:bCs/>
          <w:sz w:val="24"/>
          <w:rtl/>
        </w:rPr>
        <w:t>الاستَلام</w:t>
      </w:r>
      <w:r>
        <w:rPr>
          <w:rFonts w:ascii="Simplified Arabic" w:hAnsi="Simplified Arabic" w:cs="Simplified Arabic" w:hint="cs"/>
          <w:b/>
          <w:bCs/>
          <w:sz w:val="24"/>
          <w:rtl/>
        </w:rPr>
        <w:t xml:space="preserve"> + التصويب من القفز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( ملعب كرة سلة - كرات سلة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شواخص- داتا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شو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 )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التاري</w:t>
      </w:r>
      <w:r>
        <w:rPr>
          <w:rFonts w:hint="cs"/>
          <w:b/>
          <w:bCs/>
          <w:sz w:val="28"/>
          <w:szCs w:val="28"/>
          <w:rtl/>
          <w:lang w:bidi="ar-IQ"/>
        </w:rPr>
        <w:t>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خ: </w:t>
      </w:r>
      <w:r w:rsidR="001764F8">
        <w:rPr>
          <w:rFonts w:hint="cs"/>
          <w:b/>
          <w:bCs/>
          <w:sz w:val="28"/>
          <w:szCs w:val="28"/>
          <w:rtl/>
          <w:lang w:bidi="ar-IQ"/>
        </w:rPr>
        <w:t>15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4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/ 2019</w:t>
      </w:r>
    </w:p>
    <w:p w:rsidR="00615111" w:rsidRPr="002558D2" w:rsidRDefault="00615111" w:rsidP="0047583B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</w:t>
      </w:r>
      <w:r w:rsidRPr="002558D2">
        <w:rPr>
          <w:b/>
          <w:bCs/>
          <w:sz w:val="28"/>
          <w:szCs w:val="28"/>
          <w:rtl/>
          <w:lang w:bidi="ar-IQ"/>
        </w:rPr>
        <w:t xml:space="preserve">لهدف </w:t>
      </w:r>
      <w:proofErr w:type="gramStart"/>
      <w:r w:rsidRPr="002558D2">
        <w:rPr>
          <w:b/>
          <w:bCs/>
          <w:sz w:val="28"/>
          <w:szCs w:val="28"/>
          <w:rtl/>
          <w:lang w:bidi="ar-IQ"/>
        </w:rPr>
        <w:t>الت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ربوي </w:t>
      </w:r>
      <w:r w:rsidRPr="002558D2">
        <w:rPr>
          <w:b/>
          <w:bCs/>
          <w:sz w:val="28"/>
          <w:szCs w:val="28"/>
          <w:rtl/>
          <w:lang w:bidi="ar-IQ"/>
        </w:rPr>
        <w:t xml:space="preserve"> /</w:t>
      </w:r>
      <w:proofErr w:type="gramEnd"/>
      <w:r>
        <w:rPr>
          <w:rFonts w:hint="cs"/>
          <w:b/>
          <w:bCs/>
          <w:sz w:val="28"/>
          <w:szCs w:val="28"/>
          <w:rtl/>
          <w:lang w:bidi="ar-IQ"/>
        </w:rPr>
        <w:t xml:space="preserve">  بث روح </w:t>
      </w:r>
      <w:r w:rsidR="004D2706">
        <w:rPr>
          <w:rFonts w:hint="cs"/>
          <w:b/>
          <w:bCs/>
          <w:sz w:val="28"/>
          <w:szCs w:val="28"/>
          <w:rtl/>
          <w:lang w:bidi="ar-IQ"/>
        </w:rPr>
        <w:t xml:space="preserve">المنافسة </w:t>
      </w:r>
      <w:r>
        <w:rPr>
          <w:rFonts w:hint="cs"/>
          <w:b/>
          <w:bCs/>
          <w:sz w:val="28"/>
          <w:szCs w:val="28"/>
          <w:rtl/>
          <w:lang w:bidi="ar-IQ"/>
        </w:rPr>
        <w:t>بين الطلاب</w:t>
      </w:r>
      <w:r w:rsidRPr="002558D2">
        <w:rPr>
          <w:b/>
          <w:bCs/>
          <w:sz w:val="28"/>
          <w:szCs w:val="28"/>
          <w:rtl/>
          <w:lang w:bidi="ar-IQ"/>
        </w:rPr>
        <w:t xml:space="preserve">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464C46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ع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دد الطلاب: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(20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)</w:t>
      </w:r>
      <w:r w:rsidRPr="002558D2">
        <w:rPr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الهدف السلوكي / </w:t>
      </w:r>
      <w:r w:rsidR="0047583B">
        <w:rPr>
          <w:b/>
          <w:bCs/>
          <w:sz w:val="28"/>
          <w:szCs w:val="28"/>
          <w:rtl/>
          <w:lang w:bidi="ar-IQ"/>
        </w:rPr>
        <w:t>يربط</w:t>
      </w:r>
      <w:r w:rsidR="00464C4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الطلاب </w:t>
      </w:r>
      <w:r w:rsidR="0047583B">
        <w:rPr>
          <w:rFonts w:hint="cs"/>
          <w:b/>
          <w:bCs/>
          <w:sz w:val="28"/>
          <w:szCs w:val="28"/>
          <w:rtl/>
          <w:lang w:bidi="ar-IQ"/>
        </w:rPr>
        <w:t xml:space="preserve">بين </w:t>
      </w:r>
      <w:r>
        <w:rPr>
          <w:rFonts w:hint="cs"/>
          <w:b/>
          <w:bCs/>
          <w:sz w:val="28"/>
          <w:szCs w:val="28"/>
          <w:rtl/>
          <w:lang w:bidi="ar-IQ"/>
        </w:rPr>
        <w:t>مهارات الاستلام +</w:t>
      </w:r>
      <w:r w:rsidRPr="00BD345F">
        <w:rPr>
          <w:rFonts w:ascii="Simplified Arabic" w:hAnsi="Simplified Arabic" w:cs="Simplified Arabic" w:hint="cs"/>
          <w:b/>
          <w:bCs/>
          <w:sz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rtl/>
        </w:rPr>
        <w:t xml:space="preserve">التصويب من القفز </w:t>
      </w:r>
      <w:r>
        <w:rPr>
          <w:rFonts w:hint="cs"/>
          <w:b/>
          <w:bCs/>
          <w:sz w:val="28"/>
          <w:szCs w:val="28"/>
          <w:rtl/>
          <w:lang w:bidi="ar-IQ"/>
        </w:rPr>
        <w:t>بشكل مركب .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47583B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464C46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الوقــــــــــــــــــــت: (90 ) </w:t>
      </w:r>
      <w:proofErr w:type="gramStart"/>
      <w:r w:rsidRPr="002558D2">
        <w:rPr>
          <w:rFonts w:hint="cs"/>
          <w:b/>
          <w:bCs/>
          <w:sz w:val="28"/>
          <w:szCs w:val="28"/>
          <w:rtl/>
          <w:lang w:bidi="ar-IQ"/>
        </w:rPr>
        <w:t>دقيقة</w:t>
      </w:r>
      <w:proofErr w:type="gramEnd"/>
    </w:p>
    <w:tbl>
      <w:tblPr>
        <w:tblpPr w:leftFromText="180" w:rightFromText="180" w:vertAnchor="text" w:horzAnchor="margin" w:tblpY="249"/>
        <w:bidiVisual/>
        <w:tblW w:w="14034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6663"/>
        <w:gridCol w:w="1842"/>
        <w:gridCol w:w="2694"/>
      </w:tblGrid>
      <w:tr w:rsidR="00615111" w:rsidRPr="00B4593D" w:rsidTr="00082D84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5111" w:rsidRPr="00D602F4" w:rsidRDefault="00615111" w:rsidP="00082D84">
            <w:pPr>
              <w:ind w:left="6" w:firstLine="6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gramStart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أقسام</w:t>
            </w:r>
            <w:proofErr w:type="gramEnd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الوحدة التعليمية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5111" w:rsidRPr="00D602F4" w:rsidRDefault="00615111" w:rsidP="00082D84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الوقت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5111" w:rsidRPr="00D602F4" w:rsidRDefault="00615111" w:rsidP="00082D84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إجراءات الدرس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5111" w:rsidRPr="00D602F4" w:rsidRDefault="00615111" w:rsidP="00082D84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التشكيلات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5111" w:rsidRPr="00D602F4" w:rsidRDefault="00615111" w:rsidP="00082D84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615111" w:rsidRPr="00B4593D" w:rsidTr="00082D84">
        <w:trPr>
          <w:trHeight w:val="29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D36213" w:rsidRDefault="00615111" w:rsidP="00082D84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التحضيري</w:t>
            </w: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(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الجانب الإداري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)</w:t>
            </w: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A8208C" w:rsidRDefault="00615111" w:rsidP="00082D84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( </w:t>
            </w:r>
            <w:proofErr w:type="spellStart"/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إ</w:t>
            </w:r>
            <w:r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>لا</w:t>
            </w:r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حماء</w:t>
            </w:r>
            <w:proofErr w:type="spellEnd"/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 )</w:t>
            </w:r>
          </w:p>
          <w:p w:rsidR="00615111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العام</w:t>
            </w:r>
          </w:p>
          <w:p w:rsidR="00615111" w:rsidRPr="006E0BCF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الخاص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5/د</w:t>
            </w: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15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/د)</w:t>
            </w:r>
          </w:p>
          <w:p w:rsidR="00615111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8/د</w:t>
            </w:r>
          </w:p>
          <w:p w:rsidR="00615111" w:rsidRPr="006E0BCF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7/د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6E0BCF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تغيير الطلبة ملابسهم وتجمعهم خط مستقيم ـــ أخذ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الغ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ي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ابات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–تجهيز أدوات</w:t>
            </w:r>
            <w:r w:rsidRPr="006E0BCF">
              <w:rPr>
                <w:sz w:val="24"/>
                <w:rtl/>
                <w:lang w:bidi="ar-IQ"/>
              </w:rPr>
              <w:t xml:space="preserve"> ا</w:t>
            </w:r>
            <w:r w:rsidRPr="006E0BCF">
              <w:rPr>
                <w:b/>
                <w:bCs/>
                <w:sz w:val="24"/>
                <w:rtl/>
                <w:lang w:bidi="ar-IQ"/>
              </w:rPr>
              <w:t>لدرس والتأكد من صلاحيتها ــــ بدأ الدرس بصيحة ( رياضة -نشاط)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</w:p>
          <w:p w:rsidR="00615111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6E0BCF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-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الاعتيادي – السير على الكعبين – السير على المشطين – الهرولة الخفيفة ـــ الهرولة برفع الركبتين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إلى الأعلى </w:t>
            </w:r>
            <w:r>
              <w:rPr>
                <w:b/>
                <w:bCs/>
                <w:sz w:val="24"/>
                <w:rtl/>
                <w:lang w:bidi="ar-IQ"/>
              </w:rPr>
              <w:t xml:space="preserve">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برفع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القدمين إلى الخلف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مع تدوير الذراعين ثم للخلف بالتعاقب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الهرولة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ثم ثني الجذع ومس الأرض بالذراع يمين ويسار بالتعاقب.</w:t>
            </w:r>
          </w:p>
          <w:p w:rsidR="00615111" w:rsidRPr="009457F8" w:rsidRDefault="00615111" w:rsidP="00082D84">
            <w:pPr>
              <w:jc w:val="both"/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الوقوف على شكل قوس (نصف دائرة)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لأداء تمارين إحماء خاصة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تخدم القسم الرئيسي لم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هارات كرة السل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ة المراد تعليمها لمفاصل وعضلات الجسم </w:t>
            </w:r>
            <w:proofErr w:type="spell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ابتدءا</w:t>
            </w:r>
            <w:proofErr w:type="spell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من الأعلى إلى الأسفل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592FE4" w:rsidRDefault="00615111" w:rsidP="00082D84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615111" w:rsidRPr="00592FE4" w:rsidRDefault="00615111" w:rsidP="00082D84">
            <w:pPr>
              <w:rPr>
                <w:sz w:val="22"/>
                <w:rtl/>
                <w:lang w:bidi="ar-IQ"/>
              </w:rPr>
            </w:pPr>
          </w:p>
          <w:p w:rsidR="00615111" w:rsidRDefault="00615111" w:rsidP="00082D84">
            <w:pPr>
              <w:jc w:val="center"/>
              <w:rPr>
                <w:color w:val="000000"/>
                <w:sz w:val="22"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</w:p>
          <w:p w:rsidR="00615111" w:rsidRDefault="00615111" w:rsidP="00082D84">
            <w:pPr>
              <w:jc w:val="center"/>
              <w:rPr>
                <w:sz w:val="22"/>
                <w:rtl/>
                <w:lang w:bidi="ar-IQ"/>
              </w:rPr>
            </w:pPr>
          </w:p>
          <w:p w:rsidR="00615111" w:rsidRDefault="00615111" w:rsidP="00082D84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</w:p>
          <w:p w:rsidR="00615111" w:rsidRPr="00592FE4" w:rsidRDefault="00615111" w:rsidP="00082D84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615111" w:rsidRDefault="00615111" w:rsidP="00082D84">
            <w:pPr>
              <w:rPr>
                <w:sz w:val="22"/>
                <w:lang w:bidi="ar-IQ"/>
              </w:rPr>
            </w:pPr>
          </w:p>
          <w:p w:rsidR="00615111" w:rsidRDefault="00615111" w:rsidP="00082D84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Default="00615111" w:rsidP="00082D84">
            <w:pPr>
              <w:jc w:val="center"/>
              <w:rPr>
                <w:color w:val="000000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Default="00615111" w:rsidP="00082D84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rtl/>
                <w:lang w:bidi="ar-IQ"/>
              </w:rPr>
              <w:t xml:space="preserve"> </w:t>
            </w:r>
          </w:p>
          <w:p w:rsidR="00615111" w:rsidRDefault="00615111" w:rsidP="00082D84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Pr="00D602F4" w:rsidRDefault="00615111" w:rsidP="00082D84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6E0BCF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على الوقوف الصحيح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 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–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على النظام والاحترام بين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الطلاب</w:t>
            </w:r>
          </w:p>
          <w:p w:rsidR="00615111" w:rsidRPr="006E0BCF" w:rsidRDefault="00615111" w:rsidP="00082D84">
            <w:pPr>
              <w:jc w:val="both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والهرولة تكون حول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الملعب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تأكيد على الحركات في أثناء الهرولة</w:t>
            </w:r>
          </w:p>
          <w:p w:rsidR="00615111" w:rsidRPr="005829D5" w:rsidRDefault="00615111" w:rsidP="00082D84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مرونة وتمطيه الجسم خاصة بمهارات كرة السلة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تأكيد على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التطبيق بشكل صحيح</w:t>
            </w:r>
          </w:p>
        </w:tc>
      </w:tr>
      <w:tr w:rsidR="00615111" w:rsidRPr="00B4593D" w:rsidTr="00082D84">
        <w:trPr>
          <w:trHeight w:val="17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الرئيسي</w:t>
            </w:r>
          </w:p>
          <w:p w:rsidR="00615111" w:rsidRDefault="00615111" w:rsidP="00082D84">
            <w:pPr>
              <w:jc w:val="center"/>
              <w:rPr>
                <w:b/>
                <w:bCs/>
                <w:sz w:val="24"/>
                <w:u w:val="single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التعليمي</w:t>
            </w:r>
          </w:p>
          <w:p w:rsidR="00615111" w:rsidRPr="009457F8" w:rsidRDefault="00615111" w:rsidP="00082D84">
            <w:pPr>
              <w:rPr>
                <w:sz w:val="24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60</w:t>
            </w:r>
            <w:r w:rsidRPr="006E0BCF">
              <w:rPr>
                <w:b/>
                <w:bCs/>
                <w:sz w:val="24"/>
                <w:rtl/>
                <w:lang w:bidi="ar-IQ"/>
              </w:rPr>
              <w:t>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615111" w:rsidRDefault="00615111" w:rsidP="00082D84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</w:p>
          <w:p w:rsidR="00615111" w:rsidRPr="009457F8" w:rsidRDefault="00615111" w:rsidP="00082D84">
            <w:pPr>
              <w:rPr>
                <w:sz w:val="24"/>
                <w:lang w:bidi="ar-IQ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11" w:rsidRPr="006E0BCF" w:rsidRDefault="007669D1" w:rsidP="007669D1">
            <w:pPr>
              <w:jc w:val="both"/>
              <w:rPr>
                <w:sz w:val="24"/>
                <w:lang w:bidi="ar-IQ"/>
              </w:rPr>
            </w:pPr>
            <w:r w:rsidRPr="007669D1">
              <w:rPr>
                <w:b/>
                <w:bCs/>
                <w:sz w:val="24"/>
                <w:rtl/>
                <w:lang w:bidi="ar-IQ"/>
              </w:rPr>
              <w:t xml:space="preserve">اعادة شرح مهارة (الاستلام +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التصويب من القفز</w:t>
            </w:r>
            <w:r w:rsidRPr="007669D1">
              <w:rPr>
                <w:b/>
                <w:bCs/>
                <w:sz w:val="24"/>
                <w:rtl/>
                <w:lang w:bidi="ar-IQ"/>
              </w:rPr>
              <w:t xml:space="preserve"> ) من قبل مدرس المادة  بشكل مفصل ، وبعد الشرح الوافي يقوم المدرس بعرض نموذج حي من قبله ثم العرض من قبل طالبين ، مع إعطاء التغذية راجعة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</w:p>
          <w:p w:rsidR="00615111" w:rsidRDefault="00615111" w:rsidP="00082D84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                         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       </w:t>
            </w: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 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</w:t>
            </w:r>
          </w:p>
          <w:p w:rsidR="00615111" w:rsidRDefault="00615111" w:rsidP="00082D84">
            <w:pPr>
              <w:rPr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Default="00615111" w:rsidP="00082D84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   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☼        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Default="00615111" w:rsidP="00082D84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615111" w:rsidRPr="009457F8" w:rsidRDefault="00615111" w:rsidP="00082D84">
            <w:pPr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11" w:rsidRPr="0058300A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>يكون وقو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ف الطلاب على شكل مربع ناقص ضلع عند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شرح </w:t>
            </w:r>
            <w:proofErr w:type="gramStart"/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المهارة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</w:p>
          <w:p w:rsidR="00615111" w:rsidRDefault="00615111" w:rsidP="00082D84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>يكون الشرح بشكل دقيق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وواضح</w:t>
            </w:r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</w:t>
            </w:r>
          </w:p>
          <w:p w:rsidR="00615111" w:rsidRPr="009457F8" w:rsidRDefault="00615111" w:rsidP="00082D84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spellStart"/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أعطاء</w:t>
            </w:r>
            <w:proofErr w:type="spellEnd"/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تغذية راجعة من قبل المدرس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</w:p>
        </w:tc>
      </w:tr>
      <w:tr w:rsidR="00615111" w:rsidRPr="00B4593D" w:rsidTr="00082D84">
        <w:trPr>
          <w:cantSplit/>
          <w:trHeight w:val="25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التطبيقي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     (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4</w:t>
            </w:r>
            <w:r w:rsidRPr="00C91324">
              <w:rPr>
                <w:b/>
                <w:bCs/>
                <w:sz w:val="24"/>
                <w:rtl/>
                <w:lang w:bidi="ar-IQ"/>
              </w:rPr>
              <w:t>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6723A0" w:rsidRDefault="00615111" w:rsidP="00082D84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يقوم الطلبة بتطبيق ما تم تعلمه في الجزء التعليمي و بالشكل 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لآ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تي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:</w:t>
            </w:r>
            <w:proofErr w:type="gramEnd"/>
          </w:p>
          <w:p w:rsidR="00615111" w:rsidRDefault="00615111" w:rsidP="00082D84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يقسم الطلبة على شكل مجاميع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صغيرة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عند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تطبيق تمرينات( مهارة الاستلام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+التصويب من القفز) </w:t>
            </w:r>
          </w:p>
          <w:p w:rsidR="00174C31" w:rsidRPr="00C91324" w:rsidRDefault="00615111" w:rsidP="00174C31">
            <w:pPr>
              <w:jc w:val="lowKashida"/>
              <w:rPr>
                <w:b/>
                <w:bCs/>
                <w:sz w:val="24"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- يكون عدد مجموعات (4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بواقع (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5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طلاب</w:t>
            </w:r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 xml:space="preserve"> لكل مجموعة تؤدي التمارين </w:t>
            </w:r>
            <w:proofErr w:type="spellStart"/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>كالأتي</w:t>
            </w:r>
            <w:proofErr w:type="spellEnd"/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>: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- أ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</w:p>
          <w:p w:rsidR="00174C31" w:rsidRPr="00174C31" w:rsidRDefault="00174C31" w:rsidP="00174C31">
            <w:pPr>
              <w:rPr>
                <w:b/>
                <w:bCs/>
                <w:sz w:val="24"/>
                <w:rtl/>
                <w:lang w:bidi="ar-IQ"/>
              </w:rPr>
            </w:pPr>
            <w:r w:rsidRPr="00174C31">
              <w:rPr>
                <w:b/>
                <w:bCs/>
                <w:sz w:val="24"/>
                <w:rtl/>
                <w:lang w:bidi="ar-IQ"/>
              </w:rPr>
              <w:t>- ادا</w:t>
            </w:r>
            <w:r>
              <w:rPr>
                <w:b/>
                <w:bCs/>
                <w:sz w:val="24"/>
                <w:rtl/>
                <w:lang w:bidi="ar-IQ"/>
              </w:rPr>
              <w:t>ء مهارة الاستلام والتصويب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بالقفز</w:t>
            </w:r>
            <w:r>
              <w:rPr>
                <w:b/>
                <w:bCs/>
                <w:sz w:val="24"/>
                <w:rtl/>
                <w:lang w:bidi="ar-IQ"/>
              </w:rPr>
              <w:t xml:space="preserve"> ب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174C31">
              <w:rPr>
                <w:b/>
                <w:bCs/>
                <w:sz w:val="24"/>
                <w:rtl/>
                <w:lang w:bidi="ar-IQ"/>
              </w:rPr>
              <w:t>كرة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من الوقوف</w:t>
            </w:r>
            <w:r w:rsidRPr="00174C31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مع </w:t>
            </w:r>
            <w:r w:rsidRPr="00174C31">
              <w:rPr>
                <w:b/>
                <w:bCs/>
                <w:sz w:val="24"/>
                <w:rtl/>
                <w:lang w:bidi="ar-IQ"/>
              </w:rPr>
              <w:t xml:space="preserve">التركيز على التكنيك الصحيح لمهارة التصويب.  </w:t>
            </w:r>
          </w:p>
          <w:p w:rsidR="00174C31" w:rsidRPr="00174C31" w:rsidRDefault="00174C31" w:rsidP="00174C31">
            <w:pPr>
              <w:rPr>
                <w:b/>
                <w:bCs/>
                <w:sz w:val="24"/>
                <w:rtl/>
                <w:lang w:bidi="ar-IQ"/>
              </w:rPr>
            </w:pPr>
            <w:r w:rsidRPr="00174C31">
              <w:rPr>
                <w:b/>
                <w:bCs/>
                <w:sz w:val="24"/>
                <w:rtl/>
                <w:lang w:bidi="ar-IQ"/>
              </w:rPr>
              <w:t xml:space="preserve">-  تمرين استلام الكرة  من </w:t>
            </w:r>
            <w:proofErr w:type="spellStart"/>
            <w:r w:rsidRPr="00174C31">
              <w:rPr>
                <w:b/>
                <w:bCs/>
                <w:sz w:val="24"/>
                <w:rtl/>
                <w:lang w:bidi="ar-IQ"/>
              </w:rPr>
              <w:t>ا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الحركة</w:t>
            </w:r>
            <w:proofErr w:type="spellEnd"/>
            <w:r w:rsidRPr="00174C31">
              <w:rPr>
                <w:b/>
                <w:bCs/>
                <w:sz w:val="24"/>
                <w:rtl/>
                <w:lang w:bidi="ar-IQ"/>
              </w:rPr>
              <w:t xml:space="preserve"> والتصويب بالقفز بالتبادل مع الزميل من جانب السلة . (تكرارات متعددة 6 مرات)</w:t>
            </w:r>
          </w:p>
          <w:p w:rsidR="00174C31" w:rsidRPr="00174C31" w:rsidRDefault="00174C31" w:rsidP="00174C31">
            <w:pPr>
              <w:rPr>
                <w:b/>
                <w:bCs/>
                <w:sz w:val="24"/>
                <w:rtl/>
                <w:lang w:bidi="ar-IQ"/>
              </w:rPr>
            </w:pPr>
            <w:r w:rsidRPr="00174C31">
              <w:rPr>
                <w:b/>
                <w:bCs/>
                <w:sz w:val="24"/>
                <w:rtl/>
                <w:lang w:bidi="ar-IQ"/>
              </w:rPr>
              <w:t xml:space="preserve">- اداء تمرين الاستلام من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الحركة</w:t>
            </w:r>
            <w:r w:rsidRPr="00174C31">
              <w:rPr>
                <w:b/>
                <w:bCs/>
                <w:sz w:val="24"/>
                <w:rtl/>
                <w:lang w:bidi="ar-IQ"/>
              </w:rPr>
              <w:t xml:space="preserve"> والتصويب بالقفز أسفل السلة بالتبادل مع الزميل  . (تكرارات متعددة 6 مرات)</w:t>
            </w:r>
          </w:p>
          <w:p w:rsidR="00174C31" w:rsidRPr="00174C31" w:rsidRDefault="00174C31" w:rsidP="00FF5447">
            <w:pPr>
              <w:rPr>
                <w:b/>
                <w:bCs/>
                <w:sz w:val="24"/>
                <w:rtl/>
                <w:lang w:bidi="ar-IQ"/>
              </w:rPr>
            </w:pPr>
            <w:r w:rsidRPr="00174C31">
              <w:rPr>
                <w:b/>
                <w:bCs/>
                <w:sz w:val="24"/>
                <w:rtl/>
                <w:lang w:bidi="ar-IQ"/>
              </w:rPr>
              <w:t xml:space="preserve">-  اداء تمرين الاستلام من </w:t>
            </w:r>
            <w:r w:rsidR="00FF5447">
              <w:rPr>
                <w:rFonts w:hint="cs"/>
                <w:b/>
                <w:bCs/>
                <w:sz w:val="24"/>
                <w:rtl/>
                <w:lang w:bidi="ar-IQ"/>
              </w:rPr>
              <w:t>الحركة</w:t>
            </w:r>
            <w:r w:rsidRPr="00174C31">
              <w:rPr>
                <w:b/>
                <w:bCs/>
                <w:sz w:val="24"/>
                <w:rtl/>
                <w:lang w:bidi="ar-IQ"/>
              </w:rPr>
              <w:t xml:space="preserve"> والتصويب بالقفز في وسط منطقة الزون بالتبادل مع الزميل . (تكرارات متعددة 6 مرات)</w:t>
            </w:r>
          </w:p>
          <w:p w:rsidR="00174C31" w:rsidRPr="00174C31" w:rsidRDefault="00FF5447" w:rsidP="00B22F04">
            <w:pPr>
              <w:rPr>
                <w:b/>
                <w:bCs/>
                <w:sz w:val="24"/>
                <w:rtl/>
                <w:lang w:bidi="ar-IQ"/>
              </w:rPr>
            </w:pPr>
            <w:r>
              <w:rPr>
                <w:b/>
                <w:bCs/>
                <w:sz w:val="24"/>
                <w:rtl/>
                <w:lang w:bidi="ar-IQ"/>
              </w:rPr>
              <w:t xml:space="preserve">- أجراء مباراة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فريقين </w:t>
            </w:r>
            <w:r w:rsidR="00B22F04">
              <w:rPr>
                <w:rFonts w:hint="cs"/>
                <w:b/>
                <w:bCs/>
                <w:sz w:val="24"/>
                <w:rtl/>
                <w:lang w:bidi="ar-IQ"/>
              </w:rPr>
              <w:t>بين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الطلاب</w:t>
            </w:r>
            <w:r w:rsidR="00174C31" w:rsidRPr="00174C31">
              <w:rPr>
                <w:b/>
                <w:bCs/>
                <w:sz w:val="24"/>
                <w:rtl/>
                <w:lang w:bidi="ar-IQ"/>
              </w:rPr>
              <w:t xml:space="preserve"> ملعب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كامل</w:t>
            </w:r>
            <w:r w:rsidR="00174C31" w:rsidRPr="00174C31">
              <w:rPr>
                <w:b/>
                <w:bCs/>
                <w:sz w:val="24"/>
                <w:rtl/>
                <w:lang w:bidi="ar-IQ"/>
              </w:rPr>
              <w:t xml:space="preserve"> مع التأكيد على</w:t>
            </w:r>
            <w:r w:rsidR="00B22F04">
              <w:rPr>
                <w:rFonts w:hint="cs"/>
                <w:b/>
                <w:bCs/>
                <w:sz w:val="24"/>
                <w:rtl/>
                <w:lang w:bidi="ar-IQ"/>
              </w:rPr>
              <w:t xml:space="preserve"> ان يكون</w:t>
            </w:r>
            <w:r w:rsidR="00174C31" w:rsidRPr="00174C31">
              <w:rPr>
                <w:b/>
                <w:bCs/>
                <w:sz w:val="24"/>
                <w:rtl/>
                <w:lang w:bidi="ar-IQ"/>
              </w:rPr>
              <w:t xml:space="preserve"> التصويب بالقفز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="00174C31" w:rsidRPr="00174C31">
              <w:rPr>
                <w:b/>
                <w:bCs/>
                <w:sz w:val="24"/>
                <w:rtl/>
                <w:lang w:bidi="ar-IQ"/>
              </w:rPr>
              <w:t>.</w:t>
            </w:r>
          </w:p>
          <w:p w:rsidR="00615111" w:rsidRPr="00C91324" w:rsidRDefault="00174C31" w:rsidP="00174C31">
            <w:pPr>
              <w:rPr>
                <w:b/>
                <w:bCs/>
                <w:sz w:val="24"/>
                <w:lang w:bidi="ar-IQ"/>
              </w:rPr>
            </w:pPr>
            <w:r w:rsidRPr="00174C31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174C31">
              <w:rPr>
                <w:b/>
                <w:bCs/>
                <w:sz w:val="24"/>
                <w:rtl/>
                <w:lang w:bidi="ar-IQ"/>
              </w:rPr>
              <w:t>إعطاء</w:t>
            </w:r>
            <w:proofErr w:type="gramEnd"/>
            <w:r w:rsidRPr="00174C31">
              <w:rPr>
                <w:b/>
                <w:bCs/>
                <w:sz w:val="24"/>
                <w:rtl/>
                <w:lang w:bidi="ar-IQ"/>
              </w:rPr>
              <w:t xml:space="preserve"> تغذية راجعة سريعة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592FE4" w:rsidRDefault="00615111" w:rsidP="00082D84">
            <w:pPr>
              <w:jc w:val="right"/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D03AFD" w:rsidRDefault="00615111" w:rsidP="00082D84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r w:rsidRPr="00D03AFD">
              <w:rPr>
                <w:b/>
                <w:bCs/>
                <w:sz w:val="24"/>
                <w:rtl/>
                <w:lang w:bidi="ar-IQ"/>
              </w:rPr>
              <w:t>التأكيد على الأداء الفني الصحيح للمهار</w:t>
            </w:r>
            <w:r w:rsidRPr="00D03AFD">
              <w:rPr>
                <w:rFonts w:hint="cs"/>
                <w:b/>
                <w:bCs/>
                <w:sz w:val="24"/>
                <w:rtl/>
                <w:lang w:bidi="ar-IQ"/>
              </w:rPr>
              <w:t>ات</w:t>
            </w:r>
          </w:p>
        </w:tc>
      </w:tr>
      <w:tr w:rsidR="00615111" w:rsidRPr="00B4593D" w:rsidTr="00082D84">
        <w:trPr>
          <w:cantSplit/>
          <w:trHeight w:val="9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القسم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الختامي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91324" w:rsidRDefault="00615111" w:rsidP="00082D84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C91324">
              <w:rPr>
                <w:b/>
                <w:bCs/>
                <w:sz w:val="24"/>
                <w:rtl/>
                <w:lang w:bidi="ar-IQ"/>
              </w:rPr>
              <w:t>10/د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CF24AF" w:rsidRDefault="00615111" w:rsidP="00082D84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4"/>
                <w:lang w:bidi="ar-IQ"/>
              </w:rPr>
            </w:pPr>
            <w:r w:rsidRPr="00CF24AF">
              <w:rPr>
                <w:b/>
                <w:bCs/>
                <w:sz w:val="24"/>
                <w:rtl/>
                <w:lang w:bidi="ar-IQ"/>
              </w:rPr>
              <w:t xml:space="preserve">إجراء لعبة </w:t>
            </w:r>
            <w:proofErr w:type="gramStart"/>
            <w:r w:rsidRPr="00CF24AF">
              <w:rPr>
                <w:b/>
                <w:bCs/>
                <w:sz w:val="24"/>
                <w:rtl/>
                <w:lang w:bidi="ar-IQ"/>
              </w:rPr>
              <w:t xml:space="preserve">ترفيهية </w:t>
            </w:r>
            <w:r w:rsidRPr="00CF24AF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  <w:r w:rsidRPr="00CF24AF">
              <w:rPr>
                <w:b/>
                <w:bCs/>
                <w:sz w:val="24"/>
                <w:rtl/>
                <w:lang w:bidi="ar-IQ"/>
              </w:rPr>
              <w:t>ــ إنهاء الدرس بصيحة ( رياضة – نشاط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592FE4" w:rsidRDefault="00615111" w:rsidP="00082D84">
            <w:pPr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11" w:rsidRPr="00C91324" w:rsidRDefault="00615111" w:rsidP="00082D84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615111" w:rsidRPr="000E364D" w:rsidRDefault="00615111" w:rsidP="00082D84">
            <w:pPr>
              <w:ind w:left="360"/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0E364D">
              <w:rPr>
                <w:b/>
                <w:bCs/>
                <w:sz w:val="24"/>
                <w:rtl/>
                <w:lang w:bidi="ar-IQ"/>
              </w:rPr>
              <w:t>تأكيد</w:t>
            </w:r>
            <w:proofErr w:type="gramEnd"/>
            <w:r w:rsidRPr="000E364D">
              <w:rPr>
                <w:b/>
                <w:bCs/>
                <w:sz w:val="24"/>
                <w:rtl/>
                <w:lang w:bidi="ar-IQ"/>
              </w:rPr>
              <w:t xml:space="preserve"> على الانصراف بهدوء</w:t>
            </w:r>
          </w:p>
        </w:tc>
      </w:tr>
    </w:tbl>
    <w:p w:rsidR="00615111" w:rsidRDefault="00615111" w:rsidP="00615111">
      <w:pPr>
        <w:rPr>
          <w:rtl/>
        </w:rPr>
      </w:pPr>
    </w:p>
    <w:p w:rsidR="00615111" w:rsidRDefault="00615111" w:rsidP="00615111">
      <w:pPr>
        <w:rPr>
          <w:b/>
          <w:bCs/>
          <w:color w:val="000000"/>
          <w:sz w:val="28"/>
          <w:szCs w:val="28"/>
          <w:rtl/>
          <w:lang w:bidi="ar-IQ"/>
        </w:rPr>
      </w:pPr>
    </w:p>
    <w:p w:rsidR="00615111" w:rsidRDefault="00615111" w:rsidP="0016020E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</w:p>
    <w:p w:rsidR="00615111" w:rsidRDefault="00615111" w:rsidP="0016020E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</w:p>
    <w:p w:rsidR="00615111" w:rsidRDefault="00615111" w:rsidP="0016020E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</w:p>
    <w:p w:rsidR="00AF6AF3" w:rsidRDefault="00AF6AF3" w:rsidP="0016020E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</w:p>
    <w:p w:rsidR="00615111" w:rsidRDefault="00615111" w:rsidP="00615111">
      <w:pPr>
        <w:rPr>
          <w:b/>
          <w:bCs/>
          <w:color w:val="000000"/>
          <w:sz w:val="28"/>
          <w:szCs w:val="28"/>
          <w:rtl/>
          <w:lang w:bidi="ar-IQ"/>
        </w:rPr>
      </w:pPr>
    </w:p>
    <w:p w:rsidR="0016020E" w:rsidRDefault="0016020E" w:rsidP="0016020E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lastRenderedPageBreak/>
        <w:t>وحدة تعليمية وفق أنموذج ( كمب )</w:t>
      </w:r>
    </w:p>
    <w:p w:rsidR="0016020E" w:rsidRPr="00EE5B75" w:rsidRDefault="0016020E" w:rsidP="00090B60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  <w:proofErr w:type="gramStart"/>
      <w:r w:rsidRPr="00EE5B75">
        <w:rPr>
          <w:b/>
          <w:bCs/>
          <w:sz w:val="28"/>
          <w:szCs w:val="28"/>
          <w:rtl/>
          <w:lang w:bidi="ar-IQ"/>
        </w:rPr>
        <w:t>الوحدة</w:t>
      </w:r>
      <w:proofErr w:type="gramEnd"/>
      <w:r w:rsidRPr="00EE5B75">
        <w:rPr>
          <w:b/>
          <w:bCs/>
          <w:sz w:val="28"/>
          <w:szCs w:val="28"/>
          <w:rtl/>
          <w:lang w:bidi="ar-IQ"/>
        </w:rPr>
        <w:t xml:space="preserve"> التعليمية / </w:t>
      </w:r>
      <w:r w:rsidR="00127B0F">
        <w:rPr>
          <w:rFonts w:hint="cs"/>
          <w:b/>
          <w:bCs/>
          <w:sz w:val="28"/>
          <w:szCs w:val="28"/>
          <w:rtl/>
          <w:lang w:bidi="ar-IQ"/>
        </w:rPr>
        <w:t>ال</w:t>
      </w:r>
      <w:r w:rsidR="00E2256A">
        <w:rPr>
          <w:rFonts w:hint="cs"/>
          <w:b/>
          <w:bCs/>
          <w:sz w:val="28"/>
          <w:szCs w:val="28"/>
          <w:rtl/>
          <w:lang w:bidi="ar-IQ"/>
        </w:rPr>
        <w:t>ثامنة</w:t>
      </w:r>
      <w:r w:rsidRPr="00EE5B75">
        <w:rPr>
          <w:b/>
          <w:bCs/>
          <w:sz w:val="28"/>
          <w:szCs w:val="28"/>
          <w:rtl/>
          <w:lang w:bidi="ar-IQ"/>
        </w:rPr>
        <w:t xml:space="preserve"> 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 xml:space="preserve">                        </w:t>
      </w:r>
      <w:r w:rsidR="00CD6BF6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EE5B75">
        <w:rPr>
          <w:b/>
          <w:bCs/>
          <w:sz w:val="28"/>
          <w:szCs w:val="28"/>
          <w:rtl/>
          <w:lang w:bidi="ar-IQ"/>
        </w:rPr>
        <w:t xml:space="preserve">الأدوات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المستخدمة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EE5B75">
        <w:rPr>
          <w:b/>
          <w:bCs/>
          <w:sz w:val="28"/>
          <w:szCs w:val="28"/>
          <w:rtl/>
          <w:lang w:bidi="ar-IQ"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</w:t>
      </w:r>
      <w:r w:rsidR="00CD6BF6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DB52B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090B6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F0446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المرحل</w:t>
      </w:r>
      <w:r>
        <w:rPr>
          <w:rFonts w:hint="cs"/>
          <w:b/>
          <w:bCs/>
          <w:sz w:val="28"/>
          <w:szCs w:val="28"/>
          <w:rtl/>
          <w:lang w:bidi="ar-IQ"/>
        </w:rPr>
        <w:t>ـــــة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الثاني</w:t>
      </w:r>
      <w:r w:rsidR="00090B60">
        <w:rPr>
          <w:rFonts w:hint="cs"/>
          <w:b/>
          <w:bCs/>
          <w:color w:val="000000"/>
          <w:sz w:val="28"/>
          <w:szCs w:val="28"/>
          <w:rtl/>
          <w:lang w:bidi="ar-IQ"/>
        </w:rPr>
        <w:t>ـــــ</w:t>
      </w:r>
      <w:r>
        <w:rPr>
          <w:rFonts w:hint="cs"/>
          <w:b/>
          <w:bCs/>
          <w:color w:val="000000"/>
          <w:sz w:val="28"/>
          <w:szCs w:val="28"/>
          <w:rtl/>
          <w:lang w:bidi="ar-IQ"/>
        </w:rPr>
        <w:t>ـــــــــــة</w:t>
      </w:r>
    </w:p>
    <w:p w:rsidR="0016020E" w:rsidRPr="002558D2" w:rsidRDefault="0016020E" w:rsidP="00ED0D68">
      <w:pPr>
        <w:rPr>
          <w:b/>
          <w:bCs/>
          <w:sz w:val="28"/>
          <w:szCs w:val="28"/>
          <w:rtl/>
          <w:lang w:bidi="ar-IQ"/>
        </w:rPr>
      </w:pPr>
      <w:r w:rsidRPr="002558D2">
        <w:rPr>
          <w:b/>
          <w:bCs/>
          <w:color w:val="000000"/>
          <w:sz w:val="28"/>
          <w:szCs w:val="28"/>
          <w:rtl/>
          <w:lang w:bidi="ar-IQ"/>
        </w:rPr>
        <w:t>الهدف ال</w:t>
      </w:r>
      <w:r w:rsidRPr="002558D2">
        <w:rPr>
          <w:rFonts w:hint="cs"/>
          <w:b/>
          <w:bCs/>
          <w:color w:val="000000"/>
          <w:sz w:val="28"/>
          <w:szCs w:val="28"/>
          <w:rtl/>
          <w:lang w:bidi="ar-IQ"/>
        </w:rPr>
        <w:t>تعليمي</w:t>
      </w:r>
      <w:r w:rsidRPr="002558D2">
        <w:rPr>
          <w:b/>
          <w:bCs/>
          <w:color w:val="000000"/>
          <w:sz w:val="28"/>
          <w:szCs w:val="28"/>
          <w:rtl/>
          <w:lang w:bidi="ar-IQ"/>
        </w:rPr>
        <w:t xml:space="preserve"> / </w:t>
      </w:r>
      <w:r w:rsidR="00CD6BF6" w:rsidRPr="00573135">
        <w:rPr>
          <w:rFonts w:ascii="Simplified Arabic" w:hAnsi="Simplified Arabic" w:cs="Simplified Arabic" w:hint="cs"/>
          <w:b/>
          <w:bCs/>
          <w:sz w:val="24"/>
          <w:rtl/>
        </w:rPr>
        <w:t>الاستَلام</w:t>
      </w:r>
      <w:r w:rsidR="00CD6BF6">
        <w:rPr>
          <w:rFonts w:ascii="Simplified Arabic" w:hAnsi="Simplified Arabic" w:cs="Simplified Arabic" w:hint="cs"/>
          <w:b/>
          <w:bCs/>
          <w:sz w:val="24"/>
          <w:rtl/>
        </w:rPr>
        <w:t xml:space="preserve"> + الطبطبة العالية + التصويب السلمي</w:t>
      </w:r>
      <w:r w:rsidR="00CD6BF6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( ملعب كرة سلة - كرات سلة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شواخص</w:t>
      </w:r>
      <w:r w:rsidR="00ED0D68">
        <w:rPr>
          <w:rFonts w:hint="cs"/>
          <w:b/>
          <w:bCs/>
          <w:sz w:val="28"/>
          <w:szCs w:val="28"/>
          <w:rtl/>
          <w:lang w:bidi="ar-IQ"/>
        </w:rPr>
        <w:t>- داتا شو</w:t>
      </w:r>
      <w:r w:rsidR="0073456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)    </w:t>
      </w:r>
      <w:r w:rsidR="00ED0D68">
        <w:rPr>
          <w:rFonts w:hint="cs"/>
          <w:b/>
          <w:bCs/>
          <w:sz w:val="28"/>
          <w:szCs w:val="28"/>
          <w:rtl/>
          <w:lang w:bidi="ar-IQ"/>
        </w:rPr>
        <w:t xml:space="preserve">              </w:t>
      </w:r>
      <w:r w:rsidR="00734569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4F0446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F0446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التاري</w:t>
      </w:r>
      <w:r w:rsidR="004F0446">
        <w:rPr>
          <w:rFonts w:hint="cs"/>
          <w:b/>
          <w:bCs/>
          <w:sz w:val="28"/>
          <w:szCs w:val="28"/>
          <w:rtl/>
          <w:lang w:bidi="ar-IQ"/>
        </w:rPr>
        <w:t>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ـخ: </w:t>
      </w:r>
      <w:r w:rsidR="004F0446">
        <w:rPr>
          <w:rFonts w:hint="cs"/>
          <w:b/>
          <w:bCs/>
          <w:sz w:val="28"/>
          <w:szCs w:val="28"/>
          <w:rtl/>
          <w:lang w:bidi="ar-IQ"/>
        </w:rPr>
        <w:t>22/4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/ 2019</w:t>
      </w:r>
    </w:p>
    <w:p w:rsidR="0016020E" w:rsidRPr="002558D2" w:rsidRDefault="0016020E" w:rsidP="00DB52B3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</w:t>
      </w:r>
      <w:r w:rsidRPr="002558D2">
        <w:rPr>
          <w:b/>
          <w:bCs/>
          <w:sz w:val="28"/>
          <w:szCs w:val="28"/>
          <w:rtl/>
          <w:lang w:bidi="ar-IQ"/>
        </w:rPr>
        <w:t>لهدف الت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ربوي </w:t>
      </w:r>
      <w:r w:rsidRPr="002558D2">
        <w:rPr>
          <w:b/>
          <w:bCs/>
          <w:sz w:val="28"/>
          <w:szCs w:val="28"/>
          <w:rtl/>
          <w:lang w:bidi="ar-IQ"/>
        </w:rPr>
        <w:t xml:space="preserve"> /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بث روح الم</w:t>
      </w:r>
      <w:r w:rsidR="00DD3AAA">
        <w:rPr>
          <w:rFonts w:hint="cs"/>
          <w:b/>
          <w:bCs/>
          <w:sz w:val="28"/>
          <w:szCs w:val="28"/>
          <w:rtl/>
          <w:lang w:bidi="ar-IQ"/>
        </w:rPr>
        <w:t>ثابرة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بين الطلاب</w:t>
      </w:r>
      <w:r w:rsidRPr="002558D2">
        <w:rPr>
          <w:b/>
          <w:bCs/>
          <w:sz w:val="28"/>
          <w:szCs w:val="28"/>
          <w:rtl/>
          <w:lang w:bidi="ar-IQ"/>
        </w:rPr>
        <w:t xml:space="preserve">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</w:t>
      </w:r>
      <w:r w:rsidR="00DB52B3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090B6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090B6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ع</w:t>
      </w:r>
      <w:r w:rsidR="00090B60">
        <w:rPr>
          <w:rFonts w:hint="cs"/>
          <w:b/>
          <w:bCs/>
          <w:sz w:val="28"/>
          <w:szCs w:val="28"/>
          <w:rtl/>
          <w:lang w:bidi="ar-IQ"/>
        </w:rPr>
        <w:t>ــــ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دد الطلاب: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(20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)</w:t>
      </w:r>
      <w:r w:rsidRPr="002558D2">
        <w:rPr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الهدف السلوكي /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أن يتعلم الطلاب مهارات </w:t>
      </w:r>
      <w:r w:rsidR="000C6F51">
        <w:rPr>
          <w:rFonts w:hint="cs"/>
          <w:b/>
          <w:bCs/>
          <w:sz w:val="28"/>
          <w:szCs w:val="28"/>
          <w:rtl/>
          <w:lang w:bidi="ar-IQ"/>
        </w:rPr>
        <w:t xml:space="preserve"> (</w:t>
      </w:r>
      <w:r>
        <w:rPr>
          <w:rFonts w:hint="cs"/>
          <w:b/>
          <w:bCs/>
          <w:sz w:val="28"/>
          <w:szCs w:val="28"/>
          <w:rtl/>
          <w:lang w:bidi="ar-IQ"/>
        </w:rPr>
        <w:t>الاستلام + الطبطبة العال</w:t>
      </w:r>
      <w:r w:rsidR="00090B60">
        <w:rPr>
          <w:rFonts w:hint="cs"/>
          <w:b/>
          <w:bCs/>
          <w:sz w:val="28"/>
          <w:szCs w:val="28"/>
          <w:rtl/>
          <w:lang w:bidi="ar-IQ"/>
        </w:rPr>
        <w:t xml:space="preserve">ية + </w:t>
      </w:r>
      <w:r w:rsidR="00DB52B3">
        <w:rPr>
          <w:rFonts w:hint="cs"/>
          <w:b/>
          <w:bCs/>
          <w:sz w:val="28"/>
          <w:szCs w:val="28"/>
          <w:rtl/>
          <w:lang w:bidi="ar-IQ"/>
        </w:rPr>
        <w:t>التصويب السلمي</w:t>
      </w:r>
      <w:r w:rsidR="000C6F51">
        <w:rPr>
          <w:rFonts w:hint="cs"/>
          <w:b/>
          <w:bCs/>
          <w:sz w:val="28"/>
          <w:szCs w:val="28"/>
          <w:rtl/>
          <w:lang w:bidi="ar-IQ"/>
        </w:rPr>
        <w:t>)</w:t>
      </w:r>
      <w:r w:rsidR="00090B6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بشكل مركب .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="00090B60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</w:t>
      </w:r>
      <w:r w:rsidR="000C6F51">
        <w:rPr>
          <w:rFonts w:hint="cs"/>
          <w:b/>
          <w:bCs/>
          <w:sz w:val="28"/>
          <w:szCs w:val="28"/>
          <w:rtl/>
          <w:lang w:bidi="ar-IQ"/>
        </w:rPr>
        <w:t xml:space="preserve">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</w:t>
      </w:r>
      <w:r w:rsidR="00090B6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90B60">
        <w:rPr>
          <w:rFonts w:hint="cs"/>
          <w:b/>
          <w:bCs/>
          <w:sz w:val="28"/>
          <w:szCs w:val="28"/>
          <w:rtl/>
          <w:lang w:bidi="ar-IQ"/>
        </w:rPr>
        <w:t>الوقــــــ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ــــــت: (90 ) </w:t>
      </w:r>
      <w:proofErr w:type="gramStart"/>
      <w:r w:rsidRPr="002558D2">
        <w:rPr>
          <w:rFonts w:hint="cs"/>
          <w:b/>
          <w:bCs/>
          <w:sz w:val="28"/>
          <w:szCs w:val="28"/>
          <w:rtl/>
          <w:lang w:bidi="ar-IQ"/>
        </w:rPr>
        <w:t>دقيقة</w:t>
      </w:r>
      <w:proofErr w:type="gramEnd"/>
    </w:p>
    <w:tbl>
      <w:tblPr>
        <w:tblpPr w:leftFromText="180" w:rightFromText="180" w:vertAnchor="text" w:horzAnchor="margin" w:tblpY="249"/>
        <w:bidiVisual/>
        <w:tblW w:w="14034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6663"/>
        <w:gridCol w:w="1842"/>
        <w:gridCol w:w="2694"/>
      </w:tblGrid>
      <w:tr w:rsidR="0016020E" w:rsidRPr="00B4593D" w:rsidTr="001903C9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020E" w:rsidRPr="00D602F4" w:rsidRDefault="0016020E" w:rsidP="001903C9">
            <w:pPr>
              <w:ind w:left="6" w:firstLine="6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gramStart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أقسام</w:t>
            </w:r>
            <w:proofErr w:type="gramEnd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الوحدة التعليمية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020E" w:rsidRPr="00D602F4" w:rsidRDefault="0016020E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الوقت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020E" w:rsidRPr="00D602F4" w:rsidRDefault="0016020E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إجراءات الدرس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020E" w:rsidRPr="00D602F4" w:rsidRDefault="0016020E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التشكيلات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6020E" w:rsidRPr="00D602F4" w:rsidRDefault="0016020E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16020E" w:rsidRPr="00B4593D" w:rsidTr="001903C9">
        <w:trPr>
          <w:trHeight w:val="29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D36213" w:rsidRDefault="0016020E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التحضيري</w:t>
            </w: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(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الجانب الإداري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)</w:t>
            </w: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A8208C" w:rsidRDefault="0016020E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( </w:t>
            </w:r>
            <w:proofErr w:type="spellStart"/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إ</w:t>
            </w:r>
            <w:r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>لا</w:t>
            </w:r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حماء</w:t>
            </w:r>
            <w:proofErr w:type="spellEnd"/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 )</w:t>
            </w:r>
          </w:p>
          <w:p w:rsidR="0016020E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العام</w:t>
            </w:r>
          </w:p>
          <w:p w:rsidR="0016020E" w:rsidRPr="006E0BCF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الخاص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5/د</w:t>
            </w: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15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/د)</w:t>
            </w:r>
          </w:p>
          <w:p w:rsidR="0016020E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8/د</w:t>
            </w:r>
          </w:p>
          <w:p w:rsidR="0016020E" w:rsidRPr="006E0BCF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7/د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6E0BCF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6E0BCF" w:rsidRDefault="0016020E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تغيير الطلبة ملابسهم وتجمعهم خط مستقيم ـــ أخذ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الغ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ي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ابات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–تجهيز أدوات</w:t>
            </w:r>
            <w:r w:rsidRPr="00470389">
              <w:rPr>
                <w:b/>
                <w:bCs/>
                <w:sz w:val="24"/>
                <w:rtl/>
                <w:lang w:bidi="ar-IQ"/>
              </w:rPr>
              <w:t xml:space="preserve"> ا</w:t>
            </w:r>
            <w:r w:rsidRPr="006E0BCF">
              <w:rPr>
                <w:b/>
                <w:bCs/>
                <w:sz w:val="24"/>
                <w:rtl/>
                <w:lang w:bidi="ar-IQ"/>
              </w:rPr>
              <w:t>لدرس والتأكد من صلاحيتها ــــ بدأ الدرس بصيحة ( رياضة -نشاط)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</w:p>
          <w:p w:rsidR="0016020E" w:rsidRDefault="0016020E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6E0BCF" w:rsidRDefault="0016020E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-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الاعتيادي – السير على الكعبين – السير على المشطين – الهرولة الخفيفة ـــ الهرولة برفع الركبتين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إلى الأعلى </w:t>
            </w:r>
            <w:r>
              <w:rPr>
                <w:b/>
                <w:bCs/>
                <w:sz w:val="24"/>
                <w:rtl/>
                <w:lang w:bidi="ar-IQ"/>
              </w:rPr>
              <w:t xml:space="preserve">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برفع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القدمين إلى الخلف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مع تدوير الذراعين ثم للخلف بالتعاقب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الهرولة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ثم ثني الجذع ومس الأرض بالذراع يمين ويسار بالتعاقب.</w:t>
            </w:r>
          </w:p>
          <w:p w:rsidR="0016020E" w:rsidRPr="009457F8" w:rsidRDefault="0016020E" w:rsidP="001903C9">
            <w:pPr>
              <w:jc w:val="both"/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الوقوف على شكل قوس (نصف دائرة)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لأداء تمارين إحماء خاصة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تخدم القسم الرئيسي لم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هارات كرة السل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ة المراد تعليمها لمفاصل وعضلات الجسم ابتدءا من الأعلى إلى الأسفل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592FE4" w:rsidRDefault="0016020E" w:rsidP="001903C9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16020E" w:rsidRPr="00592FE4" w:rsidRDefault="0016020E" w:rsidP="001903C9">
            <w:pPr>
              <w:rPr>
                <w:sz w:val="22"/>
                <w:rtl/>
                <w:lang w:bidi="ar-IQ"/>
              </w:rPr>
            </w:pPr>
          </w:p>
          <w:p w:rsidR="0016020E" w:rsidRDefault="0016020E" w:rsidP="001903C9">
            <w:pPr>
              <w:jc w:val="center"/>
              <w:rPr>
                <w:color w:val="000000"/>
                <w:sz w:val="22"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</w:p>
          <w:p w:rsidR="0016020E" w:rsidRDefault="0016020E" w:rsidP="001903C9">
            <w:pPr>
              <w:jc w:val="center"/>
              <w:rPr>
                <w:sz w:val="22"/>
                <w:rtl/>
                <w:lang w:bidi="ar-IQ"/>
              </w:rPr>
            </w:pPr>
          </w:p>
          <w:p w:rsidR="0016020E" w:rsidRDefault="0016020E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</w:p>
          <w:p w:rsidR="0016020E" w:rsidRPr="00592FE4" w:rsidRDefault="0016020E" w:rsidP="001903C9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16020E" w:rsidRDefault="0016020E" w:rsidP="001903C9">
            <w:pPr>
              <w:rPr>
                <w:sz w:val="22"/>
                <w:lang w:bidi="ar-IQ"/>
              </w:rPr>
            </w:pPr>
          </w:p>
          <w:p w:rsidR="0016020E" w:rsidRDefault="0016020E" w:rsidP="001903C9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16020E" w:rsidRDefault="0016020E" w:rsidP="001903C9">
            <w:pPr>
              <w:jc w:val="center"/>
              <w:rPr>
                <w:color w:val="000000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16020E" w:rsidRDefault="0016020E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rtl/>
                <w:lang w:bidi="ar-IQ"/>
              </w:rPr>
              <w:t xml:space="preserve"> </w:t>
            </w:r>
          </w:p>
          <w:p w:rsidR="0016020E" w:rsidRDefault="0016020E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16020E" w:rsidRPr="00D602F4" w:rsidRDefault="0016020E" w:rsidP="001903C9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6E0BCF" w:rsidRDefault="0016020E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على الوقوف الصحيح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 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–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على النظام والاحترام بين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الطلاب</w:t>
            </w:r>
          </w:p>
          <w:p w:rsidR="0016020E" w:rsidRPr="006E0BCF" w:rsidRDefault="0016020E" w:rsidP="001903C9">
            <w:pPr>
              <w:jc w:val="both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والهرولة تكون حول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الملعب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تأكيد على الحركات في أثناء الهرولة</w:t>
            </w:r>
          </w:p>
          <w:p w:rsidR="0016020E" w:rsidRPr="005829D5" w:rsidRDefault="0016020E" w:rsidP="001903C9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مرونة وتمطيه الجسم خاصة بمهارات كرة السلة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تأكيد على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التطبيق بشكل صحيح</w:t>
            </w:r>
          </w:p>
        </w:tc>
      </w:tr>
      <w:tr w:rsidR="0016020E" w:rsidRPr="00B4593D" w:rsidTr="001903C9">
        <w:trPr>
          <w:trHeight w:val="17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0E" w:rsidRDefault="0016020E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الرئيسي</w:t>
            </w:r>
          </w:p>
          <w:p w:rsidR="0016020E" w:rsidRDefault="0016020E" w:rsidP="001903C9">
            <w:pPr>
              <w:jc w:val="center"/>
              <w:rPr>
                <w:b/>
                <w:bCs/>
                <w:sz w:val="24"/>
                <w:u w:val="single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التعليمي</w:t>
            </w:r>
          </w:p>
          <w:p w:rsidR="0016020E" w:rsidRPr="009457F8" w:rsidRDefault="0016020E" w:rsidP="001903C9">
            <w:pPr>
              <w:rPr>
                <w:sz w:val="24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0E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60</w:t>
            </w:r>
            <w:r w:rsidRPr="006E0BCF">
              <w:rPr>
                <w:b/>
                <w:bCs/>
                <w:sz w:val="24"/>
                <w:rtl/>
                <w:lang w:bidi="ar-IQ"/>
              </w:rPr>
              <w:t>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16020E" w:rsidRDefault="0016020E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</w:p>
          <w:p w:rsidR="0016020E" w:rsidRPr="009457F8" w:rsidRDefault="0016020E" w:rsidP="001903C9">
            <w:pPr>
              <w:rPr>
                <w:sz w:val="24"/>
                <w:lang w:bidi="ar-IQ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0E" w:rsidRDefault="0016020E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6E0BCF" w:rsidRDefault="00BD44DF" w:rsidP="00BD44DF">
            <w:pPr>
              <w:jc w:val="both"/>
              <w:rPr>
                <w:sz w:val="24"/>
                <w:lang w:bidi="ar-IQ"/>
              </w:rPr>
            </w:pPr>
            <w:r w:rsidRPr="0058300A">
              <w:rPr>
                <w:b/>
                <w:bCs/>
                <w:sz w:val="24"/>
                <w:rtl/>
                <w:lang w:bidi="ar-IQ"/>
              </w:rPr>
              <w:t>شرح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مهارة</w:t>
            </w:r>
            <w:r w:rsidRPr="0058300A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الاستلام </w:t>
            </w:r>
            <w:r w:rsidRPr="00961F8E">
              <w:rPr>
                <w:rFonts w:hint="cs"/>
                <w:b/>
                <w:bCs/>
                <w:sz w:val="24"/>
                <w:rtl/>
                <w:lang w:bidi="ar-IQ"/>
              </w:rPr>
              <w:t xml:space="preserve">+ الطبطبة العالية </w:t>
            </w:r>
            <w:r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+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التصويب السلمي</w:t>
            </w:r>
            <w:r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) من قبل مدرس المادة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بشكل مفصل </w:t>
            </w:r>
            <w:r w:rsidRPr="0058300A">
              <w:rPr>
                <w:b/>
                <w:bCs/>
                <w:sz w:val="24"/>
                <w:rtl/>
                <w:lang w:bidi="ar-IQ"/>
              </w:rPr>
              <w:t>وبعد الشرح الوافي يقوم</w:t>
            </w:r>
            <w:r>
              <w:rPr>
                <w:b/>
                <w:bCs/>
                <w:sz w:val="24"/>
                <w:rtl/>
                <w:lang w:bidi="ar-IQ"/>
              </w:rPr>
              <w:t xml:space="preserve"> المدرس بعرض </w:t>
            </w:r>
            <w:r w:rsidRPr="0058300A">
              <w:rPr>
                <w:b/>
                <w:bCs/>
                <w:sz w:val="24"/>
                <w:rtl/>
                <w:lang w:bidi="ar-IQ"/>
              </w:rPr>
              <w:t>نموذج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حي</w:t>
            </w:r>
            <w:r w:rsidRPr="0058300A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من قبله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ثم عرض فيديو للمهارات ،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ومن ثم العرض من قبل طالبين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، مع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 أعطاء التغذية راجعة</w:t>
            </w:r>
            <w:r w:rsidRPr="00470389">
              <w:rPr>
                <w:rFonts w:hint="cs"/>
                <w:b/>
                <w:bCs/>
                <w:sz w:val="24"/>
                <w:rtl/>
                <w:lang w:bidi="ar-IQ"/>
              </w:rPr>
              <w:t xml:space="preserve">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DE6" w:rsidRDefault="0016020E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</w:p>
          <w:p w:rsidR="0016020E" w:rsidRDefault="003E5DE6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="0016020E"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 w:rsidR="0016020E"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                          </w:t>
            </w:r>
            <w:r w:rsidR="0016020E" w:rsidRPr="00592FE4">
              <w:rPr>
                <w:sz w:val="22"/>
                <w:szCs w:val="22"/>
                <w:rtl/>
                <w:lang w:bidi="ar-IQ"/>
              </w:rPr>
              <w:t xml:space="preserve">         </w:t>
            </w:r>
            <w:r w:rsidR="0016020E">
              <w:rPr>
                <w:rFonts w:hint="cs"/>
                <w:sz w:val="22"/>
                <w:szCs w:val="22"/>
                <w:rtl/>
                <w:lang w:bidi="ar-IQ"/>
              </w:rPr>
              <w:t xml:space="preserve"> </w:t>
            </w:r>
            <w:r w:rsidR="0016020E" w:rsidRPr="00592FE4">
              <w:rPr>
                <w:sz w:val="22"/>
                <w:szCs w:val="22"/>
                <w:rtl/>
                <w:lang w:bidi="ar-IQ"/>
              </w:rPr>
              <w:t xml:space="preserve">   </w:t>
            </w:r>
            <w:r w:rsidR="0016020E"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</w:t>
            </w:r>
          </w:p>
          <w:p w:rsidR="0016020E" w:rsidRDefault="0016020E" w:rsidP="001903C9">
            <w:pPr>
              <w:rPr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16020E" w:rsidRDefault="0016020E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   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☼        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16020E" w:rsidRDefault="0016020E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16020E" w:rsidRPr="009457F8" w:rsidRDefault="0016020E" w:rsidP="001903C9">
            <w:pPr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0E" w:rsidRPr="0058300A" w:rsidRDefault="0016020E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>يكون وقو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ف الطلاب على شكل مربع ناقص ضلع عند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شرح </w:t>
            </w:r>
            <w:proofErr w:type="gramStart"/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المهارة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</w:p>
          <w:p w:rsidR="0016020E" w:rsidRDefault="0016020E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>يكون الشرح بشكل دقيق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وواضح</w:t>
            </w:r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</w:t>
            </w:r>
          </w:p>
          <w:p w:rsidR="0016020E" w:rsidRPr="009457F8" w:rsidRDefault="0016020E" w:rsidP="001903C9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أعطاء</w:t>
            </w:r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تغذية راجعة من قبل المدرس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</w:p>
        </w:tc>
      </w:tr>
      <w:tr w:rsidR="0016020E" w:rsidRPr="00B4593D" w:rsidTr="001903C9">
        <w:trPr>
          <w:cantSplit/>
          <w:trHeight w:val="25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C91324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C91324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C91324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C91324" w:rsidRDefault="0016020E" w:rsidP="001A5EE3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التطبيقي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C91324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C91324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C91324" w:rsidRDefault="0016020E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     (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4</w:t>
            </w:r>
            <w:r w:rsidRPr="00C91324">
              <w:rPr>
                <w:b/>
                <w:bCs/>
                <w:sz w:val="24"/>
                <w:rtl/>
                <w:lang w:bidi="ar-IQ"/>
              </w:rPr>
              <w:t>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35" w:rsidRPr="006723A0" w:rsidRDefault="00252F35" w:rsidP="00252F35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يقوم الطلبة بتطبيق ما تم تعلمه في الجزء التعليمي و بالشكل 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لآ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تي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:</w:t>
            </w:r>
            <w:proofErr w:type="gramEnd"/>
          </w:p>
          <w:p w:rsidR="00252F35" w:rsidRDefault="00252F35" w:rsidP="00252F35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يقسم الطلبة على شكل مجاميع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صغيرة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عند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تطبيق تمرينات( مهارة الاستلام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+ الطبطبة العالية + التصويب السلمي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) </w:t>
            </w:r>
          </w:p>
          <w:p w:rsidR="0016020E" w:rsidRPr="006723A0" w:rsidRDefault="00252F35" w:rsidP="00713952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- يكون عدد مجموعات (4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بواقع (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5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طلاب</w:t>
            </w:r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 xml:space="preserve"> لكل مجموعة تؤدي التمارين كالأتي:</w:t>
            </w:r>
            <w:r w:rsidR="0016020E"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- </w:t>
            </w:r>
            <w:r w:rsidR="0016020E"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أداء </w:t>
            </w:r>
            <w:r w:rsidR="00713952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مهارة الاستلام مع الطبطبة العالية والتصويب السلمي بدون كرة</w:t>
            </w:r>
            <w:r w:rsidR="0016020E"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كل مع زميله.</w:t>
            </w:r>
          </w:p>
          <w:p w:rsidR="00252F35" w:rsidRPr="001C6145" w:rsidRDefault="00252F35" w:rsidP="004C1339">
            <w:pPr>
              <w:jc w:val="lowKashida"/>
              <w:rPr>
                <w:rFonts w:cs="Simplified Arabic"/>
                <w:b/>
                <w:bCs/>
                <w:sz w:val="22"/>
                <w:rtl/>
                <w:lang w:bidi="ar-IQ"/>
              </w:rPr>
            </w:pPr>
            <w:r w:rsidRPr="001C6145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- الوقوف على الخط النهائي ، استلام الكرة ثم 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>الانتقال بالطبطبة ومن ثم التصويب</w:t>
            </w:r>
            <w:r w:rsidR="00713952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السلمي كل مع زميله</w:t>
            </w:r>
            <w:r w:rsidRPr="001C6145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>.</w:t>
            </w:r>
            <w:r w:rsidR="00713952">
              <w:rPr>
                <w:rFonts w:cs="Simplified Arabic" w:hint="cs"/>
                <w:b/>
                <w:bCs/>
                <w:sz w:val="22"/>
                <w:rtl/>
                <w:lang w:bidi="ar-IQ"/>
              </w:rPr>
              <w:t xml:space="preserve">( تكرار متعدد </w:t>
            </w:r>
            <w:r w:rsidR="004C1339">
              <w:rPr>
                <w:rFonts w:cs="Simplified Arabic" w:hint="cs"/>
                <w:b/>
                <w:bCs/>
                <w:sz w:val="22"/>
                <w:rtl/>
                <w:lang w:bidi="ar-IQ"/>
              </w:rPr>
              <w:t xml:space="preserve">4 </w:t>
            </w:r>
            <w:r w:rsidR="00713952">
              <w:rPr>
                <w:rFonts w:cs="Simplified Arabic" w:hint="cs"/>
                <w:b/>
                <w:bCs/>
                <w:sz w:val="22"/>
                <w:rtl/>
                <w:lang w:bidi="ar-IQ"/>
              </w:rPr>
              <w:t>مرات)</w:t>
            </w:r>
          </w:p>
          <w:p w:rsidR="00252F35" w:rsidRPr="001C6145" w:rsidRDefault="00252F35" w:rsidP="004C1339">
            <w:pPr>
              <w:jc w:val="lowKashida"/>
              <w:rPr>
                <w:rFonts w:cs="Simplified Arabic"/>
                <w:b/>
                <w:bCs/>
                <w:sz w:val="22"/>
                <w:rtl/>
                <w:lang w:bidi="ar-IQ"/>
              </w:rPr>
            </w:pPr>
            <w:r w:rsidRPr="001C6145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>- الوقوف مجاميع على جانبي الملعب وم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>ناولة الكرة إلى الزميل</w:t>
            </w:r>
            <w:r w:rsidRPr="001C6145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ثم استلامها وم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>ن ثم الطبطبة والتصويب</w:t>
            </w:r>
            <w:r w:rsidRPr="001C6145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السلمي</w:t>
            </w:r>
            <w:r w:rsidR="00713952" w:rsidRPr="00713952">
              <w:rPr>
                <w:rFonts w:cs="Simplified Arabic"/>
                <w:b/>
                <w:bCs/>
                <w:sz w:val="22"/>
                <w:rtl/>
                <w:lang w:bidi="ar-IQ"/>
              </w:rPr>
              <w:t xml:space="preserve">( تكرار متعدد </w:t>
            </w:r>
            <w:r w:rsidR="004C1339">
              <w:rPr>
                <w:rFonts w:cs="Simplified Arabic" w:hint="cs"/>
                <w:b/>
                <w:bCs/>
                <w:sz w:val="22"/>
                <w:rtl/>
                <w:lang w:bidi="ar-IQ"/>
              </w:rPr>
              <w:t>4</w:t>
            </w:r>
            <w:r w:rsidR="00713952" w:rsidRPr="00713952">
              <w:rPr>
                <w:rFonts w:cs="Simplified Arabic"/>
                <w:b/>
                <w:bCs/>
                <w:sz w:val="22"/>
                <w:rtl/>
                <w:lang w:bidi="ar-IQ"/>
              </w:rPr>
              <w:t>مرات)</w:t>
            </w:r>
          </w:p>
          <w:p w:rsidR="00713952" w:rsidRDefault="00252F35" w:rsidP="004C1339">
            <w:pPr>
              <w:jc w:val="lowKashida"/>
              <w:rPr>
                <w:rFonts w:cs="Simplified Arabic"/>
                <w:b/>
                <w:bCs/>
                <w:sz w:val="22"/>
                <w:rtl/>
                <w:lang w:bidi="ar-IQ"/>
              </w:rPr>
            </w:pPr>
            <w:r w:rsidRPr="001C6145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>-</w:t>
            </w:r>
            <w:r w:rsidR="00713952">
              <w:rPr>
                <w:rtl/>
              </w:rPr>
              <w:t xml:space="preserve"> </w:t>
            </w:r>
            <w:r w:rsidR="00713952" w:rsidRPr="00713952">
              <w:rPr>
                <w:rFonts w:cs="Simplified Arabic"/>
                <w:b/>
                <w:bCs/>
                <w:sz w:val="22"/>
                <w:szCs w:val="22"/>
                <w:rtl/>
                <w:lang w:bidi="ar-IQ"/>
              </w:rPr>
              <w:t xml:space="preserve">الوقوف مجاميع </w:t>
            </w:r>
            <w:r w:rsidR="004C1339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>منتصف</w:t>
            </w:r>
            <w:r w:rsidR="00713952" w:rsidRPr="00713952">
              <w:rPr>
                <w:rFonts w:cs="Simplified Arabic"/>
                <w:b/>
                <w:bCs/>
                <w:sz w:val="22"/>
                <w:szCs w:val="22"/>
                <w:rtl/>
                <w:lang w:bidi="ar-IQ"/>
              </w:rPr>
              <w:t xml:space="preserve"> الملعب ومناولة الكرة إلى الزميل ثم استلامها ومن ثم الطبطبة والتصويب السلمي</w:t>
            </w:r>
            <w:r w:rsidR="00323D7D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من الامام </w:t>
            </w:r>
            <w:r w:rsidR="00713952" w:rsidRPr="00713952">
              <w:rPr>
                <w:rFonts w:cs="Simplified Arabic"/>
                <w:b/>
                <w:bCs/>
                <w:sz w:val="22"/>
                <w:szCs w:val="22"/>
                <w:rtl/>
                <w:lang w:bidi="ar-IQ"/>
              </w:rPr>
              <w:t xml:space="preserve">( تكرار متعدد </w:t>
            </w:r>
            <w:r w:rsidR="004C1339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4 </w:t>
            </w:r>
            <w:r w:rsidR="00713952" w:rsidRPr="00713952">
              <w:rPr>
                <w:rFonts w:cs="Simplified Arabic"/>
                <w:b/>
                <w:bCs/>
                <w:sz w:val="22"/>
                <w:szCs w:val="22"/>
                <w:rtl/>
                <w:lang w:bidi="ar-IQ"/>
              </w:rPr>
              <w:t>مرات)</w:t>
            </w:r>
          </w:p>
          <w:p w:rsidR="00252F35" w:rsidRDefault="00713952" w:rsidP="00776F45">
            <w:pPr>
              <w:jc w:val="lowKashida"/>
              <w:rPr>
                <w:rFonts w:cs="Simplified Arabic"/>
                <w:b/>
                <w:bCs/>
                <w:sz w:val="2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>- اداء</w:t>
            </w:r>
            <w:r w:rsidR="00252F35" w:rsidRPr="001C6145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التمارين موزعة كمجموعات متقابلة </w:t>
            </w:r>
            <w:r w:rsidRPr="00713952">
              <w:rPr>
                <w:rFonts w:cs="Simplified Arabic"/>
                <w:b/>
                <w:bCs/>
                <w:sz w:val="22"/>
                <w:rtl/>
                <w:lang w:bidi="ar-IQ"/>
              </w:rPr>
              <w:t xml:space="preserve">( تكرار متعدد </w:t>
            </w:r>
            <w:r w:rsidR="00776F45">
              <w:rPr>
                <w:rFonts w:cs="Simplified Arabic" w:hint="cs"/>
                <w:b/>
                <w:bCs/>
                <w:sz w:val="22"/>
                <w:rtl/>
                <w:lang w:bidi="ar-IQ"/>
              </w:rPr>
              <w:t xml:space="preserve">4 </w:t>
            </w:r>
            <w:r w:rsidRPr="00713952">
              <w:rPr>
                <w:rFonts w:cs="Simplified Arabic"/>
                <w:b/>
                <w:bCs/>
                <w:sz w:val="22"/>
                <w:rtl/>
                <w:lang w:bidi="ar-IQ"/>
              </w:rPr>
              <w:t>مرات)</w:t>
            </w:r>
          </w:p>
          <w:p w:rsidR="0016020E" w:rsidRPr="00C91324" w:rsidRDefault="0016020E" w:rsidP="001903C9">
            <w:pPr>
              <w:rPr>
                <w:b/>
                <w:bCs/>
                <w:sz w:val="24"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إعطاء</w:t>
            </w:r>
            <w:proofErr w:type="gramEnd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تغذية راجعة مصاحبة للأداء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592FE4" w:rsidRDefault="0016020E" w:rsidP="001903C9">
            <w:pPr>
              <w:jc w:val="right"/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D03AFD" w:rsidRDefault="0016020E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r w:rsidRPr="00D03AFD">
              <w:rPr>
                <w:b/>
                <w:bCs/>
                <w:sz w:val="24"/>
                <w:rtl/>
                <w:lang w:bidi="ar-IQ"/>
              </w:rPr>
              <w:t>التأكيد على الأداء الفني الصحيح للمهار</w:t>
            </w:r>
            <w:r w:rsidRPr="00D03AFD">
              <w:rPr>
                <w:rFonts w:hint="cs"/>
                <w:b/>
                <w:bCs/>
                <w:sz w:val="24"/>
                <w:rtl/>
                <w:lang w:bidi="ar-IQ"/>
              </w:rPr>
              <w:t>ات</w:t>
            </w:r>
          </w:p>
        </w:tc>
      </w:tr>
      <w:tr w:rsidR="0016020E" w:rsidRPr="00B4593D" w:rsidTr="001903C9">
        <w:trPr>
          <w:cantSplit/>
          <w:trHeight w:val="9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Default="0016020E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C91324" w:rsidRDefault="0016020E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القسم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الختامي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C91324" w:rsidRDefault="0016020E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C91324">
              <w:rPr>
                <w:b/>
                <w:bCs/>
                <w:sz w:val="24"/>
                <w:rtl/>
                <w:lang w:bidi="ar-IQ"/>
              </w:rPr>
              <w:t>10/د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Default="0016020E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3E5DE6" w:rsidRDefault="0016020E" w:rsidP="003E5DE6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lang w:bidi="ar-IQ"/>
              </w:rPr>
            </w:pPr>
            <w:r w:rsidRPr="003E5DE6">
              <w:rPr>
                <w:b/>
                <w:bCs/>
                <w:sz w:val="24"/>
                <w:rtl/>
                <w:lang w:bidi="ar-IQ"/>
              </w:rPr>
              <w:t xml:space="preserve">إجراء لعبة </w:t>
            </w:r>
            <w:proofErr w:type="gramStart"/>
            <w:r w:rsidRPr="003E5DE6">
              <w:rPr>
                <w:b/>
                <w:bCs/>
                <w:sz w:val="24"/>
                <w:rtl/>
                <w:lang w:bidi="ar-IQ"/>
              </w:rPr>
              <w:t xml:space="preserve">ترفيهية </w:t>
            </w:r>
            <w:r w:rsidRPr="003E5DE6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  <w:r w:rsidRPr="003E5DE6">
              <w:rPr>
                <w:b/>
                <w:bCs/>
                <w:sz w:val="24"/>
                <w:rtl/>
                <w:lang w:bidi="ar-IQ"/>
              </w:rPr>
              <w:t>ــ إنهاء الدرس بصيحة ( رياضة – نشاط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E" w:rsidRPr="00592FE4" w:rsidRDefault="0016020E" w:rsidP="001903C9">
            <w:pPr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6" w:rsidRDefault="003E5DE6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16020E" w:rsidRPr="00C91324" w:rsidRDefault="000E364D" w:rsidP="000E364D">
            <w:pPr>
              <w:jc w:val="center"/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="0016020E" w:rsidRPr="00C91324">
              <w:rPr>
                <w:b/>
                <w:bCs/>
                <w:sz w:val="24"/>
                <w:rtl/>
                <w:lang w:bidi="ar-IQ"/>
              </w:rPr>
              <w:t>أكيد</w:t>
            </w:r>
            <w:proofErr w:type="gramEnd"/>
            <w:r w:rsidR="0016020E" w:rsidRPr="00C91324">
              <w:rPr>
                <w:b/>
                <w:bCs/>
                <w:sz w:val="24"/>
                <w:rtl/>
                <w:lang w:bidi="ar-IQ"/>
              </w:rPr>
              <w:t xml:space="preserve"> على الانصراف بهدوء</w:t>
            </w:r>
          </w:p>
        </w:tc>
      </w:tr>
    </w:tbl>
    <w:p w:rsidR="0016020E" w:rsidRDefault="0016020E" w:rsidP="0016020E">
      <w:pPr>
        <w:rPr>
          <w:rtl/>
        </w:rPr>
      </w:pPr>
    </w:p>
    <w:p w:rsidR="0016020E" w:rsidRDefault="0016020E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E57EA4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وحدة تعليمية وفق أنموذج ( </w:t>
      </w:r>
      <w:proofErr w:type="spellStart"/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t>كمب</w:t>
      </w:r>
      <w:proofErr w:type="spellEnd"/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)</w:t>
      </w:r>
    </w:p>
    <w:p w:rsidR="00E57EA4" w:rsidRPr="00EE5B75" w:rsidRDefault="00E57EA4" w:rsidP="001764F8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  <w:proofErr w:type="gramStart"/>
      <w:r w:rsidRPr="00EE5B75">
        <w:rPr>
          <w:b/>
          <w:bCs/>
          <w:sz w:val="28"/>
          <w:szCs w:val="28"/>
          <w:rtl/>
          <w:lang w:bidi="ar-IQ"/>
        </w:rPr>
        <w:t>الوحدة</w:t>
      </w:r>
      <w:proofErr w:type="gramEnd"/>
      <w:r w:rsidRPr="00EE5B75">
        <w:rPr>
          <w:b/>
          <w:bCs/>
          <w:sz w:val="28"/>
          <w:szCs w:val="28"/>
          <w:rtl/>
          <w:lang w:bidi="ar-IQ"/>
        </w:rPr>
        <w:t xml:space="preserve"> التعليمية / </w:t>
      </w:r>
      <w:r>
        <w:rPr>
          <w:rFonts w:hint="cs"/>
          <w:b/>
          <w:bCs/>
          <w:sz w:val="28"/>
          <w:szCs w:val="28"/>
          <w:rtl/>
          <w:lang w:bidi="ar-IQ"/>
        </w:rPr>
        <w:t>ال</w:t>
      </w:r>
      <w:r w:rsidR="001764F8">
        <w:rPr>
          <w:rFonts w:hint="cs"/>
          <w:b/>
          <w:bCs/>
          <w:sz w:val="28"/>
          <w:szCs w:val="28"/>
          <w:rtl/>
          <w:lang w:bidi="ar-IQ"/>
        </w:rPr>
        <w:t>تاسعة</w:t>
      </w:r>
      <w:r w:rsidRPr="00EE5B75">
        <w:rPr>
          <w:b/>
          <w:bCs/>
          <w:sz w:val="28"/>
          <w:szCs w:val="28"/>
          <w:rtl/>
          <w:lang w:bidi="ar-IQ"/>
        </w:rPr>
        <w:t xml:space="preserve"> 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 xml:space="preserve">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EE5B75">
        <w:rPr>
          <w:b/>
          <w:bCs/>
          <w:sz w:val="28"/>
          <w:szCs w:val="28"/>
          <w:rtl/>
          <w:lang w:bidi="ar-IQ"/>
        </w:rPr>
        <w:t xml:space="preserve">الأدوات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المستخدمة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EE5B75">
        <w:rPr>
          <w:b/>
          <w:bCs/>
          <w:sz w:val="28"/>
          <w:szCs w:val="28"/>
          <w:rtl/>
          <w:lang w:bidi="ar-IQ"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المرحل</w:t>
      </w:r>
      <w:r>
        <w:rPr>
          <w:rFonts w:hint="cs"/>
          <w:b/>
          <w:bCs/>
          <w:sz w:val="28"/>
          <w:szCs w:val="28"/>
          <w:rtl/>
          <w:lang w:bidi="ar-IQ"/>
        </w:rPr>
        <w:t>ـــــة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الثانيــــــــــــــــة</w:t>
      </w:r>
    </w:p>
    <w:p w:rsidR="00E57EA4" w:rsidRPr="002558D2" w:rsidRDefault="00E57EA4" w:rsidP="001764F8">
      <w:pPr>
        <w:rPr>
          <w:b/>
          <w:bCs/>
          <w:sz w:val="28"/>
          <w:szCs w:val="28"/>
          <w:rtl/>
          <w:lang w:bidi="ar-IQ"/>
        </w:rPr>
      </w:pPr>
      <w:r w:rsidRPr="002558D2">
        <w:rPr>
          <w:b/>
          <w:bCs/>
          <w:color w:val="000000"/>
          <w:sz w:val="28"/>
          <w:szCs w:val="28"/>
          <w:rtl/>
          <w:lang w:bidi="ar-IQ"/>
        </w:rPr>
        <w:t>الهدف ال</w:t>
      </w:r>
      <w:r w:rsidRPr="002558D2">
        <w:rPr>
          <w:rFonts w:hint="cs"/>
          <w:b/>
          <w:bCs/>
          <w:color w:val="000000"/>
          <w:sz w:val="28"/>
          <w:szCs w:val="28"/>
          <w:rtl/>
          <w:lang w:bidi="ar-IQ"/>
        </w:rPr>
        <w:t>تعليمي</w:t>
      </w:r>
      <w:r w:rsidRPr="002558D2">
        <w:rPr>
          <w:b/>
          <w:bCs/>
          <w:color w:val="000000"/>
          <w:sz w:val="28"/>
          <w:szCs w:val="28"/>
          <w:rtl/>
          <w:lang w:bidi="ar-IQ"/>
        </w:rPr>
        <w:t xml:space="preserve"> / </w:t>
      </w:r>
      <w:r w:rsidRPr="00573135">
        <w:rPr>
          <w:rFonts w:ascii="Simplified Arabic" w:hAnsi="Simplified Arabic" w:cs="Simplified Arabic" w:hint="cs"/>
          <w:b/>
          <w:bCs/>
          <w:sz w:val="24"/>
          <w:rtl/>
        </w:rPr>
        <w:t>الاستَلام</w:t>
      </w:r>
      <w:r>
        <w:rPr>
          <w:rFonts w:ascii="Simplified Arabic" w:hAnsi="Simplified Arabic" w:cs="Simplified Arabic" w:hint="cs"/>
          <w:b/>
          <w:bCs/>
          <w:sz w:val="24"/>
          <w:rtl/>
        </w:rPr>
        <w:t xml:space="preserve"> + الطبطبة العالية + التصويب السلمي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( ملعب كرة سلة - كرات سلة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شواخص- داتا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شو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 )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التاري</w:t>
      </w:r>
      <w:r>
        <w:rPr>
          <w:rFonts w:hint="cs"/>
          <w:b/>
          <w:bCs/>
          <w:sz w:val="28"/>
          <w:szCs w:val="28"/>
          <w:rtl/>
          <w:lang w:bidi="ar-IQ"/>
        </w:rPr>
        <w:t>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ـخ: </w:t>
      </w:r>
      <w:r w:rsidR="001764F8">
        <w:rPr>
          <w:rFonts w:hint="cs"/>
          <w:b/>
          <w:bCs/>
          <w:sz w:val="28"/>
          <w:szCs w:val="28"/>
          <w:rtl/>
          <w:lang w:bidi="ar-IQ"/>
        </w:rPr>
        <w:t>29</w:t>
      </w:r>
      <w:r>
        <w:rPr>
          <w:rFonts w:hint="cs"/>
          <w:b/>
          <w:bCs/>
          <w:sz w:val="28"/>
          <w:szCs w:val="28"/>
          <w:rtl/>
          <w:lang w:bidi="ar-IQ"/>
        </w:rPr>
        <w:t>/4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/ 2019</w:t>
      </w:r>
    </w:p>
    <w:p w:rsidR="00E57EA4" w:rsidRPr="002558D2" w:rsidRDefault="00E57EA4" w:rsidP="00F6672B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</w:t>
      </w:r>
      <w:r w:rsidRPr="002558D2">
        <w:rPr>
          <w:b/>
          <w:bCs/>
          <w:sz w:val="28"/>
          <w:szCs w:val="28"/>
          <w:rtl/>
          <w:lang w:bidi="ar-IQ"/>
        </w:rPr>
        <w:t>لهدف الت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ربوي </w:t>
      </w:r>
      <w:r w:rsidRPr="002558D2">
        <w:rPr>
          <w:b/>
          <w:bCs/>
          <w:sz w:val="28"/>
          <w:szCs w:val="28"/>
          <w:rtl/>
          <w:lang w:bidi="ar-IQ"/>
        </w:rPr>
        <w:t xml:space="preserve"> /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بث روح ال</w:t>
      </w:r>
      <w:r w:rsidR="00F6672B">
        <w:rPr>
          <w:rFonts w:hint="cs"/>
          <w:b/>
          <w:bCs/>
          <w:sz w:val="28"/>
          <w:szCs w:val="28"/>
          <w:rtl/>
          <w:lang w:bidi="ar-IQ"/>
        </w:rPr>
        <w:t xml:space="preserve">نشاط </w:t>
      </w:r>
      <w:r>
        <w:rPr>
          <w:rFonts w:hint="cs"/>
          <w:b/>
          <w:bCs/>
          <w:sz w:val="28"/>
          <w:szCs w:val="28"/>
          <w:rtl/>
          <w:lang w:bidi="ar-IQ"/>
        </w:rPr>
        <w:t>بين الطلاب</w:t>
      </w:r>
      <w:r w:rsidRPr="002558D2">
        <w:rPr>
          <w:b/>
          <w:bCs/>
          <w:sz w:val="28"/>
          <w:szCs w:val="28"/>
          <w:rtl/>
          <w:lang w:bidi="ar-IQ"/>
        </w:rPr>
        <w:t xml:space="preserve">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ع</w:t>
      </w:r>
      <w:r>
        <w:rPr>
          <w:rFonts w:hint="cs"/>
          <w:b/>
          <w:bCs/>
          <w:sz w:val="28"/>
          <w:szCs w:val="28"/>
          <w:rtl/>
          <w:lang w:bidi="ar-IQ"/>
        </w:rPr>
        <w:t>ــــ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دد الطلاب: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(20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)</w:t>
      </w:r>
      <w:r w:rsidRPr="002558D2">
        <w:rPr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الهدف السلوكي / </w:t>
      </w:r>
      <w:r w:rsidR="00025A6A" w:rsidRPr="00025A6A">
        <w:rPr>
          <w:b/>
          <w:bCs/>
          <w:sz w:val="28"/>
          <w:szCs w:val="28"/>
          <w:rtl/>
          <w:lang w:bidi="ar-IQ"/>
        </w:rPr>
        <w:t xml:space="preserve">يربط </w:t>
      </w:r>
      <w:r>
        <w:rPr>
          <w:rFonts w:hint="cs"/>
          <w:b/>
          <w:bCs/>
          <w:sz w:val="28"/>
          <w:szCs w:val="28"/>
          <w:rtl/>
          <w:lang w:bidi="ar-IQ"/>
        </w:rPr>
        <w:t>الطلاب</w:t>
      </w:r>
      <w:r w:rsidR="00025A6A">
        <w:rPr>
          <w:rFonts w:hint="cs"/>
          <w:b/>
          <w:bCs/>
          <w:sz w:val="28"/>
          <w:szCs w:val="28"/>
          <w:rtl/>
          <w:lang w:bidi="ar-IQ"/>
        </w:rPr>
        <w:t xml:space="preserve"> بين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مهارات  (الاستلام + الطبطبة العالية + التصويب السلمي) بشكل مركب .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الوقــــــ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ــــــت: (90 ) </w:t>
      </w:r>
      <w:proofErr w:type="gramStart"/>
      <w:r w:rsidRPr="002558D2">
        <w:rPr>
          <w:rFonts w:hint="cs"/>
          <w:b/>
          <w:bCs/>
          <w:sz w:val="28"/>
          <w:szCs w:val="28"/>
          <w:rtl/>
          <w:lang w:bidi="ar-IQ"/>
        </w:rPr>
        <w:t>دقيقة</w:t>
      </w:r>
      <w:proofErr w:type="gramEnd"/>
    </w:p>
    <w:tbl>
      <w:tblPr>
        <w:tblpPr w:leftFromText="180" w:rightFromText="180" w:vertAnchor="text" w:horzAnchor="margin" w:tblpY="249"/>
        <w:bidiVisual/>
        <w:tblW w:w="14034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6663"/>
        <w:gridCol w:w="1842"/>
        <w:gridCol w:w="2694"/>
      </w:tblGrid>
      <w:tr w:rsidR="00E57EA4" w:rsidRPr="00B4593D" w:rsidTr="001903C9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57EA4" w:rsidRPr="00D602F4" w:rsidRDefault="00E57EA4" w:rsidP="001903C9">
            <w:pPr>
              <w:ind w:left="6" w:firstLine="6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gramStart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أقسام</w:t>
            </w:r>
            <w:proofErr w:type="gramEnd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الوحدة التعليمية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57EA4" w:rsidRPr="00D602F4" w:rsidRDefault="00E57EA4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الوقت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57EA4" w:rsidRPr="00D602F4" w:rsidRDefault="00E57EA4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إجراءات الدرس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57EA4" w:rsidRPr="00D602F4" w:rsidRDefault="00E57EA4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التشكيلات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57EA4" w:rsidRPr="00D602F4" w:rsidRDefault="00E57EA4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E57EA4" w:rsidRPr="00B4593D" w:rsidTr="001903C9">
        <w:trPr>
          <w:trHeight w:val="29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D36213" w:rsidRDefault="00E57EA4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التحضيري</w:t>
            </w: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(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الجانب الإداري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)</w:t>
            </w: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A8208C" w:rsidRDefault="00E57EA4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( </w:t>
            </w:r>
            <w:proofErr w:type="spellStart"/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إ</w:t>
            </w:r>
            <w:r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>لا</w:t>
            </w:r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حماء</w:t>
            </w:r>
            <w:proofErr w:type="spellEnd"/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 )</w:t>
            </w:r>
          </w:p>
          <w:p w:rsidR="00E57EA4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العام</w:t>
            </w:r>
          </w:p>
          <w:p w:rsidR="00E57EA4" w:rsidRPr="006E0BCF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الخاص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5/د</w:t>
            </w: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15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/د)</w:t>
            </w:r>
          </w:p>
          <w:p w:rsidR="00E57EA4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8/د</w:t>
            </w:r>
          </w:p>
          <w:p w:rsidR="00E57EA4" w:rsidRPr="006E0BCF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7/د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6E0BCF" w:rsidRDefault="00E57EA4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تغيير الطلبة ملابسهم وتجمعهم خط مستقيم ـــ أخذ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الغ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ي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ابات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–تجهيز أدوات</w:t>
            </w:r>
            <w:r w:rsidRPr="00470389">
              <w:rPr>
                <w:b/>
                <w:bCs/>
                <w:sz w:val="24"/>
                <w:rtl/>
                <w:lang w:bidi="ar-IQ"/>
              </w:rPr>
              <w:t xml:space="preserve"> ا</w:t>
            </w:r>
            <w:r w:rsidRPr="006E0BCF">
              <w:rPr>
                <w:b/>
                <w:bCs/>
                <w:sz w:val="24"/>
                <w:rtl/>
                <w:lang w:bidi="ar-IQ"/>
              </w:rPr>
              <w:t>لدرس والتأكد من صلاحيتها ــــ بدأ الدرس بصيحة ( رياضة -نشاط)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</w:p>
          <w:p w:rsidR="00E57EA4" w:rsidRDefault="00E57EA4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6E0BCF" w:rsidRDefault="00E57EA4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-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الاعتيادي – السير على الكعبين – السير على المشطين – الهرولة الخفيفة ـــ الهرولة برفع الركبتين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إلى الأعلى </w:t>
            </w:r>
            <w:r>
              <w:rPr>
                <w:b/>
                <w:bCs/>
                <w:sz w:val="24"/>
                <w:rtl/>
                <w:lang w:bidi="ar-IQ"/>
              </w:rPr>
              <w:t xml:space="preserve">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برفع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القدمين إلى الخلف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مع تدوير الذراعين ثم للخلف بالتعاقب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الهرولة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ثم ثني الجذع ومس الأرض بالذراع يمين ويسار بالتعاقب.</w:t>
            </w:r>
          </w:p>
          <w:p w:rsidR="00E57EA4" w:rsidRPr="009457F8" w:rsidRDefault="00E57EA4" w:rsidP="001903C9">
            <w:pPr>
              <w:jc w:val="both"/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الوقوف على شكل قوس (نصف دائرة)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لأداء تمارين إحماء خاصة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تخدم القسم الرئيسي لم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هارات كرة السل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ة المراد تعليمها لمفاصل وعضلات الجسم </w:t>
            </w:r>
            <w:proofErr w:type="spell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ابتدءا</w:t>
            </w:r>
            <w:proofErr w:type="spell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من الأعلى إلى الأسفل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592FE4" w:rsidRDefault="00E57EA4" w:rsidP="001903C9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E57EA4" w:rsidRPr="00592FE4" w:rsidRDefault="00E57EA4" w:rsidP="001903C9">
            <w:pPr>
              <w:rPr>
                <w:sz w:val="22"/>
                <w:rtl/>
                <w:lang w:bidi="ar-IQ"/>
              </w:rPr>
            </w:pPr>
          </w:p>
          <w:p w:rsidR="00E57EA4" w:rsidRDefault="00E57EA4" w:rsidP="001903C9">
            <w:pPr>
              <w:jc w:val="center"/>
              <w:rPr>
                <w:color w:val="000000"/>
                <w:sz w:val="22"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</w:p>
          <w:p w:rsidR="00E57EA4" w:rsidRDefault="00E57EA4" w:rsidP="001903C9">
            <w:pPr>
              <w:jc w:val="center"/>
              <w:rPr>
                <w:sz w:val="22"/>
                <w:rtl/>
                <w:lang w:bidi="ar-IQ"/>
              </w:rPr>
            </w:pPr>
          </w:p>
          <w:p w:rsidR="00E57EA4" w:rsidRDefault="00E57EA4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</w:p>
          <w:p w:rsidR="00E57EA4" w:rsidRPr="00592FE4" w:rsidRDefault="00E57EA4" w:rsidP="001903C9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E57EA4" w:rsidRDefault="00E57EA4" w:rsidP="001903C9">
            <w:pPr>
              <w:rPr>
                <w:sz w:val="22"/>
                <w:lang w:bidi="ar-IQ"/>
              </w:rPr>
            </w:pPr>
          </w:p>
          <w:p w:rsidR="00E57EA4" w:rsidRDefault="00E57EA4" w:rsidP="001903C9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E57EA4" w:rsidRDefault="00E57EA4" w:rsidP="001903C9">
            <w:pPr>
              <w:jc w:val="center"/>
              <w:rPr>
                <w:color w:val="000000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E57EA4" w:rsidRDefault="00E57EA4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rtl/>
                <w:lang w:bidi="ar-IQ"/>
              </w:rPr>
              <w:t xml:space="preserve"> </w:t>
            </w:r>
          </w:p>
          <w:p w:rsidR="00E57EA4" w:rsidRDefault="00E57EA4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E57EA4" w:rsidRPr="00D602F4" w:rsidRDefault="00E57EA4" w:rsidP="001903C9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6E0BCF" w:rsidRDefault="00E57EA4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على الوقوف الصحيح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 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–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على النظام والاحترام بين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الطلاب</w:t>
            </w:r>
          </w:p>
          <w:p w:rsidR="00E57EA4" w:rsidRPr="006E0BCF" w:rsidRDefault="00E57EA4" w:rsidP="001903C9">
            <w:pPr>
              <w:jc w:val="both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والهرولة تكون حول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الملعب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تأكيد على الحركات في أثناء الهرولة</w:t>
            </w:r>
          </w:p>
          <w:p w:rsidR="00E57EA4" w:rsidRPr="005829D5" w:rsidRDefault="00E57EA4" w:rsidP="001903C9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مرونة وتمطيه الجسم خاصة بمهارات كرة السلة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تأكيد على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التطبيق بشكل صحيح</w:t>
            </w:r>
          </w:p>
        </w:tc>
      </w:tr>
      <w:tr w:rsidR="00E57EA4" w:rsidRPr="00B4593D" w:rsidTr="001903C9">
        <w:trPr>
          <w:trHeight w:val="17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A4" w:rsidRDefault="00E57EA4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الرئيسي</w:t>
            </w:r>
          </w:p>
          <w:p w:rsidR="00E57EA4" w:rsidRDefault="00E57EA4" w:rsidP="001903C9">
            <w:pPr>
              <w:jc w:val="center"/>
              <w:rPr>
                <w:b/>
                <w:bCs/>
                <w:sz w:val="24"/>
                <w:u w:val="single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التعليمي</w:t>
            </w:r>
          </w:p>
          <w:p w:rsidR="00E57EA4" w:rsidRPr="009457F8" w:rsidRDefault="00E57EA4" w:rsidP="001903C9">
            <w:pPr>
              <w:rPr>
                <w:sz w:val="24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A4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60</w:t>
            </w:r>
            <w:r w:rsidRPr="006E0BCF">
              <w:rPr>
                <w:b/>
                <w:bCs/>
                <w:sz w:val="24"/>
                <w:rtl/>
                <w:lang w:bidi="ar-IQ"/>
              </w:rPr>
              <w:t>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E57EA4" w:rsidRDefault="00E57EA4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</w:p>
          <w:p w:rsidR="00E57EA4" w:rsidRPr="009457F8" w:rsidRDefault="00E57EA4" w:rsidP="001903C9">
            <w:pPr>
              <w:rPr>
                <w:sz w:val="24"/>
                <w:lang w:bidi="ar-IQ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A4" w:rsidRDefault="00E57EA4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6E0BCF" w:rsidRDefault="008A66EF" w:rsidP="008A66EF">
            <w:pPr>
              <w:jc w:val="both"/>
              <w:rPr>
                <w:sz w:val="24"/>
                <w:lang w:bidi="ar-IQ"/>
              </w:rPr>
            </w:pPr>
            <w:r w:rsidRPr="008A66EF">
              <w:rPr>
                <w:b/>
                <w:bCs/>
                <w:sz w:val="24"/>
                <w:rtl/>
                <w:lang w:bidi="ar-IQ"/>
              </w:rPr>
              <w:t xml:space="preserve">اعادة شرح مهارة (الاستلام +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الطبطبة العالية + </w:t>
            </w:r>
            <w:r w:rsidRPr="008A66EF">
              <w:rPr>
                <w:b/>
                <w:bCs/>
                <w:sz w:val="24"/>
                <w:rtl/>
                <w:lang w:bidi="ar-IQ"/>
              </w:rPr>
              <w:t xml:space="preserve">التصويب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السلمي</w:t>
            </w:r>
            <w:r w:rsidRPr="008A66EF">
              <w:rPr>
                <w:b/>
                <w:bCs/>
                <w:sz w:val="24"/>
                <w:rtl/>
                <w:lang w:bidi="ar-IQ"/>
              </w:rPr>
              <w:t xml:space="preserve"> ) من قبل مدرس المادة  بشكل مفصل ، وبعد الشرح الوافي يقوم المدرس بعرض نموذج حي من قبله ثم العرض من قبل طالبين ، مع إعطاء التغذية راجعة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A4" w:rsidRDefault="00E57EA4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</w:p>
          <w:p w:rsidR="00E57EA4" w:rsidRDefault="00E57EA4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                         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       </w:t>
            </w: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 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</w:t>
            </w:r>
          </w:p>
          <w:p w:rsidR="00E57EA4" w:rsidRDefault="00E57EA4" w:rsidP="001903C9">
            <w:pPr>
              <w:rPr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E57EA4" w:rsidRDefault="00E57EA4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   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☼        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E57EA4" w:rsidRDefault="00E57EA4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E57EA4" w:rsidRPr="009457F8" w:rsidRDefault="00E57EA4" w:rsidP="001903C9">
            <w:pPr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A4" w:rsidRPr="0058300A" w:rsidRDefault="00E57EA4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>يكون وقو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ف الطلاب على شكل مربع ناقص ضلع عند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شرح </w:t>
            </w:r>
            <w:proofErr w:type="gramStart"/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المهارة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</w:p>
          <w:p w:rsidR="00E57EA4" w:rsidRDefault="00E57EA4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>يكون الشرح بشكل دقيق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وواضح</w:t>
            </w:r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</w:t>
            </w:r>
          </w:p>
          <w:p w:rsidR="00E57EA4" w:rsidRPr="009457F8" w:rsidRDefault="00E57EA4" w:rsidP="001903C9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spellStart"/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أعطاء</w:t>
            </w:r>
            <w:proofErr w:type="spellEnd"/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تغذية راجعة من قبل المدرس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</w:p>
        </w:tc>
      </w:tr>
      <w:tr w:rsidR="00E57EA4" w:rsidRPr="00B4593D" w:rsidTr="001903C9">
        <w:trPr>
          <w:cantSplit/>
          <w:trHeight w:val="25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C91324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C91324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C91324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C91324" w:rsidRDefault="00E57EA4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التطبيقي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C91324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C91324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C91324" w:rsidRDefault="00E57EA4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     (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4</w:t>
            </w:r>
            <w:r w:rsidRPr="00C91324">
              <w:rPr>
                <w:b/>
                <w:bCs/>
                <w:sz w:val="24"/>
                <w:rtl/>
                <w:lang w:bidi="ar-IQ"/>
              </w:rPr>
              <w:t>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6723A0" w:rsidRDefault="00E57EA4" w:rsidP="001903C9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يقوم الطلبة بتطبيق ما تم 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تعلمه</w:t>
            </w:r>
            <w:proofErr w:type="gramEnd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في الجزء التعليمي و بالشكل </w:t>
            </w:r>
            <w:r w:rsidR="00C74A69"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</w:t>
            </w:r>
            <w:r w:rsidR="00C74A69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لآ</w:t>
            </w:r>
            <w:r w:rsidR="00C74A69"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تي</w:t>
            </w:r>
            <w:r w:rsidR="00C74A69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:</w:t>
            </w:r>
          </w:p>
          <w:p w:rsidR="00E57EA4" w:rsidRDefault="00E57EA4" w:rsidP="001903C9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يقسم الطلبة على شكل مجاميع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صغيرة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عند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تطبيق تمرينات( مهارة الاستلام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+ الطبطبة العالية + التصويب السلمي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) </w:t>
            </w:r>
          </w:p>
          <w:p w:rsidR="00E57EA4" w:rsidRPr="006723A0" w:rsidRDefault="00E57EA4" w:rsidP="002B5A98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- يكون عدد مجموعات (4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بواقع (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5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طلاب</w:t>
            </w:r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 xml:space="preserve"> لكل مجموعة تؤدي التمارين </w:t>
            </w:r>
            <w:r w:rsidR="00C74A69">
              <w:rPr>
                <w:rFonts w:cs="Simplified Arabic" w:hint="cs"/>
                <w:b/>
                <w:bCs/>
                <w:sz w:val="18"/>
                <w:rtl/>
                <w:lang w:bidi="ar-IQ"/>
              </w:rPr>
              <w:t>كالاتي</w:t>
            </w:r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>: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- </w:t>
            </w:r>
            <w:r w:rsidR="002B5A98" w:rsidRPr="002B5A98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أداء مهارة الاستلام مع الطبط</w:t>
            </w:r>
            <w:r w:rsidR="002B5A98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بة العالية والتصويب السلمي ب</w:t>
            </w:r>
            <w:r w:rsidR="002B5A98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ال</w:t>
            </w:r>
            <w:r w:rsidR="002B5A98" w:rsidRPr="002B5A98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كرة</w:t>
            </w:r>
            <w:r w:rsidR="002B5A98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من الثبات</w:t>
            </w:r>
            <w:r w:rsidR="002B5A98" w:rsidRPr="002B5A98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 كل مع زميله.( تكرار متعدد 4 مرات)</w:t>
            </w:r>
          </w:p>
          <w:p w:rsidR="00E57EA4" w:rsidRPr="001C6145" w:rsidRDefault="00C74A69" w:rsidP="00914806">
            <w:pPr>
              <w:jc w:val="lowKashida"/>
              <w:rPr>
                <w:rFonts w:cs="Simplified Arabic"/>
                <w:b/>
                <w:bCs/>
                <w:sz w:val="2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>- الوقوف على الخط النهائي</w:t>
            </w:r>
            <w:r w:rsidR="00E57EA4" w:rsidRPr="001C6145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استلام الكرة ثم </w:t>
            </w:r>
            <w:r w:rsidR="00E57EA4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>الانتقال بالطبطبة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الى ملعب </w:t>
            </w:r>
            <w:r w:rsidR="00914806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كامل </w:t>
            </w:r>
            <w:r w:rsidR="00E57EA4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>ثم التصويب</w:t>
            </w:r>
            <w:r w:rsidR="00E57EA4" w:rsidRPr="001C6145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السلمي</w:t>
            </w:r>
            <w:r w:rsidR="00914806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على السلة الاخرى كل مع زميله</w:t>
            </w:r>
            <w:r w:rsidR="00E57EA4" w:rsidRPr="001C6145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>.</w:t>
            </w:r>
            <w:r w:rsidR="00914806">
              <w:rPr>
                <w:rFonts w:cs="Simplified Arabic" w:hint="cs"/>
                <w:b/>
                <w:bCs/>
                <w:sz w:val="22"/>
                <w:rtl/>
                <w:lang w:bidi="ar-IQ"/>
              </w:rPr>
              <w:t xml:space="preserve"> </w:t>
            </w:r>
            <w:r w:rsidR="002B5A98" w:rsidRPr="002B5A98">
              <w:rPr>
                <w:rFonts w:cs="Simplified Arabic"/>
                <w:b/>
                <w:bCs/>
                <w:sz w:val="22"/>
                <w:rtl/>
                <w:lang w:bidi="ar-IQ"/>
              </w:rPr>
              <w:t>( تكرار متعدد 4 مرات)</w:t>
            </w:r>
          </w:p>
          <w:p w:rsidR="00E57EA4" w:rsidRPr="001C6145" w:rsidRDefault="00E57EA4" w:rsidP="001509C1">
            <w:pPr>
              <w:jc w:val="lowKashida"/>
              <w:rPr>
                <w:rFonts w:cs="Simplified Arabic"/>
                <w:b/>
                <w:bCs/>
                <w:sz w:val="22"/>
                <w:rtl/>
                <w:lang w:bidi="ar-IQ"/>
              </w:rPr>
            </w:pPr>
            <w:r w:rsidRPr="001C6145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- الوقوف مجاميع </w:t>
            </w:r>
            <w:r w:rsidR="001509C1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>جانب الملعب</w:t>
            </w:r>
            <w:r w:rsidRPr="001C6145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وم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>ناولة الكرة إلى الزميل</w:t>
            </w:r>
            <w:r w:rsidRPr="001C6145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ثم استلامها وم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>ن ثم الطبطبة والتصويب</w:t>
            </w:r>
            <w:r w:rsidRPr="001C6145">
              <w:rPr>
                <w:rFonts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 السلمي</w:t>
            </w:r>
            <w:r w:rsidR="001509C1">
              <w:rPr>
                <w:rFonts w:cs="Simplified Arabic" w:hint="cs"/>
                <w:b/>
                <w:bCs/>
                <w:sz w:val="22"/>
                <w:rtl/>
                <w:lang w:bidi="ar-IQ"/>
              </w:rPr>
              <w:t xml:space="preserve"> مره</w:t>
            </w:r>
            <w:r w:rsidR="00323D7D">
              <w:rPr>
                <w:rFonts w:cs="Simplified Arabic" w:hint="cs"/>
                <w:b/>
                <w:bCs/>
                <w:sz w:val="22"/>
                <w:rtl/>
                <w:lang w:bidi="ar-IQ"/>
              </w:rPr>
              <w:t xml:space="preserve"> يمين و</w:t>
            </w:r>
            <w:r w:rsidR="001509C1">
              <w:rPr>
                <w:rFonts w:cs="Simplified Arabic" w:hint="cs"/>
                <w:b/>
                <w:bCs/>
                <w:sz w:val="22"/>
                <w:rtl/>
                <w:lang w:bidi="ar-IQ"/>
              </w:rPr>
              <w:t xml:space="preserve"> الاخرى </w:t>
            </w:r>
            <w:r w:rsidR="00323D7D">
              <w:rPr>
                <w:rFonts w:cs="Simplified Arabic" w:hint="cs"/>
                <w:b/>
                <w:bCs/>
                <w:sz w:val="22"/>
                <w:rtl/>
                <w:lang w:bidi="ar-IQ"/>
              </w:rPr>
              <w:t>يسار</w:t>
            </w:r>
            <w:r w:rsidR="002B5A98" w:rsidRPr="002B5A98">
              <w:rPr>
                <w:rFonts w:cs="Simplified Arabic"/>
                <w:b/>
                <w:bCs/>
                <w:sz w:val="22"/>
                <w:rtl/>
                <w:lang w:bidi="ar-IQ"/>
              </w:rPr>
              <w:t>.( تكرار متعدد 4 مرات)</w:t>
            </w:r>
          </w:p>
          <w:p w:rsidR="00E57EA4" w:rsidRPr="00AE68A0" w:rsidRDefault="00E57EA4" w:rsidP="00FB1D00">
            <w:pPr>
              <w:jc w:val="lowKashida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- لعبة جماعية</w:t>
            </w:r>
            <w:r w:rsidR="00643C05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بين الطلاب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تحتوي على المهارات الثلاثة</w:t>
            </w:r>
            <w:r w:rsidR="001509C1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 w:rsidR="00FB1D0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نصف </w:t>
            </w:r>
            <w:proofErr w:type="gramStart"/>
            <w:r w:rsidR="001509C1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ملعب .</w:t>
            </w:r>
            <w:proofErr w:type="gramEnd"/>
          </w:p>
          <w:p w:rsidR="00E57EA4" w:rsidRPr="00C91324" w:rsidRDefault="00E57EA4" w:rsidP="001903C9">
            <w:pPr>
              <w:rPr>
                <w:b/>
                <w:bCs/>
                <w:sz w:val="24"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إعطاء</w:t>
            </w:r>
            <w:proofErr w:type="gramEnd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تغذية راجعة مصاحبة للأداء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592FE4" w:rsidRDefault="00E57EA4" w:rsidP="001903C9">
            <w:pPr>
              <w:jc w:val="right"/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D03AFD" w:rsidRDefault="00E57EA4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r w:rsidRPr="00D03AFD">
              <w:rPr>
                <w:b/>
                <w:bCs/>
                <w:sz w:val="24"/>
                <w:rtl/>
                <w:lang w:bidi="ar-IQ"/>
              </w:rPr>
              <w:t>التأكيد على الأداء الفني الصحيح للمهار</w:t>
            </w:r>
            <w:r w:rsidRPr="00D03AFD">
              <w:rPr>
                <w:rFonts w:hint="cs"/>
                <w:b/>
                <w:bCs/>
                <w:sz w:val="24"/>
                <w:rtl/>
                <w:lang w:bidi="ar-IQ"/>
              </w:rPr>
              <w:t>ات</w:t>
            </w:r>
          </w:p>
        </w:tc>
      </w:tr>
      <w:tr w:rsidR="00E57EA4" w:rsidRPr="00B4593D" w:rsidTr="001903C9">
        <w:trPr>
          <w:cantSplit/>
          <w:trHeight w:val="9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C91324" w:rsidRDefault="00E57EA4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القسم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الختامي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C91324" w:rsidRDefault="00E57EA4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C91324">
              <w:rPr>
                <w:b/>
                <w:bCs/>
                <w:sz w:val="24"/>
                <w:rtl/>
                <w:lang w:bidi="ar-IQ"/>
              </w:rPr>
              <w:t>10/د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3E5DE6" w:rsidRDefault="00E57EA4" w:rsidP="001903C9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lang w:bidi="ar-IQ"/>
              </w:rPr>
            </w:pPr>
            <w:r w:rsidRPr="003E5DE6">
              <w:rPr>
                <w:b/>
                <w:bCs/>
                <w:sz w:val="24"/>
                <w:rtl/>
                <w:lang w:bidi="ar-IQ"/>
              </w:rPr>
              <w:t xml:space="preserve">إجراء لعبة </w:t>
            </w:r>
            <w:proofErr w:type="gramStart"/>
            <w:r w:rsidRPr="003E5DE6">
              <w:rPr>
                <w:b/>
                <w:bCs/>
                <w:sz w:val="24"/>
                <w:rtl/>
                <w:lang w:bidi="ar-IQ"/>
              </w:rPr>
              <w:t xml:space="preserve">ترفيهية </w:t>
            </w:r>
            <w:r w:rsidRPr="003E5DE6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  <w:r w:rsidRPr="003E5DE6">
              <w:rPr>
                <w:b/>
                <w:bCs/>
                <w:sz w:val="24"/>
                <w:rtl/>
                <w:lang w:bidi="ar-IQ"/>
              </w:rPr>
              <w:t>ــ إنهاء الدرس بصيحة ( رياضة – نشاط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592FE4" w:rsidRDefault="00E57EA4" w:rsidP="001903C9">
            <w:pPr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C91324" w:rsidRDefault="00E57EA4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أكيد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على الانصراف بهدوء</w:t>
            </w:r>
          </w:p>
        </w:tc>
      </w:tr>
    </w:tbl>
    <w:p w:rsidR="00E57EA4" w:rsidRDefault="00E57EA4" w:rsidP="00E57EA4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E57EA4">
      <w:pPr>
        <w:jc w:val="center"/>
        <w:rPr>
          <w:b/>
          <w:bCs/>
          <w:color w:val="000000"/>
          <w:sz w:val="28"/>
          <w:szCs w:val="28"/>
          <w:rtl/>
          <w:lang w:bidi="ar-IQ"/>
        </w:rPr>
      </w:pPr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lastRenderedPageBreak/>
        <w:t xml:space="preserve">وحدة تعليمية وفق أنموذج ( </w:t>
      </w:r>
      <w:proofErr w:type="spellStart"/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t>كمب</w:t>
      </w:r>
      <w:proofErr w:type="spellEnd"/>
      <w:r w:rsidRPr="00EE5B75"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)</w:t>
      </w:r>
    </w:p>
    <w:p w:rsidR="00E57EA4" w:rsidRPr="00EE5B75" w:rsidRDefault="00E57EA4" w:rsidP="003E53A7">
      <w:pPr>
        <w:rPr>
          <w:b/>
          <w:bCs/>
          <w:color w:val="000000"/>
          <w:sz w:val="28"/>
          <w:szCs w:val="28"/>
          <w:rtl/>
          <w:lang w:bidi="ar-IQ"/>
        </w:rPr>
      </w:pPr>
      <w:proofErr w:type="gramStart"/>
      <w:r w:rsidRPr="00EE5B75">
        <w:rPr>
          <w:b/>
          <w:bCs/>
          <w:sz w:val="28"/>
          <w:szCs w:val="28"/>
          <w:rtl/>
          <w:lang w:bidi="ar-IQ"/>
        </w:rPr>
        <w:t>الوحدة</w:t>
      </w:r>
      <w:proofErr w:type="gramEnd"/>
      <w:r w:rsidRPr="00EE5B75">
        <w:rPr>
          <w:b/>
          <w:bCs/>
          <w:sz w:val="28"/>
          <w:szCs w:val="28"/>
          <w:rtl/>
          <w:lang w:bidi="ar-IQ"/>
        </w:rPr>
        <w:t xml:space="preserve"> التعليمية / </w:t>
      </w:r>
      <w:r>
        <w:rPr>
          <w:rFonts w:hint="cs"/>
          <w:b/>
          <w:bCs/>
          <w:sz w:val="28"/>
          <w:szCs w:val="28"/>
          <w:rtl/>
          <w:lang w:bidi="ar-IQ"/>
        </w:rPr>
        <w:t>ال</w:t>
      </w:r>
      <w:r w:rsidR="000F02CE">
        <w:rPr>
          <w:rFonts w:hint="cs"/>
          <w:b/>
          <w:bCs/>
          <w:sz w:val="28"/>
          <w:szCs w:val="28"/>
          <w:rtl/>
          <w:lang w:bidi="ar-IQ"/>
        </w:rPr>
        <w:t>عاشرة</w:t>
      </w:r>
      <w:r w:rsidRPr="00EE5B75">
        <w:rPr>
          <w:b/>
          <w:bCs/>
          <w:sz w:val="28"/>
          <w:szCs w:val="28"/>
          <w:rtl/>
          <w:lang w:bidi="ar-IQ"/>
        </w:rPr>
        <w:t xml:space="preserve">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 xml:space="preserve">                        </w:t>
      </w:r>
      <w:r w:rsidR="003E53A7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EE5B75">
        <w:rPr>
          <w:b/>
          <w:bCs/>
          <w:sz w:val="28"/>
          <w:szCs w:val="28"/>
          <w:rtl/>
          <w:lang w:bidi="ar-IQ"/>
        </w:rPr>
        <w:t xml:space="preserve">الأدوات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المستخدمة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EE5B75">
        <w:rPr>
          <w:b/>
          <w:bCs/>
          <w:sz w:val="28"/>
          <w:szCs w:val="28"/>
          <w:rtl/>
          <w:lang w:bidi="ar-IQ"/>
        </w:rPr>
        <w:t xml:space="preserve">/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</w:t>
      </w:r>
      <w:r w:rsidR="003E53A7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المرحل</w:t>
      </w:r>
      <w:r>
        <w:rPr>
          <w:rFonts w:hint="cs"/>
          <w:b/>
          <w:bCs/>
          <w:sz w:val="28"/>
          <w:szCs w:val="28"/>
          <w:rtl/>
          <w:lang w:bidi="ar-IQ"/>
        </w:rPr>
        <w:t>ـــــة</w:t>
      </w:r>
      <w:r w:rsidRPr="00EE5B75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color w:val="000000"/>
          <w:sz w:val="28"/>
          <w:szCs w:val="28"/>
          <w:rtl/>
          <w:lang w:bidi="ar-IQ"/>
        </w:rPr>
        <w:t xml:space="preserve"> الثانيــــــــــــــــة</w:t>
      </w:r>
    </w:p>
    <w:p w:rsidR="00E57EA4" w:rsidRPr="002558D2" w:rsidRDefault="00E57EA4" w:rsidP="000F02CE">
      <w:pPr>
        <w:rPr>
          <w:b/>
          <w:bCs/>
          <w:sz w:val="28"/>
          <w:szCs w:val="28"/>
          <w:rtl/>
          <w:lang w:bidi="ar-IQ"/>
        </w:rPr>
      </w:pPr>
      <w:r w:rsidRPr="002558D2">
        <w:rPr>
          <w:b/>
          <w:bCs/>
          <w:color w:val="000000"/>
          <w:sz w:val="28"/>
          <w:szCs w:val="28"/>
          <w:rtl/>
          <w:lang w:bidi="ar-IQ"/>
        </w:rPr>
        <w:t>الهدف ال</w:t>
      </w:r>
      <w:r w:rsidRPr="002558D2">
        <w:rPr>
          <w:rFonts w:hint="cs"/>
          <w:b/>
          <w:bCs/>
          <w:color w:val="000000"/>
          <w:sz w:val="28"/>
          <w:szCs w:val="28"/>
          <w:rtl/>
          <w:lang w:bidi="ar-IQ"/>
        </w:rPr>
        <w:t>تعليمي</w:t>
      </w:r>
      <w:r w:rsidRPr="002558D2">
        <w:rPr>
          <w:b/>
          <w:bCs/>
          <w:color w:val="000000"/>
          <w:sz w:val="28"/>
          <w:szCs w:val="28"/>
          <w:rtl/>
          <w:lang w:bidi="ar-IQ"/>
        </w:rPr>
        <w:t xml:space="preserve"> / </w:t>
      </w:r>
      <w:r w:rsidRPr="00573135">
        <w:rPr>
          <w:rFonts w:ascii="Simplified Arabic" w:hAnsi="Simplified Arabic" w:cs="Simplified Arabic" w:hint="cs"/>
          <w:b/>
          <w:bCs/>
          <w:sz w:val="24"/>
          <w:rtl/>
        </w:rPr>
        <w:t>الاستَلام</w:t>
      </w:r>
      <w:r>
        <w:rPr>
          <w:rFonts w:ascii="Simplified Arabic" w:hAnsi="Simplified Arabic" w:cs="Simplified Arabic" w:hint="cs"/>
          <w:b/>
          <w:bCs/>
          <w:sz w:val="24"/>
          <w:rtl/>
        </w:rPr>
        <w:t xml:space="preserve"> + الطبطبة العالية + التصويب السلمي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( ملعب كرة سلة - كرات سلة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شواخص- داتا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شو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 )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E53A7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التاري</w:t>
      </w:r>
      <w:r>
        <w:rPr>
          <w:rFonts w:hint="cs"/>
          <w:b/>
          <w:bCs/>
          <w:sz w:val="28"/>
          <w:szCs w:val="28"/>
          <w:rtl/>
          <w:lang w:bidi="ar-IQ"/>
        </w:rPr>
        <w:t>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ـخ: </w:t>
      </w:r>
      <w:r w:rsidR="000F02CE">
        <w:rPr>
          <w:rFonts w:hint="cs"/>
          <w:b/>
          <w:bCs/>
          <w:sz w:val="28"/>
          <w:szCs w:val="28"/>
          <w:rtl/>
          <w:lang w:bidi="ar-IQ"/>
        </w:rPr>
        <w:t>6</w:t>
      </w:r>
      <w:r>
        <w:rPr>
          <w:rFonts w:hint="cs"/>
          <w:b/>
          <w:bCs/>
          <w:sz w:val="28"/>
          <w:szCs w:val="28"/>
          <w:rtl/>
          <w:lang w:bidi="ar-IQ"/>
        </w:rPr>
        <w:t>/</w:t>
      </w:r>
      <w:r w:rsidR="000F02CE">
        <w:rPr>
          <w:rFonts w:hint="cs"/>
          <w:b/>
          <w:bCs/>
          <w:sz w:val="28"/>
          <w:szCs w:val="28"/>
          <w:rtl/>
          <w:lang w:bidi="ar-IQ"/>
        </w:rPr>
        <w:t xml:space="preserve"> 5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/ 2019</w:t>
      </w:r>
    </w:p>
    <w:p w:rsidR="00E57EA4" w:rsidRPr="002558D2" w:rsidRDefault="00E57EA4" w:rsidP="00C624E2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</w:t>
      </w:r>
      <w:r w:rsidRPr="002558D2">
        <w:rPr>
          <w:b/>
          <w:bCs/>
          <w:sz w:val="28"/>
          <w:szCs w:val="28"/>
          <w:rtl/>
          <w:lang w:bidi="ar-IQ"/>
        </w:rPr>
        <w:t>لهدف الت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ربوي </w:t>
      </w:r>
      <w:r w:rsidRPr="002558D2">
        <w:rPr>
          <w:b/>
          <w:bCs/>
          <w:sz w:val="28"/>
          <w:szCs w:val="28"/>
          <w:rtl/>
          <w:lang w:bidi="ar-IQ"/>
        </w:rPr>
        <w:t xml:space="preserve"> /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بث روح ال</w:t>
      </w:r>
      <w:r w:rsidR="00C624E2">
        <w:rPr>
          <w:rFonts w:hint="cs"/>
          <w:b/>
          <w:bCs/>
          <w:sz w:val="28"/>
          <w:szCs w:val="28"/>
          <w:rtl/>
          <w:lang w:bidi="ar-IQ"/>
        </w:rPr>
        <w:t xml:space="preserve">تعاون </w:t>
      </w:r>
      <w:r>
        <w:rPr>
          <w:rFonts w:hint="cs"/>
          <w:b/>
          <w:bCs/>
          <w:sz w:val="28"/>
          <w:szCs w:val="28"/>
          <w:rtl/>
          <w:lang w:bidi="ar-IQ"/>
        </w:rPr>
        <w:t>بين الطلاب</w:t>
      </w:r>
      <w:r w:rsidRPr="002558D2">
        <w:rPr>
          <w:b/>
          <w:bCs/>
          <w:sz w:val="28"/>
          <w:szCs w:val="28"/>
          <w:rtl/>
          <w:lang w:bidi="ar-IQ"/>
        </w:rPr>
        <w:t xml:space="preserve">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</w:t>
      </w:r>
      <w:r w:rsidR="00C624E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ع</w:t>
      </w:r>
      <w:r>
        <w:rPr>
          <w:rFonts w:hint="cs"/>
          <w:b/>
          <w:bCs/>
          <w:sz w:val="28"/>
          <w:szCs w:val="28"/>
          <w:rtl/>
          <w:lang w:bidi="ar-IQ"/>
        </w:rPr>
        <w:t>ــــ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دد الطلاب: 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(20</w:t>
      </w:r>
      <w:r w:rsidRPr="002558D2">
        <w:rPr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>)</w:t>
      </w:r>
      <w:r w:rsidRPr="002558D2">
        <w:rPr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الهدف السلوكي / </w:t>
      </w:r>
      <w:r w:rsidR="003E53A7">
        <w:rPr>
          <w:b/>
          <w:bCs/>
          <w:sz w:val="28"/>
          <w:szCs w:val="28"/>
          <w:rtl/>
          <w:lang w:bidi="ar-IQ"/>
        </w:rPr>
        <w:t>يتقن</w:t>
      </w:r>
      <w:r w:rsidR="003E53A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الطلاب</w:t>
      </w:r>
      <w:r w:rsidR="003E53A7">
        <w:rPr>
          <w:rFonts w:hint="cs"/>
          <w:b/>
          <w:bCs/>
          <w:sz w:val="28"/>
          <w:szCs w:val="28"/>
          <w:rtl/>
          <w:lang w:bidi="ar-IQ"/>
        </w:rPr>
        <w:t xml:space="preserve"> اداء</w:t>
      </w:r>
      <w:r w:rsidR="003A677C">
        <w:rPr>
          <w:rFonts w:hint="cs"/>
          <w:b/>
          <w:bCs/>
          <w:sz w:val="28"/>
          <w:szCs w:val="28"/>
          <w:rtl/>
          <w:lang w:bidi="ar-IQ"/>
        </w:rPr>
        <w:t xml:space="preserve"> مهارات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(الاستلام + الطبطبة العالية + التصويب السلمي) بشكل مركب .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3A677C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</w:t>
      </w:r>
      <w:r w:rsidR="00C624E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3E53A7">
        <w:rPr>
          <w:rFonts w:hint="cs"/>
          <w:b/>
          <w:bCs/>
          <w:sz w:val="28"/>
          <w:szCs w:val="28"/>
          <w:rtl/>
          <w:lang w:bidi="ar-IQ"/>
        </w:rPr>
        <w:t xml:space="preserve">               </w:t>
      </w:r>
      <w:r>
        <w:rPr>
          <w:rFonts w:hint="cs"/>
          <w:b/>
          <w:bCs/>
          <w:sz w:val="28"/>
          <w:szCs w:val="28"/>
          <w:rtl/>
          <w:lang w:bidi="ar-IQ"/>
        </w:rPr>
        <w:t>الوقــــــ</w:t>
      </w:r>
      <w:r w:rsidRPr="002558D2">
        <w:rPr>
          <w:rFonts w:hint="cs"/>
          <w:b/>
          <w:bCs/>
          <w:sz w:val="28"/>
          <w:szCs w:val="28"/>
          <w:rtl/>
          <w:lang w:bidi="ar-IQ"/>
        </w:rPr>
        <w:t xml:space="preserve">ــــــت: (90 ) </w:t>
      </w:r>
      <w:proofErr w:type="gramStart"/>
      <w:r w:rsidRPr="002558D2">
        <w:rPr>
          <w:rFonts w:hint="cs"/>
          <w:b/>
          <w:bCs/>
          <w:sz w:val="28"/>
          <w:szCs w:val="28"/>
          <w:rtl/>
          <w:lang w:bidi="ar-IQ"/>
        </w:rPr>
        <w:t>دقيقة</w:t>
      </w:r>
      <w:proofErr w:type="gramEnd"/>
    </w:p>
    <w:tbl>
      <w:tblPr>
        <w:tblpPr w:leftFromText="180" w:rightFromText="180" w:vertAnchor="text" w:horzAnchor="margin" w:tblpY="249"/>
        <w:bidiVisual/>
        <w:tblW w:w="14034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6663"/>
        <w:gridCol w:w="1842"/>
        <w:gridCol w:w="2694"/>
      </w:tblGrid>
      <w:tr w:rsidR="00E57EA4" w:rsidRPr="00B4593D" w:rsidTr="001903C9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57EA4" w:rsidRPr="00D602F4" w:rsidRDefault="00E57EA4" w:rsidP="001903C9">
            <w:pPr>
              <w:ind w:left="6" w:firstLine="6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gramStart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أقسام</w:t>
            </w:r>
            <w:proofErr w:type="gramEnd"/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 xml:space="preserve"> الوحدة التعليمية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57EA4" w:rsidRPr="00D602F4" w:rsidRDefault="00E57EA4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الوقت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57EA4" w:rsidRPr="00D602F4" w:rsidRDefault="00E57EA4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إجراءات الدرس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57EA4" w:rsidRPr="00D602F4" w:rsidRDefault="00E57EA4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التشكيلات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57EA4" w:rsidRPr="00D602F4" w:rsidRDefault="00E57EA4" w:rsidP="001903C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602F4">
              <w:rPr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E57EA4" w:rsidRPr="00B4593D" w:rsidTr="001903C9">
        <w:trPr>
          <w:trHeight w:val="29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D36213" w:rsidRDefault="00E57EA4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التحضيري</w:t>
            </w: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(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الجانب الإداري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)</w:t>
            </w: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A8208C" w:rsidRDefault="00E57EA4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( </w:t>
            </w:r>
            <w:proofErr w:type="spellStart"/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إ</w:t>
            </w:r>
            <w:r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>لا</w:t>
            </w:r>
            <w:r w:rsidRPr="00A8208C">
              <w:rPr>
                <w:b/>
                <w:bCs/>
                <w:sz w:val="24"/>
                <w:u w:val="single"/>
                <w:rtl/>
                <w:lang w:bidi="ar-IQ"/>
              </w:rPr>
              <w:t>حماء</w:t>
            </w:r>
            <w:proofErr w:type="spellEnd"/>
            <w:r w:rsidRPr="00A8208C">
              <w:rPr>
                <w:rFonts w:hint="cs"/>
                <w:b/>
                <w:bCs/>
                <w:sz w:val="24"/>
                <w:u w:val="single"/>
                <w:rtl/>
                <w:lang w:bidi="ar-IQ"/>
              </w:rPr>
              <w:t xml:space="preserve"> )</w:t>
            </w:r>
          </w:p>
          <w:p w:rsidR="00E57EA4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العام</w:t>
            </w:r>
          </w:p>
          <w:p w:rsidR="00E57EA4" w:rsidRPr="006E0BCF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الإحماء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الخاص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5/د</w:t>
            </w: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15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/د)</w:t>
            </w:r>
          </w:p>
          <w:p w:rsidR="00E57EA4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8/د</w:t>
            </w:r>
          </w:p>
          <w:p w:rsidR="00E57EA4" w:rsidRPr="006E0BCF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7/د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6E0BCF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6E0BCF" w:rsidRDefault="00E57EA4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تغيير الطلبة ملابسهم وتجمعهم خط مستقيم ـــ أخذ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الغ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ي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ابات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–تجهيز أدوات</w:t>
            </w:r>
            <w:r w:rsidRPr="00470389">
              <w:rPr>
                <w:b/>
                <w:bCs/>
                <w:sz w:val="24"/>
                <w:rtl/>
                <w:lang w:bidi="ar-IQ"/>
              </w:rPr>
              <w:t xml:space="preserve"> ا</w:t>
            </w:r>
            <w:r w:rsidRPr="006E0BCF">
              <w:rPr>
                <w:b/>
                <w:bCs/>
                <w:sz w:val="24"/>
                <w:rtl/>
                <w:lang w:bidi="ar-IQ"/>
              </w:rPr>
              <w:t>لدرس والتأكد من صلاحيتها ــــ بدأ الدرس بصيحة ( رياضة -نشاط)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</w:p>
          <w:p w:rsidR="00E57EA4" w:rsidRDefault="00E57EA4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6E0BCF" w:rsidRDefault="00E57EA4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-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الاعتيادي – السير على الكعبين – السير على المشطين – الهرولة الخفيفة ـــ الهرولة برفع الركبتين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إلى الأعلى </w:t>
            </w:r>
            <w:r>
              <w:rPr>
                <w:b/>
                <w:bCs/>
                <w:sz w:val="24"/>
                <w:rtl/>
                <w:lang w:bidi="ar-IQ"/>
              </w:rPr>
              <w:t xml:space="preserve">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برفع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القدمين إلى الخلف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بالتعاقب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الهرولة مع تدوير الذراعين ثم للخلف بالتعاقب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الهرولة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ثم ثني الجذع ومس الأرض بالذراع يمين ويسار بالتعاقب.</w:t>
            </w:r>
          </w:p>
          <w:p w:rsidR="00E57EA4" w:rsidRPr="009457F8" w:rsidRDefault="00E57EA4" w:rsidP="001903C9">
            <w:pPr>
              <w:jc w:val="both"/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الوقوف على شكل قوس (نصف دائرة)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لأداء تمارين إحماء خاصة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تخدم القسم الرئيسي لم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هارات كرة السل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ة المراد تعليمها لمفاصل وعضلات الجسم </w:t>
            </w:r>
            <w:proofErr w:type="spell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ابتدءا</w:t>
            </w:r>
            <w:proofErr w:type="spell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من الأعلى إلى الأسفل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592FE4" w:rsidRDefault="00E57EA4" w:rsidP="001903C9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E57EA4" w:rsidRPr="00592FE4" w:rsidRDefault="00E57EA4" w:rsidP="001903C9">
            <w:pPr>
              <w:rPr>
                <w:sz w:val="22"/>
                <w:rtl/>
                <w:lang w:bidi="ar-IQ"/>
              </w:rPr>
            </w:pPr>
          </w:p>
          <w:p w:rsidR="00E57EA4" w:rsidRDefault="00E57EA4" w:rsidP="001903C9">
            <w:pPr>
              <w:jc w:val="center"/>
              <w:rPr>
                <w:color w:val="000000"/>
                <w:sz w:val="22"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</w:p>
          <w:p w:rsidR="00E57EA4" w:rsidRDefault="00E57EA4" w:rsidP="001903C9">
            <w:pPr>
              <w:jc w:val="center"/>
              <w:rPr>
                <w:sz w:val="22"/>
                <w:rtl/>
                <w:lang w:bidi="ar-IQ"/>
              </w:rPr>
            </w:pPr>
          </w:p>
          <w:p w:rsidR="00E57EA4" w:rsidRDefault="00E57EA4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</w:p>
          <w:p w:rsidR="00E57EA4" w:rsidRPr="00592FE4" w:rsidRDefault="00E57EA4" w:rsidP="001903C9">
            <w:pPr>
              <w:jc w:val="center"/>
              <w:rPr>
                <w:sz w:val="22"/>
                <w:lang w:bidi="ar-IQ"/>
              </w:rPr>
            </w:pP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☺☺☺☺☺☺☺</w:t>
            </w:r>
          </w:p>
          <w:p w:rsidR="00E57EA4" w:rsidRDefault="00E57EA4" w:rsidP="001903C9">
            <w:pPr>
              <w:rPr>
                <w:sz w:val="22"/>
                <w:lang w:bidi="ar-IQ"/>
              </w:rPr>
            </w:pPr>
          </w:p>
          <w:p w:rsidR="00E57EA4" w:rsidRDefault="00E57EA4" w:rsidP="001903C9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E57EA4" w:rsidRDefault="00E57EA4" w:rsidP="001903C9">
            <w:pPr>
              <w:jc w:val="center"/>
              <w:rPr>
                <w:color w:val="000000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E57EA4" w:rsidRDefault="00E57EA4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 w:rsidRPr="00592FE4">
              <w:rPr>
                <w:color w:val="000000"/>
                <w:sz w:val="22"/>
                <w:szCs w:val="22"/>
                <w:rtl/>
                <w:lang w:bidi="ar-IQ"/>
              </w:rPr>
              <w:t>☼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rtl/>
                <w:lang w:bidi="ar-IQ"/>
              </w:rPr>
              <w:t xml:space="preserve"> </w:t>
            </w:r>
          </w:p>
          <w:p w:rsidR="00E57EA4" w:rsidRDefault="00E57EA4" w:rsidP="001903C9">
            <w:pPr>
              <w:jc w:val="center"/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E57EA4" w:rsidRPr="00D602F4" w:rsidRDefault="00E57EA4" w:rsidP="001903C9">
            <w:pPr>
              <w:jc w:val="center"/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6E0BCF" w:rsidRDefault="00E57EA4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على الوقوف الصحيح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  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–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>تأكيد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على النظام والاحترام بين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b/>
                <w:bCs/>
                <w:sz w:val="24"/>
                <w:rtl/>
                <w:lang w:bidi="ar-IQ"/>
              </w:rPr>
              <w:t>الطلاب</w:t>
            </w:r>
          </w:p>
          <w:p w:rsidR="00E57EA4" w:rsidRPr="006E0BCF" w:rsidRDefault="00E57EA4" w:rsidP="001903C9">
            <w:pPr>
              <w:jc w:val="both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السير والهرولة تكون حول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الملعب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تأكيد على الحركات في أثناء الهرولة</w:t>
            </w:r>
          </w:p>
          <w:p w:rsidR="00E57EA4" w:rsidRPr="005829D5" w:rsidRDefault="00E57EA4" w:rsidP="001903C9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تمارين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مرونة وتمطيه الجسم خاصة بمهارات كرة السلة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ـ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تأكيد على 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التطبيق بشكل صحيح</w:t>
            </w:r>
          </w:p>
        </w:tc>
      </w:tr>
      <w:tr w:rsidR="00E57EA4" w:rsidRPr="00B4593D" w:rsidTr="001903C9">
        <w:trPr>
          <w:trHeight w:val="17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A4" w:rsidRDefault="00E57EA4" w:rsidP="001903C9">
            <w:pPr>
              <w:jc w:val="center"/>
              <w:rPr>
                <w:b/>
                <w:bCs/>
                <w:sz w:val="24"/>
                <w:u w:val="single"/>
                <w:rtl/>
                <w:lang w:bidi="ar-IQ"/>
              </w:rPr>
            </w:pPr>
            <w:proofErr w:type="gramStart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>القسم</w:t>
            </w:r>
            <w:proofErr w:type="gramEnd"/>
            <w:r w:rsidRPr="00D36213">
              <w:rPr>
                <w:b/>
                <w:bCs/>
                <w:sz w:val="24"/>
                <w:u w:val="single"/>
                <w:rtl/>
                <w:lang w:bidi="ar-IQ"/>
              </w:rPr>
              <w:t xml:space="preserve"> الرئيسي</w:t>
            </w:r>
          </w:p>
          <w:p w:rsidR="00E57EA4" w:rsidRDefault="00E57EA4" w:rsidP="001903C9">
            <w:pPr>
              <w:jc w:val="center"/>
              <w:rPr>
                <w:b/>
                <w:bCs/>
                <w:sz w:val="24"/>
                <w:u w:val="single"/>
                <w:lang w:bidi="ar-IQ"/>
              </w:rPr>
            </w:pPr>
            <w:proofErr w:type="gramStart"/>
            <w:r w:rsidRPr="006E0BCF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6E0BCF">
              <w:rPr>
                <w:b/>
                <w:bCs/>
                <w:sz w:val="24"/>
                <w:rtl/>
                <w:lang w:bidi="ar-IQ"/>
              </w:rPr>
              <w:t xml:space="preserve"> التعليمي</w:t>
            </w:r>
          </w:p>
          <w:p w:rsidR="00E57EA4" w:rsidRPr="009457F8" w:rsidRDefault="00E57EA4" w:rsidP="001903C9">
            <w:pPr>
              <w:rPr>
                <w:sz w:val="24"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A4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6E0BCF">
              <w:rPr>
                <w:rFonts w:hint="cs"/>
                <w:b/>
                <w:bCs/>
                <w:sz w:val="24"/>
                <w:rtl/>
                <w:lang w:bidi="ar-IQ"/>
              </w:rPr>
              <w:t>60</w:t>
            </w:r>
            <w:r w:rsidRPr="006E0BCF">
              <w:rPr>
                <w:b/>
                <w:bCs/>
                <w:sz w:val="24"/>
                <w:rtl/>
                <w:lang w:bidi="ar-IQ"/>
              </w:rPr>
              <w:t>/د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  <w:p w:rsidR="00E57EA4" w:rsidRDefault="00E57EA4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>20/د</w:t>
            </w:r>
          </w:p>
          <w:p w:rsidR="00E57EA4" w:rsidRPr="009457F8" w:rsidRDefault="00E57EA4" w:rsidP="001903C9">
            <w:pPr>
              <w:rPr>
                <w:sz w:val="24"/>
                <w:lang w:bidi="ar-IQ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A4" w:rsidRDefault="00E57EA4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6E0BCF" w:rsidRDefault="00C82231" w:rsidP="001903C9">
            <w:pPr>
              <w:jc w:val="both"/>
              <w:rPr>
                <w:sz w:val="24"/>
                <w:lang w:bidi="ar-IQ"/>
              </w:rPr>
            </w:pPr>
            <w:r w:rsidRPr="00C82231">
              <w:rPr>
                <w:b/>
                <w:bCs/>
                <w:sz w:val="24"/>
                <w:rtl/>
                <w:lang w:bidi="ar-IQ"/>
              </w:rPr>
              <w:t>اعادة شرح مهارة (الاستلام + الطبطبة العالية + التصويب السلمي ) من قبل مدرس المادة  بشكل مفصل ، وبعد الشرح الوافي يقوم المدرس بعرض نموذج حي من قبله ثم العرض من قبل طالبين ، مع إعطاء التغذية راجعة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A4" w:rsidRDefault="00E57EA4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</w:p>
          <w:p w:rsidR="00E57EA4" w:rsidRDefault="00E57EA4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                         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       </w:t>
            </w: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 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</w:t>
            </w:r>
          </w:p>
          <w:p w:rsidR="00E57EA4" w:rsidRDefault="00E57EA4" w:rsidP="001903C9">
            <w:pPr>
              <w:rPr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E57EA4" w:rsidRDefault="00E57EA4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hint="cs"/>
                <w:sz w:val="22"/>
                <w:szCs w:val="22"/>
                <w:rtl/>
                <w:lang w:bidi="ar-IQ"/>
              </w:rPr>
              <w:t xml:space="preserve">    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☼        </w:t>
            </w: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E57EA4" w:rsidRDefault="00E57EA4" w:rsidP="001903C9">
            <w:pPr>
              <w:rPr>
                <w:rFonts w:ascii="Segoe UI Symbol" w:hAnsi="Segoe UI Symbol" w:cs="Times New Roman"/>
                <w:sz w:val="22"/>
                <w:rtl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         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</w:t>
            </w:r>
          </w:p>
          <w:p w:rsidR="00E57EA4" w:rsidRPr="009457F8" w:rsidRDefault="00E57EA4" w:rsidP="001903C9">
            <w:pPr>
              <w:rPr>
                <w:sz w:val="22"/>
                <w:lang w:bidi="ar-IQ"/>
              </w:rPr>
            </w:pPr>
            <w:r>
              <w:rPr>
                <w:rFonts w:ascii="Segoe UI Symbol" w:hAnsi="Segoe UI Symbol" w:cs="Times New Roman" w:hint="cs"/>
                <w:sz w:val="22"/>
                <w:szCs w:val="22"/>
                <w:rtl/>
                <w:lang w:bidi="ar-IQ"/>
              </w:rPr>
              <w:t xml:space="preserve">        </w:t>
            </w:r>
            <w:r w:rsidRPr="00592FE4">
              <w:rPr>
                <w:rFonts w:ascii="Segoe UI Symbol" w:hAnsi="Segoe UI Symbol" w:cs="Times New Roman"/>
                <w:sz w:val="22"/>
                <w:szCs w:val="22"/>
                <w:rtl/>
                <w:lang w:bidi="ar-IQ"/>
              </w:rPr>
              <w:t>☺☺☺☺☺</w:t>
            </w:r>
            <w:r w:rsidRPr="00592FE4">
              <w:rPr>
                <w:sz w:val="22"/>
                <w:szCs w:val="22"/>
                <w:rtl/>
                <w:lang w:bidi="ar-IQ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EA4" w:rsidRPr="0058300A" w:rsidRDefault="00E57EA4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>يكون وقو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ف الطلاب على شكل مربع ناقص ضلع عند </w:t>
            </w:r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شرح </w:t>
            </w:r>
            <w:proofErr w:type="gramStart"/>
            <w:r w:rsidRPr="0058300A">
              <w:rPr>
                <w:rFonts w:hint="cs"/>
                <w:b/>
                <w:bCs/>
                <w:sz w:val="24"/>
                <w:rtl/>
                <w:lang w:bidi="ar-IQ"/>
              </w:rPr>
              <w:t xml:space="preserve">المهارة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</w:p>
          <w:p w:rsidR="00E57EA4" w:rsidRDefault="00E57EA4" w:rsidP="001903C9">
            <w:pPr>
              <w:jc w:val="both"/>
              <w:rPr>
                <w:b/>
                <w:bCs/>
                <w:sz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r w:rsidRPr="006E0BCF">
              <w:rPr>
                <w:b/>
                <w:bCs/>
                <w:sz w:val="24"/>
                <w:rtl/>
                <w:lang w:bidi="ar-IQ"/>
              </w:rPr>
              <w:t>يكون الشرح بشكل دقيق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وواضح</w:t>
            </w:r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     </w:t>
            </w:r>
          </w:p>
          <w:p w:rsidR="00E57EA4" w:rsidRPr="009457F8" w:rsidRDefault="00E57EA4" w:rsidP="001903C9">
            <w:pPr>
              <w:jc w:val="both"/>
              <w:rPr>
                <w:sz w:val="22"/>
                <w:lang w:bidi="ar-IQ"/>
              </w:rPr>
            </w:pPr>
            <w:r w:rsidRPr="006E0BCF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proofErr w:type="spellStart"/>
            <w:proofErr w:type="gramStart"/>
            <w:r>
              <w:rPr>
                <w:rFonts w:hint="cs"/>
                <w:b/>
                <w:bCs/>
                <w:sz w:val="24"/>
                <w:rtl/>
                <w:lang w:bidi="ar-IQ"/>
              </w:rPr>
              <w:t>أعطاء</w:t>
            </w:r>
            <w:proofErr w:type="spellEnd"/>
            <w:proofErr w:type="gramEnd"/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 تغذية راجعة من قبل المدرس</w:t>
            </w:r>
            <w:r w:rsidRPr="006E0BCF">
              <w:rPr>
                <w:b/>
                <w:bCs/>
                <w:sz w:val="24"/>
                <w:rtl/>
                <w:lang w:bidi="ar-IQ"/>
              </w:rPr>
              <w:t xml:space="preserve"> </w:t>
            </w:r>
          </w:p>
        </w:tc>
      </w:tr>
      <w:tr w:rsidR="00E57EA4" w:rsidRPr="00B4593D" w:rsidTr="001903C9">
        <w:trPr>
          <w:cantSplit/>
          <w:trHeight w:val="25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C91324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C91324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C91324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C91324" w:rsidRDefault="00E57EA4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الجزء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التطبيقي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C91324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C91324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C91324" w:rsidRDefault="00E57EA4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     (</w:t>
            </w:r>
            <w:r>
              <w:rPr>
                <w:rFonts w:hint="cs"/>
                <w:b/>
                <w:bCs/>
                <w:sz w:val="24"/>
                <w:rtl/>
                <w:lang w:bidi="ar-IQ"/>
              </w:rPr>
              <w:t>4</w:t>
            </w:r>
            <w:r w:rsidRPr="00C91324">
              <w:rPr>
                <w:b/>
                <w:bCs/>
                <w:sz w:val="24"/>
                <w:rtl/>
                <w:lang w:bidi="ar-IQ"/>
              </w:rPr>
              <w:t>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6723A0" w:rsidRDefault="00E57EA4" w:rsidP="001903C9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يقوم الطلبة بتطبيق ما تم تعلمه في الجزء التعليمي و بالشكل </w:t>
            </w:r>
            <w:proofErr w:type="gramStart"/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ا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لآ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تي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:</w:t>
            </w:r>
            <w:proofErr w:type="gramEnd"/>
          </w:p>
          <w:p w:rsidR="00E57EA4" w:rsidRDefault="00E57EA4" w:rsidP="001903C9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يقسم الطلبة على شكل مجاميع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صغيرة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عند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تطبيق تمرينات( مهارة الاستلام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+ الطبطبة العالية + التصويب السلمي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) </w:t>
            </w:r>
          </w:p>
          <w:p w:rsidR="00FB1D00" w:rsidRPr="00FB1D00" w:rsidRDefault="00E57EA4" w:rsidP="00FB1D00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- يكون عدد مجموعات (4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بواقع (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5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) طلاب</w:t>
            </w:r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 xml:space="preserve"> لكل مجموعة تؤدي التمارين </w:t>
            </w:r>
            <w:proofErr w:type="spellStart"/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>كالأتي</w:t>
            </w:r>
            <w:proofErr w:type="spellEnd"/>
            <w:r>
              <w:rPr>
                <w:rFonts w:cs="Simplified Arabic" w:hint="cs"/>
                <w:b/>
                <w:bCs/>
                <w:sz w:val="18"/>
                <w:rtl/>
                <w:lang w:bidi="ar-IQ"/>
              </w:rPr>
              <w:t>:</w:t>
            </w:r>
            <w:r w:rsidRPr="006723A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r w:rsidR="00FB1D00" w:rsidRPr="00FB1D00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- أداء مهارة الاستلام مع الطبطبة العالية والتصويب السلمي بالكرة من ال</w:t>
            </w:r>
            <w:r w:rsidR="00FB1D00"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حركة</w:t>
            </w:r>
            <w:r w:rsidR="00FB1D00" w:rsidRPr="00FB1D00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 كل مع زميله.( تكرار متعدد 4 مرات)</w:t>
            </w:r>
          </w:p>
          <w:p w:rsidR="00FB1D00" w:rsidRPr="00FB1D00" w:rsidRDefault="00FB1D00" w:rsidP="00FB1D00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FB1D00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- الوقوف 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>في منتصف الملعب</w:t>
            </w:r>
            <w:r w:rsidRPr="00FB1D00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 استلام الكرة ثم الانتقال بالطبطبة ثم التصويب السلمي على السلة كل مع زميله. ( تكرار متعدد 4 مرات)</w:t>
            </w:r>
          </w:p>
          <w:p w:rsidR="00FB1D00" w:rsidRDefault="00FB1D00" w:rsidP="00FB1D00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FB1D00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- الوقوف مجاميع جانب الملعب ومناولة الكرة إلى الزميل ثم استلامها ومن ثم الطبطبة والتصويب السلمي مره يمين و الاخرى يسار.( تكرار متعدد 4 مرات)</w:t>
            </w:r>
          </w:p>
          <w:p w:rsidR="00BD1548" w:rsidRPr="00FB1D00" w:rsidRDefault="00BD1548" w:rsidP="00BD1548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BD1548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- الوقوف على الخط النهائي استلام الكرة ثم الانتقال بالطبطبة </w:t>
            </w:r>
            <w:r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ثم التصويب السلمي على السل</w:t>
            </w:r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تين ذهابا وايابا ملعب كامل </w:t>
            </w:r>
            <w:r w:rsidRPr="00BD1548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. ( تكرار متعدد 4 مرات)</w:t>
            </w:r>
          </w:p>
          <w:p w:rsidR="00FB1D00" w:rsidRPr="00FB1D00" w:rsidRDefault="00FB1D00" w:rsidP="00FB1D00">
            <w:pPr>
              <w:jc w:val="lowKashida"/>
              <w:rPr>
                <w:rFonts w:cs="Simplified Arabic"/>
                <w:b/>
                <w:bCs/>
                <w:sz w:val="18"/>
                <w:rtl/>
                <w:lang w:bidi="ar-IQ"/>
              </w:rPr>
            </w:pPr>
            <w:r w:rsidRPr="00FB1D00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- لعبة جماعية بين الطلاب تحتوي على المهارات الثلاثة ملعب </w:t>
            </w:r>
            <w:proofErr w:type="gramStart"/>
            <w:r>
              <w:rPr>
                <w:rFonts w:cs="Simplified Arabic" w:hint="cs"/>
                <w:b/>
                <w:bCs/>
                <w:sz w:val="18"/>
                <w:szCs w:val="22"/>
                <w:rtl/>
                <w:lang w:bidi="ar-IQ"/>
              </w:rPr>
              <w:t xml:space="preserve">كامل </w:t>
            </w:r>
            <w:r w:rsidRPr="00FB1D00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.</w:t>
            </w:r>
            <w:proofErr w:type="gramEnd"/>
          </w:p>
          <w:p w:rsidR="00E57EA4" w:rsidRPr="00C91324" w:rsidRDefault="00FB1D00" w:rsidP="00FB1D00">
            <w:pPr>
              <w:rPr>
                <w:b/>
                <w:bCs/>
                <w:sz w:val="24"/>
                <w:lang w:bidi="ar-IQ"/>
              </w:rPr>
            </w:pPr>
            <w:r w:rsidRPr="00FB1D00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- </w:t>
            </w:r>
            <w:proofErr w:type="gramStart"/>
            <w:r w:rsidRPr="00FB1D00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>إعطاء</w:t>
            </w:r>
            <w:proofErr w:type="gramEnd"/>
            <w:r w:rsidRPr="00FB1D00">
              <w:rPr>
                <w:rFonts w:cs="Simplified Arabic"/>
                <w:b/>
                <w:bCs/>
                <w:sz w:val="18"/>
                <w:szCs w:val="22"/>
                <w:rtl/>
                <w:lang w:bidi="ar-IQ"/>
              </w:rPr>
              <w:t xml:space="preserve"> تغذية راجعة مصاحبة للأداء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592FE4" w:rsidRDefault="00E57EA4" w:rsidP="001903C9">
            <w:pPr>
              <w:jc w:val="right"/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D03AFD" w:rsidRDefault="00E57EA4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b/>
                <w:bCs/>
                <w:sz w:val="24"/>
                <w:rtl/>
                <w:lang w:bidi="ar-IQ"/>
              </w:rPr>
              <w:t xml:space="preserve">- </w:t>
            </w:r>
            <w:r w:rsidRPr="00D03AFD">
              <w:rPr>
                <w:b/>
                <w:bCs/>
                <w:sz w:val="24"/>
                <w:rtl/>
                <w:lang w:bidi="ar-IQ"/>
              </w:rPr>
              <w:t>التأكيد على الأداء الفني الصحيح للمهار</w:t>
            </w:r>
            <w:r w:rsidRPr="00D03AFD">
              <w:rPr>
                <w:rFonts w:hint="cs"/>
                <w:b/>
                <w:bCs/>
                <w:sz w:val="24"/>
                <w:rtl/>
                <w:lang w:bidi="ar-IQ"/>
              </w:rPr>
              <w:t>ات</w:t>
            </w:r>
          </w:p>
        </w:tc>
      </w:tr>
      <w:tr w:rsidR="00E57EA4" w:rsidRPr="00B4593D" w:rsidTr="001903C9">
        <w:trPr>
          <w:cantSplit/>
          <w:trHeight w:val="9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Default="00E57EA4" w:rsidP="001903C9">
            <w:pPr>
              <w:jc w:val="center"/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C91324" w:rsidRDefault="00E57EA4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القسم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الختامي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C91324" w:rsidRDefault="00E57EA4" w:rsidP="001903C9">
            <w:pPr>
              <w:rPr>
                <w:b/>
                <w:bCs/>
                <w:sz w:val="24"/>
                <w:lang w:bidi="ar-IQ"/>
              </w:rPr>
            </w:pP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(</w:t>
            </w:r>
            <w:r w:rsidRPr="00C91324">
              <w:rPr>
                <w:b/>
                <w:bCs/>
                <w:sz w:val="24"/>
                <w:rtl/>
                <w:lang w:bidi="ar-IQ"/>
              </w:rPr>
              <w:t>10/د</w:t>
            </w:r>
            <w:r w:rsidRPr="00C91324">
              <w:rPr>
                <w:rFonts w:hint="cs"/>
                <w:b/>
                <w:bCs/>
                <w:sz w:val="24"/>
                <w:rtl/>
                <w:lang w:bidi="ar-IQ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3E5DE6" w:rsidRDefault="00E57EA4" w:rsidP="001903C9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lang w:bidi="ar-IQ"/>
              </w:rPr>
            </w:pPr>
            <w:r w:rsidRPr="003E5DE6">
              <w:rPr>
                <w:b/>
                <w:bCs/>
                <w:sz w:val="24"/>
                <w:rtl/>
                <w:lang w:bidi="ar-IQ"/>
              </w:rPr>
              <w:t xml:space="preserve">إجراء لعبة </w:t>
            </w:r>
            <w:proofErr w:type="gramStart"/>
            <w:r w:rsidRPr="003E5DE6">
              <w:rPr>
                <w:b/>
                <w:bCs/>
                <w:sz w:val="24"/>
                <w:rtl/>
                <w:lang w:bidi="ar-IQ"/>
              </w:rPr>
              <w:t xml:space="preserve">ترفيهية </w:t>
            </w:r>
            <w:r w:rsidRPr="003E5DE6">
              <w:rPr>
                <w:rFonts w:hint="cs"/>
                <w:b/>
                <w:bCs/>
                <w:sz w:val="24"/>
                <w:rtl/>
                <w:lang w:bidi="ar-IQ"/>
              </w:rPr>
              <w:t>.</w:t>
            </w:r>
            <w:proofErr w:type="gramEnd"/>
            <w:r w:rsidRPr="003E5DE6">
              <w:rPr>
                <w:b/>
                <w:bCs/>
                <w:sz w:val="24"/>
                <w:rtl/>
                <w:lang w:bidi="ar-IQ"/>
              </w:rPr>
              <w:t>ــ إنهاء الدرس بصيحة ( رياضة – نشاط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Pr="00592FE4" w:rsidRDefault="00E57EA4" w:rsidP="001903C9">
            <w:pPr>
              <w:rPr>
                <w:sz w:val="22"/>
                <w:lang w:bidi="ar-IQ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4" w:rsidRDefault="00E57EA4" w:rsidP="001903C9">
            <w:pPr>
              <w:rPr>
                <w:b/>
                <w:bCs/>
                <w:sz w:val="24"/>
                <w:rtl/>
                <w:lang w:bidi="ar-IQ"/>
              </w:rPr>
            </w:pPr>
          </w:p>
          <w:p w:rsidR="00E57EA4" w:rsidRPr="00C91324" w:rsidRDefault="00E57EA4" w:rsidP="001903C9">
            <w:pPr>
              <w:jc w:val="center"/>
              <w:rPr>
                <w:b/>
                <w:bCs/>
                <w:sz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rtl/>
                <w:lang w:bidi="ar-IQ"/>
              </w:rPr>
              <w:t xml:space="preserve">- </w:t>
            </w:r>
            <w:proofErr w:type="gramStart"/>
            <w:r w:rsidRPr="00C91324">
              <w:rPr>
                <w:b/>
                <w:bCs/>
                <w:sz w:val="24"/>
                <w:rtl/>
                <w:lang w:bidi="ar-IQ"/>
              </w:rPr>
              <w:t>أكيد</w:t>
            </w:r>
            <w:proofErr w:type="gramEnd"/>
            <w:r w:rsidRPr="00C91324">
              <w:rPr>
                <w:b/>
                <w:bCs/>
                <w:sz w:val="24"/>
                <w:rtl/>
                <w:lang w:bidi="ar-IQ"/>
              </w:rPr>
              <w:t xml:space="preserve"> على الانصراف بهدوء</w:t>
            </w:r>
          </w:p>
        </w:tc>
      </w:tr>
    </w:tbl>
    <w:p w:rsidR="00E57EA4" w:rsidRDefault="00E57EA4" w:rsidP="00E57EA4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p w:rsidR="00E57EA4" w:rsidRDefault="00E57EA4" w:rsidP="0016020E">
      <w:pPr>
        <w:rPr>
          <w:rtl/>
        </w:rPr>
      </w:pPr>
    </w:p>
    <w:sectPr w:rsidR="00E57EA4" w:rsidSect="00B8701C">
      <w:footerReference w:type="default" r:id="rId8"/>
      <w:pgSz w:w="16838" w:h="11906" w:orient="landscape"/>
      <w:pgMar w:top="851" w:right="1440" w:bottom="1800" w:left="1440" w:header="708" w:footer="708" w:gutter="0"/>
      <w:pgNumType w:start="13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A0" w:rsidRDefault="00231FA0" w:rsidP="00121B19">
      <w:r>
        <w:separator/>
      </w:r>
    </w:p>
  </w:endnote>
  <w:endnote w:type="continuationSeparator" w:id="0">
    <w:p w:rsidR="00231FA0" w:rsidRDefault="00231FA0" w:rsidP="0012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75858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2D84" w:rsidRDefault="00082D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01C">
          <w:rPr>
            <w:noProof/>
            <w:rtl/>
          </w:rPr>
          <w:t>133</w:t>
        </w:r>
        <w:r>
          <w:rPr>
            <w:noProof/>
          </w:rPr>
          <w:fldChar w:fldCharType="end"/>
        </w:r>
      </w:p>
    </w:sdtContent>
  </w:sdt>
  <w:p w:rsidR="00082D84" w:rsidRDefault="00082D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A0" w:rsidRDefault="00231FA0" w:rsidP="00121B19">
      <w:r>
        <w:separator/>
      </w:r>
    </w:p>
  </w:footnote>
  <w:footnote w:type="continuationSeparator" w:id="0">
    <w:p w:rsidR="00231FA0" w:rsidRDefault="00231FA0" w:rsidP="0012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3DA"/>
    <w:multiLevelType w:val="hybridMultilevel"/>
    <w:tmpl w:val="1654EE7A"/>
    <w:lvl w:ilvl="0" w:tplc="465EDD6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B06A1"/>
    <w:multiLevelType w:val="hybridMultilevel"/>
    <w:tmpl w:val="6B46DEDA"/>
    <w:lvl w:ilvl="0" w:tplc="72A4635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9723C"/>
    <w:multiLevelType w:val="hybridMultilevel"/>
    <w:tmpl w:val="CC2AFE2C"/>
    <w:lvl w:ilvl="0" w:tplc="07A2568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27EE9"/>
    <w:multiLevelType w:val="hybridMultilevel"/>
    <w:tmpl w:val="6AB8722E"/>
    <w:lvl w:ilvl="0" w:tplc="D970549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D1FA8"/>
    <w:multiLevelType w:val="hybridMultilevel"/>
    <w:tmpl w:val="F5322E4E"/>
    <w:lvl w:ilvl="0" w:tplc="B73AC5D4">
      <w:start w:val="3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28D7"/>
    <w:multiLevelType w:val="hybridMultilevel"/>
    <w:tmpl w:val="3044FC18"/>
    <w:lvl w:ilvl="0" w:tplc="D1761B8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5196E"/>
    <w:multiLevelType w:val="hybridMultilevel"/>
    <w:tmpl w:val="E88A7B16"/>
    <w:lvl w:ilvl="0" w:tplc="0FCA226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D748B"/>
    <w:multiLevelType w:val="hybridMultilevel"/>
    <w:tmpl w:val="2090923E"/>
    <w:lvl w:ilvl="0" w:tplc="7AE28DE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3378E"/>
    <w:multiLevelType w:val="hybridMultilevel"/>
    <w:tmpl w:val="28F00600"/>
    <w:lvl w:ilvl="0" w:tplc="AB0690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F2115A"/>
    <w:multiLevelType w:val="hybridMultilevel"/>
    <w:tmpl w:val="C4A0A88C"/>
    <w:lvl w:ilvl="0" w:tplc="9AD0AB30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E5706"/>
    <w:multiLevelType w:val="hybridMultilevel"/>
    <w:tmpl w:val="ED183754"/>
    <w:lvl w:ilvl="0" w:tplc="FDCE61A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50670"/>
    <w:multiLevelType w:val="hybridMultilevel"/>
    <w:tmpl w:val="CA580EE6"/>
    <w:lvl w:ilvl="0" w:tplc="F006A790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1731E"/>
    <w:multiLevelType w:val="hybridMultilevel"/>
    <w:tmpl w:val="D9A8C446"/>
    <w:lvl w:ilvl="0" w:tplc="B306870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902C4"/>
    <w:multiLevelType w:val="hybridMultilevel"/>
    <w:tmpl w:val="3E6ABE2C"/>
    <w:lvl w:ilvl="0" w:tplc="3E0E2224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E64FAC"/>
    <w:multiLevelType w:val="hybridMultilevel"/>
    <w:tmpl w:val="8F5A0AB4"/>
    <w:lvl w:ilvl="0" w:tplc="6A000D8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D7D0D"/>
    <w:multiLevelType w:val="hybridMultilevel"/>
    <w:tmpl w:val="570CD074"/>
    <w:lvl w:ilvl="0" w:tplc="2976F944">
      <w:numFmt w:val="bullet"/>
      <w:lvlText w:val="-"/>
      <w:lvlJc w:val="left"/>
      <w:pPr>
        <w:ind w:left="4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>
    <w:nsid w:val="79C436F9"/>
    <w:multiLevelType w:val="hybridMultilevel"/>
    <w:tmpl w:val="C4569448"/>
    <w:lvl w:ilvl="0" w:tplc="828CC220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36AC1"/>
    <w:multiLevelType w:val="hybridMultilevel"/>
    <w:tmpl w:val="8654B3F6"/>
    <w:lvl w:ilvl="0" w:tplc="16BA3C2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2"/>
  </w:num>
  <w:num w:numId="9">
    <w:abstractNumId w:val="17"/>
  </w:num>
  <w:num w:numId="10">
    <w:abstractNumId w:val="14"/>
  </w:num>
  <w:num w:numId="11">
    <w:abstractNumId w:val="7"/>
  </w:num>
  <w:num w:numId="12">
    <w:abstractNumId w:val="5"/>
  </w:num>
  <w:num w:numId="13">
    <w:abstractNumId w:val="15"/>
  </w:num>
  <w:num w:numId="14">
    <w:abstractNumId w:val="3"/>
  </w:num>
  <w:num w:numId="15">
    <w:abstractNumId w:val="13"/>
  </w:num>
  <w:num w:numId="16">
    <w:abstractNumId w:val="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B75"/>
    <w:rsid w:val="0001325E"/>
    <w:rsid w:val="00025A6A"/>
    <w:rsid w:val="00080D73"/>
    <w:rsid w:val="00082D84"/>
    <w:rsid w:val="00090B60"/>
    <w:rsid w:val="000C463D"/>
    <w:rsid w:val="000C61E6"/>
    <w:rsid w:val="000C6F51"/>
    <w:rsid w:val="000D5D0F"/>
    <w:rsid w:val="000E364D"/>
    <w:rsid w:val="000F02CE"/>
    <w:rsid w:val="00105857"/>
    <w:rsid w:val="00106933"/>
    <w:rsid w:val="00112CBA"/>
    <w:rsid w:val="00114886"/>
    <w:rsid w:val="00121B19"/>
    <w:rsid w:val="00127B0F"/>
    <w:rsid w:val="001509C1"/>
    <w:rsid w:val="0016020E"/>
    <w:rsid w:val="00174C31"/>
    <w:rsid w:val="001764F8"/>
    <w:rsid w:val="001903C9"/>
    <w:rsid w:val="001A5EE3"/>
    <w:rsid w:val="001B1F68"/>
    <w:rsid w:val="001C0032"/>
    <w:rsid w:val="00200C03"/>
    <w:rsid w:val="00231FA0"/>
    <w:rsid w:val="00240E9C"/>
    <w:rsid w:val="00252F35"/>
    <w:rsid w:val="002558D2"/>
    <w:rsid w:val="00275CE3"/>
    <w:rsid w:val="0028385E"/>
    <w:rsid w:val="002B5A98"/>
    <w:rsid w:val="00316735"/>
    <w:rsid w:val="00323D7D"/>
    <w:rsid w:val="00335EB5"/>
    <w:rsid w:val="0035786C"/>
    <w:rsid w:val="003A677C"/>
    <w:rsid w:val="003E53A7"/>
    <w:rsid w:val="003E5DE6"/>
    <w:rsid w:val="00415F45"/>
    <w:rsid w:val="004300DA"/>
    <w:rsid w:val="004431BB"/>
    <w:rsid w:val="00447E16"/>
    <w:rsid w:val="00464C46"/>
    <w:rsid w:val="00470389"/>
    <w:rsid w:val="0047583B"/>
    <w:rsid w:val="004A2D90"/>
    <w:rsid w:val="004A5F14"/>
    <w:rsid w:val="004B600F"/>
    <w:rsid w:val="004C1339"/>
    <w:rsid w:val="004D0F62"/>
    <w:rsid w:val="004D15F7"/>
    <w:rsid w:val="004D2706"/>
    <w:rsid w:val="004D676F"/>
    <w:rsid w:val="004F0446"/>
    <w:rsid w:val="00504224"/>
    <w:rsid w:val="005105E1"/>
    <w:rsid w:val="005252C3"/>
    <w:rsid w:val="00564AFD"/>
    <w:rsid w:val="005763E0"/>
    <w:rsid w:val="005829D5"/>
    <w:rsid w:val="0058300A"/>
    <w:rsid w:val="0058638F"/>
    <w:rsid w:val="005A34C3"/>
    <w:rsid w:val="005C27E0"/>
    <w:rsid w:val="005F4B6D"/>
    <w:rsid w:val="005F4C9F"/>
    <w:rsid w:val="006138D8"/>
    <w:rsid w:val="00614341"/>
    <w:rsid w:val="00615111"/>
    <w:rsid w:val="00624C39"/>
    <w:rsid w:val="0064255F"/>
    <w:rsid w:val="00643C05"/>
    <w:rsid w:val="00667F1D"/>
    <w:rsid w:val="00672285"/>
    <w:rsid w:val="006B0E4B"/>
    <w:rsid w:val="006B6691"/>
    <w:rsid w:val="006C192E"/>
    <w:rsid w:val="006E0BCF"/>
    <w:rsid w:val="0070043E"/>
    <w:rsid w:val="00713952"/>
    <w:rsid w:val="00727B64"/>
    <w:rsid w:val="00734569"/>
    <w:rsid w:val="00745176"/>
    <w:rsid w:val="00752446"/>
    <w:rsid w:val="007564D7"/>
    <w:rsid w:val="007669D1"/>
    <w:rsid w:val="00767E7C"/>
    <w:rsid w:val="00776F45"/>
    <w:rsid w:val="007A6051"/>
    <w:rsid w:val="007A680A"/>
    <w:rsid w:val="007E1B45"/>
    <w:rsid w:val="00813D80"/>
    <w:rsid w:val="0085145F"/>
    <w:rsid w:val="00892E0F"/>
    <w:rsid w:val="00897422"/>
    <w:rsid w:val="008A66EF"/>
    <w:rsid w:val="008B22A0"/>
    <w:rsid w:val="008B599B"/>
    <w:rsid w:val="008D6A32"/>
    <w:rsid w:val="008E064C"/>
    <w:rsid w:val="008E5A24"/>
    <w:rsid w:val="008F100C"/>
    <w:rsid w:val="00902817"/>
    <w:rsid w:val="00906888"/>
    <w:rsid w:val="00912E8B"/>
    <w:rsid w:val="00914806"/>
    <w:rsid w:val="009457F8"/>
    <w:rsid w:val="0095556E"/>
    <w:rsid w:val="00961F8E"/>
    <w:rsid w:val="009641F4"/>
    <w:rsid w:val="00973F55"/>
    <w:rsid w:val="009A36A3"/>
    <w:rsid w:val="009A3ADC"/>
    <w:rsid w:val="009C5992"/>
    <w:rsid w:val="009F775F"/>
    <w:rsid w:val="00A23EBB"/>
    <w:rsid w:val="00A27479"/>
    <w:rsid w:val="00A33952"/>
    <w:rsid w:val="00A37C05"/>
    <w:rsid w:val="00A7213D"/>
    <w:rsid w:val="00A7793C"/>
    <w:rsid w:val="00A8208C"/>
    <w:rsid w:val="00AD32BF"/>
    <w:rsid w:val="00AE6CAF"/>
    <w:rsid w:val="00AE7636"/>
    <w:rsid w:val="00AF6AF3"/>
    <w:rsid w:val="00AF72AC"/>
    <w:rsid w:val="00AF7EA4"/>
    <w:rsid w:val="00B13423"/>
    <w:rsid w:val="00B22F04"/>
    <w:rsid w:val="00B75079"/>
    <w:rsid w:val="00B82AC0"/>
    <w:rsid w:val="00B8701C"/>
    <w:rsid w:val="00B9621B"/>
    <w:rsid w:val="00BB37A3"/>
    <w:rsid w:val="00BD1548"/>
    <w:rsid w:val="00BD345F"/>
    <w:rsid w:val="00BD44DF"/>
    <w:rsid w:val="00BD46C3"/>
    <w:rsid w:val="00C12925"/>
    <w:rsid w:val="00C41149"/>
    <w:rsid w:val="00C624E2"/>
    <w:rsid w:val="00C675A2"/>
    <w:rsid w:val="00C74A69"/>
    <w:rsid w:val="00C82231"/>
    <w:rsid w:val="00C83DA0"/>
    <w:rsid w:val="00C86711"/>
    <w:rsid w:val="00C91324"/>
    <w:rsid w:val="00CC3584"/>
    <w:rsid w:val="00CC5F6A"/>
    <w:rsid w:val="00CD4D59"/>
    <w:rsid w:val="00CD6BF6"/>
    <w:rsid w:val="00CE5A6B"/>
    <w:rsid w:val="00CF1ADA"/>
    <w:rsid w:val="00CF24AF"/>
    <w:rsid w:val="00CF3561"/>
    <w:rsid w:val="00D03AFD"/>
    <w:rsid w:val="00D144B0"/>
    <w:rsid w:val="00D254D0"/>
    <w:rsid w:val="00D36213"/>
    <w:rsid w:val="00D42477"/>
    <w:rsid w:val="00D602F4"/>
    <w:rsid w:val="00D726C6"/>
    <w:rsid w:val="00D911F2"/>
    <w:rsid w:val="00DB52B3"/>
    <w:rsid w:val="00DD3AAA"/>
    <w:rsid w:val="00E061DC"/>
    <w:rsid w:val="00E123D5"/>
    <w:rsid w:val="00E2256A"/>
    <w:rsid w:val="00E476C6"/>
    <w:rsid w:val="00E57EA4"/>
    <w:rsid w:val="00E83811"/>
    <w:rsid w:val="00E90C1A"/>
    <w:rsid w:val="00ED0D68"/>
    <w:rsid w:val="00EE5B75"/>
    <w:rsid w:val="00EF2CE5"/>
    <w:rsid w:val="00F14F5A"/>
    <w:rsid w:val="00F27E68"/>
    <w:rsid w:val="00F60FE3"/>
    <w:rsid w:val="00F6672B"/>
    <w:rsid w:val="00F85E87"/>
    <w:rsid w:val="00FB1D00"/>
    <w:rsid w:val="00FB372D"/>
    <w:rsid w:val="00FD0953"/>
    <w:rsid w:val="00FE4B21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B7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B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B19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B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19"/>
    <w:rPr>
      <w:rFonts w:ascii="Times New Roman" w:eastAsia="Times New Roman" w:hAnsi="Times New Roman" w:cs="Traditional Arabic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20</Pages>
  <Words>5740</Words>
  <Characters>32721</Characters>
  <Application>Microsoft Office Word</Application>
  <DocSecurity>0</DocSecurity>
  <Lines>272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ali-sadoon</dc:creator>
  <cp:lastModifiedBy>ali-sadoon</cp:lastModifiedBy>
  <cp:revision>187</cp:revision>
  <dcterms:created xsi:type="dcterms:W3CDTF">2019-08-30T09:22:00Z</dcterms:created>
  <dcterms:modified xsi:type="dcterms:W3CDTF">2019-11-02T07:48:00Z</dcterms:modified>
</cp:coreProperties>
</file>