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1E" w:rsidRPr="000D10B4" w:rsidRDefault="00384806" w:rsidP="00384806">
      <w:pPr>
        <w:tabs>
          <w:tab w:val="left" w:pos="306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</w:t>
      </w:r>
      <w:r w:rsidRPr="003848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0D10B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المصادر </w:t>
      </w:r>
      <w:r w:rsidRPr="000D10B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</w:t>
      </w:r>
      <w:r w:rsidRPr="000D10B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المراجع العربية</w:t>
      </w:r>
    </w:p>
    <w:p w:rsidR="00384806" w:rsidRPr="00532FEF" w:rsidRDefault="00384806" w:rsidP="00384806">
      <w:pPr>
        <w:tabs>
          <w:tab w:val="left" w:pos="3064"/>
        </w:tabs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E44FA8" w:rsidRPr="00384806" w:rsidRDefault="00384806" w:rsidP="00384806">
      <w:pPr>
        <w:pStyle w:val="a5"/>
        <w:numPr>
          <w:ilvl w:val="0"/>
          <w:numId w:val="12"/>
        </w:numPr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384806">
        <w:rPr>
          <w:rFonts w:ascii="Simplified Arabic" w:hAnsi="Simplified Arabic" w:cs="Simplified Arabic" w:hint="cs"/>
          <w:sz w:val="28"/>
          <w:szCs w:val="28"/>
          <w:rtl/>
        </w:rPr>
        <w:t>القر</w:t>
      </w:r>
      <w:r>
        <w:rPr>
          <w:rFonts w:ascii="Simplified Arabic" w:hAnsi="Simplified Arabic" w:cs="Simplified Arabic" w:hint="cs"/>
          <w:sz w:val="28"/>
          <w:szCs w:val="28"/>
          <w:rtl/>
        </w:rPr>
        <w:t>آ</w:t>
      </w:r>
      <w:r w:rsidRPr="00384806">
        <w:rPr>
          <w:rFonts w:ascii="Simplified Arabic" w:hAnsi="Simplified Arabic" w:cs="Simplified Arabic" w:hint="cs"/>
          <w:sz w:val="28"/>
          <w:szCs w:val="28"/>
          <w:rtl/>
        </w:rPr>
        <w:t>ن الكريم</w:t>
      </w:r>
    </w:p>
    <w:p w:rsidR="004F5E7B" w:rsidRPr="00B5679C" w:rsidRDefault="00384806" w:rsidP="00B5679C">
      <w:pPr>
        <w:spacing w:after="0" w:line="240" w:lineRule="auto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</w:t>
      </w:r>
      <w:r w:rsidR="0084601E" w:rsidRPr="00532FE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ولا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ً</w:t>
      </w:r>
      <w:r w:rsidR="0084601E" w:rsidRPr="00532FE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: المصادر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  <w:r w:rsidRPr="009D4F0E">
        <w:rPr>
          <w:rFonts w:ascii="Simplified Arabic" w:hAnsi="Simplified Arabic" w:cs="Simplified Arabic" w:hint="cs"/>
          <w:sz w:val="28"/>
          <w:szCs w:val="28"/>
          <w:u w:val="single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المراجع </w:t>
      </w:r>
      <w:r w:rsidR="0084601E" w:rsidRPr="00532FE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العربية: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إبراهيم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فاضل خليل(2010): </w:t>
      </w:r>
      <w:r w:rsidRPr="009D4F0E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المدخل الى طرائق التدريس العامة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ابن الاثير للطباعة والنشر,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الموصل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العراق.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إبراهيم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مجدي عزيز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(2005): </w:t>
      </w:r>
      <w:r w:rsidRPr="009D4F0E">
        <w:rPr>
          <w:rFonts w:cs="Simplified Arabic" w:hint="cs"/>
          <w:sz w:val="28"/>
          <w:szCs w:val="28"/>
          <w:u w:val="single"/>
          <w:rtl/>
          <w:lang w:bidi="ar-IQ"/>
        </w:rPr>
        <w:t xml:space="preserve">التفكير من منظور تربوي ، تعريفه طبيعته </w:t>
      </w:r>
      <w:r w:rsidRPr="009D4F0E">
        <w:rPr>
          <w:rFonts w:cs="Simplified Arabic"/>
          <w:sz w:val="28"/>
          <w:szCs w:val="28"/>
          <w:u w:val="single"/>
          <w:rtl/>
          <w:lang w:bidi="ar-IQ"/>
        </w:rPr>
        <w:t>–</w:t>
      </w:r>
      <w:r w:rsidRPr="009D4F0E">
        <w:rPr>
          <w:rFonts w:cs="Simplified Arabic" w:hint="cs"/>
          <w:sz w:val="28"/>
          <w:szCs w:val="28"/>
          <w:u w:val="single"/>
          <w:rtl/>
          <w:lang w:bidi="ar-IQ"/>
        </w:rPr>
        <w:t xml:space="preserve"> مهارته </w:t>
      </w:r>
      <w:r w:rsidRPr="009D4F0E">
        <w:rPr>
          <w:rFonts w:cs="Simplified Arabic"/>
          <w:sz w:val="28"/>
          <w:szCs w:val="28"/>
          <w:u w:val="single"/>
          <w:rtl/>
          <w:lang w:bidi="ar-IQ"/>
        </w:rPr>
        <w:t>–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9D4F0E">
        <w:rPr>
          <w:rFonts w:cs="Simplified Arabic" w:hint="cs"/>
          <w:sz w:val="28"/>
          <w:szCs w:val="28"/>
          <w:u w:val="single"/>
          <w:rtl/>
          <w:lang w:bidi="ar-IQ"/>
        </w:rPr>
        <w:t xml:space="preserve">تنميته </w:t>
      </w:r>
      <w:r w:rsidRPr="009D4F0E">
        <w:rPr>
          <w:rFonts w:cs="Simplified Arabic"/>
          <w:sz w:val="28"/>
          <w:szCs w:val="28"/>
          <w:u w:val="single"/>
          <w:rtl/>
          <w:lang w:bidi="ar-IQ"/>
        </w:rPr>
        <w:t>–</w:t>
      </w:r>
      <w:r w:rsidRPr="009D4F0E">
        <w:rPr>
          <w:rFonts w:cs="Simplified Arabic" w:hint="cs"/>
          <w:sz w:val="28"/>
          <w:szCs w:val="28"/>
          <w:u w:val="single"/>
          <w:rtl/>
          <w:lang w:bidi="ar-IQ"/>
        </w:rPr>
        <w:t xml:space="preserve"> أنماطه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، ط1 ، عالم الكتب ، القاهرة ، مصر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</w:t>
      </w:r>
      <w:r w:rsidR="004F5E7B" w:rsidRPr="00532FEF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(2009): </w:t>
      </w:r>
      <w:r w:rsidR="004F5E7B" w:rsidRPr="009D4F0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معجم مصطلحات ومفاهيم التعليم والتعلم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عالم الكتب اللبنانية , القاهرة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 xml:space="preserve"> مصر.</w:t>
      </w:r>
    </w:p>
    <w:p w:rsidR="004F5E7B" w:rsidRDefault="004F5E7B" w:rsidP="00761E63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ابن منظور ,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ابي الفضل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جمال الدين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محمد بن مكرم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بن علي بن احمد الانصاري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(1986): </w:t>
      </w:r>
      <w:r w:rsidRPr="009D4F0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لسان العرب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دار صادر بيروت, </w:t>
      </w:r>
      <w:r w:rsidRPr="00532FEF">
        <w:rPr>
          <w:rFonts w:cs="Simplified Arabic" w:hint="cs"/>
          <w:sz w:val="28"/>
          <w:szCs w:val="28"/>
          <w:rtl/>
          <w:lang w:bidi="ar-IQ"/>
        </w:rPr>
        <w:t>،</w:t>
      </w:r>
      <w:r>
        <w:rPr>
          <w:rFonts w:cs="Simplified Arabic" w:hint="cs"/>
          <w:sz w:val="28"/>
          <w:szCs w:val="28"/>
          <w:rtl/>
          <w:lang w:bidi="ar-IQ"/>
        </w:rPr>
        <w:t xml:space="preserve"> لبنان.</w:t>
      </w:r>
    </w:p>
    <w:p w:rsidR="004F5E7B" w:rsidRPr="00532FEF" w:rsidRDefault="00B5679C" w:rsidP="00761E63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جمال الدين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محمد بن مكرم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الانصاري (2003): </w:t>
      </w:r>
      <w:r w:rsidR="004F5E7B" w:rsidRPr="007724F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لسان العرب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ج2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المؤسسة المصرية للتأليف الإنباء النشر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القاهرة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أبو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جادو, صالح محمد ونوفل, محمد بكر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(2007): </w:t>
      </w:r>
      <w:r w:rsidRPr="009D4F0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تعليم التفكير النظرية والتطبيق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ط1,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دار المسيرة للنشر والتوزيع , عمان 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B5679C" w:rsidP="004F5E7B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__________________________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2010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): </w:t>
      </w:r>
      <w:r w:rsidR="004F5E7B" w:rsidRPr="009D4F0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تعليم التفكير النظرية والتطبيق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ط3 ، دار المسيرة للنشر والتوزيع ، عمان ، 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أبو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حطب 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فؤاد (1983): </w:t>
      </w:r>
      <w:r w:rsidRPr="009D4F0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القدرات العقلية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ط1, 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كتبة الانجلو المصرية , القاهرة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أبو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رياش, حسين محمد وشريف, سالم محمد والصافي, عبد الحكيم, (2009): </w:t>
      </w:r>
      <w:r w:rsidRPr="009D4F0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اصول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D4F0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استراتيجيات التعلم والتعليم النظرية والتطبيق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ط1, دا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 الثقافة للنشر والتوزيع , عمان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الأردن.</w:t>
      </w:r>
    </w:p>
    <w:p w:rsidR="004F5E7B" w:rsidRDefault="00B5679C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(2007): </w:t>
      </w:r>
      <w:r w:rsidR="004F5E7B" w:rsidRPr="009D4F0E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التعلم المعرفي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ط1, دار المسيرة للنشر والتوزيع, عمان ,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أبو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شعيرة , خالد محمد (2010): </w:t>
      </w:r>
      <w:r w:rsidRPr="009D4F0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المدخل الى التربية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مكتبة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المجتمع العربي للنشر والتوزيع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عمان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أبو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عجوة, حسام صلاح(2009) : 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أثر</w:t>
      </w:r>
      <w:r w:rsidRPr="009D4F0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استراتيجية التساؤل الذاتي في تنمية مهارات حل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4F0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المسائل الكيمائية لدى طلاب الصف الحادي عشر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 رسالة ماجستير غير منشورة, كلية التربية , الجامعة الاسلامية بغزة, فلسطين.</w:t>
      </w:r>
    </w:p>
    <w:p w:rsidR="004F5E7B" w:rsidRPr="001B7AFF" w:rsidRDefault="004F5E7B" w:rsidP="001B7AFF">
      <w:pPr>
        <w:pStyle w:val="a5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73D2">
        <w:rPr>
          <w:rFonts w:ascii="Simplified Arabic" w:hAnsi="Simplified Arabic" w:cs="Simplified Arabic"/>
          <w:sz w:val="28"/>
          <w:szCs w:val="28"/>
          <w:rtl/>
        </w:rPr>
        <w:t xml:space="preserve">أبو عطايا ، أشرف (2004) : </w:t>
      </w:r>
      <w:r w:rsidRPr="00F973D2">
        <w:rPr>
          <w:rFonts w:ascii="Simplified Arabic" w:hAnsi="Simplified Arabic" w:cs="Simplified Arabic"/>
          <w:sz w:val="28"/>
          <w:szCs w:val="28"/>
          <w:u w:val="single"/>
          <w:rtl/>
        </w:rPr>
        <w:t>برنامج قائم على النظرية البنائية لتنمية الجوانب المعرفية في الرياضيات لدى طلاب الصف الثامن الاساسي بغزة</w:t>
      </w:r>
      <w:r w:rsidRPr="00F973D2">
        <w:rPr>
          <w:rFonts w:ascii="Simplified Arabic" w:hAnsi="Simplified Arabic" w:cs="Simplified Arabic"/>
          <w:sz w:val="28"/>
          <w:szCs w:val="28"/>
          <w:rtl/>
        </w:rPr>
        <w:t xml:space="preserve"> ، أطروحة دكتوراه غير منشورة ، جامعة عين الشمس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16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أبو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علام ، رجاء محمود (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2004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مناهج البحث في العلوم النفسية والتربوية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دار النشر للجامعات ، القاهرة 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B5679C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_________________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(2010): </w:t>
      </w:r>
      <w:r w:rsidR="004F5E7B" w:rsidRPr="007807C3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التعلم أسسه وتطبيقاته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ط2, دار المسيرة للنشر والتوزيع, عمان , 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7724F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7724FC">
        <w:rPr>
          <w:rFonts w:ascii="Simplified Arabic" w:hAnsi="Simplified Arabic" w:cs="Simplified Arabic" w:hint="cs"/>
          <w:sz w:val="28"/>
          <w:szCs w:val="28"/>
          <w:rtl/>
          <w:lang w:val="en" w:bidi="ar-IQ"/>
        </w:rPr>
        <w:t>أحمد علي عبد السادة</w:t>
      </w:r>
      <w:r>
        <w:rPr>
          <w:rFonts w:ascii="Simplified Arabic" w:hAnsi="Simplified Arabic" w:cs="Simplified Arabic" w:hint="cs"/>
          <w:sz w:val="28"/>
          <w:szCs w:val="28"/>
          <w:rtl/>
          <w:lang w:val="en" w:bidi="ar-IQ"/>
        </w:rPr>
        <w:t xml:space="preserve"> </w:t>
      </w:r>
      <w:r w:rsidRPr="007724FC">
        <w:rPr>
          <w:rFonts w:ascii="Simplified Arabic" w:hAnsi="Simplified Arabic" w:cs="Simplified Arabic" w:hint="cs"/>
          <w:sz w:val="28"/>
          <w:szCs w:val="28"/>
          <w:rtl/>
          <w:lang w:val="en" w:bidi="ar-IQ"/>
        </w:rPr>
        <w:t>(2014):</w:t>
      </w:r>
      <w:r w:rsidRPr="007724FC">
        <w:rPr>
          <w:rFonts w:ascii="Simplified Arabic" w:hAnsi="Simplified Arabic" w:cs="Simplified Arabic"/>
          <w:sz w:val="28"/>
          <w:szCs w:val="28"/>
          <w:rtl/>
          <w:lang w:val="en" w:bidi="ar-IQ"/>
        </w:rPr>
        <w:t xml:space="preserve"> </w:t>
      </w:r>
      <w:r w:rsidRPr="007724FC">
        <w:rPr>
          <w:rFonts w:ascii="Simplified Arabic" w:hAnsi="Simplified Arabic" w:cs="Simplified Arabic"/>
          <w:sz w:val="28"/>
          <w:szCs w:val="28"/>
          <w:u w:val="single"/>
          <w:rtl/>
          <w:lang w:val="en" w:bidi="ar-IQ"/>
        </w:rPr>
        <w:t xml:space="preserve">أثر </w:t>
      </w:r>
      <w:proofErr w:type="spellStart"/>
      <w:r w:rsidRPr="007724FC">
        <w:rPr>
          <w:rFonts w:ascii="Simplified Arabic" w:hAnsi="Simplified Arabic" w:cs="Simplified Arabic"/>
          <w:sz w:val="28"/>
          <w:szCs w:val="28"/>
          <w:u w:val="single"/>
          <w:rtl/>
          <w:lang w:val="en" w:bidi="ar-IQ"/>
        </w:rPr>
        <w:t>إستراتيجيتي</w:t>
      </w:r>
      <w:proofErr w:type="spellEnd"/>
      <w:r w:rsidRPr="007724FC">
        <w:rPr>
          <w:rFonts w:ascii="Simplified Arabic" w:hAnsi="Simplified Arabic" w:cs="Simplified Arabic"/>
          <w:sz w:val="28"/>
          <w:szCs w:val="28"/>
          <w:u w:val="single"/>
          <w:rtl/>
          <w:lang w:val="en" w:bidi="ar-IQ"/>
        </w:rPr>
        <w:t xml:space="preserve"> اتِّخاذ القرار والتَّعلُّم البنائي في تحصيل مادة الجغرافية وتنمية التَّفكير النَّاقد لدى طالبات الصَّف الخامس الأدبي</w:t>
      </w:r>
      <w:r w:rsidRPr="007724FC">
        <w:rPr>
          <w:rFonts w:ascii="Simplified Arabic" w:hAnsi="Simplified Arabic" w:cs="Simplified Arabic"/>
          <w:sz w:val="28"/>
          <w:szCs w:val="28"/>
          <w:rtl/>
          <w:lang w:val="en"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val="en" w:bidi="ar-IQ"/>
        </w:rPr>
        <w:t xml:space="preserve"> </w:t>
      </w:r>
      <w:r w:rsidRPr="009A3F8B"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أطروحة</w:t>
      </w:r>
      <w:r w:rsidRPr="009A3F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دكتوراه</w:t>
      </w:r>
      <w:r w:rsidRPr="009A3F8B">
        <w:rPr>
          <w:rFonts w:ascii="Simplified Arabic" w:hAnsi="Simplified Arabic" w:cs="Simplified Arabic"/>
          <w:sz w:val="28"/>
          <w:szCs w:val="28"/>
          <w:rtl/>
        </w:rPr>
        <w:t xml:space="preserve"> غير منشورة 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8B">
        <w:rPr>
          <w:rFonts w:ascii="Simplified Arabic" w:hAnsi="Simplified Arabic" w:cs="Simplified Arabic"/>
          <w:sz w:val="28"/>
          <w:szCs w:val="28"/>
          <w:rtl/>
        </w:rPr>
        <w:t>جامعة بغداد , كلية التربية ابن رشد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8F56A6" w:rsidRDefault="004F5E7B" w:rsidP="008F56A6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F56A6">
        <w:rPr>
          <w:rFonts w:ascii="Simplified Arabic" w:hAnsi="Simplified Arabic" w:cs="Simplified Arabic" w:hint="cs"/>
          <w:sz w:val="28"/>
          <w:szCs w:val="28"/>
          <w:rtl/>
        </w:rPr>
        <w:t>احمد, علي عبد الحميد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F56A6">
        <w:rPr>
          <w:rFonts w:ascii="Simplified Arabic" w:hAnsi="Simplified Arabic" w:cs="Simplified Arabic" w:hint="cs"/>
          <w:sz w:val="28"/>
          <w:szCs w:val="28"/>
          <w:rtl/>
        </w:rPr>
        <w:t xml:space="preserve">(2010): </w:t>
      </w:r>
      <w:r w:rsidRPr="008F56A6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التحصيل الدراسي وعلاقته بالقيم الاسلامية التربوية</w:t>
      </w:r>
      <w:r w:rsidRPr="008F56A6">
        <w:rPr>
          <w:rFonts w:ascii="Simplified Arabic" w:hAnsi="Simplified Arabic" w:cs="Simplified Arabic" w:hint="cs"/>
          <w:sz w:val="28"/>
          <w:szCs w:val="28"/>
          <w:rtl/>
        </w:rPr>
        <w:t xml:space="preserve"> , الناشر مكتبة حسن العصرية , بيروت, لبنان.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اخضير, غسان محمد(2015): </w:t>
      </w:r>
      <w:r w:rsidRPr="007807C3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ما وراء المعرفة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- </w:t>
      </w:r>
      <w:r w:rsidRPr="00140A75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النشأة المفهوم والتطبيق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دار البيروتي للنشر والتوزيع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عمان, الأردن.</w:t>
      </w:r>
    </w:p>
    <w:p w:rsidR="004F5E7B" w:rsidRDefault="004F5E7B" w:rsidP="00871329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الاستاذ, أحمد صبحي يوسف(2013): </w:t>
      </w:r>
      <w:r w:rsidRPr="00325F8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اثر استخدام استراتيجية التعلم التعاوني في تنمية مهارات التفكير الناقد لدى طلبة الصف العاشر في مبحث الجغرافيا بمحافظة شمل غزة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(رسالة ماجستير غير منشورة ) الجامعة الإسلامية , كلية التربية , فلسطين.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>الاسطل , احمد رشاد مصطفى (2010) :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807C3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مستوى المهارات القرائية والكتابة لدى طلاب الصف السادس وعلاقته بتلاوة حفظ القران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رسالة  ماجستير غير منشورة ,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كلية التربية , الجامعة الاسلامية بغزة, فلسطين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cs="Simplified Arabic" w:hint="cs"/>
          <w:sz w:val="28"/>
          <w:szCs w:val="28"/>
          <w:rtl/>
          <w:lang w:bidi="ar-IQ"/>
        </w:rPr>
        <w:t xml:space="preserve">الأعسر ، صفاء يوسف(1998) </w:t>
      </w:r>
      <w:r w:rsidRPr="007807C3">
        <w:rPr>
          <w:rFonts w:cs="Simplified Arabic" w:hint="cs"/>
          <w:sz w:val="28"/>
          <w:szCs w:val="28"/>
          <w:u w:val="single"/>
          <w:rtl/>
          <w:lang w:bidi="ar-IQ"/>
        </w:rPr>
        <w:t>: تعليم من اجل التفكير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، ط1 ، دار قباء للطباعة والنشر.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القاهرة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مصر.</w:t>
      </w:r>
    </w:p>
    <w:p w:rsidR="004F5E7B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أكسفورد ,ربيكا (2008): استراتيجيات تعلم اللغة , ترجمة ,السيد محمود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دعدور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مكتبة الأنجلو المصرية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>الامام, مصطفى محمد و</w:t>
      </w:r>
      <w:r>
        <w:rPr>
          <w:rFonts w:ascii="Simplified Arabic" w:hAnsi="Simplified Arabic" w:cs="Simplified Arabic" w:hint="cs"/>
          <w:sz w:val="28"/>
          <w:szCs w:val="28"/>
          <w:rtl/>
        </w:rPr>
        <w:t>آخرون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( 2016): </w:t>
      </w:r>
      <w:r w:rsidRPr="007807C3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القياس والتقويم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ط1, دار المسيرة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امطانيوس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ميخائيل(1997): </w:t>
      </w:r>
      <w:r w:rsidRPr="007807C3">
        <w:rPr>
          <w:rFonts w:ascii="Simplified Arabic" w:hAnsi="Simplified Arabic" w:cs="Simplified Arabic" w:hint="cs"/>
          <w:sz w:val="28"/>
          <w:szCs w:val="28"/>
          <w:u w:val="single"/>
          <w:rtl/>
        </w:rPr>
        <w:t>اختبارات الذكاء والشخصية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ج1, ط1, م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شورات جامعة دمشق, الجمهورية العربية السورية.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البدراني , جمال سالم احمد(2006): </w:t>
      </w:r>
      <w:r w:rsidRPr="007807C3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تقنين اختبار </w:t>
      </w:r>
      <w:proofErr w:type="spellStart"/>
      <w:r w:rsidRPr="007807C3">
        <w:rPr>
          <w:rFonts w:ascii="Simplified Arabic" w:hAnsi="Simplified Arabic" w:cs="Simplified Arabic" w:hint="cs"/>
          <w:sz w:val="28"/>
          <w:szCs w:val="28"/>
          <w:u w:val="single"/>
          <w:rtl/>
        </w:rPr>
        <w:t>أوتس</w:t>
      </w:r>
      <w:proofErr w:type="spellEnd"/>
      <w:r w:rsidRPr="007807C3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للقدرة العقلية لدى طلبة الجامعة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اطروحة دكتوراه غير منشورة ,كلية التربية /ابن رشد , جامعة بغداد, العراق.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بني خالد, حسن ظاهر (2012): </w:t>
      </w:r>
      <w:r w:rsidRPr="007807C3">
        <w:rPr>
          <w:rFonts w:ascii="Simplified Arabic" w:hAnsi="Simplified Arabic" w:cs="Simplified Arabic" w:hint="cs"/>
          <w:sz w:val="28"/>
          <w:szCs w:val="28"/>
          <w:u w:val="single"/>
          <w:rtl/>
        </w:rPr>
        <w:t>فن التدريس في الصفوف الابتدائية الثلاثة الاولى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>
        <w:rPr>
          <w:rFonts w:ascii="Simplified Arabic" w:hAnsi="Simplified Arabic" w:cs="Simplified Arabic" w:hint="cs"/>
          <w:sz w:val="28"/>
          <w:szCs w:val="28"/>
          <w:rtl/>
        </w:rPr>
        <w:t>ط1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دار اسامة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بهلول , إبراهيم احمد</w:t>
      </w:r>
      <w:r>
        <w:rPr>
          <w:rFonts w:ascii="Simplified Arabic" w:hAnsi="Simplified Arabic" w:cs="Simplified Arabic"/>
          <w:sz w:val="28"/>
          <w:szCs w:val="28"/>
        </w:rPr>
        <w:t xml:space="preserve"> )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42F2">
        <w:rPr>
          <w:rFonts w:ascii="Simplified Arabic" w:hAnsi="Simplified Arabic" w:cs="Simplified Arabic"/>
          <w:sz w:val="28"/>
          <w:szCs w:val="28"/>
          <w:rtl/>
        </w:rPr>
        <w:t>٢٠٠٤</w:t>
      </w:r>
      <w:r w:rsidRPr="009142F2">
        <w:rPr>
          <w:rFonts w:ascii="Simplified Arabic" w:hAnsi="Simplified Arabic" w:cs="Simplified Arabic"/>
          <w:sz w:val="28"/>
          <w:szCs w:val="28"/>
        </w:rPr>
        <w:t xml:space="preserve">:  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>(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>اتجاهات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>حديثة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>في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>استراتيجيات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>ما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>وراء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>المعرفة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>في</w:t>
      </w:r>
      <w:r w:rsidRPr="007807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807C3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تعليم القراءة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،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مجلة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القراءة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والمعرفة،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العدد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30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،جامعة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عين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شمس،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التربية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القاهرة.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جابر, وليد احمد (2005):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طرق التدريس العامة تخطيطها وتطبيقاتها التربوية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ط2, دار الفكر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الجابري, كاظم كريم وصبري, عبد السلام(2013):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مناهج البحث العلمي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ط1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دار </w:t>
      </w:r>
      <w:r>
        <w:rPr>
          <w:rFonts w:ascii="Simplified Arabic" w:hAnsi="Simplified Arabic" w:cs="Simplified Arabic" w:hint="cs"/>
          <w:sz w:val="28"/>
          <w:szCs w:val="28"/>
          <w:rtl/>
        </w:rPr>
        <w:t>الكتب والوثائق, بغداد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العراق.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الجبوري , رغد سلمان علون (2011): 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أثر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استراتيجية </w:t>
      </w:r>
      <w:proofErr w:type="spellStart"/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نمذجة</w:t>
      </w:r>
      <w:proofErr w:type="spellEnd"/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التفكير </w:t>
      </w:r>
      <w:r w:rsidRPr="00DF717A">
        <w:rPr>
          <w:rFonts w:ascii="Simplified Arabic" w:hAnsi="Simplified Arabic" w:cs="Simplified Arabic"/>
          <w:sz w:val="28"/>
          <w:szCs w:val="28"/>
          <w:u w:val="single"/>
          <w:lang w:bidi="ar-IQ"/>
        </w:rPr>
        <w:t>SQ3R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في الاستيعاب القرائي والتفكير الناقد لدى طالبات الرابع الادبي في مادة المطالعة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اطروحة دكتوراه , جامعة بابل , كلية التربية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جروان, فتحي عبد الرحمن (1999):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تعليم التفكير مفاهيم وتطبيقات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دار الكتاب الجامعي , عمان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140A75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>الجلبي, سوسن شكري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(2005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):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أ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ساسيات بناء الاختبارات والمقاييس النفسية والتربوية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مؤسسة علاء الدين للطباعة والنشر , دمشق , </w:t>
      </w:r>
      <w:r>
        <w:rPr>
          <w:rFonts w:ascii="Simplified Arabic" w:hAnsi="Simplified Arabic" w:cs="Simplified Arabic" w:hint="cs"/>
          <w:sz w:val="28"/>
          <w:szCs w:val="28"/>
          <w:rtl/>
        </w:rPr>
        <w:t>سورية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الجندي , امينة وصادق , منير (2001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): فعالية استخدام استراتيجيات ما وراء المعرفة في تحصيل العلوم وتنمية التفكير الابتكاري لدى تلاميذ الصف الثاني الاعدادي ذو السعات العقلية المختلفة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 المجلد الاول, جامعة عين الشمس , كلية التربية , مصر.</w:t>
      </w:r>
    </w:p>
    <w:p w:rsidR="004F5E7B" w:rsidRPr="00532FEF" w:rsidRDefault="004F5E7B" w:rsidP="002F6B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الحارثي 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إبراهيم احمد مسلم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( 1998 ) 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:  تدريس العلوم بأسلوب حل المشكلات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مدارس الرواد , الرياض,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السع</w:t>
      </w:r>
      <w:r>
        <w:rPr>
          <w:rFonts w:ascii="Simplified Arabic" w:hAnsi="Simplified Arabic" w:cs="Simplified Arabic" w:hint="cs"/>
          <w:sz w:val="28"/>
          <w:szCs w:val="28"/>
          <w:rtl/>
        </w:rPr>
        <w:t>ودية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__________________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( 2009): </w:t>
      </w:r>
      <w:r w:rsidR="004F5E7B"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انواع التفكير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,الروابط ال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عالمية للنشر والتوزيع , القاهرة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 xml:space="preserve"> مصر.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__________________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cs="Simplified Arabic" w:hint="cs"/>
          <w:sz w:val="28"/>
          <w:szCs w:val="28"/>
          <w:rtl/>
          <w:lang w:bidi="ar-IQ"/>
        </w:rPr>
        <w:t xml:space="preserve">(1999): </w:t>
      </w:r>
      <w:r w:rsidR="004F5E7B" w:rsidRPr="00DF717A">
        <w:rPr>
          <w:rFonts w:cs="Simplified Arabic" w:hint="cs"/>
          <w:sz w:val="28"/>
          <w:szCs w:val="28"/>
          <w:u w:val="single"/>
          <w:rtl/>
          <w:lang w:bidi="ar-IQ"/>
        </w:rPr>
        <w:t>تعليم التفكير</w:t>
      </w:r>
      <w:r w:rsidR="004F5E7B" w:rsidRPr="00532FEF">
        <w:rPr>
          <w:rFonts w:cs="Simplified Arabic" w:hint="cs"/>
          <w:sz w:val="28"/>
          <w:szCs w:val="28"/>
          <w:rtl/>
          <w:lang w:bidi="ar-IQ"/>
        </w:rPr>
        <w:t xml:space="preserve">, ط1, </w:t>
      </w:r>
      <w:r w:rsidR="004F5E7B">
        <w:rPr>
          <w:rFonts w:cs="Simplified Arabic" w:hint="cs"/>
          <w:sz w:val="28"/>
          <w:szCs w:val="28"/>
          <w:rtl/>
          <w:lang w:bidi="ar-IQ"/>
        </w:rPr>
        <w:t>مكتبة الملك فهد الوطنية, الرياض</w:t>
      </w:r>
      <w:r w:rsidR="004F5E7B" w:rsidRPr="00532FEF">
        <w:rPr>
          <w:rFonts w:cs="Simplified Arabic" w:hint="cs"/>
          <w:sz w:val="28"/>
          <w:szCs w:val="28"/>
          <w:rtl/>
          <w:lang w:bidi="ar-IQ"/>
        </w:rPr>
        <w:t xml:space="preserve">, 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السع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ودية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__________________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(2009): </w:t>
      </w:r>
      <w:r w:rsidR="004F5E7B"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تعليم التفكير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ط2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دار المقاصد للنشر والتوزيع, القاهرة , مصر .</w:t>
      </w:r>
    </w:p>
    <w:p w:rsidR="004F5E7B" w:rsidRPr="00532FEF" w:rsidRDefault="004F5E7B" w:rsidP="007724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حجازي ، محمود فهمي (1997) : 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</w:rPr>
        <w:t>اللغة العربية في القرن الواحد والعشرين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 ، ط2 ، منشورات دمشق ، </w:t>
      </w:r>
      <w:r>
        <w:rPr>
          <w:rFonts w:ascii="Simplified Arabic" w:hAnsi="Simplified Arabic" w:cs="Simplified Arabic"/>
          <w:sz w:val="28"/>
          <w:szCs w:val="28"/>
          <w:rtl/>
        </w:rPr>
        <w:t>سورية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4F5E7B" w:rsidRPr="00532FEF" w:rsidRDefault="004F5E7B" w:rsidP="007724F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الحراني, </w:t>
      </w:r>
      <w:r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محمد الحسن ابن علي ابن الحسين بن شعبة(2008):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تحف العقول عن ال الرسول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</w:rPr>
        <w:t>ط1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,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منشورات دار المجتبى , النجف الاشرف, العراق.</w:t>
      </w:r>
    </w:p>
    <w:p w:rsidR="004F5E7B" w:rsidRPr="00561EA0" w:rsidRDefault="004F5E7B" w:rsidP="00561EA0">
      <w:pPr>
        <w:pStyle w:val="a5"/>
        <w:numPr>
          <w:ilvl w:val="0"/>
          <w:numId w:val="1"/>
        </w:numPr>
        <w:tabs>
          <w:tab w:val="left" w:pos="941"/>
          <w:tab w:val="center" w:pos="4436"/>
        </w:tabs>
        <w:autoSpaceDE w:val="0"/>
        <w:autoSpaceDN w:val="0"/>
        <w:spacing w:after="0" w:line="240" w:lineRule="auto"/>
        <w:ind w:right="283"/>
        <w:jc w:val="both"/>
        <w:rPr>
          <w:rFonts w:cs="Simplified Arabic"/>
          <w:sz w:val="28"/>
          <w:szCs w:val="28"/>
          <w:rtl/>
          <w:lang w:bidi="ar-IQ"/>
        </w:rPr>
      </w:pPr>
      <w:r w:rsidRPr="00561EA0">
        <w:rPr>
          <w:rFonts w:cs="Simplified Arabic" w:hint="cs"/>
          <w:sz w:val="28"/>
          <w:szCs w:val="28"/>
          <w:rtl/>
          <w:lang w:bidi="ar-IQ"/>
        </w:rPr>
        <w:t>الحسن, محمد ابراهيم طاهر(1987):</w:t>
      </w:r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مشكلات تدريس مادة الجغرافية للمرحلة الاعدادية من وجهة نظر مدرسيها وحلولهم المقترحة لها </w:t>
      </w:r>
      <w:r w:rsidRPr="00561EA0">
        <w:rPr>
          <w:rFonts w:cs="Simplified Arabic" w:hint="cs"/>
          <w:sz w:val="28"/>
          <w:szCs w:val="28"/>
          <w:rtl/>
          <w:lang w:bidi="ar-IQ"/>
        </w:rPr>
        <w:t>, رسالة ماجستير غير منشورة , كلية التربية/ ابن رشد, جامعة بغداد.</w:t>
      </w:r>
      <w:r w:rsidRPr="00561EA0">
        <w:rPr>
          <w:rFonts w:cs="Simplified Arabic"/>
          <w:sz w:val="28"/>
          <w:szCs w:val="28"/>
          <w:rtl/>
          <w:lang w:bidi="ar-IQ"/>
        </w:rPr>
        <w:tab/>
      </w:r>
    </w:p>
    <w:p w:rsidR="004F5E7B" w:rsidRDefault="004F5E7B" w:rsidP="008951FF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حسن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مهند حسن عباس(2014):</w:t>
      </w:r>
      <w:r w:rsidRPr="008951F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اثر الأسئلة الصفية في اكتساب المفاهيم </w:t>
      </w:r>
      <w:proofErr w:type="spellStart"/>
      <w:r w:rsidRPr="008951F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الرياضاتية</w:t>
      </w:r>
      <w:proofErr w:type="spellEnd"/>
      <w:r w:rsidRPr="008951F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لدى طالبات المرحلة المتوسطة ومهارات تفكيرهن الناقد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كلية التربية الاساسية , الجامعة المستنصرية , العراق.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حسن, هناء رجب(2014):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التفكير 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</w:rPr>
        <w:t>–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برامج تعليمه واساليب قياسه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الكتب العلمية للطباعة والنشر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AF6D3A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الحسناوي ، شيماء عباس عبيد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2007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):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أثر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طريقة الاستكشاف الموجه في تنمية التفكير الناقد لطالبات الصف الثاني المتوسط في مادة علم ال</w:t>
      </w:r>
      <w:bookmarkStart w:id="0" w:name="_GoBack"/>
      <w:bookmarkEnd w:id="0"/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أحياء</w:t>
      </w:r>
      <w:r w:rsidRPr="00AF6D3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( رسالة ماجستير غير منشورة )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كلية التربية الأساسية ، جامعة بابل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العراق.</w:t>
      </w:r>
    </w:p>
    <w:p w:rsidR="004F5E7B" w:rsidRPr="00257C80" w:rsidRDefault="004F5E7B" w:rsidP="00653393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257C80">
        <w:rPr>
          <w:rFonts w:ascii="Simplified Arabic" w:hAnsi="Simplified Arabic" w:cs="Simplified Arabic" w:hint="cs"/>
          <w:sz w:val="28"/>
          <w:szCs w:val="28"/>
          <w:rtl/>
        </w:rPr>
        <w:t>الحسني</w:t>
      </w:r>
      <w:r w:rsidRPr="00257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257C80">
        <w:rPr>
          <w:rFonts w:cs="Simplified Arabic" w:hint="cs"/>
          <w:sz w:val="28"/>
          <w:szCs w:val="28"/>
          <w:rtl/>
          <w:lang w:bidi="ar-IQ"/>
        </w:rPr>
        <w:t>أسماء عبد الرحمن حنين(2015):</w:t>
      </w:r>
      <w:r w:rsidRPr="00257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7C80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</w:t>
      </w:r>
      <w:r w:rsidRPr="00257C80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ثر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</w:t>
      </w:r>
      <w:r w:rsidRPr="00257C80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ستراتيجية التساؤل الذاتي  في تحصيل مادة الرياضيات  والتفكير التأملي لدى طالبات </w:t>
      </w:r>
      <w:r w:rsidRPr="00257C80">
        <w:rPr>
          <w:rFonts w:asciiTheme="minorBidi" w:hAnsiTheme="minorBidi" w:cs="Simplified Arabic"/>
          <w:sz w:val="28"/>
          <w:szCs w:val="28"/>
          <w:u w:val="single"/>
          <w:rtl/>
          <w:lang w:bidi="ar-IQ"/>
        </w:rPr>
        <w:t xml:space="preserve">الصف </w:t>
      </w:r>
      <w:r w:rsidRPr="00257C80">
        <w:rPr>
          <w:rFonts w:asciiTheme="minorBidi" w:hAnsiTheme="minorBidi" w:cs="Simplified Arabic" w:hint="cs"/>
          <w:sz w:val="28"/>
          <w:szCs w:val="28"/>
          <w:u w:val="single"/>
          <w:rtl/>
          <w:lang w:bidi="ar-IQ"/>
        </w:rPr>
        <w:t>الأول</w:t>
      </w:r>
      <w:r w:rsidRPr="00257C80">
        <w:rPr>
          <w:rFonts w:asciiTheme="minorBidi" w:hAnsiTheme="minorBidi" w:cs="Simplified Arabic"/>
          <w:sz w:val="28"/>
          <w:szCs w:val="28"/>
          <w:u w:val="single"/>
          <w:rtl/>
          <w:lang w:bidi="ar-IQ"/>
        </w:rPr>
        <w:t xml:space="preserve"> المتوسط</w:t>
      </w:r>
      <w:r w:rsidRPr="00257C80">
        <w:rPr>
          <w:rFonts w:cs="Simplified Arabic" w:hint="cs"/>
          <w:sz w:val="28"/>
          <w:szCs w:val="28"/>
          <w:u w:val="single"/>
          <w:rtl/>
          <w:lang w:bidi="ar-IQ"/>
        </w:rPr>
        <w:t xml:space="preserve"> </w:t>
      </w:r>
      <w:r w:rsidRPr="00257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1A5A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(رسالة ماجستير غير منشورة ) </w:t>
      </w:r>
      <w:r w:rsidRPr="00257C80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Pr="00257C80">
        <w:rPr>
          <w:rFonts w:ascii="Simplified Arabic" w:hAnsi="Simplified Arabic" w:cs="Simplified Arabic"/>
          <w:sz w:val="28"/>
          <w:szCs w:val="28"/>
          <w:rtl/>
        </w:rPr>
        <w:t xml:space="preserve">جامعة بغداد , كلية التربية /ابن رشد </w:t>
      </w:r>
      <w:r w:rsidRPr="00257C80">
        <w:rPr>
          <w:rFonts w:ascii="Simplified Arabic" w:hAnsi="Simplified Arabic" w:cs="Simplified Arabic"/>
          <w:sz w:val="28"/>
          <w:szCs w:val="28"/>
          <w:rtl/>
          <w:lang w:bidi="ar-IQ"/>
        </w:rPr>
        <w:t>, العراق</w:t>
      </w:r>
      <w:r w:rsidRPr="00257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61EA0" w:rsidRDefault="004F5E7B" w:rsidP="00561EA0">
      <w:pPr>
        <w:pStyle w:val="a5"/>
        <w:numPr>
          <w:ilvl w:val="0"/>
          <w:numId w:val="1"/>
        </w:numPr>
        <w:tabs>
          <w:tab w:val="left" w:pos="941"/>
          <w:tab w:val="center" w:pos="4436"/>
        </w:tabs>
        <w:autoSpaceDE w:val="0"/>
        <w:autoSpaceDN w:val="0"/>
        <w:spacing w:after="0" w:line="240" w:lineRule="auto"/>
        <w:ind w:right="283"/>
        <w:jc w:val="both"/>
        <w:rPr>
          <w:rFonts w:cs="Simplified Arabic"/>
          <w:sz w:val="28"/>
          <w:szCs w:val="28"/>
          <w:lang w:bidi="ar-IQ"/>
        </w:rPr>
      </w:pPr>
      <w:r w:rsidRPr="00561EA0">
        <w:rPr>
          <w:rFonts w:cs="Simplified Arabic" w:hint="cs"/>
          <w:sz w:val="28"/>
          <w:szCs w:val="28"/>
          <w:rtl/>
          <w:lang w:bidi="ar-IQ"/>
        </w:rPr>
        <w:t>الحسو , ثناء يحيى قاسم (2010)</w:t>
      </w:r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: اثر استراتيجيات </w:t>
      </w:r>
      <w:proofErr w:type="spellStart"/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>الذكاءات</w:t>
      </w:r>
      <w:proofErr w:type="spellEnd"/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المتعددة في اكتساب المفاهيم الجغرافية وتنمية التفكير الابداعي لدى طالبات الرابع الادبي</w:t>
      </w:r>
      <w:r w:rsidRPr="00561EA0">
        <w:rPr>
          <w:rFonts w:cs="Simplified Arabic" w:hint="cs"/>
          <w:sz w:val="28"/>
          <w:szCs w:val="28"/>
          <w:rtl/>
          <w:lang w:bidi="ar-IQ"/>
        </w:rPr>
        <w:t>, رسالة ماجستير غير منشورة , كلية التربية/ ابن رشد, جامعة بغداد</w:t>
      </w:r>
    </w:p>
    <w:p w:rsidR="004F5E7B" w:rsidRDefault="004F5E7B" w:rsidP="0007439B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EE0479">
        <w:rPr>
          <w:rFonts w:ascii="Simplified Arabic" w:hAnsi="Simplified Arabic" w:cs="Simplified Arabic"/>
          <w:sz w:val="28"/>
          <w:szCs w:val="28"/>
          <w:rtl/>
          <w:lang w:bidi="ar-IQ"/>
        </w:rPr>
        <w:t>الحفني، عبد المنعم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(1991)</w:t>
      </w:r>
      <w:r w:rsidRPr="00EE04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EE047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موسوعة علم النفس والتحليل النفسي </w:t>
      </w:r>
      <w:r w:rsidRPr="00EE0479">
        <w:rPr>
          <w:rFonts w:ascii="Simplified Arabic" w:hAnsi="Simplified Arabic" w:cs="Simplified Arabic"/>
          <w:sz w:val="28"/>
          <w:szCs w:val="28"/>
          <w:rtl/>
          <w:lang w:bidi="ar-IQ"/>
        </w:rPr>
        <w:t>،ط4،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0479">
        <w:rPr>
          <w:rFonts w:ascii="Simplified Arabic" w:hAnsi="Simplified Arabic" w:cs="Simplified Arabic"/>
          <w:sz w:val="28"/>
          <w:szCs w:val="28"/>
          <w:rtl/>
          <w:lang w:bidi="ar-IQ"/>
        </w:rPr>
        <w:t>مطبعة أطلس،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0479">
        <w:rPr>
          <w:rFonts w:ascii="Simplified Arabic" w:hAnsi="Simplified Arabic" w:cs="Simplified Arabic"/>
          <w:sz w:val="28"/>
          <w:szCs w:val="28"/>
          <w:rtl/>
          <w:lang w:bidi="ar-IQ"/>
        </w:rPr>
        <w:t>القاهرة،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0479">
        <w:rPr>
          <w:rFonts w:ascii="Simplified Arabic" w:hAnsi="Simplified Arabic" w:cs="Simplified Arabic"/>
          <w:sz w:val="28"/>
          <w:szCs w:val="28"/>
          <w:rtl/>
          <w:lang w:bidi="ar-IQ"/>
        </w:rPr>
        <w:t>مصر ،1991</w:t>
      </w:r>
      <w:r>
        <w:rPr>
          <w:rFonts w:cs="Simplified Arabic" w:hint="cs"/>
          <w:sz w:val="32"/>
          <w:szCs w:val="32"/>
          <w:rtl/>
          <w:lang w:bidi="ar-IQ"/>
        </w:rPr>
        <w:t>.</w:t>
      </w:r>
    </w:p>
    <w:p w:rsidR="004F5E7B" w:rsidRPr="00561EA0" w:rsidRDefault="004F5E7B" w:rsidP="00561EA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الحلاق ، علي  ( 2010 ) : 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اللغة والتفكير الناقد أسس نظرية </w:t>
      </w:r>
      <w:proofErr w:type="spellStart"/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وإستراتيجيات</w:t>
      </w:r>
      <w:proofErr w:type="spellEnd"/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تدريسية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ط2، دار المسيرة للنشر والتوزيع , عمان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حمادنه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>, برهان محمود(2014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): التفكير الابداعي , عالم الكتب الحديث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إربد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F71AB8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الخزرجي , نغم خالد جاسم(2014): 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اتر استراتيجية التساؤل الذاتي في تحصيل طالبات الرابع الادبي في مادة الأدب والنصوص والاحتفاظ به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 رسالة ماجستير غير منشورة ,كلية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التربية الاساسية , جامعة ديالى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العراق.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خضر, فخري رشيد (2006) 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طرائق تدريس الدراسات الاجتماعية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ط1, دار المسيرة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الخفاف, ايمان عباس(2013):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الذكاء الانفعالي 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</w:rPr>
        <w:t>–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تعلم كيف تفكر انفعاليا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المناهل للنشر,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line="240" w:lineRule="auto"/>
        <w:jc w:val="lowKashida"/>
        <w:rPr>
          <w:rFonts w:cs="Simplified Arabic"/>
          <w:sz w:val="28"/>
          <w:szCs w:val="28"/>
        </w:rPr>
      </w:pPr>
      <w:r w:rsidRPr="00532FEF">
        <w:rPr>
          <w:rFonts w:cs="Simplified Arabic" w:hint="cs"/>
          <w:sz w:val="28"/>
          <w:szCs w:val="28"/>
          <w:rtl/>
        </w:rPr>
        <w:t xml:space="preserve">خليل ، نوال عبد الفتاح (2005): </w:t>
      </w:r>
      <w:r>
        <w:rPr>
          <w:rFonts w:cs="Simplified Arabic" w:hint="cs"/>
          <w:sz w:val="28"/>
          <w:szCs w:val="28"/>
          <w:u w:val="single"/>
          <w:rtl/>
        </w:rPr>
        <w:t>أثر</w:t>
      </w:r>
      <w:r w:rsidRPr="00DF717A">
        <w:rPr>
          <w:rFonts w:cs="Simplified Arabic" w:hint="cs"/>
          <w:sz w:val="28"/>
          <w:szCs w:val="28"/>
          <w:u w:val="single"/>
          <w:rtl/>
        </w:rPr>
        <w:t xml:space="preserve"> استراتيجيات ما وراء المعرفة في تنمية التفكير العلمي والاتجاه نحو مادة العلوم لدى تلاميذ الصف الاول الاعدادي</w:t>
      </w:r>
      <w:r w:rsidRPr="00532FEF">
        <w:rPr>
          <w:rFonts w:cs="Simplified Arabic" w:hint="cs"/>
          <w:sz w:val="28"/>
          <w:szCs w:val="28"/>
          <w:rtl/>
        </w:rPr>
        <w:t xml:space="preserve"> ، مجلة التربية العلمية ، المجلد 8، العدد1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خليل, احمد موسى(2014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): مقدمة في الجغرافية البشرية المعاصرة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الناشر المكتب العربي للمعارف 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عمان, الأردن.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خوالده, اكرم صالح محمود(2016):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اللغة والتفكير الاستدلالي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ط1,  دار ومكتبة الحامد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الخيكاني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عامر سعيد والجبوري, أيمن هاني (2017):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الاستخدامات العلمية للاختبارات والمقاييس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دار الضياء للطباعة والتصميم , النجف الاشرف , العراق.</w:t>
      </w:r>
    </w:p>
    <w:p w:rsidR="004F5E7B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دروزة , افنان نضير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F6B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(2000</w:t>
      </w:r>
      <w:r w:rsidRPr="00532FE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): </w:t>
      </w:r>
      <w:r w:rsidRPr="00DF717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النظرية في التدريس وترجمتها عملياً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ط1 ، دار الشروق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للنشر والتوزيع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عمان ،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4F5E7B" w:rsidRPr="00532FEF" w:rsidRDefault="00B5679C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 xml:space="preserve"> (2004):</w:t>
      </w:r>
      <w:r w:rsidR="004F5E7B" w:rsidRPr="002C725E">
        <w:rPr>
          <w:rFonts w:ascii="Simplified Arabic" w:hAnsi="Simplified Arabic" w:cs="Simplified Arabic" w:hint="cs"/>
          <w:sz w:val="28"/>
          <w:szCs w:val="28"/>
          <w:u w:val="single"/>
          <w:rtl/>
        </w:rPr>
        <w:t>أساسيات في علم النفس :استراتيجيات الإدراك ومنشطاتها كأساس لتصميم التعليم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 xml:space="preserve"> , دار الشروق للنشر والتوزيع .عمان . الأردن.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دعمس, مصطفى نمر(2008):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استراتيجيات التقويم التربوي وادواته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غيداء للنشر والتوزيع, عمان,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الدليمي, احسان </w:t>
      </w: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عليوي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والمهداوي, عدنان محمود(2005):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القياس والتقويم في العملية التربوية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ط2, مكتب الشروق , بعقوبة , ديالى , العراق.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الدليمي, عصام حسن وصالح, علي عبد الرحيم(2014):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البحث العلمي أسسه ومناهجه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دار الرضوان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دوران, دورين (1985):  </w:t>
      </w:r>
      <w:r w:rsidRPr="00DF717A">
        <w:rPr>
          <w:rFonts w:ascii="Simplified Arabic" w:hAnsi="Simplified Arabic" w:cs="Simplified Arabic" w:hint="cs"/>
          <w:sz w:val="28"/>
          <w:szCs w:val="28"/>
          <w:u w:val="single"/>
          <w:rtl/>
        </w:rPr>
        <w:t>اساسيات القياس والتقويم في تدريس العلوم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ترجمة محمد سعيد, دار التربية , جامعة اليرموك , أربد,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الربضي, مريم سالم (2011): </w:t>
      </w:r>
      <w:r w:rsidRPr="009F5560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التفكير الناقد في الدراسات الاجتماعية بين النظرية والتطبيق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الكتاب الثقافي للنشر والتوزيع, إربد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رزوقي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رعد مهدي ولطيف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ومحمد, رفيق نبيل وداود, </w:t>
      </w: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ضمياء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سالم ( 2016): </w:t>
      </w:r>
      <w:r w:rsidRPr="009F5560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التفكير وانماطه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دار الكتب العلمية للنشر والتوزيع, بيروت , لبنان.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استبرق مجيد(2018): </w:t>
      </w:r>
      <w:r w:rsidR="004F5E7B" w:rsidRPr="009F5560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التفكير وأنماطه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ط1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دار الكتب العلمية , بيروت , لبنان.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الرشيدي, بشير صالح(2000):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مناهج البحث التربوي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</w:rPr>
        <w:t>–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رؤية تطبيقية مبسطة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دار الكتاب الحديث, بيروت , لبنان.</w:t>
      </w:r>
    </w:p>
    <w:p w:rsidR="004F5E7B" w:rsidRDefault="004F5E7B" w:rsidP="00FC4016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="Simplified Arabic" w:hAnsi="Simplified Arabic" w:cs="Simplified Arabic" w:hint="cs"/>
          <w:sz w:val="28"/>
          <w:szCs w:val="28"/>
          <w:u w:val="single"/>
          <w:lang w:bidi="ar-IQ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</w:t>
      </w:r>
      <w:r w:rsidRPr="00561EA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لروقي</w:t>
      </w:r>
      <w:proofErr w:type="spellEnd"/>
      <w:r w:rsidRPr="00561EA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محمد بن مشعان(2014): </w:t>
      </w:r>
      <w:r w:rsidRPr="00FC401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فاعلية استراتيجية التساؤل الذاتي وتنشيط المعرفة السابقة في تنمية مهارات القراءة الناقدة لدى طلاب الصف الاول الثانوي  اتجاهاتهم نحو القراءة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FC40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(رسالة ماجستير غير منشورة )</w:t>
      </w:r>
      <w:r w:rsidRPr="006744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6744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جامعة الامام محمد بن سعود الاسلامية , كلية العلوم الاجتماعية, السعودية.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زاير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سعد علي وصبري, عبد السلام والشمري , محمد هادي( 2014):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طرائق التدريس العامة </w:t>
      </w:r>
      <w:r>
        <w:rPr>
          <w:rFonts w:ascii="Simplified Arabic" w:hAnsi="Simplified Arabic" w:cs="Simplified Arabic" w:hint="cs"/>
          <w:sz w:val="28"/>
          <w:szCs w:val="28"/>
          <w:rtl/>
        </w:rPr>
        <w:t>, دار الكتب والوثائق, بغداد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العراق.</w:t>
      </w:r>
    </w:p>
    <w:p w:rsidR="004F5E7B" w:rsidRDefault="004F5E7B" w:rsidP="008F56A6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الزغلول, عماد عبد الرحيم (2004): </w:t>
      </w:r>
      <w:r w:rsidRPr="00A14D6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نظريات التعلم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,ط1, دار الشروق للنشر والتوزيع , عمان , الأردن.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/>
          <w:sz w:val="28"/>
          <w:szCs w:val="28"/>
          <w:rtl/>
        </w:rPr>
        <w:t>زيتون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عايش محمود (2007) 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النظرية البنائية </w:t>
      </w:r>
      <w:proofErr w:type="spellStart"/>
      <w:r w:rsidRPr="002318BC">
        <w:rPr>
          <w:rFonts w:ascii="Simplified Arabic" w:hAnsi="Simplified Arabic" w:cs="Simplified Arabic"/>
          <w:sz w:val="28"/>
          <w:szCs w:val="28"/>
          <w:u w:val="single"/>
          <w:rtl/>
        </w:rPr>
        <w:t>وأستراتيجيات</w:t>
      </w:r>
      <w:proofErr w:type="spellEnd"/>
      <w:r w:rsidRPr="002318BC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تدريس العلوم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 ، دار الشروق ، عمان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Default="004F5E7B" w:rsidP="0093666C">
      <w:pPr>
        <w:pStyle w:val="a5"/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زيتون، كمال عبد الحميد (2004):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تدريس العلوم للفهم رؤية بنائية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ط2، عالم الكتب القاهرة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مصر.</w:t>
      </w:r>
    </w:p>
    <w:p w:rsidR="004F5E7B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السالم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فيصل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مرعي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توفيق (1980)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قاموس التحليل النفسي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الكويت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F01BDC">
      <w:pPr>
        <w:pStyle w:val="a5"/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السامرائي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هاشم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ابراهيم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القاع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عزيز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صبحي خليل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الم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مني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محمد علقه (2000): </w:t>
      </w:r>
      <w:r w:rsidRPr="00F01BDC">
        <w:rPr>
          <w:rFonts w:ascii="Simplified Arabic" w:hAnsi="Simplified Arabic" w:cs="Simplified Arabic" w:hint="cs"/>
          <w:sz w:val="28"/>
          <w:szCs w:val="28"/>
          <w:u w:val="single"/>
          <w:rtl/>
        </w:rPr>
        <w:t>طرائق التدريس العامة وتنمية التفكير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ط2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دار الامل للنشر</w:t>
      </w:r>
      <w:r w:rsidRPr="00F01B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والتوزيع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اربد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32FEF">
        <w:rPr>
          <w:rFonts w:cs="Simplified Arabic" w:hint="cs"/>
          <w:sz w:val="28"/>
          <w:szCs w:val="28"/>
          <w:rtl/>
          <w:lang w:bidi="ar-IQ"/>
        </w:rPr>
        <w:t>.</w:t>
      </w:r>
    </w:p>
    <w:p w:rsidR="004F5E7B" w:rsidRDefault="004F5E7B" w:rsidP="00482D50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سرحان ,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الدمرداش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عبد المجيد (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1978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): </w:t>
      </w:r>
      <w:r w:rsidRPr="008F56A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المناهج المعاصرة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ط1 ,, مكتبة الأنجلو المصرية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القاهرة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>سعادة , جودت احمد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(2003)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تدريس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مهارات التفكير (مع مئات الأمثلة التطبيقية)،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ط1 ، دار الشروق للنشر والتوزيع ، عمان ،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32FEF">
        <w:rPr>
          <w:rFonts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B5679C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</w:rPr>
        <w:t>(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2004</w:t>
      </w:r>
      <w:r w:rsidR="004F5E7B" w:rsidRPr="00532FEF">
        <w:rPr>
          <w:rFonts w:ascii="Simplified Arabic" w:hAnsi="Simplified Arabic" w:cs="Simplified Arabic"/>
          <w:sz w:val="28"/>
          <w:szCs w:val="28"/>
          <w:rtl/>
        </w:rPr>
        <w:t>)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4F5E7B" w:rsidRPr="00532F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E7B" w:rsidRPr="002318BC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تدريس مهارات التفكير </w:t>
      </w:r>
      <w:r w:rsidR="004F5E7B"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"</w:t>
      </w:r>
      <w:r w:rsidR="004F5E7B" w:rsidRPr="002318BC">
        <w:rPr>
          <w:rFonts w:ascii="Simplified Arabic" w:hAnsi="Simplified Arabic" w:cs="Simplified Arabic"/>
          <w:sz w:val="28"/>
          <w:szCs w:val="28"/>
          <w:u w:val="single"/>
          <w:rtl/>
        </w:rPr>
        <w:t>مع مئات الامثلة التطبيقية</w:t>
      </w:r>
      <w:r w:rsidR="004F5E7B"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"</w:t>
      </w:r>
      <w:r w:rsidR="004F5E7B" w:rsidRPr="00532FE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ط2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="004F5E7B" w:rsidRPr="000A100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</w:rPr>
        <w:t>دار الشروق للنشر والتوزيع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عمان ,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الأردن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(2006): </w:t>
      </w:r>
      <w:r w:rsidR="004F5E7B"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تدريس مهارات التفكير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دار الشروق للنشر والتوزيع, عمان ,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cs="Simplified Arabic"/>
          <w:sz w:val="28"/>
          <w:szCs w:val="28"/>
        </w:rPr>
      </w:pPr>
      <w:r w:rsidRPr="00532FEF">
        <w:rPr>
          <w:rFonts w:cs="Simplified Arabic" w:hint="cs"/>
          <w:sz w:val="28"/>
          <w:szCs w:val="28"/>
          <w:rtl/>
        </w:rPr>
        <w:lastRenderedPageBreak/>
        <w:t>سعد ، نهاد صبيح ( 1990):</w:t>
      </w:r>
      <w:r w:rsidRPr="002318BC">
        <w:rPr>
          <w:rFonts w:cs="Simplified Arabic" w:hint="cs"/>
          <w:sz w:val="28"/>
          <w:szCs w:val="28"/>
          <w:u w:val="single"/>
          <w:rtl/>
        </w:rPr>
        <w:t>الطرق الخاصة في تدريس العلوم الاجتماعية</w:t>
      </w:r>
      <w:r w:rsidRPr="00532FEF">
        <w:rPr>
          <w:rFonts w:cs="Simplified Arabic" w:hint="cs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، دار غريب للطباعة , القاهرة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مصر.</w:t>
      </w:r>
    </w:p>
    <w:p w:rsidR="004F5E7B" w:rsidRPr="005A2D2A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A2D2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السعدون ، زينة عبد الحسن (2012) : 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أثر</w:t>
      </w:r>
      <w:r w:rsidRPr="005A2D2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برنامج لتعليم التفكير في حل المشكلات والتحصيل الدراسي لدى تلاميذ المرحلة الابتدائية</w:t>
      </w:r>
      <w:r w:rsidRPr="005A2D2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اطروحة دكتوراه غير منشورة ، كلية التربية ابن رشد ، جامعة بغداد</w:t>
      </w:r>
    </w:p>
    <w:p w:rsidR="004F5E7B" w:rsidRPr="00561EA0" w:rsidRDefault="004F5E7B" w:rsidP="00561EA0">
      <w:pPr>
        <w:pStyle w:val="a5"/>
        <w:numPr>
          <w:ilvl w:val="0"/>
          <w:numId w:val="1"/>
        </w:numPr>
        <w:tabs>
          <w:tab w:val="left" w:pos="941"/>
          <w:tab w:val="center" w:pos="4436"/>
        </w:tabs>
        <w:autoSpaceDE w:val="0"/>
        <w:autoSpaceDN w:val="0"/>
        <w:spacing w:after="0" w:line="240" w:lineRule="auto"/>
        <w:ind w:right="283"/>
        <w:jc w:val="both"/>
        <w:rPr>
          <w:rFonts w:cs="Simplified Arabic"/>
          <w:sz w:val="28"/>
          <w:szCs w:val="28"/>
          <w:u w:val="single"/>
          <w:lang w:bidi="ar-IQ"/>
        </w:rPr>
      </w:pPr>
      <w:r w:rsidRPr="00561EA0">
        <w:rPr>
          <w:rFonts w:cs="Simplified Arabic" w:hint="cs"/>
          <w:sz w:val="28"/>
          <w:szCs w:val="28"/>
          <w:rtl/>
          <w:lang w:bidi="ar-IQ"/>
        </w:rPr>
        <w:t>سلمان , رؤى رياض (2007):</w:t>
      </w:r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اثر تدريس الجغرافية على وفق أنموذج </w:t>
      </w:r>
      <w:proofErr w:type="spellStart"/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>كمب</w:t>
      </w:r>
      <w:proofErr w:type="spellEnd"/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في اكتساب المفاهيم الجغرافية واستبقائها لدى طالبات الصف الخامس الادبي , </w:t>
      </w:r>
      <w:r w:rsidRPr="00561EA0">
        <w:rPr>
          <w:rFonts w:cs="Simplified Arabic" w:hint="cs"/>
          <w:sz w:val="28"/>
          <w:szCs w:val="28"/>
          <w:rtl/>
          <w:lang w:bidi="ar-IQ"/>
        </w:rPr>
        <w:t>رسالة ماجستير غير منشورة , كلية التربية الاساسية , الجامعة المستنصرية , بغداد.</w:t>
      </w:r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سليمان, سناء محمد(2010) 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ادوات جمع البيانات في البحوث النفسية والتربوية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عالم الكتب , القاهرة , مصر .</w:t>
      </w:r>
    </w:p>
    <w:p w:rsidR="004F5E7B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سليمان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علي محمد(2015): </w:t>
      </w:r>
      <w:r w:rsidRPr="000A7ABD">
        <w:rPr>
          <w:rFonts w:ascii="Simplified Arabic" w:hAnsi="Simplified Arabic" w:cs="Simplified Arabic" w:hint="cs"/>
          <w:sz w:val="28"/>
          <w:szCs w:val="28"/>
          <w:u w:val="single"/>
          <w:rtl/>
        </w:rPr>
        <w:t>اتجاهات حديثة في تدريس الجغرافية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ط1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دار المسيرة للنشر </w:t>
      </w:r>
      <w:r w:rsidRPr="003B7DD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التوزيع </w:t>
      </w:r>
      <w:r w:rsidRPr="003B7DD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الطباعة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عمان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39346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السيد , حسن احمد (2005) 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تنمية تعليم النحو في المدارس العربية باستخدام الحاسوب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 سلسلة كتب المستقبل العربي , مركز دراسات الوحدة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العدد(39)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بيروت 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لبنان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شاهين, عبد الحميد(2010):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استراتيجية التدريس المتقدمة واستراتيجيات التعلم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كلية التربية بدمنهور, جامعة الاسكندرية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الشبلي , احمد خليل (1997):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تدريس الجغرافية في التعلم العام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الدار العربية للكتاب , القاهرة 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شحاتة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حسن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532FEF">
        <w:rPr>
          <w:rFonts w:asciiTheme="majorBidi" w:hAnsiTheme="majorBidi" w:cstheme="majorBidi"/>
          <w:sz w:val="28"/>
          <w:szCs w:val="28"/>
          <w:rtl/>
          <w:lang w:bidi="ar-IQ"/>
        </w:rPr>
        <w:t>2013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):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المرجع في التدريس والتقويم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دار العالم العربي ,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ط1,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القاهرة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مصر.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(ب ت): </w:t>
      </w:r>
      <w:r w:rsidR="004F5E7B"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النشاط المدرسي مفهومه ووظائفه ومجالات تطبيقه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 جامعة عين شمس , كلية التربية , الدار المصرية اللبنانية , القاهرة.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والنجار, زينب(2003): </w:t>
      </w:r>
      <w:r w:rsidR="004F5E7B"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معجم المصطلحات التربوية والنفسية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 ط1, ال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دار المصرية اللبنانية , القاهرة</w:t>
      </w:r>
      <w:r w:rsidR="004F5E7B"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مصر.</w:t>
      </w:r>
    </w:p>
    <w:p w:rsidR="004F5E7B" w:rsidRPr="00532FEF" w:rsidRDefault="004F5E7B" w:rsidP="0093666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>الشربيني،</w:t>
      </w:r>
      <w:r w:rsidRPr="00532FE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>فوزي</w:t>
      </w:r>
      <w:r w:rsidRPr="00532FE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وعفت</w:t>
      </w: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532FE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الطنطاوي</w:t>
      </w: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(2006):</w:t>
      </w:r>
      <w:r w:rsidRPr="00532FE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2318BC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ا</w:t>
      </w:r>
      <w:r w:rsidRPr="002318BC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>ستراتيجيات ما وراء المعرفة بين النظرية والتطبيق</w:t>
      </w: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532FE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>المكتبة العصرية للنشر والتوزيع،</w:t>
      </w:r>
      <w:r w:rsidRPr="00532FE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>الم</w:t>
      </w:r>
      <w:r w:rsidRPr="00532FE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</w:t>
      </w: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>صورة،</w:t>
      </w:r>
      <w:r w:rsidRPr="00532FE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مصر</w:t>
      </w:r>
      <w:r w:rsidRPr="00532FEF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4F5E7B" w:rsidRPr="00561EA0" w:rsidRDefault="004F5E7B" w:rsidP="00561EA0">
      <w:pPr>
        <w:pStyle w:val="a5"/>
        <w:numPr>
          <w:ilvl w:val="0"/>
          <w:numId w:val="1"/>
        </w:numPr>
        <w:tabs>
          <w:tab w:val="left" w:pos="941"/>
          <w:tab w:val="center" w:pos="4436"/>
        </w:tabs>
        <w:autoSpaceDE w:val="0"/>
        <w:autoSpaceDN w:val="0"/>
        <w:spacing w:after="0" w:line="240" w:lineRule="auto"/>
        <w:ind w:right="283"/>
        <w:jc w:val="both"/>
        <w:rPr>
          <w:rFonts w:cs="Simplified Arabic"/>
          <w:sz w:val="28"/>
          <w:szCs w:val="28"/>
          <w:lang w:bidi="ar-IQ"/>
        </w:rPr>
      </w:pPr>
      <w:r w:rsidRPr="00561EA0">
        <w:rPr>
          <w:rFonts w:cs="Simplified Arabic" w:hint="cs"/>
          <w:sz w:val="28"/>
          <w:szCs w:val="28"/>
          <w:rtl/>
          <w:lang w:bidi="ar-IQ"/>
        </w:rPr>
        <w:t>الشمري ,عبد حسام نجم الدين (2002)</w:t>
      </w:r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: تقويم المهارات الجغرافية لدى طلبة الصف الرابع الادبي </w:t>
      </w:r>
      <w:r w:rsidRPr="00561EA0">
        <w:rPr>
          <w:rFonts w:cs="Simplified Arabic" w:hint="cs"/>
          <w:sz w:val="28"/>
          <w:szCs w:val="28"/>
          <w:rtl/>
          <w:lang w:bidi="ar-IQ"/>
        </w:rPr>
        <w:t>, رسالة ماجستير غير منشورة , جامعة ديالى ,كلية المعلمين.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شهاب , منى عبد الصبور (2002): 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أثر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استراتيجيات ما وراء المعرفة في تحصيل العلوم وتنمية مهارات التعلم التكاملية والتفكير الابتكاري لدى تلاميذ الصف الثالث الاعدادي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مجلة التربية العلمية , </w:t>
      </w:r>
      <w:r w:rsidRPr="003D752A">
        <w:rPr>
          <w:rFonts w:cs="Simplified Arabic" w:hint="cs"/>
          <w:sz w:val="28"/>
          <w:szCs w:val="28"/>
          <w:rtl/>
        </w:rPr>
        <w:t xml:space="preserve">جامعة عين شمس، كلية </w:t>
      </w:r>
      <w:r>
        <w:rPr>
          <w:rFonts w:cs="Simplified Arabic" w:hint="cs"/>
          <w:sz w:val="28"/>
          <w:szCs w:val="28"/>
          <w:rtl/>
        </w:rPr>
        <w:t>التربية</w:t>
      </w:r>
      <w:r w:rsidRPr="003D752A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,</w:t>
      </w:r>
      <w:r w:rsidRPr="003D752A">
        <w:rPr>
          <w:rFonts w:cs="Simplified Arabic" w:hint="cs"/>
          <w:sz w:val="28"/>
          <w:szCs w:val="28"/>
          <w:rtl/>
        </w:rPr>
        <w:t>القاهرة</w:t>
      </w:r>
      <w:r w:rsidRPr="00F75E84">
        <w:rPr>
          <w:rFonts w:ascii="Simplified Arabic" w:hAnsi="Simplified Arabic" w:cs="Simplified Arabic"/>
          <w:sz w:val="28"/>
          <w:szCs w:val="28"/>
          <w:rtl/>
        </w:rPr>
        <w:t xml:space="preserve"> 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المجلد, 3,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العدد(3).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الصمادي, عبد الله </w:t>
      </w: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والدرابيع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ماهر(2004):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القياس والتقويم التربوي بين النظرية والتطبيق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دار وائل للنشر,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الطناوي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عفت مصطفى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431BB">
        <w:rPr>
          <w:rFonts w:ascii="Simplified Arabic" w:hAnsi="Simplified Arabic" w:cs="Simplified Arabic"/>
          <w:sz w:val="28"/>
          <w:szCs w:val="28"/>
          <w:rtl/>
          <w:lang w:bidi="ar-IQ"/>
        </w:rPr>
        <w:t>2001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):</w:t>
      </w:r>
      <w:r w:rsidRPr="00E431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استخدام استراتيجيات ما وراء المعرفة في تدريس الكيمياء لزيادة التحصيل المعرفي وتنمية التفكير الناقد وبعض مهارات عمليات العلم لدى طلاب المرحلة الثانوية </w:t>
      </w:r>
      <w:r w:rsidRPr="00E431BB">
        <w:rPr>
          <w:rFonts w:ascii="Simplified Arabic" w:hAnsi="Simplified Arabic" w:cs="Simplified Arabic"/>
          <w:sz w:val="28"/>
          <w:szCs w:val="28"/>
          <w:rtl/>
          <w:lang w:bidi="ar-IQ"/>
        </w:rPr>
        <w:t>، مجلة البحوث التربوية والنفسية ، كلية التربية ، جامعة الفيوم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الطيطي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محمد احمد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(2018):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التربية الاجتماعية واساليب تدريسها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 ط1, دار المسيرة للنشر والتوزيع, عمان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B5679C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(2006): </w:t>
      </w:r>
      <w:r w:rsidR="004F5E7B" w:rsidRPr="002318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النمو العقلي والمعرفي وتطور الفكر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ط1, دار النظم للنشر والتوزيع, عمان, 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العبادي, حيدر عبد الرزاق(2015):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اساسيات كتابة البحث العلمي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دار الكتب والوثائق بغداد, شركة الغدير للطباعة والنشر, البصرة, العراق.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>عباس , محمد خليل و نوفل, محمد بكر والعبسي, محمد مصطفى و</w:t>
      </w:r>
      <w:r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عواد, ف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ريال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محمد(2014):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مدخل الى مناهج البحث في التربية وعلم النفس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</w:rPr>
        <w:t>دار المسيرة للنشر والتوزيع ,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عبد الباري, ماهر شعبان(2010):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استراتيجيات فهم المقروء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–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اسسها النظرية وتطبيقاتها العلمية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دار المسيرة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عبد السلام,  كابد خالد (2017):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جغرافية المدن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الجنادرية للنشر والتوزيع , عمان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عبد العزيز , سعيد(2013):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تعليم التفكير ومهاراته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دار الثقافة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عبد العزيز , صلاح وعبد المجيد , عبد العزيز (1993) : ا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لتربية وطرق التدريس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 ج1, 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 دار المعارف للنشر , القاهرة .</w:t>
      </w:r>
    </w:p>
    <w:p w:rsidR="004F5E7B" w:rsidRPr="00F05579" w:rsidRDefault="004F5E7B" w:rsidP="0093666C">
      <w:pPr>
        <w:pStyle w:val="a5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73D2">
        <w:rPr>
          <w:rFonts w:ascii="Simplified Arabic" w:hAnsi="Simplified Arabic" w:cs="Simplified Arabic"/>
          <w:sz w:val="28"/>
          <w:szCs w:val="28"/>
          <w:rtl/>
        </w:rPr>
        <w:t>عبد الله ، افتخار عبد الرزاق (2016) :</w:t>
      </w:r>
      <w:r w:rsidRPr="00F973D2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دور مدرسي علم الاجتماع في تنمية التفكير الابداعي لدى طلبة المرحلة الاعدادية للفرع الادبي في مدارس الكرخ الثانية من وجهة </w:t>
      </w:r>
      <w:r w:rsidRPr="00F973D2">
        <w:rPr>
          <w:rFonts w:ascii="Simplified Arabic" w:hAnsi="Simplified Arabic" w:cs="Simplified Arabic"/>
          <w:sz w:val="28"/>
          <w:szCs w:val="28"/>
          <w:u w:val="single"/>
          <w:rtl/>
        </w:rPr>
        <w:lastRenderedPageBreak/>
        <w:t xml:space="preserve">نظر المدرسين والطلبة انفسهم </w:t>
      </w:r>
      <w:r w:rsidRPr="00F973D2">
        <w:rPr>
          <w:rFonts w:ascii="Simplified Arabic" w:hAnsi="Simplified Arabic" w:cs="Simplified Arabic"/>
          <w:sz w:val="28"/>
          <w:szCs w:val="28"/>
          <w:rtl/>
        </w:rPr>
        <w:t>، جامعة بغداد ، كلية التربية للبنات ، مجلة البحو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ث التربوية والنفسية ، العدد 48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عبد الهادي , نبيل(2011):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القياس والتقويم التربوي واستخدامه في مجال التدريس الصفي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</w:rPr>
        <w:t>ط2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دار وائل للطباعة والنشر,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عبد, بليغ حمدي(2010) 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استراتيجيات تدريس اللغة العربية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المناهج للنشر والتوزيع, عمان,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العبسي, محمد مصطفى(2010):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التقويم الواقعي في العملية التدريسية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ط1, دار المسيرة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عبيد, وليم (2008):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استراتيجيات التعليم والتعلم في سياق ثقافة الجودة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دار المسيرة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العبيدي ، هاني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إبراهيم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شريف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آخرون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(2006) 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استراتيجيات حديثة في التدريس والتقويم،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ط1 ، عالم الكتب الحديث للنشر والتوزيع ، اربد ,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العتوم , يوسف عدنان والجراح ,عبد الناصر ذياب وبشارة ,موفق(2014) :         </w:t>
      </w:r>
      <w:r w:rsidRPr="002318B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تنمية مهارات التفكير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ط5, دار المسيرة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4F51B4" w:rsidRDefault="004F5E7B" w:rsidP="004F51B4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العجيلي ,صباح حسين (2009) : </w:t>
      </w:r>
      <w:r w:rsidRPr="002C725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مبادئ القياس والتقويم التربوي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>
        <w:rPr>
          <w:rFonts w:ascii="Al-QuranAlKareem" w:hAnsi="Al-QuranAlKareem" w:cs="Simplified Arabic" w:hint="cs"/>
          <w:rtl/>
          <w:lang w:bidi="ar-IQ"/>
        </w:rPr>
        <w:t>ط1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F514AA">
        <w:rPr>
          <w:rFonts w:ascii="Al-QuranAlKareem" w:hAnsi="Al-QuranAlKareem" w:cs="Simplified Arabic" w:hint="cs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دار الكتب والوثائق </w:t>
      </w:r>
      <w:r w:rsidRPr="0087580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مكتبة الدباغ للطباعة</w:t>
      </w:r>
      <w:r w:rsidRPr="00875800">
        <w:rPr>
          <w:rFonts w:ascii="Simplified Arabic" w:hAnsi="Simplified Arabic" w:cs="Simplified Arabic"/>
          <w:sz w:val="28"/>
          <w:szCs w:val="28"/>
          <w:rtl/>
        </w:rPr>
        <w:t>، بغداد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العراق</w:t>
      </w:r>
      <w:r w:rsidRPr="00875800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عدس, محمد عبد الرحيم(1996): </w:t>
      </w:r>
      <w:r w:rsidRPr="002318BC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المدرسة وتعليم التفكير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,ط1, دار الفكر للنشر والتوزيع , عمان 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العذيفي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ياسين بن محمد بن عبدة (2009):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فعالية استراتيجية التساؤل الذاتي في تنمية بعض مهارات الفهم القرائي لدى طلاب الصف الاول الثانوي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,رسالة ماجستير غير منشورة , جامعة ام القرى , السعودية 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41"/>
          <w:tab w:val="left" w:pos="226"/>
        </w:tabs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532FEF">
        <w:rPr>
          <w:rFonts w:ascii="Simplified Arabic" w:hAnsi="Simplified Arabic" w:cs="Simplified Arabic"/>
          <w:sz w:val="28"/>
          <w:szCs w:val="28"/>
          <w:rtl/>
        </w:rPr>
        <w:t>عريان،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سميرة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عطية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2003):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فاعلية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استخدام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استراتيجيات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ما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وراء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المعرفة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في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تحصيل الفلسفة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لدى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طلاب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الصف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الأول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الثانوي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و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>أثر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ه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في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اتجاها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ته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م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نحو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التفكير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التأملي</w:t>
      </w:r>
      <w:r w:rsidRPr="00881A8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الفلسفي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532F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, مجلة</w:t>
      </w:r>
      <w:r w:rsidRPr="00532FE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532FEF">
        <w:rPr>
          <w:rFonts w:ascii="Simplified Arabic" w:hAnsi="Simplified Arabic" w:cs="Simplified Arabic"/>
          <w:b/>
          <w:bCs/>
          <w:sz w:val="28"/>
          <w:szCs w:val="28"/>
          <w:rtl/>
        </w:rPr>
        <w:t>لقراءة</w:t>
      </w:r>
      <w:r w:rsidRPr="00532FE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b/>
          <w:bCs/>
          <w:sz w:val="28"/>
          <w:szCs w:val="28"/>
          <w:rtl/>
        </w:rPr>
        <w:t>والمعرفة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عين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شمس،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532F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التربية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القاهرة, مصر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العزاوي , رحيم يونس كرو(2008):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مقدمة في منهج البحث العلمي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>
        <w:rPr>
          <w:rFonts w:ascii="Simplified Arabic" w:hAnsi="Simplified Arabic" w:cs="Simplified Arabic" w:hint="cs"/>
          <w:sz w:val="28"/>
          <w:szCs w:val="28"/>
          <w:rtl/>
        </w:rPr>
        <w:t>ط1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دار دجلة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عزيز , حاتم جاسم ومهدي, مريم خالد(2015):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المنهج والتفكير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دار الرضوان للنشر والتوزيع , عمان,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عصر ، حس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عبد الباري(1999) :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الفهم القرائي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-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طبيعته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-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عملياته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وتذليل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مصاعبه ،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المكتب العربي الحديث ، الإسكندرية ، مصر</w:t>
      </w:r>
      <w:r w:rsidRPr="00532FEF">
        <w:rPr>
          <w:rFonts w:cs="Simplified Arabic" w:hint="cs"/>
          <w:sz w:val="28"/>
          <w:szCs w:val="28"/>
          <w:rtl/>
          <w:lang w:bidi="ar-IQ"/>
        </w:rPr>
        <w:t>.</w:t>
      </w:r>
    </w:p>
    <w:p w:rsidR="004F5E7B" w:rsidRPr="00653393" w:rsidRDefault="004F5E7B" w:rsidP="00653393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653393">
        <w:rPr>
          <w:rFonts w:ascii="Simplified Arabic" w:hAnsi="Simplified Arabic" w:cs="Simplified Arabic"/>
          <w:sz w:val="28"/>
          <w:szCs w:val="28"/>
          <w:rtl/>
          <w:lang w:bidi="ar-IQ"/>
        </w:rPr>
        <w:t>عصفور ,</w:t>
      </w:r>
      <w:r w:rsidRPr="00653393">
        <w:rPr>
          <w:rFonts w:ascii="Simplified Arabic" w:hAnsi="Simplified Arabic" w:cs="Simplified Arabic"/>
          <w:sz w:val="28"/>
          <w:szCs w:val="28"/>
          <w:rtl/>
        </w:rPr>
        <w:t xml:space="preserve"> أشرف سليمان( 2016): </w:t>
      </w:r>
      <w:r w:rsidRPr="00653393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فاعلية توظيف استراتيجية التساؤل الذاتي على تنمية مهارات التفكير </w:t>
      </w:r>
      <w:proofErr w:type="spellStart"/>
      <w:r w:rsidRPr="00653393">
        <w:rPr>
          <w:rFonts w:ascii="Simplified Arabic" w:hAnsi="Simplified Arabic" w:cs="Simplified Arabic"/>
          <w:sz w:val="28"/>
          <w:szCs w:val="28"/>
          <w:u w:val="single"/>
          <w:rtl/>
        </w:rPr>
        <w:t>المنظ</w:t>
      </w:r>
      <w:proofErr w:type="spellEnd"/>
      <w:r w:rsidRPr="00653393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و</w:t>
      </w:r>
      <w:r w:rsidRPr="00653393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مي 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>في مادة العل</w:t>
      </w:r>
      <w:r w:rsidRPr="00653393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م</w:t>
      </w:r>
      <w:r w:rsidRPr="00653393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ا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لحياتية لدى طلاب الصف الحادي </w:t>
      </w:r>
      <w:r w:rsidRPr="00653393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653393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(رسالة ماجستير غير منشورة ) الجامعة الإسلامية , كلية التربية , فلسطين.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عطية , جمال سليمان(2006):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فعالية استراتيجيات ما وراء المعرفة في تنمية الفهم القرائي لدى التلاميذ ذوي صعوبات التعلم بالمرحلة الاعدادية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مجلة كلية التربية , جامعة بنها, القاهرة , المجلد 16, العدد 67.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عطية , محسن علي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( 2010) : </w:t>
      </w:r>
      <w:r w:rsidRPr="00DC5D49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البحث العلمي في التربية مناهجه أدواته وسائله الاحصائية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دار المناهج , عمان , الأردن.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(2009): </w:t>
      </w:r>
      <w:r w:rsidR="004F5E7B"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الاستراتيجيات الحديثة في التدريس الفعال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دار صفاء للنشر والتوزيع , عمان , 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Default="000D10B4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(2013) :</w:t>
      </w:r>
      <w:r w:rsidR="004F5E7B"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المناهج الحديثة وطرائق التدريس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ط1,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دار المناهج للنشر والتوزيع , عمان , 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(2014): </w:t>
      </w:r>
      <w:r w:rsidR="004F5E7B" w:rsidRPr="00881A8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استراتيجيات ما وراء المعرفة في فهم المقروء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ط1,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دار الصفاء للنشر والتوزيع, عمان , 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(2015): </w:t>
      </w:r>
      <w:r w:rsidR="004F5E7B"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التفكير أنواعه ومهاراته واستراتيجيات تعليمه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ط1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دار صفاء للنشر والتوزيع, عمان ,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0D10B4" w:rsidP="00820F5E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(2015): </w:t>
      </w:r>
      <w:r w:rsidR="004F5E7B"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الجودة الشاملة والمنهج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ط1,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دار المناهج للنشر والتوزيع, عمان , 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DE3E8C" w:rsidRDefault="004F5E7B" w:rsidP="00DE3E8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cs="Simplified Arabic" w:hint="cs"/>
          <w:sz w:val="28"/>
          <w:szCs w:val="28"/>
          <w:rtl/>
          <w:lang w:bidi="ar-IQ"/>
        </w:rPr>
        <w:t>عفانة ، عزو</w:t>
      </w:r>
      <w:r w:rsidRPr="00DE3E8C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cs="Simplified Arabic" w:hint="cs"/>
          <w:sz w:val="28"/>
          <w:szCs w:val="28"/>
          <w:rtl/>
          <w:lang w:bidi="ar-IQ"/>
        </w:rPr>
        <w:t>إسماعيل ,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532FEF">
        <w:rPr>
          <w:rFonts w:cs="Simplified Arabic" w:hint="cs"/>
          <w:sz w:val="28"/>
          <w:szCs w:val="28"/>
          <w:rtl/>
          <w:lang w:bidi="ar-IQ"/>
        </w:rPr>
        <w:t>والخزندار</w:t>
      </w:r>
      <w:proofErr w:type="spellEnd"/>
      <w:r w:rsidRPr="00532FEF">
        <w:rPr>
          <w:rFonts w:cs="Simplified Arabic" w:hint="cs"/>
          <w:sz w:val="28"/>
          <w:szCs w:val="28"/>
          <w:rtl/>
          <w:lang w:bidi="ar-IQ"/>
        </w:rPr>
        <w:t xml:space="preserve"> , نائلة نجيب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0622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2004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):</w:t>
      </w:r>
      <w:r w:rsidRPr="000622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التدريس الصفي </w:t>
      </w:r>
      <w:proofErr w:type="spellStart"/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بالذكا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ء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ات</w:t>
      </w:r>
      <w:proofErr w:type="spellEnd"/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المتعددة</w:t>
      </w:r>
      <w:r w:rsidRPr="000622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ط1 ، آفاق للنشر والتوزيع ، غزة </w:t>
      </w:r>
      <w:r w:rsidRPr="00532FEF">
        <w:rPr>
          <w:rFonts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فلسطين.</w:t>
      </w:r>
    </w:p>
    <w:p w:rsidR="004F5E7B" w:rsidRPr="00532FEF" w:rsidRDefault="000D10B4" w:rsidP="00DE3E8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bidi="ar-IQ"/>
        </w:rPr>
        <w:t>__________________________________</w:t>
      </w:r>
      <w:r w:rsidR="004F5E7B" w:rsidRPr="00532FEF">
        <w:rPr>
          <w:rFonts w:cs="Simplified Arabic" w:hint="cs"/>
          <w:sz w:val="28"/>
          <w:szCs w:val="28"/>
          <w:rtl/>
          <w:lang w:bidi="ar-IQ"/>
        </w:rPr>
        <w:t xml:space="preserve">(2009) : </w:t>
      </w:r>
      <w:r w:rsidR="004F5E7B" w:rsidRPr="00881A82">
        <w:rPr>
          <w:rFonts w:cs="Simplified Arabic" w:hint="cs"/>
          <w:sz w:val="28"/>
          <w:szCs w:val="28"/>
          <w:u w:val="single"/>
          <w:rtl/>
          <w:lang w:bidi="ar-IQ"/>
        </w:rPr>
        <w:t xml:space="preserve">التدريس الصفي </w:t>
      </w:r>
      <w:proofErr w:type="spellStart"/>
      <w:r w:rsidR="004F5E7B" w:rsidRPr="00881A82">
        <w:rPr>
          <w:rFonts w:cs="Simplified Arabic" w:hint="cs"/>
          <w:sz w:val="28"/>
          <w:szCs w:val="28"/>
          <w:u w:val="single"/>
          <w:rtl/>
          <w:lang w:bidi="ar-IQ"/>
        </w:rPr>
        <w:t>بالذكاءات</w:t>
      </w:r>
      <w:proofErr w:type="spellEnd"/>
      <w:r w:rsidR="004F5E7B" w:rsidRPr="00881A82">
        <w:rPr>
          <w:rFonts w:cs="Simplified Arabic" w:hint="cs"/>
          <w:sz w:val="28"/>
          <w:szCs w:val="28"/>
          <w:u w:val="single"/>
          <w:rtl/>
          <w:lang w:bidi="ar-IQ"/>
        </w:rPr>
        <w:t xml:space="preserve"> المتعددة </w:t>
      </w:r>
      <w:r w:rsidR="004F5E7B" w:rsidRPr="00532FEF">
        <w:rPr>
          <w:rFonts w:cs="Simplified Arabic" w:hint="cs"/>
          <w:sz w:val="28"/>
          <w:szCs w:val="28"/>
          <w:rtl/>
          <w:lang w:bidi="ar-IQ"/>
        </w:rPr>
        <w:t xml:space="preserve">، دار المسيرة ، عمان ، </w:t>
      </w:r>
      <w:r w:rsidR="004F5E7B">
        <w:rPr>
          <w:rFonts w:cs="Simplified Arabic" w:hint="cs"/>
          <w:sz w:val="28"/>
          <w:szCs w:val="28"/>
          <w:rtl/>
          <w:lang w:bidi="ar-IQ"/>
        </w:rPr>
        <w:t>الأردن</w:t>
      </w:r>
      <w:r w:rsidR="004F5E7B" w:rsidRPr="00532FEF"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4F5E7B" w:rsidRPr="00532FEF" w:rsidRDefault="004F5E7B" w:rsidP="00DE3E8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cs="Simplified Arabic" w:hint="cs"/>
          <w:sz w:val="28"/>
          <w:szCs w:val="28"/>
          <w:rtl/>
          <w:lang w:bidi="ar-IQ"/>
        </w:rPr>
        <w:t xml:space="preserve"> علام ، صلاح الدين محمود (2000): </w:t>
      </w:r>
      <w:r w:rsidRPr="00881A82">
        <w:rPr>
          <w:rFonts w:cs="Simplified Arabic" w:hint="cs"/>
          <w:sz w:val="28"/>
          <w:szCs w:val="28"/>
          <w:u w:val="single"/>
          <w:rtl/>
          <w:lang w:bidi="ar-IQ"/>
        </w:rPr>
        <w:t>القياس والتقويم التربوي والنفسي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،</w:t>
      </w:r>
      <w:r>
        <w:rPr>
          <w:rFonts w:cs="Simplified Arabic" w:hint="cs"/>
          <w:sz w:val="28"/>
          <w:szCs w:val="28"/>
          <w:rtl/>
          <w:lang w:bidi="ar-IQ"/>
        </w:rPr>
        <w:t>ط1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532FEF">
        <w:rPr>
          <w:rFonts w:cs="Simplified Arabic" w:hint="cs"/>
          <w:sz w:val="28"/>
          <w:szCs w:val="28"/>
          <w:rtl/>
          <w:lang w:bidi="ar-IQ"/>
        </w:rPr>
        <w:t xml:space="preserve"> دار الفكر العربي ، القاهرة 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__________________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(2009): </w:t>
      </w:r>
      <w:r w:rsidR="004F5E7B"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القياس والتقويم التربوي في العملية التدريسية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,ط2, دار المسيرة للنشر والتوزيع, عمان, 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علي , اسماعيل </w:t>
      </w:r>
      <w:r>
        <w:rPr>
          <w:rFonts w:ascii="Simplified Arabic" w:hAnsi="Simplified Arabic" w:cs="Simplified Arabic" w:hint="cs"/>
          <w:sz w:val="28"/>
          <w:szCs w:val="28"/>
          <w:rtl/>
        </w:rPr>
        <w:t>إبراهيم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(2009):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التفكير الناقد بين النظرية والتطبيق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الشروق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علي, وائل (2004): 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أثر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استراتيجيات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ما وراء المعرفة في تحصيل الرياضيات وحل المشكلات لدى طلبة الصف الخامس الابتدائي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دراسات في المناهج وطرائق التدريس العدد(96).  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عليان, ربحي مصطفى وغنيم, عتمان محمد(2000):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مناهج وأساليب البحث العلمي (النظرية والتطبيق)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ط1, دار صفاء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Default="004F5E7B" w:rsidP="00FC4016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العمري, هدى سعد عبد العزيز( 2014): </w:t>
      </w:r>
      <w:r w:rsidRPr="00325F8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اثر استخدام قبعات التفكير على التحصيل وتنمية مهارات التفكير الناقد لدى طالبات الصف الثاني المتوسط بمادة العلوم في مدينة الرياض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,(رسالة ماجستير غير منشورة) , جامعة الامام محمد بن سعود الاسلامية , كلية العلوم الاجتماعية, السعودية.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العياصرة, وليد توفيق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( 2011):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استراتيجيات تعليم التفكير ومهاراته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ط1,  دار اسامة للنشر والتوزيع , عمان,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(2011):</w:t>
      </w:r>
      <w:r w:rsidR="004F5E7B"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التفكير السابر والابداعي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 xml:space="preserve"> ط1</w:t>
      </w:r>
      <w:r w:rsidR="004F5E7B"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دار اسامة للنسر والتوزيع, عمان ,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Default="004F5E7B" w:rsidP="0007439B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غانم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hint="cs"/>
          <w:sz w:val="28"/>
          <w:szCs w:val="28"/>
          <w:rtl/>
        </w:rPr>
        <w:t xml:space="preserve"> محم</w:t>
      </w:r>
      <w:r>
        <w:rPr>
          <w:rFonts w:ascii="Simplified Arabic" w:hAnsi="Simplified Arabic"/>
          <w:sz w:val="28"/>
          <w:szCs w:val="28"/>
          <w:rtl/>
        </w:rPr>
        <w:t>و</w:t>
      </w:r>
      <w:r>
        <w:rPr>
          <w:rFonts w:ascii="Simplified Arabic" w:hAnsi="Simplified Arabic" w:hint="cs"/>
          <w:sz w:val="28"/>
          <w:szCs w:val="28"/>
          <w:rtl/>
        </w:rPr>
        <w:t xml:space="preserve">د محمد(1995) : </w:t>
      </w:r>
      <w:r w:rsidRPr="0007439B">
        <w:rPr>
          <w:rFonts w:ascii="Simplified Arabic" w:hAnsi="Simplified Arabic" w:hint="cs"/>
          <w:sz w:val="28"/>
          <w:szCs w:val="28"/>
          <w:u w:val="single"/>
          <w:rtl/>
        </w:rPr>
        <w:t>التفكير تط</w:t>
      </w:r>
      <w:r w:rsidRPr="0007439B">
        <w:rPr>
          <w:rFonts w:ascii="Simplified Arabic" w:hAnsi="Simplified Arabic"/>
          <w:sz w:val="28"/>
          <w:szCs w:val="28"/>
          <w:u w:val="single"/>
          <w:rtl/>
        </w:rPr>
        <w:t>و</w:t>
      </w:r>
      <w:r w:rsidRPr="0007439B">
        <w:rPr>
          <w:rFonts w:ascii="Simplified Arabic" w:hAnsi="Simplified Arabic" w:hint="cs"/>
          <w:sz w:val="28"/>
          <w:szCs w:val="28"/>
          <w:u w:val="single"/>
          <w:rtl/>
        </w:rPr>
        <w:t xml:space="preserve">ره </w:t>
      </w:r>
      <w:r w:rsidRPr="0007439B">
        <w:rPr>
          <w:rFonts w:ascii="Simplified Arabic" w:hAnsi="Simplified Arabic"/>
          <w:sz w:val="28"/>
          <w:szCs w:val="28"/>
          <w:u w:val="single"/>
          <w:rtl/>
        </w:rPr>
        <w:t>و</w:t>
      </w:r>
      <w:r w:rsidRPr="0007439B">
        <w:rPr>
          <w:rFonts w:ascii="Simplified Arabic" w:hAnsi="Simplified Arabic" w:hint="cs"/>
          <w:sz w:val="28"/>
          <w:szCs w:val="28"/>
          <w:u w:val="single"/>
          <w:rtl/>
        </w:rPr>
        <w:t>طرق تعليمه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hint="cs"/>
          <w:sz w:val="28"/>
          <w:szCs w:val="28"/>
          <w:rtl/>
          <w:lang w:bidi="ar-IQ"/>
        </w:rPr>
        <w:t xml:space="preserve"> ط1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hint="cs"/>
          <w:sz w:val="28"/>
          <w:szCs w:val="28"/>
          <w:rtl/>
        </w:rPr>
        <w:t xml:space="preserve"> دار الفكر للنشر </w:t>
      </w:r>
      <w:r>
        <w:rPr>
          <w:rFonts w:ascii="Simplified Arabic" w:hAnsi="Simplified Arabic"/>
          <w:sz w:val="28"/>
          <w:szCs w:val="28"/>
          <w:rtl/>
        </w:rPr>
        <w:t>و</w:t>
      </w:r>
      <w:r>
        <w:rPr>
          <w:rFonts w:ascii="Simplified Arabic" w:hAnsi="Simplified Arabic" w:hint="cs"/>
          <w:sz w:val="28"/>
          <w:szCs w:val="28"/>
          <w:rtl/>
        </w:rPr>
        <w:t>الت</w:t>
      </w:r>
      <w:r>
        <w:rPr>
          <w:rFonts w:ascii="Simplified Arabic" w:hAnsi="Simplified Arabic"/>
          <w:sz w:val="28"/>
          <w:szCs w:val="28"/>
          <w:rtl/>
        </w:rPr>
        <w:t>و</w:t>
      </w:r>
      <w:r>
        <w:rPr>
          <w:rFonts w:ascii="Simplified Arabic" w:hAnsi="Simplified Arabic" w:hint="cs"/>
          <w:sz w:val="28"/>
          <w:szCs w:val="28"/>
          <w:rtl/>
        </w:rPr>
        <w:t xml:space="preserve">زيع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عمان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الفاخري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سالم عبد الله(2018):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التحصيل الدراسي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الناشر مركز الكتاب الاكاديمي ,كلية الآداب , جامعة سبها , ليبيا.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الفاهمي</w:t>
      </w:r>
      <w:proofErr w:type="spellEnd"/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عبد الرحمن (2009):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استراتيجيات ما وراء المعرفة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دار الملكة للنشر والتوزيع, الرياض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السع</w:t>
      </w:r>
      <w:r w:rsidRPr="0058354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5835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4F5E7B" w:rsidRDefault="004F5E7B" w:rsidP="00FC4016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6744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فلاته,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رقية بن محمد(2014): </w:t>
      </w:r>
      <w:r w:rsidRPr="006744D2">
        <w:rPr>
          <w:rFonts w:ascii="Simplified Arabic" w:hAnsi="Simplified Arabic" w:cs="Simplified Arabic" w:hint="cs"/>
          <w:sz w:val="28"/>
          <w:szCs w:val="28"/>
          <w:u w:val="single"/>
          <w:rtl/>
        </w:rPr>
        <w:t>فاعلية توظيف استراتيجيتي التساؤل الذاتي والتدريس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التبادلي</w:t>
      </w:r>
      <w:r w:rsidRPr="006744D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في تنمية التحصيل الدراسي </w:t>
      </w:r>
      <w:r w:rsidRPr="00653393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6744D2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التفكير التأملي لدى التربية الاساسية بجامعة القرى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(رسالة ماجستير غير منشورة )</w:t>
      </w:r>
      <w:r w:rsidRPr="006744D2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6744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جامعة الامام محمد بن سعود الاسلامية , كلية العلوم الاجتماعية, السعودية.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فهمي ,احسان عبد الرحيم(2003):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فعالية استراتيجية ما وراء المعرفة في تنمية مهارات القراءة الناقدة لدى طالبات الصف الاول الثانوي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مجلة القراءة والمعرفة, العدد 23, جامعة عين الشمس , كلية التربية, القاهرة.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القائمي</w:t>
      </w:r>
      <w:proofErr w:type="spellEnd"/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علي (1995) :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اسس التربية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دار النبلاء , بيروت , لبنان</w:t>
      </w:r>
    </w:p>
    <w:p w:rsidR="004F5E7B" w:rsidRPr="000A1008" w:rsidRDefault="004F5E7B" w:rsidP="000A1008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قرني ,زبيدة (2001):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فعالية استخدام استراتيجيات ما وراء المعرفة في تنمية مهارات الفهم القرائي والتغلب على صعوبات تعلم المفاهيم الفيزيائية لدى طلاب الصف الاول الثانوي </w:t>
      </w:r>
      <w:r>
        <w:rPr>
          <w:rFonts w:ascii="Simplified Arabic" w:hAnsi="Simplified Arabic" w:cs="Simplified Arabic" w:hint="cs"/>
          <w:sz w:val="28"/>
          <w:szCs w:val="28"/>
          <w:rtl/>
        </w:rPr>
        <w:t>, مجلة كلية التربية , العدد (56), جامعة المنصورة .</w:t>
      </w:r>
    </w:p>
    <w:p w:rsidR="004F5E7B" w:rsidRDefault="004F5E7B" w:rsidP="00EA1F4B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قشطة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أحمد ع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دة(2008): </w:t>
      </w:r>
      <w:r w:rsidRPr="00EA1F4B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أثر توظيف استراتيجيات ما وراء المعرفة في تنمية المفاهيم العلمية والمهارات الحياتية بالعلم لدى طلبة الصف الخامس الأساسي بغزة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(رسالة ماجستير غير منشورة ) الجامعة الإسلامية , كلية التربية , فلسطين.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قطامي , نايفة(2013):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نموذج </w:t>
      </w:r>
      <w:proofErr w:type="spellStart"/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>شوارتز</w:t>
      </w:r>
      <w:proofErr w:type="spellEnd"/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وتعليم التفكير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دار المسيرة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قطامي , يوسف (1998):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سيكولوجية التعليم والتعلم الصفي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دار الشروق للنشر والتوزيع, عمان 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(2013): </w:t>
      </w:r>
      <w:r w:rsidR="004F5E7B"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استراتيجيات التعلم والتعليم المعرفية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دار المسيرة للنشر والتوزيع, عمان 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القمش , مصطفى و </w:t>
      </w: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البوالير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محمد والمعايطة , جليل(2000):</w:t>
      </w:r>
      <w:r w:rsidRPr="0030453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القياس والتقويم في التربية الخاصة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الفكر للطباعة والنشر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القيسي , هناء محمود  (2010):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الادارة التربوية ، مبادئ- نظريات- اتجاهات حديثه</w:t>
      </w:r>
      <w:r w:rsidRPr="00532FE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,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ط1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دار المناهج للنشر والتوزيع ,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عمان 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DF5517">
      <w:pPr>
        <w:numPr>
          <w:ilvl w:val="0"/>
          <w:numId w:val="1"/>
        </w:numPr>
        <w:spacing w:after="0" w:line="240" w:lineRule="auto"/>
        <w:jc w:val="lowKashida"/>
        <w:rPr>
          <w:sz w:val="28"/>
          <w:szCs w:val="28"/>
          <w:rtl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القيسي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532FEF">
        <w:rPr>
          <w:rFonts w:ascii="Simplified Arabic" w:hAnsi="Simplified Arabic" w:cs="Simplified Arabic"/>
          <w:sz w:val="28"/>
          <w:szCs w:val="28"/>
          <w:rtl/>
        </w:rPr>
        <w:t>روؤف</w:t>
      </w:r>
      <w:proofErr w:type="spellEnd"/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 محمود (2010)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</w:rPr>
        <w:t>علم النفس التربوي</w:t>
      </w:r>
      <w:r w:rsidRPr="00532FEF">
        <w:rPr>
          <w:rFonts w:ascii="Simplified Arabic" w:hAnsi="Simplified Arabic" w:cs="Simplified Arabic"/>
          <w:sz w:val="28"/>
          <w:szCs w:val="28"/>
          <w:rtl/>
        </w:rPr>
        <w:t>، ط1، دار دجلة للنشر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عمان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</w:t>
      </w:r>
      <w:r w:rsidRPr="00532FEF">
        <w:rPr>
          <w:rFonts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كاتوت</w:t>
      </w:r>
      <w:proofErr w:type="spellEnd"/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سحر امين(2009): </w:t>
      </w:r>
      <w:r w:rsidRPr="00881A8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طرق تدريس الجغرافيا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ط1, دار دجلة للنشر والتوزيع, عمان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61EA0" w:rsidRDefault="004F5E7B" w:rsidP="00561EA0">
      <w:pPr>
        <w:pStyle w:val="a5"/>
        <w:numPr>
          <w:ilvl w:val="0"/>
          <w:numId w:val="1"/>
        </w:numPr>
        <w:tabs>
          <w:tab w:val="left" w:pos="941"/>
          <w:tab w:val="center" w:pos="4436"/>
        </w:tabs>
        <w:autoSpaceDE w:val="0"/>
        <w:autoSpaceDN w:val="0"/>
        <w:spacing w:after="0" w:line="240" w:lineRule="auto"/>
        <w:ind w:right="283"/>
        <w:jc w:val="both"/>
        <w:rPr>
          <w:rFonts w:cs="Simplified Arabic"/>
          <w:sz w:val="28"/>
          <w:szCs w:val="28"/>
          <w:u w:val="single"/>
          <w:lang w:bidi="ar-IQ"/>
        </w:rPr>
      </w:pPr>
      <w:r w:rsidRPr="00561EA0">
        <w:rPr>
          <w:rFonts w:cs="Simplified Arabic" w:hint="cs"/>
          <w:sz w:val="28"/>
          <w:szCs w:val="28"/>
          <w:rtl/>
          <w:lang w:bidi="ar-IQ"/>
        </w:rPr>
        <w:t>الكبيسي , ياسر عبد الواحد (2011)</w:t>
      </w:r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: اثر استراتيجية التساؤل الذاتي في تحصيل مادة الجغرافية والتفكير التأملي لدى طلاب الصف الخامس الادبي </w:t>
      </w:r>
      <w:r w:rsidRPr="00561EA0">
        <w:rPr>
          <w:rFonts w:cs="Simplified Arabic" w:hint="cs"/>
          <w:sz w:val="28"/>
          <w:szCs w:val="28"/>
          <w:rtl/>
          <w:lang w:bidi="ar-IQ"/>
        </w:rPr>
        <w:t>, مجلة جامعة الانبار للعلوم الانسانية , العدد/3.</w:t>
      </w:r>
    </w:p>
    <w:p w:rsidR="004F5E7B" w:rsidRPr="00532FEF" w:rsidRDefault="004F5E7B" w:rsidP="0093666C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الكسار, ياس خضر احمد(2005):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أثر</w:t>
      </w:r>
      <w:r w:rsidRPr="00881A8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استخدام المختبر في تحصيل طالبات الصف الرابع العام في مادة الجغرافية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رسالة ماجستير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غير منشورة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كلية التربية الاساسية, الجامعة المستنصرية.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الكسباني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محمد السيد علي(2008): </w:t>
      </w:r>
      <w:r w:rsidRPr="000C47C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مصطلحات في المناهج وطرق التدريس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ط3, دار الفكر العربي 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عمان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الأردن.</w:t>
      </w:r>
    </w:p>
    <w:p w:rsidR="004F5E7B" w:rsidRPr="00561EA0" w:rsidRDefault="004F5E7B" w:rsidP="00561EA0">
      <w:pPr>
        <w:pStyle w:val="a5"/>
        <w:numPr>
          <w:ilvl w:val="0"/>
          <w:numId w:val="1"/>
        </w:numPr>
        <w:tabs>
          <w:tab w:val="left" w:pos="941"/>
          <w:tab w:val="center" w:pos="4436"/>
        </w:tabs>
        <w:autoSpaceDE w:val="0"/>
        <w:autoSpaceDN w:val="0"/>
        <w:spacing w:after="0" w:line="240" w:lineRule="auto"/>
        <w:ind w:right="283"/>
        <w:jc w:val="both"/>
        <w:rPr>
          <w:rFonts w:cs="Simplified Arabic"/>
          <w:sz w:val="28"/>
          <w:szCs w:val="28"/>
          <w:u w:val="single"/>
          <w:lang w:bidi="ar-IQ"/>
        </w:rPr>
      </w:pPr>
      <w:r w:rsidRPr="00561EA0">
        <w:rPr>
          <w:rFonts w:cs="Simplified Arabic" w:hint="cs"/>
          <w:sz w:val="28"/>
          <w:szCs w:val="28"/>
          <w:rtl/>
          <w:lang w:bidi="ar-IQ"/>
        </w:rPr>
        <w:t>الكعبي , بلاسم كحيط حسن (2002)</w:t>
      </w:r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: اثر استخدام التقارير القصيرة في تنمية التفكير الناقد لدى طالبات الصف الرابع العام في مادة الجغرافية , </w:t>
      </w:r>
      <w:r w:rsidRPr="00561EA0">
        <w:rPr>
          <w:rFonts w:cs="Simplified Arabic" w:hint="cs"/>
          <w:sz w:val="28"/>
          <w:szCs w:val="28"/>
          <w:rtl/>
          <w:lang w:bidi="ar-IQ"/>
        </w:rPr>
        <w:t xml:space="preserve"> رسالة ماجستير غير منشورة , كلية التربية/ ابن رشد, جامعة بغداد.</w:t>
      </w:r>
    </w:p>
    <w:p w:rsidR="004F5E7B" w:rsidRPr="00521501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cs="Simplified Arabic"/>
          <w:szCs w:val="32"/>
        </w:rPr>
      </w:pPr>
      <w:proofErr w:type="spellStart"/>
      <w:r w:rsidRPr="00521501">
        <w:rPr>
          <w:rFonts w:ascii="Simplified Arabic" w:hAnsi="Simplified Arabic" w:cs="Simplified Arabic" w:hint="cs"/>
          <w:sz w:val="28"/>
          <w:szCs w:val="28"/>
          <w:rtl/>
        </w:rPr>
        <w:t>اللقاني</w:t>
      </w:r>
      <w:proofErr w:type="spellEnd"/>
      <w:r w:rsidRPr="00521501">
        <w:rPr>
          <w:rFonts w:ascii="Simplified Arabic" w:hAnsi="Simplified Arabic" w:cs="Simplified Arabic" w:hint="cs"/>
          <w:sz w:val="28"/>
          <w:szCs w:val="28"/>
          <w:rtl/>
        </w:rPr>
        <w:t xml:space="preserve"> , احمد حسين وعبد الجواد(1999): </w:t>
      </w:r>
      <w:r w:rsidRPr="000C47CF">
        <w:rPr>
          <w:rFonts w:ascii="Simplified Arabic" w:hAnsi="Simplified Arabic" w:cs="Simplified Arabic" w:hint="cs"/>
          <w:sz w:val="28"/>
          <w:szCs w:val="28"/>
          <w:u w:val="single"/>
          <w:rtl/>
        </w:rPr>
        <w:t>اساليب تدريس الدراسات الاجتماعية</w:t>
      </w:r>
      <w:r w:rsidRPr="00521501">
        <w:rPr>
          <w:rFonts w:ascii="Simplified Arabic" w:hAnsi="Simplified Arabic" w:cs="Simplified Arabic" w:hint="cs"/>
          <w:sz w:val="28"/>
          <w:szCs w:val="28"/>
          <w:rtl/>
        </w:rPr>
        <w:t xml:space="preserve"> ,مكتبة دار الثقافة للنشر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2150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مجيد , سوسن شاكر (2014) : </w:t>
      </w:r>
      <w:r w:rsidRPr="000C47CF">
        <w:rPr>
          <w:rFonts w:ascii="Simplified Arabic" w:hAnsi="Simplified Arabic" w:cs="Simplified Arabic" w:hint="cs"/>
          <w:sz w:val="28"/>
          <w:szCs w:val="28"/>
          <w:u w:val="single"/>
          <w:rtl/>
        </w:rPr>
        <w:t>اسس بناء الاختبارات والمقاييس النفسية والتربوية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مركز </w:t>
      </w: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ديبونو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لتعليم التفكير . جامعة بغداد , كلية التربية , العراق.</w:t>
      </w:r>
    </w:p>
    <w:p w:rsidR="004F5E7B" w:rsidRPr="002F5D35" w:rsidRDefault="004F5E7B" w:rsidP="002F5D35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محمد , شذى عبد الباقي وعيسى, مصطفى محمد(2011): اتجاهات حديثة في علم النفس المعرفي , ط1, دار المسيرة للنشر والتوزيع , عمان, الأردن.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محمد, امال جمعة عبد الفتاح (2010):</w:t>
      </w:r>
      <w:r w:rsidRPr="000C47C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استراتيجيات التدريس والتعلم </w:t>
      </w:r>
      <w:r w:rsidRPr="000C47C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"</w:t>
      </w:r>
      <w:r w:rsidRPr="000C47C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نماذج وتطبيقات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ط1 , دار الكتاب الجامعي , العين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الامارات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محمود , صلاح الدين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عرفه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(2005): </w:t>
      </w:r>
      <w:r w:rsidRPr="000C47C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تعليم الجغرافية وتعلمها في عصر المعلومات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, ط1, عالم الكتب للنشر , القاهرة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_________________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(2005): </w:t>
      </w:r>
      <w:r w:rsidR="004F5E7B" w:rsidRPr="000C47C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تفكير بلا حدود رؤى تربوية معاصرة في تعليم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5E7B" w:rsidRPr="000C47C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التفكير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عالم الكتب للنشر , القاهرة </w:t>
      </w:r>
      <w:r w:rsidR="004F5E7B"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مصر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21501">
        <w:rPr>
          <w:rFonts w:ascii="Simplified Arabic" w:hAnsi="Simplified Arabic" w:cs="Simplified Arabic"/>
          <w:sz w:val="28"/>
          <w:szCs w:val="28"/>
          <w:rtl/>
        </w:rPr>
        <w:t xml:space="preserve">محمود ، </w:t>
      </w:r>
      <w:r>
        <w:rPr>
          <w:rFonts w:ascii="Simplified Arabic" w:hAnsi="Simplified Arabic" w:cs="Simplified Arabic"/>
          <w:sz w:val="28"/>
          <w:szCs w:val="28"/>
          <w:rtl/>
        </w:rPr>
        <w:t>إبراهيم</w:t>
      </w:r>
      <w:r w:rsidRPr="00521501">
        <w:rPr>
          <w:rFonts w:ascii="Simplified Arabic" w:hAnsi="Simplified Arabic" w:cs="Simplified Arabic"/>
          <w:sz w:val="28"/>
          <w:szCs w:val="28"/>
          <w:rtl/>
        </w:rPr>
        <w:t xml:space="preserve"> وجيه (1971): </w:t>
      </w:r>
      <w:r w:rsidRPr="000C47CF">
        <w:rPr>
          <w:rFonts w:ascii="Simplified Arabic" w:hAnsi="Simplified Arabic" w:cs="Simplified Arabic"/>
          <w:sz w:val="28"/>
          <w:szCs w:val="28"/>
          <w:u w:val="single"/>
          <w:rtl/>
        </w:rPr>
        <w:t>التعليم</w:t>
      </w:r>
      <w:r w:rsidRPr="00521501">
        <w:rPr>
          <w:rFonts w:ascii="Simplified Arabic" w:hAnsi="Simplified Arabic" w:cs="Simplified Arabic"/>
          <w:sz w:val="28"/>
          <w:szCs w:val="28"/>
          <w:rtl/>
        </w:rPr>
        <w:t xml:space="preserve"> ،عالم الكتب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للنشر </w:t>
      </w:r>
      <w:r w:rsidRPr="00521501">
        <w:rPr>
          <w:rFonts w:ascii="Simplified Arabic" w:hAnsi="Simplified Arabic" w:cs="Simplified Arabic"/>
          <w:sz w:val="28"/>
          <w:szCs w:val="28"/>
          <w:rtl/>
        </w:rPr>
        <w:t xml:space="preserve">،القاهرة </w:t>
      </w:r>
      <w:r>
        <w:rPr>
          <w:rFonts w:ascii="Simplified Arabic" w:hAnsi="Simplified Arabic" w:cs="Simplified Arabic" w:hint="cs"/>
          <w:sz w:val="28"/>
          <w:szCs w:val="28"/>
          <w:rtl/>
        </w:rPr>
        <w:t>, مصر.</w:t>
      </w:r>
    </w:p>
    <w:p w:rsidR="004F5E7B" w:rsidRPr="00BA09E6" w:rsidRDefault="000D10B4" w:rsidP="0093666C">
      <w:pPr>
        <w:numPr>
          <w:ilvl w:val="0"/>
          <w:numId w:val="1"/>
        </w:numPr>
        <w:tabs>
          <w:tab w:val="left" w:pos="282"/>
        </w:tabs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</w:t>
      </w:r>
      <w:r w:rsidR="004F5E7B" w:rsidRPr="005215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E7B" w:rsidRPr="00BA09E6">
        <w:rPr>
          <w:rFonts w:ascii="Simplified Arabic" w:hAnsi="Simplified Arabic" w:cs="Simplified Arabic" w:hint="cs"/>
          <w:sz w:val="30"/>
          <w:szCs w:val="30"/>
          <w:rtl/>
          <w:lang w:bidi="ar-IQ"/>
        </w:rPr>
        <w:t>(</w:t>
      </w:r>
      <w:r w:rsidR="004F5E7B">
        <w:rPr>
          <w:rFonts w:ascii="Simplified Arabic" w:hAnsi="Simplified Arabic" w:cs="Simplified Arabic" w:hint="cs"/>
          <w:sz w:val="30"/>
          <w:szCs w:val="30"/>
          <w:rtl/>
          <w:lang w:bidi="ar-IQ"/>
        </w:rPr>
        <w:t>2007</w:t>
      </w:r>
      <w:r w:rsidR="004F5E7B" w:rsidRPr="00BA09E6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) : </w:t>
      </w:r>
      <w:r w:rsidR="004F5E7B">
        <w:rPr>
          <w:rFonts w:ascii="Simplified Arabic" w:hAnsi="Simplified Arabic" w:cs="Simplified Arabic" w:hint="cs"/>
          <w:sz w:val="30"/>
          <w:szCs w:val="30"/>
          <w:u w:val="single"/>
          <w:rtl/>
          <w:lang w:bidi="ar-IQ"/>
        </w:rPr>
        <w:t xml:space="preserve">التعلم </w:t>
      </w:r>
      <w:r w:rsidR="004F5E7B" w:rsidRPr="00BE63E2">
        <w:rPr>
          <w:rFonts w:ascii="Simplified Arabic" w:hAnsi="Simplified Arabic" w:cs="Simplified Arabic" w:hint="cs"/>
          <w:sz w:val="30"/>
          <w:szCs w:val="30"/>
          <w:u w:val="single"/>
          <w:rtl/>
          <w:lang w:bidi="ar-IQ"/>
        </w:rPr>
        <w:t xml:space="preserve"> أُسسه ونظرياته وتطبيقاته</w:t>
      </w:r>
      <w:r w:rsidR="004F5E7B" w:rsidRPr="00BA09E6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، دار المعرفة</w:t>
      </w:r>
      <w:r w:rsidR="004F5E7B" w:rsidRPr="00BA09E6">
        <w:rPr>
          <w:rFonts w:ascii="Simplified Arabic" w:hAnsi="Simplified Arabic" w:cs="Simplified Arabic"/>
          <w:sz w:val="30"/>
          <w:szCs w:val="30"/>
          <w:lang w:bidi="ar-IQ"/>
        </w:rPr>
        <w:t xml:space="preserve"> </w:t>
      </w:r>
      <w:r w:rsidR="004F5E7B" w:rsidRPr="00BA09E6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الجامعية للطبع والنشر والتوزيع </w:t>
      </w:r>
      <w:r w:rsidR="004F5E7B"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عمان</w:t>
      </w:r>
      <w:r w:rsidR="004F5E7B"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4F5E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</w:t>
      </w:r>
      <w:r w:rsidR="004F5E7B" w:rsidRPr="00BA09E6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. 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محمود, صباح محمد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آخرون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(2002): </w:t>
      </w:r>
      <w:r w:rsidRPr="000C47C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طرائق تدريس الجغرافية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دار الأمل للنشر والتوزيع , عمان</w:t>
      </w:r>
      <w:r w:rsidRPr="00AF6D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المدهون, عبد الكريم سعيد(2010): </w:t>
      </w:r>
      <w:r w:rsidRPr="000C47CF">
        <w:rPr>
          <w:rFonts w:ascii="Simplified Arabic" w:hAnsi="Simplified Arabic" w:cs="Simplified Arabic" w:hint="cs"/>
          <w:sz w:val="28"/>
          <w:szCs w:val="28"/>
          <w:u w:val="single"/>
          <w:rtl/>
        </w:rPr>
        <w:t>دراسة اساليب التنشئة الاجتماعية وعلاقتها الشخصية والتحصيل الدراسي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رسالة ماجستير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منشورة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جامعة عين الشمس , كلية التربية, القاهرة.</w:t>
      </w:r>
    </w:p>
    <w:p w:rsidR="004F5E7B" w:rsidRPr="00DA4CC3" w:rsidRDefault="004F5E7B" w:rsidP="00561EA0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right="-567"/>
        <w:rPr>
          <w:rFonts w:cs="Simplified Arabic"/>
          <w:sz w:val="32"/>
          <w:szCs w:val="32"/>
          <w:u w:val="single"/>
          <w:rtl/>
          <w:lang w:bidi="ar-IQ"/>
        </w:rPr>
      </w:pPr>
      <w:proofErr w:type="spellStart"/>
      <w:r w:rsidRPr="00561EA0">
        <w:rPr>
          <w:rFonts w:cs="Simplified Arabic" w:hint="cs"/>
          <w:sz w:val="28"/>
          <w:szCs w:val="28"/>
          <w:rtl/>
          <w:lang w:bidi="ar-IQ"/>
        </w:rPr>
        <w:t>المرزوك</w:t>
      </w:r>
      <w:proofErr w:type="spellEnd"/>
      <w:r w:rsidRPr="00561EA0">
        <w:rPr>
          <w:rFonts w:cs="Simplified Arabic" w:hint="cs"/>
          <w:sz w:val="28"/>
          <w:szCs w:val="28"/>
          <w:rtl/>
          <w:lang w:bidi="ar-IQ"/>
        </w:rPr>
        <w:t xml:space="preserve"> , الحارث شاكر عبد(2007)</w:t>
      </w:r>
      <w:r w:rsidRPr="00561EA0">
        <w:rPr>
          <w:rFonts w:cs="Simplified Arabic" w:hint="cs"/>
          <w:sz w:val="28"/>
          <w:szCs w:val="28"/>
          <w:u w:val="single"/>
          <w:rtl/>
          <w:lang w:bidi="ar-IQ"/>
        </w:rPr>
        <w:t xml:space="preserve"> : اثر استعمال التعلم التعاوني في تنمية المفاهيم الجغرافية لدى طالبات الصف الرابع الادبي , </w:t>
      </w:r>
      <w:r w:rsidRPr="00561EA0">
        <w:rPr>
          <w:rFonts w:cs="Simplified Arabic" w:hint="cs"/>
          <w:sz w:val="28"/>
          <w:szCs w:val="28"/>
          <w:rtl/>
          <w:lang w:bidi="ar-IQ"/>
        </w:rPr>
        <w:t>رسالة ماجستير غير منشورة , كلية التربية/ ابن رشد, جامعة بغداد</w:t>
      </w:r>
      <w:r w:rsidRPr="0037798B">
        <w:rPr>
          <w:rFonts w:cs="Simplified Arabic" w:hint="cs"/>
          <w:sz w:val="32"/>
          <w:szCs w:val="32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مرعي , توفيق احمد والحيلة, محمد محمود(2007): </w:t>
      </w:r>
      <w:r w:rsidRPr="000C47CF">
        <w:rPr>
          <w:rFonts w:ascii="Simplified Arabic" w:hAnsi="Simplified Arabic" w:cs="Simplified Arabic" w:hint="cs"/>
          <w:sz w:val="28"/>
          <w:szCs w:val="28"/>
          <w:u w:val="single"/>
          <w:rtl/>
        </w:rPr>
        <w:t>طرائق التدريس العامة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ط3, دار المسيرة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المسعودي , محمد حميد مهدي (2013): </w:t>
      </w:r>
      <w:r w:rsidRPr="000C47C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طرائق تدريس الجغرافية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دار الرضوان للنشر والتوزيع, عمان 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F5E7B" w:rsidRPr="00532FEF" w:rsidRDefault="000D10B4" w:rsidP="004F5E7B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_________________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(2015): </w:t>
      </w:r>
      <w:r w:rsidR="004F5E7B" w:rsidRPr="000C47CF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المفاهيم والمهارات في تدريس الجغرافية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ط1, دار صفاء للنشر والتوزيع, عمان , </w:t>
      </w:r>
      <w:r w:rsidR="004F5E7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4F5E7B"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المصري , إيهاب عيسى عبد الرحمن (2010)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: برنامج مهارات التفكير في التفكير </w:t>
      </w:r>
      <w:r w:rsidRPr="0079702A">
        <w:rPr>
          <w:rFonts w:ascii="Simplified Arabic" w:hAnsi="Simplified Arabic" w:cs="Simplified Arabic"/>
          <w:sz w:val="28"/>
          <w:szCs w:val="28"/>
          <w:u w:val="single"/>
        </w:rPr>
        <w:t>MCS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مفاهيم </w:t>
      </w:r>
      <w:r w:rsidRPr="0079702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–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نظريات </w:t>
      </w:r>
      <w:r w:rsidRPr="0079702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–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تطبيقات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ط1, دار الوفاء للطباعة والنشر , الاسكندرية.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معروف, صبحي عبد اللطيف(1994): </w:t>
      </w:r>
      <w:r w:rsidRPr="0079702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مقدمة في علم النفس التربوي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–مشكلات تربوية- مطبعة حداد , البصرة , العراق.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معمار, صلاح صالح(2006):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>علم التفكير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</w:t>
      </w: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ديبونو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للطباعة والنشر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>ملحم , سامي محمد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(2006) 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>مناهج البحث في التربية وعلم النفس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ط2</w:t>
      </w:r>
      <w:r w:rsidRPr="0052150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دار المسيرة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(2005): </w:t>
      </w:r>
      <w:r w:rsidR="004F5E7B"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>مناهج البحث وعلم النفس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ط1</w:t>
      </w:r>
      <w:r w:rsidR="004F5E7B" w:rsidRPr="0052150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دار المسيرة للنشر والتوزيع, عمان ,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325F8C" w:rsidRDefault="004F5E7B" w:rsidP="00E06123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325F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325F8C">
        <w:rPr>
          <w:rFonts w:ascii="Simplified Arabic" w:hAnsi="Simplified Arabic" w:cs="Simplified Arabic"/>
          <w:sz w:val="28"/>
          <w:szCs w:val="28"/>
          <w:rtl/>
        </w:rPr>
        <w:t>المندلاوي</w:t>
      </w:r>
      <w:proofErr w:type="spellEnd"/>
      <w:r w:rsidRPr="00325F8C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325F8C">
        <w:rPr>
          <w:rFonts w:ascii="Simplified Arabic" w:hAnsi="Simplified Arabic" w:cs="Simplified Arabic"/>
          <w:sz w:val="28"/>
          <w:szCs w:val="28"/>
          <w:rtl/>
        </w:rPr>
        <w:t xml:space="preserve"> صفاء عبد الخالق حسين </w:t>
      </w:r>
      <w:r w:rsidRPr="00325F8C">
        <w:rPr>
          <w:rFonts w:ascii="Simplified Arabic" w:hAnsi="Simplified Arabic" w:cs="Simplified Arabic"/>
          <w:sz w:val="28"/>
          <w:szCs w:val="28"/>
          <w:rtl/>
          <w:lang w:bidi="ar-IQ"/>
        </w:rPr>
        <w:t>(2012):</w:t>
      </w:r>
      <w:r w:rsidRPr="00325F8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25F8C">
        <w:rPr>
          <w:rFonts w:ascii="Simplified Arabic" w:hAnsi="Simplified Arabic" w:cs="Simplified Arabic"/>
          <w:sz w:val="28"/>
          <w:szCs w:val="28"/>
          <w:u w:val="single"/>
          <w:rtl/>
        </w:rPr>
        <w:t>اثر استراتيجية التساؤل الذاتي في تحصيل مادة الجغرافية لدى طالبات الصف الثالث معهد إعداد المعلمات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325F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25F8C">
        <w:rPr>
          <w:rFonts w:ascii="Simplified Arabic" w:hAnsi="Simplified Arabic" w:cs="Simplified Arabic"/>
          <w:sz w:val="28"/>
          <w:szCs w:val="28"/>
          <w:rtl/>
          <w:lang w:bidi="ar-IQ"/>
        </w:rPr>
        <w:t>(رسالة ماجستير غير منشورة )</w:t>
      </w:r>
      <w:r w:rsidRPr="00325F8C">
        <w:rPr>
          <w:rFonts w:ascii="Simplified Arabic" w:hAnsi="Simplified Arabic" w:cs="Simplified Arabic"/>
          <w:sz w:val="28"/>
          <w:szCs w:val="28"/>
          <w:rtl/>
        </w:rPr>
        <w:t xml:space="preserve"> جامعة بغداد , كلية التربية /ابن رشد </w:t>
      </w:r>
      <w:r w:rsidRPr="00325F8C">
        <w:rPr>
          <w:rFonts w:ascii="Simplified Arabic" w:hAnsi="Simplified Arabic" w:cs="Simplified Arabic"/>
          <w:sz w:val="28"/>
          <w:szCs w:val="28"/>
          <w:rtl/>
          <w:lang w:bidi="ar-IQ"/>
        </w:rPr>
        <w:t>, 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ميخائيل , </w:t>
      </w: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امطانيوس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نايف( 2016):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>بناء الاختبارات والمقاييس النفسية والتربوية وتقنينها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دار الإعصار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653393" w:rsidRDefault="004F5E7B" w:rsidP="008951FF">
      <w:pPr>
        <w:pStyle w:val="a5"/>
        <w:numPr>
          <w:ilvl w:val="0"/>
          <w:numId w:val="1"/>
        </w:numPr>
        <w:tabs>
          <w:tab w:val="left" w:pos="793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نصار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محسن علي محمد (2015): </w:t>
      </w:r>
      <w:r w:rsidRPr="00653393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>اثر استخدام التساؤل الذاتي في تنمية مهارات حل المسألة الرياضية والتفكير الناقد لدى طلاب الصف التاسع الاساسي بغزة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6533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(رسالة ماجستير غير منشورة ) الجامعة الإسلامية , كلية التربية , فلسطين.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نصر الله, عمر عبد الرحيم(2010): </w:t>
      </w:r>
      <w:r w:rsidRPr="0079702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تدني مستوى التحصيل والانجاز المدرسي اسبابه وعلاجه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دار وائل للنشر والتوزيع, عمان 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نعمه, إقبال عبد الحسين والجبوري, نبيل كاظم ( 2015):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استراتيجيات طرائق التدريس الحديثة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دار الكتب والوثائق , بغداد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العراق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النعيمي , محمد عبد العال 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والبياتي, عبد الجبار توفيق و خليفة, غازي(2015):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>طرق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ومناهج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البحث العلمي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دار الورق للنشر والتوزيع,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0D10B4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وعناب , عمار عادل(2011): </w:t>
      </w:r>
      <w:r w:rsidR="004F5E7B"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>استخدام الطرق الاحصائية في تصميم البحث العلمي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 , ط1, دار اليازوري العلمية للنشر والتوزيع, عمان , </w:t>
      </w:r>
      <w:r w:rsidR="004F5E7B"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="004F5E7B"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النفاخ, نزار حسين و </w:t>
      </w:r>
      <w:proofErr w:type="spellStart"/>
      <w:r w:rsidRPr="00532FEF">
        <w:rPr>
          <w:rFonts w:ascii="Simplified Arabic" w:hAnsi="Simplified Arabic" w:cs="Simplified Arabic" w:hint="cs"/>
          <w:sz w:val="28"/>
          <w:szCs w:val="28"/>
          <w:rtl/>
        </w:rPr>
        <w:t>الوطيفى</w:t>
      </w:r>
      <w:proofErr w:type="spellEnd"/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, فراس و الجبوري, أيمن(2016):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الاختبارات المعرفية بين النظرية والتطبيق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, دار الضياء للطباعة والتصميم , النجف الاشرف , العراق.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tabs>
          <w:tab w:val="left" w:pos="3061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نوفل , محمد بكر(2008):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</w:rPr>
        <w:t>تطبيقات عملية في تنمية التفكير باستخدام عادات العق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 xml:space="preserve">ل, دار المسيرة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5E7B" w:rsidRPr="00532FEF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الهاشمي , عبد الرحمن والدليمي, طه علي حسين(2008) 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استراتيجيات حديثة في فن التدريس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ط1</w:t>
      </w:r>
      <w:r w:rsidRPr="00521501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دار المناهج للنشر والتوزيع , عمان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Pr="0093666C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الهويدي, زيد(2005): </w:t>
      </w:r>
      <w:r w:rsidRPr="0079702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اساليب تدريس العلوم في المرحلة الاساسية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ط1, دار الكتاب الجامعي , العين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الامارات</w:t>
      </w:r>
      <w:r w:rsidRPr="00532F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F5E7B" w:rsidRDefault="004F5E7B" w:rsidP="0093666C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الوالي , مها محمد خليل (2005): م</w:t>
      </w:r>
      <w:r w:rsidRPr="003B7DD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ستوى جودة موضوعات الإحصاء في كتب رياضيات مرحلة التعليم الأساسي بفلسطين في ضوء معايير المجلس القومي لمعلمي الرياضيات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(رسالة ماجستير غير منشورة ) الجامعة الإسلامية , كلية التربية , فلسطين.</w:t>
      </w:r>
    </w:p>
    <w:p w:rsidR="00561EA0" w:rsidRPr="00561EA0" w:rsidRDefault="00561EA0" w:rsidP="00561EA0">
      <w:pPr>
        <w:tabs>
          <w:tab w:val="left" w:pos="793"/>
        </w:tabs>
        <w:spacing w:after="0" w:line="24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2F5D35" w:rsidRDefault="002F5D35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742A2" w:rsidRDefault="00A742A2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F5D35" w:rsidRDefault="002F5D35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0D10B4" w:rsidRDefault="000D10B4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D3F73" w:rsidRDefault="00820F5E" w:rsidP="00E06123">
      <w:pPr>
        <w:tabs>
          <w:tab w:val="left" w:pos="793"/>
        </w:tabs>
        <w:spacing w:after="0"/>
        <w:jc w:val="lowKashida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820F5E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>ثانياً: المراجع الأجنبية</w:t>
      </w:r>
    </w:p>
    <w:p w:rsidR="001258DB" w:rsidRPr="00051464" w:rsidRDefault="001258DB" w:rsidP="001258DB">
      <w:pPr>
        <w:spacing w:after="0" w:line="240" w:lineRule="auto"/>
        <w:ind w:left="651" w:hanging="283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Bakav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,L,&amp; Brown, A,(1984),</w:t>
      </w:r>
      <w:r w:rsidRPr="00051464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051464">
        <w:rPr>
          <w:rFonts w:ascii="Simplified Arabic" w:hAnsi="Simplified Arabic" w:cs="Simplified Arabic"/>
          <w:sz w:val="28"/>
          <w:szCs w:val="28"/>
          <w:u w:val="single"/>
        </w:rPr>
        <w:t>Cognitive Monitoring in Reading in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0514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626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51464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</w:p>
    <w:p w:rsidR="0006268A" w:rsidRDefault="001258DB" w:rsidP="0006268A">
      <w:pPr>
        <w:tabs>
          <w:tab w:val="left" w:pos="793"/>
        </w:tabs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u w:val="single"/>
        </w:rPr>
        <w:t>understanding Reading Association</w:t>
      </w:r>
      <w:r w:rsidR="0006268A">
        <w:rPr>
          <w:rFonts w:ascii="Simplified Arabic" w:hAnsi="Simplified Arabic" w:cs="Simplified Arabic"/>
          <w:sz w:val="28"/>
          <w:szCs w:val="28"/>
        </w:rPr>
        <w:t xml:space="preserve"> , New York.</w:t>
      </w:r>
    </w:p>
    <w:p w:rsidR="001258DB" w:rsidRPr="0006268A" w:rsidRDefault="0006268A" w:rsidP="0006268A">
      <w:pPr>
        <w:tabs>
          <w:tab w:val="left" w:pos="793"/>
        </w:tabs>
        <w:spacing w:after="0"/>
        <w:jc w:val="right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="001258DB"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Bloom, B.S</w:t>
      </w:r>
      <w:r w:rsidR="001258DB" w:rsidRPr="00051464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.</w:t>
      </w:r>
      <w:r w:rsidR="001258DB"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and others (1971). </w:t>
      </w:r>
      <w:r w:rsidR="001258DB"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Hand book in Formative and Summative Evaluation of </w:t>
      </w:r>
      <w:proofErr w:type="spellStart"/>
      <w:r w:rsidR="001258DB"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studemry</w:t>
      </w:r>
      <w:proofErr w:type="spellEnd"/>
      <w:r w:rsidR="001258DB"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 learning</w:t>
      </w:r>
      <w:r w:rsidR="001258DB" w:rsidRPr="00051464">
        <w:rPr>
          <w:rFonts w:ascii="Simplified Arabic" w:hAnsi="Simplified Arabic" w:cs="Simplified Arabic"/>
          <w:sz w:val="28"/>
          <w:szCs w:val="28"/>
          <w:lang w:bidi="ar-IQ"/>
        </w:rPr>
        <w:t>, MC craw Hall : New York .</w:t>
      </w:r>
    </w:p>
    <w:p w:rsidR="001258DB" w:rsidRPr="00051464" w:rsidRDefault="001258DB" w:rsidP="0089429A">
      <w:pPr>
        <w:pStyle w:val="a5"/>
        <w:tabs>
          <w:tab w:val="left" w:pos="793"/>
        </w:tabs>
        <w:spacing w:after="100" w:afterAutospacing="1" w:line="240" w:lineRule="auto"/>
        <w:ind w:left="284" w:hanging="284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Brown, F.G. (1981) </w:t>
      </w:r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.Measurement and Evaluation in Education</w:t>
      </w:r>
      <w:r w:rsidRPr="000514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*  </w:t>
      </w:r>
    </w:p>
    <w:p w:rsidR="001258DB" w:rsidRPr="00051464" w:rsidRDefault="001258DB" w:rsidP="00E93976">
      <w:pPr>
        <w:pStyle w:val="a5"/>
        <w:tabs>
          <w:tab w:val="left" w:pos="793"/>
        </w:tabs>
        <w:spacing w:after="240" w:line="240" w:lineRule="auto"/>
        <w:ind w:left="284" w:hanging="284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and  Psychology.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New York. Rinehart and Winston, Inc. </w:t>
      </w:r>
    </w:p>
    <w:p w:rsidR="00B254A0" w:rsidRPr="00051464" w:rsidRDefault="002F5D35" w:rsidP="0088427E">
      <w:pPr>
        <w:pStyle w:val="a5"/>
        <w:tabs>
          <w:tab w:val="left" w:pos="793"/>
        </w:tabs>
        <w:spacing w:after="0" w:line="240" w:lineRule="auto"/>
        <w:ind w:left="-341" w:hanging="425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>*</w:t>
      </w:r>
      <w:r w:rsidR="00326236"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532FEF"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Coyne Michel D </w:t>
      </w:r>
      <w:r w:rsidR="0088427E" w:rsidRPr="00777D71">
        <w:rPr>
          <w:rFonts w:cs="Simplified Arabic"/>
          <w:sz w:val="32"/>
          <w:szCs w:val="32"/>
          <w:lang w:bidi="ar-IQ"/>
        </w:rPr>
        <w:t>. &amp;</w:t>
      </w:r>
      <w:r w:rsidR="00532FEF"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others (2007). </w:t>
      </w:r>
      <w:r w:rsidR="00EA103C"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Effective Teaching Strategies That Accommodate Diverse Learners</w:t>
      </w:r>
      <w:r w:rsidR="00EA103C"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. , </w:t>
      </w:r>
      <w:r w:rsidR="00B254A0" w:rsidRPr="00051464">
        <w:rPr>
          <w:rFonts w:ascii="Simplified Arabic" w:hAnsi="Simplified Arabic" w:cs="Simplified Arabic"/>
          <w:sz w:val="28"/>
          <w:szCs w:val="28"/>
          <w:lang w:bidi="ar-IQ"/>
        </w:rPr>
        <w:t>Columbus. Ohio.</w:t>
      </w:r>
    </w:p>
    <w:p w:rsidR="001258DB" w:rsidRPr="00051464" w:rsidRDefault="001258DB" w:rsidP="00E93976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* 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Ebel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, R.I.(1972) , </w:t>
      </w:r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Essential of educational Measurement Englewood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, New York.</w:t>
      </w:r>
    </w:p>
    <w:p w:rsidR="006D3F73" w:rsidRDefault="001258DB" w:rsidP="00051464">
      <w:pPr>
        <w:spacing w:line="240" w:lineRule="auto"/>
        <w:ind w:left="-468" w:hanging="1332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*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Flavell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,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j,H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.(1963): </w:t>
      </w:r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First Discussants comments what is memory development to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fhuman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 Development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14,p,272-278  .</w:t>
      </w:r>
    </w:p>
    <w:p w:rsidR="007E6FFA" w:rsidRPr="00D90575" w:rsidRDefault="007E6FFA" w:rsidP="007E6FFA">
      <w:pPr>
        <w:spacing w:after="0" w:line="240" w:lineRule="auto"/>
        <w:ind w:left="-468" w:hanging="1332"/>
        <w:jc w:val="right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OrIich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Donald</w:t>
      </w:r>
      <w:r w:rsidRPr="00777D71">
        <w:rPr>
          <w:rFonts w:cs="Simplified Arabic"/>
          <w:sz w:val="32"/>
          <w:szCs w:val="32"/>
          <w:lang w:bidi="ar-IQ"/>
        </w:rPr>
        <w:t xml:space="preserve"> &amp;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others (2007)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. </w:t>
      </w:r>
      <w:r w:rsidRPr="00D90575">
        <w:rPr>
          <w:rFonts w:ascii="Simplified Arabic" w:hAnsi="Simplified Arabic" w:cs="Simplified Arabic"/>
          <w:sz w:val="28"/>
          <w:szCs w:val="28"/>
          <w:u w:val="single"/>
          <w:lang w:bidi="ar-IQ"/>
        </w:rPr>
        <w:t>Teaching Strategies: A Guide to effective in</w:t>
      </w:r>
      <w:r w:rsidRPr="00D905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*</w:t>
      </w:r>
    </w:p>
    <w:p w:rsidR="007E6FFA" w:rsidRPr="00051464" w:rsidRDefault="007E6FFA" w:rsidP="00D90575">
      <w:pPr>
        <w:spacing w:after="0" w:line="240" w:lineRule="auto"/>
        <w:ind w:left="-468" w:hanging="1332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90575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 </w:t>
      </w:r>
      <w:proofErr w:type="spellStart"/>
      <w:r w:rsidRPr="00D90575">
        <w:rPr>
          <w:rFonts w:ascii="Simplified Arabic" w:hAnsi="Simplified Arabic" w:cs="Simplified Arabic"/>
          <w:sz w:val="28"/>
          <w:szCs w:val="28"/>
          <w:u w:val="single"/>
          <w:lang w:bidi="ar-IQ"/>
        </w:rPr>
        <w:t>struction</w:t>
      </w:r>
      <w:proofErr w:type="spellEnd"/>
      <w:r w:rsidRPr="00D90575">
        <w:rPr>
          <w:rFonts w:ascii="Simplified Arabic" w:hAnsi="Simplified Arabic" w:cs="Simplified Arabic"/>
          <w:sz w:val="28"/>
          <w:szCs w:val="28"/>
          <w:u w:val="single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Pr="0006268A">
        <w:rPr>
          <w:rFonts w:ascii="Simplified Arabic" w:hAnsi="Simplified Arabic" w:cs="Simplified Arabic"/>
          <w:sz w:val="28"/>
          <w:szCs w:val="28"/>
          <w:lang w:bidi="ar-IQ"/>
        </w:rPr>
        <w:t>New York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D90575">
        <w:rPr>
          <w:rFonts w:ascii="Simplified Arabic" w:hAnsi="Simplified Arabic" w:cs="Simplified Arabic"/>
          <w:sz w:val="28"/>
          <w:szCs w:val="28"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096BA1">
        <w:rPr>
          <w:rFonts w:ascii="Simplified Arabic" w:hAnsi="Simplified Arabic" w:cs="Simplified Arabic"/>
          <w:sz w:val="28"/>
          <w:szCs w:val="28"/>
          <w:lang w:bidi="ar-IQ"/>
        </w:rPr>
        <w:t>Houghton Mifflin company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1258DB" w:rsidRPr="00051464" w:rsidRDefault="001258DB" w:rsidP="001258DB">
      <w:pPr>
        <w:bidi w:val="0"/>
        <w:spacing w:after="0" w:line="240" w:lineRule="auto"/>
        <w:ind w:left="1332" w:right="-341" w:hanging="1332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*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Georghiades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,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petos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,(2000),</w:t>
      </w:r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Beyond conceptual change leaning in science  </w:t>
      </w:r>
    </w:p>
    <w:p w:rsidR="001258DB" w:rsidRPr="00051464" w:rsidRDefault="001258DB" w:rsidP="001258DB">
      <w:pPr>
        <w:bidi w:val="0"/>
        <w:spacing w:after="0" w:line="240" w:lineRule="auto"/>
        <w:ind w:left="1332" w:right="-766" w:hanging="133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Education, Focusing on transfer Durability, and meta cognition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. </w:t>
      </w:r>
    </w:p>
    <w:p w:rsidR="001258DB" w:rsidRPr="00051464" w:rsidRDefault="001258DB" w:rsidP="001258DB">
      <w:pPr>
        <w:bidi w:val="0"/>
        <w:spacing w:after="0" w:line="240" w:lineRule="auto"/>
        <w:ind w:left="1332" w:right="-766" w:hanging="133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Educational research .vol. 42 , no.2.      </w:t>
      </w:r>
    </w:p>
    <w:p w:rsidR="00776AB5" w:rsidRPr="00CB6CA2" w:rsidRDefault="001258DB" w:rsidP="00CB6CA2">
      <w:pPr>
        <w:pStyle w:val="a5"/>
        <w:spacing w:after="0" w:line="240" w:lineRule="auto"/>
        <w:ind w:left="227" w:right="-170" w:firstLine="494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>* Hui-Fang  Shang&amp; I-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Ju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chahg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-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chinen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(2009): </w:t>
      </w:r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The Effect of  </w:t>
      </w:r>
      <w:r w:rsidR="0006268A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 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SeIf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 – Questioning Strategy on EFL Learners Reading comprehension  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The Internationalis Journal  of Learning Volume 17, Issue 2,pp. 41-54</w:t>
      </w:r>
      <w:r w:rsidR="00DF777E" w:rsidRPr="00CB6CA2">
        <w:rPr>
          <w:rFonts w:ascii="Simplified Arabic" w:hAnsi="Simplified Arabic" w:cs="Simplified Arabic"/>
          <w:sz w:val="28"/>
          <w:szCs w:val="28"/>
          <w:rtl/>
          <w:lang w:bidi="ar-IQ"/>
        </w:rPr>
        <w:br/>
      </w:r>
      <w:r w:rsidR="00AE7F22" w:rsidRPr="00CB6CA2">
        <w:rPr>
          <w:rFonts w:ascii="Simplified Arabic" w:hAnsi="Simplified Arabic" w:cs="Simplified Arabic"/>
          <w:sz w:val="28"/>
          <w:szCs w:val="28"/>
          <w:lang w:bidi="ar-IQ"/>
        </w:rPr>
        <w:t xml:space="preserve">Otis, A.S.(1954). </w:t>
      </w:r>
      <w:r w:rsidR="00AE7F22" w:rsidRPr="00CB6CA2">
        <w:rPr>
          <w:rFonts w:ascii="Simplified Arabic" w:hAnsi="Simplified Arabic" w:cs="Simplified Arabic"/>
          <w:sz w:val="28"/>
          <w:szCs w:val="28"/>
          <w:u w:val="single"/>
          <w:lang w:bidi="ar-IQ"/>
        </w:rPr>
        <w:t>Otis Quick –Scoring Mental Ability Tests</w:t>
      </w:r>
      <w:r w:rsidR="00AE7F22" w:rsidRPr="00CB6CA2">
        <w:rPr>
          <w:rFonts w:ascii="Simplified Arabic" w:hAnsi="Simplified Arabic" w:cs="Simplified Arabic"/>
          <w:sz w:val="28"/>
          <w:szCs w:val="28"/>
          <w:lang w:bidi="ar-IQ"/>
        </w:rPr>
        <w:t>. New York</w:t>
      </w:r>
      <w:r w:rsidR="00326236" w:rsidRPr="00CB6CA2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 w:rsidR="006F4B48" w:rsidRPr="00CB6C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E3B9D" w:rsidRPr="00CB6C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F4B48" w:rsidRPr="00CB6C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06268A" w:rsidRDefault="00AE7F22" w:rsidP="0006268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proofErr w:type="spellStart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>Workd</w:t>
      </w:r>
      <w:proofErr w:type="spellEnd"/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Book Company. </w:t>
      </w:r>
    </w:p>
    <w:p w:rsidR="00051464" w:rsidRPr="0006268A" w:rsidRDefault="0006268A" w:rsidP="0006268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* </w:t>
      </w:r>
      <w:r w:rsidR="001258DB" w:rsidRPr="00051464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Otis, Arthur, S &amp; Lennon, R. T , (1968) </w:t>
      </w:r>
      <w:r w:rsidR="001258DB" w:rsidRPr="00051464">
        <w:rPr>
          <w:rFonts w:ascii="Simplified Arabic" w:eastAsia="Times New Roman" w:hAnsi="Simplified Arabic" w:cs="Simplified Arabic"/>
          <w:sz w:val="28"/>
          <w:szCs w:val="28"/>
          <w:u w:val="single"/>
          <w:lang w:bidi="ar-IQ"/>
        </w:rPr>
        <w:t>, Otis-Lennon mental Ability Test, Elementary II Level,</w:t>
      </w:r>
      <w:r w:rsidR="001258DB" w:rsidRPr="00051464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Harcourt, Brace &amp; Word, INC . New York .</w:t>
      </w:r>
      <w:r w:rsidR="001258DB" w:rsidRPr="00051464">
        <w:rPr>
          <w:rFonts w:ascii="Simplified Arabic" w:hAnsi="Simplified Arabic" w:cs="Simplified Arabic"/>
          <w:sz w:val="28"/>
          <w:szCs w:val="28"/>
          <w:lang w:bidi="ar-IQ"/>
        </w:rPr>
        <w:tab/>
        <w:t xml:space="preserve">                                                </w:t>
      </w:r>
    </w:p>
    <w:p w:rsidR="00051464" w:rsidRPr="00051464" w:rsidRDefault="00051464" w:rsidP="00E93976">
      <w:pPr>
        <w:tabs>
          <w:tab w:val="left" w:pos="4931"/>
          <w:tab w:val="right" w:pos="8306"/>
        </w:tabs>
        <w:spacing w:after="0" w:line="240" w:lineRule="auto"/>
        <w:ind w:left="1105" w:hanging="1332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>*Watson, G.B&amp; Glassier, E.H. Watson- Glassier</w:t>
      </w:r>
      <w:r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, critical thinking appraisal </w:t>
      </w:r>
    </w:p>
    <w:p w:rsidR="00051464" w:rsidRDefault="00051464" w:rsidP="00E93976">
      <w:pPr>
        <w:tabs>
          <w:tab w:val="left" w:pos="4931"/>
          <w:tab w:val="right" w:pos="8306"/>
        </w:tabs>
        <w:spacing w:after="0" w:line="240" w:lineRule="auto"/>
        <w:ind w:left="-85" w:hanging="1332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>New York world book co . 1964,p :10</w:t>
      </w:r>
      <w:r w:rsidR="0006268A">
        <w:rPr>
          <w:rFonts w:ascii="Simplified Arabic" w:hAnsi="Simplified Arabic" w:cs="Simplified Arabic"/>
          <w:sz w:val="28"/>
          <w:szCs w:val="28"/>
          <w:lang w:bidi="ar-IQ"/>
        </w:rPr>
        <w:t>.</w:t>
      </w:r>
      <w:r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                            </w:t>
      </w:r>
    </w:p>
    <w:p w:rsidR="00CB6CA2" w:rsidRDefault="00CB6CA2" w:rsidP="00E93976">
      <w:pPr>
        <w:tabs>
          <w:tab w:val="left" w:pos="4931"/>
          <w:tab w:val="right" w:pos="8306"/>
        </w:tabs>
        <w:spacing w:after="0" w:line="240" w:lineRule="auto"/>
        <w:ind w:left="-85" w:hanging="1332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CB6CA2" w:rsidRPr="00051464" w:rsidRDefault="00CB6CA2" w:rsidP="00E93976">
      <w:pPr>
        <w:tabs>
          <w:tab w:val="left" w:pos="4931"/>
          <w:tab w:val="right" w:pos="8306"/>
        </w:tabs>
        <w:spacing w:after="0" w:line="240" w:lineRule="auto"/>
        <w:ind w:left="-85" w:hanging="1332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79702A" w:rsidRPr="00051464" w:rsidRDefault="00326236" w:rsidP="00051464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051464">
        <w:rPr>
          <w:rFonts w:ascii="Simplified Arabic" w:hAnsi="Simplified Arabic" w:cs="Simplified Arabic"/>
          <w:sz w:val="28"/>
          <w:szCs w:val="28"/>
          <w:lang w:bidi="ar-IQ"/>
        </w:rPr>
        <w:t>*</w:t>
      </w:r>
      <w:r w:rsidR="00A14D6A"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="003E0E9F" w:rsidRPr="00051464">
        <w:rPr>
          <w:rFonts w:ascii="Simplified Arabic" w:hAnsi="Simplified Arabic" w:cs="Simplified Arabic"/>
          <w:sz w:val="28"/>
          <w:szCs w:val="28"/>
          <w:lang w:bidi="ar-IQ"/>
        </w:rPr>
        <w:t>Scannell</w:t>
      </w:r>
      <w:proofErr w:type="spellEnd"/>
      <w:r w:rsidR="003E0E9F" w:rsidRPr="00051464">
        <w:rPr>
          <w:rFonts w:ascii="Simplified Arabic" w:hAnsi="Simplified Arabic" w:cs="Simplified Arabic"/>
          <w:sz w:val="28"/>
          <w:szCs w:val="28"/>
          <w:lang w:bidi="ar-IQ"/>
        </w:rPr>
        <w:t xml:space="preserve">, D,(1975), </w:t>
      </w:r>
      <w:r w:rsidR="003E0E9F" w:rsidRPr="00051464">
        <w:rPr>
          <w:rFonts w:ascii="Simplified Arabic" w:hAnsi="Simplified Arabic" w:cs="Simplified Arabic"/>
          <w:sz w:val="28"/>
          <w:szCs w:val="28"/>
          <w:u w:val="single"/>
          <w:lang w:bidi="ar-IQ"/>
        </w:rPr>
        <w:t>Testing and measurement in classroom</w:t>
      </w:r>
      <w:r w:rsidR="003E0E9F" w:rsidRPr="00051464">
        <w:rPr>
          <w:rFonts w:ascii="Simplified Arabic" w:hAnsi="Simplified Arabic" w:cs="Simplified Arabic"/>
          <w:sz w:val="28"/>
          <w:szCs w:val="28"/>
          <w:lang w:bidi="ar-IQ"/>
        </w:rPr>
        <w:t>, Boston Houghton, miffing ,</w:t>
      </w:r>
      <w:r w:rsidR="00103894" w:rsidRPr="00051464">
        <w:rPr>
          <w:rFonts w:ascii="Simplified Arabic" w:hAnsi="Simplified Arabic" w:cs="Simplified Arabic"/>
          <w:sz w:val="28"/>
          <w:szCs w:val="28"/>
          <w:lang w:bidi="ar-IQ"/>
        </w:rPr>
        <w:t>com.</w:t>
      </w:r>
    </w:p>
    <w:p w:rsidR="0089429A" w:rsidRDefault="006522F7" w:rsidP="0089429A">
      <w:pPr>
        <w:bidi w:val="0"/>
        <w:spacing w:after="0" w:line="240" w:lineRule="auto"/>
        <w:ind w:left="-113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*</w:t>
      </w:r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 S</w:t>
      </w:r>
      <w:r>
        <w:rPr>
          <w:rFonts w:ascii="Simplified Arabic" w:hAnsi="Simplified Arabic" w:cs="Simplified Arabic"/>
          <w:sz w:val="28"/>
          <w:szCs w:val="28"/>
          <w:lang w:bidi="ar-IQ"/>
        </w:rPr>
        <w:t>ounders</w:t>
      </w:r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 , A.H.</w:t>
      </w:r>
      <w:r>
        <w:rPr>
          <w:rFonts w:ascii="Simplified Arabic" w:hAnsi="Simplified Arabic" w:cs="Simplified Arabic"/>
          <w:sz w:val="28"/>
          <w:szCs w:val="28"/>
          <w:lang w:bidi="ar-IQ"/>
        </w:rPr>
        <w:t>(</w:t>
      </w:r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 1992</w:t>
      </w:r>
      <w:r>
        <w:rPr>
          <w:rFonts w:ascii="Simplified Arabic" w:hAnsi="Simplified Arabic" w:cs="Simplified Arabic"/>
          <w:sz w:val="28"/>
          <w:szCs w:val="28"/>
          <w:lang w:bidi="ar-IQ"/>
        </w:rPr>
        <w:t>)</w:t>
      </w:r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r w:rsidR="004030E0" w:rsidRPr="006522F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Learning to think </w:t>
      </w:r>
      <w:proofErr w:type="spellStart"/>
      <w:r w:rsidR="004030E0" w:rsidRPr="006522F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Mathermaticaly</w:t>
      </w:r>
      <w:proofErr w:type="spellEnd"/>
      <w:r w:rsidR="004030E0" w:rsidRPr="006522F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problem Solving and book for 12 search on </w:t>
      </w:r>
      <w:proofErr w:type="spellStart"/>
      <w:r w:rsidR="004030E0" w:rsidRPr="006522F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Mathamatics</w:t>
      </w:r>
      <w:proofErr w:type="spellEnd"/>
      <w:r w:rsidR="004030E0" w:rsidRPr="006522F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Teaching and Learning</w:t>
      </w:r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 , New York Macmillan</w:t>
      </w:r>
      <w:r w:rsidR="003E0E9F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89429A">
        <w:rPr>
          <w:rFonts w:ascii="Simplified Arabic" w:hAnsi="Simplified Arabic" w:cs="Simplified Arabic"/>
          <w:sz w:val="28"/>
          <w:szCs w:val="28"/>
          <w:lang w:bidi="ar-IQ"/>
        </w:rPr>
        <w:t>.</w:t>
      </w:r>
    </w:p>
    <w:p w:rsidR="0006268A" w:rsidRPr="0089429A" w:rsidRDefault="0089429A" w:rsidP="0089429A">
      <w:pPr>
        <w:bidi w:val="0"/>
        <w:spacing w:after="0" w:line="240" w:lineRule="auto"/>
        <w:ind w:left="-113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* </w:t>
      </w:r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Bryon , </w:t>
      </w:r>
      <w:proofErr w:type="spellStart"/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>m.A.</w:t>
      </w:r>
      <w:proofErr w:type="spellEnd"/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6522F7">
        <w:rPr>
          <w:rFonts w:ascii="Simplified Arabic" w:hAnsi="Simplified Arabic" w:cs="Simplified Arabic"/>
          <w:sz w:val="28"/>
          <w:szCs w:val="28"/>
          <w:lang w:bidi="ar-IQ"/>
        </w:rPr>
        <w:t>(</w:t>
      </w:r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>2004</w:t>
      </w:r>
      <w:r w:rsidR="006522F7">
        <w:rPr>
          <w:rFonts w:ascii="Simplified Arabic" w:hAnsi="Simplified Arabic" w:cs="Simplified Arabic"/>
          <w:sz w:val="28"/>
          <w:szCs w:val="28"/>
          <w:lang w:bidi="ar-IQ"/>
        </w:rPr>
        <w:t>)</w:t>
      </w:r>
      <w:r w:rsidR="004030E0" w:rsidRPr="006522F7">
        <w:rPr>
          <w:rFonts w:ascii="Simplified Arabic" w:hAnsi="Simplified Arabic" w:cs="Simplified Arabic"/>
          <w:sz w:val="28"/>
          <w:szCs w:val="28"/>
          <w:lang w:bidi="ar-IQ"/>
        </w:rPr>
        <w:t xml:space="preserve"> : </w:t>
      </w:r>
      <w:r w:rsidR="004030E0" w:rsidRPr="0089429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Metacognition and spatial Development</w:t>
      </w:r>
      <w:r w:rsidR="004030E0" w:rsidRPr="0089429A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: </w:t>
      </w:r>
      <w:r w:rsidR="004030E0" w:rsidRPr="0089429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Effects of modern and Sanskrit schooling </w:t>
      </w:r>
      <w:r w:rsidR="00D90575" w:rsidRPr="0089429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Avail beat</w:t>
      </w:r>
      <w:r w:rsidRPr="0089429A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:</w:t>
      </w:r>
      <w:r w:rsidRPr="0089429A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hyperlink r:id="rId9" w:history="1">
        <w:r w:rsidRPr="0089429A">
          <w:rPr>
            <w:rStyle w:val="Hyperlink"/>
            <w:rFonts w:ascii="Simplified Arabic" w:hAnsi="Simplified Arabic" w:cs="Simplified Arabic"/>
            <w:sz w:val="28"/>
            <w:szCs w:val="28"/>
            <w:lang w:bidi="ar-IQ"/>
          </w:rPr>
          <w:t>http://www.ungie.ch</w:t>
        </w:r>
      </w:hyperlink>
      <w:r w:rsidRPr="0089429A">
        <w:rPr>
          <w:rFonts w:ascii="Simplified Arabic" w:hAnsi="Simplified Arabic" w:cs="Simplified Arabic"/>
          <w:sz w:val="28"/>
          <w:szCs w:val="28"/>
          <w:lang w:bidi="ar-IQ"/>
        </w:rPr>
        <w:t xml:space="preserve"> / </w:t>
      </w:r>
      <w:proofErr w:type="spellStart"/>
      <w:r w:rsidRPr="0089429A">
        <w:rPr>
          <w:rFonts w:ascii="Simplified Arabic" w:hAnsi="Simplified Arabic" w:cs="Simplified Arabic"/>
          <w:sz w:val="28"/>
          <w:szCs w:val="28"/>
          <w:lang w:bidi="ar-IQ"/>
        </w:rPr>
        <w:t>fapse</w:t>
      </w:r>
      <w:proofErr w:type="spellEnd"/>
      <w:r w:rsidRPr="0089429A">
        <w:rPr>
          <w:rFonts w:ascii="Simplified Arabic" w:hAnsi="Simplified Arabic" w:cs="Simplified Arabic"/>
          <w:sz w:val="28"/>
          <w:szCs w:val="28"/>
          <w:lang w:bidi="ar-IQ"/>
        </w:rPr>
        <w:t xml:space="preserve"> / SSE / teachers / </w:t>
      </w:r>
      <w:proofErr w:type="spellStart"/>
      <w:r w:rsidRPr="0089429A">
        <w:rPr>
          <w:rFonts w:ascii="Simplified Arabic" w:hAnsi="Simplified Arabic" w:cs="Simplified Arabic"/>
          <w:sz w:val="28"/>
          <w:szCs w:val="28"/>
          <w:lang w:bidi="ar-IQ"/>
        </w:rPr>
        <w:t>dason</w:t>
      </w:r>
      <w:proofErr w:type="spellEnd"/>
      <w:r w:rsidRPr="0089429A">
        <w:rPr>
          <w:rFonts w:ascii="Simplified Arabic" w:hAnsi="Simplified Arabic" w:cs="Simplified Arabic"/>
          <w:sz w:val="28"/>
          <w:szCs w:val="28"/>
          <w:lang w:bidi="ar-IQ"/>
        </w:rPr>
        <w:t xml:space="preserve"> / home / pages / doc / </w:t>
      </w:r>
      <w:proofErr w:type="spellStart"/>
      <w:r w:rsidRPr="0089429A">
        <w:rPr>
          <w:rFonts w:ascii="Simplified Arabic" w:hAnsi="Simplified Arabic" w:cs="Simplified Arabic"/>
          <w:sz w:val="28"/>
          <w:szCs w:val="28"/>
          <w:lang w:bidi="ar-IQ"/>
        </w:rPr>
        <w:t>broyonallahabad</w:t>
      </w:r>
      <w:proofErr w:type="spellEnd"/>
      <w:r w:rsidRPr="0089429A">
        <w:rPr>
          <w:rFonts w:ascii="Simplified Arabic" w:hAnsi="Simplified Arabic" w:cs="Simplified Arabic"/>
          <w:sz w:val="28"/>
          <w:szCs w:val="28"/>
          <w:lang w:bidi="ar-IQ"/>
        </w:rPr>
        <w:t xml:space="preserve"> .</w:t>
      </w:r>
      <w:r w:rsidRPr="0089429A">
        <w:rPr>
          <w:rFonts w:ascii="Al-QuranAlKareem" w:hAnsi="Al-QuranAlKareem" w:cs="Simplified Arabic"/>
          <w:sz w:val="28"/>
          <w:szCs w:val="28"/>
          <w:lang w:bidi="ar-IQ"/>
        </w:rPr>
        <w:t xml:space="preserve"> pdf .</w:t>
      </w:r>
    </w:p>
    <w:sectPr w:rsidR="0006268A" w:rsidRPr="0089429A" w:rsidSect="000D10B4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pgNumType w:start="11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0E" w:rsidRDefault="00F71F0E" w:rsidP="0084601E">
      <w:pPr>
        <w:spacing w:after="0" w:line="240" w:lineRule="auto"/>
      </w:pPr>
      <w:r>
        <w:separator/>
      </w:r>
    </w:p>
  </w:endnote>
  <w:endnote w:type="continuationSeparator" w:id="0">
    <w:p w:rsidR="00F71F0E" w:rsidRDefault="00F71F0E" w:rsidP="0084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91118DE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0674809"/>
      <w:docPartObj>
        <w:docPartGallery w:val="Page Numbers (Bottom of Page)"/>
        <w:docPartUnique/>
      </w:docPartObj>
    </w:sdtPr>
    <w:sdtEndPr/>
    <w:sdtContent>
      <w:p w:rsidR="00051464" w:rsidRDefault="00051464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F8B497" wp14:editId="3134C84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مجموعة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464" w:rsidRDefault="00051464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A5651" w:rsidRPr="002A5651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122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19" o:spid="_x0000_s1026" style="position:absolute;left:0;text-align:left;margin-left:0;margin-top:0;width:36pt;height:27.4pt;flip:x;z-index:251659264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051464" w:rsidRDefault="00051464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A5651" w:rsidRPr="002A5651">
                            <w:rPr>
                              <w:noProof/>
                              <w:rtl/>
                              <w:lang w:val="ar-SA"/>
                            </w:rPr>
                            <w:t>122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0E" w:rsidRDefault="00F71F0E" w:rsidP="0084601E">
      <w:pPr>
        <w:spacing w:after="0" w:line="240" w:lineRule="auto"/>
      </w:pPr>
      <w:r>
        <w:separator/>
      </w:r>
    </w:p>
  </w:footnote>
  <w:footnote w:type="continuationSeparator" w:id="0">
    <w:p w:rsidR="00F71F0E" w:rsidRDefault="00F71F0E" w:rsidP="0084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64" w:rsidRPr="0084601E" w:rsidRDefault="00051464">
    <w:pPr>
      <w:pStyle w:val="a3"/>
      <w:rPr>
        <w:rFonts w:ascii="Simplified Arabic" w:hAnsi="Simplified Arabic" w:cs="Simplified Arabic"/>
        <w:sz w:val="28"/>
        <w:szCs w:val="28"/>
        <w:rtl/>
        <w:lang w:bidi="ar-IQ"/>
      </w:rPr>
    </w:pPr>
    <w:r w:rsidRPr="0084601E">
      <w:rPr>
        <w:rFonts w:ascii="Simplified Arabic" w:hAnsi="Simplified Arabic" w:cs="Simplified Arabic"/>
        <w:sz w:val="28"/>
        <w:szCs w:val="28"/>
        <w:rtl/>
        <w:lang w:bidi="ar-IQ"/>
      </w:rPr>
      <w:t>المصادر</w:t>
    </w:r>
    <w:r>
      <w:rPr>
        <w:rFonts w:ascii="Simplified Arabic" w:hAnsi="Simplified Arabic" w:cs="Simplified Arabic" w:hint="cs"/>
        <w:sz w:val="28"/>
        <w:szCs w:val="28"/>
        <w:rtl/>
        <w:lang w:bidi="ar-IQ"/>
      </w:rPr>
      <w:t xml:space="preserve"> </w:t>
    </w:r>
    <w:r w:rsidRPr="00532FEF">
      <w:rPr>
        <w:rFonts w:ascii="Simplified Arabic" w:hAnsi="Simplified Arabic" w:cs="Simplified Arabic"/>
        <w:sz w:val="28"/>
        <w:szCs w:val="28"/>
        <w:rtl/>
        <w:lang w:bidi="ar-IQ"/>
      </w:rPr>
      <w:t>و</w:t>
    </w:r>
    <w:r>
      <w:rPr>
        <w:rFonts w:ascii="Simplified Arabic" w:hAnsi="Simplified Arabic" w:cs="Simplified Arabic" w:hint="cs"/>
        <w:sz w:val="28"/>
        <w:szCs w:val="28"/>
        <w:rtl/>
        <w:lang w:bidi="ar-IQ"/>
      </w:rPr>
      <w:t xml:space="preserve">المراجع العربية </w:t>
    </w:r>
    <w:r w:rsidR="00A27BF3" w:rsidRPr="00532FEF">
      <w:rPr>
        <w:rFonts w:ascii="Simplified Arabic" w:hAnsi="Simplified Arabic" w:cs="Simplified Arabic"/>
        <w:sz w:val="28"/>
        <w:szCs w:val="28"/>
        <w:rtl/>
        <w:lang w:bidi="ar-IQ"/>
      </w:rPr>
      <w:t>و</w:t>
    </w:r>
    <w:r>
      <w:rPr>
        <w:rFonts w:ascii="Simplified Arabic" w:hAnsi="Simplified Arabic" w:cs="Simplified Arabic" w:hint="cs"/>
        <w:sz w:val="28"/>
        <w:szCs w:val="28"/>
        <w:rtl/>
        <w:lang w:bidi="ar-IQ"/>
      </w:rPr>
      <w:t>الأجنبية</w:t>
    </w:r>
    <w:r w:rsidRPr="0084601E">
      <w:rPr>
        <w:rFonts w:ascii="Simplified Arabic" w:hAnsi="Simplified Arabic" w:cs="Simplified Arabic"/>
        <w:sz w:val="28"/>
        <w:szCs w:val="28"/>
        <w:rtl/>
        <w:lang w:bidi="ar-IQ"/>
      </w:rPr>
      <w:t>........................................</w:t>
    </w:r>
  </w:p>
  <w:p w:rsidR="00051464" w:rsidRDefault="00051464">
    <w:pPr>
      <w:pStyle w:val="a3"/>
      <w:rPr>
        <w:lang w:bidi="ar-IQ"/>
      </w:rPr>
    </w:pPr>
    <w:r>
      <w:rPr>
        <w:rFonts w:hint="cs"/>
        <w:rtl/>
        <w:lang w:bidi="ar-IQ"/>
      </w:rP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3A4"/>
    <w:multiLevelType w:val="hybridMultilevel"/>
    <w:tmpl w:val="A7E46E18"/>
    <w:lvl w:ilvl="0" w:tplc="B0600A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5828"/>
    <w:multiLevelType w:val="hybridMultilevel"/>
    <w:tmpl w:val="8E18BAD6"/>
    <w:lvl w:ilvl="0" w:tplc="937A4EB2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4B16BC"/>
    <w:multiLevelType w:val="hybridMultilevel"/>
    <w:tmpl w:val="73BC522E"/>
    <w:lvl w:ilvl="0" w:tplc="34AE8346">
      <w:start w:val="1"/>
      <w:numFmt w:val="decimal"/>
      <w:lvlText w:val="%1."/>
      <w:lvlJc w:val="left"/>
      <w:pPr>
        <w:ind w:left="502" w:hanging="360"/>
      </w:pPr>
      <w:rPr>
        <w:rFonts w:ascii="Simplified Arabic" w:eastAsiaTheme="minorHAnsi" w:hAnsi="Simplified Arabic" w:cs="Simplified Arabic"/>
        <w:color w:val="auto"/>
        <w:lang w:val="en-GB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5892"/>
    <w:multiLevelType w:val="hybridMultilevel"/>
    <w:tmpl w:val="FD9ABD90"/>
    <w:lvl w:ilvl="0" w:tplc="2A346B2C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b w:val="0"/>
        <w:bCs w:val="0"/>
        <w:color w:val="auto"/>
        <w:lang w:val="en-US" w:bidi="ar-IQ"/>
      </w:rPr>
    </w:lvl>
    <w:lvl w:ilvl="1" w:tplc="24EE35D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auto"/>
        <w:lang w:val="en-US" w:bidi="ar-IQ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A739F5"/>
    <w:multiLevelType w:val="hybridMultilevel"/>
    <w:tmpl w:val="747AF9B0"/>
    <w:lvl w:ilvl="0" w:tplc="03D2EFA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/>
        <w:bCs w:val="0"/>
        <w:iCs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vertAlign w:val="baseline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0D70"/>
    <w:multiLevelType w:val="hybridMultilevel"/>
    <w:tmpl w:val="3C88BAC0"/>
    <w:lvl w:ilvl="0" w:tplc="172AE95A">
      <w:start w:val="1"/>
      <w:numFmt w:val="decimal"/>
      <w:lvlText w:val="%1."/>
      <w:lvlJc w:val="left"/>
      <w:pPr>
        <w:tabs>
          <w:tab w:val="num" w:pos="903"/>
        </w:tabs>
        <w:ind w:left="903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84EA9"/>
    <w:multiLevelType w:val="hybridMultilevel"/>
    <w:tmpl w:val="9DE4CE1A"/>
    <w:lvl w:ilvl="0" w:tplc="CD1A0D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sz w:val="28"/>
        <w:szCs w:val="28"/>
        <w:lang w:bidi="ar-IQ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D681D"/>
    <w:multiLevelType w:val="hybridMultilevel"/>
    <w:tmpl w:val="1ADE185E"/>
    <w:lvl w:ilvl="0" w:tplc="3D72A344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0E1E"/>
    <w:multiLevelType w:val="hybridMultilevel"/>
    <w:tmpl w:val="6D2EEBDA"/>
    <w:lvl w:ilvl="0" w:tplc="183AA77A">
      <w:numFmt w:val="bullet"/>
      <w:lvlText w:val=""/>
      <w:lvlJc w:val="left"/>
      <w:pPr>
        <w:ind w:left="927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ACB5D04"/>
    <w:multiLevelType w:val="hybridMultilevel"/>
    <w:tmpl w:val="3704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F469E"/>
    <w:multiLevelType w:val="hybridMultilevel"/>
    <w:tmpl w:val="1D2EC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A81F34"/>
    <w:multiLevelType w:val="hybridMultilevel"/>
    <w:tmpl w:val="CFAECC26"/>
    <w:lvl w:ilvl="0" w:tplc="513CEB74">
      <w:numFmt w:val="bullet"/>
      <w:lvlText w:val=""/>
      <w:lvlJc w:val="left"/>
      <w:pPr>
        <w:ind w:left="927" w:hanging="360"/>
      </w:pPr>
      <w:rPr>
        <w:rFonts w:ascii="Symbol" w:eastAsiaTheme="minorEastAsia" w:hAnsi="Symbol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FB17D8D"/>
    <w:multiLevelType w:val="hybridMultilevel"/>
    <w:tmpl w:val="FB709C54"/>
    <w:lvl w:ilvl="0" w:tplc="ED069E08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Simplified Arabic" w:eastAsia="X91118DE7" w:hAnsi="Simplified Arabic" w:cs="Simplified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1E"/>
    <w:rsid w:val="00051464"/>
    <w:rsid w:val="000547EA"/>
    <w:rsid w:val="00060CEF"/>
    <w:rsid w:val="00061C56"/>
    <w:rsid w:val="0006225F"/>
    <w:rsid w:val="0006268A"/>
    <w:rsid w:val="00073853"/>
    <w:rsid w:val="0007439B"/>
    <w:rsid w:val="0008506A"/>
    <w:rsid w:val="00096BA1"/>
    <w:rsid w:val="00096FB4"/>
    <w:rsid w:val="000A1008"/>
    <w:rsid w:val="000A295E"/>
    <w:rsid w:val="000A4CA1"/>
    <w:rsid w:val="000A7ABD"/>
    <w:rsid w:val="000C45C8"/>
    <w:rsid w:val="000C47CF"/>
    <w:rsid w:val="000C5F35"/>
    <w:rsid w:val="000D10B4"/>
    <w:rsid w:val="000E180D"/>
    <w:rsid w:val="000F0228"/>
    <w:rsid w:val="000F1934"/>
    <w:rsid w:val="00103894"/>
    <w:rsid w:val="00106406"/>
    <w:rsid w:val="00112358"/>
    <w:rsid w:val="001207BF"/>
    <w:rsid w:val="001258DB"/>
    <w:rsid w:val="00133F7F"/>
    <w:rsid w:val="00140A75"/>
    <w:rsid w:val="00153E40"/>
    <w:rsid w:val="001546AF"/>
    <w:rsid w:val="00162BDE"/>
    <w:rsid w:val="001679D8"/>
    <w:rsid w:val="00175B05"/>
    <w:rsid w:val="0017751E"/>
    <w:rsid w:val="00182935"/>
    <w:rsid w:val="001A5AAA"/>
    <w:rsid w:val="001B7AFF"/>
    <w:rsid w:val="001D3CC7"/>
    <w:rsid w:val="001E02BC"/>
    <w:rsid w:val="001F7B78"/>
    <w:rsid w:val="002013F9"/>
    <w:rsid w:val="00213BE2"/>
    <w:rsid w:val="002318BC"/>
    <w:rsid w:val="002411EA"/>
    <w:rsid w:val="00241F18"/>
    <w:rsid w:val="00254A33"/>
    <w:rsid w:val="00257C80"/>
    <w:rsid w:val="002666ED"/>
    <w:rsid w:val="002727F5"/>
    <w:rsid w:val="00273825"/>
    <w:rsid w:val="00280261"/>
    <w:rsid w:val="002A2B68"/>
    <w:rsid w:val="002A5651"/>
    <w:rsid w:val="002B1D4E"/>
    <w:rsid w:val="002C725E"/>
    <w:rsid w:val="002E3B9D"/>
    <w:rsid w:val="002F0857"/>
    <w:rsid w:val="002F5D35"/>
    <w:rsid w:val="002F6B5B"/>
    <w:rsid w:val="00304532"/>
    <w:rsid w:val="00325F8C"/>
    <w:rsid w:val="00326236"/>
    <w:rsid w:val="0032696D"/>
    <w:rsid w:val="00353D3B"/>
    <w:rsid w:val="003754EB"/>
    <w:rsid w:val="003800DB"/>
    <w:rsid w:val="00384806"/>
    <w:rsid w:val="00390708"/>
    <w:rsid w:val="00393466"/>
    <w:rsid w:val="003A1F78"/>
    <w:rsid w:val="003B7DDA"/>
    <w:rsid w:val="003D3F4F"/>
    <w:rsid w:val="003E0E9F"/>
    <w:rsid w:val="004030E0"/>
    <w:rsid w:val="00453446"/>
    <w:rsid w:val="0048071D"/>
    <w:rsid w:val="00482D50"/>
    <w:rsid w:val="00491E83"/>
    <w:rsid w:val="004A2885"/>
    <w:rsid w:val="004B23A3"/>
    <w:rsid w:val="004C1BF4"/>
    <w:rsid w:val="004C2199"/>
    <w:rsid w:val="004C43F5"/>
    <w:rsid w:val="004D6723"/>
    <w:rsid w:val="004D79A9"/>
    <w:rsid w:val="004E4DB5"/>
    <w:rsid w:val="004F51B4"/>
    <w:rsid w:val="004F5D01"/>
    <w:rsid w:val="004F5E1B"/>
    <w:rsid w:val="004F5E7B"/>
    <w:rsid w:val="00504AB9"/>
    <w:rsid w:val="005151EF"/>
    <w:rsid w:val="005173F9"/>
    <w:rsid w:val="00521501"/>
    <w:rsid w:val="00532FEF"/>
    <w:rsid w:val="00561EA0"/>
    <w:rsid w:val="0057025C"/>
    <w:rsid w:val="005812ED"/>
    <w:rsid w:val="00583212"/>
    <w:rsid w:val="00583549"/>
    <w:rsid w:val="005A2D2A"/>
    <w:rsid w:val="005A3193"/>
    <w:rsid w:val="005B0CE3"/>
    <w:rsid w:val="005B5A0F"/>
    <w:rsid w:val="005B5A76"/>
    <w:rsid w:val="005D1C9E"/>
    <w:rsid w:val="005E0ADD"/>
    <w:rsid w:val="006051AD"/>
    <w:rsid w:val="00606A08"/>
    <w:rsid w:val="00617AE7"/>
    <w:rsid w:val="00631B33"/>
    <w:rsid w:val="00631DAB"/>
    <w:rsid w:val="006440CB"/>
    <w:rsid w:val="006522F7"/>
    <w:rsid w:val="00652EE2"/>
    <w:rsid w:val="00653393"/>
    <w:rsid w:val="00660E2E"/>
    <w:rsid w:val="006744D2"/>
    <w:rsid w:val="0068046E"/>
    <w:rsid w:val="00695D9C"/>
    <w:rsid w:val="006A1340"/>
    <w:rsid w:val="006C664D"/>
    <w:rsid w:val="006D3F73"/>
    <w:rsid w:val="006E221D"/>
    <w:rsid w:val="006E3346"/>
    <w:rsid w:val="006E6AF2"/>
    <w:rsid w:val="006F4B48"/>
    <w:rsid w:val="00703A7F"/>
    <w:rsid w:val="00731120"/>
    <w:rsid w:val="00735385"/>
    <w:rsid w:val="0075573B"/>
    <w:rsid w:val="00761E63"/>
    <w:rsid w:val="00765CD9"/>
    <w:rsid w:val="007724FC"/>
    <w:rsid w:val="00776AB5"/>
    <w:rsid w:val="00777F21"/>
    <w:rsid w:val="007807C3"/>
    <w:rsid w:val="007927B3"/>
    <w:rsid w:val="0079668B"/>
    <w:rsid w:val="0079702A"/>
    <w:rsid w:val="007A6290"/>
    <w:rsid w:val="007B3F78"/>
    <w:rsid w:val="007D2D3D"/>
    <w:rsid w:val="007E6FFA"/>
    <w:rsid w:val="007E76DC"/>
    <w:rsid w:val="007F6EF8"/>
    <w:rsid w:val="008161BB"/>
    <w:rsid w:val="00820F5E"/>
    <w:rsid w:val="00823A7D"/>
    <w:rsid w:val="00832F24"/>
    <w:rsid w:val="00844A3D"/>
    <w:rsid w:val="0084601E"/>
    <w:rsid w:val="00871329"/>
    <w:rsid w:val="00875800"/>
    <w:rsid w:val="00881A82"/>
    <w:rsid w:val="0088427E"/>
    <w:rsid w:val="00884308"/>
    <w:rsid w:val="0089429A"/>
    <w:rsid w:val="008951FF"/>
    <w:rsid w:val="008956CD"/>
    <w:rsid w:val="008A2FF9"/>
    <w:rsid w:val="008B0DF1"/>
    <w:rsid w:val="008C05AE"/>
    <w:rsid w:val="008C6E62"/>
    <w:rsid w:val="008C71A9"/>
    <w:rsid w:val="008E60E8"/>
    <w:rsid w:val="008E74CB"/>
    <w:rsid w:val="008F56A6"/>
    <w:rsid w:val="008F61DB"/>
    <w:rsid w:val="00904E22"/>
    <w:rsid w:val="00904F52"/>
    <w:rsid w:val="00905011"/>
    <w:rsid w:val="009142F2"/>
    <w:rsid w:val="009230EA"/>
    <w:rsid w:val="0093432D"/>
    <w:rsid w:val="0093666C"/>
    <w:rsid w:val="00937133"/>
    <w:rsid w:val="0095356D"/>
    <w:rsid w:val="00992310"/>
    <w:rsid w:val="009A3F8B"/>
    <w:rsid w:val="009B2B14"/>
    <w:rsid w:val="009C2C98"/>
    <w:rsid w:val="009D4F0E"/>
    <w:rsid w:val="009F3104"/>
    <w:rsid w:val="009F5560"/>
    <w:rsid w:val="00A14D6A"/>
    <w:rsid w:val="00A16917"/>
    <w:rsid w:val="00A27BF3"/>
    <w:rsid w:val="00A37ECB"/>
    <w:rsid w:val="00A44C29"/>
    <w:rsid w:val="00A72243"/>
    <w:rsid w:val="00A742A2"/>
    <w:rsid w:val="00A82325"/>
    <w:rsid w:val="00A95EDD"/>
    <w:rsid w:val="00AB05FA"/>
    <w:rsid w:val="00AB4E23"/>
    <w:rsid w:val="00AD4C3C"/>
    <w:rsid w:val="00AD54D0"/>
    <w:rsid w:val="00AD7DB1"/>
    <w:rsid w:val="00AE2AD7"/>
    <w:rsid w:val="00AE7471"/>
    <w:rsid w:val="00AE7F22"/>
    <w:rsid w:val="00AF444D"/>
    <w:rsid w:val="00AF6D3A"/>
    <w:rsid w:val="00B010E7"/>
    <w:rsid w:val="00B12B39"/>
    <w:rsid w:val="00B254A0"/>
    <w:rsid w:val="00B27FB8"/>
    <w:rsid w:val="00B30340"/>
    <w:rsid w:val="00B44496"/>
    <w:rsid w:val="00B5679C"/>
    <w:rsid w:val="00B56B72"/>
    <w:rsid w:val="00B76386"/>
    <w:rsid w:val="00B87F13"/>
    <w:rsid w:val="00BA1291"/>
    <w:rsid w:val="00BD47F3"/>
    <w:rsid w:val="00BE442A"/>
    <w:rsid w:val="00BE63E2"/>
    <w:rsid w:val="00BF55CA"/>
    <w:rsid w:val="00BF627D"/>
    <w:rsid w:val="00BF69F6"/>
    <w:rsid w:val="00C06A1C"/>
    <w:rsid w:val="00C1319D"/>
    <w:rsid w:val="00C407B8"/>
    <w:rsid w:val="00C57EA3"/>
    <w:rsid w:val="00C64DC8"/>
    <w:rsid w:val="00C651C9"/>
    <w:rsid w:val="00C91E19"/>
    <w:rsid w:val="00CA00D3"/>
    <w:rsid w:val="00CB3680"/>
    <w:rsid w:val="00CB384D"/>
    <w:rsid w:val="00CB6CA2"/>
    <w:rsid w:val="00CC03B1"/>
    <w:rsid w:val="00CD2351"/>
    <w:rsid w:val="00CE288E"/>
    <w:rsid w:val="00D006A4"/>
    <w:rsid w:val="00D410E0"/>
    <w:rsid w:val="00D452EF"/>
    <w:rsid w:val="00D613DB"/>
    <w:rsid w:val="00D73901"/>
    <w:rsid w:val="00D85C7C"/>
    <w:rsid w:val="00D90575"/>
    <w:rsid w:val="00DA0DA0"/>
    <w:rsid w:val="00DA6FD5"/>
    <w:rsid w:val="00DC590A"/>
    <w:rsid w:val="00DC5D49"/>
    <w:rsid w:val="00DE3E8C"/>
    <w:rsid w:val="00DF113C"/>
    <w:rsid w:val="00DF5517"/>
    <w:rsid w:val="00DF717A"/>
    <w:rsid w:val="00DF777E"/>
    <w:rsid w:val="00E06123"/>
    <w:rsid w:val="00E1566A"/>
    <w:rsid w:val="00E15F2F"/>
    <w:rsid w:val="00E215C0"/>
    <w:rsid w:val="00E350BF"/>
    <w:rsid w:val="00E431BB"/>
    <w:rsid w:val="00E44FA8"/>
    <w:rsid w:val="00E86C2A"/>
    <w:rsid w:val="00E9192B"/>
    <w:rsid w:val="00E93976"/>
    <w:rsid w:val="00EA103C"/>
    <w:rsid w:val="00EA1F4B"/>
    <w:rsid w:val="00EA5DEA"/>
    <w:rsid w:val="00EA685A"/>
    <w:rsid w:val="00EB7C13"/>
    <w:rsid w:val="00ED6642"/>
    <w:rsid w:val="00EE0479"/>
    <w:rsid w:val="00EF1EFE"/>
    <w:rsid w:val="00F0092F"/>
    <w:rsid w:val="00F01BDC"/>
    <w:rsid w:val="00F05579"/>
    <w:rsid w:val="00F13E04"/>
    <w:rsid w:val="00F141CC"/>
    <w:rsid w:val="00F1463E"/>
    <w:rsid w:val="00F1671D"/>
    <w:rsid w:val="00F23064"/>
    <w:rsid w:val="00F273C0"/>
    <w:rsid w:val="00F51420"/>
    <w:rsid w:val="00F66581"/>
    <w:rsid w:val="00F71AB8"/>
    <w:rsid w:val="00F71F0E"/>
    <w:rsid w:val="00F766D2"/>
    <w:rsid w:val="00F851BE"/>
    <w:rsid w:val="00F97C20"/>
    <w:rsid w:val="00FC4016"/>
    <w:rsid w:val="00FE02E3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0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601E"/>
  </w:style>
  <w:style w:type="paragraph" w:styleId="a4">
    <w:name w:val="footer"/>
    <w:basedOn w:val="a"/>
    <w:link w:val="Char0"/>
    <w:uiPriority w:val="99"/>
    <w:unhideWhenUsed/>
    <w:rsid w:val="008460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601E"/>
  </w:style>
  <w:style w:type="paragraph" w:styleId="a5">
    <w:name w:val="List Paragraph"/>
    <w:basedOn w:val="a"/>
    <w:uiPriority w:val="34"/>
    <w:qFormat/>
    <w:rsid w:val="00241F18"/>
    <w:pPr>
      <w:ind w:left="720"/>
      <w:contextualSpacing/>
    </w:pPr>
  </w:style>
  <w:style w:type="table" w:styleId="a6">
    <w:name w:val="Table Grid"/>
    <w:basedOn w:val="a1"/>
    <w:rsid w:val="004A288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5173F9"/>
    <w:pPr>
      <w:ind w:left="720"/>
      <w:contextualSpacing/>
    </w:pPr>
    <w:rPr>
      <w:rFonts w:ascii="Calibri" w:eastAsia="Times New Roman" w:hAnsi="Calibri" w:cs="Arial"/>
    </w:rPr>
  </w:style>
  <w:style w:type="character" w:styleId="a7">
    <w:name w:val="line number"/>
    <w:basedOn w:val="a0"/>
    <w:uiPriority w:val="99"/>
    <w:semiHidden/>
    <w:unhideWhenUsed/>
    <w:rsid w:val="008B0DF1"/>
  </w:style>
  <w:style w:type="paragraph" w:styleId="a8">
    <w:name w:val="Balloon Text"/>
    <w:basedOn w:val="a"/>
    <w:link w:val="Char1"/>
    <w:uiPriority w:val="99"/>
    <w:semiHidden/>
    <w:unhideWhenUsed/>
    <w:rsid w:val="00F5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5142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894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0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601E"/>
  </w:style>
  <w:style w:type="paragraph" w:styleId="a4">
    <w:name w:val="footer"/>
    <w:basedOn w:val="a"/>
    <w:link w:val="Char0"/>
    <w:uiPriority w:val="99"/>
    <w:unhideWhenUsed/>
    <w:rsid w:val="008460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601E"/>
  </w:style>
  <w:style w:type="paragraph" w:styleId="a5">
    <w:name w:val="List Paragraph"/>
    <w:basedOn w:val="a"/>
    <w:uiPriority w:val="34"/>
    <w:qFormat/>
    <w:rsid w:val="00241F18"/>
    <w:pPr>
      <w:ind w:left="720"/>
      <w:contextualSpacing/>
    </w:pPr>
  </w:style>
  <w:style w:type="table" w:styleId="a6">
    <w:name w:val="Table Grid"/>
    <w:basedOn w:val="a1"/>
    <w:rsid w:val="004A288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5173F9"/>
    <w:pPr>
      <w:ind w:left="720"/>
      <w:contextualSpacing/>
    </w:pPr>
    <w:rPr>
      <w:rFonts w:ascii="Calibri" w:eastAsia="Times New Roman" w:hAnsi="Calibri" w:cs="Arial"/>
    </w:rPr>
  </w:style>
  <w:style w:type="character" w:styleId="a7">
    <w:name w:val="line number"/>
    <w:basedOn w:val="a0"/>
    <w:uiPriority w:val="99"/>
    <w:semiHidden/>
    <w:unhideWhenUsed/>
    <w:rsid w:val="008B0DF1"/>
  </w:style>
  <w:style w:type="paragraph" w:styleId="a8">
    <w:name w:val="Balloon Text"/>
    <w:basedOn w:val="a"/>
    <w:link w:val="Char1"/>
    <w:uiPriority w:val="99"/>
    <w:semiHidden/>
    <w:unhideWhenUsed/>
    <w:rsid w:val="00F5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5142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894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gie.ch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2A73-71D5-426C-94B1-AF09984A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17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63</cp:revision>
  <cp:lastPrinted>2020-02-10T16:18:00Z</cp:lastPrinted>
  <dcterms:created xsi:type="dcterms:W3CDTF">2019-07-06T15:10:00Z</dcterms:created>
  <dcterms:modified xsi:type="dcterms:W3CDTF">2020-02-10T16:25:00Z</dcterms:modified>
</cp:coreProperties>
</file>