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E5" w:rsidRPr="00BC01D1" w:rsidRDefault="00A279D9" w:rsidP="000F6309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BC01D1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اقرار المشرف و</w:t>
      </w:r>
      <w:r w:rsidR="00BC01D1" w:rsidRPr="00BC01D1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 xml:space="preserve">تصديق </w:t>
      </w:r>
      <w:r w:rsidRPr="00BC01D1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الدر</w:t>
      </w:r>
      <w:r w:rsidR="00BC01D1" w:rsidRPr="00BC01D1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</w:t>
      </w:r>
      <w:r w:rsidRPr="00BC01D1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سات العليا</w:t>
      </w:r>
    </w:p>
    <w:p w:rsidR="00A279D9" w:rsidRPr="00110215" w:rsidRDefault="00A279D9" w:rsidP="00110215">
      <w:pPr>
        <w:ind w:left="282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C01D1">
        <w:rPr>
          <w:rFonts w:ascii="Simplified Arabic" w:hAnsi="Simplified Arabic" w:cs="Simplified Arabic"/>
          <w:sz w:val="32"/>
          <w:szCs w:val="32"/>
          <w:rtl/>
          <w:lang w:bidi="ar-IQ"/>
        </w:rPr>
        <w:t>اشهد ان اعداد هذه الرسالة الموسومة بـ :</w:t>
      </w:r>
      <w:r w:rsidR="0011021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C01D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دراسة تحليلية لمشكلات بعض عناصر العملية الادارية في الم</w:t>
      </w:r>
      <w:r w:rsidR="00BC01D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خيمات من وجهة نظر العاملين </w:t>
      </w:r>
      <w:r w:rsidR="00BC01D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</w:t>
      </w:r>
      <w:r w:rsidRPr="00BC01D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الشعب الكشفية للمنطقتين الوسطى والجنوبية</w:t>
      </w:r>
      <w:r w:rsidRPr="00BC01D1">
        <w:rPr>
          <w:rFonts w:ascii="Simplified Arabic" w:hAnsi="Simplified Arabic" w:cs="Simplified Arabic"/>
          <w:sz w:val="28"/>
          <w:szCs w:val="28"/>
          <w:rtl/>
          <w:lang w:bidi="ar-IQ"/>
        </w:rPr>
        <w:t>, والمتقدمة من قبل طالبة الماجستير (سرى ستار جبار) قد اجريت تحت اشرافي في جامعة ميسان – كلية ا</w:t>
      </w:r>
      <w:r w:rsidR="00110215">
        <w:rPr>
          <w:rFonts w:ascii="Simplified Arabic" w:hAnsi="Simplified Arabic" w:cs="Simplified Arabic"/>
          <w:sz w:val="28"/>
          <w:szCs w:val="28"/>
          <w:rtl/>
          <w:lang w:bidi="ar-IQ"/>
        </w:rPr>
        <w:t>لتربية البدنية وعلوم الرياضة, و</w:t>
      </w:r>
      <w:r w:rsidR="0011021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Pr="00BC01D1">
        <w:rPr>
          <w:rFonts w:ascii="Simplified Arabic" w:hAnsi="Simplified Arabic" w:cs="Simplified Arabic"/>
          <w:sz w:val="28"/>
          <w:szCs w:val="28"/>
          <w:rtl/>
          <w:lang w:bidi="ar-IQ"/>
        </w:rPr>
        <w:t>ي جزء من متطلبات نيل درجة الماجستير في التربية البدنية وعلوم الرياضة.</w:t>
      </w:r>
    </w:p>
    <w:p w:rsidR="00BC01D1" w:rsidRDefault="00BC01D1" w:rsidP="000F6309">
      <w:pPr>
        <w:ind w:left="282"/>
        <w:rPr>
          <w:rtl/>
          <w:lang w:bidi="ar-IQ"/>
        </w:rPr>
      </w:pPr>
    </w:p>
    <w:p w:rsidR="00BC01D1" w:rsidRDefault="00BC01D1" w:rsidP="000F6309">
      <w:pPr>
        <w:ind w:left="282"/>
        <w:rPr>
          <w:rtl/>
          <w:lang w:bidi="ar-IQ"/>
        </w:rPr>
      </w:pPr>
    </w:p>
    <w:p w:rsidR="00BC01D1" w:rsidRDefault="00BC01D1" w:rsidP="000F6309">
      <w:pPr>
        <w:ind w:left="282"/>
        <w:rPr>
          <w:rtl/>
          <w:lang w:bidi="ar-IQ"/>
        </w:rPr>
      </w:pPr>
    </w:p>
    <w:p w:rsidR="00BC01D1" w:rsidRPr="00147848" w:rsidRDefault="00BC01D1" w:rsidP="000F6309">
      <w:pPr>
        <w:ind w:left="282"/>
        <w:rPr>
          <w:b/>
          <w:bCs/>
          <w:rtl/>
          <w:lang w:bidi="ar-IQ"/>
        </w:rPr>
      </w:pPr>
    </w:p>
    <w:p w:rsidR="00BC01D1" w:rsidRPr="00147848" w:rsidRDefault="00BC01D1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  <w:r w:rsidR="00184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</w:t>
      </w: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التوقيع</w:t>
      </w:r>
    </w:p>
    <w:p w:rsidR="00BC01D1" w:rsidRPr="00147848" w:rsidRDefault="00BC01D1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                                                               المشرف</w:t>
      </w:r>
    </w:p>
    <w:p w:rsidR="00BC01D1" w:rsidRPr="00147848" w:rsidRDefault="00184C24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</w:t>
      </w:r>
      <w:proofErr w:type="spellStart"/>
      <w:r w:rsidR="00BC01D1"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أ.م.د</w:t>
      </w:r>
      <w:proofErr w:type="spellEnd"/>
      <w:r w:rsidR="00BC01D1"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احمد عبد الائمة كاظم</w:t>
      </w:r>
      <w:r w:rsidR="00EC326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الساعدي</w:t>
      </w:r>
    </w:p>
    <w:p w:rsidR="00BC01D1" w:rsidRPr="00147848" w:rsidRDefault="00BC01D1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</w:t>
      </w:r>
      <w:r w:rsidR="00184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</w:t>
      </w: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        /</w:t>
      </w:r>
      <w:r w:rsidR="00184C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/ 2017</w:t>
      </w:r>
    </w:p>
    <w:p w:rsidR="00147848" w:rsidRDefault="00147848" w:rsidP="000F6309">
      <w:pPr>
        <w:ind w:left="282"/>
        <w:jc w:val="both"/>
        <w:rPr>
          <w:b/>
          <w:bCs/>
          <w:rtl/>
          <w:lang w:bidi="ar-IQ"/>
        </w:rPr>
      </w:pPr>
    </w:p>
    <w:p w:rsidR="00BC01D1" w:rsidRPr="00147848" w:rsidRDefault="00BC01D1" w:rsidP="000F6309">
      <w:pPr>
        <w:ind w:left="282"/>
        <w:jc w:val="both"/>
        <w:rPr>
          <w:b/>
          <w:bCs/>
          <w:rtl/>
          <w:lang w:bidi="ar-IQ"/>
        </w:rPr>
      </w:pPr>
    </w:p>
    <w:p w:rsidR="00BC01D1" w:rsidRPr="00147848" w:rsidRDefault="00110215" w:rsidP="000F6309">
      <w:pPr>
        <w:ind w:left="28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وبناء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ً</w:t>
      </w:r>
      <w:proofErr w:type="gramEnd"/>
      <w:r w:rsidR="00BC01D1"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على التعليمات والتوصيات المتوافرة نرشح هذه الرسالة للمناقشة</w:t>
      </w:r>
      <w:r w:rsidR="00590C8D"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.</w:t>
      </w:r>
    </w:p>
    <w:p w:rsidR="00BC01D1" w:rsidRPr="00147848" w:rsidRDefault="00184C24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</w:t>
      </w:r>
      <w:r w:rsidR="00590C8D"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التوقيع</w:t>
      </w:r>
    </w:p>
    <w:p w:rsidR="00590C8D" w:rsidRPr="00147848" w:rsidRDefault="00184C24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  </w:t>
      </w:r>
      <w:r w:rsidR="00590C8D"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أ.م.د محمد عبد الرضا </w:t>
      </w:r>
      <w:proofErr w:type="gramStart"/>
      <w:r w:rsidR="00590C8D"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كريم</w:t>
      </w:r>
      <w:proofErr w:type="gramEnd"/>
    </w:p>
    <w:p w:rsidR="00590C8D" w:rsidRPr="00147848" w:rsidRDefault="00184C24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</w:t>
      </w:r>
      <w:r w:rsidR="00EC326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معاون العميد للشؤون </w:t>
      </w:r>
      <w:proofErr w:type="spellStart"/>
      <w:r w:rsidR="00EC326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العلمية</w:t>
      </w:r>
      <w:r w:rsidR="00590C8D"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والدراسات</w:t>
      </w:r>
      <w:proofErr w:type="spellEnd"/>
      <w:r w:rsidR="00590C8D"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العليا</w:t>
      </w:r>
    </w:p>
    <w:p w:rsidR="00590C8D" w:rsidRDefault="00184C24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</w:t>
      </w:r>
      <w:r w:rsidR="00590C8D" w:rsidRPr="0014784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/   / 2017</w:t>
      </w:r>
    </w:p>
    <w:p w:rsidR="00147848" w:rsidRDefault="00147848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Pr="00147848" w:rsidRDefault="00147848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147848">
        <w:rPr>
          <w:rFonts w:ascii="Simplified Arabic" w:hAnsi="Simplified Arabic" w:cs="Simplified Arabic" w:hint="cs"/>
          <w:b/>
          <w:bCs/>
          <w:sz w:val="44"/>
          <w:szCs w:val="44"/>
          <w:rtl/>
          <w:lang w:bidi="ar-IQ"/>
        </w:rPr>
        <w:lastRenderedPageBreak/>
        <w:t>اقرار المقوم اللغوي</w:t>
      </w:r>
    </w:p>
    <w:p w:rsidR="00147848" w:rsidRPr="007D369F" w:rsidRDefault="00147848" w:rsidP="007D369F">
      <w:pPr>
        <w:ind w:left="282"/>
        <w:jc w:val="medium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BC01D1">
        <w:rPr>
          <w:rFonts w:ascii="Simplified Arabic" w:hAnsi="Simplified Arabic" w:cs="Simplified Arabic"/>
          <w:sz w:val="32"/>
          <w:szCs w:val="32"/>
          <w:rtl/>
          <w:lang w:bidi="ar-IQ"/>
        </w:rPr>
        <w:t>اشهد ان اعداد هذه الرسالة الموسومة بـ :</w:t>
      </w:r>
      <w:r w:rsidR="007D369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BC01D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دراسة تحليلية لمشكلات بعض عناصر العملية الادارية في الم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خيمات من وجهة نظر العاملين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</w:t>
      </w:r>
      <w:r w:rsidRPr="00BC01D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الشعب الكشفية للمنطقتين الوسطى والجنوبية</w:t>
      </w:r>
      <w:r w:rsidRPr="00BC01D1">
        <w:rPr>
          <w:rFonts w:ascii="Simplified Arabic" w:hAnsi="Simplified Arabic" w:cs="Simplified Arabic"/>
          <w:sz w:val="28"/>
          <w:szCs w:val="28"/>
          <w:rtl/>
          <w:lang w:bidi="ar-IQ"/>
        </w:rPr>
        <w:t>, والمتقدمة من قبل طالبة الماجستير (سرى ستار جبار</w:t>
      </w:r>
      <w:r w:rsidRPr="00147848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14784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قد تمت مراجعتها من الناحية اللغوية بأشرافي بحيث اصبحت بأسلوب علمي سليم خالٍ من الاخطاء والتعبيرات اللغوية غير الصحيحة ولأجله وقعت.</w:t>
      </w:r>
    </w:p>
    <w:p w:rsidR="00147848" w:rsidRDefault="00147848" w:rsidP="000F6309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التوقيع:</w:t>
      </w:r>
    </w:p>
    <w:p w:rsidR="00147848" w:rsidRDefault="00147848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الاسم:</w:t>
      </w:r>
    </w:p>
    <w:p w:rsidR="00147848" w:rsidRDefault="00147848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اللقب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العلمي:</w:t>
      </w:r>
    </w:p>
    <w:p w:rsidR="00147848" w:rsidRDefault="00147848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الكلية:</w:t>
      </w:r>
    </w:p>
    <w:p w:rsidR="00147848" w:rsidRDefault="00147848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التاريخ:     /  / 2017</w:t>
      </w:r>
    </w:p>
    <w:p w:rsidR="00147848" w:rsidRDefault="00147848" w:rsidP="000F6309">
      <w:pPr>
        <w:spacing w:after="0" w:line="240" w:lineRule="auto"/>
        <w:ind w:left="282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47848" w:rsidRDefault="00147848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362CB6" w:rsidRDefault="00362CB6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362CB6" w:rsidRDefault="00362CB6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362CB6" w:rsidRDefault="00362CB6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362CB6" w:rsidRDefault="00362CB6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362CB6" w:rsidRDefault="00362CB6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362CB6" w:rsidRPr="0004617C" w:rsidRDefault="00362CB6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04617C">
        <w:rPr>
          <w:rFonts w:ascii="Simplified Arabic" w:hAnsi="Simplified Arabic" w:cs="Simplified Arabic" w:hint="cs"/>
          <w:b/>
          <w:bCs/>
          <w:sz w:val="44"/>
          <w:szCs w:val="44"/>
          <w:rtl/>
          <w:lang w:bidi="ar-IQ"/>
        </w:rPr>
        <w:lastRenderedPageBreak/>
        <w:t>اقرار لجنة المناقشة والتقويم</w:t>
      </w:r>
    </w:p>
    <w:p w:rsidR="00362CB6" w:rsidRPr="0004617C" w:rsidRDefault="00362CB6" w:rsidP="000F6309">
      <w:pPr>
        <w:spacing w:after="0" w:line="240" w:lineRule="auto"/>
        <w:ind w:left="282"/>
        <w:jc w:val="medium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4617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نشهد نحن اعضاء لجنة المناقشة والتقويم بأننا قد اطلعنا على هذه الرسالة الموسومة بـ: </w:t>
      </w:r>
      <w:r w:rsidRPr="000461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دراسة تحليلية لمشكلات بعض عناصر العملية الادارية في المخيمات من وجهة نظر العاملين بالشعب الكشفية المنطقتين الوسطى والجنوبية</w:t>
      </w:r>
      <w:r w:rsidRPr="000461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والمتقدمة من قبل طالبة الماجستير (سرى ستار جبار) وقد ناقشنا الطالبة بمحتوياتها وفيما له علاقة بها, وانها جديرة بالقبول لنيل درجة الماجستير في التربية البدنية وعلوم الرياضة.</w:t>
      </w:r>
    </w:p>
    <w:p w:rsidR="00362CB6" w:rsidRDefault="00362CB6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362CB6" w:rsidRDefault="00362CB6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التوقيع</w:t>
      </w:r>
    </w:p>
    <w:p w:rsidR="00362CB6" w:rsidRDefault="00362CB6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أ.م.د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احمد عبد الائمة كاظم</w:t>
      </w:r>
      <w:r w:rsidR="00EC326E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الساعدي</w:t>
      </w:r>
    </w:p>
    <w:p w:rsidR="00362CB6" w:rsidRDefault="006E5344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عضوا </w:t>
      </w:r>
      <w:proofErr w:type="gramStart"/>
      <w:r w:rsidR="00362C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مشرفا</w:t>
      </w:r>
      <w:proofErr w:type="gramEnd"/>
    </w:p>
    <w:p w:rsidR="0004617C" w:rsidRDefault="0004617C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362CB6" w:rsidRDefault="00362CB6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توقيع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العضو:                                                                  توقيع العضو:</w:t>
      </w:r>
    </w:p>
    <w:p w:rsidR="00362CB6" w:rsidRDefault="00CC75F5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أ.د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نصير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قاسم خلف</w:t>
      </w:r>
      <w:r w:rsidR="00362C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أ.م.د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رياض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نوري عباس</w:t>
      </w:r>
    </w:p>
    <w:p w:rsidR="0004617C" w:rsidRDefault="0004617C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362CB6" w:rsidRDefault="00362CB6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توقيع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رئيس اللجنة</w:t>
      </w:r>
    </w:p>
    <w:p w:rsidR="0004617C" w:rsidRDefault="00CC75F5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أ.د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محمد حسين حميدي</w:t>
      </w:r>
    </w:p>
    <w:p w:rsidR="0004617C" w:rsidRDefault="0004617C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04617C" w:rsidRDefault="0004617C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04617C" w:rsidRDefault="0004617C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صدقت الرسالة من مجلس كلية التربية البدنية وعلوم الرياضة/جامعة ميسان</w:t>
      </w:r>
    </w:p>
    <w:p w:rsidR="0004617C" w:rsidRDefault="0004617C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04617C" w:rsidRDefault="0004617C" w:rsidP="000F6309">
      <w:pPr>
        <w:spacing w:after="0" w:line="240" w:lineRule="auto"/>
        <w:ind w:left="28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04617C" w:rsidRDefault="007D369F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</w:t>
      </w:r>
      <w:proofErr w:type="spellStart"/>
      <w:r w:rsidR="000461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أ.د</w:t>
      </w:r>
      <w:proofErr w:type="spellEnd"/>
      <w:r w:rsidR="000461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ماجد شندي والي</w:t>
      </w:r>
    </w:p>
    <w:p w:rsidR="0004617C" w:rsidRDefault="0004617C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عميد كلية التربية البدنية وعلوم الرياضة</w:t>
      </w:r>
    </w:p>
    <w:p w:rsidR="0004617C" w:rsidRDefault="0004617C" w:rsidP="000F6309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جامعة ميسان</w:t>
      </w:r>
    </w:p>
    <w:p w:rsidR="0004617C" w:rsidRPr="00147848" w:rsidRDefault="0004617C" w:rsidP="006E5344">
      <w:pPr>
        <w:spacing w:after="0" w:line="240" w:lineRule="auto"/>
        <w:ind w:left="282"/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التاريخ:    /   / </w:t>
      </w:r>
      <w:r w:rsidR="006E534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2018</w:t>
      </w:r>
      <w:bookmarkStart w:id="0" w:name="_GoBack"/>
      <w:bookmarkEnd w:id="0"/>
    </w:p>
    <w:sectPr w:rsidR="0004617C" w:rsidRPr="00147848" w:rsidSect="00F95D31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79D9"/>
    <w:rsid w:val="0004617C"/>
    <w:rsid w:val="000F6309"/>
    <w:rsid w:val="00110215"/>
    <w:rsid w:val="00147848"/>
    <w:rsid w:val="00184C24"/>
    <w:rsid w:val="002D376A"/>
    <w:rsid w:val="00362CB6"/>
    <w:rsid w:val="00377DA7"/>
    <w:rsid w:val="00590C8D"/>
    <w:rsid w:val="00595B78"/>
    <w:rsid w:val="006E5344"/>
    <w:rsid w:val="007020E5"/>
    <w:rsid w:val="007D369F"/>
    <w:rsid w:val="008D65A7"/>
    <w:rsid w:val="00A279D9"/>
    <w:rsid w:val="00A91449"/>
    <w:rsid w:val="00BC01D1"/>
    <w:rsid w:val="00CC75F5"/>
    <w:rsid w:val="00EC326E"/>
    <w:rsid w:val="00ED5912"/>
    <w:rsid w:val="00F9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DR.Ahmed Saker 2O14</cp:lastModifiedBy>
  <cp:revision>10</cp:revision>
  <dcterms:created xsi:type="dcterms:W3CDTF">2017-08-29T13:04:00Z</dcterms:created>
  <dcterms:modified xsi:type="dcterms:W3CDTF">2018-01-02T13:51:00Z</dcterms:modified>
</cp:coreProperties>
</file>