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11" w:rsidRPr="00DE122E" w:rsidRDefault="000510D2" w:rsidP="00C33A86">
      <w:pPr>
        <w:spacing w:after="0" w:line="240" w:lineRule="auto"/>
        <w:rPr>
          <w:rtl/>
          <w:lang w:bidi="ar-IQ"/>
        </w:rPr>
      </w:pPr>
      <w:r w:rsidRPr="00DE122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-238125</wp:posOffset>
            </wp:positionV>
            <wp:extent cx="1219200" cy="1123950"/>
            <wp:effectExtent l="1905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3A86" w:rsidRPr="00DE122E">
        <w:rPr>
          <w:lang w:bidi="ar-IQ"/>
        </w:rPr>
        <w:br w:type="textWrapping" w:clear="all"/>
      </w:r>
    </w:p>
    <w:p w:rsidR="000510D2" w:rsidRPr="00DE122E" w:rsidRDefault="000510D2" w:rsidP="000510D2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E122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وزارة التعليم العالي والبحث العلمي</w:t>
      </w:r>
    </w:p>
    <w:p w:rsidR="000510D2" w:rsidRPr="00DE122E" w:rsidRDefault="000510D2" w:rsidP="000510D2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E122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جامعة ميسان</w:t>
      </w:r>
    </w:p>
    <w:p w:rsidR="000510D2" w:rsidRPr="00DE122E" w:rsidRDefault="000510D2" w:rsidP="000510D2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E122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كلية التربية البدنية وعلوم الرياضة</w:t>
      </w:r>
    </w:p>
    <w:p w:rsidR="000510D2" w:rsidRPr="00DE122E" w:rsidRDefault="000510D2" w:rsidP="000510D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</w:p>
    <w:p w:rsidR="00C33A86" w:rsidRPr="00DE122E" w:rsidRDefault="00200D1F" w:rsidP="00200D1F">
      <w:pPr>
        <w:spacing w:after="0" w:line="240" w:lineRule="auto"/>
        <w:jc w:val="center"/>
        <w:rPr>
          <w:rFonts w:cs="PT Bold Heading"/>
          <w:b/>
          <w:bCs/>
          <w:sz w:val="44"/>
          <w:szCs w:val="44"/>
          <w:rtl/>
          <w:lang w:bidi="ar-IQ"/>
        </w:rPr>
      </w:pPr>
      <w:r w:rsidRPr="00DE122E">
        <w:rPr>
          <w:rFonts w:cs="PT Bold Heading" w:hint="cs"/>
          <w:b/>
          <w:bCs/>
          <w:sz w:val="44"/>
          <w:szCs w:val="44"/>
          <w:rtl/>
          <w:lang w:bidi="ar-IQ"/>
        </w:rPr>
        <w:t xml:space="preserve">تأثير منهج تعليمي وفق </w:t>
      </w:r>
      <w:r w:rsidR="00EC5CAA" w:rsidRPr="00DE122E">
        <w:rPr>
          <w:rFonts w:cs="PT Bold Heading" w:hint="cs"/>
          <w:b/>
          <w:bCs/>
          <w:sz w:val="44"/>
          <w:szCs w:val="44"/>
          <w:rtl/>
          <w:lang w:bidi="ar-IQ"/>
        </w:rPr>
        <w:t>إستراتيجية</w:t>
      </w:r>
      <w:r w:rsidRPr="00DE122E">
        <w:rPr>
          <w:rFonts w:cs="PT Bold Heading" w:hint="cs"/>
          <w:b/>
          <w:bCs/>
          <w:sz w:val="44"/>
          <w:szCs w:val="44"/>
          <w:rtl/>
          <w:lang w:bidi="ar-IQ"/>
        </w:rPr>
        <w:t xml:space="preserve"> دورة التعلم السباعية في تعلم واحتفاظ بعض المهارات الاساسية بالكرة الطائرة </w:t>
      </w:r>
      <w:r w:rsidR="00C52F9D">
        <w:rPr>
          <w:rFonts w:cs="PT Bold Heading" w:hint="cs"/>
          <w:b/>
          <w:bCs/>
          <w:sz w:val="44"/>
          <w:szCs w:val="44"/>
          <w:rtl/>
          <w:lang w:bidi="ar-IQ"/>
        </w:rPr>
        <w:t>للطالبات</w:t>
      </w:r>
    </w:p>
    <w:p w:rsidR="00C33A86" w:rsidRPr="00DE122E" w:rsidRDefault="00C33A86" w:rsidP="00C33A86">
      <w:pPr>
        <w:spacing w:after="0" w:line="240" w:lineRule="auto"/>
        <w:jc w:val="center"/>
        <w:rPr>
          <w:rFonts w:cs="PT Bold Heading"/>
          <w:b/>
          <w:bCs/>
          <w:sz w:val="44"/>
          <w:szCs w:val="44"/>
          <w:rtl/>
          <w:lang w:bidi="ar-IQ"/>
        </w:rPr>
      </w:pPr>
    </w:p>
    <w:p w:rsidR="00041DF7" w:rsidRPr="00DE122E" w:rsidRDefault="00C33A86" w:rsidP="00C33A86">
      <w:pPr>
        <w:spacing w:after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DE122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رسالة </w:t>
      </w:r>
      <w:r w:rsidR="00041DF7" w:rsidRPr="00DE122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تقدم بها</w:t>
      </w:r>
    </w:p>
    <w:p w:rsidR="00C33A86" w:rsidRPr="00DE122E" w:rsidRDefault="00200D1F" w:rsidP="00041DF7">
      <w:pPr>
        <w:spacing w:after="0"/>
        <w:jc w:val="center"/>
        <w:rPr>
          <w:rFonts w:cs="PT Bold Heading"/>
          <w:b/>
          <w:bCs/>
          <w:sz w:val="32"/>
          <w:szCs w:val="32"/>
          <w:rtl/>
          <w:lang w:bidi="ar-IQ"/>
        </w:rPr>
      </w:pPr>
      <w:r w:rsidRPr="00DE122E">
        <w:rPr>
          <w:rFonts w:cs="PT Bold Heading" w:hint="cs"/>
          <w:b/>
          <w:bCs/>
          <w:sz w:val="32"/>
          <w:szCs w:val="32"/>
          <w:rtl/>
          <w:lang w:bidi="ar-IQ"/>
        </w:rPr>
        <w:t>محمد حسن بدن</w:t>
      </w:r>
    </w:p>
    <w:p w:rsidR="002C5502" w:rsidRPr="00DE122E" w:rsidRDefault="002C5502" w:rsidP="002C5502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041DF7" w:rsidRPr="00DE122E" w:rsidRDefault="00FF7F28" w:rsidP="002C5502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E12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إلى</w:t>
      </w:r>
      <w:r w:rsidR="00041DF7" w:rsidRPr="00DE122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C33A86" w:rsidRPr="00DE122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مجلس كلية التربية البدنية وعلوم الرياضة –  جامعة ميسان</w:t>
      </w:r>
    </w:p>
    <w:p w:rsidR="00C33A86" w:rsidRPr="00DE122E" w:rsidRDefault="00C33A86" w:rsidP="002C5502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E122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وهي جزء من متطلبات نيل </w:t>
      </w:r>
      <w:r w:rsidR="00CE7F02" w:rsidRPr="00DE122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شهادة</w:t>
      </w:r>
      <w:r w:rsidRPr="00DE122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الماجستير</w:t>
      </w:r>
      <w:r w:rsidR="00107089" w:rsidRPr="00DE12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DE122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في التربية البدنية وعلوم الرياضة</w:t>
      </w:r>
    </w:p>
    <w:p w:rsidR="00041DF7" w:rsidRPr="00DE122E" w:rsidRDefault="00041DF7" w:rsidP="00C33A86">
      <w:pPr>
        <w:spacing w:after="0"/>
        <w:jc w:val="center"/>
        <w:rPr>
          <w:rFonts w:cs="PT Bold Heading"/>
          <w:b/>
          <w:bCs/>
          <w:sz w:val="32"/>
          <w:szCs w:val="32"/>
          <w:rtl/>
          <w:lang w:bidi="ar-IQ"/>
        </w:rPr>
      </w:pPr>
    </w:p>
    <w:p w:rsidR="00C33A86" w:rsidRPr="00DE122E" w:rsidRDefault="00D0414A" w:rsidP="00C33A86">
      <w:pPr>
        <w:spacing w:after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DE122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بإ</w:t>
      </w:r>
      <w:r w:rsidR="00C33A86" w:rsidRPr="00DE122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شراف</w:t>
      </w:r>
    </w:p>
    <w:p w:rsidR="00C33A86" w:rsidRPr="00DE122E" w:rsidRDefault="00C33A86" w:rsidP="00470D64">
      <w:pPr>
        <w:spacing w:after="0"/>
        <w:jc w:val="center"/>
        <w:rPr>
          <w:rFonts w:cs="PT Bold Heading"/>
          <w:b/>
          <w:bCs/>
          <w:sz w:val="32"/>
          <w:szCs w:val="32"/>
          <w:rtl/>
          <w:lang w:bidi="ar-IQ"/>
        </w:rPr>
      </w:pPr>
      <w:r w:rsidRPr="00DE122E">
        <w:rPr>
          <w:rFonts w:cs="PT Bold Heading" w:hint="cs"/>
          <w:b/>
          <w:bCs/>
          <w:sz w:val="32"/>
          <w:szCs w:val="32"/>
          <w:rtl/>
          <w:lang w:bidi="ar-IQ"/>
        </w:rPr>
        <w:t>أ‌</w:t>
      </w:r>
      <w:r w:rsidRPr="00DE122E">
        <w:rPr>
          <w:rFonts w:cs="PT Bold Heading"/>
          <w:b/>
          <w:bCs/>
          <w:sz w:val="32"/>
          <w:szCs w:val="32"/>
          <w:rtl/>
          <w:lang w:bidi="ar-IQ"/>
        </w:rPr>
        <w:t>.</w:t>
      </w:r>
      <w:r w:rsidRPr="00DE122E">
        <w:rPr>
          <w:rFonts w:cs="PT Bold Heading" w:hint="cs"/>
          <w:b/>
          <w:bCs/>
          <w:sz w:val="32"/>
          <w:szCs w:val="32"/>
          <w:rtl/>
          <w:lang w:bidi="ar-IQ"/>
        </w:rPr>
        <w:t>د</w:t>
      </w:r>
      <w:r w:rsidR="00A663D2" w:rsidRPr="00DE122E">
        <w:rPr>
          <w:rFonts w:cs="PT Bold Heading" w:hint="cs"/>
          <w:b/>
          <w:bCs/>
          <w:sz w:val="32"/>
          <w:szCs w:val="32"/>
          <w:rtl/>
          <w:lang w:bidi="ar-IQ"/>
        </w:rPr>
        <w:t xml:space="preserve"> </w:t>
      </w:r>
      <w:r w:rsidRPr="00DE122E">
        <w:rPr>
          <w:rFonts w:cs="PT Bold Heading" w:hint="cs"/>
          <w:b/>
          <w:bCs/>
          <w:sz w:val="32"/>
          <w:szCs w:val="32"/>
          <w:rtl/>
          <w:lang w:bidi="ar-IQ"/>
        </w:rPr>
        <w:t>محمد</w:t>
      </w:r>
      <w:r w:rsidR="00A663D2" w:rsidRPr="00DE122E">
        <w:rPr>
          <w:rFonts w:cs="PT Bold Heading" w:hint="cs"/>
          <w:b/>
          <w:bCs/>
          <w:sz w:val="32"/>
          <w:szCs w:val="32"/>
          <w:rtl/>
          <w:lang w:bidi="ar-IQ"/>
        </w:rPr>
        <w:t xml:space="preserve"> </w:t>
      </w:r>
      <w:r w:rsidRPr="00DE122E">
        <w:rPr>
          <w:rFonts w:cs="PT Bold Heading" w:hint="cs"/>
          <w:b/>
          <w:bCs/>
          <w:sz w:val="32"/>
          <w:szCs w:val="32"/>
          <w:rtl/>
          <w:lang w:bidi="ar-IQ"/>
        </w:rPr>
        <w:t>صبيح</w:t>
      </w:r>
      <w:r w:rsidR="00A663D2" w:rsidRPr="00DE122E">
        <w:rPr>
          <w:rFonts w:cs="PT Bold Heading" w:hint="cs"/>
          <w:b/>
          <w:bCs/>
          <w:sz w:val="32"/>
          <w:szCs w:val="32"/>
          <w:rtl/>
          <w:lang w:bidi="ar-IQ"/>
        </w:rPr>
        <w:t xml:space="preserve"> </w:t>
      </w:r>
      <w:r w:rsidRPr="00DE122E">
        <w:rPr>
          <w:rFonts w:cs="PT Bold Heading" w:hint="cs"/>
          <w:b/>
          <w:bCs/>
          <w:sz w:val="32"/>
          <w:szCs w:val="32"/>
          <w:rtl/>
          <w:lang w:bidi="ar-IQ"/>
        </w:rPr>
        <w:t>حسن</w:t>
      </w:r>
    </w:p>
    <w:p w:rsidR="00894D0F" w:rsidRPr="00DE122E" w:rsidRDefault="00894D0F" w:rsidP="00C33A86">
      <w:pPr>
        <w:spacing w:after="0"/>
        <w:jc w:val="center"/>
        <w:rPr>
          <w:rFonts w:cs="PT Bold Heading"/>
          <w:b/>
          <w:bCs/>
          <w:sz w:val="32"/>
          <w:szCs w:val="32"/>
          <w:rtl/>
          <w:lang w:bidi="ar-IQ"/>
        </w:rPr>
      </w:pPr>
    </w:p>
    <w:p w:rsidR="00041DF7" w:rsidRPr="00DE122E" w:rsidRDefault="00041DF7" w:rsidP="00041DF7">
      <w:pPr>
        <w:tabs>
          <w:tab w:val="left" w:pos="671"/>
        </w:tabs>
        <w:ind w:left="296" w:hanging="26"/>
        <w:rPr>
          <w:rFonts w:cs="PT Bold Heading"/>
          <w:sz w:val="32"/>
          <w:szCs w:val="32"/>
          <w:rtl/>
          <w:lang w:bidi="ar-IQ"/>
        </w:rPr>
      </w:pPr>
      <w:r w:rsidRPr="00DE122E">
        <w:rPr>
          <w:rFonts w:cs="PT Bold Heading"/>
          <w:sz w:val="32"/>
          <w:szCs w:val="32"/>
          <w:rtl/>
          <w:lang w:bidi="ar-IQ"/>
        </w:rPr>
        <w:tab/>
      </w:r>
    </w:p>
    <w:p w:rsidR="00894D0F" w:rsidRPr="00DE122E" w:rsidRDefault="00C33A86" w:rsidP="00B15AAF">
      <w:pPr>
        <w:tabs>
          <w:tab w:val="left" w:pos="7691"/>
        </w:tabs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E12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14</w:t>
      </w:r>
      <w:r w:rsidR="00200D1F" w:rsidRPr="00DE12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4</w:t>
      </w:r>
      <w:r w:rsidR="00B15AA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1</w:t>
      </w:r>
      <w:r w:rsidRPr="00DE12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ه</w:t>
      </w:r>
      <w:r w:rsidR="00586DAB" w:rsidRPr="00DE12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</w:t>
      </w:r>
      <w:r w:rsidRPr="00DE12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20</w:t>
      </w:r>
      <w:bookmarkStart w:id="0" w:name="_GoBack"/>
      <w:bookmarkEnd w:id="0"/>
      <w:r w:rsidR="00C52F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20</w:t>
      </w:r>
      <w:r w:rsidR="00072966" w:rsidRPr="00DE12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DE12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</w:t>
      </w:r>
    </w:p>
    <w:sectPr w:rsidR="00894D0F" w:rsidRPr="00DE122E" w:rsidSect="00EB725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5BC" w:rsidRDefault="00ED75BC" w:rsidP="00894D0F">
      <w:pPr>
        <w:spacing w:after="0" w:line="240" w:lineRule="auto"/>
      </w:pPr>
      <w:r>
        <w:separator/>
      </w:r>
    </w:p>
  </w:endnote>
  <w:endnote w:type="continuationSeparator" w:id="1">
    <w:p w:rsidR="00ED75BC" w:rsidRDefault="00ED75BC" w:rsidP="0089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5BC" w:rsidRDefault="00ED75BC" w:rsidP="00894D0F">
      <w:pPr>
        <w:spacing w:after="0" w:line="240" w:lineRule="auto"/>
      </w:pPr>
      <w:r>
        <w:separator/>
      </w:r>
    </w:p>
  </w:footnote>
  <w:footnote w:type="continuationSeparator" w:id="1">
    <w:p w:rsidR="00ED75BC" w:rsidRDefault="00ED75BC" w:rsidP="00894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133BD"/>
    <w:multiLevelType w:val="hybridMultilevel"/>
    <w:tmpl w:val="3EF80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86"/>
    <w:rsid w:val="00041DF7"/>
    <w:rsid w:val="000510D2"/>
    <w:rsid w:val="00072966"/>
    <w:rsid w:val="00107089"/>
    <w:rsid w:val="00116D98"/>
    <w:rsid w:val="0016157E"/>
    <w:rsid w:val="00200D1F"/>
    <w:rsid w:val="00206702"/>
    <w:rsid w:val="002C5502"/>
    <w:rsid w:val="002E6288"/>
    <w:rsid w:val="00361B6C"/>
    <w:rsid w:val="00366207"/>
    <w:rsid w:val="00385B03"/>
    <w:rsid w:val="003D0271"/>
    <w:rsid w:val="00423943"/>
    <w:rsid w:val="00470D64"/>
    <w:rsid w:val="004A5F06"/>
    <w:rsid w:val="004A6157"/>
    <w:rsid w:val="004D4A33"/>
    <w:rsid w:val="00580DB5"/>
    <w:rsid w:val="00586DAB"/>
    <w:rsid w:val="00636531"/>
    <w:rsid w:val="00640F96"/>
    <w:rsid w:val="00676617"/>
    <w:rsid w:val="007E4C92"/>
    <w:rsid w:val="007F01BA"/>
    <w:rsid w:val="008408AC"/>
    <w:rsid w:val="00847E61"/>
    <w:rsid w:val="00875F62"/>
    <w:rsid w:val="00894D0F"/>
    <w:rsid w:val="009205A3"/>
    <w:rsid w:val="00927C11"/>
    <w:rsid w:val="009C19AB"/>
    <w:rsid w:val="009F494F"/>
    <w:rsid w:val="00A13A7F"/>
    <w:rsid w:val="00A663D2"/>
    <w:rsid w:val="00B12A25"/>
    <w:rsid w:val="00B15AAF"/>
    <w:rsid w:val="00B96D31"/>
    <w:rsid w:val="00BC421C"/>
    <w:rsid w:val="00C33A86"/>
    <w:rsid w:val="00C460C3"/>
    <w:rsid w:val="00C52F9D"/>
    <w:rsid w:val="00CE7F02"/>
    <w:rsid w:val="00D0414A"/>
    <w:rsid w:val="00D64173"/>
    <w:rsid w:val="00DE122E"/>
    <w:rsid w:val="00E13883"/>
    <w:rsid w:val="00E8743F"/>
    <w:rsid w:val="00EA1090"/>
    <w:rsid w:val="00EB725F"/>
    <w:rsid w:val="00EC5CAA"/>
    <w:rsid w:val="00ED083A"/>
    <w:rsid w:val="00ED75BC"/>
    <w:rsid w:val="00EE5040"/>
    <w:rsid w:val="00EE78A2"/>
    <w:rsid w:val="00F025A7"/>
    <w:rsid w:val="00FE70AE"/>
    <w:rsid w:val="00FF51BC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33A8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33A86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894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894D0F"/>
  </w:style>
  <w:style w:type="paragraph" w:styleId="a6">
    <w:name w:val="footer"/>
    <w:basedOn w:val="a"/>
    <w:link w:val="Char1"/>
    <w:uiPriority w:val="99"/>
    <w:unhideWhenUsed/>
    <w:rsid w:val="00894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894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33A8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33A86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894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94D0F"/>
  </w:style>
  <w:style w:type="paragraph" w:styleId="a6">
    <w:name w:val="footer"/>
    <w:basedOn w:val="a"/>
    <w:link w:val="Char1"/>
    <w:uiPriority w:val="99"/>
    <w:unhideWhenUsed/>
    <w:rsid w:val="00894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94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atheer</cp:lastModifiedBy>
  <cp:revision>14</cp:revision>
  <cp:lastPrinted>2018-02-20T15:00:00Z</cp:lastPrinted>
  <dcterms:created xsi:type="dcterms:W3CDTF">2019-04-29T18:51:00Z</dcterms:created>
  <dcterms:modified xsi:type="dcterms:W3CDTF">2020-03-01T14:04:00Z</dcterms:modified>
</cp:coreProperties>
</file>