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74" w:rsidRPr="002F68B9" w:rsidRDefault="00DB3C8C" w:rsidP="002F68B9">
      <w:pPr>
        <w:shd w:val="clear" w:color="auto" w:fill="FFFFFF" w:themeFill="background1"/>
        <w:spacing w:line="360" w:lineRule="auto"/>
        <w:jc w:val="center"/>
        <w:rPr>
          <w:rFonts w:cs="PT Bold Heading"/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2F68B9">
        <w:rPr>
          <w:rFonts w:cs="PT Bold Heading" w:hint="cs"/>
          <w:b/>
          <w:bCs/>
          <w:sz w:val="28"/>
          <w:szCs w:val="28"/>
          <w:rtl/>
          <w:lang w:bidi="ar-IQ"/>
        </w:rPr>
        <w:t>المحتويات</w:t>
      </w:r>
    </w:p>
    <w:tbl>
      <w:tblPr>
        <w:bidiVisual/>
        <w:tblW w:w="933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7273"/>
        <w:gridCol w:w="2063"/>
      </w:tblGrid>
      <w:tr w:rsidR="00D46574" w:rsidRPr="00BC4B1C" w:rsidTr="00964E49">
        <w:trPr>
          <w:trHeight w:val="692"/>
        </w:trPr>
        <w:tc>
          <w:tcPr>
            <w:tcW w:w="72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:rsidR="00D46574" w:rsidRPr="00BC4B1C" w:rsidRDefault="00D46574" w:rsidP="00A54F3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4B1C">
              <w:rPr>
                <w:b/>
                <w:bCs/>
                <w:sz w:val="28"/>
                <w:szCs w:val="28"/>
                <w:rtl/>
              </w:rPr>
              <w:t>الموضوع</w:t>
            </w:r>
          </w:p>
        </w:tc>
        <w:tc>
          <w:tcPr>
            <w:tcW w:w="20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hideMark/>
          </w:tcPr>
          <w:p w:rsidR="00D46574" w:rsidRPr="00BC4B1C" w:rsidRDefault="00D46574" w:rsidP="00A54F30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BC4B1C">
              <w:rPr>
                <w:b/>
                <w:bCs/>
                <w:sz w:val="28"/>
                <w:szCs w:val="28"/>
                <w:rtl/>
              </w:rPr>
              <w:t>رقم الصفحة</w:t>
            </w:r>
          </w:p>
        </w:tc>
      </w:tr>
      <w:tr w:rsidR="00D46574" w:rsidRPr="002F68B9" w:rsidTr="00964E49">
        <w:trPr>
          <w:trHeight w:val="628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hideMark/>
          </w:tcPr>
          <w:p w:rsidR="00D46574" w:rsidRPr="002F68B9" w:rsidRDefault="00D46574" w:rsidP="00A54F30">
            <w:pPr>
              <w:shd w:val="clear" w:color="auto" w:fill="FFFFFF" w:themeFill="background1"/>
              <w:spacing w:line="240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2F68B9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المقدمة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5279EE" w:rsidRDefault="005279EE" w:rsidP="00A54F30">
            <w:pPr>
              <w:pStyle w:val="a7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  <w:r w:rsidR="009E1B7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46574" w:rsidRPr="002F68B9" w:rsidTr="00964E49">
        <w:trPr>
          <w:trHeight w:val="835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hideMark/>
          </w:tcPr>
          <w:p w:rsidR="00D46574" w:rsidRPr="002F68B9" w:rsidRDefault="00D46574" w:rsidP="00A54F30">
            <w:pPr>
              <w:pStyle w:val="a6"/>
              <w:jc w:val="lowKashida"/>
              <w:rPr>
                <w:rFonts w:cs="PT Bold Heading"/>
                <w:sz w:val="32"/>
                <w:szCs w:val="32"/>
                <w:rtl/>
                <w:lang w:bidi="ar-IQ"/>
              </w:rPr>
            </w:pPr>
            <w:r w:rsidRPr="002F68B9">
              <w:rPr>
                <w:rFonts w:cs="PT Bold Heading"/>
                <w:sz w:val="32"/>
                <w:szCs w:val="32"/>
                <w:rtl/>
              </w:rPr>
              <w:t xml:space="preserve"> الفصل الأول</w:t>
            </w:r>
            <w:r w:rsidRPr="002F68B9">
              <w:rPr>
                <w:rFonts w:cs="PT Bold Heading"/>
                <w:sz w:val="32"/>
                <w:szCs w:val="32"/>
                <w:rtl/>
                <w:lang w:bidi="ar-IQ"/>
              </w:rPr>
              <w:t xml:space="preserve">/ </w:t>
            </w:r>
            <w:r w:rsidR="00E93553">
              <w:rPr>
                <w:rFonts w:cs="PT Bold Heading" w:hint="cs"/>
                <w:sz w:val="32"/>
                <w:szCs w:val="32"/>
                <w:rtl/>
                <w:lang w:bidi="ar-IQ"/>
              </w:rPr>
              <w:t xml:space="preserve"> ماهية</w:t>
            </w:r>
            <w:r w:rsidRPr="002F68B9">
              <w:rPr>
                <w:rFonts w:cs="PT Bold Heading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Pr="002F68B9">
              <w:rPr>
                <w:rFonts w:cs="PT Bold Heading"/>
                <w:sz w:val="32"/>
                <w:szCs w:val="32"/>
                <w:rtl/>
                <w:lang w:bidi="ar-IQ"/>
              </w:rPr>
              <w:t>إلتزام</w:t>
            </w:r>
            <w:proofErr w:type="spellEnd"/>
            <w:r w:rsidRPr="002F68B9">
              <w:rPr>
                <w:rFonts w:cs="PT Bold Heading"/>
                <w:sz w:val="32"/>
                <w:szCs w:val="32"/>
                <w:rtl/>
                <w:lang w:bidi="ar-IQ"/>
              </w:rPr>
              <w:t xml:space="preserve"> الإدارة بالوقاية من الأضرار البيئية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hideMark/>
          </w:tcPr>
          <w:p w:rsidR="00D46574" w:rsidRPr="002F68B9" w:rsidRDefault="005279EE" w:rsidP="00A54F30">
            <w:pPr>
              <w:shd w:val="clear" w:color="auto" w:fill="FFFFFF" w:themeFill="background1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</w:t>
            </w:r>
            <w:r w:rsidR="00FB7173"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-8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D46574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BC4B1C" w:rsidP="00A54F30">
            <w:pPr>
              <w:pStyle w:val="a6"/>
              <w:rPr>
                <w:rFonts w:cs="Simplified Arabic"/>
                <w:sz w:val="28"/>
                <w:szCs w:val="28"/>
                <w:rtl/>
              </w:rPr>
            </w:pPr>
            <w:r w:rsidRPr="002F68B9">
              <w:rPr>
                <w:rFonts w:cs="Simplified Arabic"/>
                <w:sz w:val="28"/>
                <w:szCs w:val="28"/>
                <w:rtl/>
              </w:rPr>
              <w:t xml:space="preserve"> </w:t>
            </w:r>
            <w:r w:rsidR="00D46574" w:rsidRPr="002F68B9">
              <w:rPr>
                <w:rFonts w:cs="Simplified Arabic"/>
                <w:sz w:val="28"/>
                <w:szCs w:val="28"/>
                <w:rtl/>
              </w:rPr>
              <w:t xml:space="preserve">المبحث الأول </w:t>
            </w:r>
            <w:r w:rsidR="00707FE8" w:rsidRPr="002F68B9">
              <w:rPr>
                <w:rFonts w:cs="Simplified Arabic"/>
                <w:sz w:val="28"/>
                <w:szCs w:val="28"/>
                <w:rtl/>
              </w:rPr>
              <w:t>:</w:t>
            </w:r>
            <w:r w:rsidR="00D46574" w:rsidRPr="002F68B9">
              <w:rPr>
                <w:rFonts w:cs="Simplified Arabic"/>
                <w:sz w:val="28"/>
                <w:szCs w:val="28"/>
                <w:rtl/>
              </w:rPr>
              <w:t xml:space="preserve"> مفهوم </w:t>
            </w:r>
            <w:proofErr w:type="spellStart"/>
            <w:r w:rsidR="00D46574" w:rsidRPr="002F68B9">
              <w:rPr>
                <w:rFonts w:cs="Simplified Arabic"/>
                <w:sz w:val="28"/>
                <w:szCs w:val="28"/>
                <w:rtl/>
              </w:rPr>
              <w:t>إلتزام</w:t>
            </w:r>
            <w:proofErr w:type="spellEnd"/>
            <w:r w:rsidR="00D46574" w:rsidRPr="002F68B9">
              <w:rPr>
                <w:rFonts w:cs="Simplified Arabic"/>
                <w:sz w:val="28"/>
                <w:szCs w:val="28"/>
                <w:rtl/>
              </w:rPr>
              <w:t xml:space="preserve"> الإدارة بالوقاية من الأضرار البيئية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hideMark/>
          </w:tcPr>
          <w:p w:rsidR="00D46574" w:rsidRPr="002F68B9" w:rsidRDefault="005279EE" w:rsidP="00A54F30">
            <w:pPr>
              <w:shd w:val="clear" w:color="auto" w:fill="FFFFFF" w:themeFill="background1"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5-52</w:t>
            </w:r>
          </w:p>
        </w:tc>
      </w:tr>
      <w:tr w:rsidR="00D46574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D46574" w:rsidP="00A54F30">
            <w:pPr>
              <w:pStyle w:val="a6"/>
              <w:rPr>
                <w:rFonts w:cs="Simplified Arabic"/>
                <w:sz w:val="28"/>
                <w:szCs w:val="28"/>
                <w:lang w:bidi="ar-IQ"/>
              </w:rPr>
            </w:pPr>
            <w:r w:rsidRPr="002F68B9">
              <w:rPr>
                <w:rFonts w:cs="Simplified Arabic"/>
                <w:sz w:val="28"/>
                <w:szCs w:val="28"/>
                <w:rtl/>
              </w:rPr>
              <w:t xml:space="preserve">المطلب الأول : مضمون </w:t>
            </w:r>
            <w:proofErr w:type="spellStart"/>
            <w:r w:rsidRPr="002F68B9">
              <w:rPr>
                <w:rFonts w:cs="Simplified Arabic"/>
                <w:sz w:val="28"/>
                <w:szCs w:val="28"/>
                <w:rtl/>
              </w:rPr>
              <w:t>إلتزام</w:t>
            </w:r>
            <w:proofErr w:type="spellEnd"/>
            <w:r w:rsidRPr="002F68B9">
              <w:rPr>
                <w:rFonts w:cs="Simplified Arabic"/>
                <w:sz w:val="28"/>
                <w:szCs w:val="28"/>
                <w:rtl/>
              </w:rPr>
              <w:t xml:space="preserve"> الإدارة بالوقاية من الأضرار البيئية 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5279EE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</w:t>
            </w:r>
            <w:r w:rsidR="00D46574"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</w:t>
            </w:r>
            <w:r w:rsidR="00FB7173"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</w:p>
        </w:tc>
      </w:tr>
      <w:tr w:rsidR="00D46574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9126F3" w:rsidRDefault="00D46574" w:rsidP="00A54F30">
            <w:pPr>
              <w:pStyle w:val="a6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9126F3">
              <w:rPr>
                <w:rFonts w:cs="Simplified Arabic"/>
                <w:sz w:val="28"/>
                <w:szCs w:val="28"/>
                <w:rtl/>
              </w:rPr>
              <w:t>الفرع ال</w:t>
            </w:r>
            <w:r w:rsidR="009126F3">
              <w:rPr>
                <w:rFonts w:cs="Simplified Arabic" w:hint="cs"/>
                <w:sz w:val="28"/>
                <w:szCs w:val="28"/>
                <w:rtl/>
              </w:rPr>
              <w:t>أ</w:t>
            </w:r>
            <w:r w:rsidRPr="009126F3">
              <w:rPr>
                <w:rFonts w:cs="Simplified Arabic"/>
                <w:sz w:val="28"/>
                <w:szCs w:val="28"/>
                <w:rtl/>
              </w:rPr>
              <w:t>ول : تعريف البيئة والضرر البيئي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5279EE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</w:t>
            </w:r>
            <w:r w:rsidR="00D46574"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</w:t>
            </w:r>
            <w:r w:rsidR="00FB7173"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</w:tr>
      <w:tr w:rsidR="00D46574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D46574" w:rsidP="00A54F30">
            <w:pPr>
              <w:pStyle w:val="a6"/>
              <w:rPr>
                <w:rFonts w:cs="Simplified Arabic"/>
                <w:sz w:val="28"/>
                <w:szCs w:val="28"/>
                <w:rtl/>
              </w:rPr>
            </w:pPr>
            <w:r w:rsidRPr="002F68B9">
              <w:rPr>
                <w:rFonts w:cs="Simplified Arabic"/>
                <w:sz w:val="28"/>
                <w:szCs w:val="28"/>
                <w:rtl/>
              </w:rPr>
              <w:t xml:space="preserve">أولاً : تعريف البيئة </w:t>
            </w:r>
            <w:r w:rsidR="006B7888" w:rsidRPr="002F68B9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5279EE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</w:t>
            </w:r>
            <w:r w:rsidR="00D46574"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-1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D46574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D46574" w:rsidP="00A54F30">
            <w:pPr>
              <w:pStyle w:val="a6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2F68B9">
              <w:rPr>
                <w:rFonts w:cs="Simplified Arabic"/>
                <w:sz w:val="28"/>
                <w:szCs w:val="28"/>
                <w:rtl/>
              </w:rPr>
              <w:t xml:space="preserve">ثانياً : تعريف الضرر البيئي </w:t>
            </w:r>
            <w:r w:rsidR="006B7888" w:rsidRPr="002F68B9">
              <w:rPr>
                <w:rFonts w:cs="Simplified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5279EE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11</w:t>
            </w:r>
            <w:r w:rsidR="00FB7173"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D46574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D46574" w:rsidP="00A54F30">
            <w:pPr>
              <w:pStyle w:val="a6"/>
              <w:rPr>
                <w:rFonts w:cs="Simplified Arabic"/>
                <w:sz w:val="28"/>
                <w:szCs w:val="28"/>
                <w:lang w:bidi="ar-IQ"/>
              </w:rPr>
            </w:pPr>
            <w:r w:rsidRPr="002F68B9">
              <w:rPr>
                <w:rFonts w:cs="Simplified Arabic"/>
                <w:sz w:val="28"/>
                <w:szCs w:val="28"/>
                <w:rtl/>
              </w:rPr>
              <w:t>الفرع الثاني : تعريف مبدأ الوقاية وعلاقته بالمبادئ القريبة منه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5279EE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14</w:t>
            </w:r>
            <w:r w:rsidR="0045627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-2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0</w:t>
            </w:r>
          </w:p>
        </w:tc>
      </w:tr>
      <w:tr w:rsidR="00D46574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D46574" w:rsidP="00A54F30">
            <w:pPr>
              <w:pStyle w:val="a6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2F68B9">
              <w:rPr>
                <w:rFonts w:cs="Simplified Arabic"/>
                <w:sz w:val="28"/>
                <w:szCs w:val="28"/>
                <w:rtl/>
              </w:rPr>
              <w:t xml:space="preserve"> أولاً : تعريف مبدأ الوقاية 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5279EE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14</w:t>
            </w:r>
            <w:r w:rsidR="00FB7173"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-1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D46574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D46574" w:rsidP="00A54F30">
            <w:pPr>
              <w:pStyle w:val="a6"/>
              <w:rPr>
                <w:rFonts w:cs="Simplified Arabic"/>
                <w:sz w:val="28"/>
                <w:szCs w:val="28"/>
                <w:rtl/>
              </w:rPr>
            </w:pPr>
            <w:r w:rsidRPr="002F68B9">
              <w:rPr>
                <w:rFonts w:cs="Simplified Arabic"/>
                <w:sz w:val="28"/>
                <w:szCs w:val="28"/>
                <w:rtl/>
              </w:rPr>
              <w:t xml:space="preserve"> ثانياً : علاقة مبدأ الوقاية بالمبادئ القريبة منه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FB7173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</w:t>
            </w:r>
            <w:r w:rsidR="005279E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</w:t>
            </w: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-2</w:t>
            </w:r>
            <w:r w:rsidR="005279E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0</w:t>
            </w:r>
          </w:p>
        </w:tc>
      </w:tr>
      <w:tr w:rsidR="00D46574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D46574" w:rsidP="00A54F30">
            <w:pPr>
              <w:pStyle w:val="a6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2F68B9">
              <w:rPr>
                <w:rFonts w:cs="Simplified Arabic"/>
                <w:sz w:val="28"/>
                <w:szCs w:val="28"/>
                <w:rtl/>
              </w:rPr>
              <w:t xml:space="preserve">المطلب الثاني : </w:t>
            </w: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أساس وطبيعة </w:t>
            </w:r>
            <w:proofErr w:type="spellStart"/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>إلتزام</w:t>
            </w:r>
            <w:proofErr w:type="spellEnd"/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الإدارة بالوقاية من الأضرار البيئية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456275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  <w:r w:rsidR="005279E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  <w:r w:rsidR="00D46574"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</w:t>
            </w:r>
            <w:r w:rsidR="00FB7173"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5</w:t>
            </w:r>
            <w:r w:rsidR="005279E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D46574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D46574" w:rsidP="00A54F30">
            <w:pPr>
              <w:pStyle w:val="a6"/>
              <w:rPr>
                <w:rFonts w:cs="Simplified Arabic"/>
                <w:sz w:val="28"/>
                <w:szCs w:val="28"/>
                <w:lang w:bidi="ar-IQ"/>
              </w:rPr>
            </w:pPr>
            <w:r w:rsidRPr="002F68B9">
              <w:rPr>
                <w:rFonts w:cs="Simplified Arabic"/>
                <w:sz w:val="28"/>
                <w:szCs w:val="28"/>
                <w:rtl/>
              </w:rPr>
              <w:t>الفرع  الأول:</w:t>
            </w: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أساس </w:t>
            </w:r>
            <w:proofErr w:type="spellStart"/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>إلتزام</w:t>
            </w:r>
            <w:proofErr w:type="spellEnd"/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الإدارة بالوقاية من الأضرار البيئية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FB7173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="005279E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0</w:t>
            </w: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-3</w:t>
            </w:r>
            <w:r w:rsidR="005279E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D46574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D46574" w:rsidP="00A54F30">
            <w:pPr>
              <w:pStyle w:val="a6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2F68B9">
              <w:rPr>
                <w:rFonts w:cs="Simplified Arabic"/>
                <w:sz w:val="28"/>
                <w:szCs w:val="28"/>
                <w:rtl/>
              </w:rPr>
              <w:t xml:space="preserve">أولاً : </w:t>
            </w: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>المواثيق الدولية</w:t>
            </w:r>
            <w:r w:rsidR="00BC4B1C"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كأساس</w:t>
            </w: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>لإلتزام</w:t>
            </w:r>
            <w:proofErr w:type="spellEnd"/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الإدارة بالوقاية من الأضرار البيئية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FB7173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21-2</w:t>
            </w:r>
            <w:r w:rsidR="005279E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D46574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D46574" w:rsidP="00A54F30">
            <w:pPr>
              <w:pStyle w:val="a6"/>
              <w:rPr>
                <w:rFonts w:cs="Simplified Arabic"/>
                <w:sz w:val="28"/>
                <w:szCs w:val="28"/>
                <w:rtl/>
              </w:rPr>
            </w:pPr>
            <w:r w:rsidRPr="002F68B9">
              <w:rPr>
                <w:rFonts w:cs="Simplified Arabic"/>
                <w:sz w:val="28"/>
                <w:szCs w:val="28"/>
                <w:rtl/>
              </w:rPr>
              <w:t xml:space="preserve">ثانيا: الأساس الدستوري </w:t>
            </w:r>
            <w:proofErr w:type="spellStart"/>
            <w:r w:rsidRPr="002F68B9">
              <w:rPr>
                <w:rFonts w:cs="Simplified Arabic"/>
                <w:sz w:val="28"/>
                <w:szCs w:val="28"/>
                <w:rtl/>
              </w:rPr>
              <w:t>لإلتزام</w:t>
            </w:r>
            <w:proofErr w:type="spellEnd"/>
            <w:r w:rsidRPr="002F68B9">
              <w:rPr>
                <w:rFonts w:cs="Simplified Arabic"/>
                <w:sz w:val="28"/>
                <w:szCs w:val="28"/>
                <w:rtl/>
              </w:rPr>
              <w:t xml:space="preserve"> الإدارة بالوقاية من الأضرار البيئية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FB7173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="005279E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-29</w:t>
            </w:r>
          </w:p>
        </w:tc>
      </w:tr>
      <w:tr w:rsidR="00D46574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D46574" w:rsidP="00A54F30">
            <w:pPr>
              <w:pStyle w:val="a6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2F68B9">
              <w:rPr>
                <w:rFonts w:cs="Simplified Arabic"/>
                <w:sz w:val="28"/>
                <w:szCs w:val="28"/>
                <w:rtl/>
              </w:rPr>
              <w:t>ثالثاً: الأساس</w:t>
            </w: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التشريعي </w:t>
            </w:r>
            <w:proofErr w:type="spellStart"/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>لإلتزام</w:t>
            </w:r>
            <w:proofErr w:type="spellEnd"/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الإدارة بالوقاية من الأضرار البيئية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FB7173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29-</w:t>
            </w:r>
            <w:r w:rsidR="005279E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36</w:t>
            </w:r>
          </w:p>
        </w:tc>
      </w:tr>
      <w:tr w:rsidR="00D46574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D46574" w:rsidP="00A54F30">
            <w:pPr>
              <w:pStyle w:val="a6"/>
              <w:rPr>
                <w:rFonts w:cs="Simplified Arabic"/>
                <w:sz w:val="28"/>
                <w:szCs w:val="28"/>
                <w:lang w:bidi="ar-IQ"/>
              </w:rPr>
            </w:pPr>
            <w:r w:rsidRPr="002F68B9">
              <w:rPr>
                <w:rFonts w:cs="Simplified Arabic"/>
                <w:sz w:val="28"/>
                <w:szCs w:val="28"/>
                <w:rtl/>
              </w:rPr>
              <w:t xml:space="preserve">الفرع الثاني : </w:t>
            </w: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طبيعة </w:t>
            </w:r>
            <w:proofErr w:type="spellStart"/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>إلتزام</w:t>
            </w:r>
            <w:proofErr w:type="spellEnd"/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الإدارة بالوقاية من الأضرار البيئية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3E56FE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37-5</w:t>
            </w:r>
            <w:r w:rsidR="00307A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D46574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D46574" w:rsidP="00A54F30">
            <w:pPr>
              <w:pStyle w:val="a6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2F68B9">
              <w:rPr>
                <w:rFonts w:cs="Simplified Arabic"/>
                <w:sz w:val="28"/>
                <w:szCs w:val="28"/>
                <w:rtl/>
              </w:rPr>
              <w:lastRenderedPageBreak/>
              <w:t>أولاً :</w:t>
            </w:r>
            <w:r w:rsidR="00112C89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تحديد</w:t>
            </w: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طبيعة </w:t>
            </w:r>
            <w:proofErr w:type="spellStart"/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>إلتزام</w:t>
            </w:r>
            <w:proofErr w:type="spellEnd"/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الإدارة وفق</w:t>
            </w:r>
            <w:r w:rsidR="005A1891" w:rsidRPr="002F68B9">
              <w:rPr>
                <w:rFonts w:cs="Simplified Arabic"/>
                <w:sz w:val="28"/>
                <w:szCs w:val="28"/>
                <w:rtl/>
                <w:lang w:bidi="ar-IQ"/>
              </w:rPr>
              <w:t>اً</w:t>
            </w: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="005A1891" w:rsidRPr="002F68B9">
              <w:rPr>
                <w:rFonts w:cs="Simplified Arabic"/>
                <w:sz w:val="28"/>
                <w:szCs w:val="28"/>
                <w:rtl/>
                <w:lang w:bidi="ar-IQ"/>
              </w:rPr>
              <w:t>ل</w:t>
            </w: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>لمبادئ</w:t>
            </w:r>
            <w:r w:rsidR="00BC4B1C"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التي تحكم سير المرفق العام 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3E56FE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37-42</w:t>
            </w:r>
          </w:p>
        </w:tc>
      </w:tr>
      <w:tr w:rsidR="00D46574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D46574" w:rsidP="00A54F30">
            <w:pPr>
              <w:pStyle w:val="a6"/>
              <w:jc w:val="lowKashida"/>
              <w:rPr>
                <w:rFonts w:cs="Simplified Arabic"/>
                <w:sz w:val="28"/>
                <w:szCs w:val="28"/>
                <w:lang w:bidi="ar-IQ"/>
              </w:rPr>
            </w:pPr>
            <w:r w:rsidRPr="002F68B9">
              <w:rPr>
                <w:rFonts w:cs="Simplified Arabic"/>
                <w:sz w:val="28"/>
                <w:szCs w:val="28"/>
                <w:rtl/>
              </w:rPr>
              <w:t xml:space="preserve">ثانياً : </w:t>
            </w: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التوجه التشريعي والقضائي في تحديد طبيعة </w:t>
            </w:r>
            <w:proofErr w:type="spellStart"/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>إلتزام</w:t>
            </w:r>
            <w:proofErr w:type="spellEnd"/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الإدارة</w:t>
            </w:r>
            <w:r w:rsidR="005A1891"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بالوقاية من الأضرار البيئية 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3E56FE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42-5</w:t>
            </w:r>
            <w:r w:rsidR="00307A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D46574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D46574" w:rsidP="00A54F30">
            <w:pPr>
              <w:pStyle w:val="a6"/>
              <w:rPr>
                <w:rFonts w:cs="Simplified Arabic"/>
                <w:sz w:val="28"/>
                <w:szCs w:val="28"/>
                <w:lang w:bidi="ar-IQ"/>
              </w:rPr>
            </w:pP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المبحث الثاني : </w:t>
            </w:r>
            <w:proofErr w:type="spellStart"/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>الإجراءت</w:t>
            </w:r>
            <w:proofErr w:type="spellEnd"/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المنظمة </w:t>
            </w:r>
            <w:proofErr w:type="spellStart"/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>لإلتزام</w:t>
            </w:r>
            <w:proofErr w:type="spellEnd"/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الإدارة بالوقاية من الأضرار البيئية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3E56FE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53-8</w:t>
            </w:r>
            <w:r w:rsidR="00307A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D46574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D46574" w:rsidP="00A54F30">
            <w:pPr>
              <w:pStyle w:val="a6"/>
              <w:rPr>
                <w:rFonts w:cs="Simplified Arabic"/>
                <w:sz w:val="28"/>
                <w:szCs w:val="28"/>
                <w:lang w:bidi="ar-IQ"/>
              </w:rPr>
            </w:pP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المطلب الأول : الإجراءات المنظمة </w:t>
            </w:r>
            <w:proofErr w:type="spellStart"/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>لإلتزام</w:t>
            </w:r>
            <w:proofErr w:type="spellEnd"/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الإدارة بالوقاية من الأضرار المؤكدة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3E56FE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53-6</w:t>
            </w:r>
            <w:r w:rsidR="00307A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D46574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D46574" w:rsidP="00A54F30">
            <w:pPr>
              <w:pStyle w:val="a6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الفرع الأول : منع ممارسة الأنشطة ذات الأضرار المؤكدة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3E56FE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5</w:t>
            </w:r>
            <w:r w:rsidR="00307A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-5</w:t>
            </w:r>
            <w:r w:rsidR="00307A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D46574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D46574" w:rsidP="00A54F30">
            <w:pPr>
              <w:pStyle w:val="a6"/>
              <w:rPr>
                <w:rFonts w:cs="Simplified Arabic"/>
                <w:sz w:val="28"/>
                <w:szCs w:val="28"/>
                <w:rtl/>
              </w:rPr>
            </w:pPr>
            <w:r w:rsidRPr="002F68B9">
              <w:rPr>
                <w:rFonts w:cs="Simplified Arabic"/>
                <w:sz w:val="28"/>
                <w:szCs w:val="28"/>
                <w:rtl/>
              </w:rPr>
              <w:t xml:space="preserve">أولاً : المنع المطلق 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3E56FE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54-56</w:t>
            </w:r>
          </w:p>
        </w:tc>
      </w:tr>
      <w:tr w:rsidR="00D46574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D46574" w:rsidP="00A54F30">
            <w:pPr>
              <w:pStyle w:val="a6"/>
              <w:rPr>
                <w:rFonts w:cs="Simplified Arabic"/>
                <w:sz w:val="28"/>
                <w:szCs w:val="28"/>
                <w:rtl/>
              </w:rPr>
            </w:pPr>
            <w:r w:rsidRPr="002F68B9">
              <w:rPr>
                <w:rFonts w:cs="Simplified Arabic"/>
                <w:sz w:val="28"/>
                <w:szCs w:val="28"/>
                <w:rtl/>
              </w:rPr>
              <w:t xml:space="preserve">ثانياً: المنع النسبي 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3E56FE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56-5</w:t>
            </w:r>
            <w:r w:rsidR="00307A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D46574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46574" w:rsidRPr="002F68B9" w:rsidRDefault="00D46574" w:rsidP="00A54F30">
            <w:pPr>
              <w:pStyle w:val="a6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>الفرع الثاني : تنظيم ممارسة الأنشطة ذات الأضرار المؤكدة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46574" w:rsidRPr="002F68B9" w:rsidRDefault="003E56FE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5</w:t>
            </w:r>
            <w:r w:rsidR="00307A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</w:t>
            </w: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-6</w:t>
            </w:r>
            <w:r w:rsidR="00307A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D46574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D46574" w:rsidP="00A54F30">
            <w:pPr>
              <w:pStyle w:val="a6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>أولاً : الترخيص</w:t>
            </w:r>
            <w:r w:rsidR="000E4958"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بممارسة الأنشطة ذات الأضرار المؤكدة</w:t>
            </w:r>
          </w:p>
        </w:tc>
        <w:tc>
          <w:tcPr>
            <w:tcW w:w="2063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3E56FE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58-6</w:t>
            </w:r>
            <w:r w:rsidR="00307A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</w:p>
        </w:tc>
      </w:tr>
      <w:tr w:rsidR="00D46574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D46574" w:rsidP="00A54F30">
            <w:pPr>
              <w:pStyle w:val="a6"/>
              <w:rPr>
                <w:rFonts w:cs="Simplified Arabic"/>
                <w:sz w:val="28"/>
                <w:szCs w:val="28"/>
                <w:rtl/>
              </w:rPr>
            </w:pP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ثانياً </w:t>
            </w:r>
            <w:r w:rsidR="003E56FE"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: الإلزام </w:t>
            </w:r>
            <w:r w:rsidR="003E56FE" w:rsidRPr="002F68B9">
              <w:rPr>
                <w:rFonts w:cs="Simplified Arabic"/>
                <w:sz w:val="28"/>
                <w:szCs w:val="28"/>
                <w:rtl/>
              </w:rPr>
              <w:t>بإتباع إجراءات وقائية محددة</w:t>
            </w:r>
          </w:p>
        </w:tc>
        <w:tc>
          <w:tcPr>
            <w:tcW w:w="2063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3E56FE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61-6</w:t>
            </w:r>
            <w:r w:rsidR="00307A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D46574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D46574" w:rsidP="00A54F30">
            <w:pPr>
              <w:pStyle w:val="a6"/>
              <w:rPr>
                <w:rFonts w:cs="Simplified Arabic"/>
                <w:sz w:val="28"/>
                <w:szCs w:val="28"/>
                <w:rtl/>
              </w:rPr>
            </w:pP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ثالثاً </w:t>
            </w:r>
            <w:r w:rsidR="003E56FE" w:rsidRPr="002F68B9">
              <w:rPr>
                <w:rFonts w:cs="Simplified Arabic"/>
                <w:sz w:val="28"/>
                <w:szCs w:val="28"/>
                <w:rtl/>
              </w:rPr>
              <w:t>: الإخطار بممارسة الأنشطة ذات الأضرار المؤكدة</w:t>
            </w:r>
          </w:p>
        </w:tc>
        <w:tc>
          <w:tcPr>
            <w:tcW w:w="2063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3E56FE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6</w:t>
            </w:r>
            <w:r w:rsidR="00307A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-6</w:t>
            </w:r>
            <w:r w:rsidR="00307A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D46574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D46574" w:rsidP="00A54F30">
            <w:pPr>
              <w:pStyle w:val="a6"/>
              <w:jc w:val="lowKashida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المطلب الثاني: الإجراءات المنظمة </w:t>
            </w:r>
            <w:proofErr w:type="spellStart"/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>لإلتزام</w:t>
            </w:r>
            <w:proofErr w:type="spellEnd"/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الإدار</w:t>
            </w:r>
            <w:r w:rsidR="00803594"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ة </w:t>
            </w:r>
            <w:proofErr w:type="spellStart"/>
            <w:r w:rsidR="00803594" w:rsidRPr="002F68B9">
              <w:rPr>
                <w:rFonts w:cs="Simplified Arabic"/>
                <w:sz w:val="28"/>
                <w:szCs w:val="28"/>
                <w:rtl/>
                <w:lang w:bidi="ar-IQ"/>
              </w:rPr>
              <w:t>بالإحتياط</w:t>
            </w:r>
            <w:proofErr w:type="spellEnd"/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من الأضرار غير المؤكدة</w:t>
            </w:r>
          </w:p>
        </w:tc>
        <w:tc>
          <w:tcPr>
            <w:tcW w:w="2063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3E56FE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6</w:t>
            </w:r>
            <w:r w:rsidR="00307A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</w:t>
            </w: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-8</w:t>
            </w:r>
            <w:r w:rsidR="00307A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D46574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D46574" w:rsidP="00A54F30">
            <w:pPr>
              <w:pStyle w:val="a6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>الفرع الأول :  نطاق تطبيق</w:t>
            </w:r>
            <w:r w:rsidR="00BC4B1C"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إجراءات</w:t>
            </w: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مبدأ الحيطة 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A85899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6</w:t>
            </w:r>
            <w:r w:rsidR="00307A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-7</w:t>
            </w:r>
            <w:r w:rsidR="00307A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D46574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D46574" w:rsidP="00A54F30">
            <w:pPr>
              <w:pStyle w:val="a6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أولاً: </w:t>
            </w:r>
            <w:r w:rsidR="00BC4B1C"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غياب اليقين العلمي</w:t>
            </w:r>
            <w:r w:rsidR="00C324BD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بشأن الضرر</w:t>
            </w: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A85899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6</w:t>
            </w:r>
            <w:r w:rsidR="00307A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</w:t>
            </w:r>
            <w:r w:rsidR="00307A8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</w:t>
            </w:r>
            <w:r w:rsidR="00307A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69</w:t>
            </w:r>
          </w:p>
        </w:tc>
      </w:tr>
      <w:tr w:rsidR="00D46574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D46574" w:rsidRPr="002F68B9" w:rsidRDefault="00D46574" w:rsidP="00A54F30">
            <w:pPr>
              <w:pStyle w:val="a6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>ثانياً :</w:t>
            </w:r>
            <w:r w:rsidR="00ED7FF6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="00C324BD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جسامة ال</w:t>
            </w:r>
            <w:r w:rsidR="00ED7FF6">
              <w:rPr>
                <w:rFonts w:cs="Simplified Arabic" w:hint="cs"/>
                <w:sz w:val="28"/>
                <w:szCs w:val="28"/>
                <w:rtl/>
                <w:lang w:bidi="ar-IQ"/>
              </w:rPr>
              <w:t>ضرر</w:t>
            </w:r>
            <w:r w:rsidR="00C324BD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غير المؤكد وعدم</w:t>
            </w:r>
            <w:r w:rsidR="00ED7FF6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قابل</w:t>
            </w:r>
            <w:r w:rsidR="00C324BD">
              <w:rPr>
                <w:rFonts w:cs="Simplified Arabic" w:hint="cs"/>
                <w:sz w:val="28"/>
                <w:szCs w:val="28"/>
                <w:rtl/>
                <w:lang w:bidi="ar-IQ"/>
              </w:rPr>
              <w:t>يته</w:t>
            </w:r>
            <w:r w:rsidR="00ED7FF6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للإصلاح</w:t>
            </w: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="00ED7FF6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 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D46574" w:rsidRPr="002F68B9" w:rsidRDefault="00307A8E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69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70</w:t>
            </w:r>
          </w:p>
        </w:tc>
      </w:tr>
      <w:tr w:rsidR="00D46574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D46574" w:rsidP="00A54F30">
            <w:pPr>
              <w:pStyle w:val="a6"/>
              <w:rPr>
                <w:rFonts w:cs="Simplified Arabic"/>
                <w:sz w:val="28"/>
                <w:szCs w:val="28"/>
                <w:rtl/>
              </w:rPr>
            </w:pP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>ثالثاً:  تطبيق مبدأ</w:t>
            </w:r>
            <w:r w:rsidR="00796F29"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الحيطة</w:t>
            </w: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في مجالي البيئة والصحة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307A8E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70</w:t>
            </w:r>
            <w:r w:rsidR="00A85899"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-7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D46574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D46574" w:rsidRPr="002F68B9" w:rsidRDefault="00D46574" w:rsidP="00A54F30">
            <w:pPr>
              <w:pStyle w:val="a6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الفرع الثاني : إجراءات تطبيق مبدأ الحيطة 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D46574" w:rsidRPr="002F68B9" w:rsidRDefault="00307A8E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73-87</w:t>
            </w:r>
          </w:p>
        </w:tc>
      </w:tr>
      <w:tr w:rsidR="00D46574" w:rsidRPr="002F68B9" w:rsidTr="00964E49">
        <w:trPr>
          <w:trHeight w:val="459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D46574" w:rsidP="00A54F30">
            <w:pPr>
              <w:pStyle w:val="a6"/>
              <w:rPr>
                <w:rFonts w:cs="Simplified Arabic"/>
                <w:sz w:val="28"/>
                <w:szCs w:val="28"/>
                <w:rtl/>
              </w:rPr>
            </w:pP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أولاً: تقييم الأخطار </w:t>
            </w:r>
            <w:r w:rsidR="00DF54D5"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A85899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7</w:t>
            </w:r>
            <w:r w:rsidR="00307A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-7</w:t>
            </w:r>
            <w:r w:rsidR="00307A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D46574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D46574" w:rsidP="00A54F30">
            <w:pPr>
              <w:pStyle w:val="a6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ثانياً: منع ممارسة </w:t>
            </w:r>
            <w:r w:rsidR="00F02F88" w:rsidRPr="002F68B9">
              <w:rPr>
                <w:rFonts w:cs="Simplified Arabic"/>
                <w:sz w:val="28"/>
                <w:szCs w:val="28"/>
                <w:rtl/>
                <w:lang w:bidi="ar-IQ"/>
              </w:rPr>
              <w:t>الأنشطة ذات الأضرار غير المؤكدة</w:t>
            </w: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 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A85899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7</w:t>
            </w:r>
            <w:r w:rsidR="00307A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</w:t>
            </w:r>
            <w:r w:rsidR="00307A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79</w:t>
            </w:r>
          </w:p>
        </w:tc>
      </w:tr>
      <w:tr w:rsidR="00D46574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F02F88" w:rsidP="00A54F30">
            <w:pPr>
              <w:pStyle w:val="a6"/>
              <w:rPr>
                <w:rFonts w:cs="Simplified Arabic"/>
                <w:sz w:val="28"/>
                <w:szCs w:val="28"/>
                <w:rtl/>
              </w:rPr>
            </w:pPr>
            <w:r w:rsidRPr="002F68B9">
              <w:rPr>
                <w:rFonts w:cs="Simplified Arabic"/>
                <w:sz w:val="28"/>
                <w:szCs w:val="28"/>
                <w:rtl/>
              </w:rPr>
              <w:lastRenderedPageBreak/>
              <w:t xml:space="preserve">ثالثاً: تنظيم ممارسة الأنشطة ذات الأضرار غير المؤكدة 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A85899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8</w:t>
            </w:r>
            <w:r w:rsidR="00307A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-8</w:t>
            </w:r>
            <w:r w:rsidR="00307A8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D46574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</w:tcPr>
          <w:p w:rsidR="00D46574" w:rsidRPr="009126F3" w:rsidRDefault="00D46574" w:rsidP="00A54F30">
            <w:pPr>
              <w:pStyle w:val="a6"/>
              <w:jc w:val="lowKashida"/>
              <w:rPr>
                <w:rFonts w:cs="PT Bold Heading"/>
                <w:sz w:val="32"/>
                <w:szCs w:val="32"/>
                <w:rtl/>
              </w:rPr>
            </w:pPr>
            <w:r w:rsidRPr="009126F3">
              <w:rPr>
                <w:rFonts w:cs="PT Bold Heading"/>
                <w:sz w:val="32"/>
                <w:szCs w:val="32"/>
                <w:rtl/>
              </w:rPr>
              <w:t xml:space="preserve">الفصل الثاني/إخلال الإدارة </w:t>
            </w:r>
            <w:proofErr w:type="spellStart"/>
            <w:r w:rsidRPr="009126F3">
              <w:rPr>
                <w:rFonts w:cs="PT Bold Heading"/>
                <w:sz w:val="32"/>
                <w:szCs w:val="32"/>
                <w:rtl/>
              </w:rPr>
              <w:t>بإلتزام</w:t>
            </w:r>
            <w:proofErr w:type="spellEnd"/>
            <w:r w:rsidRPr="009126F3">
              <w:rPr>
                <w:rFonts w:cs="PT Bold Heading"/>
                <w:sz w:val="32"/>
                <w:szCs w:val="32"/>
                <w:rtl/>
              </w:rPr>
              <w:t xml:space="preserve"> الوقاية من الأضرار البيئية  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D46574" w:rsidRPr="002F68B9" w:rsidRDefault="00307A8E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88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169</w:t>
            </w:r>
          </w:p>
        </w:tc>
      </w:tr>
      <w:tr w:rsidR="00D46574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hideMark/>
          </w:tcPr>
          <w:p w:rsidR="00D46574" w:rsidRPr="002F68B9" w:rsidRDefault="00BC4B1C" w:rsidP="00A54F30">
            <w:pPr>
              <w:pStyle w:val="a6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="00D46574" w:rsidRPr="002F68B9">
              <w:rPr>
                <w:rFonts w:cs="Simplified Arabic"/>
                <w:sz w:val="28"/>
                <w:szCs w:val="28"/>
                <w:rtl/>
                <w:lang w:bidi="ar-IQ"/>
              </w:rPr>
              <w:t>المبحث الأول :</w:t>
            </w:r>
            <w:r w:rsidR="00707FE8"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="00D46574"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حالات إخلال الإدارة </w:t>
            </w:r>
            <w:proofErr w:type="spellStart"/>
            <w:r w:rsidR="00D46574" w:rsidRPr="002F68B9">
              <w:rPr>
                <w:rFonts w:cs="Simplified Arabic"/>
                <w:sz w:val="28"/>
                <w:szCs w:val="28"/>
                <w:rtl/>
                <w:lang w:bidi="ar-IQ"/>
              </w:rPr>
              <w:t>بإلتزام</w:t>
            </w:r>
            <w:proofErr w:type="spellEnd"/>
            <w:r w:rsidR="00D46574"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الوقاية من الأضرار البيئية  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D46574" w:rsidRPr="002F68B9" w:rsidRDefault="00A85899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8</w:t>
            </w:r>
            <w:r w:rsidR="003E646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-12</w:t>
            </w:r>
            <w:r w:rsidR="003E646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0</w:t>
            </w:r>
          </w:p>
        </w:tc>
      </w:tr>
      <w:tr w:rsidR="00D46574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D46574" w:rsidP="00A54F30">
            <w:pPr>
              <w:pStyle w:val="a6"/>
              <w:rPr>
                <w:rFonts w:cs="Simplified Arabic"/>
                <w:sz w:val="28"/>
                <w:szCs w:val="28"/>
                <w:rtl/>
              </w:rPr>
            </w:pP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المطلب الأول : إخلال الإدارة </w:t>
            </w:r>
            <w:proofErr w:type="spellStart"/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>بإلتزام</w:t>
            </w:r>
            <w:proofErr w:type="spellEnd"/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الوقاية تجاه الأضرار المؤكدة 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D46574" w:rsidRPr="002F68B9" w:rsidRDefault="003E6468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89</w:t>
            </w:r>
            <w:r w:rsidR="00A85899"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- 11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D46574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  <w:hideMark/>
          </w:tcPr>
          <w:p w:rsidR="00D46574" w:rsidRPr="002F68B9" w:rsidRDefault="00D46574" w:rsidP="00A54F30">
            <w:pPr>
              <w:pStyle w:val="a6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الفرع الأول : </w:t>
            </w:r>
            <w:proofErr w:type="spellStart"/>
            <w:r w:rsidR="00AF0780" w:rsidRPr="002F68B9">
              <w:rPr>
                <w:rFonts w:cs="Simplified Arabic"/>
                <w:sz w:val="28"/>
                <w:szCs w:val="28"/>
                <w:rtl/>
                <w:lang w:bidi="ar-IQ"/>
              </w:rPr>
              <w:t>ال</w:t>
            </w: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>إمتن</w:t>
            </w:r>
            <w:r w:rsidR="003A25A0" w:rsidRPr="002F68B9">
              <w:rPr>
                <w:rFonts w:cs="Simplified Arabic"/>
                <w:sz w:val="28"/>
                <w:szCs w:val="28"/>
                <w:rtl/>
                <w:lang w:bidi="ar-IQ"/>
              </w:rPr>
              <w:t>اع</w:t>
            </w:r>
            <w:proofErr w:type="spellEnd"/>
            <w:r w:rsidR="003A25A0"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أو </w:t>
            </w:r>
            <w:r w:rsidR="00AF0780"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التأخر </w:t>
            </w:r>
            <w:r w:rsidR="005C53BD" w:rsidRPr="002F68B9">
              <w:rPr>
                <w:rFonts w:cs="Simplified Arabic"/>
                <w:sz w:val="28"/>
                <w:szCs w:val="28"/>
                <w:rtl/>
                <w:lang w:bidi="ar-IQ"/>
              </w:rPr>
              <w:t>في</w:t>
            </w:r>
            <w:r w:rsidR="003A25A0"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="00AF0780" w:rsidRPr="002F68B9">
              <w:rPr>
                <w:rFonts w:cs="Simplified Arabic"/>
                <w:sz w:val="28"/>
                <w:szCs w:val="28"/>
                <w:rtl/>
                <w:lang w:bidi="ar-IQ"/>
              </w:rPr>
              <w:t>أداء</w:t>
            </w:r>
            <w:r w:rsidR="003A25A0"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AF0780" w:rsidRPr="002F68B9">
              <w:rPr>
                <w:rFonts w:cs="Simplified Arabic"/>
                <w:sz w:val="28"/>
                <w:szCs w:val="28"/>
                <w:rtl/>
                <w:lang w:bidi="ar-IQ"/>
              </w:rPr>
              <w:t>ال</w:t>
            </w:r>
            <w:r w:rsidR="003A25A0" w:rsidRPr="002F68B9">
              <w:rPr>
                <w:rFonts w:cs="Simplified Arabic"/>
                <w:sz w:val="28"/>
                <w:szCs w:val="28"/>
                <w:rtl/>
                <w:lang w:bidi="ar-IQ"/>
              </w:rPr>
              <w:t>إلتزام</w:t>
            </w:r>
            <w:proofErr w:type="spellEnd"/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الوقائي  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</w:tcPr>
          <w:p w:rsidR="00D46574" w:rsidRPr="002F68B9" w:rsidRDefault="003E6468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89</w:t>
            </w:r>
            <w:r w:rsidR="00A85899"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99</w:t>
            </w:r>
          </w:p>
        </w:tc>
      </w:tr>
      <w:tr w:rsidR="00D46574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D46574" w:rsidP="00A54F30">
            <w:pPr>
              <w:pStyle w:val="a6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أولا: </w:t>
            </w:r>
            <w:proofErr w:type="spellStart"/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>إمتناع</w:t>
            </w:r>
            <w:proofErr w:type="spellEnd"/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الإدارة عن </w:t>
            </w:r>
            <w:r w:rsidR="00CF2CD2"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أداء </w:t>
            </w:r>
            <w:proofErr w:type="spellStart"/>
            <w:r w:rsidR="00CF2CD2" w:rsidRPr="002F68B9">
              <w:rPr>
                <w:rFonts w:cs="Simplified Arabic"/>
                <w:sz w:val="28"/>
                <w:szCs w:val="28"/>
                <w:rtl/>
                <w:lang w:bidi="ar-IQ"/>
              </w:rPr>
              <w:t>الإلتزام</w:t>
            </w:r>
            <w:proofErr w:type="spellEnd"/>
            <w:r w:rsidR="00CF2CD2"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الوقائي </w:t>
            </w:r>
            <w:r w:rsidR="00AF0780"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FFFFFF" w:themeFill="background1"/>
          </w:tcPr>
          <w:p w:rsidR="00D46574" w:rsidRPr="002F68B9" w:rsidRDefault="003E6468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89-95</w:t>
            </w:r>
          </w:p>
        </w:tc>
      </w:tr>
      <w:tr w:rsidR="00D46574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D46574" w:rsidP="00A54F30">
            <w:pPr>
              <w:pStyle w:val="a6"/>
              <w:rPr>
                <w:rFonts w:cs="Simplified Arabic"/>
                <w:sz w:val="28"/>
                <w:szCs w:val="28"/>
                <w:rtl/>
              </w:rPr>
            </w:pPr>
            <w:r w:rsidRPr="002F68B9">
              <w:rPr>
                <w:rFonts w:cs="Simplified Arabic"/>
                <w:sz w:val="28"/>
                <w:szCs w:val="28"/>
                <w:rtl/>
              </w:rPr>
              <w:t xml:space="preserve">ثانياً: </w:t>
            </w:r>
            <w:r w:rsidR="00AF0780" w:rsidRPr="002F68B9">
              <w:rPr>
                <w:rFonts w:cs="Simplified Arabic"/>
                <w:sz w:val="28"/>
                <w:szCs w:val="28"/>
                <w:rtl/>
              </w:rPr>
              <w:t xml:space="preserve"> تأخر الإدارة في </w:t>
            </w:r>
            <w:r w:rsidR="00CF2CD2" w:rsidRPr="002F68B9">
              <w:rPr>
                <w:rFonts w:cs="Simplified Arabic"/>
                <w:sz w:val="28"/>
                <w:szCs w:val="28"/>
                <w:rtl/>
              </w:rPr>
              <w:t xml:space="preserve">أداء </w:t>
            </w:r>
            <w:proofErr w:type="spellStart"/>
            <w:r w:rsidR="00CF2CD2" w:rsidRPr="002F68B9">
              <w:rPr>
                <w:rFonts w:cs="Simplified Arabic"/>
                <w:sz w:val="28"/>
                <w:szCs w:val="28"/>
                <w:rtl/>
              </w:rPr>
              <w:t>الإلتزام</w:t>
            </w:r>
            <w:proofErr w:type="spellEnd"/>
            <w:r w:rsidR="00CF2CD2" w:rsidRPr="002F68B9">
              <w:rPr>
                <w:rFonts w:cs="Simplified Arabic"/>
                <w:sz w:val="28"/>
                <w:szCs w:val="28"/>
                <w:rtl/>
              </w:rPr>
              <w:t xml:space="preserve"> الوقائي 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D46574" w:rsidRPr="002F68B9" w:rsidRDefault="00A85899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9</w:t>
            </w:r>
            <w:r w:rsidR="003E646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</w:t>
            </w: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</w:t>
            </w:r>
            <w:r w:rsidR="003E646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99</w:t>
            </w:r>
          </w:p>
        </w:tc>
      </w:tr>
      <w:tr w:rsidR="00D46574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D46574" w:rsidP="00A54F30">
            <w:pPr>
              <w:pStyle w:val="a6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>الفرع الثاني : خطأ أو</w:t>
            </w:r>
            <w:r w:rsidR="00AF0780"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سوء أداء الإدارة </w:t>
            </w:r>
            <w:proofErr w:type="spellStart"/>
            <w:r w:rsidR="00CF2CD2" w:rsidRPr="002F68B9">
              <w:rPr>
                <w:rFonts w:cs="Simplified Arabic"/>
                <w:sz w:val="28"/>
                <w:szCs w:val="28"/>
                <w:rtl/>
                <w:lang w:bidi="ar-IQ"/>
              </w:rPr>
              <w:t>ل</w:t>
            </w:r>
            <w:r w:rsidR="00AF0780" w:rsidRPr="002F68B9">
              <w:rPr>
                <w:rFonts w:cs="Simplified Arabic"/>
                <w:sz w:val="28"/>
                <w:szCs w:val="28"/>
                <w:rtl/>
                <w:lang w:bidi="ar-IQ"/>
              </w:rPr>
              <w:t>لإلتزام</w:t>
            </w:r>
            <w:proofErr w:type="spellEnd"/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الوقا</w:t>
            </w:r>
            <w:r w:rsidR="00AF0780" w:rsidRPr="002F68B9">
              <w:rPr>
                <w:rFonts w:cs="Simplified Arabic"/>
                <w:sz w:val="28"/>
                <w:szCs w:val="28"/>
                <w:rtl/>
                <w:lang w:bidi="ar-IQ"/>
              </w:rPr>
              <w:t>ئي</w:t>
            </w: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 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D46574" w:rsidRPr="002F68B9" w:rsidRDefault="003E6468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99</w:t>
            </w:r>
            <w:r w:rsidR="00A85899"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112</w:t>
            </w:r>
          </w:p>
        </w:tc>
      </w:tr>
      <w:tr w:rsidR="00D46574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D46574" w:rsidP="00A54F30">
            <w:pPr>
              <w:pStyle w:val="a6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>أولاً</w:t>
            </w:r>
            <w:r w:rsidR="009126F3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>: خطأ الإدارة في</w:t>
            </w:r>
            <w:r w:rsidR="00CF2CD2"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أداء </w:t>
            </w:r>
            <w:proofErr w:type="spellStart"/>
            <w:r w:rsidR="00CF2CD2" w:rsidRPr="002F68B9">
              <w:rPr>
                <w:rFonts w:cs="Simplified Arabic"/>
                <w:sz w:val="28"/>
                <w:szCs w:val="28"/>
                <w:rtl/>
                <w:lang w:bidi="ar-IQ"/>
              </w:rPr>
              <w:t>الإلتزام</w:t>
            </w:r>
            <w:proofErr w:type="spellEnd"/>
            <w:r w:rsidR="00CF2CD2"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الوقائي</w:t>
            </w: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 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D46574" w:rsidRPr="002F68B9" w:rsidRDefault="003E6468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99</w:t>
            </w:r>
            <w:r w:rsidR="00A85899"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-10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D46574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D46574" w:rsidP="00A54F30">
            <w:pPr>
              <w:pStyle w:val="a6"/>
              <w:rPr>
                <w:rFonts w:cs="Simplified Arabic"/>
                <w:sz w:val="28"/>
                <w:szCs w:val="28"/>
                <w:rtl/>
              </w:rPr>
            </w:pPr>
            <w:r w:rsidRPr="002F68B9">
              <w:rPr>
                <w:rFonts w:cs="Simplified Arabic"/>
                <w:sz w:val="28"/>
                <w:szCs w:val="28"/>
                <w:rtl/>
              </w:rPr>
              <w:t>ثانيا</w:t>
            </w:r>
            <w:r w:rsidR="00AF0780" w:rsidRPr="002F68B9">
              <w:rPr>
                <w:rFonts w:cs="Simplified Arabic"/>
                <w:sz w:val="28"/>
                <w:szCs w:val="28"/>
                <w:rtl/>
              </w:rPr>
              <w:t xml:space="preserve"> : سوء أداء الإدارة </w:t>
            </w:r>
            <w:proofErr w:type="spellStart"/>
            <w:r w:rsidR="00CF2CD2" w:rsidRPr="002F68B9">
              <w:rPr>
                <w:rFonts w:cs="Simplified Arabic"/>
                <w:sz w:val="28"/>
                <w:szCs w:val="28"/>
                <w:rtl/>
              </w:rPr>
              <w:t>ل</w:t>
            </w:r>
            <w:r w:rsidR="00AF0780" w:rsidRPr="002F68B9">
              <w:rPr>
                <w:rFonts w:cs="Simplified Arabic"/>
                <w:sz w:val="28"/>
                <w:szCs w:val="28"/>
                <w:rtl/>
              </w:rPr>
              <w:t>لإلتزام</w:t>
            </w:r>
            <w:proofErr w:type="spellEnd"/>
            <w:r w:rsidR="00AF0780" w:rsidRPr="002F68B9">
              <w:rPr>
                <w:rFonts w:cs="Simplified Arabic"/>
                <w:sz w:val="28"/>
                <w:szCs w:val="28"/>
                <w:rtl/>
              </w:rPr>
              <w:t xml:space="preserve"> الوقائي </w:t>
            </w:r>
            <w:r w:rsidRPr="002F68B9">
              <w:rPr>
                <w:rFonts w:cs="Simplified Arabic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D46574" w:rsidRPr="002F68B9" w:rsidRDefault="00A85899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10</w:t>
            </w:r>
            <w:r w:rsidR="003E646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-11</w:t>
            </w:r>
            <w:r w:rsidR="003E646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D46574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D46574" w:rsidRPr="002F68B9" w:rsidRDefault="00D46574" w:rsidP="00A54F30">
            <w:pPr>
              <w:pStyle w:val="a6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المطلب الثاني : إخلال الإدارة </w:t>
            </w:r>
            <w:proofErr w:type="spellStart"/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>بإلتزام</w:t>
            </w:r>
            <w:proofErr w:type="spellEnd"/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الحيطة تجاه الأضرار غير المؤكدة</w:t>
            </w:r>
            <w:r w:rsidRPr="002F68B9">
              <w:rPr>
                <w:rFonts w:cs="Simplified Arabic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D46574" w:rsidRPr="002F68B9" w:rsidRDefault="00A85899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11</w:t>
            </w:r>
            <w:r w:rsidR="003E646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-1</w:t>
            </w:r>
            <w:r w:rsidR="003E646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20</w:t>
            </w:r>
          </w:p>
        </w:tc>
      </w:tr>
      <w:tr w:rsidR="009D0203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D0203" w:rsidRPr="002F68B9" w:rsidRDefault="009D0203" w:rsidP="00A54F30">
            <w:pPr>
              <w:pStyle w:val="a6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الفرع الأول : </w:t>
            </w:r>
            <w:r w:rsidR="00221ADF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221ADF" w:rsidRPr="00221ADF">
              <w:rPr>
                <w:rFonts w:cs="Simplified Arabic"/>
                <w:sz w:val="28"/>
                <w:szCs w:val="28"/>
                <w:rtl/>
                <w:lang w:bidi="ar-IQ"/>
              </w:rPr>
              <w:t>الإمتناع</w:t>
            </w:r>
            <w:proofErr w:type="spellEnd"/>
            <w:r w:rsidR="00221ADF" w:rsidRPr="00221ADF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أو التأخر في أداء </w:t>
            </w:r>
            <w:proofErr w:type="spellStart"/>
            <w:r w:rsidR="00221ADF" w:rsidRPr="00221ADF">
              <w:rPr>
                <w:rFonts w:cs="Simplified Arabic"/>
                <w:sz w:val="28"/>
                <w:szCs w:val="28"/>
                <w:rtl/>
                <w:lang w:bidi="ar-IQ"/>
              </w:rPr>
              <w:t>الإلتزام</w:t>
            </w:r>
            <w:proofErr w:type="spellEnd"/>
            <w:r w:rsidR="00221ADF" w:rsidRPr="00221ADF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بالحيطة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D0203" w:rsidRPr="002F68B9" w:rsidRDefault="00A85899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11</w:t>
            </w:r>
            <w:r w:rsidR="003E646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-1</w:t>
            </w:r>
            <w:r w:rsidR="003E646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</w:tr>
      <w:tr w:rsidR="009D0203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D0203" w:rsidRPr="00221ADF" w:rsidRDefault="009D0203" w:rsidP="00A54F30">
            <w:pPr>
              <w:pStyle w:val="a6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221ADF">
              <w:rPr>
                <w:rFonts w:cs="Simplified Arabic"/>
                <w:sz w:val="28"/>
                <w:szCs w:val="28"/>
                <w:rtl/>
                <w:lang w:bidi="ar-IQ"/>
              </w:rPr>
              <w:t xml:space="preserve">أولاً : </w:t>
            </w:r>
            <w:r w:rsidR="00221ADF" w:rsidRPr="00221ADF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BE258C" w:rsidRPr="00221ADF">
              <w:rPr>
                <w:rFonts w:cs="Simplified Arabic"/>
                <w:sz w:val="28"/>
                <w:szCs w:val="28"/>
                <w:rtl/>
                <w:lang w:bidi="ar-IQ"/>
              </w:rPr>
              <w:t>إمتناع</w:t>
            </w:r>
            <w:proofErr w:type="spellEnd"/>
            <w:r w:rsidR="00BE258C" w:rsidRPr="00221ADF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الإدارة عن أداء </w:t>
            </w:r>
            <w:proofErr w:type="spellStart"/>
            <w:r w:rsidR="00BE258C" w:rsidRPr="00221ADF">
              <w:rPr>
                <w:rFonts w:cs="Simplified Arabic"/>
                <w:sz w:val="28"/>
                <w:szCs w:val="28"/>
                <w:rtl/>
                <w:lang w:bidi="ar-IQ"/>
              </w:rPr>
              <w:t>الإلتزام</w:t>
            </w:r>
            <w:proofErr w:type="spellEnd"/>
            <w:r w:rsidR="00BE258C" w:rsidRPr="00221ADF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بالحيطة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D0203" w:rsidRPr="002F68B9" w:rsidRDefault="00A85899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11</w:t>
            </w:r>
            <w:r w:rsidR="003E646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-11</w:t>
            </w:r>
            <w:r w:rsidR="003E646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9D0203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D0203" w:rsidRPr="00221ADF" w:rsidRDefault="009D0203" w:rsidP="00A54F30">
            <w:pPr>
              <w:pStyle w:val="a6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221ADF">
              <w:rPr>
                <w:rFonts w:cs="Simplified Arabic"/>
                <w:sz w:val="28"/>
                <w:szCs w:val="28"/>
                <w:rtl/>
                <w:lang w:bidi="ar-IQ"/>
              </w:rPr>
              <w:t xml:space="preserve">ثانياً : </w:t>
            </w:r>
            <w:r w:rsidR="003E6468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تأخر</w:t>
            </w:r>
            <w:r w:rsidR="00221ADF" w:rsidRPr="00221ADF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الإدارة في أداء </w:t>
            </w:r>
            <w:proofErr w:type="spellStart"/>
            <w:r w:rsidR="00221ADF" w:rsidRPr="00221ADF">
              <w:rPr>
                <w:rFonts w:cs="Simplified Arabic"/>
                <w:sz w:val="28"/>
                <w:szCs w:val="28"/>
                <w:rtl/>
                <w:lang w:bidi="ar-IQ"/>
              </w:rPr>
              <w:t>الإلتزام</w:t>
            </w:r>
            <w:proofErr w:type="spellEnd"/>
            <w:r w:rsidR="00221ADF" w:rsidRPr="00221ADF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بالحيطة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D0203" w:rsidRPr="002F68B9" w:rsidRDefault="003E6468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115</w:t>
            </w:r>
          </w:p>
        </w:tc>
      </w:tr>
      <w:tr w:rsidR="009D0203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D0203" w:rsidRPr="00221ADF" w:rsidRDefault="009D0203" w:rsidP="00A54F30">
            <w:pPr>
              <w:pStyle w:val="a6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221ADF">
              <w:rPr>
                <w:rFonts w:cs="Simplified Arabic"/>
                <w:sz w:val="28"/>
                <w:szCs w:val="28"/>
                <w:rtl/>
                <w:lang w:bidi="ar-IQ"/>
              </w:rPr>
              <w:t xml:space="preserve">الفرع الثاني : </w:t>
            </w:r>
            <w:r w:rsidR="00221ADF" w:rsidRPr="00221ADF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="00221ADF" w:rsidRPr="00221ADF">
              <w:rPr>
                <w:rFonts w:cs="Simplified Arabic"/>
                <w:sz w:val="28"/>
                <w:szCs w:val="28"/>
                <w:rtl/>
                <w:lang w:bidi="ar-IQ"/>
              </w:rPr>
              <w:t xml:space="preserve">خطأ أو سوء أداء الإدارة </w:t>
            </w:r>
            <w:proofErr w:type="spellStart"/>
            <w:r w:rsidR="00221ADF" w:rsidRPr="00221ADF">
              <w:rPr>
                <w:rFonts w:cs="Simplified Arabic"/>
                <w:sz w:val="28"/>
                <w:szCs w:val="28"/>
                <w:rtl/>
                <w:lang w:bidi="ar-IQ"/>
              </w:rPr>
              <w:t>للإلتزام</w:t>
            </w:r>
            <w:proofErr w:type="spellEnd"/>
            <w:r w:rsidR="00221ADF" w:rsidRPr="00221ADF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بالحيطة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D0203" w:rsidRPr="002F68B9" w:rsidRDefault="003E6468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115</w:t>
            </w:r>
            <w:r w:rsidR="00A85899"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-12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0</w:t>
            </w:r>
          </w:p>
        </w:tc>
      </w:tr>
      <w:tr w:rsidR="00221ADF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221ADF" w:rsidRPr="00221ADF" w:rsidRDefault="00221ADF" w:rsidP="00A54F30">
            <w:pPr>
              <w:pStyle w:val="a6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221ADF">
              <w:rPr>
                <w:rFonts w:cs="Simplified Arabic" w:hint="cs"/>
                <w:sz w:val="28"/>
                <w:szCs w:val="28"/>
                <w:rtl/>
                <w:lang w:bidi="ar-IQ"/>
              </w:rPr>
              <w:t>أولا :</w:t>
            </w:r>
            <w:r w:rsidRPr="00221AD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221ADF">
              <w:rPr>
                <w:rFonts w:cs="Simplified Arabic"/>
                <w:sz w:val="28"/>
                <w:szCs w:val="28"/>
                <w:rtl/>
                <w:lang w:bidi="ar-IQ"/>
              </w:rPr>
              <w:t xml:space="preserve">خطأ الإدارة في أداء </w:t>
            </w:r>
            <w:proofErr w:type="spellStart"/>
            <w:r w:rsidRPr="00221ADF">
              <w:rPr>
                <w:rFonts w:cs="Simplified Arabic"/>
                <w:sz w:val="28"/>
                <w:szCs w:val="28"/>
                <w:rtl/>
                <w:lang w:bidi="ar-IQ"/>
              </w:rPr>
              <w:t>الإلتزام</w:t>
            </w:r>
            <w:proofErr w:type="spellEnd"/>
            <w:r w:rsidRPr="00221ADF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بالحيطة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221ADF" w:rsidRPr="002F68B9" w:rsidRDefault="003E6468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115-11</w:t>
            </w:r>
            <w:r w:rsidR="009E1B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221ADF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221ADF" w:rsidRPr="00221ADF" w:rsidRDefault="00221ADF" w:rsidP="00A54F30">
            <w:pPr>
              <w:pStyle w:val="a6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221ADF">
              <w:rPr>
                <w:rFonts w:cs="Simplified Arabic" w:hint="cs"/>
                <w:sz w:val="28"/>
                <w:szCs w:val="28"/>
                <w:rtl/>
                <w:lang w:bidi="ar-IQ"/>
              </w:rPr>
              <w:t>ثانياً :</w:t>
            </w:r>
            <w:r w:rsidRPr="00221AD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221ADF">
              <w:rPr>
                <w:rFonts w:cs="Simplified Arabic"/>
                <w:sz w:val="28"/>
                <w:szCs w:val="28"/>
                <w:rtl/>
                <w:lang w:bidi="ar-IQ"/>
              </w:rPr>
              <w:t xml:space="preserve">سوء أداء الإدارة </w:t>
            </w:r>
            <w:proofErr w:type="spellStart"/>
            <w:r w:rsidRPr="00221ADF">
              <w:rPr>
                <w:rFonts w:cs="Simplified Arabic"/>
                <w:sz w:val="28"/>
                <w:szCs w:val="28"/>
                <w:rtl/>
                <w:lang w:bidi="ar-IQ"/>
              </w:rPr>
              <w:t>للإلتزام</w:t>
            </w:r>
            <w:proofErr w:type="spellEnd"/>
            <w:r w:rsidRPr="00221ADF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بالحيطة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221ADF" w:rsidRPr="002F68B9" w:rsidRDefault="003E6468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  <w:r w:rsidR="009E1B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9-120</w:t>
            </w:r>
          </w:p>
        </w:tc>
      </w:tr>
      <w:tr w:rsidR="009D0203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0203" w:rsidRPr="002F68B9" w:rsidRDefault="009D0203" w:rsidP="00A54F30">
            <w:pPr>
              <w:pStyle w:val="a6"/>
              <w:jc w:val="lowKashida"/>
              <w:rPr>
                <w:rFonts w:cs="Simplified Arabic"/>
                <w:sz w:val="28"/>
                <w:szCs w:val="28"/>
                <w:rtl/>
              </w:rPr>
            </w:pP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المبحث الثاني : الأثر المترتب على إخلال الإدارة </w:t>
            </w:r>
            <w:proofErr w:type="spellStart"/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>بإلتزام</w:t>
            </w:r>
            <w:proofErr w:type="spellEnd"/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الوقاية من الأضرار البيئية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D0203" w:rsidRPr="002F68B9" w:rsidRDefault="00A85899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12</w:t>
            </w:r>
            <w:r w:rsidR="009E1B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0</w:t>
            </w: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="002F68B9"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9E1B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69</w:t>
            </w:r>
          </w:p>
        </w:tc>
      </w:tr>
      <w:tr w:rsidR="009D0203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0203" w:rsidRPr="002F68B9" w:rsidRDefault="009D0203" w:rsidP="00A54F30">
            <w:pPr>
              <w:pStyle w:val="a6"/>
              <w:rPr>
                <w:rFonts w:cs="Simplified Arabic"/>
                <w:sz w:val="28"/>
                <w:szCs w:val="28"/>
                <w:rtl/>
              </w:rPr>
            </w:pPr>
            <w:r w:rsidRPr="002F68B9">
              <w:rPr>
                <w:rFonts w:cs="Simplified Arabic"/>
                <w:sz w:val="28"/>
                <w:szCs w:val="28"/>
                <w:rtl/>
              </w:rPr>
              <w:t xml:space="preserve">المطلب الأول : </w:t>
            </w:r>
            <w:r w:rsidR="00004313">
              <w:rPr>
                <w:rFonts w:cs="Simplified Arabic" w:hint="cs"/>
                <w:sz w:val="28"/>
                <w:szCs w:val="28"/>
                <w:rtl/>
              </w:rPr>
              <w:t>إ</w:t>
            </w:r>
            <w:r w:rsidRPr="002F68B9">
              <w:rPr>
                <w:rFonts w:cs="Simplified Arabic"/>
                <w:sz w:val="28"/>
                <w:szCs w:val="28"/>
                <w:rtl/>
              </w:rPr>
              <w:t>لت</w:t>
            </w:r>
            <w:r w:rsidR="00004313">
              <w:rPr>
                <w:rFonts w:cs="Simplified Arabic" w:hint="cs"/>
                <w:sz w:val="28"/>
                <w:szCs w:val="28"/>
                <w:rtl/>
              </w:rPr>
              <w:t>زام الإدارة بالت</w:t>
            </w:r>
            <w:r w:rsidRPr="002F68B9">
              <w:rPr>
                <w:rFonts w:cs="Simplified Arabic"/>
                <w:sz w:val="28"/>
                <w:szCs w:val="28"/>
                <w:rtl/>
              </w:rPr>
              <w:t xml:space="preserve">عويض </w:t>
            </w:r>
            <w:r w:rsidR="0054443F">
              <w:rPr>
                <w:rFonts w:cs="Simplified Arabic" w:hint="cs"/>
                <w:sz w:val="28"/>
                <w:szCs w:val="28"/>
                <w:rtl/>
              </w:rPr>
              <w:t>عن الأضرار البيئية</w:t>
            </w:r>
            <w:r w:rsidRPr="002F68B9">
              <w:rPr>
                <w:rFonts w:cs="Simplified Arabic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D0203" w:rsidRPr="002F68B9" w:rsidRDefault="002F68B9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12</w:t>
            </w:r>
            <w:r w:rsidR="009E1B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-15</w:t>
            </w:r>
            <w:r w:rsidR="009E1B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9D0203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0203" w:rsidRPr="002F68B9" w:rsidRDefault="009D0203" w:rsidP="00A54F30">
            <w:pPr>
              <w:pStyle w:val="a6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lastRenderedPageBreak/>
              <w:t xml:space="preserve">الفرع الأول : التعويض النقدي 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D0203" w:rsidRPr="002F68B9" w:rsidRDefault="002F68B9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12</w:t>
            </w:r>
            <w:r w:rsidR="009E1B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1-148</w:t>
            </w:r>
          </w:p>
        </w:tc>
      </w:tr>
      <w:tr w:rsidR="009D0203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0203" w:rsidRPr="002F68B9" w:rsidRDefault="009D0203" w:rsidP="00A54F30">
            <w:pPr>
              <w:pStyle w:val="a6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>أولاً : متطلبات التعويض النقدي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D0203" w:rsidRPr="002F68B9" w:rsidRDefault="002F68B9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12</w:t>
            </w:r>
            <w:r w:rsidR="009E1B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</w:t>
            </w:r>
            <w:r w:rsidR="009E1B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 139</w:t>
            </w:r>
          </w:p>
        </w:tc>
      </w:tr>
      <w:tr w:rsidR="009D0203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0203" w:rsidRPr="00456275" w:rsidRDefault="009D0203" w:rsidP="00A54F30">
            <w:pPr>
              <w:pStyle w:val="a6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456275">
              <w:rPr>
                <w:rFonts w:cs="Simplified Arabic"/>
                <w:sz w:val="28"/>
                <w:szCs w:val="28"/>
                <w:rtl/>
                <w:lang w:bidi="ar-IQ"/>
              </w:rPr>
              <w:t>ثانياً : نطاق التعويض النقدي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D0203" w:rsidRPr="002F68B9" w:rsidRDefault="009E1B7F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39</w:t>
            </w:r>
            <w:r w:rsidR="002F68B9"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-1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48</w:t>
            </w:r>
          </w:p>
        </w:tc>
      </w:tr>
      <w:tr w:rsidR="009D0203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0203" w:rsidRPr="002F68B9" w:rsidRDefault="009D0203" w:rsidP="00A54F30">
            <w:pPr>
              <w:pStyle w:val="a6"/>
              <w:rPr>
                <w:rFonts w:cs="Simplified Arabic"/>
                <w:sz w:val="28"/>
                <w:szCs w:val="28"/>
                <w:rtl/>
              </w:rPr>
            </w:pP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الفرع الثاني : </w:t>
            </w:r>
            <w:r w:rsidRPr="002F68B9">
              <w:rPr>
                <w:rFonts w:cs="Simplified Arabic"/>
                <w:sz w:val="28"/>
                <w:szCs w:val="28"/>
                <w:rtl/>
              </w:rPr>
              <w:t>التعويض العيني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D0203" w:rsidRPr="002F68B9" w:rsidRDefault="002F68B9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9E1B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48</w:t>
            </w: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-15</w:t>
            </w:r>
            <w:r w:rsidR="009E1B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9D0203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0203" w:rsidRPr="002F68B9" w:rsidRDefault="009D0203" w:rsidP="00A54F30">
            <w:pPr>
              <w:pStyle w:val="a6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أولاً : </w:t>
            </w:r>
            <w:r w:rsidR="00DA304C"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تعريف </w:t>
            </w: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>التعويض العيني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D0203" w:rsidRPr="002F68B9" w:rsidRDefault="009E1B7F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148</w:t>
            </w:r>
            <w:r w:rsidR="002F68B9"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-15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0</w:t>
            </w:r>
          </w:p>
        </w:tc>
      </w:tr>
      <w:tr w:rsidR="009D0203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0203" w:rsidRPr="002F68B9" w:rsidRDefault="009D0203" w:rsidP="00A54F30">
            <w:pPr>
              <w:pStyle w:val="a6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ثانياً: معوقات الحكم بالتعويض العيني 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D0203" w:rsidRPr="002F68B9" w:rsidRDefault="002F68B9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15</w:t>
            </w:r>
            <w:r w:rsidR="009E1B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-15</w:t>
            </w:r>
            <w:r w:rsidR="009E1B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9D0203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D0203" w:rsidRPr="002F68B9" w:rsidRDefault="009D0203" w:rsidP="00A54F30">
            <w:pPr>
              <w:pStyle w:val="a6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المطلب الثاني : </w:t>
            </w:r>
            <w:proofErr w:type="spellStart"/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>الجزاءات</w:t>
            </w:r>
            <w:proofErr w:type="spellEnd"/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 المفروضة على الإدارة 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D0203" w:rsidRPr="002F68B9" w:rsidRDefault="002F68B9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15</w:t>
            </w:r>
            <w:r w:rsidR="009E1B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</w:t>
            </w: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</w:t>
            </w:r>
            <w:r w:rsidR="009E1B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169</w:t>
            </w:r>
          </w:p>
        </w:tc>
      </w:tr>
      <w:tr w:rsidR="009D0203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0203" w:rsidRPr="002F68B9" w:rsidRDefault="009D0203" w:rsidP="00A54F30">
            <w:pPr>
              <w:pStyle w:val="a6"/>
              <w:tabs>
                <w:tab w:val="left" w:pos="5812"/>
              </w:tabs>
              <w:rPr>
                <w:rFonts w:cs="Simplified Arabic"/>
                <w:sz w:val="28"/>
                <w:szCs w:val="28"/>
                <w:rtl/>
              </w:rPr>
            </w:pPr>
            <w:r w:rsidRPr="002F68B9">
              <w:rPr>
                <w:rFonts w:cs="Simplified Arabic"/>
                <w:sz w:val="28"/>
                <w:szCs w:val="28"/>
                <w:rtl/>
              </w:rPr>
              <w:t xml:space="preserve">الفرع الأول : </w:t>
            </w:r>
            <w:proofErr w:type="spellStart"/>
            <w:r w:rsidRPr="002F68B9">
              <w:rPr>
                <w:rFonts w:cs="Simplified Arabic"/>
                <w:sz w:val="28"/>
                <w:szCs w:val="28"/>
                <w:rtl/>
              </w:rPr>
              <w:t>الجزاءات</w:t>
            </w:r>
            <w:proofErr w:type="spellEnd"/>
            <w:r w:rsidRPr="002F68B9">
              <w:rPr>
                <w:rFonts w:cs="Simplified Arabic"/>
                <w:sz w:val="28"/>
                <w:szCs w:val="28"/>
                <w:rtl/>
              </w:rPr>
              <w:t xml:space="preserve"> الجنائية </w:t>
            </w:r>
            <w:r w:rsidR="00A54F30">
              <w:rPr>
                <w:rFonts w:cs="Simplified Arabic"/>
                <w:sz w:val="28"/>
                <w:szCs w:val="28"/>
                <w:rtl/>
              </w:rPr>
              <w:tab/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D0203" w:rsidRPr="002F68B9" w:rsidRDefault="002F68B9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15</w:t>
            </w:r>
            <w:r w:rsidR="009E1B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-16</w:t>
            </w:r>
            <w:r w:rsidR="009E1B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9D0203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0203" w:rsidRPr="002F68B9" w:rsidRDefault="009D0203" w:rsidP="00A54F30">
            <w:pPr>
              <w:pStyle w:val="a6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>أولاً: العقوبات السالبة للحرية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D0203" w:rsidRPr="002F68B9" w:rsidRDefault="002F68B9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15</w:t>
            </w:r>
            <w:r w:rsidR="009E1B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</w:t>
            </w:r>
            <w:r w:rsidR="009E1B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158</w:t>
            </w:r>
          </w:p>
        </w:tc>
      </w:tr>
      <w:tr w:rsidR="009D0203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0203" w:rsidRPr="002F68B9" w:rsidRDefault="009D0203" w:rsidP="00A54F30">
            <w:pPr>
              <w:pStyle w:val="a6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 xml:space="preserve">ثانياً: العقوبات المالية </w:t>
            </w: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ab/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D0203" w:rsidRPr="002F68B9" w:rsidRDefault="002F68B9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9E1B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58</w:t>
            </w: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-1</w:t>
            </w:r>
            <w:r w:rsidR="009E1B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61</w:t>
            </w:r>
          </w:p>
        </w:tc>
      </w:tr>
      <w:tr w:rsidR="009D0203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0203" w:rsidRPr="002F68B9" w:rsidRDefault="009D0203" w:rsidP="00A54F30">
            <w:pPr>
              <w:pStyle w:val="a6"/>
              <w:rPr>
                <w:rFonts w:cs="Simplified Arabic"/>
                <w:sz w:val="28"/>
                <w:szCs w:val="28"/>
                <w:rtl/>
              </w:rPr>
            </w:pPr>
            <w:r w:rsidRPr="002F68B9">
              <w:rPr>
                <w:rFonts w:cs="Simplified Arabic"/>
                <w:sz w:val="28"/>
                <w:szCs w:val="28"/>
                <w:rtl/>
              </w:rPr>
              <w:t xml:space="preserve">الفرع الثاني : </w:t>
            </w:r>
            <w:proofErr w:type="spellStart"/>
            <w:r w:rsidRPr="002F68B9">
              <w:rPr>
                <w:rFonts w:cs="Simplified Arabic"/>
                <w:sz w:val="28"/>
                <w:szCs w:val="28"/>
                <w:rtl/>
              </w:rPr>
              <w:t>الجزاءات</w:t>
            </w:r>
            <w:proofErr w:type="spellEnd"/>
            <w:r w:rsidRPr="002F68B9">
              <w:rPr>
                <w:rFonts w:cs="Simplified Arabic"/>
                <w:sz w:val="28"/>
                <w:szCs w:val="28"/>
                <w:rtl/>
              </w:rPr>
              <w:t xml:space="preserve"> الإدارية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D0203" w:rsidRPr="002F68B9" w:rsidRDefault="002F68B9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16</w:t>
            </w:r>
            <w:r w:rsidR="009E1B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-1</w:t>
            </w:r>
            <w:r w:rsidR="009E1B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69</w:t>
            </w:r>
          </w:p>
        </w:tc>
      </w:tr>
      <w:tr w:rsidR="009D0203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0203" w:rsidRPr="002F68B9" w:rsidRDefault="009D0203" w:rsidP="00A54F30">
            <w:pPr>
              <w:pStyle w:val="a6"/>
              <w:rPr>
                <w:rFonts w:cs="Simplified Arabic"/>
                <w:sz w:val="28"/>
                <w:szCs w:val="28"/>
                <w:rtl/>
              </w:rPr>
            </w:pPr>
            <w:r w:rsidRPr="002F68B9">
              <w:rPr>
                <w:rFonts w:cs="Simplified Arabic"/>
                <w:sz w:val="28"/>
                <w:szCs w:val="28"/>
                <w:rtl/>
              </w:rPr>
              <w:t xml:space="preserve">أولاً : </w:t>
            </w:r>
            <w:proofErr w:type="spellStart"/>
            <w:r w:rsidRPr="002F68B9">
              <w:rPr>
                <w:rFonts w:cs="Simplified Arabic"/>
                <w:sz w:val="28"/>
                <w:szCs w:val="28"/>
                <w:rtl/>
              </w:rPr>
              <w:t>الجزاءات</w:t>
            </w:r>
            <w:proofErr w:type="spellEnd"/>
            <w:r w:rsidRPr="002F68B9">
              <w:rPr>
                <w:rFonts w:cs="Simplified Arabic"/>
                <w:sz w:val="28"/>
                <w:szCs w:val="28"/>
                <w:rtl/>
              </w:rPr>
              <w:t xml:space="preserve"> الإدارية المالية 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D0203" w:rsidRPr="002F68B9" w:rsidRDefault="002F68B9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16</w:t>
            </w:r>
            <w:r w:rsidR="009E1B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-16</w:t>
            </w:r>
            <w:r w:rsidR="009E1B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9D0203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0203" w:rsidRPr="002F68B9" w:rsidRDefault="009D0203" w:rsidP="00A54F30">
            <w:pPr>
              <w:pStyle w:val="a6"/>
              <w:rPr>
                <w:rFonts w:cs="Simplified Arabic"/>
                <w:sz w:val="28"/>
                <w:szCs w:val="28"/>
                <w:rtl/>
              </w:rPr>
            </w:pPr>
            <w:r w:rsidRPr="002F68B9">
              <w:rPr>
                <w:rFonts w:cs="Simplified Arabic"/>
                <w:sz w:val="28"/>
                <w:szCs w:val="28"/>
                <w:rtl/>
              </w:rPr>
              <w:t xml:space="preserve">ثانياً: </w:t>
            </w:r>
            <w:proofErr w:type="spellStart"/>
            <w:r w:rsidRPr="002F68B9">
              <w:rPr>
                <w:rFonts w:cs="Simplified Arabic"/>
                <w:sz w:val="28"/>
                <w:szCs w:val="28"/>
                <w:rtl/>
              </w:rPr>
              <w:t>الجزاءات</w:t>
            </w:r>
            <w:proofErr w:type="spellEnd"/>
            <w:r w:rsidRPr="002F68B9">
              <w:rPr>
                <w:rFonts w:cs="Simplified Arabic"/>
                <w:sz w:val="28"/>
                <w:szCs w:val="28"/>
                <w:rtl/>
              </w:rPr>
              <w:t xml:space="preserve"> الإدارية غير المالية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D0203" w:rsidRPr="002F68B9" w:rsidRDefault="002F68B9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16</w:t>
            </w:r>
            <w:r w:rsidR="009E1B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-1</w:t>
            </w:r>
            <w:r w:rsidR="009E1B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69</w:t>
            </w:r>
          </w:p>
        </w:tc>
      </w:tr>
      <w:tr w:rsidR="009D0203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0203" w:rsidRPr="002F68B9" w:rsidRDefault="009D0203" w:rsidP="00A54F30">
            <w:pPr>
              <w:pStyle w:val="a6"/>
              <w:rPr>
                <w:rFonts w:cs="Simplified Arabic"/>
                <w:sz w:val="28"/>
                <w:szCs w:val="28"/>
                <w:rtl/>
              </w:rPr>
            </w:pPr>
            <w:r w:rsidRPr="002F68B9">
              <w:rPr>
                <w:rFonts w:cs="Simplified Arabic"/>
                <w:sz w:val="28"/>
                <w:szCs w:val="28"/>
                <w:rtl/>
              </w:rPr>
              <w:t xml:space="preserve">الخاتمة 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D0203" w:rsidRPr="002F68B9" w:rsidRDefault="002F68B9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17</w:t>
            </w:r>
            <w:r w:rsidR="009E1B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0</w:t>
            </w: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-1</w:t>
            </w:r>
            <w:r w:rsidR="009E1B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75</w:t>
            </w:r>
          </w:p>
        </w:tc>
      </w:tr>
      <w:tr w:rsidR="009D0203" w:rsidRPr="002F68B9" w:rsidTr="00964E49">
        <w:trPr>
          <w:trHeight w:val="293"/>
        </w:trPr>
        <w:tc>
          <w:tcPr>
            <w:tcW w:w="727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D0203" w:rsidRPr="002F68B9" w:rsidRDefault="009D0203" w:rsidP="00A54F30">
            <w:pPr>
              <w:pStyle w:val="a6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2F68B9">
              <w:rPr>
                <w:rFonts w:cs="Simplified Arabic"/>
                <w:sz w:val="28"/>
                <w:szCs w:val="28"/>
                <w:rtl/>
                <w:lang w:bidi="ar-IQ"/>
              </w:rPr>
              <w:t>المصادر</w:t>
            </w:r>
          </w:p>
        </w:tc>
        <w:tc>
          <w:tcPr>
            <w:tcW w:w="2063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9D0203" w:rsidRPr="002F68B9" w:rsidRDefault="002F68B9" w:rsidP="00A54F30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</w:t>
            </w:r>
            <w:r w:rsidR="009E1B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76</w:t>
            </w:r>
            <w:r w:rsidRPr="002F68B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-19</w:t>
            </w:r>
            <w:r w:rsidR="009E1B7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</w:tbl>
    <w:p w:rsidR="00D46574" w:rsidRPr="002F68B9" w:rsidRDefault="00D46574" w:rsidP="00A54F30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2F68B9">
        <w:rPr>
          <w:rFonts w:ascii="Simplified Arabic" w:hAnsi="Simplified Arabic" w:cs="Simplified Arabic"/>
          <w:sz w:val="28"/>
          <w:szCs w:val="28"/>
          <w:rtl/>
        </w:rPr>
        <w:t xml:space="preserve">      </w:t>
      </w:r>
      <w:r w:rsidRPr="002F68B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</w:t>
      </w:r>
    </w:p>
    <w:p w:rsidR="00A54F30" w:rsidRDefault="00A54F30" w:rsidP="00EC1E30">
      <w:pPr>
        <w:spacing w:line="360" w:lineRule="auto"/>
        <w:rPr>
          <w:rFonts w:ascii="Simplified Arabic" w:hAnsi="Simplified Arabic" w:cs="Simplified Arabic" w:hint="cs"/>
          <w:lang w:bidi="ar-IQ"/>
        </w:rPr>
      </w:pPr>
    </w:p>
    <w:p w:rsidR="00A54F30" w:rsidRPr="00A54F30" w:rsidRDefault="00A54F30" w:rsidP="00A54F30">
      <w:pPr>
        <w:rPr>
          <w:rFonts w:ascii="Simplified Arabic" w:hAnsi="Simplified Arabic" w:cs="Simplified Arabic"/>
          <w:lang w:bidi="ar-IQ"/>
        </w:rPr>
      </w:pPr>
    </w:p>
    <w:p w:rsidR="00A54F30" w:rsidRPr="00A54F30" w:rsidRDefault="00A54F30" w:rsidP="00A54F30">
      <w:pPr>
        <w:rPr>
          <w:rFonts w:ascii="Simplified Arabic" w:hAnsi="Simplified Arabic" w:cs="Simplified Arabic"/>
          <w:lang w:bidi="ar-IQ"/>
        </w:rPr>
      </w:pPr>
    </w:p>
    <w:sectPr w:rsidR="00A54F30" w:rsidRPr="00A54F30" w:rsidSect="00964E49">
      <w:headerReference w:type="default" r:id="rId8"/>
      <w:footerReference w:type="default" r:id="rId9"/>
      <w:footnotePr>
        <w:numRestart w:val="eachPage"/>
      </w:footnotePr>
      <w:pgSz w:w="11907" w:h="16839" w:code="9"/>
      <w:pgMar w:top="1418" w:right="1985" w:bottom="1701" w:left="1418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pgNumType w:fmt="arabicAbjad"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DC0" w:rsidRDefault="009F0DC0">
      <w:pPr>
        <w:spacing w:after="0" w:line="240" w:lineRule="auto"/>
      </w:pPr>
      <w:r>
        <w:separator/>
      </w:r>
    </w:p>
  </w:endnote>
  <w:endnote w:type="continuationSeparator" w:id="0">
    <w:p w:rsidR="009F0DC0" w:rsidRDefault="009F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9716982"/>
      <w:docPartObj>
        <w:docPartGallery w:val="Page Numbers (Bottom of Page)"/>
        <w:docPartUnique/>
      </w:docPartObj>
    </w:sdtPr>
    <w:sdtEndPr/>
    <w:sdtContent>
      <w:p w:rsidR="00405264" w:rsidRDefault="00A54F30">
        <w:pPr>
          <w:pStyle w:val="a4"/>
        </w:pPr>
        <w:r w:rsidRPr="00A54F30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2AD8B18" wp14:editId="76BDDD4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54F30" w:rsidRDefault="00A54F30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566CE" w:rsidRPr="002566CE">
                                <w:rPr>
                                  <w:rFonts w:hint="cs"/>
                                  <w:noProof/>
                                  <w:color w:val="7F7F7F" w:themeColor="text1" w:themeTint="80"/>
                                  <w:rtl/>
                                  <w:lang w:val="ar-SA"/>
                                </w:rPr>
                                <w:t>‌أ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A54F30" w:rsidRDefault="00A54F30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566CE" w:rsidRPr="002566CE">
                          <w:rPr>
                            <w:rFonts w:hint="cs"/>
                            <w:noProof/>
                            <w:color w:val="7F7F7F" w:themeColor="text1" w:themeTint="80"/>
                            <w:rtl/>
                            <w:lang w:val="ar-SA"/>
                          </w:rPr>
                          <w:t>‌أ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DC0" w:rsidRDefault="009F0DC0">
      <w:pPr>
        <w:spacing w:after="0" w:line="240" w:lineRule="auto"/>
      </w:pPr>
      <w:r>
        <w:separator/>
      </w:r>
    </w:p>
  </w:footnote>
  <w:footnote w:type="continuationSeparator" w:id="0">
    <w:p w:rsidR="009F0DC0" w:rsidRDefault="009F0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B1C" w:rsidRPr="00BC4B1C" w:rsidRDefault="00DB3C8C" w:rsidP="00BC4B1C">
    <w:pPr>
      <w:pStyle w:val="a3"/>
      <w:pBdr>
        <w:bottom w:val="single" w:sz="4" w:space="1" w:color="auto"/>
      </w:pBdr>
      <w:jc w:val="center"/>
      <w:rPr>
        <w:sz w:val="28"/>
        <w:szCs w:val="28"/>
      </w:rPr>
    </w:pPr>
    <w:r>
      <w:rPr>
        <w:rFonts w:hint="cs"/>
        <w:sz w:val="28"/>
        <w:szCs w:val="28"/>
        <w:rtl/>
      </w:rPr>
      <w:t>المحتويات</w:t>
    </w:r>
  </w:p>
  <w:p w:rsidR="00405264" w:rsidRPr="00845B30" w:rsidRDefault="009F0DC0" w:rsidP="00690981">
    <w:pPr>
      <w:pStyle w:val="a3"/>
      <w:tabs>
        <w:tab w:val="clear" w:pos="4153"/>
        <w:tab w:val="clear" w:pos="8306"/>
        <w:tab w:val="left" w:pos="751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4343E"/>
    <w:multiLevelType w:val="hybridMultilevel"/>
    <w:tmpl w:val="DD8C05B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61262A84"/>
    <w:multiLevelType w:val="hybridMultilevel"/>
    <w:tmpl w:val="879CCBB0"/>
    <w:lvl w:ilvl="0" w:tplc="6B6A3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E5"/>
    <w:rsid w:val="00004313"/>
    <w:rsid w:val="000166CF"/>
    <w:rsid w:val="000C1E91"/>
    <w:rsid w:val="000E4697"/>
    <w:rsid w:val="000E4958"/>
    <w:rsid w:val="000F4DB7"/>
    <w:rsid w:val="001060B8"/>
    <w:rsid w:val="00112C89"/>
    <w:rsid w:val="00197F43"/>
    <w:rsid w:val="001D737B"/>
    <w:rsid w:val="001E1B0C"/>
    <w:rsid w:val="00221ADF"/>
    <w:rsid w:val="002566CE"/>
    <w:rsid w:val="00273649"/>
    <w:rsid w:val="002C79A2"/>
    <w:rsid w:val="002E6EAA"/>
    <w:rsid w:val="002F68B9"/>
    <w:rsid w:val="00307A8E"/>
    <w:rsid w:val="00384188"/>
    <w:rsid w:val="003A25A0"/>
    <w:rsid w:val="003E56FE"/>
    <w:rsid w:val="003E6468"/>
    <w:rsid w:val="00456275"/>
    <w:rsid w:val="00516AF2"/>
    <w:rsid w:val="005279EE"/>
    <w:rsid w:val="00540C14"/>
    <w:rsid w:val="0054443F"/>
    <w:rsid w:val="005A1891"/>
    <w:rsid w:val="005C53BD"/>
    <w:rsid w:val="00665E18"/>
    <w:rsid w:val="00696882"/>
    <w:rsid w:val="006B7888"/>
    <w:rsid w:val="006F281D"/>
    <w:rsid w:val="006F337E"/>
    <w:rsid w:val="007072E5"/>
    <w:rsid w:val="00707DF3"/>
    <w:rsid w:val="00707FE8"/>
    <w:rsid w:val="00740986"/>
    <w:rsid w:val="007814C2"/>
    <w:rsid w:val="00784C0A"/>
    <w:rsid w:val="00796F29"/>
    <w:rsid w:val="00803594"/>
    <w:rsid w:val="00811CD4"/>
    <w:rsid w:val="008138E0"/>
    <w:rsid w:val="00814EFC"/>
    <w:rsid w:val="00826138"/>
    <w:rsid w:val="009126F3"/>
    <w:rsid w:val="00953DFB"/>
    <w:rsid w:val="00964E49"/>
    <w:rsid w:val="00984D42"/>
    <w:rsid w:val="009A0D24"/>
    <w:rsid w:val="009D0203"/>
    <w:rsid w:val="009E1B7F"/>
    <w:rsid w:val="009F0DC0"/>
    <w:rsid w:val="00A16F6B"/>
    <w:rsid w:val="00A54F30"/>
    <w:rsid w:val="00A85899"/>
    <w:rsid w:val="00AA4DF3"/>
    <w:rsid w:val="00AC514A"/>
    <w:rsid w:val="00AF0780"/>
    <w:rsid w:val="00B01C94"/>
    <w:rsid w:val="00B60884"/>
    <w:rsid w:val="00B62FBB"/>
    <w:rsid w:val="00BC4B1C"/>
    <w:rsid w:val="00BE258C"/>
    <w:rsid w:val="00C324BD"/>
    <w:rsid w:val="00C82B20"/>
    <w:rsid w:val="00C93050"/>
    <w:rsid w:val="00C97B1E"/>
    <w:rsid w:val="00CA76FF"/>
    <w:rsid w:val="00CF2CD2"/>
    <w:rsid w:val="00D46574"/>
    <w:rsid w:val="00D93D91"/>
    <w:rsid w:val="00DA304C"/>
    <w:rsid w:val="00DA610B"/>
    <w:rsid w:val="00DB3C8C"/>
    <w:rsid w:val="00DC5625"/>
    <w:rsid w:val="00DD3822"/>
    <w:rsid w:val="00DF54D5"/>
    <w:rsid w:val="00E27A11"/>
    <w:rsid w:val="00E93553"/>
    <w:rsid w:val="00EC1E30"/>
    <w:rsid w:val="00ED7FF6"/>
    <w:rsid w:val="00EE12D5"/>
    <w:rsid w:val="00F02F88"/>
    <w:rsid w:val="00FB7173"/>
    <w:rsid w:val="00FC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5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46574"/>
  </w:style>
  <w:style w:type="paragraph" w:styleId="a4">
    <w:name w:val="footer"/>
    <w:basedOn w:val="a"/>
    <w:link w:val="Char0"/>
    <w:uiPriority w:val="99"/>
    <w:unhideWhenUsed/>
    <w:rsid w:val="00D465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46574"/>
  </w:style>
  <w:style w:type="paragraph" w:styleId="a5">
    <w:name w:val="Balloon Text"/>
    <w:basedOn w:val="a"/>
    <w:link w:val="Char1"/>
    <w:uiPriority w:val="99"/>
    <w:semiHidden/>
    <w:unhideWhenUsed/>
    <w:rsid w:val="00D4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4657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F68B9"/>
    <w:pPr>
      <w:bidi/>
      <w:spacing w:after="0" w:line="240" w:lineRule="auto"/>
    </w:pPr>
  </w:style>
  <w:style w:type="paragraph" w:styleId="a7">
    <w:name w:val="List Paragraph"/>
    <w:basedOn w:val="a"/>
    <w:uiPriority w:val="34"/>
    <w:qFormat/>
    <w:rsid w:val="005279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65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46574"/>
  </w:style>
  <w:style w:type="paragraph" w:styleId="a4">
    <w:name w:val="footer"/>
    <w:basedOn w:val="a"/>
    <w:link w:val="Char0"/>
    <w:uiPriority w:val="99"/>
    <w:unhideWhenUsed/>
    <w:rsid w:val="00D465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46574"/>
  </w:style>
  <w:style w:type="paragraph" w:styleId="a5">
    <w:name w:val="Balloon Text"/>
    <w:basedOn w:val="a"/>
    <w:link w:val="Char1"/>
    <w:uiPriority w:val="99"/>
    <w:semiHidden/>
    <w:unhideWhenUsed/>
    <w:rsid w:val="00D4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4657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F68B9"/>
    <w:pPr>
      <w:bidi/>
      <w:spacing w:after="0" w:line="240" w:lineRule="auto"/>
    </w:pPr>
  </w:style>
  <w:style w:type="paragraph" w:styleId="a7">
    <w:name w:val="List Paragraph"/>
    <w:basedOn w:val="a"/>
    <w:uiPriority w:val="34"/>
    <w:qFormat/>
    <w:rsid w:val="00527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2018-12-30T08:26:00Z</cp:lastPrinted>
  <dcterms:created xsi:type="dcterms:W3CDTF">2018-05-20T20:32:00Z</dcterms:created>
  <dcterms:modified xsi:type="dcterms:W3CDTF">2018-12-30T08:26:00Z</dcterms:modified>
</cp:coreProperties>
</file>