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46" w:rsidRPr="00026272" w:rsidRDefault="00076203" w:rsidP="00026272">
      <w:pPr>
        <w:pStyle w:val="a7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rect id="مستطيل 3" o:spid="_x0000_s1030" style="position:absolute;left:0;text-align:left;margin-left:230.6pt;margin-top:-.7pt;width:132.95pt;height:31.8pt;z-index:-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" o:allowincell="f" fillcolor="silver">
            <v:shadow on="t" type="double" color2="shadow add(102)" offset="-3pt,-3pt" offset2="-6pt,-6pt"/>
            <w10:wrap anchorx="page"/>
          </v:rect>
        </w:pic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إقرار المشرف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أشهد</w:t>
      </w:r>
      <w:r w:rsidR="00026272"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بأنَّ إعداد هذه الرسالة الموسومة  بـ</w:t>
      </w:r>
      <w:r w:rsidRPr="00026272">
        <w:rPr>
          <w:rFonts w:ascii="Simplified Arabic" w:hAnsi="Simplified Arabic" w:cs="Simplified Arabic"/>
          <w:sz w:val="32"/>
          <w:szCs w:val="32"/>
          <w:rtl/>
        </w:rPr>
        <w:t>((</w:t>
      </w:r>
      <w:r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>تأثير منهج تعليمي وفقاً ل</w:t>
      </w:r>
      <w:r w:rsidR="002040B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تصنيف </w:t>
      </w:r>
      <w:r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>أنماط السيطرة الدماغية لتطوير بعض المت</w:t>
      </w:r>
      <w:r w:rsidR="004A2D81"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غيرات البيوكينماتيكية </w:t>
      </w:r>
      <w:r w:rsidR="002040B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والإنجاز </w:t>
      </w:r>
      <w:r w:rsidR="004A2D81"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في </w:t>
      </w:r>
      <w:r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>الوثب الطويل</w:t>
      </w:r>
      <w:r w:rsidRPr="00026272">
        <w:rPr>
          <w:rFonts w:ascii="Simplified Arabic" w:hAnsi="Simplified Arabic" w:cs="Simplified Arabic"/>
          <w:sz w:val="32"/>
          <w:szCs w:val="32"/>
          <w:rtl/>
        </w:rPr>
        <w:t>))</w:t>
      </w: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, والمقد</w:t>
      </w:r>
      <w:r w:rsidR="00711AE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مة من قبل الطالبة: (</w:t>
      </w:r>
      <w:r w:rsidRPr="00711AED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هدى سالم مزبان</w:t>
      </w: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قد تمّت تحت إشرافي في كلية التربية البدنية وعلوم الرياضة – جامعة ميسان وهي جزء من متطلبات نيل درجة الماجستير في </w:t>
      </w:r>
      <w:r w:rsidR="0068135A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التربية البدنية وعلوم الرياضة .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                              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                                                                                                                                          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</w:t>
      </w:r>
      <w:r w:rsidR="006B55D1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</w:t>
      </w: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المشرف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</w:t>
      </w:r>
      <w:r w:rsidR="006B55D1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</w:t>
      </w: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أ. د. محمد حسين حميدي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    </w:t>
      </w:r>
      <w:r w:rsidR="006B55D1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/    / 201</w:t>
      </w:r>
      <w:r w:rsidR="004A2D81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8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6D1D73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بناءً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التعليمات والتوصيات المقدمة أرشح هذه الرسالة للمناقشة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        أ. م. د. محمد عبد الرضا كريم 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   معاون العميد للشؤون العلمية والدراسات العليا 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 كلية التربية البدنية وعلوم الرياضة – جامعة ميسان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                    /   / 201</w:t>
      </w:r>
      <w:r w:rsidR="004A2D81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8</w:t>
      </w:r>
    </w:p>
    <w:p w:rsidR="00ED538E" w:rsidRPr="00026272" w:rsidRDefault="00ED538E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26272" w:rsidRDefault="00076203" w:rsidP="00026272">
      <w:pPr>
        <w:pStyle w:val="a7"/>
        <w:jc w:val="center"/>
        <w:rPr>
          <w:rFonts w:ascii="Simplified Arabic" w:hAnsi="Simplified Arabic" w:cs="Simplified Arabic"/>
          <w:b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noProof/>
          <w:sz w:val="32"/>
          <w:szCs w:val="32"/>
          <w:rtl/>
        </w:rPr>
        <w:lastRenderedPageBreak/>
        <w:pict>
          <v:rect id="_x0000_s1032" style="position:absolute;left:0;text-align:left;margin-left:209.65pt;margin-top:-2.6pt;width:178.35pt;height:37.4pt;z-index:-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" o:allowincell="f" fillcolor="silver">
            <v:shadow on="t" type="double" color2="shadow add(102)" offset="-3pt,-3pt" offset2="-6pt,-6pt"/>
            <w10:wrap anchorx="page"/>
          </v:rect>
        </w:pict>
      </w:r>
      <w:r w:rsidR="00640946"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>إقرار المقوّم اللغوي</w:t>
      </w:r>
    </w:p>
    <w:p w:rsidR="00640946" w:rsidRDefault="00640946" w:rsidP="00026272">
      <w:pPr>
        <w:pStyle w:val="a7"/>
        <w:jc w:val="both"/>
        <w:rPr>
          <w:rFonts w:ascii="Simplified Arabic" w:hAnsi="Simplified Arabic" w:cs="Simplified Arabic"/>
          <w:b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</w:t>
      </w:r>
    </w:p>
    <w:p w:rsidR="00026272" w:rsidRPr="00026272" w:rsidRDefault="00026272" w:rsidP="00026272">
      <w:pPr>
        <w:pStyle w:val="a7"/>
        <w:jc w:val="both"/>
        <w:rPr>
          <w:rFonts w:ascii="Simplified Arabic" w:hAnsi="Simplified Arabic" w:cs="Simplified Arabic"/>
          <w:b/>
          <w:sz w:val="12"/>
          <w:szCs w:val="12"/>
          <w:rtl/>
          <w:lang w:bidi="ar-IQ"/>
        </w:rPr>
      </w:pPr>
    </w:p>
    <w:p w:rsidR="00640946" w:rsidRP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   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أشهد</w:t>
      </w: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أن</w:t>
      </w: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ّ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ي قرأت</w:t>
      </w:r>
      <w:r w:rsidR="004A2D81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ُ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هذه الرسالة الموسومة بـ((</w:t>
      </w:r>
      <w:r w:rsidR="00640946"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>تأثير منهج تعليمي وفقاً ل</w:t>
      </w:r>
      <w:r w:rsidR="002040B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تصنيف </w:t>
      </w:r>
      <w:r w:rsidR="00640946"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>أنماط السيطرة الدماغية لتطوير بعض الم</w:t>
      </w:r>
      <w:r w:rsidR="00B95F1D"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تغيرات البيوكينماتيكية </w:t>
      </w:r>
      <w:r w:rsidR="002040B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والإنجاز </w:t>
      </w:r>
      <w:r w:rsidR="00B95F1D"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="00640946"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الوثب الطويل</w:t>
      </w:r>
      <w:r w:rsidR="00640946"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)), 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والمقد</w:t>
      </w:r>
      <w:r w:rsidR="00711AE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711AED">
        <w:rPr>
          <w:rFonts w:ascii="Simplified Arabic" w:hAnsi="Simplified Arabic" w:cs="Simplified Arabic"/>
          <w:sz w:val="32"/>
          <w:szCs w:val="32"/>
          <w:rtl/>
          <w:lang w:bidi="ar-IQ"/>
        </w:rPr>
        <w:t>مة م</w:t>
      </w:r>
      <w:r w:rsidR="00711AE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8135A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قبل 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الطالبة</w:t>
      </w:r>
      <w:r w:rsidR="00640946" w:rsidRPr="00026272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="00640946"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>هدى سالم مزبان</w:t>
      </w:r>
      <w:r w:rsidR="00640946" w:rsidRPr="00026272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قد صُحِّحَت من الناحية اللغوية, وقد أصبحت ذات أسلوب علمي سليم خالٍ من الأخطاء والتعبيرات اللغوية والنحوية غير الصحيحة ولأجله وق</w:t>
      </w:r>
      <w:r w:rsidR="00711AE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عت .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26272" w:rsidRP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b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                                              </w:t>
      </w:r>
      <w:r w:rsidR="0068135A"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    </w:t>
      </w:r>
      <w:r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</w:t>
      </w:r>
      <w:r w:rsidR="00026272">
        <w:rPr>
          <w:rFonts w:ascii="Simplified Arabic" w:hAnsi="Simplified Arabic" w:cs="Simplified Arabic" w:hint="cs"/>
          <w:b/>
          <w:sz w:val="32"/>
          <w:szCs w:val="32"/>
          <w:rtl/>
          <w:lang w:bidi="ar-IQ"/>
        </w:rPr>
        <w:t xml:space="preserve">     </w:t>
      </w:r>
      <w:r w:rsid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>التوقيع</w:t>
      </w:r>
      <w:r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b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                                             </w:t>
      </w:r>
      <w:r w:rsid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   </w:t>
      </w:r>
      <w:r w:rsidR="00026272">
        <w:rPr>
          <w:rFonts w:ascii="Simplified Arabic" w:hAnsi="Simplified Arabic" w:cs="Simplified Arabic" w:hint="cs"/>
          <w:b/>
          <w:sz w:val="32"/>
          <w:szCs w:val="32"/>
          <w:rtl/>
          <w:lang w:bidi="ar-IQ"/>
        </w:rPr>
        <w:t xml:space="preserve">أ.م.د </w:t>
      </w:r>
      <w:r w:rsidR="0068135A"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>حسن حميد محسن</w:t>
      </w:r>
    </w:p>
    <w:p w:rsidR="00640946" w:rsidRDefault="00640946" w:rsidP="00711AED">
      <w:pPr>
        <w:pStyle w:val="a7"/>
        <w:jc w:val="both"/>
        <w:rPr>
          <w:rFonts w:ascii="Simplified Arabic" w:hAnsi="Simplified Arabic" w:cs="Simplified Arabic"/>
          <w:b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          </w:t>
      </w:r>
      <w:r w:rsid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                            </w:t>
      </w:r>
      <w:r w:rsidR="00026272">
        <w:rPr>
          <w:rFonts w:ascii="Simplified Arabic" w:hAnsi="Simplified Arabic" w:cs="Simplified Arabic" w:hint="cs"/>
          <w:b/>
          <w:sz w:val="32"/>
          <w:szCs w:val="32"/>
          <w:rtl/>
          <w:lang w:bidi="ar-IQ"/>
        </w:rPr>
        <w:t xml:space="preserve">         </w:t>
      </w:r>
      <w:r w:rsidR="00B95F1D"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>جامعة ميسان/ كلّيّة التربية</w:t>
      </w:r>
    </w:p>
    <w:p w:rsidR="00711AED" w:rsidRPr="00711AED" w:rsidRDefault="00711AED" w:rsidP="00711AED">
      <w:pPr>
        <w:pStyle w:val="a7"/>
        <w:jc w:val="both"/>
        <w:rPr>
          <w:rFonts w:ascii="Simplified Arabic" w:hAnsi="Simplified Arabic" w:cs="Simplified Arabic"/>
          <w:b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  <w:lang w:bidi="ar-IQ"/>
        </w:rPr>
        <w:t xml:space="preserve">                                                         /   / 2018م</w:t>
      </w:r>
    </w:p>
    <w:p w:rsidR="00026272" w:rsidRP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40946" w:rsidRPr="00026272" w:rsidRDefault="00076203" w:rsidP="00026272">
      <w:pPr>
        <w:pStyle w:val="a7"/>
        <w:jc w:val="center"/>
        <w:rPr>
          <w:rFonts w:ascii="Simplified Arabic" w:hAnsi="Simplified Arabic" w:cs="Simplified Arabic"/>
          <w:b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noProof/>
          <w:sz w:val="32"/>
          <w:szCs w:val="32"/>
          <w:rtl/>
        </w:rPr>
        <w:lastRenderedPageBreak/>
        <w:pict>
          <v:rect id="_x0000_s1033" style="position:absolute;left:0;text-align:left;margin-left:163.85pt;margin-top:-6.2pt;width:261.55pt;height:44.7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" o:allowincell="f" fillcolor="silver">
            <v:shadow on="t" type="double" color2="shadow add(102)" offset="-3pt,-3pt" offset2="-6pt,-6pt"/>
            <w10:wrap anchorx="page"/>
          </v:rect>
        </w:pict>
      </w:r>
      <w:r w:rsid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>إقرار لجنة المناقشة</w:t>
      </w:r>
      <w:r w:rsidR="00B95F1D"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ومصادقة عميد الكلية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b/>
          <w:sz w:val="32"/>
          <w:szCs w:val="32"/>
          <w:rtl/>
          <w:lang w:bidi="ar-IQ"/>
        </w:rPr>
      </w:pPr>
    </w:p>
    <w:p w:rsidR="004A2D81" w:rsidRP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نشهد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ُ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نحن أعضاء لجنة المناقشة والتقويم بأن</w:t>
      </w:r>
      <w:r w:rsidR="00711AED"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نا اطلعنا على الرسالة الموسومة بـ((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640946"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>تأثير منهج تعليمي وفقًا ل</w:t>
      </w:r>
      <w:r w:rsidR="002040B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تصنيف </w:t>
      </w:r>
      <w:r w:rsidR="00640946"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أنماط السيطرة الدماغية لتطوير بعض المتغيرات البيوكينماتيكية </w:t>
      </w:r>
      <w:r w:rsidR="002040B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والإنجاز </w:t>
      </w:r>
      <w:r w:rsidR="00640946" w:rsidRPr="00026272">
        <w:rPr>
          <w:rFonts w:ascii="Simplified Arabic" w:hAnsi="Simplified Arabic" w:cs="Simplified Arabic"/>
          <w:b/>
          <w:bCs/>
          <w:sz w:val="32"/>
          <w:szCs w:val="32"/>
          <w:rtl/>
        </w:rPr>
        <w:t>في فعالية الوثب الطويل</w:t>
      </w:r>
      <w:r w:rsidR="00640946"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))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والمقدمة من قبل الطالبة: (</w:t>
      </w:r>
      <w:r w:rsidR="00640946" w:rsidRPr="00026272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هدى سالم مزبان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) وقد ناقشناها</w:t>
      </w:r>
      <w:r w:rsidR="006D1D73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بمحتواها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6D1D73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و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ما له علاقة بها, وإنها جديرة بالقبول لنيل درجة الماجستير في التربية البدنية وعلوم الرياضة . </w:t>
      </w:r>
    </w:p>
    <w:p w:rsidR="006B55D1" w:rsidRDefault="006B55D1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26272" w:rsidRP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14FB3" w:rsidRPr="00D1428B" w:rsidRDefault="00514FB3" w:rsidP="00026272">
      <w:pPr>
        <w:pStyle w:val="a7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E3393C" w:rsidRP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التوقيع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               </w:t>
      </w:r>
      <w:r w:rsidR="0068135A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التوقيع</w:t>
      </w:r>
    </w:p>
    <w:p w:rsid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 .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د ماجد عزيز لفتة                  </w:t>
      </w:r>
      <w:r w:rsidR="00514FB3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أ.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م. د محمد عبد الرضا كريم </w:t>
      </w:r>
    </w:p>
    <w:p w:rsidR="00640946" w:rsidRPr="00026272" w:rsidRDefault="00026272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عضوًا</w:t>
      </w:r>
      <w:r w:rsidR="00640946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          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>عضو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ًا</w:t>
      </w:r>
    </w:p>
    <w:p w:rsidR="006B55D1" w:rsidRPr="00026272" w:rsidRDefault="006B55D1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14FB3" w:rsidRPr="00026272" w:rsidRDefault="00514FB3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14FB3" w:rsidRPr="00026272" w:rsidRDefault="00640946" w:rsidP="00026272">
      <w:pPr>
        <w:pStyle w:val="a7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التوقيع :</w:t>
      </w:r>
    </w:p>
    <w:p w:rsidR="00514FB3" w:rsidRPr="00026272" w:rsidRDefault="00026272" w:rsidP="00026272">
      <w:pPr>
        <w:pStyle w:val="a7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 . د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حاجم شاني عودة</w:t>
      </w:r>
    </w:p>
    <w:p w:rsidR="00640946" w:rsidRPr="00026272" w:rsidRDefault="00026272" w:rsidP="00026272">
      <w:pPr>
        <w:pStyle w:val="a7"/>
        <w:jc w:val="center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رئيسًا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صُدقت هذه الرسالة من قبل مجلس كلي</w:t>
      </w:r>
      <w:r w:rsidR="0068135A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ة التربية البدنية وعلوم الرياضة</w:t>
      </w: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/ جامعة ميسان في جلسته المرقمة           المنعقدة بتاريخ    /     /</w:t>
      </w:r>
      <w:r w:rsidR="00514FB3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201</w:t>
      </w:r>
      <w:r w:rsidR="004A2D81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>8</w:t>
      </w:r>
      <w:r w:rsidR="0068135A"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 .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                                 </w:t>
      </w:r>
    </w:p>
    <w:p w:rsidR="0068135A" w:rsidRDefault="0068135A" w:rsidP="00026272">
      <w:pPr>
        <w:pStyle w:val="a7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1428B" w:rsidRPr="00D1428B" w:rsidRDefault="00D1428B" w:rsidP="00026272">
      <w:pPr>
        <w:pStyle w:val="a7"/>
        <w:jc w:val="both"/>
        <w:rPr>
          <w:rFonts w:ascii="Simplified Arabic" w:hAnsi="Simplified Arabic" w:cs="Simplified Arabic"/>
          <w:sz w:val="24"/>
          <w:szCs w:val="24"/>
          <w:rtl/>
          <w:lang w:bidi="ar-IQ"/>
        </w:rPr>
      </w:pP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b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                                     </w:t>
      </w:r>
      <w:r w:rsidR="006B55D1"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   أ . د . ماجد شندي والي</w:t>
      </w:r>
      <w:r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</w:t>
      </w:r>
    </w:p>
    <w:p w:rsidR="00640946" w:rsidRPr="00026272" w:rsidRDefault="00640946" w:rsidP="00026272">
      <w:pPr>
        <w:pStyle w:val="a7"/>
        <w:jc w:val="both"/>
        <w:rPr>
          <w:rFonts w:ascii="Simplified Arabic" w:hAnsi="Simplified Arabic" w:cs="Simplified Arabic"/>
          <w:b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                         عميد كلية التربية البدنية وعلوم الرياضية – جامعة ميسان</w:t>
      </w:r>
    </w:p>
    <w:p w:rsidR="00B91DCC" w:rsidRPr="00026272" w:rsidRDefault="00640946" w:rsidP="00026272">
      <w:pPr>
        <w:pStyle w:val="a7"/>
        <w:jc w:val="both"/>
        <w:rPr>
          <w:rFonts w:ascii="Simplified Arabic" w:hAnsi="Simplified Arabic" w:cs="Simplified Arabic"/>
          <w:b/>
          <w:sz w:val="32"/>
          <w:szCs w:val="32"/>
          <w:rtl/>
          <w:lang w:bidi="ar-IQ"/>
        </w:rPr>
      </w:pPr>
      <w:r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 xml:space="preserve">                                                 /   /  201</w:t>
      </w:r>
      <w:r w:rsidR="004A2D81" w:rsidRPr="00026272">
        <w:rPr>
          <w:rFonts w:ascii="Simplified Arabic" w:hAnsi="Simplified Arabic" w:cs="Simplified Arabic"/>
          <w:b/>
          <w:sz w:val="32"/>
          <w:szCs w:val="32"/>
          <w:rtl/>
          <w:lang w:bidi="ar-IQ"/>
        </w:rPr>
        <w:t>8</w:t>
      </w:r>
      <w:r w:rsidR="00315FDC" w:rsidRPr="00026272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sectPr w:rsidR="00B91DCC" w:rsidRPr="00026272" w:rsidSect="000D43A0">
      <w:headerReference w:type="default" r:id="rId7"/>
      <w:pgSz w:w="11906" w:h="16838"/>
      <w:pgMar w:top="1440" w:right="1800" w:bottom="1440" w:left="1800" w:header="708" w:footer="708" w:gutter="0"/>
      <w:pgNumType w:start="3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A72" w:rsidRDefault="00396A72" w:rsidP="000D43A0">
      <w:pPr>
        <w:spacing w:after="0" w:line="240" w:lineRule="auto"/>
      </w:pPr>
      <w:r>
        <w:separator/>
      </w:r>
    </w:p>
  </w:endnote>
  <w:endnote w:type="continuationSeparator" w:id="1">
    <w:p w:rsidR="00396A72" w:rsidRDefault="00396A72" w:rsidP="000D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A72" w:rsidRDefault="00396A72" w:rsidP="000D43A0">
      <w:pPr>
        <w:spacing w:after="0" w:line="240" w:lineRule="auto"/>
      </w:pPr>
      <w:r>
        <w:separator/>
      </w:r>
    </w:p>
  </w:footnote>
  <w:footnote w:type="continuationSeparator" w:id="1">
    <w:p w:rsidR="00396A72" w:rsidRDefault="00396A72" w:rsidP="000D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sz w:val="28"/>
        <w:szCs w:val="28"/>
        <w:rtl/>
      </w:rPr>
      <w:id w:val="-1248731990"/>
      <w:docPartObj>
        <w:docPartGallery w:val="Page Numbers (Top of Page)"/>
        <w:docPartUnique/>
      </w:docPartObj>
    </w:sdtPr>
    <w:sdtContent>
      <w:p w:rsidR="00514FB3" w:rsidRPr="00640946" w:rsidRDefault="00514FB3" w:rsidP="00640946">
        <w:pPr>
          <w:pStyle w:val="a7"/>
          <w:jc w:val="both"/>
          <w:rPr>
            <w:b/>
            <w:bCs/>
            <w:sz w:val="28"/>
            <w:szCs w:val="28"/>
          </w:rPr>
        </w:pPr>
        <w:r w:rsidRPr="00640946">
          <w:rPr>
            <w:rFonts w:ascii="Simplified Arabic" w:hAnsi="Simplified Arabic" w:cs="Simplified Arabic" w:hint="cs"/>
            <w:b/>
            <w:bCs/>
            <w:sz w:val="28"/>
            <w:szCs w:val="28"/>
            <w:rtl/>
          </w:rPr>
          <w:t>الإقرارات .</w:t>
        </w:r>
        <w:r>
          <w:rPr>
            <w:rFonts w:ascii="Simplified Arabic" w:hAnsi="Simplified Arabic" w:cs="Simplified Arabic" w:hint="cs"/>
            <w:b/>
            <w:bCs/>
            <w:sz w:val="28"/>
            <w:szCs w:val="28"/>
            <w:rtl/>
          </w:rPr>
          <w:t>.......................</w:t>
        </w:r>
        <w:r w:rsidRPr="00640946">
          <w:rPr>
            <w:rFonts w:ascii="Simplified Arabic" w:hAnsi="Simplified Arabic" w:cs="Simplified Arabic" w:hint="cs"/>
            <w:b/>
            <w:bCs/>
            <w:sz w:val="28"/>
            <w:szCs w:val="28"/>
            <w:rtl/>
          </w:rPr>
          <w:t xml:space="preserve">......................................................... </w:t>
        </w:r>
        <w:r w:rsidR="00076203" w:rsidRPr="00640946">
          <w:rPr>
            <w:b/>
            <w:bCs/>
            <w:sz w:val="28"/>
            <w:szCs w:val="28"/>
          </w:rPr>
          <w:fldChar w:fldCharType="begin"/>
        </w:r>
        <w:r w:rsidRPr="00640946">
          <w:rPr>
            <w:b/>
            <w:bCs/>
            <w:sz w:val="28"/>
            <w:szCs w:val="28"/>
          </w:rPr>
          <w:instrText>PAGE   \* MERGEFORMAT</w:instrText>
        </w:r>
        <w:r w:rsidR="00076203" w:rsidRPr="00640946">
          <w:rPr>
            <w:b/>
            <w:bCs/>
            <w:sz w:val="28"/>
            <w:szCs w:val="28"/>
          </w:rPr>
          <w:fldChar w:fldCharType="separate"/>
        </w:r>
        <w:r w:rsidR="002040B2" w:rsidRPr="002040B2">
          <w:rPr>
            <w:b/>
            <w:bCs/>
            <w:noProof/>
            <w:sz w:val="28"/>
            <w:szCs w:val="28"/>
            <w:rtl/>
            <w:lang w:val="ar-SA"/>
          </w:rPr>
          <w:t>5</w:t>
        </w:r>
        <w:r w:rsidR="00076203" w:rsidRPr="00640946">
          <w:rPr>
            <w:b/>
            <w:bCs/>
            <w:sz w:val="28"/>
            <w:szCs w:val="28"/>
          </w:rPr>
          <w:fldChar w:fldCharType="end"/>
        </w:r>
      </w:p>
    </w:sdtContent>
  </w:sdt>
  <w:p w:rsidR="00514FB3" w:rsidRDefault="00514F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C43"/>
    <w:multiLevelType w:val="hybridMultilevel"/>
    <w:tmpl w:val="6E261178"/>
    <w:lvl w:ilvl="0" w:tplc="6DB8B4DA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9E303EC2">
      <w:start w:val="1"/>
      <w:numFmt w:val="lowerLetter"/>
      <w:lvlText w:val="%2."/>
      <w:lvlJc w:val="left"/>
      <w:pPr>
        <w:ind w:left="1440" w:hanging="360"/>
      </w:pPr>
    </w:lvl>
    <w:lvl w:ilvl="2" w:tplc="16C8657C">
      <w:start w:val="1"/>
      <w:numFmt w:val="lowerRoman"/>
      <w:lvlText w:val="%3."/>
      <w:lvlJc w:val="right"/>
      <w:pPr>
        <w:ind w:left="2160" w:hanging="180"/>
      </w:pPr>
    </w:lvl>
    <w:lvl w:ilvl="3" w:tplc="B0ECFE78">
      <w:start w:val="1"/>
      <w:numFmt w:val="decimal"/>
      <w:lvlText w:val="%4."/>
      <w:lvlJc w:val="left"/>
      <w:pPr>
        <w:ind w:left="2880" w:hanging="360"/>
      </w:pPr>
    </w:lvl>
    <w:lvl w:ilvl="4" w:tplc="EB34CE86">
      <w:start w:val="1"/>
      <w:numFmt w:val="lowerLetter"/>
      <w:lvlText w:val="%5."/>
      <w:lvlJc w:val="left"/>
      <w:pPr>
        <w:ind w:left="3600" w:hanging="360"/>
      </w:pPr>
    </w:lvl>
    <w:lvl w:ilvl="5" w:tplc="A9C8EBF0">
      <w:start w:val="1"/>
      <w:numFmt w:val="lowerRoman"/>
      <w:lvlText w:val="%6."/>
      <w:lvlJc w:val="right"/>
      <w:pPr>
        <w:ind w:left="4320" w:hanging="180"/>
      </w:pPr>
    </w:lvl>
    <w:lvl w:ilvl="6" w:tplc="DEC600B8">
      <w:start w:val="1"/>
      <w:numFmt w:val="decimal"/>
      <w:lvlText w:val="%7."/>
      <w:lvlJc w:val="left"/>
      <w:pPr>
        <w:ind w:left="5040" w:hanging="360"/>
      </w:pPr>
    </w:lvl>
    <w:lvl w:ilvl="7" w:tplc="CFD230A0">
      <w:start w:val="1"/>
      <w:numFmt w:val="lowerLetter"/>
      <w:lvlText w:val="%8."/>
      <w:lvlJc w:val="left"/>
      <w:pPr>
        <w:ind w:left="5760" w:hanging="360"/>
      </w:pPr>
    </w:lvl>
    <w:lvl w:ilvl="8" w:tplc="AFEA321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C497A"/>
    <w:multiLevelType w:val="hybridMultilevel"/>
    <w:tmpl w:val="EFCC0DF8"/>
    <w:lvl w:ilvl="0" w:tplc="A7584EA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96F53"/>
    <w:multiLevelType w:val="hybridMultilevel"/>
    <w:tmpl w:val="233059F6"/>
    <w:lvl w:ilvl="0" w:tplc="CEA64428">
      <w:start w:val="1"/>
      <w:numFmt w:val="arabicAlpha"/>
      <w:lvlText w:val="%1."/>
      <w:lvlJc w:val="left"/>
      <w:pPr>
        <w:ind w:left="4635" w:hanging="360"/>
      </w:pPr>
    </w:lvl>
    <w:lvl w:ilvl="1" w:tplc="1FF42F40">
      <w:start w:val="1"/>
      <w:numFmt w:val="lowerLetter"/>
      <w:lvlText w:val="%2."/>
      <w:lvlJc w:val="left"/>
      <w:pPr>
        <w:ind w:left="5355" w:hanging="360"/>
      </w:pPr>
    </w:lvl>
    <w:lvl w:ilvl="2" w:tplc="365E0ACE">
      <w:start w:val="1"/>
      <w:numFmt w:val="lowerRoman"/>
      <w:lvlText w:val="%3."/>
      <w:lvlJc w:val="right"/>
      <w:pPr>
        <w:ind w:left="6075" w:hanging="180"/>
      </w:pPr>
    </w:lvl>
    <w:lvl w:ilvl="3" w:tplc="E0E67C9C">
      <w:start w:val="1"/>
      <w:numFmt w:val="decimal"/>
      <w:lvlText w:val="%4."/>
      <w:lvlJc w:val="left"/>
      <w:pPr>
        <w:ind w:left="6795" w:hanging="360"/>
      </w:pPr>
    </w:lvl>
    <w:lvl w:ilvl="4" w:tplc="0FCA0770">
      <w:start w:val="1"/>
      <w:numFmt w:val="lowerLetter"/>
      <w:lvlText w:val="%5."/>
      <w:lvlJc w:val="left"/>
      <w:pPr>
        <w:ind w:left="7515" w:hanging="360"/>
      </w:pPr>
    </w:lvl>
    <w:lvl w:ilvl="5" w:tplc="C44E816C">
      <w:start w:val="1"/>
      <w:numFmt w:val="lowerRoman"/>
      <w:lvlText w:val="%6."/>
      <w:lvlJc w:val="right"/>
      <w:pPr>
        <w:ind w:left="8235" w:hanging="180"/>
      </w:pPr>
    </w:lvl>
    <w:lvl w:ilvl="6" w:tplc="6FB0410E">
      <w:start w:val="1"/>
      <w:numFmt w:val="decimal"/>
      <w:lvlText w:val="%7."/>
      <w:lvlJc w:val="left"/>
      <w:pPr>
        <w:ind w:left="8955" w:hanging="360"/>
      </w:pPr>
    </w:lvl>
    <w:lvl w:ilvl="7" w:tplc="3760A5DE">
      <w:start w:val="1"/>
      <w:numFmt w:val="lowerLetter"/>
      <w:lvlText w:val="%8."/>
      <w:lvlJc w:val="left"/>
      <w:pPr>
        <w:ind w:left="9675" w:hanging="360"/>
      </w:pPr>
    </w:lvl>
    <w:lvl w:ilvl="8" w:tplc="A3DCAD9E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612A5BC5"/>
    <w:multiLevelType w:val="hybridMultilevel"/>
    <w:tmpl w:val="E58830BC"/>
    <w:lvl w:ilvl="0" w:tplc="C70828C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3F7"/>
    <w:rsid w:val="00007AD6"/>
    <w:rsid w:val="00015374"/>
    <w:rsid w:val="0002014D"/>
    <w:rsid w:val="00026272"/>
    <w:rsid w:val="000311E4"/>
    <w:rsid w:val="00071010"/>
    <w:rsid w:val="00076203"/>
    <w:rsid w:val="00081E49"/>
    <w:rsid w:val="00085D63"/>
    <w:rsid w:val="00087549"/>
    <w:rsid w:val="000A0BB6"/>
    <w:rsid w:val="000D43A0"/>
    <w:rsid w:val="00183A52"/>
    <w:rsid w:val="001B4612"/>
    <w:rsid w:val="001E6F9E"/>
    <w:rsid w:val="001F7C40"/>
    <w:rsid w:val="002040B2"/>
    <w:rsid w:val="00220634"/>
    <w:rsid w:val="0025569B"/>
    <w:rsid w:val="00261A66"/>
    <w:rsid w:val="002A7B92"/>
    <w:rsid w:val="0031388B"/>
    <w:rsid w:val="00315FDC"/>
    <w:rsid w:val="0032245D"/>
    <w:rsid w:val="00325B80"/>
    <w:rsid w:val="003274D4"/>
    <w:rsid w:val="00396A72"/>
    <w:rsid w:val="00414D59"/>
    <w:rsid w:val="004A2D81"/>
    <w:rsid w:val="004B0957"/>
    <w:rsid w:val="004C4CAE"/>
    <w:rsid w:val="00514FB3"/>
    <w:rsid w:val="00565C79"/>
    <w:rsid w:val="005A6E64"/>
    <w:rsid w:val="00640946"/>
    <w:rsid w:val="0068135A"/>
    <w:rsid w:val="006B55D1"/>
    <w:rsid w:val="006D1D73"/>
    <w:rsid w:val="00711AED"/>
    <w:rsid w:val="00743F1B"/>
    <w:rsid w:val="00826548"/>
    <w:rsid w:val="0083102B"/>
    <w:rsid w:val="008576D5"/>
    <w:rsid w:val="008818AF"/>
    <w:rsid w:val="008F03D7"/>
    <w:rsid w:val="009052D0"/>
    <w:rsid w:val="0090762E"/>
    <w:rsid w:val="00987063"/>
    <w:rsid w:val="009D3486"/>
    <w:rsid w:val="00A104D9"/>
    <w:rsid w:val="00A52560"/>
    <w:rsid w:val="00A6628E"/>
    <w:rsid w:val="00A77DCE"/>
    <w:rsid w:val="00A93D3C"/>
    <w:rsid w:val="00A96CA7"/>
    <w:rsid w:val="00AA4BF9"/>
    <w:rsid w:val="00AC003A"/>
    <w:rsid w:val="00AC2A53"/>
    <w:rsid w:val="00B020E0"/>
    <w:rsid w:val="00B02414"/>
    <w:rsid w:val="00B16F6E"/>
    <w:rsid w:val="00B23A1F"/>
    <w:rsid w:val="00B40335"/>
    <w:rsid w:val="00B91DCC"/>
    <w:rsid w:val="00B95F1D"/>
    <w:rsid w:val="00BA420E"/>
    <w:rsid w:val="00BD1FBE"/>
    <w:rsid w:val="00C446EA"/>
    <w:rsid w:val="00CB5744"/>
    <w:rsid w:val="00D0101A"/>
    <w:rsid w:val="00D1428B"/>
    <w:rsid w:val="00D7691A"/>
    <w:rsid w:val="00DA31C5"/>
    <w:rsid w:val="00DA524B"/>
    <w:rsid w:val="00DF04A8"/>
    <w:rsid w:val="00E073F7"/>
    <w:rsid w:val="00E1314E"/>
    <w:rsid w:val="00E15C37"/>
    <w:rsid w:val="00E3393C"/>
    <w:rsid w:val="00E51FA0"/>
    <w:rsid w:val="00E562D8"/>
    <w:rsid w:val="00E63114"/>
    <w:rsid w:val="00E8383D"/>
    <w:rsid w:val="00EA0712"/>
    <w:rsid w:val="00ED538E"/>
    <w:rsid w:val="00F8063A"/>
    <w:rsid w:val="00F963EA"/>
    <w:rsid w:val="00FB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EA"/>
    <w:pPr>
      <w:bidi/>
    </w:pPr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E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D4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D43A0"/>
    <w:rPr>
      <w:rFonts w:ascii="Calibri" w:eastAsia="Times New Roman" w:hAnsi="Times New Roman" w:cs="Times New Roman"/>
    </w:rPr>
  </w:style>
  <w:style w:type="paragraph" w:styleId="a5">
    <w:name w:val="footer"/>
    <w:basedOn w:val="a"/>
    <w:link w:val="Char0"/>
    <w:uiPriority w:val="99"/>
    <w:unhideWhenUsed/>
    <w:rsid w:val="000D4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D43A0"/>
    <w:rPr>
      <w:rFonts w:ascii="Calibri" w:eastAsia="Times New Roman" w:hAnsi="Times New Roman" w:cs="Times New Roman"/>
    </w:rPr>
  </w:style>
  <w:style w:type="paragraph" w:styleId="a6">
    <w:name w:val="Body Text"/>
    <w:basedOn w:val="a"/>
    <w:link w:val="Char1"/>
    <w:rsid w:val="00E8383D"/>
    <w:pPr>
      <w:spacing w:after="0" w:line="240" w:lineRule="auto"/>
      <w:jc w:val="center"/>
    </w:pPr>
    <w:rPr>
      <w:rFonts w:ascii="Times New Roman" w:cs="Monotype Koufi"/>
      <w:b/>
      <w:bCs/>
      <w:snapToGrid w:val="0"/>
      <w:sz w:val="20"/>
      <w:szCs w:val="28"/>
      <w:lang w:eastAsia="ar-SA"/>
    </w:rPr>
  </w:style>
  <w:style w:type="character" w:customStyle="1" w:styleId="Char1">
    <w:name w:val="نص أساسي Char"/>
    <w:basedOn w:val="a0"/>
    <w:link w:val="a6"/>
    <w:rsid w:val="00E8383D"/>
    <w:rPr>
      <w:rFonts w:ascii="Times New Roman" w:eastAsia="Times New Roman" w:hAnsi="Times New Roman" w:cs="Monotype Koufi"/>
      <w:b/>
      <w:bCs/>
      <w:snapToGrid w:val="0"/>
      <w:sz w:val="20"/>
      <w:szCs w:val="28"/>
      <w:lang w:eastAsia="ar-SA"/>
    </w:rPr>
  </w:style>
  <w:style w:type="paragraph" w:styleId="a7">
    <w:name w:val="No Spacing"/>
    <w:uiPriority w:val="1"/>
    <w:qFormat/>
    <w:rsid w:val="00640946"/>
    <w:pPr>
      <w:bidi/>
      <w:spacing w:after="0" w:line="240" w:lineRule="auto"/>
    </w:pPr>
    <w:rPr>
      <w:rFonts w:ascii="Calibri" w:eastAsia="Times New Roman" w:hAnsi="Times New Roman" w:cs="Times New Roman"/>
    </w:rPr>
  </w:style>
  <w:style w:type="table" w:styleId="a8">
    <w:name w:val="Table Grid"/>
    <w:basedOn w:val="a1"/>
    <w:uiPriority w:val="59"/>
    <w:rsid w:val="004A2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EA"/>
    <w:pPr>
      <w:bidi/>
    </w:pPr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E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D4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D43A0"/>
    <w:rPr>
      <w:rFonts w:ascii="Calibri" w:eastAsia="Times New Roman" w:hAnsi="Times New Roman" w:cs="Times New Roman"/>
    </w:rPr>
  </w:style>
  <w:style w:type="paragraph" w:styleId="a5">
    <w:name w:val="footer"/>
    <w:basedOn w:val="a"/>
    <w:link w:val="Char0"/>
    <w:uiPriority w:val="99"/>
    <w:unhideWhenUsed/>
    <w:rsid w:val="000D43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D43A0"/>
    <w:rPr>
      <w:rFonts w:ascii="Calibri" w:eastAsia="Times New Roman" w:hAnsi="Times New Roman" w:cs="Times New Roman"/>
    </w:rPr>
  </w:style>
  <w:style w:type="paragraph" w:styleId="a6">
    <w:name w:val="Body Text"/>
    <w:basedOn w:val="a"/>
    <w:link w:val="Char1"/>
    <w:rsid w:val="00E8383D"/>
    <w:pPr>
      <w:spacing w:after="0" w:line="240" w:lineRule="auto"/>
      <w:jc w:val="center"/>
    </w:pPr>
    <w:rPr>
      <w:rFonts w:ascii="Times New Roman" w:cs="Monotype Koufi"/>
      <w:b/>
      <w:bCs/>
      <w:snapToGrid w:val="0"/>
      <w:sz w:val="20"/>
      <w:szCs w:val="28"/>
      <w:lang w:eastAsia="ar-SA"/>
    </w:rPr>
  </w:style>
  <w:style w:type="character" w:customStyle="1" w:styleId="Char1">
    <w:name w:val="نص أساسي Char"/>
    <w:basedOn w:val="a0"/>
    <w:link w:val="a6"/>
    <w:rsid w:val="00E8383D"/>
    <w:rPr>
      <w:rFonts w:ascii="Times New Roman" w:eastAsia="Times New Roman" w:hAnsi="Times New Roman" w:cs="Monotype Koufi"/>
      <w:b/>
      <w:bCs/>
      <w:snapToGrid w:val="0"/>
      <w:sz w:val="20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</dc:creator>
  <cp:keywords/>
  <dc:description/>
  <cp:lastModifiedBy>Alsafwa</cp:lastModifiedBy>
  <cp:revision>43</cp:revision>
  <cp:lastPrinted>2018-03-06T00:32:00Z</cp:lastPrinted>
  <dcterms:created xsi:type="dcterms:W3CDTF">2015-09-30T08:15:00Z</dcterms:created>
  <dcterms:modified xsi:type="dcterms:W3CDTF">2018-03-15T15:05:00Z</dcterms:modified>
</cp:coreProperties>
</file>