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F8" w:rsidRPr="00290801" w:rsidRDefault="002109F8" w:rsidP="00644288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  <w:lang w:bidi="ar-IQ"/>
        </w:rPr>
      </w:pPr>
      <w:proofErr w:type="gramStart"/>
      <w:r w:rsidRPr="00290801">
        <w:rPr>
          <w:rFonts w:ascii="Simplified Arabic" w:eastAsia="Calibri" w:hAnsi="Simplified Arabic" w:cs="PT Bold Heading"/>
          <w:b/>
          <w:bCs/>
          <w:sz w:val="56"/>
          <w:szCs w:val="56"/>
          <w:rtl/>
          <w:lang w:bidi="ar-IQ"/>
        </w:rPr>
        <w:t>الفصل</w:t>
      </w:r>
      <w:proofErr w:type="gramEnd"/>
      <w:r w:rsidRPr="00290801">
        <w:rPr>
          <w:rFonts w:ascii="Simplified Arabic" w:eastAsia="Calibri" w:hAnsi="Simplified Arabic" w:cs="PT Bold Heading"/>
          <w:b/>
          <w:bCs/>
          <w:sz w:val="56"/>
          <w:szCs w:val="56"/>
          <w:rtl/>
          <w:lang w:bidi="ar-IQ"/>
        </w:rPr>
        <w:t xml:space="preserve"> الثالث</w:t>
      </w:r>
    </w:p>
    <w:p w:rsidR="002109F8" w:rsidRPr="00B511F4" w:rsidRDefault="002109F8" w:rsidP="00434E0C">
      <w:pPr>
        <w:pStyle w:val="a3"/>
        <w:numPr>
          <w:ilvl w:val="0"/>
          <w:numId w:val="6"/>
        </w:numPr>
        <w:tabs>
          <w:tab w:val="right" w:pos="1080"/>
        </w:tabs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منهجية البحث وإجراءاته الميدانية </w:t>
      </w:r>
    </w:p>
    <w:p w:rsidR="002109F8" w:rsidRPr="00B511F4" w:rsidRDefault="002109F8" w:rsidP="002109F8">
      <w:pPr>
        <w:pStyle w:val="a3"/>
        <w:bidi/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3-1 </w:t>
      </w:r>
      <w:proofErr w:type="gramStart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منهج</w:t>
      </w:r>
      <w:proofErr w:type="gramEnd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البحث </w:t>
      </w:r>
    </w:p>
    <w:p w:rsidR="002109F8" w:rsidRPr="00B511F4" w:rsidRDefault="006C3070" w:rsidP="002109F8">
      <w:pPr>
        <w:pStyle w:val="a3"/>
        <w:bidi/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3-2 </w:t>
      </w:r>
      <w:proofErr w:type="gramStart"/>
      <w:r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مجتمع</w:t>
      </w:r>
      <w:proofErr w:type="gramEnd"/>
      <w:r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البحث</w:t>
      </w:r>
      <w:r w:rsidR="002109F8"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</w:t>
      </w:r>
    </w:p>
    <w:p w:rsidR="002109F8" w:rsidRPr="00B511F4" w:rsidRDefault="002109F8" w:rsidP="002109F8">
      <w:pPr>
        <w:pStyle w:val="a3"/>
        <w:bidi/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3-2-1 تجانس العينة </w:t>
      </w:r>
    </w:p>
    <w:p w:rsidR="002109F8" w:rsidRPr="00B511F4" w:rsidRDefault="002109F8" w:rsidP="00434E0C">
      <w:pPr>
        <w:pStyle w:val="a3"/>
        <w:numPr>
          <w:ilvl w:val="1"/>
          <w:numId w:val="2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وسائل</w:t>
      </w:r>
      <w:r w:rsidR="006C3070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 xml:space="preserve"> جمع المعلومات</w:t>
      </w: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والاجهزة والادوات المستخدمة في البحث </w:t>
      </w:r>
    </w:p>
    <w:p w:rsidR="002109F8" w:rsidRPr="00B511F4" w:rsidRDefault="002109F8" w:rsidP="002109F8">
      <w:pPr>
        <w:pStyle w:val="a3"/>
        <w:bidi/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3</w:t>
      </w:r>
      <w:r w:rsid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-3-1 </w:t>
      </w:r>
      <w:proofErr w:type="gramStart"/>
      <w:r w:rsidR="00D955A6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>وسائل</w:t>
      </w:r>
      <w:proofErr w:type="gramEnd"/>
      <w:r w:rsidR="00D955A6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 xml:space="preserve"> جمع المعلومات </w:t>
      </w:r>
    </w:p>
    <w:p w:rsidR="002109F8" w:rsidRPr="00B511F4" w:rsidRDefault="002109F8" w:rsidP="00434E0C">
      <w:pPr>
        <w:pStyle w:val="a3"/>
        <w:numPr>
          <w:ilvl w:val="2"/>
          <w:numId w:val="4"/>
        </w:numPr>
        <w:bidi/>
        <w:spacing w:after="0" w:line="240" w:lineRule="auto"/>
        <w:ind w:left="1170" w:hanging="81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الاجهزة والادوات المستخدمة في البحث </w:t>
      </w:r>
    </w:p>
    <w:p w:rsidR="002109F8" w:rsidRPr="00B511F4" w:rsidRDefault="002109F8" w:rsidP="002109F8">
      <w:pPr>
        <w:bidi/>
        <w:spacing w:after="0" w:line="240" w:lineRule="auto"/>
        <w:ind w:left="36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3-4 اجراءات البحث الميدانية </w:t>
      </w:r>
    </w:p>
    <w:p w:rsidR="002109F8" w:rsidRPr="00B511F4" w:rsidRDefault="002109F8" w:rsidP="00434E0C">
      <w:pPr>
        <w:pStyle w:val="a3"/>
        <w:numPr>
          <w:ilvl w:val="2"/>
          <w:numId w:val="3"/>
        </w:numPr>
        <w:bidi/>
        <w:spacing w:after="0" w:line="240" w:lineRule="auto"/>
        <w:ind w:hanging="114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تحديد متغيرات البحث وطريقة استخراجها</w:t>
      </w:r>
    </w:p>
    <w:p w:rsidR="002109F8" w:rsidRPr="00B511F4" w:rsidRDefault="002109F8" w:rsidP="00434E0C">
      <w:pPr>
        <w:pStyle w:val="a3"/>
        <w:numPr>
          <w:ilvl w:val="3"/>
          <w:numId w:val="3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المتغيرات </w:t>
      </w:r>
      <w:proofErr w:type="spellStart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الكينماتيكية</w:t>
      </w:r>
      <w:proofErr w:type="spellEnd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</w:t>
      </w:r>
    </w:p>
    <w:p w:rsidR="002109F8" w:rsidRPr="00B511F4" w:rsidRDefault="002109F8" w:rsidP="00434E0C">
      <w:pPr>
        <w:pStyle w:val="a3"/>
        <w:numPr>
          <w:ilvl w:val="3"/>
          <w:numId w:val="3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القدرات الحركية </w:t>
      </w:r>
    </w:p>
    <w:p w:rsidR="002109F8" w:rsidRPr="00B511F4" w:rsidRDefault="002109F8" w:rsidP="00434E0C">
      <w:pPr>
        <w:pStyle w:val="a3"/>
        <w:numPr>
          <w:ilvl w:val="3"/>
          <w:numId w:val="3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التصوير الفيديو</w:t>
      </w:r>
      <w:r w:rsidR="00D60273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>ي</w:t>
      </w: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</w:t>
      </w:r>
    </w:p>
    <w:p w:rsidR="002109F8" w:rsidRPr="00B511F4" w:rsidRDefault="002109F8" w:rsidP="00434E0C">
      <w:pPr>
        <w:pStyle w:val="a3"/>
        <w:numPr>
          <w:ilvl w:val="3"/>
          <w:numId w:val="3"/>
        </w:num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proofErr w:type="gramStart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 w:bidi="ar-IQ"/>
        </w:rPr>
        <w:t>التحليل</w:t>
      </w:r>
      <w:proofErr w:type="gramEnd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 w:bidi="ar-IQ"/>
        </w:rPr>
        <w:t xml:space="preserve"> الحركي </w:t>
      </w:r>
    </w:p>
    <w:p w:rsidR="002109F8" w:rsidRPr="00B511F4" w:rsidRDefault="002109F8" w:rsidP="00434E0C">
      <w:pPr>
        <w:pStyle w:val="a3"/>
        <w:numPr>
          <w:ilvl w:val="2"/>
          <w:numId w:val="3"/>
        </w:numPr>
        <w:bidi/>
        <w:spacing w:after="0" w:line="240" w:lineRule="auto"/>
        <w:ind w:hanging="114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proofErr w:type="gramStart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الاختبارات</w:t>
      </w:r>
      <w:proofErr w:type="gramEnd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الميدانية</w:t>
      </w:r>
    </w:p>
    <w:p w:rsidR="002109F8" w:rsidRPr="00B511F4" w:rsidRDefault="002109F8" w:rsidP="00434E0C">
      <w:pPr>
        <w:pStyle w:val="a3"/>
        <w:numPr>
          <w:ilvl w:val="3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lastRenderedPageBreak/>
        <w:t xml:space="preserve">اختبار دقة </w:t>
      </w:r>
      <w:r w:rsidR="002871F2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 xml:space="preserve">اداء </w:t>
      </w: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مهارة الضربة الامامية المسقطة بالريشة الطائرة من القفز والثبات </w:t>
      </w:r>
    </w:p>
    <w:p w:rsidR="00D955A6" w:rsidRDefault="002871F2" w:rsidP="00434E0C">
      <w:pPr>
        <w:pStyle w:val="a3"/>
        <w:numPr>
          <w:ilvl w:val="3"/>
          <w:numId w:val="3"/>
        </w:num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44"/>
          <w:szCs w:val="44"/>
          <w:lang w:eastAsia="ar-SA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اختبار</w:t>
      </w:r>
      <w:proofErr w:type="gramEnd"/>
      <w:r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القدرات الحركية </w:t>
      </w:r>
    </w:p>
    <w:p w:rsidR="00D955A6" w:rsidRDefault="002109F8" w:rsidP="00434E0C">
      <w:pPr>
        <w:pStyle w:val="a3"/>
        <w:numPr>
          <w:ilvl w:val="4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44"/>
          <w:szCs w:val="44"/>
          <w:lang w:eastAsia="ar-SA"/>
        </w:rPr>
      </w:pPr>
      <w:proofErr w:type="gramStart"/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اختبار</w:t>
      </w:r>
      <w:proofErr w:type="gramEnd"/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</w:t>
      </w:r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 w:bidi="ar-IQ"/>
        </w:rPr>
        <w:t xml:space="preserve">الرشاقة </w:t>
      </w:r>
    </w:p>
    <w:p w:rsidR="00D955A6" w:rsidRDefault="002109F8" w:rsidP="00434E0C">
      <w:pPr>
        <w:pStyle w:val="a3"/>
        <w:numPr>
          <w:ilvl w:val="4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44"/>
          <w:szCs w:val="44"/>
          <w:lang w:eastAsia="ar-SA"/>
        </w:rPr>
      </w:pPr>
      <w:proofErr w:type="gramStart"/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اختبار</w:t>
      </w:r>
      <w:proofErr w:type="gramEnd"/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التوافق الحركي </w:t>
      </w:r>
    </w:p>
    <w:p w:rsidR="00D955A6" w:rsidRDefault="002109F8" w:rsidP="00434E0C">
      <w:pPr>
        <w:pStyle w:val="a3"/>
        <w:numPr>
          <w:ilvl w:val="4"/>
          <w:numId w:val="7"/>
        </w:num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44"/>
          <w:szCs w:val="44"/>
          <w:lang w:eastAsia="ar-SA"/>
        </w:rPr>
      </w:pPr>
      <w:proofErr w:type="gramStart"/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 w:bidi="ar-IQ"/>
        </w:rPr>
        <w:t>اختبار</w:t>
      </w:r>
      <w:proofErr w:type="gramEnd"/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 w:bidi="ar-IQ"/>
        </w:rPr>
        <w:t xml:space="preserve"> </w:t>
      </w:r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التوازن</w:t>
      </w:r>
      <w:r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 w:bidi="ar-IQ"/>
        </w:rPr>
        <w:t xml:space="preserve"> </w:t>
      </w:r>
    </w:p>
    <w:p w:rsidR="00D955A6" w:rsidRDefault="00D955A6" w:rsidP="00D955A6">
      <w:pPr>
        <w:bidi/>
        <w:spacing w:after="0" w:line="240" w:lineRule="auto"/>
        <w:ind w:left="360"/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>3-5</w:t>
      </w:r>
      <w:proofErr w:type="gramStart"/>
      <w:r w:rsidR="002109F8"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التجربة</w:t>
      </w:r>
      <w:proofErr w:type="gramEnd"/>
      <w:r w:rsidR="002109F8"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الاستطلاعية</w:t>
      </w:r>
    </w:p>
    <w:p w:rsidR="00E565E8" w:rsidRDefault="00D955A6" w:rsidP="00E565E8">
      <w:pPr>
        <w:bidi/>
        <w:spacing w:after="0" w:line="240" w:lineRule="auto"/>
        <w:ind w:left="360"/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 w:bidi="ar-IQ"/>
        </w:rPr>
        <w:t>3-6</w:t>
      </w:r>
      <w:r w:rsidR="002109F8" w:rsidRPr="00D955A6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الاسس العملية للاختبارات </w:t>
      </w:r>
    </w:p>
    <w:p w:rsidR="00E565E8" w:rsidRDefault="00E565E8" w:rsidP="00E565E8">
      <w:pPr>
        <w:bidi/>
        <w:spacing w:after="0" w:line="240" w:lineRule="auto"/>
        <w:ind w:left="360"/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</w:pPr>
      <w:r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 w:bidi="ar-IQ"/>
        </w:rPr>
        <w:t>3-6-1</w:t>
      </w:r>
      <w:r w:rsidR="006C3070" w:rsidRPr="00D955A6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>صدق الاختبار</w:t>
      </w:r>
    </w:p>
    <w:p w:rsidR="00E565E8" w:rsidRDefault="006C3070" w:rsidP="00434E0C">
      <w:pPr>
        <w:pStyle w:val="a3"/>
        <w:numPr>
          <w:ilvl w:val="2"/>
          <w:numId w:val="8"/>
        </w:numPr>
        <w:bidi/>
        <w:spacing w:after="0" w:line="240" w:lineRule="auto"/>
        <w:rPr>
          <w:rFonts w:ascii="Simplified Arabic" w:eastAsia="Times New Roman" w:hAnsi="Simplified Arabic" w:cs="Simplified Arabic" w:hint="cs"/>
          <w:b/>
          <w:bCs/>
          <w:sz w:val="44"/>
          <w:szCs w:val="44"/>
          <w:lang w:eastAsia="ar-SA"/>
        </w:rPr>
      </w:pPr>
      <w:proofErr w:type="gramStart"/>
      <w:r w:rsidRPr="00E565E8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>ثبات</w:t>
      </w:r>
      <w:proofErr w:type="gramEnd"/>
      <w:r w:rsidRPr="00E565E8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 xml:space="preserve"> الاختبار </w:t>
      </w:r>
    </w:p>
    <w:p w:rsidR="002109F8" w:rsidRPr="00E565E8" w:rsidRDefault="006C3070" w:rsidP="00434E0C">
      <w:pPr>
        <w:pStyle w:val="a3"/>
        <w:numPr>
          <w:ilvl w:val="2"/>
          <w:numId w:val="8"/>
        </w:num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proofErr w:type="gramStart"/>
      <w:r w:rsidRPr="00E565E8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>موضوعية</w:t>
      </w:r>
      <w:proofErr w:type="gramEnd"/>
      <w:r w:rsidRPr="00E565E8">
        <w:rPr>
          <w:rFonts w:ascii="Simplified Arabic" w:eastAsia="Times New Roman" w:hAnsi="Simplified Arabic" w:cs="Simplified Arabic" w:hint="cs"/>
          <w:b/>
          <w:bCs/>
          <w:sz w:val="44"/>
          <w:szCs w:val="44"/>
          <w:rtl/>
          <w:lang w:eastAsia="ar-SA"/>
        </w:rPr>
        <w:t xml:space="preserve"> الاختبار</w:t>
      </w:r>
    </w:p>
    <w:p w:rsidR="002109F8" w:rsidRPr="00B511F4" w:rsidRDefault="002109F8" w:rsidP="00434E0C">
      <w:pPr>
        <w:pStyle w:val="a3"/>
        <w:numPr>
          <w:ilvl w:val="1"/>
          <w:numId w:val="8"/>
        </w:numPr>
        <w:bidi/>
        <w:spacing w:after="0" w:line="240" w:lineRule="auto"/>
        <w:ind w:left="1080" w:hanging="81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proofErr w:type="gramStart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التجربة</w:t>
      </w:r>
      <w:proofErr w:type="gramEnd"/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 xml:space="preserve"> الرئيسية </w:t>
      </w:r>
    </w:p>
    <w:p w:rsidR="002109F8" w:rsidRPr="00B511F4" w:rsidRDefault="002109F8" w:rsidP="00434E0C">
      <w:pPr>
        <w:pStyle w:val="a3"/>
        <w:numPr>
          <w:ilvl w:val="1"/>
          <w:numId w:val="8"/>
        </w:numPr>
        <w:bidi/>
        <w:spacing w:after="0" w:line="240" w:lineRule="auto"/>
        <w:ind w:left="1080" w:hanging="810"/>
        <w:jc w:val="lowKashida"/>
        <w:rPr>
          <w:rFonts w:ascii="Simplified Arabic" w:eastAsia="Times New Roman" w:hAnsi="Simplified Arabic" w:cs="Simplified Arabic"/>
          <w:b/>
          <w:bCs/>
          <w:sz w:val="44"/>
          <w:szCs w:val="44"/>
          <w:lang w:eastAsia="ar-SA"/>
        </w:rPr>
      </w:pPr>
      <w:r w:rsidRPr="00B511F4">
        <w:rPr>
          <w:rFonts w:ascii="Simplified Arabic" w:eastAsia="Times New Roman" w:hAnsi="Simplified Arabic" w:cs="Simplified Arabic"/>
          <w:b/>
          <w:bCs/>
          <w:sz w:val="44"/>
          <w:szCs w:val="44"/>
          <w:rtl/>
          <w:lang w:eastAsia="ar-SA"/>
        </w:rPr>
        <w:t>الوسائل الاحصائية</w:t>
      </w:r>
    </w:p>
    <w:p w:rsidR="002109F8" w:rsidRPr="00100E08" w:rsidRDefault="002109F8" w:rsidP="002109F8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  <w:lang w:eastAsia="ar-SA"/>
        </w:rPr>
      </w:pPr>
    </w:p>
    <w:p w:rsidR="00485CCA" w:rsidRDefault="00485CCA" w:rsidP="00485CCA">
      <w:pPr>
        <w:bidi/>
        <w:rPr>
          <w:rtl/>
        </w:rPr>
      </w:pPr>
    </w:p>
    <w:p w:rsidR="00485CCA" w:rsidRDefault="00485CCA" w:rsidP="00485CCA">
      <w:pPr>
        <w:tabs>
          <w:tab w:val="left" w:pos="1580"/>
        </w:tabs>
        <w:bidi/>
        <w:rPr>
          <w:rtl/>
        </w:rPr>
      </w:pPr>
      <w:r>
        <w:rPr>
          <w:rtl/>
        </w:rPr>
        <w:tab/>
      </w:r>
    </w:p>
    <w:p w:rsidR="00485CCA" w:rsidRDefault="00485CCA" w:rsidP="00485CCA">
      <w:pPr>
        <w:bidi/>
        <w:spacing w:line="240" w:lineRule="auto"/>
        <w:rPr>
          <w:rtl/>
        </w:rPr>
      </w:pPr>
    </w:p>
    <w:p w:rsidR="00856B9B" w:rsidRDefault="00856B9B" w:rsidP="00856B9B">
      <w:pPr>
        <w:tabs>
          <w:tab w:val="num" w:pos="317"/>
        </w:tabs>
        <w:bidi/>
        <w:spacing w:after="0"/>
        <w:rPr>
          <w:rFonts w:ascii="Simplified Arabic" w:eastAsia="Times New Roman" w:hAnsi="Simplified Arabic" w:cs="Simplified Arabic"/>
          <w:b/>
          <w:bCs/>
          <w:sz w:val="36"/>
          <w:szCs w:val="36"/>
          <w:lang w:eastAsia="ar-SA" w:bidi="ar-IQ"/>
        </w:rPr>
      </w:pPr>
      <w:bookmarkStart w:id="0" w:name="_GoBack"/>
      <w:bookmarkEnd w:id="0"/>
    </w:p>
    <w:sectPr w:rsidR="00856B9B" w:rsidSect="000B4DF6">
      <w:headerReference w:type="default" r:id="rId9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0C" w:rsidRDefault="00434E0C" w:rsidP="000E0F1D">
      <w:pPr>
        <w:spacing w:after="0" w:line="240" w:lineRule="auto"/>
      </w:pPr>
      <w:r>
        <w:separator/>
      </w:r>
    </w:p>
  </w:endnote>
  <w:endnote w:type="continuationSeparator" w:id="0">
    <w:p w:rsidR="00434E0C" w:rsidRDefault="00434E0C" w:rsidP="000E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0C" w:rsidRDefault="00434E0C" w:rsidP="00794651">
      <w:pPr>
        <w:bidi/>
        <w:spacing w:after="0" w:line="240" w:lineRule="auto"/>
      </w:pPr>
      <w:r>
        <w:separator/>
      </w:r>
    </w:p>
  </w:footnote>
  <w:footnote w:type="continuationSeparator" w:id="0">
    <w:p w:rsidR="00434E0C" w:rsidRDefault="00434E0C" w:rsidP="000E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E0" w:rsidRDefault="00B83EE0" w:rsidP="001F2033">
    <w:pPr>
      <w:pStyle w:val="a6"/>
    </w:pPr>
  </w:p>
  <w:p w:rsidR="00B83EE0" w:rsidRDefault="00B83E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BC"/>
    <w:multiLevelType w:val="multilevel"/>
    <w:tmpl w:val="8EF6D6C6"/>
    <w:lvl w:ilvl="0">
      <w:start w:val="3"/>
      <w:numFmt w:val="decimal"/>
      <w:lvlText w:val="%1"/>
      <w:lvlJc w:val="left"/>
      <w:pPr>
        <w:ind w:left="2250" w:hanging="225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340" w:hanging="225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2430" w:hanging="2250"/>
      </w:pPr>
      <w:rPr>
        <w:rFonts w:hint="default"/>
      </w:rPr>
    </w:lvl>
    <w:lvl w:ilvl="3">
      <w:start w:val="2"/>
      <w:numFmt w:val="decimal"/>
      <w:lvlText w:val="%1-%2-%3-%4"/>
      <w:lvlJc w:val="left"/>
      <w:pPr>
        <w:ind w:left="2520" w:hanging="2250"/>
      </w:pPr>
      <w:rPr>
        <w:rFonts w:hint="default"/>
      </w:rPr>
    </w:lvl>
    <w:lvl w:ilvl="4">
      <w:start w:val="1"/>
      <w:numFmt w:val="decimal"/>
      <w:lvlText w:val="%1-%2-%3-%4-%5"/>
      <w:lvlJc w:val="left"/>
      <w:pPr>
        <w:ind w:left="2610" w:hanging="225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2970" w:hanging="252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420" w:hanging="288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3870" w:hanging="324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320" w:hanging="3600"/>
      </w:pPr>
      <w:rPr>
        <w:rFonts w:hint="default"/>
      </w:rPr>
    </w:lvl>
  </w:abstractNum>
  <w:abstractNum w:abstractNumId="1">
    <w:nsid w:val="040F5343"/>
    <w:multiLevelType w:val="hybridMultilevel"/>
    <w:tmpl w:val="56D21ED0"/>
    <w:lvl w:ilvl="0" w:tplc="D0084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6DA4"/>
    <w:multiLevelType w:val="hybridMultilevel"/>
    <w:tmpl w:val="EA86BEF4"/>
    <w:styleLink w:val="5"/>
    <w:lvl w:ilvl="0" w:tplc="2092064C">
      <w:start w:val="1"/>
      <w:numFmt w:val="decimal"/>
      <w:lvlText w:val="%1."/>
      <w:lvlJc w:val="left"/>
      <w:pPr>
        <w:ind w:left="579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45270">
      <w:start w:val="1"/>
      <w:numFmt w:val="lowerLetter"/>
      <w:lvlText w:val="%2."/>
      <w:lvlJc w:val="left"/>
      <w:pPr>
        <w:ind w:left="72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6067C">
      <w:start w:val="1"/>
      <w:numFmt w:val="lowerRoman"/>
      <w:lvlText w:val="%3."/>
      <w:lvlJc w:val="left"/>
      <w:pPr>
        <w:ind w:left="144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AE72A">
      <w:start w:val="1"/>
      <w:numFmt w:val="decimal"/>
      <w:lvlText w:val="%4."/>
      <w:lvlJc w:val="left"/>
      <w:pPr>
        <w:ind w:left="216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4A8AC">
      <w:start w:val="1"/>
      <w:numFmt w:val="lowerLetter"/>
      <w:lvlText w:val="%5."/>
      <w:lvlJc w:val="left"/>
      <w:pPr>
        <w:ind w:left="288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AC2D4">
      <w:start w:val="1"/>
      <w:numFmt w:val="lowerRoman"/>
      <w:lvlText w:val="%6."/>
      <w:lvlJc w:val="left"/>
      <w:pPr>
        <w:ind w:left="36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4D5EC">
      <w:start w:val="1"/>
      <w:numFmt w:val="decimal"/>
      <w:lvlText w:val="%7."/>
      <w:lvlJc w:val="left"/>
      <w:pPr>
        <w:ind w:left="432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4D828">
      <w:start w:val="1"/>
      <w:numFmt w:val="lowerLetter"/>
      <w:lvlText w:val="%8."/>
      <w:lvlJc w:val="left"/>
      <w:pPr>
        <w:ind w:left="504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63C4E">
      <w:start w:val="1"/>
      <w:numFmt w:val="lowerRoman"/>
      <w:lvlText w:val="%9."/>
      <w:lvlJc w:val="left"/>
      <w:pPr>
        <w:ind w:left="57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72557B"/>
    <w:multiLevelType w:val="multilevel"/>
    <w:tmpl w:val="42A87130"/>
    <w:lvl w:ilvl="0">
      <w:start w:val="3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80" w:hanging="126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500" w:hanging="126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2280" w:hanging="18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3360" w:hanging="252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480" w:hanging="2520"/>
      </w:pPr>
      <w:rPr>
        <w:rFonts w:hint="default"/>
      </w:rPr>
    </w:lvl>
  </w:abstractNum>
  <w:abstractNum w:abstractNumId="4">
    <w:nsid w:val="6B282E12"/>
    <w:multiLevelType w:val="multilevel"/>
    <w:tmpl w:val="69845A6E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90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98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960" w:hanging="2520"/>
      </w:pPr>
      <w:rPr>
        <w:rFonts w:hint="default"/>
      </w:rPr>
    </w:lvl>
  </w:abstractNum>
  <w:abstractNum w:abstractNumId="5">
    <w:nsid w:val="6CF25D3A"/>
    <w:multiLevelType w:val="multilevel"/>
    <w:tmpl w:val="632AB3B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2520"/>
      </w:pPr>
      <w:rPr>
        <w:rFonts w:hint="default"/>
      </w:rPr>
    </w:lvl>
  </w:abstractNum>
  <w:abstractNum w:abstractNumId="6">
    <w:nsid w:val="6F781CA2"/>
    <w:multiLevelType w:val="hybridMultilevel"/>
    <w:tmpl w:val="53207396"/>
    <w:lvl w:ilvl="0" w:tplc="D564EAEE">
      <w:start w:val="1426"/>
      <w:numFmt w:val="decimal"/>
      <w:pStyle w:val="7"/>
      <w:lvlText w:val="%1"/>
      <w:lvlJc w:val="left"/>
      <w:pPr>
        <w:tabs>
          <w:tab w:val="num" w:pos="4095"/>
        </w:tabs>
        <w:ind w:left="4095" w:right="4095" w:hanging="3555"/>
      </w:pPr>
      <w:rPr>
        <w:rFonts w:hint="cs"/>
      </w:rPr>
    </w:lvl>
    <w:lvl w:ilvl="1" w:tplc="2D3E0D8E">
      <w:start w:val="1"/>
      <w:numFmt w:val="decimal"/>
      <w:lvlText w:val="(%2)"/>
      <w:lvlJc w:val="left"/>
      <w:pPr>
        <w:tabs>
          <w:tab w:val="num" w:pos="1620"/>
        </w:tabs>
        <w:ind w:left="1620" w:right="1620" w:hanging="360"/>
      </w:pPr>
      <w:rPr>
        <w:rFonts w:hint="cs"/>
      </w:rPr>
    </w:lvl>
    <w:lvl w:ilvl="2" w:tplc="88D03C2E">
      <w:start w:val="1"/>
      <w:numFmt w:val="decimal"/>
      <w:lvlText w:val="%3-"/>
      <w:lvlJc w:val="left"/>
      <w:pPr>
        <w:tabs>
          <w:tab w:val="num" w:pos="2520"/>
        </w:tabs>
        <w:ind w:left="2520" w:right="252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7">
    <w:nsid w:val="7719426A"/>
    <w:multiLevelType w:val="multilevel"/>
    <w:tmpl w:val="405EE63A"/>
    <w:lvl w:ilvl="0">
      <w:start w:val="3"/>
      <w:numFmt w:val="decimal"/>
      <w:lvlText w:val="%1"/>
      <w:lvlJc w:val="left"/>
      <w:pPr>
        <w:ind w:left="1250" w:hanging="125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30" w:hanging="125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40" w:hanging="18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8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420" w:hanging="25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960" w:hanging="28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500" w:hanging="32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36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D0"/>
    <w:rsid w:val="00001ACF"/>
    <w:rsid w:val="00001F02"/>
    <w:rsid w:val="000049B5"/>
    <w:rsid w:val="00013DEA"/>
    <w:rsid w:val="000243D9"/>
    <w:rsid w:val="00026696"/>
    <w:rsid w:val="000329D0"/>
    <w:rsid w:val="00033360"/>
    <w:rsid w:val="0004710A"/>
    <w:rsid w:val="00047C69"/>
    <w:rsid w:val="00050284"/>
    <w:rsid w:val="00053932"/>
    <w:rsid w:val="00055763"/>
    <w:rsid w:val="0005778D"/>
    <w:rsid w:val="000650F6"/>
    <w:rsid w:val="0007399F"/>
    <w:rsid w:val="00092657"/>
    <w:rsid w:val="000939C2"/>
    <w:rsid w:val="0009761F"/>
    <w:rsid w:val="000A588D"/>
    <w:rsid w:val="000B1B78"/>
    <w:rsid w:val="000B1EC1"/>
    <w:rsid w:val="000B4DF6"/>
    <w:rsid w:val="000C0BEB"/>
    <w:rsid w:val="000C712E"/>
    <w:rsid w:val="000D0F07"/>
    <w:rsid w:val="000D2C6D"/>
    <w:rsid w:val="000E0F1D"/>
    <w:rsid w:val="000E609A"/>
    <w:rsid w:val="000F6A9C"/>
    <w:rsid w:val="00100E08"/>
    <w:rsid w:val="0010178C"/>
    <w:rsid w:val="001061FE"/>
    <w:rsid w:val="00112CA0"/>
    <w:rsid w:val="00116711"/>
    <w:rsid w:val="00120006"/>
    <w:rsid w:val="001212B1"/>
    <w:rsid w:val="00121E5A"/>
    <w:rsid w:val="0013140C"/>
    <w:rsid w:val="001337E4"/>
    <w:rsid w:val="0013741C"/>
    <w:rsid w:val="001431DB"/>
    <w:rsid w:val="00153CE6"/>
    <w:rsid w:val="00154E39"/>
    <w:rsid w:val="00155857"/>
    <w:rsid w:val="001565AE"/>
    <w:rsid w:val="00160A21"/>
    <w:rsid w:val="0016476D"/>
    <w:rsid w:val="00177CE7"/>
    <w:rsid w:val="0019210D"/>
    <w:rsid w:val="0019605F"/>
    <w:rsid w:val="00196846"/>
    <w:rsid w:val="001A14EB"/>
    <w:rsid w:val="001A6D7A"/>
    <w:rsid w:val="001A797F"/>
    <w:rsid w:val="001B471E"/>
    <w:rsid w:val="001B4D2F"/>
    <w:rsid w:val="001B5C8F"/>
    <w:rsid w:val="001B62DF"/>
    <w:rsid w:val="001C293A"/>
    <w:rsid w:val="001C78E5"/>
    <w:rsid w:val="001F2033"/>
    <w:rsid w:val="001F3707"/>
    <w:rsid w:val="002032E6"/>
    <w:rsid w:val="002109F8"/>
    <w:rsid w:val="00211843"/>
    <w:rsid w:val="002126EE"/>
    <w:rsid w:val="0022693C"/>
    <w:rsid w:val="00227F97"/>
    <w:rsid w:val="002342EF"/>
    <w:rsid w:val="002346BC"/>
    <w:rsid w:val="00241122"/>
    <w:rsid w:val="00242295"/>
    <w:rsid w:val="0024684E"/>
    <w:rsid w:val="002522B3"/>
    <w:rsid w:val="0026289F"/>
    <w:rsid w:val="00267F30"/>
    <w:rsid w:val="002718A8"/>
    <w:rsid w:val="002725E9"/>
    <w:rsid w:val="00281A85"/>
    <w:rsid w:val="0028366D"/>
    <w:rsid w:val="00284E4F"/>
    <w:rsid w:val="00284ECD"/>
    <w:rsid w:val="00286998"/>
    <w:rsid w:val="002871F2"/>
    <w:rsid w:val="00287252"/>
    <w:rsid w:val="00290801"/>
    <w:rsid w:val="002A16D0"/>
    <w:rsid w:val="002A25E2"/>
    <w:rsid w:val="002A3F5A"/>
    <w:rsid w:val="002A6D3C"/>
    <w:rsid w:val="002A7B5C"/>
    <w:rsid w:val="002B3F78"/>
    <w:rsid w:val="002C215E"/>
    <w:rsid w:val="002C47CD"/>
    <w:rsid w:val="002D512E"/>
    <w:rsid w:val="002D6210"/>
    <w:rsid w:val="002E4427"/>
    <w:rsid w:val="002E75B1"/>
    <w:rsid w:val="002F203F"/>
    <w:rsid w:val="00306275"/>
    <w:rsid w:val="003062B9"/>
    <w:rsid w:val="00307791"/>
    <w:rsid w:val="00321C30"/>
    <w:rsid w:val="00322BE4"/>
    <w:rsid w:val="00322DEA"/>
    <w:rsid w:val="00323BCE"/>
    <w:rsid w:val="00323F03"/>
    <w:rsid w:val="003276A6"/>
    <w:rsid w:val="00334259"/>
    <w:rsid w:val="0033597D"/>
    <w:rsid w:val="00356EAB"/>
    <w:rsid w:val="00360F9C"/>
    <w:rsid w:val="0036474A"/>
    <w:rsid w:val="00374A99"/>
    <w:rsid w:val="0038590B"/>
    <w:rsid w:val="003A14B7"/>
    <w:rsid w:val="003B1EC2"/>
    <w:rsid w:val="003E623C"/>
    <w:rsid w:val="003F7066"/>
    <w:rsid w:val="00400523"/>
    <w:rsid w:val="0040075E"/>
    <w:rsid w:val="004202EE"/>
    <w:rsid w:val="00422960"/>
    <w:rsid w:val="00422C3D"/>
    <w:rsid w:val="00427241"/>
    <w:rsid w:val="00431521"/>
    <w:rsid w:val="00434E0C"/>
    <w:rsid w:val="00435708"/>
    <w:rsid w:val="00436B3E"/>
    <w:rsid w:val="00443DF0"/>
    <w:rsid w:val="0044464E"/>
    <w:rsid w:val="004473F6"/>
    <w:rsid w:val="00463828"/>
    <w:rsid w:val="0046545A"/>
    <w:rsid w:val="00482070"/>
    <w:rsid w:val="0048522D"/>
    <w:rsid w:val="00485CCA"/>
    <w:rsid w:val="00492745"/>
    <w:rsid w:val="00495D8C"/>
    <w:rsid w:val="00496EE0"/>
    <w:rsid w:val="004A2267"/>
    <w:rsid w:val="004A4FF4"/>
    <w:rsid w:val="004B2411"/>
    <w:rsid w:val="004B7B2C"/>
    <w:rsid w:val="004D1CAA"/>
    <w:rsid w:val="004D3146"/>
    <w:rsid w:val="004D40BB"/>
    <w:rsid w:val="004D5317"/>
    <w:rsid w:val="004D6EB9"/>
    <w:rsid w:val="004F6AD4"/>
    <w:rsid w:val="00506CBD"/>
    <w:rsid w:val="00514F81"/>
    <w:rsid w:val="0051539E"/>
    <w:rsid w:val="0052140C"/>
    <w:rsid w:val="005216FD"/>
    <w:rsid w:val="005234B3"/>
    <w:rsid w:val="005328A1"/>
    <w:rsid w:val="00540B0D"/>
    <w:rsid w:val="005467E7"/>
    <w:rsid w:val="00560504"/>
    <w:rsid w:val="005628E0"/>
    <w:rsid w:val="00563216"/>
    <w:rsid w:val="00567DB9"/>
    <w:rsid w:val="005828F6"/>
    <w:rsid w:val="00582A3A"/>
    <w:rsid w:val="00594C4E"/>
    <w:rsid w:val="005A249D"/>
    <w:rsid w:val="005B0EEC"/>
    <w:rsid w:val="005B610C"/>
    <w:rsid w:val="005C1145"/>
    <w:rsid w:val="005D2E88"/>
    <w:rsid w:val="005E4920"/>
    <w:rsid w:val="005F6261"/>
    <w:rsid w:val="00602200"/>
    <w:rsid w:val="00603A04"/>
    <w:rsid w:val="00607C54"/>
    <w:rsid w:val="00615A86"/>
    <w:rsid w:val="00623756"/>
    <w:rsid w:val="00636B9B"/>
    <w:rsid w:val="0064085F"/>
    <w:rsid w:val="00644288"/>
    <w:rsid w:val="00652733"/>
    <w:rsid w:val="00652923"/>
    <w:rsid w:val="0065439B"/>
    <w:rsid w:val="0065799B"/>
    <w:rsid w:val="00674759"/>
    <w:rsid w:val="00692B73"/>
    <w:rsid w:val="00692CFB"/>
    <w:rsid w:val="0069368B"/>
    <w:rsid w:val="00694083"/>
    <w:rsid w:val="00696D11"/>
    <w:rsid w:val="006A349F"/>
    <w:rsid w:val="006C0967"/>
    <w:rsid w:val="006C3070"/>
    <w:rsid w:val="006D6AD0"/>
    <w:rsid w:val="006E7A98"/>
    <w:rsid w:val="006F610D"/>
    <w:rsid w:val="00720DE4"/>
    <w:rsid w:val="007223F6"/>
    <w:rsid w:val="00722AA2"/>
    <w:rsid w:val="007267C3"/>
    <w:rsid w:val="00730FAF"/>
    <w:rsid w:val="00733951"/>
    <w:rsid w:val="007420D5"/>
    <w:rsid w:val="007518B1"/>
    <w:rsid w:val="0076113B"/>
    <w:rsid w:val="00764EAF"/>
    <w:rsid w:val="00772BDD"/>
    <w:rsid w:val="007743A7"/>
    <w:rsid w:val="00794651"/>
    <w:rsid w:val="007962DA"/>
    <w:rsid w:val="007A20DF"/>
    <w:rsid w:val="007A38B5"/>
    <w:rsid w:val="007A3A77"/>
    <w:rsid w:val="007A45E7"/>
    <w:rsid w:val="007B3233"/>
    <w:rsid w:val="007B754B"/>
    <w:rsid w:val="007C398B"/>
    <w:rsid w:val="007D555A"/>
    <w:rsid w:val="007E2957"/>
    <w:rsid w:val="00804525"/>
    <w:rsid w:val="008246FE"/>
    <w:rsid w:val="00830550"/>
    <w:rsid w:val="008377E5"/>
    <w:rsid w:val="0084211A"/>
    <w:rsid w:val="00855673"/>
    <w:rsid w:val="00856861"/>
    <w:rsid w:val="00856B9B"/>
    <w:rsid w:val="00862EEA"/>
    <w:rsid w:val="008657F0"/>
    <w:rsid w:val="00870332"/>
    <w:rsid w:val="0087565A"/>
    <w:rsid w:val="008824DF"/>
    <w:rsid w:val="00886248"/>
    <w:rsid w:val="0089054D"/>
    <w:rsid w:val="00896C47"/>
    <w:rsid w:val="008B7188"/>
    <w:rsid w:val="008B74CB"/>
    <w:rsid w:val="008C4C18"/>
    <w:rsid w:val="008C50C2"/>
    <w:rsid w:val="008D1750"/>
    <w:rsid w:val="008D1C83"/>
    <w:rsid w:val="008D7B1B"/>
    <w:rsid w:val="008D7D68"/>
    <w:rsid w:val="008E6FD7"/>
    <w:rsid w:val="008F6793"/>
    <w:rsid w:val="008F7869"/>
    <w:rsid w:val="0090228F"/>
    <w:rsid w:val="009024DD"/>
    <w:rsid w:val="00912231"/>
    <w:rsid w:val="00925311"/>
    <w:rsid w:val="00927469"/>
    <w:rsid w:val="00933338"/>
    <w:rsid w:val="009415F6"/>
    <w:rsid w:val="00943F03"/>
    <w:rsid w:val="0094798D"/>
    <w:rsid w:val="00947FF6"/>
    <w:rsid w:val="00954EB6"/>
    <w:rsid w:val="0096550B"/>
    <w:rsid w:val="00965B24"/>
    <w:rsid w:val="00982F0D"/>
    <w:rsid w:val="0098495F"/>
    <w:rsid w:val="00990A35"/>
    <w:rsid w:val="0099420A"/>
    <w:rsid w:val="00996C44"/>
    <w:rsid w:val="00996E01"/>
    <w:rsid w:val="009A567B"/>
    <w:rsid w:val="009B68FF"/>
    <w:rsid w:val="009C404A"/>
    <w:rsid w:val="009C4838"/>
    <w:rsid w:val="009D3DAA"/>
    <w:rsid w:val="009D54D2"/>
    <w:rsid w:val="00A00BDC"/>
    <w:rsid w:val="00A1350F"/>
    <w:rsid w:val="00A15061"/>
    <w:rsid w:val="00A15240"/>
    <w:rsid w:val="00A43981"/>
    <w:rsid w:val="00A512DA"/>
    <w:rsid w:val="00A55979"/>
    <w:rsid w:val="00A57792"/>
    <w:rsid w:val="00A57982"/>
    <w:rsid w:val="00A609D7"/>
    <w:rsid w:val="00A6292E"/>
    <w:rsid w:val="00A710B2"/>
    <w:rsid w:val="00A83517"/>
    <w:rsid w:val="00A85EEC"/>
    <w:rsid w:val="00A91A23"/>
    <w:rsid w:val="00A94955"/>
    <w:rsid w:val="00AA0E5A"/>
    <w:rsid w:val="00AA250A"/>
    <w:rsid w:val="00AB0BDC"/>
    <w:rsid w:val="00AB4715"/>
    <w:rsid w:val="00AB63C1"/>
    <w:rsid w:val="00AC2AF2"/>
    <w:rsid w:val="00AC2B52"/>
    <w:rsid w:val="00AD179B"/>
    <w:rsid w:val="00AD298F"/>
    <w:rsid w:val="00AD6E5F"/>
    <w:rsid w:val="00AE5722"/>
    <w:rsid w:val="00AF6A36"/>
    <w:rsid w:val="00AF6E43"/>
    <w:rsid w:val="00AF7327"/>
    <w:rsid w:val="00B00F51"/>
    <w:rsid w:val="00B03D33"/>
    <w:rsid w:val="00B04BFC"/>
    <w:rsid w:val="00B05A88"/>
    <w:rsid w:val="00B069E6"/>
    <w:rsid w:val="00B1002C"/>
    <w:rsid w:val="00B3088A"/>
    <w:rsid w:val="00B336E3"/>
    <w:rsid w:val="00B511F4"/>
    <w:rsid w:val="00B52460"/>
    <w:rsid w:val="00B5402E"/>
    <w:rsid w:val="00B64A97"/>
    <w:rsid w:val="00B72C0D"/>
    <w:rsid w:val="00B74CA5"/>
    <w:rsid w:val="00B83EE0"/>
    <w:rsid w:val="00B91C06"/>
    <w:rsid w:val="00B934D9"/>
    <w:rsid w:val="00B93576"/>
    <w:rsid w:val="00BA3224"/>
    <w:rsid w:val="00BA700E"/>
    <w:rsid w:val="00BB03D0"/>
    <w:rsid w:val="00BC10A4"/>
    <w:rsid w:val="00BE00FC"/>
    <w:rsid w:val="00BE510D"/>
    <w:rsid w:val="00BF12CB"/>
    <w:rsid w:val="00BF1B1B"/>
    <w:rsid w:val="00BF5FC3"/>
    <w:rsid w:val="00C00F6F"/>
    <w:rsid w:val="00C022F2"/>
    <w:rsid w:val="00C060A9"/>
    <w:rsid w:val="00C1364C"/>
    <w:rsid w:val="00C13935"/>
    <w:rsid w:val="00C24B14"/>
    <w:rsid w:val="00C43000"/>
    <w:rsid w:val="00C51B54"/>
    <w:rsid w:val="00C55F38"/>
    <w:rsid w:val="00C722FD"/>
    <w:rsid w:val="00C737A6"/>
    <w:rsid w:val="00C850D4"/>
    <w:rsid w:val="00C90BEC"/>
    <w:rsid w:val="00C95F0B"/>
    <w:rsid w:val="00CA0F36"/>
    <w:rsid w:val="00CB0F76"/>
    <w:rsid w:val="00CB2B50"/>
    <w:rsid w:val="00CB38A6"/>
    <w:rsid w:val="00CB3AC1"/>
    <w:rsid w:val="00CB44A8"/>
    <w:rsid w:val="00CB6353"/>
    <w:rsid w:val="00CC1EE6"/>
    <w:rsid w:val="00CC79F7"/>
    <w:rsid w:val="00CD316C"/>
    <w:rsid w:val="00CD40CF"/>
    <w:rsid w:val="00CD5F44"/>
    <w:rsid w:val="00CD6046"/>
    <w:rsid w:val="00CE1384"/>
    <w:rsid w:val="00CE30F8"/>
    <w:rsid w:val="00CF2883"/>
    <w:rsid w:val="00CF3A7B"/>
    <w:rsid w:val="00D004FF"/>
    <w:rsid w:val="00D12AD3"/>
    <w:rsid w:val="00D12C54"/>
    <w:rsid w:val="00D15A1E"/>
    <w:rsid w:val="00D16A9B"/>
    <w:rsid w:val="00D24276"/>
    <w:rsid w:val="00D3293D"/>
    <w:rsid w:val="00D44A10"/>
    <w:rsid w:val="00D60273"/>
    <w:rsid w:val="00D63FEA"/>
    <w:rsid w:val="00D66A02"/>
    <w:rsid w:val="00D74DC3"/>
    <w:rsid w:val="00D8149A"/>
    <w:rsid w:val="00D8351C"/>
    <w:rsid w:val="00D8633A"/>
    <w:rsid w:val="00D90BE9"/>
    <w:rsid w:val="00D91F3B"/>
    <w:rsid w:val="00D934D6"/>
    <w:rsid w:val="00D955A6"/>
    <w:rsid w:val="00DA676D"/>
    <w:rsid w:val="00DA70F3"/>
    <w:rsid w:val="00DA7797"/>
    <w:rsid w:val="00DB3C00"/>
    <w:rsid w:val="00DB7613"/>
    <w:rsid w:val="00DC0236"/>
    <w:rsid w:val="00DD3CF1"/>
    <w:rsid w:val="00DD5103"/>
    <w:rsid w:val="00DD6CE5"/>
    <w:rsid w:val="00E01D41"/>
    <w:rsid w:val="00E1073D"/>
    <w:rsid w:val="00E12BF0"/>
    <w:rsid w:val="00E147ED"/>
    <w:rsid w:val="00E16B41"/>
    <w:rsid w:val="00E30146"/>
    <w:rsid w:val="00E4068D"/>
    <w:rsid w:val="00E411A6"/>
    <w:rsid w:val="00E50F93"/>
    <w:rsid w:val="00E51FAF"/>
    <w:rsid w:val="00E5342A"/>
    <w:rsid w:val="00E565E8"/>
    <w:rsid w:val="00E60666"/>
    <w:rsid w:val="00E648B9"/>
    <w:rsid w:val="00E657E4"/>
    <w:rsid w:val="00E7075B"/>
    <w:rsid w:val="00E711BD"/>
    <w:rsid w:val="00E71CDA"/>
    <w:rsid w:val="00E73413"/>
    <w:rsid w:val="00E762F7"/>
    <w:rsid w:val="00E84C56"/>
    <w:rsid w:val="00E9483C"/>
    <w:rsid w:val="00E96119"/>
    <w:rsid w:val="00EA54AD"/>
    <w:rsid w:val="00EA7C16"/>
    <w:rsid w:val="00EB4E5E"/>
    <w:rsid w:val="00EC0F04"/>
    <w:rsid w:val="00EC78E9"/>
    <w:rsid w:val="00ED0D89"/>
    <w:rsid w:val="00ED10AA"/>
    <w:rsid w:val="00ED2CD4"/>
    <w:rsid w:val="00EE6000"/>
    <w:rsid w:val="00EF738F"/>
    <w:rsid w:val="00F002A8"/>
    <w:rsid w:val="00F04602"/>
    <w:rsid w:val="00F05C97"/>
    <w:rsid w:val="00F077DF"/>
    <w:rsid w:val="00F13C6D"/>
    <w:rsid w:val="00F2523A"/>
    <w:rsid w:val="00F254D1"/>
    <w:rsid w:val="00F30311"/>
    <w:rsid w:val="00F32945"/>
    <w:rsid w:val="00F34A8B"/>
    <w:rsid w:val="00F373E2"/>
    <w:rsid w:val="00F376F2"/>
    <w:rsid w:val="00F41609"/>
    <w:rsid w:val="00F46C34"/>
    <w:rsid w:val="00F50C57"/>
    <w:rsid w:val="00F75D6E"/>
    <w:rsid w:val="00F8112B"/>
    <w:rsid w:val="00F85B53"/>
    <w:rsid w:val="00F8660C"/>
    <w:rsid w:val="00F94180"/>
    <w:rsid w:val="00FA02A0"/>
    <w:rsid w:val="00FA1347"/>
    <w:rsid w:val="00FA7CC3"/>
    <w:rsid w:val="00FC3A9C"/>
    <w:rsid w:val="00FC72E2"/>
    <w:rsid w:val="00FD2B1D"/>
    <w:rsid w:val="00FD6E3B"/>
    <w:rsid w:val="00FD7A1E"/>
    <w:rsid w:val="00FD7B9F"/>
    <w:rsid w:val="00FD7C17"/>
    <w:rsid w:val="00FE67EB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E0"/>
  </w:style>
  <w:style w:type="paragraph" w:styleId="1">
    <w:name w:val="heading 1"/>
    <w:basedOn w:val="a"/>
    <w:next w:val="a"/>
    <w:link w:val="1Char"/>
    <w:qFormat/>
    <w:rsid w:val="00E4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E40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A1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B83EE0"/>
    <w:pPr>
      <w:keepNext/>
      <w:keepLines/>
      <w:bidi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B83EE0"/>
    <w:pPr>
      <w:keepNext/>
      <w:keepLines/>
      <w:bidi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Char"/>
    <w:semiHidden/>
    <w:unhideWhenUsed/>
    <w:qFormat/>
    <w:rsid w:val="00133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qFormat/>
    <w:rsid w:val="004D5317"/>
    <w:pPr>
      <w:keepNext/>
      <w:numPr>
        <w:numId w:val="1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0"/>
    <w:pPr>
      <w:ind w:left="720"/>
      <w:contextualSpacing/>
    </w:pPr>
  </w:style>
  <w:style w:type="character" w:customStyle="1" w:styleId="3Char">
    <w:name w:val="عنوان 3 Char"/>
    <w:basedOn w:val="a0"/>
    <w:link w:val="3"/>
    <w:rsid w:val="001A1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footnote text"/>
    <w:aliases w:val="Char"/>
    <w:basedOn w:val="a"/>
    <w:link w:val="Char"/>
    <w:uiPriority w:val="99"/>
    <w:unhideWhenUsed/>
    <w:rsid w:val="000E0F1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Char Char"/>
    <w:basedOn w:val="a0"/>
    <w:link w:val="a4"/>
    <w:uiPriority w:val="99"/>
    <w:rsid w:val="000E0F1D"/>
    <w:rPr>
      <w:sz w:val="20"/>
      <w:szCs w:val="20"/>
    </w:rPr>
  </w:style>
  <w:style w:type="character" w:styleId="a5">
    <w:name w:val="footnote reference"/>
    <w:aliases w:val="Footnote Reference"/>
    <w:basedOn w:val="a0"/>
    <w:semiHidden/>
    <w:unhideWhenUsed/>
    <w:qFormat/>
    <w:rsid w:val="000E0F1D"/>
    <w:rPr>
      <w:vertAlign w:val="superscript"/>
    </w:rPr>
  </w:style>
  <w:style w:type="character" w:customStyle="1" w:styleId="7Char">
    <w:name w:val="عنوان 7 Char"/>
    <w:basedOn w:val="a0"/>
    <w:link w:val="7"/>
    <w:rsid w:val="004D5317"/>
    <w:rPr>
      <w:rFonts w:ascii="Times New Roman" w:eastAsia="Times New Roman" w:hAnsi="Times New Roman" w:cs="Times New Roman"/>
      <w:sz w:val="36"/>
      <w:szCs w:val="36"/>
    </w:rPr>
  </w:style>
  <w:style w:type="paragraph" w:styleId="a6">
    <w:name w:val="header"/>
    <w:basedOn w:val="a"/>
    <w:link w:val="Char0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D40BB"/>
  </w:style>
  <w:style w:type="paragraph" w:styleId="a7">
    <w:name w:val="footer"/>
    <w:basedOn w:val="a"/>
    <w:link w:val="Char1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D40BB"/>
  </w:style>
  <w:style w:type="paragraph" w:styleId="a8">
    <w:name w:val="Balloon Text"/>
    <w:basedOn w:val="a"/>
    <w:link w:val="Char2"/>
    <w:semiHidden/>
    <w:unhideWhenUsed/>
    <w:rsid w:val="002F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semiHidden/>
    <w:rsid w:val="002F203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E4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rsid w:val="00E4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C8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a0"/>
    <w:link w:val="6"/>
    <w:semiHidden/>
    <w:rsid w:val="00133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5">
    <w:name w:val="نمط مستورد 5"/>
    <w:rsid w:val="00CA0F36"/>
    <w:pPr>
      <w:numPr>
        <w:numId w:val="5"/>
      </w:numPr>
    </w:pPr>
  </w:style>
  <w:style w:type="character" w:customStyle="1" w:styleId="4Char">
    <w:name w:val="عنوان 4 Char"/>
    <w:basedOn w:val="a0"/>
    <w:link w:val="4"/>
    <w:rsid w:val="00B83EE0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0"/>
    <w:semiHidden/>
    <w:rsid w:val="00B83EE0"/>
    <w:rPr>
      <w:rFonts w:ascii="Calibri" w:eastAsia="Calibri" w:hAnsi="Calibri" w:cs="Calibri"/>
      <w:b/>
    </w:rPr>
  </w:style>
  <w:style w:type="numbering" w:customStyle="1" w:styleId="10">
    <w:name w:val="بلا قائمة1"/>
    <w:next w:val="a2"/>
    <w:uiPriority w:val="99"/>
    <w:semiHidden/>
    <w:unhideWhenUsed/>
    <w:rsid w:val="00B83EE0"/>
  </w:style>
  <w:style w:type="character" w:styleId="Hyperlink">
    <w:name w:val="Hyperlink"/>
    <w:basedOn w:val="a0"/>
    <w:uiPriority w:val="99"/>
    <w:semiHidden/>
    <w:unhideWhenUsed/>
    <w:rsid w:val="00B83EE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83EE0"/>
    <w:rPr>
      <w:color w:val="800080" w:themeColor="followedHyperlink"/>
      <w:u w:val="single"/>
    </w:rPr>
  </w:style>
  <w:style w:type="character" w:customStyle="1" w:styleId="Char10">
    <w:name w:val="نص حاشية سفلية Char1"/>
    <w:aliases w:val="Char Char1"/>
    <w:basedOn w:val="a0"/>
    <w:uiPriority w:val="99"/>
    <w:semiHidden/>
    <w:rsid w:val="00B83EE0"/>
    <w:rPr>
      <w:rFonts w:eastAsiaTheme="minorEastAsia"/>
      <w:sz w:val="20"/>
      <w:szCs w:val="20"/>
    </w:rPr>
  </w:style>
  <w:style w:type="paragraph" w:styleId="ab">
    <w:name w:val="Title"/>
    <w:basedOn w:val="a"/>
    <w:next w:val="a"/>
    <w:link w:val="Char3"/>
    <w:qFormat/>
    <w:rsid w:val="00B83EE0"/>
    <w:pPr>
      <w:keepNext/>
      <w:keepLines/>
      <w:bidi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Char3">
    <w:name w:val="العنوان Char"/>
    <w:basedOn w:val="a0"/>
    <w:link w:val="ab"/>
    <w:rsid w:val="00B83EE0"/>
    <w:rPr>
      <w:rFonts w:ascii="Calibri" w:eastAsia="Calibri" w:hAnsi="Calibri" w:cs="Calibri"/>
      <w:b/>
      <w:sz w:val="72"/>
      <w:szCs w:val="72"/>
    </w:rPr>
  </w:style>
  <w:style w:type="paragraph" w:styleId="ac">
    <w:name w:val="Subtitle"/>
    <w:basedOn w:val="a"/>
    <w:next w:val="a"/>
    <w:link w:val="Char4"/>
    <w:qFormat/>
    <w:rsid w:val="00B83EE0"/>
    <w:pPr>
      <w:keepNext/>
      <w:keepLines/>
      <w:bidi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4">
    <w:name w:val="عنوان فرعي Char"/>
    <w:basedOn w:val="a0"/>
    <w:link w:val="ac"/>
    <w:rsid w:val="00B83EE0"/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lock Text"/>
    <w:basedOn w:val="a"/>
    <w:uiPriority w:val="99"/>
    <w:semiHidden/>
    <w:unhideWhenUsed/>
    <w:rsid w:val="00B83EE0"/>
    <w:pPr>
      <w:autoSpaceDE w:val="0"/>
      <w:autoSpaceDN w:val="0"/>
      <w:bidi/>
      <w:spacing w:after="0" w:line="240" w:lineRule="auto"/>
      <w:ind w:right="360"/>
      <w:jc w:val="both"/>
    </w:pPr>
    <w:rPr>
      <w:rFonts w:ascii="Times New Roman" w:eastAsia="SimSun" w:hAnsi="Times New Roman" w:cs="Times New Roman"/>
      <w:sz w:val="32"/>
      <w:szCs w:val="32"/>
    </w:rPr>
  </w:style>
  <w:style w:type="paragraph" w:styleId="ae">
    <w:name w:val="No Spacing"/>
    <w:uiPriority w:val="1"/>
    <w:qFormat/>
    <w:rsid w:val="00B83EE0"/>
    <w:pPr>
      <w:bidi/>
      <w:spacing w:after="0" w:line="240" w:lineRule="auto"/>
    </w:pPr>
    <w:rPr>
      <w:rFonts w:eastAsiaTheme="minorEastAsia"/>
    </w:rPr>
  </w:style>
  <w:style w:type="paragraph" w:customStyle="1" w:styleId="11">
    <w:name w:val="عنوان 11"/>
    <w:basedOn w:val="a"/>
    <w:next w:val="a"/>
    <w:qFormat/>
    <w:rsid w:val="00B83EE0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1">
    <w:name w:val="عنوان 1 Char1"/>
    <w:basedOn w:val="a0"/>
    <w:uiPriority w:val="9"/>
    <w:rsid w:val="00B83EE0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B83EE0"/>
  </w:style>
  <w:style w:type="table" w:styleId="12">
    <w:name w:val="Table Grid 1"/>
    <w:basedOn w:val="a1"/>
    <w:semiHidden/>
    <w:unhideWhenUsed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شبكة جدول1"/>
    <w:basedOn w:val="a1"/>
    <w:next w:val="a9"/>
    <w:uiPriority w:val="59"/>
    <w:rsid w:val="00B83E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Grid"/>
    <w:basedOn w:val="a1"/>
    <w:uiPriority w:val="62"/>
    <w:rsid w:val="00B8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0">
    <w:name w:val="Colorful List"/>
    <w:basedOn w:val="a1"/>
    <w:uiPriority w:val="72"/>
    <w:rsid w:val="00B83EE0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rsid w:val="00B83EE0"/>
    <w:pPr>
      <w:jc w:val="right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تظليل فاتح - تمييز 11"/>
    <w:basedOn w:val="a1"/>
    <w:uiPriority w:val="60"/>
    <w:rsid w:val="00B83EE0"/>
    <w:pPr>
      <w:spacing w:after="0" w:line="240" w:lineRule="auto"/>
      <w:jc w:val="right"/>
    </w:pPr>
    <w:rPr>
      <w:rFonts w:ascii="Calibri" w:eastAsia="Times New Roman" w:hAnsi="Calibri"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شبكة جدول11"/>
    <w:basedOn w:val="a1"/>
    <w:uiPriority w:val="99"/>
    <w:rsid w:val="00B83EE0"/>
    <w:pPr>
      <w:autoSpaceDE w:val="0"/>
      <w:autoSpaceDN w:val="0"/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نمط1"/>
    <w:basedOn w:val="a1"/>
    <w:uiPriority w:val="99"/>
    <w:qFormat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thickThinSmallGap" w:sz="36" w:space="0" w:color="auto"/>
        <w:left w:val="thickThinSmallGap" w:sz="36" w:space="0" w:color="auto"/>
        <w:bottom w:val="thickThinSmallGap" w:sz="36" w:space="0" w:color="auto"/>
        <w:right w:val="thickThinSmallGap" w:sz="36" w:space="0" w:color="auto"/>
        <w:insideH w:val="thickThinSmallGap" w:sz="36" w:space="0" w:color="auto"/>
        <w:insideV w:val="thickThinSmallGap" w:sz="3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E0"/>
  </w:style>
  <w:style w:type="paragraph" w:styleId="1">
    <w:name w:val="heading 1"/>
    <w:basedOn w:val="a"/>
    <w:next w:val="a"/>
    <w:link w:val="1Char"/>
    <w:qFormat/>
    <w:rsid w:val="00E406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E406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1A1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nhideWhenUsed/>
    <w:qFormat/>
    <w:rsid w:val="00B83EE0"/>
    <w:pPr>
      <w:keepNext/>
      <w:keepLines/>
      <w:bidi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0">
    <w:name w:val="heading 5"/>
    <w:basedOn w:val="a"/>
    <w:next w:val="a"/>
    <w:link w:val="5Char"/>
    <w:semiHidden/>
    <w:unhideWhenUsed/>
    <w:qFormat/>
    <w:rsid w:val="00B83EE0"/>
    <w:pPr>
      <w:keepNext/>
      <w:keepLines/>
      <w:bidi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Char"/>
    <w:semiHidden/>
    <w:unhideWhenUsed/>
    <w:qFormat/>
    <w:rsid w:val="00133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qFormat/>
    <w:rsid w:val="004D5317"/>
    <w:pPr>
      <w:keepNext/>
      <w:numPr>
        <w:numId w:val="1"/>
      </w:numPr>
      <w:bidi/>
      <w:spacing w:after="0" w:line="240" w:lineRule="auto"/>
      <w:ind w:right="0"/>
      <w:jc w:val="center"/>
      <w:outlineLvl w:val="6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180"/>
    <w:pPr>
      <w:ind w:left="720"/>
      <w:contextualSpacing/>
    </w:pPr>
  </w:style>
  <w:style w:type="character" w:customStyle="1" w:styleId="3Char">
    <w:name w:val="عنوان 3 Char"/>
    <w:basedOn w:val="a0"/>
    <w:link w:val="3"/>
    <w:rsid w:val="001A1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footnote text"/>
    <w:aliases w:val="Char"/>
    <w:basedOn w:val="a"/>
    <w:link w:val="Char"/>
    <w:uiPriority w:val="99"/>
    <w:unhideWhenUsed/>
    <w:rsid w:val="000E0F1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aliases w:val="Char Char"/>
    <w:basedOn w:val="a0"/>
    <w:link w:val="a4"/>
    <w:uiPriority w:val="99"/>
    <w:rsid w:val="000E0F1D"/>
    <w:rPr>
      <w:sz w:val="20"/>
      <w:szCs w:val="20"/>
    </w:rPr>
  </w:style>
  <w:style w:type="character" w:styleId="a5">
    <w:name w:val="footnote reference"/>
    <w:aliases w:val="Footnote Reference"/>
    <w:basedOn w:val="a0"/>
    <w:semiHidden/>
    <w:unhideWhenUsed/>
    <w:qFormat/>
    <w:rsid w:val="000E0F1D"/>
    <w:rPr>
      <w:vertAlign w:val="superscript"/>
    </w:rPr>
  </w:style>
  <w:style w:type="character" w:customStyle="1" w:styleId="7Char">
    <w:name w:val="عنوان 7 Char"/>
    <w:basedOn w:val="a0"/>
    <w:link w:val="7"/>
    <w:rsid w:val="004D5317"/>
    <w:rPr>
      <w:rFonts w:ascii="Times New Roman" w:eastAsia="Times New Roman" w:hAnsi="Times New Roman" w:cs="Times New Roman"/>
      <w:sz w:val="36"/>
      <w:szCs w:val="36"/>
    </w:rPr>
  </w:style>
  <w:style w:type="paragraph" w:styleId="a6">
    <w:name w:val="header"/>
    <w:basedOn w:val="a"/>
    <w:link w:val="Char0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D40BB"/>
  </w:style>
  <w:style w:type="paragraph" w:styleId="a7">
    <w:name w:val="footer"/>
    <w:basedOn w:val="a"/>
    <w:link w:val="Char1"/>
    <w:uiPriority w:val="99"/>
    <w:unhideWhenUsed/>
    <w:rsid w:val="004D4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D40BB"/>
  </w:style>
  <w:style w:type="paragraph" w:styleId="a8">
    <w:name w:val="Balloon Text"/>
    <w:basedOn w:val="a"/>
    <w:link w:val="Char2"/>
    <w:semiHidden/>
    <w:unhideWhenUsed/>
    <w:rsid w:val="002F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semiHidden/>
    <w:rsid w:val="002F203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E406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rsid w:val="00E4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59"/>
    <w:rsid w:val="00C85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a0"/>
    <w:link w:val="6"/>
    <w:semiHidden/>
    <w:rsid w:val="00133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5">
    <w:name w:val="نمط مستورد 5"/>
    <w:rsid w:val="00CA0F36"/>
    <w:pPr>
      <w:numPr>
        <w:numId w:val="5"/>
      </w:numPr>
    </w:pPr>
  </w:style>
  <w:style w:type="character" w:customStyle="1" w:styleId="4Char">
    <w:name w:val="عنوان 4 Char"/>
    <w:basedOn w:val="a0"/>
    <w:link w:val="4"/>
    <w:rsid w:val="00B83EE0"/>
    <w:rPr>
      <w:rFonts w:ascii="Calibri" w:eastAsia="Calibri" w:hAnsi="Calibri" w:cs="Calibri"/>
      <w:b/>
      <w:sz w:val="24"/>
      <w:szCs w:val="24"/>
    </w:rPr>
  </w:style>
  <w:style w:type="character" w:customStyle="1" w:styleId="5Char">
    <w:name w:val="عنوان 5 Char"/>
    <w:basedOn w:val="a0"/>
    <w:link w:val="50"/>
    <w:semiHidden/>
    <w:rsid w:val="00B83EE0"/>
    <w:rPr>
      <w:rFonts w:ascii="Calibri" w:eastAsia="Calibri" w:hAnsi="Calibri" w:cs="Calibri"/>
      <w:b/>
    </w:rPr>
  </w:style>
  <w:style w:type="numbering" w:customStyle="1" w:styleId="10">
    <w:name w:val="بلا قائمة1"/>
    <w:next w:val="a2"/>
    <w:uiPriority w:val="99"/>
    <w:semiHidden/>
    <w:unhideWhenUsed/>
    <w:rsid w:val="00B83EE0"/>
  </w:style>
  <w:style w:type="character" w:styleId="Hyperlink">
    <w:name w:val="Hyperlink"/>
    <w:basedOn w:val="a0"/>
    <w:uiPriority w:val="99"/>
    <w:semiHidden/>
    <w:unhideWhenUsed/>
    <w:rsid w:val="00B83EE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83EE0"/>
    <w:rPr>
      <w:color w:val="800080" w:themeColor="followedHyperlink"/>
      <w:u w:val="single"/>
    </w:rPr>
  </w:style>
  <w:style w:type="character" w:customStyle="1" w:styleId="Char10">
    <w:name w:val="نص حاشية سفلية Char1"/>
    <w:aliases w:val="Char Char1"/>
    <w:basedOn w:val="a0"/>
    <w:uiPriority w:val="99"/>
    <w:semiHidden/>
    <w:rsid w:val="00B83EE0"/>
    <w:rPr>
      <w:rFonts w:eastAsiaTheme="minorEastAsia"/>
      <w:sz w:val="20"/>
      <w:szCs w:val="20"/>
    </w:rPr>
  </w:style>
  <w:style w:type="paragraph" w:styleId="ab">
    <w:name w:val="Title"/>
    <w:basedOn w:val="a"/>
    <w:next w:val="a"/>
    <w:link w:val="Char3"/>
    <w:qFormat/>
    <w:rsid w:val="00B83EE0"/>
    <w:pPr>
      <w:keepNext/>
      <w:keepLines/>
      <w:bidi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Char3">
    <w:name w:val="العنوان Char"/>
    <w:basedOn w:val="a0"/>
    <w:link w:val="ab"/>
    <w:rsid w:val="00B83EE0"/>
    <w:rPr>
      <w:rFonts w:ascii="Calibri" w:eastAsia="Calibri" w:hAnsi="Calibri" w:cs="Calibri"/>
      <w:b/>
      <w:sz w:val="72"/>
      <w:szCs w:val="72"/>
    </w:rPr>
  </w:style>
  <w:style w:type="paragraph" w:styleId="ac">
    <w:name w:val="Subtitle"/>
    <w:basedOn w:val="a"/>
    <w:next w:val="a"/>
    <w:link w:val="Char4"/>
    <w:qFormat/>
    <w:rsid w:val="00B83EE0"/>
    <w:pPr>
      <w:keepNext/>
      <w:keepLines/>
      <w:bidi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4">
    <w:name w:val="عنوان فرعي Char"/>
    <w:basedOn w:val="a0"/>
    <w:link w:val="ac"/>
    <w:rsid w:val="00B83EE0"/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Block Text"/>
    <w:basedOn w:val="a"/>
    <w:uiPriority w:val="99"/>
    <w:semiHidden/>
    <w:unhideWhenUsed/>
    <w:rsid w:val="00B83EE0"/>
    <w:pPr>
      <w:autoSpaceDE w:val="0"/>
      <w:autoSpaceDN w:val="0"/>
      <w:bidi/>
      <w:spacing w:after="0" w:line="240" w:lineRule="auto"/>
      <w:ind w:right="360"/>
      <w:jc w:val="both"/>
    </w:pPr>
    <w:rPr>
      <w:rFonts w:ascii="Times New Roman" w:eastAsia="SimSun" w:hAnsi="Times New Roman" w:cs="Times New Roman"/>
      <w:sz w:val="32"/>
      <w:szCs w:val="32"/>
    </w:rPr>
  </w:style>
  <w:style w:type="paragraph" w:styleId="ae">
    <w:name w:val="No Spacing"/>
    <w:uiPriority w:val="1"/>
    <w:qFormat/>
    <w:rsid w:val="00B83EE0"/>
    <w:pPr>
      <w:bidi/>
      <w:spacing w:after="0" w:line="240" w:lineRule="auto"/>
    </w:pPr>
    <w:rPr>
      <w:rFonts w:eastAsiaTheme="minorEastAsia"/>
    </w:rPr>
  </w:style>
  <w:style w:type="paragraph" w:customStyle="1" w:styleId="11">
    <w:name w:val="عنوان 11"/>
    <w:basedOn w:val="a"/>
    <w:next w:val="a"/>
    <w:qFormat/>
    <w:rsid w:val="00B83EE0"/>
    <w:pPr>
      <w:keepNext/>
      <w:keepLines/>
      <w:bidi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Char1">
    <w:name w:val="عنوان 1 Char1"/>
    <w:basedOn w:val="a0"/>
    <w:uiPriority w:val="9"/>
    <w:rsid w:val="00B83EE0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a0"/>
    <w:rsid w:val="00B83EE0"/>
  </w:style>
  <w:style w:type="table" w:styleId="12">
    <w:name w:val="Table Grid 1"/>
    <w:basedOn w:val="a1"/>
    <w:semiHidden/>
    <w:unhideWhenUsed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شبكة جدول1"/>
    <w:basedOn w:val="a1"/>
    <w:next w:val="a9"/>
    <w:uiPriority w:val="59"/>
    <w:rsid w:val="00B83EE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Grid"/>
    <w:basedOn w:val="a1"/>
    <w:uiPriority w:val="62"/>
    <w:rsid w:val="00B83E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0">
    <w:name w:val="Colorful List"/>
    <w:basedOn w:val="a1"/>
    <w:uiPriority w:val="72"/>
    <w:rsid w:val="00B83EE0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Normal">
    <w:name w:val="Table Normal"/>
    <w:rsid w:val="00B83EE0"/>
    <w:pPr>
      <w:jc w:val="right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تظليل فاتح - تمييز 11"/>
    <w:basedOn w:val="a1"/>
    <w:uiPriority w:val="60"/>
    <w:rsid w:val="00B83EE0"/>
    <w:pPr>
      <w:spacing w:after="0" w:line="240" w:lineRule="auto"/>
      <w:jc w:val="right"/>
    </w:pPr>
    <w:rPr>
      <w:rFonts w:ascii="Calibri" w:eastAsia="Times New Roman" w:hAnsi="Calibri"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">
    <w:name w:val="شبكة جدول11"/>
    <w:basedOn w:val="a1"/>
    <w:uiPriority w:val="99"/>
    <w:rsid w:val="00B83EE0"/>
    <w:pPr>
      <w:autoSpaceDE w:val="0"/>
      <w:autoSpaceDN w:val="0"/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شبكة جدول3"/>
    <w:basedOn w:val="a1"/>
    <w:rsid w:val="00B83EE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نمط1"/>
    <w:basedOn w:val="a1"/>
    <w:uiPriority w:val="99"/>
    <w:qFormat/>
    <w:rsid w:val="00B83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thickThinSmallGap" w:sz="36" w:space="0" w:color="auto"/>
        <w:left w:val="thickThinSmallGap" w:sz="36" w:space="0" w:color="auto"/>
        <w:bottom w:val="thickThinSmallGap" w:sz="36" w:space="0" w:color="auto"/>
        <w:right w:val="thickThinSmallGap" w:sz="36" w:space="0" w:color="auto"/>
        <w:insideH w:val="thickThinSmallGap" w:sz="36" w:space="0" w:color="auto"/>
        <w:insideV w:val="thickThinSmallGap" w:sz="3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90A0-ED15-497C-855A-CE7344AE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</cp:revision>
  <cp:lastPrinted>2021-05-11T00:25:00Z</cp:lastPrinted>
  <dcterms:created xsi:type="dcterms:W3CDTF">2021-05-09T18:01:00Z</dcterms:created>
  <dcterms:modified xsi:type="dcterms:W3CDTF">2021-08-31T22:47:00Z</dcterms:modified>
</cp:coreProperties>
</file>