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46" w:rsidRPr="00633856" w:rsidRDefault="000E2837" w:rsidP="005D2A46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  <w:lang w:bidi="ar-EG"/>
        </w:rPr>
      </w:pPr>
      <w:r w:rsidRPr="00633856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4867275</wp:posOffset>
            </wp:positionH>
            <wp:positionV relativeFrom="paragraph">
              <wp:posOffset>-153035</wp:posOffset>
            </wp:positionV>
            <wp:extent cx="1899920" cy="12573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8B8" w:rsidRPr="0063385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المقدمة :</w:t>
      </w:r>
      <w:r w:rsidR="00AE08B8" w:rsidRPr="00633856">
        <w:rPr>
          <w:rFonts w:asciiTheme="majorBidi" w:hAnsiTheme="majorBidi" w:cstheme="majorBid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-113030</wp:posOffset>
            </wp:positionV>
            <wp:extent cx="831215" cy="734060"/>
            <wp:effectExtent l="0" t="0" r="6985" b="8890"/>
            <wp:wrapNone/>
            <wp:docPr id="3" name="Picture 3" descr="شعار تربية رياضية بنا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تربية رياضية بنا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A46" w:rsidRPr="00633856" w:rsidRDefault="005D2A46" w:rsidP="005D2A46">
      <w:pPr>
        <w:widowControl w:val="0"/>
        <w:autoSpaceDE w:val="0"/>
        <w:autoSpaceDN w:val="0"/>
        <w:bidi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915359" w:rsidRPr="00633856" w:rsidRDefault="00395330" w:rsidP="005D2A46">
      <w:pPr>
        <w:widowControl w:val="0"/>
        <w:autoSpaceDE w:val="0"/>
        <w:autoSpaceDN w:val="0"/>
        <w:bidi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</w:rPr>
        <w:pict>
          <v:rect id="Rectangle 1" o:spid="_x0000_s1026" style="position:absolute;left:0;text-align:left;margin-left:239.05pt;margin-top:6.65pt;width:249.5pt;height:7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" stroked="f">
            <v:textbox>
              <w:txbxContent>
                <w:p w:rsidR="001B089F" w:rsidRDefault="001B089F" w:rsidP="00AE08B8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جامعة الاسكندرية</w:t>
                  </w:r>
                  <w:r w:rsidR="00AE08B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</w:p>
                <w:p w:rsidR="00AE08B8" w:rsidRPr="00CA0670" w:rsidRDefault="00AE08B8" w:rsidP="00AE08B8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كلية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CA0670">
                    <w:rPr>
                      <w:rFonts w:hint="eastAsia"/>
                      <w:b/>
                      <w:bCs/>
                      <w:sz w:val="24"/>
                      <w:szCs w:val="24"/>
                      <w:rtl/>
                    </w:rPr>
                    <w:t>التربية</w:t>
                  </w:r>
                  <w:r w:rsidRPr="00CA067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A0670">
                    <w:rPr>
                      <w:rFonts w:hint="eastAsia"/>
                      <w:b/>
                      <w:bCs/>
                      <w:sz w:val="24"/>
                      <w:szCs w:val="24"/>
                      <w:rtl/>
                    </w:rPr>
                    <w:t>الرياضية</w:t>
                  </w:r>
                  <w:r w:rsidRPr="00CA067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A0670">
                    <w:rPr>
                      <w:rFonts w:hint="eastAsia"/>
                      <w:b/>
                      <w:bCs/>
                      <w:sz w:val="24"/>
                      <w:szCs w:val="24"/>
                      <w:rtl/>
                    </w:rPr>
                    <w:t>للبنات</w:t>
                  </w:r>
                </w:p>
                <w:p w:rsidR="00AE08B8" w:rsidRDefault="00AE08B8" w:rsidP="00AE08B8">
                  <w:pPr>
                    <w:spacing w:line="240" w:lineRule="auto"/>
                    <w:jc w:val="center"/>
                  </w:pPr>
                  <w:r w:rsidRPr="00CA0670">
                    <w:rPr>
                      <w:rFonts w:hint="eastAsia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قسم</w:t>
                  </w:r>
                  <w:r w:rsidRPr="00CA0670"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</w:t>
                  </w:r>
                  <w:r w:rsidRPr="00CA067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عل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و</w:t>
                  </w:r>
                  <w:r w:rsidRPr="00CA067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م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التربوية والنفسية </w:t>
                  </w:r>
                  <w:r w:rsidRPr="00CA067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والاجتماعي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ة</w:t>
                  </w:r>
                  <w:r w:rsidRPr="00CA067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rect>
        </w:pict>
      </w:r>
    </w:p>
    <w:p w:rsidR="00633856" w:rsidRDefault="00633856" w:rsidP="005D2A46">
      <w:pPr>
        <w:widowControl w:val="0"/>
        <w:autoSpaceDE w:val="0"/>
        <w:autoSpaceDN w:val="0"/>
        <w:bidi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633856" w:rsidRDefault="00633856" w:rsidP="00633856">
      <w:pPr>
        <w:widowControl w:val="0"/>
        <w:autoSpaceDE w:val="0"/>
        <w:autoSpaceDN w:val="0"/>
        <w:bidi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1C41B3" w:rsidRDefault="001C41B3" w:rsidP="001C41B3">
      <w:pPr>
        <w:widowControl w:val="0"/>
        <w:autoSpaceDE w:val="0"/>
        <w:autoSpaceDN w:val="0"/>
        <w:bidi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5D2A46" w:rsidRPr="00633856" w:rsidRDefault="000E3404" w:rsidP="00054DBE">
      <w:pPr>
        <w:widowControl w:val="0"/>
        <w:autoSpaceDE w:val="0"/>
        <w:autoSpaceDN w:val="0"/>
        <w:bidi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633856">
        <w:rPr>
          <w:rFonts w:asciiTheme="majorBidi" w:hAnsiTheme="majorBidi" w:cstheme="majorBidi"/>
          <w:b/>
          <w:bCs/>
          <w:sz w:val="36"/>
          <w:szCs w:val="36"/>
          <w:rtl/>
        </w:rPr>
        <w:t>"</w:t>
      </w:r>
      <w:r w:rsidRPr="0063385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البناء العاملي لدافعية </w:t>
      </w:r>
      <w:r w:rsidR="002506F0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الإنجاز</w:t>
      </w:r>
      <w:r w:rsidRPr="0063385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وأثرها على  نتائج لاعبي رفع </w:t>
      </w:r>
      <w:r w:rsidR="002506F0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الأثقال</w:t>
      </w:r>
      <w:r w:rsidRPr="0063385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بالعراق </w:t>
      </w:r>
      <w:r w:rsidRPr="00633856">
        <w:rPr>
          <w:rFonts w:asciiTheme="majorBidi" w:hAnsiTheme="majorBidi" w:cstheme="majorBidi"/>
          <w:b/>
          <w:bCs/>
          <w:sz w:val="36"/>
          <w:szCs w:val="36"/>
          <w:rtl/>
        </w:rPr>
        <w:t>"</w:t>
      </w:r>
    </w:p>
    <w:p w:rsidR="00915359" w:rsidRPr="00AE004E" w:rsidRDefault="008B2FCF" w:rsidP="00054DBE">
      <w:pPr>
        <w:widowControl w:val="0"/>
        <w:autoSpaceDE w:val="0"/>
        <w:autoSpaceDN w:val="0"/>
        <w:bidi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6544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Factorial construction for the achievement motivation their effects on the results of players weightlifting </w:t>
      </w:r>
      <w:r w:rsidRPr="007F6544">
        <w:rPr>
          <w:b/>
          <w:bCs/>
          <w:sz w:val="28"/>
          <w:szCs w:val="28"/>
        </w:rPr>
        <w:t>of Iraq"</w:t>
      </w:r>
    </w:p>
    <w:p w:rsidR="00915359" w:rsidRPr="00633856" w:rsidRDefault="00915359" w:rsidP="00915359">
      <w:pPr>
        <w:widowControl w:val="0"/>
        <w:autoSpaceDE w:val="0"/>
        <w:autoSpaceDN w:val="0"/>
        <w:bidi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338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بحث مقدم من</w:t>
      </w:r>
      <w:r w:rsidR="004042B6" w:rsidRPr="006338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قبل</w:t>
      </w:r>
    </w:p>
    <w:p w:rsidR="00915359" w:rsidRPr="00633856" w:rsidRDefault="00915359" w:rsidP="00915359">
      <w:pPr>
        <w:widowControl w:val="0"/>
        <w:autoSpaceDE w:val="0"/>
        <w:autoSpaceDN w:val="0"/>
        <w:bidi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63385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حيدر كاظم عبد الزهرة الحطيطاوي</w:t>
      </w:r>
    </w:p>
    <w:p w:rsidR="00915359" w:rsidRPr="00633856" w:rsidRDefault="00061FB0" w:rsidP="00915359">
      <w:pPr>
        <w:widowControl w:val="0"/>
        <w:autoSpaceDE w:val="0"/>
        <w:autoSpaceDN w:val="0"/>
        <w:bidi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مدرس </w:t>
      </w:r>
      <w:r w:rsidR="00915359" w:rsidRPr="006338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مساعد بكلية التربية</w:t>
      </w:r>
      <w:r w:rsidR="008B2FC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البدنية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وعلوم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الرياض</w:t>
      </w:r>
      <w:r w:rsidR="00915359" w:rsidRPr="006338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ة – جامعة ميسان</w:t>
      </w:r>
    </w:p>
    <w:p w:rsidR="00915359" w:rsidRPr="00633856" w:rsidRDefault="00915359" w:rsidP="00915359">
      <w:pPr>
        <w:widowControl w:val="0"/>
        <w:autoSpaceDE w:val="0"/>
        <w:autoSpaceDN w:val="0"/>
        <w:bidi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338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ضمن متطلبات الحصول على درجة دكتوراه الفلسفة في التربية الرياضية</w:t>
      </w:r>
    </w:p>
    <w:p w:rsidR="00915359" w:rsidRDefault="00915359" w:rsidP="00915359">
      <w:pPr>
        <w:widowControl w:val="0"/>
        <w:autoSpaceDE w:val="0"/>
        <w:autoSpaceDN w:val="0"/>
        <w:bidi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5DF7" w:rsidRDefault="003D5DF7" w:rsidP="003D5DF7">
      <w:pPr>
        <w:widowControl w:val="0"/>
        <w:autoSpaceDE w:val="0"/>
        <w:autoSpaceDN w:val="0"/>
        <w:bidi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5DF7" w:rsidRPr="00633856" w:rsidRDefault="003D5DF7" w:rsidP="003D5DF7">
      <w:pPr>
        <w:widowControl w:val="0"/>
        <w:autoSpaceDE w:val="0"/>
        <w:autoSpaceDN w:val="0"/>
        <w:bidi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15359" w:rsidRPr="00633856" w:rsidRDefault="00915359" w:rsidP="00915359">
      <w:pPr>
        <w:widowControl w:val="0"/>
        <w:autoSpaceDE w:val="0"/>
        <w:autoSpaceDN w:val="0"/>
        <w:bidi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3385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3D5DF7" w:rsidRPr="00AE004E">
        <w:rPr>
          <w:rFonts w:asciiTheme="majorBidi" w:hAnsiTheme="majorBidi" w:cstheme="majorBidi"/>
          <w:b/>
          <w:bCs/>
          <w:sz w:val="28"/>
          <w:szCs w:val="28"/>
          <w:rtl/>
        </w:rPr>
        <w:t>إشراف</w:t>
      </w:r>
    </w:p>
    <w:p w:rsidR="00915359" w:rsidRPr="00AE004E" w:rsidRDefault="00915359" w:rsidP="00915359">
      <w:pPr>
        <w:widowControl w:val="0"/>
        <w:autoSpaceDE w:val="0"/>
        <w:autoSpaceDN w:val="0"/>
        <w:bidi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tbl>
      <w:tblPr>
        <w:tblStyle w:val="a8"/>
        <w:tblpPr w:leftFromText="180" w:rightFromText="180" w:vertAnchor="text" w:horzAnchor="margin" w:tblpY="-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4D7926" w:rsidTr="003D5DF7">
        <w:tc>
          <w:tcPr>
            <w:tcW w:w="4261" w:type="dxa"/>
          </w:tcPr>
          <w:p w:rsidR="009442F6" w:rsidRDefault="004E3C59" w:rsidP="009442F6">
            <w:pPr>
              <w:widowControl w:val="0"/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</w:t>
            </w:r>
            <w:r w:rsidR="009442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م.د /  س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ـــ</w:t>
            </w:r>
            <w:r w:rsidR="009442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حر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ــــ</w:t>
            </w:r>
            <w:r w:rsidR="009442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سيد ابو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ــــ</w:t>
            </w:r>
            <w:r w:rsidR="009442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علا </w:t>
            </w:r>
            <w:r w:rsidR="009442F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             </w:t>
            </w:r>
          </w:p>
          <w:p w:rsidR="009442F6" w:rsidRPr="00E36498" w:rsidRDefault="009442F6" w:rsidP="009442F6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364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</w:t>
            </w:r>
            <w:r w:rsidR="00041B3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ـــ</w:t>
            </w:r>
            <w:r w:rsidRPr="00E364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درس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بق</w:t>
            </w:r>
            <w:r w:rsidR="00041B3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ـــ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سم </w:t>
            </w:r>
            <w:r w:rsidRPr="00E364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</w:t>
            </w:r>
            <w:r w:rsidR="00041B3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ـــ</w:t>
            </w:r>
            <w:r w:rsidRPr="00E364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لوم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E364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وال</w:t>
            </w:r>
            <w:r w:rsidR="00041B3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ـــ</w:t>
            </w:r>
            <w:r w:rsidRPr="00E364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تربوية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</w:t>
            </w:r>
          </w:p>
          <w:p w:rsidR="00041B3A" w:rsidRDefault="00041B3A" w:rsidP="00041B3A">
            <w:pPr>
              <w:tabs>
                <w:tab w:val="left" w:pos="793"/>
                <w:tab w:val="left" w:pos="1196"/>
              </w:tabs>
              <w:ind w:right="-426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  </w:t>
            </w:r>
            <w:r w:rsidR="009442F6" w:rsidRPr="00E364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والن</w:t>
            </w:r>
            <w:r w:rsidR="004E3C5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ـــــ</w:t>
            </w:r>
            <w:r w:rsidR="009442F6" w:rsidRPr="00E364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فسية والاجت</w:t>
            </w:r>
            <w:r w:rsidR="004E3C5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ــــ</w:t>
            </w:r>
            <w:r w:rsidR="009442F6" w:rsidRPr="00E364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ماعية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4E3C5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كلية </w:t>
            </w:r>
          </w:p>
          <w:p w:rsidR="004E3C59" w:rsidRDefault="00041B3A" w:rsidP="00041B3A">
            <w:pPr>
              <w:tabs>
                <w:tab w:val="left" w:pos="793"/>
                <w:tab w:val="left" w:pos="1196"/>
              </w:tabs>
              <w:ind w:right="-426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       </w:t>
            </w:r>
            <w:r w:rsidR="004E3C5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التربية الرياضية للبنات</w:t>
            </w:r>
          </w:p>
          <w:p w:rsidR="009442F6" w:rsidRPr="00E36498" w:rsidRDefault="00041B3A" w:rsidP="009442F6">
            <w:pPr>
              <w:tabs>
                <w:tab w:val="left" w:pos="793"/>
                <w:tab w:val="left" w:pos="1196"/>
              </w:tabs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        </w:t>
            </w:r>
            <w:r w:rsidR="004E3C5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9442F6" w:rsidRPr="00E364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بجامعة الاسكندرية</w:t>
            </w:r>
          </w:p>
          <w:p w:rsidR="009442F6" w:rsidRPr="00E36498" w:rsidRDefault="009442F6" w:rsidP="009442F6">
            <w:pPr>
              <w:tabs>
                <w:tab w:val="left" w:pos="793"/>
                <w:tab w:val="left" w:pos="1196"/>
              </w:tabs>
              <w:ind w:right="-426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4D7926" w:rsidRDefault="004D7926" w:rsidP="004D7926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4261" w:type="dxa"/>
          </w:tcPr>
          <w:p w:rsidR="004D7926" w:rsidRDefault="004D7926" w:rsidP="004D7926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أ.د / </w:t>
            </w:r>
            <w:r w:rsidRPr="00AE004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منى محمود عبد الح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ـ</w:t>
            </w:r>
            <w:r w:rsidRPr="00AE004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يم</w:t>
            </w:r>
          </w:p>
          <w:p w:rsidR="007D20CF" w:rsidRPr="00E36498" w:rsidRDefault="007D20CF" w:rsidP="007D20CF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</w:t>
            </w:r>
            <w:r w:rsidRPr="00E364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</w:t>
            </w:r>
            <w:r w:rsidR="003D5D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ــ</w:t>
            </w:r>
            <w:r w:rsidRPr="00E364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تاذ</w:t>
            </w:r>
            <w:r w:rsidR="003D5DF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  <w:r w:rsidRPr="00E364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علم ال</w:t>
            </w:r>
            <w:r w:rsidR="008304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ــــ</w:t>
            </w:r>
            <w:r w:rsidRPr="00E364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نفس رياضي</w:t>
            </w:r>
            <w:r w:rsidR="009442F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9442F6" w:rsidRPr="00E364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بق</w:t>
            </w:r>
            <w:r w:rsidR="008304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ــــــ</w:t>
            </w:r>
            <w:r w:rsidR="009442F6" w:rsidRPr="00E364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</w:t>
            </w:r>
            <w:r w:rsidRPr="00E364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</w:t>
            </w:r>
          </w:p>
          <w:p w:rsidR="0083045F" w:rsidRDefault="007D20CF" w:rsidP="004D7926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3D5DF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العلوم </w:t>
            </w:r>
            <w:r w:rsidRPr="00E364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التربوية والنفسية</w:t>
            </w:r>
            <w:r w:rsidR="0083045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83045F" w:rsidRPr="00E364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والاجتماعية</w:t>
            </w:r>
          </w:p>
          <w:p w:rsidR="007D20CF" w:rsidRDefault="0083045F" w:rsidP="0083045F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التربية الرياضية للبنات</w:t>
            </w:r>
            <w:r w:rsidR="007D20CF" w:rsidRPr="00E3649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  <w:p w:rsidR="004D7926" w:rsidRDefault="007D20CF" w:rsidP="007D20CF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364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بجامعة الاسكندرية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                                                  </w:t>
            </w:r>
          </w:p>
        </w:tc>
      </w:tr>
    </w:tbl>
    <w:p w:rsidR="002F3684" w:rsidRPr="00633856" w:rsidRDefault="002F3684" w:rsidP="00915359">
      <w:pPr>
        <w:pStyle w:val="a3"/>
        <w:tabs>
          <w:tab w:val="left" w:pos="793"/>
          <w:tab w:val="left" w:pos="1196"/>
        </w:tabs>
        <w:spacing w:line="360" w:lineRule="auto"/>
        <w:ind w:left="-58" w:right="-426"/>
        <w:jc w:val="lowKashida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</w:pPr>
    </w:p>
    <w:p w:rsidR="00A32FD1" w:rsidRPr="00AE004E" w:rsidRDefault="002A369C" w:rsidP="00AE004E">
      <w:pPr>
        <w:pStyle w:val="a3"/>
        <w:tabs>
          <w:tab w:val="left" w:pos="793"/>
          <w:tab w:val="left" w:pos="1196"/>
        </w:tabs>
        <w:spacing w:line="360" w:lineRule="auto"/>
        <w:ind w:left="-58" w:right="-426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2A369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1437</w:t>
      </w:r>
      <w:bookmarkStart w:id="0" w:name="_GoBack"/>
      <w:bookmarkEnd w:id="0"/>
      <w:r w:rsidR="00007208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هـ </w:t>
      </w:r>
      <w:r w:rsidR="00496783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- 2015</w:t>
      </w:r>
      <w:r w:rsidR="00007208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م</w:t>
      </w:r>
    </w:p>
    <w:sectPr w:rsidR="00A32FD1" w:rsidRPr="00AE004E" w:rsidSect="008B0068">
      <w:headerReference w:type="default" r:id="rId10"/>
      <w:pgSz w:w="11906" w:h="16838"/>
      <w:pgMar w:top="1350" w:right="1800" w:bottom="126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30" w:rsidRDefault="00395330" w:rsidP="008B0068">
      <w:pPr>
        <w:spacing w:after="0" w:line="240" w:lineRule="auto"/>
      </w:pPr>
      <w:r>
        <w:separator/>
      </w:r>
    </w:p>
  </w:endnote>
  <w:endnote w:type="continuationSeparator" w:id="0">
    <w:p w:rsidR="00395330" w:rsidRDefault="00395330" w:rsidP="008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30" w:rsidRDefault="00395330" w:rsidP="008B0068">
      <w:pPr>
        <w:spacing w:after="0" w:line="240" w:lineRule="auto"/>
      </w:pPr>
      <w:r>
        <w:separator/>
      </w:r>
    </w:p>
  </w:footnote>
  <w:footnote w:type="continuationSeparator" w:id="0">
    <w:p w:rsidR="00395330" w:rsidRDefault="00395330" w:rsidP="008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31104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0068" w:rsidRDefault="00177A6A" w:rsidP="008B0068">
        <w:pPr>
          <w:pStyle w:val="a4"/>
          <w:jc w:val="right"/>
        </w:pPr>
        <w:r>
          <w:fldChar w:fldCharType="begin"/>
        </w:r>
        <w:r w:rsidR="008B0068">
          <w:instrText xml:space="preserve"> PAGE   \* MERGEFORMAT </w:instrText>
        </w:r>
        <w:r>
          <w:fldChar w:fldCharType="separate"/>
        </w:r>
        <w:r w:rsidR="003D5DF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8B0068" w:rsidRDefault="008B00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76D2"/>
    <w:multiLevelType w:val="hybridMultilevel"/>
    <w:tmpl w:val="96606C0A"/>
    <w:lvl w:ilvl="0" w:tplc="39D27E9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60645"/>
    <w:multiLevelType w:val="hybridMultilevel"/>
    <w:tmpl w:val="4FB8C328"/>
    <w:lvl w:ilvl="0" w:tplc="F9E6B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B12BA"/>
    <w:multiLevelType w:val="hybridMultilevel"/>
    <w:tmpl w:val="96606C0A"/>
    <w:lvl w:ilvl="0" w:tplc="39D27E9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A0BFA"/>
    <w:multiLevelType w:val="hybridMultilevel"/>
    <w:tmpl w:val="B79C8AE6"/>
    <w:lvl w:ilvl="0" w:tplc="713A3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3074E"/>
    <w:multiLevelType w:val="hybridMultilevel"/>
    <w:tmpl w:val="96606C0A"/>
    <w:lvl w:ilvl="0" w:tplc="39D27E9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75BD1"/>
    <w:multiLevelType w:val="hybridMultilevel"/>
    <w:tmpl w:val="7BF00914"/>
    <w:lvl w:ilvl="0" w:tplc="010438AC">
      <w:start w:val="1"/>
      <w:numFmt w:val="decimal"/>
      <w:lvlText w:val="%1-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681426B1"/>
    <w:multiLevelType w:val="hybridMultilevel"/>
    <w:tmpl w:val="061A706E"/>
    <w:lvl w:ilvl="0" w:tplc="4E50DE98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6FB"/>
    <w:rsid w:val="00003525"/>
    <w:rsid w:val="00005255"/>
    <w:rsid w:val="00007208"/>
    <w:rsid w:val="00033B99"/>
    <w:rsid w:val="00041B3A"/>
    <w:rsid w:val="00044113"/>
    <w:rsid w:val="00054DBE"/>
    <w:rsid w:val="00060B64"/>
    <w:rsid w:val="00060D8F"/>
    <w:rsid w:val="00061FB0"/>
    <w:rsid w:val="0007046E"/>
    <w:rsid w:val="00071A0B"/>
    <w:rsid w:val="000953CE"/>
    <w:rsid w:val="000A2422"/>
    <w:rsid w:val="000B5959"/>
    <w:rsid w:val="000E2837"/>
    <w:rsid w:val="000E3404"/>
    <w:rsid w:val="001111F8"/>
    <w:rsid w:val="00154A38"/>
    <w:rsid w:val="00177A6A"/>
    <w:rsid w:val="001B089F"/>
    <w:rsid w:val="001C1A19"/>
    <w:rsid w:val="001C41B3"/>
    <w:rsid w:val="001C7950"/>
    <w:rsid w:val="001D6F5F"/>
    <w:rsid w:val="00204C8F"/>
    <w:rsid w:val="00232915"/>
    <w:rsid w:val="00247440"/>
    <w:rsid w:val="002506F0"/>
    <w:rsid w:val="00283A76"/>
    <w:rsid w:val="00292DFF"/>
    <w:rsid w:val="002A13B4"/>
    <w:rsid w:val="002A369C"/>
    <w:rsid w:val="002A37DA"/>
    <w:rsid w:val="002D3C99"/>
    <w:rsid w:val="002E5767"/>
    <w:rsid w:val="002E6891"/>
    <w:rsid w:val="002F3684"/>
    <w:rsid w:val="002F43AD"/>
    <w:rsid w:val="00302302"/>
    <w:rsid w:val="00353D37"/>
    <w:rsid w:val="0035746B"/>
    <w:rsid w:val="003628C9"/>
    <w:rsid w:val="00391B94"/>
    <w:rsid w:val="00395330"/>
    <w:rsid w:val="00396345"/>
    <w:rsid w:val="003C0562"/>
    <w:rsid w:val="003C37F8"/>
    <w:rsid w:val="003D18C0"/>
    <w:rsid w:val="003D5DF7"/>
    <w:rsid w:val="003E3317"/>
    <w:rsid w:val="004042B6"/>
    <w:rsid w:val="00406A02"/>
    <w:rsid w:val="00414516"/>
    <w:rsid w:val="00454A39"/>
    <w:rsid w:val="00455870"/>
    <w:rsid w:val="00470986"/>
    <w:rsid w:val="004767F4"/>
    <w:rsid w:val="00496783"/>
    <w:rsid w:val="004B195B"/>
    <w:rsid w:val="004B1A3F"/>
    <w:rsid w:val="004C2102"/>
    <w:rsid w:val="004D7926"/>
    <w:rsid w:val="004E1E1F"/>
    <w:rsid w:val="004E3C59"/>
    <w:rsid w:val="004F4DAE"/>
    <w:rsid w:val="0051493C"/>
    <w:rsid w:val="0052483E"/>
    <w:rsid w:val="0053279C"/>
    <w:rsid w:val="00533926"/>
    <w:rsid w:val="00534FFF"/>
    <w:rsid w:val="00552A9A"/>
    <w:rsid w:val="00556555"/>
    <w:rsid w:val="0056470E"/>
    <w:rsid w:val="00565380"/>
    <w:rsid w:val="00567E8B"/>
    <w:rsid w:val="00581809"/>
    <w:rsid w:val="005818B9"/>
    <w:rsid w:val="005B0C19"/>
    <w:rsid w:val="005B4E6F"/>
    <w:rsid w:val="005D2A46"/>
    <w:rsid w:val="005E5E2D"/>
    <w:rsid w:val="005F2FD0"/>
    <w:rsid w:val="005F7DE3"/>
    <w:rsid w:val="006050EF"/>
    <w:rsid w:val="00623D09"/>
    <w:rsid w:val="00633856"/>
    <w:rsid w:val="00634CF9"/>
    <w:rsid w:val="0064682E"/>
    <w:rsid w:val="006B0134"/>
    <w:rsid w:val="006D6BE9"/>
    <w:rsid w:val="006E06E2"/>
    <w:rsid w:val="006E15A4"/>
    <w:rsid w:val="006F4F1E"/>
    <w:rsid w:val="00751EEC"/>
    <w:rsid w:val="00755BA1"/>
    <w:rsid w:val="00795D4A"/>
    <w:rsid w:val="007D20CF"/>
    <w:rsid w:val="007D6487"/>
    <w:rsid w:val="007E11C6"/>
    <w:rsid w:val="007F6AEE"/>
    <w:rsid w:val="008062F6"/>
    <w:rsid w:val="00807DA1"/>
    <w:rsid w:val="00821CD8"/>
    <w:rsid w:val="008247F1"/>
    <w:rsid w:val="00826950"/>
    <w:rsid w:val="0083045F"/>
    <w:rsid w:val="008B0068"/>
    <w:rsid w:val="008B2FCF"/>
    <w:rsid w:val="008E151B"/>
    <w:rsid w:val="008F5133"/>
    <w:rsid w:val="008F549B"/>
    <w:rsid w:val="008F729A"/>
    <w:rsid w:val="00906E67"/>
    <w:rsid w:val="00906FBF"/>
    <w:rsid w:val="00914A04"/>
    <w:rsid w:val="00915359"/>
    <w:rsid w:val="009442F6"/>
    <w:rsid w:val="00960C7A"/>
    <w:rsid w:val="00962C64"/>
    <w:rsid w:val="0097018F"/>
    <w:rsid w:val="00972558"/>
    <w:rsid w:val="009977F9"/>
    <w:rsid w:val="009A14CB"/>
    <w:rsid w:val="009A5EA1"/>
    <w:rsid w:val="009C53B9"/>
    <w:rsid w:val="009E5160"/>
    <w:rsid w:val="009F7BA7"/>
    <w:rsid w:val="00A031FB"/>
    <w:rsid w:val="00A06DA7"/>
    <w:rsid w:val="00A32FD1"/>
    <w:rsid w:val="00A46F86"/>
    <w:rsid w:val="00A81A01"/>
    <w:rsid w:val="00A97535"/>
    <w:rsid w:val="00AA5B99"/>
    <w:rsid w:val="00AC4337"/>
    <w:rsid w:val="00AE004E"/>
    <w:rsid w:val="00AE08B8"/>
    <w:rsid w:val="00AF1FBF"/>
    <w:rsid w:val="00AF23E4"/>
    <w:rsid w:val="00AF29F2"/>
    <w:rsid w:val="00B219C7"/>
    <w:rsid w:val="00B44A01"/>
    <w:rsid w:val="00B84C9A"/>
    <w:rsid w:val="00BB4E3E"/>
    <w:rsid w:val="00BC0763"/>
    <w:rsid w:val="00BD47DE"/>
    <w:rsid w:val="00BF51D4"/>
    <w:rsid w:val="00C04D4C"/>
    <w:rsid w:val="00C41B29"/>
    <w:rsid w:val="00C500CA"/>
    <w:rsid w:val="00C741E5"/>
    <w:rsid w:val="00C75DB8"/>
    <w:rsid w:val="00CA2874"/>
    <w:rsid w:val="00CB7E47"/>
    <w:rsid w:val="00CC0CC5"/>
    <w:rsid w:val="00CE0869"/>
    <w:rsid w:val="00D17C33"/>
    <w:rsid w:val="00D467B6"/>
    <w:rsid w:val="00D616FB"/>
    <w:rsid w:val="00D750BE"/>
    <w:rsid w:val="00DD2ADC"/>
    <w:rsid w:val="00DE2FFD"/>
    <w:rsid w:val="00DF0561"/>
    <w:rsid w:val="00E0281A"/>
    <w:rsid w:val="00E36498"/>
    <w:rsid w:val="00E6628E"/>
    <w:rsid w:val="00E90E3A"/>
    <w:rsid w:val="00EA03B0"/>
    <w:rsid w:val="00EA09EE"/>
    <w:rsid w:val="00F05B29"/>
    <w:rsid w:val="00F1270E"/>
    <w:rsid w:val="00F3625F"/>
    <w:rsid w:val="00F8111D"/>
    <w:rsid w:val="00F96AC8"/>
    <w:rsid w:val="00FA1852"/>
    <w:rsid w:val="00FA1AE1"/>
    <w:rsid w:val="00FA3AE9"/>
    <w:rsid w:val="00FA6232"/>
    <w:rsid w:val="00FA7088"/>
    <w:rsid w:val="00FC20FE"/>
    <w:rsid w:val="00FD7CB4"/>
    <w:rsid w:val="00FF1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B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B0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B0068"/>
  </w:style>
  <w:style w:type="paragraph" w:styleId="a5">
    <w:name w:val="footer"/>
    <w:basedOn w:val="a"/>
    <w:link w:val="Char0"/>
    <w:uiPriority w:val="99"/>
    <w:unhideWhenUsed/>
    <w:rsid w:val="008B0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B0068"/>
  </w:style>
  <w:style w:type="character" w:styleId="a6">
    <w:name w:val="footnote reference"/>
    <w:basedOn w:val="a0"/>
    <w:semiHidden/>
    <w:rsid w:val="00033B99"/>
    <w:rPr>
      <w:vertAlign w:val="superscript"/>
    </w:rPr>
  </w:style>
  <w:style w:type="paragraph" w:styleId="a7">
    <w:name w:val="footnote text"/>
    <w:basedOn w:val="a"/>
    <w:link w:val="Char1"/>
    <w:semiHidden/>
    <w:rsid w:val="00033B99"/>
    <w:pPr>
      <w:spacing w:after="0" w:line="240" w:lineRule="auto"/>
    </w:pPr>
    <w:rPr>
      <w:rFonts w:ascii="Times New Roman" w:eastAsia="Times New Roman" w:hAnsi="Times New Roman" w:cs="Simplified Arabic"/>
      <w:sz w:val="20"/>
      <w:szCs w:val="24"/>
    </w:rPr>
  </w:style>
  <w:style w:type="character" w:customStyle="1" w:styleId="Char1">
    <w:name w:val="نص حاشية سفلية Char"/>
    <w:basedOn w:val="a0"/>
    <w:link w:val="a7"/>
    <w:semiHidden/>
    <w:rsid w:val="00033B99"/>
    <w:rPr>
      <w:rFonts w:ascii="Times New Roman" w:eastAsia="Times New Roman" w:hAnsi="Times New Roman" w:cs="Simplified Arabic"/>
      <w:sz w:val="20"/>
      <w:szCs w:val="24"/>
    </w:rPr>
  </w:style>
  <w:style w:type="table" w:styleId="a8">
    <w:name w:val="Table Grid"/>
    <w:basedOn w:val="a1"/>
    <w:uiPriority w:val="59"/>
    <w:rsid w:val="004D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B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B0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B0068"/>
  </w:style>
  <w:style w:type="paragraph" w:styleId="a5">
    <w:name w:val="footer"/>
    <w:basedOn w:val="a"/>
    <w:link w:val="Char0"/>
    <w:uiPriority w:val="99"/>
    <w:unhideWhenUsed/>
    <w:rsid w:val="008B0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B0068"/>
  </w:style>
  <w:style w:type="character" w:styleId="a6">
    <w:name w:val="footnote reference"/>
    <w:basedOn w:val="a0"/>
    <w:semiHidden/>
    <w:rsid w:val="00033B99"/>
    <w:rPr>
      <w:vertAlign w:val="superscript"/>
    </w:rPr>
  </w:style>
  <w:style w:type="paragraph" w:styleId="a7">
    <w:name w:val="footnote text"/>
    <w:basedOn w:val="a"/>
    <w:link w:val="Char1"/>
    <w:semiHidden/>
    <w:rsid w:val="00033B99"/>
    <w:pPr>
      <w:spacing w:after="0" w:line="240" w:lineRule="auto"/>
    </w:pPr>
    <w:rPr>
      <w:rFonts w:ascii="Times New Roman" w:eastAsia="Times New Roman" w:hAnsi="Times New Roman" w:cs="Simplified Arabic"/>
      <w:sz w:val="20"/>
      <w:szCs w:val="24"/>
    </w:rPr>
  </w:style>
  <w:style w:type="character" w:customStyle="1" w:styleId="Char1">
    <w:name w:val="نص حاشية سفلية Char"/>
    <w:basedOn w:val="a0"/>
    <w:link w:val="a7"/>
    <w:semiHidden/>
    <w:rsid w:val="00033B99"/>
    <w:rPr>
      <w:rFonts w:ascii="Times New Roman" w:eastAsia="Times New Roman" w:hAnsi="Times New Roman" w:cs="Simplified Arabic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</dc:creator>
  <cp:lastModifiedBy>Dr.Haider</cp:lastModifiedBy>
  <cp:revision>41</cp:revision>
  <cp:lastPrinted>2015-11-17T22:19:00Z</cp:lastPrinted>
  <dcterms:created xsi:type="dcterms:W3CDTF">2014-07-21T01:24:00Z</dcterms:created>
  <dcterms:modified xsi:type="dcterms:W3CDTF">2015-12-08T18:58:00Z</dcterms:modified>
</cp:coreProperties>
</file>